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работа по математике за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 триместр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>
          <w:type w:val="continuous"/>
          <w:pgSz w:w="11906" w:h="16838"/>
          <w:pgMar w:top="720" w:right="720" w:bottom="720" w:left="284" w:header="708" w:footer="708" w:gutter="0"/>
          <w:cols w:space="425" w:num="1"/>
          <w:docGrid w:linePitch="360" w:charSpace="0"/>
        </w:sect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проводится с целью установления уровня подготовки  обучающихся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класса по математике за 1 триместр.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Темы, по которым проводится контроль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Работа с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буквенными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выражениями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Приведение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подобных слагаемых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уравнений;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Свойства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степеней с натуральным показателем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Правила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раскрытия скобок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Стандартный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вид одночлена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Нахождение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значения выражения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Свойства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точки на отрезке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Свойства геометрических фигур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Свойства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смежных (вертикальных) углов;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hint="default"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Градусная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мера угла.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Структура контрольной работы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Контрольная работа включает в себя 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заданий.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1-1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 -  задания базового уровня, за каждый верно данный ответ обучающийся получает 1 балл.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1 - 13</w:t>
      </w:r>
      <w:r>
        <w:rPr>
          <w:rFonts w:ascii="Times New Roman" w:hAnsi="Times New Roman" w:cs="Times New Roman"/>
          <w:bCs/>
          <w:sz w:val="24"/>
          <w:szCs w:val="24"/>
        </w:rPr>
        <w:t xml:space="preserve">  - задание повышенного уровня, на которое необходимо привести полное развёрнутое решение (2 балла).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bookmarkStart w:id="0" w:name="_GoBack"/>
      <w:bookmarkEnd w:id="0"/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Максимальное количество баллов- 1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  <w:lang w:val="ru-RU"/>
        </w:rPr>
        <w:t>6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Критерии: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80-100% (1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-1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баллов) - "5"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60-79% (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>-1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баллов) - "4"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40-59% (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6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баллов) - "3"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Менее 40 % (менее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баллов) - "2"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pStyle w:val="9"/>
        <w:shd w:val="clear" w:color="auto" w:fill="auto"/>
        <w:spacing w:line="432" w:lineRule="exact"/>
        <w:ind w:left="24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>
      <w:pPr>
        <w:pageBreakBefore/>
        <w:spacing w:after="0"/>
        <w:jc w:val="center"/>
        <w:rPr>
          <w:rFonts w:ascii="Times New Roman" w:hAnsi="Times New Roman" w:cs="Times New Roman"/>
          <w:sz w:val="28"/>
          <w:szCs w:val="28"/>
        </w:rPr>
        <w:sectPr>
          <w:type w:val="continuous"/>
          <w:pgSz w:w="11906" w:h="16838"/>
          <w:pgMar w:top="720" w:right="720" w:bottom="720" w:left="284" w:header="708" w:footer="708" w:gutter="0"/>
          <w:cols w:space="425" w:num="1"/>
          <w:docGrid w:linePitch="360" w:charSpace="0"/>
        </w:sectPr>
      </w:pPr>
    </w:p>
    <w:p>
      <w:pPr>
        <w:pageBreakBefore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before="59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Вариант 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А1. Найти значение выражения:   3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– 2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, если</w:t>
      </w:r>
    </w:p>
    <w:p>
      <w:pPr>
        <w:spacing w:after="0"/>
        <w:ind w:firstLine="708"/>
        <w:rPr>
          <w:rFonts w:ascii="Times New Roman" w:hAnsi="Times New Roman" w:cs="Times New Roman" w:eastAsiaTheme="minorEastAsia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/>
          <w:rPr>
            <w:rFonts w:ascii="Cambria Math" w:hAnsi="Cambria Math" w:cs="Times New Roman"/>
            <w:sz w:val="24"/>
            <w:szCs w:val="24"/>
          </w:rPr>
          <m:t>m= −1, n= −2,5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а) 8                  б) 2                  в) -2       г) -8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А2. Приведите подобные слагаемые: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2a−5b−9a+3b</m:t>
        </m:r>
      </m:oMath>
    </w:p>
    <w:p>
      <w:pPr>
        <w:spacing w:after="0"/>
        <w:rPr>
          <w:rFonts w:ascii="Times New Roman" w:hAnsi="Times New Roman" w:cs="Times New Roman" w:eastAsiaTheme="minorEastAsia"/>
          <w:i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−11a−8b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б)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7a+2b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в)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11a+8b 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г)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−7a−2b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А3.Найти корень уравнения: 7</w:t>
      </w:r>
      <w:r>
        <w:rPr>
          <w:rFonts w:ascii="Times New Roman" w:hAnsi="Times New Roman" w:cs="Times New Roman" w:eastAsiaTheme="minorEastAsia"/>
          <w:sz w:val="24"/>
          <w:szCs w:val="24"/>
          <w:lang w:val="en-US"/>
        </w:rPr>
        <w:t>x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+ 3 = 30 – 2</w:t>
      </w:r>
      <w:r>
        <w:rPr>
          <w:rFonts w:ascii="Times New Roman" w:hAnsi="Times New Roman" w:cs="Times New Roman" w:eastAsiaTheme="minorEastAsia"/>
          <w:sz w:val="24"/>
          <w:szCs w:val="24"/>
          <w:lang w:val="en-US"/>
        </w:rPr>
        <w:t>x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3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б) 5                    в) -8               г) 50.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А4. Упростите выражение: </w:t>
      </w:r>
      <m:oMath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6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а) 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22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б)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в)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г)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8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А5. Упростите выражение: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4</m:t>
        </m:r>
        <m:d>
          <m:d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7x−2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</m:d>
        <m:r>
          <m:rPr/>
          <w:rPr>
            <w:rFonts w:ascii="Cambria Math" w:hAnsi="Cambria Math" w:cs="Times New Roman" w:eastAsiaTheme="minorEastAsia"/>
            <w:sz w:val="24"/>
            <w:szCs w:val="24"/>
          </w:rPr>
          <m:t>−3 (5+4x)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30x+7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б)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16x−23 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в)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16</m:t>
        </m:r>
        <m:r>
          <m:rPr/>
          <w:rPr>
            <w:rFonts w:ascii="Cambria Math" w:hAnsi="Cambria Math" w:cs="Times New Roman" w:eastAsiaTheme="minorEastAsia"/>
            <w:sz w:val="24"/>
            <w:szCs w:val="24"/>
            <w:lang w:val="en-US"/>
          </w:rPr>
          <m:t>x</m:t>
        </m:r>
        <m:r>
          <m:rPr/>
          <w:rPr>
            <w:rFonts w:ascii="Cambria Math" w:hAnsi="Cambria Math" w:cs="Times New Roman" w:eastAsiaTheme="minorEastAsia"/>
            <w:sz w:val="24"/>
            <w:szCs w:val="24"/>
          </w:rPr>
          <m:t>+23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г)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40</m:t>
        </m:r>
        <m:r>
          <m:rPr/>
          <w:rPr>
            <w:rFonts w:ascii="Cambria Math" w:hAnsi="Cambria Math" w:cs="Times New Roman" w:eastAsiaTheme="minorEastAsia"/>
            <w:sz w:val="24"/>
            <w:szCs w:val="24"/>
            <w:lang w:val="en-US"/>
          </w:rPr>
          <m:t>x</m:t>
        </m:r>
        <m:r>
          <m:rPr/>
          <w:rPr>
            <w:rFonts w:ascii="Cambria Math" w:hAnsi="Cambria Math" w:cs="Times New Roman" w:eastAsiaTheme="minorEastAsia"/>
            <w:sz w:val="24"/>
            <w:szCs w:val="24"/>
          </w:rPr>
          <m:t>−23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А6.  Привести одночлен к стандартному виду: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12p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>∙(−3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p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>)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а) -36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p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6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              б)−36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  <w:lang w:val="en-US"/>
              </w:rPr>
              <m:t>p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в)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3,6p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г) 1,2pk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А7.  Возвести в степень: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  <w:lang w:val="en-US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(−2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b)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  <w:lang w:val="en-US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  <w:lang w:val="en-US"/>
              </w:rPr>
            </m:ctrlPr>
          </m:sup>
        </m:sSup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а)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16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б)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−16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в)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−16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>г)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16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А8. Вычислить: </w:t>
      </w:r>
      <m:oMath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sup>
            </m:s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6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sup>
            </m:sSup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  <w:lang w:val="en-US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17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  <w:lang w:val="en-US"/>
                  </w:rPr>
                </m:ctrlPr>
              </m:sup>
            </m:sSup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а) 49                  б) -7           в) 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г)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7</m:t>
        </m:r>
      </m:oMath>
    </w:p>
    <w:p>
      <w:pPr>
        <w:shd w:val="clear" w:color="auto" w:fill="FFFFFF" w:themeFill="background1"/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hd w:val="clear" w:color="auto" w:fill="FFFFFF" w:themeFill="background1"/>
        <w:spacing w:after="0"/>
        <w:rPr>
          <w:rFonts w:ascii="Times New Roman" w:hAnsi="Times New Roman" w:cs="Times New Roman" w:eastAsiaTheme="minorEastAsia"/>
          <w:i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А9. На отрезке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AB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отмечены точки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C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и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D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. При этом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AB=12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см,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AC=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3 см,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BD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= 4см. Чему равна длина отрезка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CD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а) 5 см         б) 11 см           в) 13 см          г) 19 см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А10. Один из смежных углов равен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65°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>. Чему равна градусная мера другого угла?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65°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б)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115°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 в)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25°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г)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155°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Часть В.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В1. Вычислите: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−3</m:t>
        </m:r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:1,3+ 1</m:t>
        </m:r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cs="Times New Roman" w:eastAsiaTheme="minorEastAsia"/>
            <w:sz w:val="24"/>
            <w:szCs w:val="24"/>
          </w:rPr>
          <m:t>∙4,2.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В2. Решите уравнение: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0,2</m:t>
        </m:r>
        <m:d>
          <m:d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7−2y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</m:d>
        <m:r>
          <m:rPr/>
          <w:rPr>
            <w:rFonts w:ascii="Cambria Math" w:hAnsi="Cambria Math" w:cs="Times New Roman" w:eastAsiaTheme="minorEastAsia"/>
            <w:sz w:val="24"/>
            <w:szCs w:val="24"/>
          </w:rPr>
          <m:t>=2,3−0,3</m:t>
        </m:r>
        <m:d>
          <m:d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y−6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</m:d>
        <m:r>
          <m:rPr/>
          <w:rPr>
            <w:rFonts w:ascii="Cambria Math" w:hAnsi="Cambria Math" w:cs="Times New Roman" w:eastAsiaTheme="minorEastAsia"/>
            <w:sz w:val="24"/>
            <w:szCs w:val="24"/>
          </w:rPr>
          <m:t>.</m:t>
        </m:r>
      </m:oMath>
    </w:p>
    <w:p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В3. Между сторонами угла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BOC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, равного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160°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, проходит луч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OK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. Найдите градусную меру угла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KOC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, если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∠BOK:∠KOC=3:5.</m:t>
        </m:r>
      </m:oMath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ageBreakBefore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before="59" w:after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>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А1. Найти значение выражения: </w:t>
      </w:r>
      <m:oMath>
        <m:r>
          <m:rPr/>
          <w:rPr>
            <w:rFonts w:ascii="Cambria Math" w:hAnsi="Cambria Math" w:cs="Times New Roman"/>
            <w:sz w:val="24"/>
            <w:szCs w:val="24"/>
          </w:rPr>
          <m:t>3x−4y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</w:p>
    <w:p>
      <w:pPr>
        <w:spacing w:after="0"/>
        <w:ind w:firstLine="708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 </w:t>
      </w:r>
      <m:oMath>
        <m:r>
          <m:rPr/>
          <w:rPr>
            <w:rFonts w:ascii="Cambria Math" w:hAnsi="Cambria Math" w:cs="Times New Roman"/>
            <w:sz w:val="24"/>
            <w:szCs w:val="24"/>
          </w:rPr>
          <m:t>x=−1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cs="Times New Roman"/>
            <w:sz w:val="24"/>
            <w:szCs w:val="24"/>
          </w:rPr>
          <m:t>, y= −2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, 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а) 12                б) -4                  в) -12       г) 4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А2. Приведите подобные слагаемые: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11a−16b−18a+9b</m:t>
        </m:r>
      </m:oMath>
    </w:p>
    <w:p>
      <w:pPr>
        <w:spacing w:after="0"/>
        <w:rPr>
          <w:rFonts w:ascii="Times New Roman" w:hAnsi="Times New Roman" w:cs="Times New Roman" w:eastAsiaTheme="minorEastAsia"/>
          <w:i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−7a−7b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б)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7a−5b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в)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11a+8b    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г)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−7a−2b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А3.Найти корень уравнения: 8</w:t>
      </w:r>
      <w:r>
        <w:rPr>
          <w:rFonts w:ascii="Times New Roman" w:hAnsi="Times New Roman" w:cs="Times New Roman" w:eastAsiaTheme="minorEastAsia"/>
          <w:sz w:val="24"/>
          <w:szCs w:val="24"/>
          <w:lang w:val="en-US"/>
        </w:rPr>
        <w:t>x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– 8 = 20 – 6</w:t>
      </w:r>
      <w:r>
        <w:rPr>
          <w:rFonts w:ascii="Times New Roman" w:hAnsi="Times New Roman" w:cs="Times New Roman" w:eastAsiaTheme="minorEastAsia"/>
          <w:sz w:val="24"/>
          <w:szCs w:val="24"/>
          <w:lang w:val="en-US"/>
        </w:rPr>
        <w:t>x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а)1           б) 2                    в) -10               г) 10.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А4.  Упростите выражение: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)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а) 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б)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в)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11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г)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24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А5. Упростите выражение: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−2</m:t>
        </m:r>
        <m:d>
          <m:d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4x+8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</m:d>
        <m:r>
          <m:rPr/>
          <w:rPr>
            <w:rFonts w:ascii="Cambria Math" w:hAnsi="Cambria Math" w:cs="Times New Roman" w:eastAsiaTheme="minorEastAsia"/>
            <w:sz w:val="24"/>
            <w:szCs w:val="24"/>
          </w:rPr>
          <m:t>+3 (5x−1)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  <w:shd w:val="clear" w:color="auto" w:fill="FFFFFF" w:themeFill="background1"/>
        </w:rPr>
        <w:t xml:space="preserve">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</w:rPr>
          <m:t xml:space="preserve">7 x−19   </m:t>
        </m:r>
      </m:oMath>
      <w:r>
        <w:rPr>
          <w:rFonts w:ascii="Times New Roman" w:hAnsi="Times New Roman" w:cs="Times New Roman" w:eastAsiaTheme="minorEastAsia"/>
          <w:sz w:val="24"/>
          <w:szCs w:val="24"/>
          <w:shd w:val="clear" w:color="auto" w:fill="FFFFFF" w:themeFill="background1"/>
        </w:rPr>
        <w:t xml:space="preserve">б)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</w:rPr>
          <m:t xml:space="preserve">7x+19     </m:t>
        </m:r>
      </m:oMath>
      <w:r>
        <w:rPr>
          <w:rFonts w:ascii="Times New Roman" w:hAnsi="Times New Roman" w:cs="Times New Roman" w:eastAsiaTheme="minorEastAsia"/>
          <w:sz w:val="24"/>
          <w:szCs w:val="24"/>
          <w:shd w:val="clear" w:color="auto" w:fill="FFFFFF" w:themeFill="background1"/>
        </w:rPr>
        <w:t xml:space="preserve">в)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</w:rPr>
          <m:t>23</m:t>
        </m:r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  <w:lang w:val="en-US"/>
          </w:rPr>
          <m:t>x</m:t>
        </m:r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</w:rPr>
          <m:t>−13</m:t>
        </m:r>
      </m:oMath>
      <w:r>
        <w:rPr>
          <w:rFonts w:ascii="Times New Roman" w:hAnsi="Times New Roman" w:cs="Times New Roman" w:eastAsiaTheme="minorEastAsia"/>
          <w:sz w:val="24"/>
          <w:szCs w:val="24"/>
          <w:shd w:val="clear" w:color="auto" w:fill="FFFFFF" w:themeFill="background1"/>
        </w:rPr>
        <w:t xml:space="preserve">       г)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</w:rPr>
          <m:t>40</m:t>
        </m:r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  <w:lang w:val="en-US"/>
          </w:rPr>
          <m:t>x</m:t>
        </m:r>
        <m:r>
          <m:rPr/>
          <w:rPr>
            <w:rFonts w:ascii="Cambria Math" w:hAnsi="Cambria Math" w:cs="Times New Roman" w:eastAsiaTheme="minorEastAsia"/>
            <w:sz w:val="24"/>
            <w:szCs w:val="24"/>
            <w:shd w:val="clear" w:color="auto" w:fill="FFFFFF" w:themeFill="background1"/>
          </w:rPr>
          <m:t>−23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А6. Привести одночлен к стандартному виду: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6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>b∙(−3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8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>)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а)18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6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              б)−18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  <w:lang w:val="en-US"/>
              </w:rPr>
              <m:t>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в)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 xml:space="preserve"> 1,8a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г) -18</w:t>
      </w:r>
      <w:r>
        <w:rPr>
          <w:rFonts w:ascii="Times New Roman" w:hAnsi="Times New Roman" w:cs="Times New Roman" w:eastAsiaTheme="minorEastAsia"/>
          <w:sz w:val="24"/>
          <w:szCs w:val="24"/>
          <w:lang w:val="en-US"/>
        </w:rPr>
        <w:t>ab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А7. Возвести в степень:     (-3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а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r>
          <m:rPr/>
          <w:rPr>
            <w:rFonts w:ascii="Cambria Math" w:hAnsi="Cambria Math" w:cs="Times New Roman" w:eastAsiaTheme="minorEastAsia"/>
            <w:sz w:val="24"/>
            <w:szCs w:val="24"/>
          </w:rPr>
          <m:t>в</m:t>
        </m:r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)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а)27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в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а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б)-27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а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в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в)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−27а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в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г)27</w:t>
      </w:r>
      <m:oMath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а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в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sup>
        </m:sSup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А8. Вычислить:   </w:t>
      </w:r>
      <m:oMath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15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 xml:space="preserve">   : 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12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 xml:space="preserve">       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а) 14                 б)49           в) 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7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г)</w:t>
      </w:r>
      <m:oMath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 xml:space="preserve"> 1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49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hd w:val="clear" w:color="auto" w:fill="FFFFFF" w:themeFill="background1"/>
        <w:spacing w:after="0"/>
        <w:rPr>
          <w:rFonts w:ascii="Times New Roman" w:hAnsi="Times New Roman" w:cs="Times New Roman" w:eastAsiaTheme="minorEastAsia"/>
          <w:i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А9. На отрезке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AB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отмечены точки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C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и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D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. При этом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AB=14 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см,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AC=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5 см,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BD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= 6 см. Чему равна длина отрезка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CD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а) 13 см         б) 3 см           в) 15 см          г) 25 см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А10. Один из смежных углов равен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50°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>. Чему равна градусная мера другого угла?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а)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50°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б)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40°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 в)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130°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      г)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140°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Часть В.</w:t>
      </w:r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В1. Вычислите: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 xml:space="preserve"> 2,4∙4</m:t>
        </m:r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cs="Times New Roman" w:eastAsiaTheme="minorEastAsia"/>
            <w:sz w:val="24"/>
            <w:szCs w:val="24"/>
          </w:rPr>
          <m:t>−2,25 :1</m:t>
        </m:r>
        <m:f>
          <m:f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8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cs="Times New Roman" w:eastAsiaTheme="minorEastAsia"/>
            <w:sz w:val="24"/>
            <w:szCs w:val="24"/>
          </w:rPr>
          <m:t>.</m:t>
        </m:r>
      </m:oMath>
    </w:p>
    <w:p>
      <w:pPr>
        <w:spacing w:after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В2. Решите уравнение: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0,3</m:t>
        </m:r>
        <m:d>
          <m:d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8−3y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</m:d>
        <m:r>
          <m:rPr/>
          <w:rPr>
            <w:rFonts w:ascii="Cambria Math" w:hAnsi="Cambria Math" w:cs="Times New Roman" w:eastAsiaTheme="minorEastAsia"/>
            <w:sz w:val="24"/>
            <w:szCs w:val="24"/>
          </w:rPr>
          <m:t>=3,2−0,8</m:t>
        </m:r>
        <m:d>
          <m:dP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dPr>
          <m:e>
            <m:r>
              <m:rPr/>
              <w:rPr>
                <w:rFonts w:ascii="Cambria Math" w:hAnsi="Cambria Math" w:cs="Times New Roman" w:eastAsiaTheme="minorEastAsia"/>
                <w:sz w:val="24"/>
                <w:szCs w:val="24"/>
              </w:rPr>
              <m:t>y−7</m:t>
            </m:r>
            <m:ctrlPr>
              <w:rPr>
                <w:rFonts w:ascii="Cambria Math" w:hAnsi="Cambria Math" w:cs="Times New Roman" w:eastAsiaTheme="minorEastAsia"/>
                <w:i/>
                <w:sz w:val="24"/>
                <w:szCs w:val="24"/>
              </w:rPr>
            </m:ctrlPr>
          </m:e>
        </m:d>
        <m:r>
          <m:rPr/>
          <w:rPr>
            <w:rFonts w:ascii="Cambria Math" w:hAnsi="Cambria Math" w:cs="Times New Roman" w:eastAsiaTheme="minorEastAsia"/>
            <w:sz w:val="24"/>
            <w:szCs w:val="24"/>
          </w:rPr>
          <m:t>.</m:t>
        </m:r>
      </m:oMath>
    </w:p>
    <w:p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В3. Отрезок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AB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=16 см. Точка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M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середина отрезка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AB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, точка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K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лежит на отрезке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MB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 так, что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MK:KB=3:5</m:t>
        </m:r>
      </m:oMath>
      <w:r>
        <w:rPr>
          <w:rFonts w:ascii="Times New Roman" w:hAnsi="Times New Roman" w:cs="Times New Roman" w:eastAsiaTheme="minorEastAsia"/>
          <w:sz w:val="24"/>
          <w:szCs w:val="24"/>
        </w:rPr>
        <w:t xml:space="preserve">. Найдите длину отрезка </w:t>
      </w:r>
      <m:oMath>
        <m:r>
          <m:rPr/>
          <w:rPr>
            <w:rFonts w:ascii="Cambria Math" w:hAnsi="Cambria Math" w:cs="Times New Roman" w:eastAsiaTheme="minorEastAsia"/>
            <w:sz w:val="24"/>
            <w:szCs w:val="24"/>
          </w:rPr>
          <m:t>AK</m:t>
        </m:r>
      </m:oMath>
      <w:r>
        <w:rPr>
          <w:rFonts w:ascii="Times New Roman" w:hAnsi="Times New Roman" w:cs="Times New Roman" w:eastAsiaTheme="minorEastAsia"/>
          <w:sz w:val="24"/>
          <w:szCs w:val="24"/>
          <w:lang w:val="en-US"/>
        </w:rPr>
        <w:t>.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sz w:val="28"/>
          <w:szCs w:val="28"/>
        </w:rPr>
      </w:pPr>
    </w:p>
    <w:sectPr>
      <w:type w:val="continuous"/>
      <w:pgSz w:w="11906" w:h="16838"/>
      <w:pgMar w:top="720" w:right="720" w:bottom="720" w:left="284" w:header="708" w:footer="708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40"/>
    <w:rsid w:val="000115D0"/>
    <w:rsid w:val="0008728E"/>
    <w:rsid w:val="00112DF9"/>
    <w:rsid w:val="001553A6"/>
    <w:rsid w:val="001B51D3"/>
    <w:rsid w:val="0021467E"/>
    <w:rsid w:val="002E7EC8"/>
    <w:rsid w:val="002F36FC"/>
    <w:rsid w:val="00311858"/>
    <w:rsid w:val="003320C0"/>
    <w:rsid w:val="003D153C"/>
    <w:rsid w:val="003D300C"/>
    <w:rsid w:val="00416721"/>
    <w:rsid w:val="00497E89"/>
    <w:rsid w:val="004C5CE3"/>
    <w:rsid w:val="004D4697"/>
    <w:rsid w:val="004F1B91"/>
    <w:rsid w:val="0053314E"/>
    <w:rsid w:val="005469F3"/>
    <w:rsid w:val="006557F4"/>
    <w:rsid w:val="006E6E68"/>
    <w:rsid w:val="00704E9B"/>
    <w:rsid w:val="007861F3"/>
    <w:rsid w:val="007F163D"/>
    <w:rsid w:val="00832E21"/>
    <w:rsid w:val="008A5F40"/>
    <w:rsid w:val="009430C9"/>
    <w:rsid w:val="009E397B"/>
    <w:rsid w:val="00A519B7"/>
    <w:rsid w:val="00A53947"/>
    <w:rsid w:val="00B17D0B"/>
    <w:rsid w:val="00B40577"/>
    <w:rsid w:val="00B47181"/>
    <w:rsid w:val="00BC1EE0"/>
    <w:rsid w:val="00BF2B9B"/>
    <w:rsid w:val="00C444A4"/>
    <w:rsid w:val="00DD6557"/>
    <w:rsid w:val="00DE3E54"/>
    <w:rsid w:val="00DF7D60"/>
    <w:rsid w:val="00E04AB9"/>
    <w:rsid w:val="00E176EE"/>
    <w:rsid w:val="00E2496F"/>
    <w:rsid w:val="00E3158D"/>
    <w:rsid w:val="00E432F9"/>
    <w:rsid w:val="00E574C1"/>
    <w:rsid w:val="00E64DD9"/>
    <w:rsid w:val="00E77693"/>
    <w:rsid w:val="00F26145"/>
    <w:rsid w:val="00F44622"/>
    <w:rsid w:val="00F50D22"/>
    <w:rsid w:val="00F83205"/>
    <w:rsid w:val="00FE5C6C"/>
    <w:rsid w:val="57A9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laceholder Text"/>
    <w:basedOn w:val="2"/>
    <w:semiHidden/>
    <w:uiPriority w:val="99"/>
    <w:rPr>
      <w:color w:val="808080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Основной текст (4)_"/>
    <w:link w:val="9"/>
    <w:uiPriority w:val="99"/>
    <w:rPr>
      <w:sz w:val="17"/>
      <w:szCs w:val="17"/>
      <w:shd w:val="clear" w:color="auto" w:fill="FFFFFF"/>
    </w:rPr>
  </w:style>
  <w:style w:type="paragraph" w:customStyle="1" w:styleId="9">
    <w:name w:val="Основной текст (4)1"/>
    <w:basedOn w:val="1"/>
    <w:link w:val="8"/>
    <w:uiPriority w:val="99"/>
    <w:pPr>
      <w:shd w:val="clear" w:color="auto" w:fill="FFFFFF"/>
      <w:spacing w:after="0" w:line="216" w:lineRule="exact"/>
      <w:ind w:hanging="220"/>
      <w:jc w:val="both"/>
    </w:pPr>
    <w:rPr>
      <w:sz w:val="17"/>
      <w:szCs w:val="1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657</Words>
  <Characters>3746</Characters>
  <Lines>31</Lines>
  <Paragraphs>8</Paragraphs>
  <TotalTime>12</TotalTime>
  <ScaleCrop>false</ScaleCrop>
  <LinksUpToDate>false</LinksUpToDate>
  <CharactersWithSpaces>4395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2015-12-12T16:24:00Z</dcterms:created>
  <dc:creator>Лилия</dc:creator>
  <cp:lastModifiedBy>User</cp:lastModifiedBy>
  <cp:lastPrinted>2016-12-11T14:09:00Z</cp:lastPrinted>
  <dcterms:modified xsi:type="dcterms:W3CDTF">2023-10-10T07:26:48Z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34D78A9908444FC8A6CD501E80C7A2B5</vt:lpwstr>
  </property>
</Properties>
</file>