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355" w:rsidRDefault="00BA1355" w:rsidP="00291789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</w:pPr>
      <w:r w:rsidRPr="00BA1355">
        <w:rPr>
          <w:rFonts w:ascii="Times New Roman" w:eastAsia="Andale Sans UI" w:hAnsi="Times New Roman"/>
          <w:b/>
          <w:noProof/>
          <w:kern w:val="1"/>
          <w:sz w:val="24"/>
          <w:szCs w:val="24"/>
          <w:lang w:eastAsia="ar-SA"/>
        </w:rPr>
        <w:drawing>
          <wp:inline distT="0" distB="0" distL="0" distR="0">
            <wp:extent cx="6838577" cy="9399905"/>
            <wp:effectExtent l="0" t="0" r="635" b="0"/>
            <wp:docPr id="1" name="Рисунок 1" descr="C:\Users\User\Desktop\2023-09-26\Print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3-09-26\Print00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008" cy="940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55" w:rsidRDefault="00BA1355" w:rsidP="00291789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</w:pPr>
    </w:p>
    <w:p w:rsidR="00BA1355" w:rsidRDefault="00BA1355" w:rsidP="00291789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</w:pPr>
    </w:p>
    <w:p w:rsidR="000079C0" w:rsidRDefault="00FD0A23" w:rsidP="00291789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bCs/>
          <w:kern w:val="1"/>
          <w:sz w:val="24"/>
          <w:szCs w:val="24"/>
          <w:u w:val="single"/>
          <w:lang w:eastAsia="ar-SA"/>
        </w:rPr>
      </w:pPr>
      <w:bookmarkStart w:id="0" w:name="_GoBack"/>
      <w:bookmarkEnd w:id="0"/>
      <w:r w:rsidRPr="00F24BC8">
        <w:rPr>
          <w:rFonts w:ascii="Times New Roman" w:eastAsia="Andale Sans UI" w:hAnsi="Times New Roman"/>
          <w:b/>
          <w:kern w:val="1"/>
          <w:sz w:val="24"/>
          <w:szCs w:val="24"/>
          <w:lang w:eastAsia="ar-SA"/>
        </w:rPr>
        <w:t>1.Пояснительная записка</w:t>
      </w:r>
    </w:p>
    <w:p w:rsidR="00C252D1" w:rsidRPr="00C252D1" w:rsidRDefault="00C252D1" w:rsidP="00C252D1">
      <w:pPr>
        <w:widowControl w:val="0"/>
        <w:numPr>
          <w:ilvl w:val="1"/>
          <w:numId w:val="39"/>
        </w:numPr>
        <w:suppressAutoHyphens/>
        <w:spacing w:after="0" w:line="288" w:lineRule="auto"/>
        <w:ind w:left="426" w:hanging="426"/>
        <w:contextualSpacing/>
        <w:jc w:val="both"/>
        <w:rPr>
          <w:rFonts w:ascii="Times New Roman" w:eastAsiaTheme="minorHAnsi" w:hAnsi="Times New Roman"/>
          <w:color w:val="FF0000"/>
          <w:sz w:val="24"/>
          <w:szCs w:val="24"/>
          <w:lang w:eastAsia="ar-SA"/>
        </w:rPr>
      </w:pPr>
      <w:r w:rsidRPr="00C252D1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Рабочая программа учебного предмета </w:t>
      </w:r>
      <w:r w:rsidRPr="00C252D1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«</w:t>
      </w: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Окружающий мир</w:t>
      </w:r>
      <w:r w:rsidRPr="00C252D1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» для 3 </w:t>
      </w:r>
      <w:proofErr w:type="gramStart"/>
      <w:r w:rsidRPr="00C252D1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класса </w:t>
      </w:r>
      <w:r w:rsidRPr="00C252D1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составлена</w:t>
      </w:r>
      <w:proofErr w:type="gramEnd"/>
      <w:r w:rsidRPr="00C252D1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на основе  следующих </w:t>
      </w:r>
      <w:r w:rsidRPr="00C252D1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нормативно-правовых документов:</w:t>
      </w:r>
    </w:p>
    <w:p w:rsidR="00C252D1" w:rsidRPr="00C252D1" w:rsidRDefault="00291789" w:rsidP="00C252D1">
      <w:pPr>
        <w:widowControl w:val="0"/>
        <w:numPr>
          <w:ilvl w:val="0"/>
          <w:numId w:val="40"/>
        </w:numPr>
        <w:suppressAutoHyphens/>
        <w:spacing w:after="0" w:line="256" w:lineRule="auto"/>
        <w:ind w:left="284" w:hanging="284"/>
        <w:rPr>
          <w:rFonts w:ascii="Times New Roman" w:eastAsia="Andale Sans UI" w:hAnsi="Times New Roman"/>
          <w:kern w:val="1"/>
          <w:sz w:val="24"/>
          <w:szCs w:val="24"/>
          <w:lang w:eastAsia="en-US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  </w:t>
      </w:r>
      <w:r w:rsidR="00C252D1"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>Федерального закона № 273-ФЗ 29.12.2012 года «Об образовании в РФ»</w:t>
      </w:r>
    </w:p>
    <w:p w:rsidR="00C252D1" w:rsidRPr="00C252D1" w:rsidRDefault="00291789" w:rsidP="00C252D1">
      <w:pPr>
        <w:widowControl w:val="0"/>
        <w:numPr>
          <w:ilvl w:val="0"/>
          <w:numId w:val="40"/>
        </w:numPr>
        <w:tabs>
          <w:tab w:val="left" w:pos="142"/>
        </w:tabs>
        <w:suppressAutoHyphens/>
        <w:spacing w:after="0" w:line="256" w:lineRule="auto"/>
        <w:ind w:left="0" w:firstLine="0"/>
        <w:rPr>
          <w:rFonts w:ascii="Times New Roman" w:eastAsia="Andale Sans UI" w:hAnsi="Times New Roman"/>
          <w:kern w:val="1"/>
          <w:sz w:val="24"/>
          <w:szCs w:val="24"/>
          <w:lang w:eastAsia="en-US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    </w:t>
      </w:r>
      <w:r w:rsidR="00C252D1"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Федеральная образовательная программа </w:t>
      </w:r>
      <w:r w:rsidR="006045CA">
        <w:rPr>
          <w:rFonts w:ascii="Times New Roman" w:eastAsia="Andale Sans UI" w:hAnsi="Times New Roman"/>
          <w:kern w:val="1"/>
          <w:sz w:val="24"/>
          <w:szCs w:val="24"/>
          <w:lang w:eastAsia="en-US"/>
        </w:rPr>
        <w:t>начального</w:t>
      </w:r>
      <w:r w:rsidR="00C252D1"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 общего образования (Утверждена</w:t>
      </w:r>
    </w:p>
    <w:p w:rsidR="00C252D1" w:rsidRPr="00C252D1" w:rsidRDefault="00C252D1" w:rsidP="00C252D1">
      <w:pPr>
        <w:widowControl w:val="0"/>
        <w:tabs>
          <w:tab w:val="left" w:pos="142"/>
        </w:tabs>
        <w:suppressAutoHyphens/>
        <w:spacing w:after="0" w:line="256" w:lineRule="auto"/>
        <w:rPr>
          <w:rFonts w:ascii="Times New Roman" w:eastAsia="Andale Sans UI" w:hAnsi="Times New Roman"/>
          <w:kern w:val="1"/>
          <w:sz w:val="24"/>
          <w:szCs w:val="24"/>
          <w:lang w:eastAsia="en-US"/>
        </w:rPr>
      </w:pPr>
      <w:r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     </w:t>
      </w:r>
      <w:r w:rsidR="00291789"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  </w:t>
      </w:r>
      <w:r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приказом </w:t>
      </w:r>
      <w:proofErr w:type="spellStart"/>
      <w:r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>Минпросвещения</w:t>
      </w:r>
      <w:proofErr w:type="spellEnd"/>
      <w:r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 России от 18.05.2023 под № 372)</w:t>
      </w:r>
    </w:p>
    <w:p w:rsidR="00C252D1" w:rsidRPr="00C252D1" w:rsidRDefault="00C252D1" w:rsidP="00C252D1">
      <w:pPr>
        <w:widowControl w:val="0"/>
        <w:numPr>
          <w:ilvl w:val="0"/>
          <w:numId w:val="40"/>
        </w:numPr>
        <w:suppressAutoHyphens/>
        <w:spacing w:after="0" w:line="256" w:lineRule="auto"/>
        <w:ind w:left="426" w:hanging="426"/>
        <w:rPr>
          <w:rFonts w:ascii="Times New Roman" w:eastAsia="Andale Sans UI" w:hAnsi="Times New Roman"/>
          <w:kern w:val="1"/>
          <w:sz w:val="24"/>
          <w:szCs w:val="24"/>
          <w:lang w:eastAsia="en-US"/>
        </w:rPr>
      </w:pPr>
      <w:r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Образовательной программы ООО МОУ </w:t>
      </w:r>
      <w:proofErr w:type="spellStart"/>
      <w:r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>Новоуренской</w:t>
      </w:r>
      <w:proofErr w:type="spellEnd"/>
      <w:r w:rsidRPr="00C252D1">
        <w:rPr>
          <w:rFonts w:ascii="Times New Roman" w:eastAsia="Andale Sans UI" w:hAnsi="Times New Roman"/>
          <w:kern w:val="1"/>
          <w:sz w:val="24"/>
          <w:szCs w:val="24"/>
          <w:lang w:eastAsia="en-US"/>
        </w:rPr>
        <w:t xml:space="preserve"> СШ (Утверждена приказом директора школы № 107 от 29.08.2023)</w:t>
      </w:r>
    </w:p>
    <w:p w:rsidR="00FD0A23" w:rsidRPr="00F24BC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 w:rsidRPr="00F24BC8">
        <w:rPr>
          <w:rFonts w:ascii="Times New Roman" w:eastAsia="Andale Sans UI" w:hAnsi="Times New Roman"/>
          <w:b/>
          <w:bCs/>
          <w:kern w:val="1"/>
          <w:sz w:val="24"/>
          <w:szCs w:val="24"/>
          <w:u w:val="single"/>
          <w:lang w:eastAsia="ar-SA"/>
        </w:rPr>
        <w:t xml:space="preserve">1.2 Место предмета в учебном плане.  </w:t>
      </w:r>
    </w:p>
    <w:p w:rsidR="00FD0A23" w:rsidRPr="00F24BC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bCs/>
          <w:kern w:val="1"/>
          <w:sz w:val="24"/>
          <w:szCs w:val="24"/>
          <w:u w:val="single"/>
          <w:lang w:eastAsia="ar-SA"/>
        </w:rPr>
      </w:pPr>
      <w:r w:rsidRPr="00F24BC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В  соответстви</w:t>
      </w:r>
      <w:r w:rsidR="000079C0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и с учебным планом школы на 202</w:t>
      </w:r>
      <w:r w:rsidR="0071715F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3</w:t>
      </w:r>
      <w:r w:rsidR="000079C0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-202</w:t>
      </w:r>
      <w:r w:rsidR="0071715F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4</w:t>
      </w:r>
      <w:r w:rsidRPr="00F24BC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учебный год на изучение предмета </w:t>
      </w:r>
      <w:r w:rsidR="003A2022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«</w:t>
      </w: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>Окружающий мир» в 3</w:t>
      </w:r>
      <w:r w:rsidRPr="00F24BC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классе отводится 2 часа в неделю, </w:t>
      </w: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>6</w:t>
      </w:r>
      <w:r w:rsidR="001F38F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8</w:t>
      </w:r>
      <w:r w:rsidRPr="00F24BC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часов в год</w:t>
      </w:r>
    </w:p>
    <w:p w:rsidR="00FD0A23" w:rsidRPr="00F24BC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i/>
          <w:color w:val="333333"/>
          <w:kern w:val="1"/>
          <w:sz w:val="24"/>
          <w:szCs w:val="24"/>
          <w:u w:val="single"/>
          <w:lang w:eastAsia="ar-SA"/>
        </w:rPr>
      </w:pPr>
      <w:r w:rsidRPr="00F24BC8">
        <w:rPr>
          <w:rFonts w:ascii="Times New Roman" w:eastAsia="Andale Sans UI" w:hAnsi="Times New Roman"/>
          <w:b/>
          <w:bCs/>
          <w:kern w:val="1"/>
          <w:sz w:val="24"/>
          <w:szCs w:val="24"/>
          <w:u w:val="single"/>
          <w:lang w:eastAsia="ar-SA"/>
        </w:rPr>
        <w:t xml:space="preserve">1.3. УМК  </w:t>
      </w:r>
    </w:p>
    <w:p w:rsidR="00FD0A23" w:rsidRPr="00FE3C19" w:rsidRDefault="00FD0A23" w:rsidP="002F4B87">
      <w:pPr>
        <w:widowControl w:val="0"/>
        <w:shd w:val="clear" w:color="auto" w:fill="FFFFFF"/>
        <w:tabs>
          <w:tab w:val="left" w:pos="1440"/>
        </w:tabs>
        <w:suppressAutoHyphens/>
        <w:spacing w:after="0" w:line="240" w:lineRule="auto"/>
        <w:ind w:left="540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FE3C19">
        <w:rPr>
          <w:rFonts w:ascii="Times New Roman" w:eastAsia="Andale Sans UI" w:hAnsi="Times New Roman"/>
          <w:b/>
          <w:i/>
          <w:color w:val="000000"/>
          <w:kern w:val="1"/>
          <w:sz w:val="24"/>
          <w:szCs w:val="24"/>
          <w:lang w:eastAsia="ar-SA"/>
        </w:rPr>
        <w:t xml:space="preserve">1.3.1 для учителя </w:t>
      </w:r>
    </w:p>
    <w:p w:rsidR="00FD0A23" w:rsidRPr="00F24BC8" w:rsidRDefault="00FD0A23" w:rsidP="002F4B87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Плешаков А.А. Окружающий мир: Учебник. 3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класс - М.; Просвещение, 2019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г.</w:t>
      </w:r>
    </w:p>
    <w:p w:rsidR="00FD0A23" w:rsidRDefault="00FD0A23" w:rsidP="002F4B87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Плешаков А.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А. </w:t>
      </w: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Рабочая тетрадь. В 2 ч.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3 класс - М.: Просвещение, 202</w:t>
      </w:r>
      <w:r w:rsid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1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г.</w:t>
      </w:r>
    </w:p>
    <w:p w:rsidR="00FD0A23" w:rsidRDefault="00FD0A23" w:rsidP="002F4B87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335B35">
        <w:rPr>
          <w:rFonts w:ascii="Times New Roman" w:eastAsia="Calibri" w:hAnsi="Times New Roman"/>
          <w:lang w:eastAsia="en-US"/>
        </w:rPr>
        <w:t xml:space="preserve"> </w:t>
      </w:r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Плешаков А.А. От земли до неба: атлас-определитель: пособие для учащихся </w:t>
      </w:r>
      <w:proofErr w:type="spellStart"/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общеобразоват</w:t>
      </w:r>
      <w:proofErr w:type="spellEnd"/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 уч</w:t>
      </w: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реждений. –М.: Просвещение, 2019</w:t>
      </w:r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 – 222с.</w:t>
      </w:r>
    </w:p>
    <w:p w:rsidR="00FD0A23" w:rsidRPr="001F38F9" w:rsidRDefault="00FD0A23" w:rsidP="002F4B87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1F38F9">
        <w:rPr>
          <w:rFonts w:ascii="Times New Roman" w:eastAsia="Calibri" w:hAnsi="Times New Roman"/>
          <w:sz w:val="24"/>
          <w:szCs w:val="24"/>
          <w:lang w:eastAsia="en-US"/>
        </w:rPr>
        <w:t xml:space="preserve">Окружающий мир. Примерные рабочие программы. </w:t>
      </w:r>
      <w:r w:rsidRP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Предметная линия учебников системы «Школа России». 1-4</w:t>
      </w:r>
      <w:r w:rsidR="000079C0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классы. /Плешаков А. А.    - М</w:t>
      </w:r>
      <w:r w:rsidR="002F4B87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: Просвещение, 2021</w:t>
      </w:r>
      <w:r w:rsidRP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г.</w:t>
      </w:r>
    </w:p>
    <w:p w:rsidR="00FD0A23" w:rsidRPr="001F38F9" w:rsidRDefault="00FD0A23" w:rsidP="002F4B87">
      <w:pPr>
        <w:widowControl w:val="0"/>
        <w:shd w:val="clear" w:color="auto" w:fill="FFFFFF"/>
        <w:tabs>
          <w:tab w:val="left" w:pos="1800"/>
        </w:tabs>
        <w:suppressAutoHyphens/>
        <w:spacing w:after="0" w:line="240" w:lineRule="auto"/>
        <w:ind w:right="34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1F38F9">
        <w:rPr>
          <w:rFonts w:ascii="Times New Roman" w:eastAsia="Andale Sans UI" w:hAnsi="Times New Roman"/>
          <w:b/>
          <w:color w:val="000000"/>
          <w:kern w:val="1"/>
          <w:sz w:val="24"/>
          <w:szCs w:val="24"/>
          <w:lang w:eastAsia="ar-SA"/>
        </w:rPr>
        <w:t xml:space="preserve">         </w:t>
      </w:r>
      <w:r w:rsidRP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5. Максимова Т.Н. Поурочные разработки по «Окружающему миру». 3 класс. – 5-е изд. – М.:ВАКО, 2019 г.</w:t>
      </w:r>
    </w:p>
    <w:p w:rsidR="00FD0A23" w:rsidRPr="00FE3C19" w:rsidRDefault="00FD0A23" w:rsidP="002F4B87">
      <w:pPr>
        <w:widowControl w:val="0"/>
        <w:shd w:val="clear" w:color="auto" w:fill="FFFFFF"/>
        <w:tabs>
          <w:tab w:val="left" w:pos="1467"/>
        </w:tabs>
        <w:suppressAutoHyphens/>
        <w:spacing w:after="0" w:line="240" w:lineRule="auto"/>
        <w:ind w:left="567"/>
        <w:jc w:val="both"/>
        <w:rPr>
          <w:rFonts w:ascii="Times New Roman" w:eastAsia="Andale Sans UI" w:hAnsi="Times New Roman"/>
          <w:b/>
          <w:i/>
          <w:color w:val="000000"/>
          <w:kern w:val="1"/>
          <w:sz w:val="24"/>
          <w:szCs w:val="24"/>
          <w:lang w:eastAsia="ar-SA"/>
        </w:rPr>
      </w:pPr>
      <w:r w:rsidRPr="00FE3C19">
        <w:rPr>
          <w:rFonts w:ascii="Times New Roman" w:eastAsia="Andale Sans UI" w:hAnsi="Times New Roman"/>
          <w:b/>
          <w:i/>
          <w:color w:val="000000"/>
          <w:kern w:val="1"/>
          <w:sz w:val="24"/>
          <w:szCs w:val="24"/>
          <w:lang w:eastAsia="ar-SA"/>
        </w:rPr>
        <w:t>1.3.2 для обучающихся</w:t>
      </w:r>
    </w:p>
    <w:p w:rsidR="00FD0A23" w:rsidRPr="0035383B" w:rsidRDefault="00FD0A23" w:rsidP="002F4B87">
      <w:pPr>
        <w:widowControl w:val="0"/>
        <w:numPr>
          <w:ilvl w:val="0"/>
          <w:numId w:val="2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Плешаков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А.А. Окружающий мир: Учебник. 3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класс - М.; Просвещение, 2019</w:t>
      </w:r>
      <w:r w:rsidRPr="00F24BC8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 г.</w:t>
      </w:r>
    </w:p>
    <w:p w:rsidR="00FD0A23" w:rsidRPr="00FD0A23" w:rsidRDefault="00FD0A23" w:rsidP="002F4B87">
      <w:pPr>
        <w:widowControl w:val="0"/>
        <w:numPr>
          <w:ilvl w:val="0"/>
          <w:numId w:val="2"/>
        </w:numPr>
        <w:shd w:val="clear" w:color="auto" w:fill="FFFFFF"/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</w:pPr>
      <w:r w:rsidRPr="00335B35">
        <w:rPr>
          <w:rFonts w:ascii="Times New Roman" w:eastAsia="Calibri" w:hAnsi="Times New Roman"/>
          <w:lang w:eastAsia="en-US"/>
        </w:rPr>
        <w:t xml:space="preserve"> </w:t>
      </w:r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Плешаков А.А. От земли до неба: атлас-определитель: пособие для учащихся </w:t>
      </w:r>
      <w:proofErr w:type="spellStart"/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общеобразоват</w:t>
      </w:r>
      <w:proofErr w:type="spellEnd"/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 уч</w:t>
      </w:r>
      <w:r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 xml:space="preserve">реждений. </w:t>
      </w:r>
      <w:r w:rsidR="0025534C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–М.: Просвещение, 20</w:t>
      </w:r>
      <w:r w:rsidR="001F38F9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19</w:t>
      </w:r>
      <w:r w:rsidRPr="00335B35">
        <w:rPr>
          <w:rFonts w:ascii="Times New Roman" w:eastAsia="Andale Sans UI" w:hAnsi="Times New Roman"/>
          <w:color w:val="000000"/>
          <w:kern w:val="1"/>
          <w:sz w:val="24"/>
          <w:szCs w:val="24"/>
          <w:lang w:eastAsia="ar-SA"/>
        </w:rPr>
        <w:t>. – 222с.</w:t>
      </w:r>
    </w:p>
    <w:p w:rsidR="00FD0A23" w:rsidRPr="0035383B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i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35383B">
        <w:rPr>
          <w:rFonts w:ascii="Times New Roman" w:eastAsia="Andale Sans UI" w:hAnsi="Times New Roman"/>
          <w:b/>
          <w:i/>
          <w:kern w:val="1"/>
          <w:sz w:val="24"/>
          <w:szCs w:val="24"/>
          <w:lang w:eastAsia="ar-SA"/>
        </w:rPr>
        <w:t>1.3.3. Интернет ресурсы</w:t>
      </w:r>
      <w:r>
        <w:rPr>
          <w:rFonts w:ascii="Times New Roman" w:eastAsia="Andale Sans UI" w:hAnsi="Times New Roman"/>
          <w:b/>
          <w:i/>
          <w:kern w:val="1"/>
          <w:sz w:val="24"/>
          <w:szCs w:val="24"/>
          <w:lang w:eastAsia="ar-SA"/>
        </w:rPr>
        <w:t>: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1. .http://www.school.edu.ru/ - Российский образовательный портал 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2. http://www.n-shkola.ru/  - Журнал «Начальная школа» 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3. www.k-yroku.ru - Учительский портал 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4. http://festival.1september.ru/  - Фестиваль педагогический идей «Открытый  урок»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5. www.it-n.ru - </w:t>
      </w:r>
      <w:proofErr w:type="spellStart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Cеть</w:t>
      </w:r>
      <w:proofErr w:type="spellEnd"/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творческих учителей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6. http://interneturok.ru/ - Видео уроки по школьной программе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7. http://nsc.1september.ru/ - Газета «Начальная школа» </w:t>
      </w:r>
    </w:p>
    <w:p w:rsidR="00FD0A23" w:rsidRPr="001037E8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      </w:t>
      </w:r>
      <w:r w:rsidRPr="001037E8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8. http://nachalka.info/ - Уроки Кирилла и Мефодия</w:t>
      </w:r>
    </w:p>
    <w:p w:rsidR="00FD0A23" w:rsidRDefault="00FD0A23" w:rsidP="002F4B8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color w:val="000000"/>
          <w:kern w:val="1"/>
          <w:sz w:val="24"/>
          <w:szCs w:val="24"/>
          <w:u w:val="single"/>
          <w:lang w:eastAsia="ar-SA"/>
        </w:rPr>
      </w:pPr>
    </w:p>
    <w:p w:rsidR="00FD0A23" w:rsidRPr="00FD0A23" w:rsidRDefault="00FD0A23" w:rsidP="00291789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FD0A23">
        <w:rPr>
          <w:rFonts w:ascii="Times New Roman" w:eastAsia="Andale Sans UI" w:hAnsi="Times New Roman"/>
          <w:b/>
          <w:color w:val="000000"/>
          <w:kern w:val="1"/>
          <w:sz w:val="24"/>
          <w:szCs w:val="24"/>
          <w:u w:val="single"/>
          <w:lang w:eastAsia="ar-SA"/>
        </w:rPr>
        <w:t>2. Планируемые результаты изучения предмета</w:t>
      </w:r>
    </w:p>
    <w:p w:rsidR="000E0A8D" w:rsidRPr="000E0A8D" w:rsidRDefault="000E0A8D" w:rsidP="000E0A8D">
      <w:pPr>
        <w:widowControl w:val="0"/>
        <w:tabs>
          <w:tab w:val="left" w:pos="1931"/>
        </w:tabs>
        <w:spacing w:after="0" w:line="480" w:lineRule="exac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Личностные результаты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E0A8D" w:rsidRPr="000E0A8D" w:rsidRDefault="000E0A8D" w:rsidP="000E0A8D">
      <w:pPr>
        <w:widowControl w:val="0"/>
        <w:numPr>
          <w:ilvl w:val="0"/>
          <w:numId w:val="42"/>
        </w:numPr>
        <w:tabs>
          <w:tab w:val="left" w:pos="1152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гражданско-патриотического воспитания: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сопричастность к прошлому, настоящему и будущему своей страны и родного</w:t>
      </w:r>
    </w:p>
    <w:p w:rsidR="000E0A8D" w:rsidRPr="000E0A8D" w:rsidRDefault="000E0A8D" w:rsidP="000E0A8D">
      <w:pPr>
        <w:widowControl w:val="0"/>
        <w:spacing w:after="0" w:line="480" w:lineRule="exac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края;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0E0A8D" w:rsidRPr="000E0A8D" w:rsidRDefault="000E0A8D" w:rsidP="000E0A8D">
      <w:pPr>
        <w:widowControl w:val="0"/>
        <w:numPr>
          <w:ilvl w:val="0"/>
          <w:numId w:val="42"/>
        </w:numPr>
        <w:tabs>
          <w:tab w:val="left" w:pos="1181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духовно-нравственного воспитания: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0E0A8D" w:rsidRPr="000E0A8D" w:rsidRDefault="000E0A8D" w:rsidP="000E0A8D">
      <w:pPr>
        <w:widowControl w:val="0"/>
        <w:numPr>
          <w:ilvl w:val="0"/>
          <w:numId w:val="42"/>
        </w:numPr>
        <w:tabs>
          <w:tab w:val="left" w:pos="1181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эстетического воспитания: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0E0A8D" w:rsidRPr="000E0A8D" w:rsidRDefault="000E0A8D" w:rsidP="000E0A8D">
      <w:pPr>
        <w:widowControl w:val="0"/>
        <w:numPr>
          <w:ilvl w:val="0"/>
          <w:numId w:val="42"/>
        </w:numPr>
        <w:tabs>
          <w:tab w:val="left" w:pos="1126"/>
        </w:tabs>
        <w:spacing w:after="0" w:line="480" w:lineRule="exac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физического воспитания,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 формирования культуры здоровья и эмоционального благополучия: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0E0A8D" w:rsidRPr="000E0A8D" w:rsidRDefault="000E0A8D" w:rsidP="000E0A8D">
      <w:pPr>
        <w:widowControl w:val="0"/>
        <w:numPr>
          <w:ilvl w:val="0"/>
          <w:numId w:val="42"/>
        </w:numPr>
        <w:tabs>
          <w:tab w:val="left" w:pos="1152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трудового воспитания: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0E0A8D" w:rsidRPr="000E0A8D" w:rsidRDefault="000E0A8D" w:rsidP="000E0A8D">
      <w:pPr>
        <w:widowControl w:val="0"/>
        <w:numPr>
          <w:ilvl w:val="0"/>
          <w:numId w:val="42"/>
        </w:numPr>
        <w:tabs>
          <w:tab w:val="left" w:pos="1152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экологического воспитания: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0E0A8D" w:rsidRPr="000E0A8D" w:rsidRDefault="000E0A8D" w:rsidP="000E0A8D">
      <w:pPr>
        <w:widowControl w:val="0"/>
        <w:numPr>
          <w:ilvl w:val="0"/>
          <w:numId w:val="42"/>
        </w:numPr>
        <w:tabs>
          <w:tab w:val="left" w:pos="1152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ценности научного познания: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осознание ценности познания для развития человека, необходимости самообразования и саморазвития;</w:t>
      </w:r>
    </w:p>
    <w:p w:rsidR="000E0A8D" w:rsidRPr="000E0A8D" w:rsidRDefault="000E0A8D" w:rsidP="000E0A8D">
      <w:pPr>
        <w:widowControl w:val="0"/>
        <w:tabs>
          <w:tab w:val="left" w:pos="4806"/>
          <w:tab w:val="left" w:pos="6328"/>
          <w:tab w:val="left" w:pos="8128"/>
        </w:tabs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проявление познавательного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ab/>
        <w:t>интереса,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ab/>
        <w:t>активности,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ab/>
        <w:t>инициативности,</w:t>
      </w:r>
    </w:p>
    <w:p w:rsidR="000E0A8D" w:rsidRPr="000E0A8D" w:rsidRDefault="000E0A8D" w:rsidP="000E0A8D">
      <w:pPr>
        <w:widowControl w:val="0"/>
        <w:spacing w:after="0" w:line="480" w:lineRule="exac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0E0A8D" w:rsidRPr="000E0A8D" w:rsidRDefault="000E0A8D" w:rsidP="000E0A8D">
      <w:pPr>
        <w:widowControl w:val="0"/>
        <w:tabs>
          <w:tab w:val="left" w:pos="1918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В результате изучения окружающего мира на уровне начального общего образования у обучающегося будут сформированы </w:t>
      </w: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0A8D" w:rsidRPr="000E0A8D" w:rsidRDefault="000E0A8D" w:rsidP="000E0A8D">
      <w:pPr>
        <w:widowControl w:val="0"/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У обучающегося будут сформированы следующие базовые логические действия как часть </w:t>
      </w: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познавательных универсальных учебных действий: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сравнивать объекты окружающего мира, устанавливать основания для сравнения, устанавливать аналогии;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0E0A8D" w:rsidRPr="000E0A8D" w:rsidRDefault="000E0A8D" w:rsidP="000E0A8D">
      <w:pPr>
        <w:widowControl w:val="0"/>
        <w:tabs>
          <w:tab w:val="left" w:pos="2094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У обучающегося будут сформированы следующие базовые исследовательские действия как часть </w:t>
      </w: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познавательных универсальных учебных действий: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0E0A8D" w:rsidRPr="000E0A8D" w:rsidRDefault="000E0A8D" w:rsidP="000E0A8D">
      <w:pPr>
        <w:widowControl w:val="0"/>
        <w:spacing w:after="0" w:line="480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E0A8D" w:rsidRPr="000E0A8D" w:rsidRDefault="000E0A8D" w:rsidP="000E0A8D">
      <w:pPr>
        <w:widowControl w:val="0"/>
        <w:tabs>
          <w:tab w:val="left" w:pos="2139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У обучающегося будут сформированы умения работать с информацией как часть </w:t>
      </w: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познавательных универсальных учебных действий: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читать и интерпретировать графически представленную информацию: схему, таблицу, иллюстрацию;</w:t>
      </w:r>
    </w:p>
    <w:p w:rsidR="000E0A8D" w:rsidRPr="000E0A8D" w:rsidRDefault="000E0A8D" w:rsidP="000E0A8D">
      <w:pPr>
        <w:widowControl w:val="0"/>
        <w:tabs>
          <w:tab w:val="left" w:pos="2377"/>
          <w:tab w:val="left" w:pos="3769"/>
        </w:tabs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соблюдать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ab/>
        <w:t>правила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ab/>
        <w:t>информационной безопасности в условиях</w:t>
      </w:r>
    </w:p>
    <w:p w:rsidR="000E0A8D" w:rsidRPr="000E0A8D" w:rsidRDefault="000E0A8D" w:rsidP="000E0A8D">
      <w:pPr>
        <w:widowControl w:val="0"/>
        <w:tabs>
          <w:tab w:val="left" w:pos="2377"/>
          <w:tab w:val="left" w:pos="3769"/>
        </w:tabs>
        <w:spacing w:after="0" w:line="480" w:lineRule="exac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контролируемого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ab/>
        <w:t>доступа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ab/>
        <w:t>в информационно-телекоммуникационную сеть</w:t>
      </w:r>
    </w:p>
    <w:p w:rsidR="000E0A8D" w:rsidRPr="000E0A8D" w:rsidRDefault="000E0A8D" w:rsidP="000E0A8D">
      <w:pPr>
        <w:widowControl w:val="0"/>
        <w:spacing w:after="0" w:line="480" w:lineRule="exac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«Интернет» (с помощью учителя);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E0A8D" w:rsidRPr="000E0A8D" w:rsidRDefault="000E0A8D" w:rsidP="000E0A8D">
      <w:pPr>
        <w:widowControl w:val="0"/>
        <w:tabs>
          <w:tab w:val="left" w:pos="2139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У обучающегося будут сформированы умения общения как часть </w:t>
      </w: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коммуникативных универсальных учебных действий: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в процессе диалогов задавать вопросы, высказывать суждения, оценивать выступления участников;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соблюдать правила ведения диалога и дискуссии; проявлять уважительное отношение к собеседнику;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создавать устные и письменные тексты (описание, рассуждение, повествование);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0E0A8D" w:rsidRPr="000E0A8D" w:rsidRDefault="000E0A8D" w:rsidP="000E0A8D">
      <w:pPr>
        <w:widowControl w:val="0"/>
        <w:tabs>
          <w:tab w:val="left" w:pos="2144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У обучающегося будут сформированы умения самоорганизации как части </w:t>
      </w: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регулятивных универсальных учебных действий: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планировать самостоятельно или с помощью учителя действия по решению учебной задачи;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выстраивать последовательность выбранных действий и операций.</w:t>
      </w:r>
    </w:p>
    <w:p w:rsidR="000E0A8D" w:rsidRPr="000E0A8D" w:rsidRDefault="000E0A8D" w:rsidP="000E0A8D">
      <w:pPr>
        <w:widowControl w:val="0"/>
        <w:tabs>
          <w:tab w:val="left" w:pos="2144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У обучающегося будут сформированы умения самоконтроля и самооценки как </w:t>
      </w: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части регулятивных универсальных учебных действий: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осуществлять контроль процесса и результата своей деятельности;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находить ошибки в своей работе и устанавливать их причины;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корректировать свои действия при необходимости (с небольшой помощью учителя);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объективно оценивать результаты своей деятельности, соотносить свою оценку с оценкой учителя;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оценивать целесообразность выбранных способов действия, при необходимости корректировать их.</w:t>
      </w:r>
    </w:p>
    <w:p w:rsidR="000E0A8D" w:rsidRPr="000E0A8D" w:rsidRDefault="000E0A8D" w:rsidP="000E0A8D">
      <w:pPr>
        <w:widowControl w:val="0"/>
        <w:tabs>
          <w:tab w:val="left" w:pos="2154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У обучающегося будут сформированы </w:t>
      </w: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>умения совместной деятельности:</w:t>
      </w:r>
    </w:p>
    <w:p w:rsidR="000E0A8D" w:rsidRPr="000E0A8D" w:rsidRDefault="000E0A8D" w:rsidP="000E0A8D">
      <w:pPr>
        <w:widowControl w:val="0"/>
        <w:spacing w:after="0" w:line="485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0E0A8D" w:rsidRPr="000E0A8D" w:rsidRDefault="000E0A8D" w:rsidP="000E0A8D">
      <w:pPr>
        <w:widowControl w:val="0"/>
        <w:spacing w:after="0" w:line="485" w:lineRule="exact"/>
        <w:ind w:firstLine="76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0E0A8D" w:rsidRPr="000E0A8D" w:rsidRDefault="000E0A8D" w:rsidP="000E0A8D">
      <w:pPr>
        <w:widowControl w:val="0"/>
        <w:spacing w:after="0" w:line="485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ответственно выполнять свою часть работы.</w:t>
      </w:r>
    </w:p>
    <w:p w:rsidR="000E0A8D" w:rsidRDefault="000E0A8D" w:rsidP="000E0A8D">
      <w:pPr>
        <w:widowControl w:val="0"/>
        <w:tabs>
          <w:tab w:val="left" w:pos="1883"/>
        </w:tabs>
        <w:spacing w:after="0" w:line="480" w:lineRule="exact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b/>
          <w:color w:val="000000"/>
          <w:sz w:val="24"/>
          <w:szCs w:val="24"/>
          <w:lang w:bidi="ru-RU"/>
        </w:rPr>
        <w:t xml:space="preserve">Предметные результаты </w:t>
      </w:r>
    </w:p>
    <w:p w:rsidR="000E0A8D" w:rsidRPr="000E0A8D" w:rsidRDefault="000E0A8D" w:rsidP="000E0A8D">
      <w:pPr>
        <w:widowControl w:val="0"/>
        <w:tabs>
          <w:tab w:val="left" w:pos="1883"/>
        </w:tabs>
        <w:spacing w:after="0" w:line="480" w:lineRule="exac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К концу обучения в 3 классе обучающийся научится: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различать государственную символику Российской Федерации (гимн, герб, флаг);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</w:t>
      </w:r>
      <w:proofErr w:type="spellStart"/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декоративно</w:t>
      </w: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softHyphen/>
        <w:t>прикладного</w:t>
      </w:r>
      <w:proofErr w:type="spellEnd"/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 xml:space="preserve"> искусства; проявлять интерес и уважение к истории и культуре народов России;</w:t>
      </w:r>
    </w:p>
    <w:p w:rsidR="000E0A8D" w:rsidRPr="000E0A8D" w:rsidRDefault="000E0A8D" w:rsidP="000E0A8D">
      <w:pPr>
        <w:widowControl w:val="0"/>
        <w:spacing w:after="0" w:line="480" w:lineRule="exact"/>
        <w:ind w:left="760" w:right="220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показывать на карте мира материки, изученные страны мира; различать расходы и доходы семейного бюджета;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группировать изученные объекты живой и неживой природы, проводить простейшую классификацию;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сравнивать по заданному количеству признаков объекты живой и неживой природы;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0E0A8D" w:rsidRPr="000E0A8D" w:rsidRDefault="000E0A8D" w:rsidP="000E0A8D">
      <w:pPr>
        <w:widowControl w:val="0"/>
        <w:spacing w:after="0" w:line="485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0E0A8D" w:rsidRPr="000E0A8D" w:rsidRDefault="000E0A8D" w:rsidP="000E0A8D">
      <w:pPr>
        <w:widowControl w:val="0"/>
        <w:spacing w:after="0" w:line="485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E0A8D" w:rsidRPr="000E0A8D" w:rsidRDefault="000E0A8D" w:rsidP="000E0A8D">
      <w:pPr>
        <w:widowControl w:val="0"/>
        <w:spacing w:after="0" w:line="485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соблюдать правила безопасного поведения пассажира железнодорожного, водного и авиатранспорта;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</w:t>
      </w:r>
    </w:p>
    <w:p w:rsidR="000E0A8D" w:rsidRPr="000E0A8D" w:rsidRDefault="000E0A8D" w:rsidP="000E0A8D">
      <w:pPr>
        <w:widowControl w:val="0"/>
        <w:spacing w:after="0" w:line="480" w:lineRule="exact"/>
        <w:ind w:firstLine="7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E0A8D">
        <w:rPr>
          <w:rFonts w:ascii="Times New Roman" w:hAnsi="Times New Roman"/>
          <w:color w:val="000000"/>
          <w:sz w:val="24"/>
          <w:szCs w:val="24"/>
          <w:lang w:bidi="ru-RU"/>
        </w:rPr>
        <w:t>ориентироваться в возможных мошеннических действиях при общении в мессенджерах.</w:t>
      </w:r>
    </w:p>
    <w:p w:rsidR="000E0A8D" w:rsidRDefault="000E0A8D" w:rsidP="000E0A8D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1BF0" w:rsidRPr="00F7033C" w:rsidRDefault="002E1BF0" w:rsidP="00291789">
      <w:pPr>
        <w:widowControl w:val="0"/>
        <w:suppressAutoHyphens/>
        <w:spacing w:after="0" w:line="100" w:lineRule="atLeast"/>
        <w:jc w:val="center"/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</w:pPr>
      <w:r w:rsidRPr="00F7033C"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  <w:t>3. Содержание учебного предмета</w:t>
      </w:r>
    </w:p>
    <w:p w:rsidR="002E1BF0" w:rsidRPr="00917409" w:rsidRDefault="002E1BF0" w:rsidP="00291789">
      <w:pPr>
        <w:widowControl w:val="0"/>
        <w:suppressAutoHyphens/>
        <w:spacing w:after="0" w:line="252" w:lineRule="auto"/>
        <w:jc w:val="center"/>
        <w:rPr>
          <w:rFonts w:ascii="Times New Roman" w:eastAsia="Andale Sans UI" w:hAnsi="Times New Roman"/>
          <w:kern w:val="1"/>
          <w:sz w:val="24"/>
          <w:szCs w:val="24"/>
          <w:lang w:eastAsia="ar-SA"/>
        </w:rPr>
      </w:pPr>
      <w:r w:rsidRPr="0091740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(2 ч в неделю, всего 6</w:t>
      </w:r>
      <w:r w:rsidR="001F38F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8</w:t>
      </w:r>
      <w:r w:rsidRPr="0091740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ч, из них </w:t>
      </w:r>
      <w:r w:rsidR="006604BF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3</w:t>
      </w:r>
      <w:r w:rsidR="001F38F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 xml:space="preserve"> </w:t>
      </w:r>
      <w:r w:rsidRPr="00917409">
        <w:rPr>
          <w:rFonts w:ascii="Times New Roman" w:eastAsia="Andale Sans UI" w:hAnsi="Times New Roman"/>
          <w:kern w:val="1"/>
          <w:sz w:val="24"/>
          <w:szCs w:val="24"/>
          <w:lang w:eastAsia="ar-SA"/>
        </w:rPr>
        <w:t>ч — резервное время)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b/>
          <w:bCs/>
          <w:sz w:val="24"/>
          <w:szCs w:val="24"/>
        </w:rPr>
        <w:t>Как устроен мир – 7 ч.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Природа, ее разнообразие. Растения, животные, грибы, бактерии – царства живой природы.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Связи в природе. Роль природы в жизни людей.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Человек – часть природы, разумное существо. Внутренний мир человека. Восприятие, память,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мышление, воображение – ступеньки познания человеком окружающего мира.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Общество. Семья, народ, государство – части общества. Человек – часть общества.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Человечество.</w:t>
      </w:r>
    </w:p>
    <w:p w:rsid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природу. Меры по охране природы.</w:t>
      </w:r>
    </w:p>
    <w:p w:rsidR="00353FE5" w:rsidRPr="002E1BF0" w:rsidRDefault="00353FE5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FE5">
        <w:rPr>
          <w:rFonts w:ascii="Times New Roman" w:hAnsi="Times New Roman"/>
          <w:b/>
          <w:bCs/>
          <w:i/>
          <w:iCs/>
          <w:sz w:val="24"/>
          <w:szCs w:val="24"/>
        </w:rPr>
        <w:t>Экскурсия:</w:t>
      </w:r>
      <w:r w:rsidRPr="00353F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3FE5">
        <w:rPr>
          <w:rFonts w:ascii="Times New Roman" w:hAnsi="Times New Roman"/>
          <w:sz w:val="24"/>
          <w:szCs w:val="24"/>
        </w:rPr>
        <w:t>Что нас окружает?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Эта удивительная природа – 19 ч.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Тела, вещества, частицы. Разнообразие веществ. Твердые, жидкие, газообразные тела и вещества.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Воздух. Свойства воздуха. Состав воздуха. Значение воздуха для живых организмов. Источники загрязнения воздуха. Охрана воздуха от загрязнений.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Вода. Свойства воды. Очистка воды от примесей с помощью фильтра. Три состояния воды. Круговорот воды в природе. Значение воды для растений, животных, человека. Источники загрязнения воды. Охрана воды от загрязнений. Необходимость экономии воды при ее использовании.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Разрушение твердых пород в природе. Почва. Состав почвы. Представление об образовании почвы,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Разнообразие растений. Группы растений: водоросли, мхи, папоротники, хвойные, цветковые.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Разнообразие животных. Группы животных: насекомые, рыбы, земноводные, пресмыкающиеся, птицы, звери или млекопитающие. 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</w:rPr>
        <w:t>Грибы, их разнообразие и строение.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2E1BF0" w:rsidRDefault="002E1BF0" w:rsidP="002F4B87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«Великий круговорот жизни». Основные звенья этого круговорота: организмы-производители, организмы-потребители и организмы-разрушители. Роль почвы в круговороте жизни.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Экскурсии: </w:t>
      </w:r>
      <w:r w:rsidRPr="00BB4777">
        <w:rPr>
          <w:rFonts w:ascii="Times New Roman" w:hAnsi="Times New Roman"/>
          <w:color w:val="000000"/>
          <w:sz w:val="24"/>
          <w:szCs w:val="24"/>
        </w:rPr>
        <w:t>Разнообразие растений: экскурсия в краеведческий музей. Разнообразие животных: экскурсия в краеведческий музей.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Практические работы:</w:t>
      </w:r>
      <w:r w:rsidRPr="00BB47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4777">
        <w:rPr>
          <w:rFonts w:ascii="Times New Roman" w:hAnsi="Times New Roman"/>
          <w:color w:val="000000"/>
          <w:sz w:val="24"/>
          <w:szCs w:val="24"/>
        </w:rPr>
        <w:t>Тела, вещества, частицы. Состав и свойства воздуха. Свойства воды. Круговорот воды. Состав почвы. Размножение и развитие растений.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b/>
          <w:bCs/>
          <w:sz w:val="24"/>
          <w:szCs w:val="24"/>
        </w:rPr>
        <w:t xml:space="preserve">Мы и наше здоровье – </w:t>
      </w:r>
      <w:r w:rsidR="009C22CC">
        <w:rPr>
          <w:rFonts w:ascii="Times New Roman" w:hAnsi="Times New Roman"/>
          <w:b/>
          <w:bCs/>
          <w:sz w:val="24"/>
          <w:szCs w:val="24"/>
        </w:rPr>
        <w:t>9</w:t>
      </w:r>
      <w:r w:rsidRPr="002E1BF0">
        <w:rPr>
          <w:rFonts w:ascii="Times New Roman" w:hAnsi="Times New Roman"/>
          <w:b/>
          <w:bCs/>
          <w:sz w:val="24"/>
          <w:szCs w:val="24"/>
        </w:rPr>
        <w:t xml:space="preserve"> ч.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Организм человека. Органы. Их функции в организме. Системы органов.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Нервная система, ее роль в организме человека. Органы чувств, их значение и гигиена.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Кожа, ее функции. Гигиена кожи. Первая помощь при небольших повреждениях кожи (порез, ожог, ушиб, обморожение</w:t>
      </w:r>
      <w:r w:rsidR="00712EE0">
        <w:rPr>
          <w:rFonts w:ascii="Times New Roman" w:hAnsi="Times New Roman"/>
          <w:sz w:val="24"/>
          <w:szCs w:val="24"/>
        </w:rPr>
        <w:t>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Питательные вещества: белки, жиры, углеводы, витамины. Пищеварительная система, ее роль в организме. Гигиена питания.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Дыхательная и кровеносная системы, их роль в организме.</w:t>
      </w:r>
    </w:p>
    <w:p w:rsid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Закаливание воздухом, водой, солнцем. Инфекционные болезни и способы их предупреждения. Здоровый образ жизни. Табак, алкоголь, наркотики – враги здоровья.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Практические работы:</w:t>
      </w:r>
      <w:r w:rsidRPr="00BB47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4777">
        <w:rPr>
          <w:rFonts w:ascii="Times New Roman" w:hAnsi="Times New Roman"/>
          <w:color w:val="000000"/>
          <w:sz w:val="24"/>
          <w:szCs w:val="24"/>
        </w:rPr>
        <w:t>Знакомство с внешним строением кожи. Подсчет ударов пульса.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b/>
          <w:bCs/>
          <w:sz w:val="24"/>
          <w:szCs w:val="24"/>
        </w:rPr>
        <w:t>Наша безопасность – 8 ч.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Огонь, вода и газ. Меры безопасности при обращении с огнем, газом. Действия во время пожара, аварии водопровода, утечки газа. Номера телефонов срочных служб.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Меры безопасности на улице, дороге, общественном транспорте. Дорожные знаки: предупреждающие, запрещающие, предписывающие, информационно-указательные.</w:t>
      </w:r>
    </w:p>
    <w:p w:rsidR="002E1BF0" w:rsidRP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Опасные места в доме и ближайших окрестностях. Правила поведения при встрече с незнакомцем.</w:t>
      </w:r>
    </w:p>
    <w:p w:rsidR="002E1BF0" w:rsidRDefault="002E1BF0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BF0">
        <w:rPr>
          <w:rFonts w:ascii="Times New Roman" w:hAnsi="Times New Roman"/>
          <w:sz w:val="24"/>
          <w:szCs w:val="24"/>
        </w:rPr>
        <w:t>Меры безопасности при общении с природой. Опасные природные явления. Экологическая безопасность.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Экскурсия:</w:t>
      </w:r>
      <w:r w:rsidRPr="00BB47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4777">
        <w:rPr>
          <w:rFonts w:ascii="Times New Roman" w:hAnsi="Times New Roman"/>
          <w:color w:val="000000"/>
          <w:sz w:val="24"/>
          <w:szCs w:val="24"/>
        </w:rPr>
        <w:t>Дорожные знаки в окрестностях школы.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b/>
          <w:bCs/>
          <w:sz w:val="24"/>
          <w:szCs w:val="24"/>
        </w:rPr>
        <w:t>Чему учит экономика – 12 ч.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Для чего нужна экономика. Потребности человека. Товары и услуги.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Природные богатства – основы экономики. Три кита экономики: природные богатства, капитал, труд. Труд – главная потребность человека.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Полезные ископаемые, их разнообразие, значение для человека. Способы добычи полезных ископаемых. Охрана подземных богатств.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Растениеводство и животноводство – отрасли сельского хозяйства. Промышленность. Основные отрасли промышленности.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Роль денег в экономике. Денежные единицы разных стран. Заработная плата.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Государственный бюджет. Доходы и расходы бюджета. Налоги. На что государство тратит деньги.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Семейный бюджет. Доходы и расходы семьи.</w:t>
      </w:r>
    </w:p>
    <w:p w:rsid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Экологические последствия хозяйственной деятельности людей. Промышленность и загрязнение окружающей среды. Экологические прогнозы.</w:t>
      </w:r>
    </w:p>
    <w:p w:rsidR="00BB4777" w:rsidRPr="00BB4777" w:rsidRDefault="00BB4777" w:rsidP="002F4B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477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Практические работы:</w:t>
      </w:r>
      <w:r w:rsidRPr="00BB477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B4777">
        <w:rPr>
          <w:rFonts w:ascii="Times New Roman" w:hAnsi="Times New Roman"/>
          <w:color w:val="000000"/>
          <w:sz w:val="24"/>
          <w:szCs w:val="24"/>
        </w:rPr>
        <w:t>Полезные ископаемые. Знакомство с культурными растениями. Знакомство с различными монетами.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b/>
          <w:bCs/>
          <w:sz w:val="24"/>
          <w:szCs w:val="24"/>
        </w:rPr>
        <w:t>Путеш</w:t>
      </w:r>
      <w:r w:rsidR="0088488F">
        <w:rPr>
          <w:rFonts w:ascii="Times New Roman" w:hAnsi="Times New Roman"/>
          <w:b/>
          <w:bCs/>
          <w:sz w:val="24"/>
          <w:szCs w:val="24"/>
        </w:rPr>
        <w:t>ествие по городам и странам – 1</w:t>
      </w:r>
      <w:r w:rsidR="006604BF">
        <w:rPr>
          <w:rFonts w:ascii="Times New Roman" w:hAnsi="Times New Roman"/>
          <w:b/>
          <w:bCs/>
          <w:sz w:val="24"/>
          <w:szCs w:val="24"/>
        </w:rPr>
        <w:t>0</w:t>
      </w:r>
      <w:r w:rsidRPr="005A49FF">
        <w:rPr>
          <w:rFonts w:ascii="Times New Roman" w:hAnsi="Times New Roman"/>
          <w:b/>
          <w:bCs/>
          <w:sz w:val="24"/>
          <w:szCs w:val="24"/>
        </w:rPr>
        <w:t xml:space="preserve"> ч.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Города Золотого кольца России. Их прошлое и настоящее, основные достопримечательности, охрана памятников истории и культуры.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Страны, граничащие с Россией - наши ближайшие соседи.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Страны зарубежной Европы, их многообразие, расположение на карте, столицы, особенности природы, культуры, экономики. Основные достопримечательности, знаменитые люди разных стран.</w:t>
      </w:r>
    </w:p>
    <w:p w:rsidR="005A49FF" w:rsidRP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Знаменитые места мира. Достопримечательности Азии, Африки, Австралии, Америки.</w:t>
      </w:r>
    </w:p>
    <w:p w:rsidR="005A49FF" w:rsidRDefault="005A49FF" w:rsidP="002F4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9FF">
        <w:rPr>
          <w:rFonts w:ascii="Times New Roman" w:hAnsi="Times New Roman"/>
          <w:sz w:val="24"/>
          <w:szCs w:val="24"/>
        </w:rPr>
        <w:t>Бережное отношение к культурному наследию человечества.</w:t>
      </w:r>
    </w:p>
    <w:p w:rsidR="00BB4777" w:rsidRPr="006604BF" w:rsidRDefault="006604BF" w:rsidP="002F4B87">
      <w:pPr>
        <w:widowControl w:val="0"/>
        <w:suppressAutoHyphens/>
        <w:spacing w:after="0" w:line="100" w:lineRule="atLeast"/>
        <w:jc w:val="both"/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</w:pPr>
      <w:r w:rsidRPr="006604BF">
        <w:rPr>
          <w:rFonts w:ascii="Times New Roman" w:hAnsi="Times New Roman"/>
          <w:b/>
          <w:bCs/>
          <w:iCs/>
          <w:color w:val="000000"/>
          <w:sz w:val="24"/>
          <w:szCs w:val="24"/>
        </w:rPr>
        <w:t>Резервное время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– </w:t>
      </w:r>
      <w:r w:rsidRPr="006604BF">
        <w:rPr>
          <w:rFonts w:ascii="Times New Roman" w:hAnsi="Times New Roman"/>
          <w:b/>
          <w:bCs/>
          <w:iCs/>
          <w:color w:val="000000"/>
          <w:sz w:val="24"/>
          <w:szCs w:val="24"/>
        </w:rPr>
        <w:t>3 ч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.</w:t>
      </w:r>
    </w:p>
    <w:p w:rsidR="00291789" w:rsidRDefault="00291789" w:rsidP="00291789">
      <w:pPr>
        <w:widowControl w:val="0"/>
        <w:suppressAutoHyphens/>
        <w:spacing w:after="0" w:line="100" w:lineRule="atLeast"/>
        <w:jc w:val="center"/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</w:pPr>
    </w:p>
    <w:p w:rsidR="005A49FF" w:rsidRPr="005A49FF" w:rsidRDefault="005A49FF" w:rsidP="00291789">
      <w:pPr>
        <w:widowControl w:val="0"/>
        <w:suppressAutoHyphens/>
        <w:spacing w:after="0" w:line="100" w:lineRule="atLeast"/>
        <w:jc w:val="center"/>
        <w:rPr>
          <w:rFonts w:ascii="Times New Roman" w:eastAsia="Andale Sans UI" w:hAnsi="Times New Roman"/>
          <w:kern w:val="1"/>
          <w:sz w:val="24"/>
          <w:szCs w:val="24"/>
          <w:u w:val="single"/>
          <w:lang w:eastAsia="ar-SA"/>
        </w:rPr>
      </w:pPr>
      <w:r w:rsidRPr="005A49FF">
        <w:rPr>
          <w:rFonts w:ascii="Times New Roman" w:eastAsia="Andale Sans UI" w:hAnsi="Times New Roman"/>
          <w:b/>
          <w:kern w:val="1"/>
          <w:sz w:val="24"/>
          <w:szCs w:val="24"/>
          <w:u w:val="single"/>
          <w:lang w:eastAsia="ar-SA"/>
        </w:rPr>
        <w:t>4. Тематическое планирование</w:t>
      </w:r>
    </w:p>
    <w:p w:rsidR="005A49FF" w:rsidRPr="005A49FF" w:rsidRDefault="005A49FF" w:rsidP="005A49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1701"/>
        <w:gridCol w:w="2127"/>
        <w:gridCol w:w="1842"/>
      </w:tblGrid>
      <w:tr w:rsidR="005A49FF" w:rsidRPr="005A49FF" w:rsidTr="000079C0">
        <w:trPr>
          <w:trHeight w:val="793"/>
        </w:trPr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  <w:p w:rsidR="005A49FF" w:rsidRPr="005A49FF" w:rsidRDefault="005A49FF" w:rsidP="005A49F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практических (творческих) работ</w:t>
            </w:r>
          </w:p>
        </w:tc>
        <w:tc>
          <w:tcPr>
            <w:tcW w:w="1842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  <w:p w:rsidR="005A49FF" w:rsidRPr="005A49FF" w:rsidRDefault="005A49FF" w:rsidP="005A49F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9FF">
              <w:rPr>
                <w:rFonts w:ascii="Times New Roman" w:hAnsi="Times New Roman"/>
                <w:b/>
                <w:sz w:val="24"/>
                <w:szCs w:val="24"/>
              </w:rPr>
              <w:t>экскурсий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9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устроен мир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5A49F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9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C22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6604B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A49FF" w:rsidRPr="005A49FF" w:rsidRDefault="009C22CC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 наше здоровье</w:t>
            </w:r>
          </w:p>
        </w:tc>
        <w:tc>
          <w:tcPr>
            <w:tcW w:w="1701" w:type="dxa"/>
            <w:shd w:val="clear" w:color="auto" w:fill="auto"/>
          </w:tcPr>
          <w:p w:rsidR="005A49FF" w:rsidRDefault="009C22CC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6604B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Наша  безопасность 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6604B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Чему учит экономика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6604B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A49FF" w:rsidRPr="005A49FF" w:rsidRDefault="00BB4777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Путешествия по городам и странам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604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6604B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49FF" w:rsidRPr="005A49FF" w:rsidRDefault="001F38F9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52D1" w:rsidRPr="005A49FF" w:rsidTr="000079C0">
        <w:tc>
          <w:tcPr>
            <w:tcW w:w="959" w:type="dxa"/>
            <w:shd w:val="clear" w:color="auto" w:fill="auto"/>
          </w:tcPr>
          <w:p w:rsidR="00C252D1" w:rsidRDefault="00C252D1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C252D1" w:rsidRDefault="00C25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701" w:type="dxa"/>
            <w:shd w:val="clear" w:color="auto" w:fill="auto"/>
          </w:tcPr>
          <w:p w:rsidR="00C252D1" w:rsidRDefault="006604B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C252D1" w:rsidRDefault="00C252D1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52D1" w:rsidRDefault="00C252D1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49FF" w:rsidRPr="005A49FF" w:rsidTr="000079C0">
        <w:tc>
          <w:tcPr>
            <w:tcW w:w="959" w:type="dxa"/>
            <w:shd w:val="clear" w:color="auto" w:fill="auto"/>
          </w:tcPr>
          <w:p w:rsidR="005A49FF" w:rsidRPr="005A49FF" w:rsidRDefault="005A49FF" w:rsidP="005A49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A49FF" w:rsidRDefault="005A4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5A49FF" w:rsidRDefault="005A49FF" w:rsidP="0000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F38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A49FF" w:rsidRPr="005A49FF" w:rsidRDefault="006604B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A49FF" w:rsidRPr="005A49FF" w:rsidRDefault="006604BF" w:rsidP="000079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079C0" w:rsidRDefault="000079C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079C0" w:rsidRDefault="000079C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079C0" w:rsidRDefault="000079C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079C0" w:rsidRDefault="000079C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2F4B87" w:rsidRDefault="002F4B8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2F4B87" w:rsidRDefault="002F4B8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B4777" w:rsidRDefault="00BB4777" w:rsidP="000079C0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6604BF" w:rsidRDefault="006604BF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6604BF" w:rsidRDefault="006604BF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6604BF" w:rsidRDefault="006604BF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0E0A8D" w:rsidRDefault="000E0A8D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FE0460" w:rsidRPr="00FE0460" w:rsidRDefault="00FE0460" w:rsidP="00FE0460">
      <w:pPr>
        <w:spacing w:after="0" w:line="240" w:lineRule="auto"/>
        <w:ind w:firstLine="709"/>
        <w:jc w:val="right"/>
        <w:rPr>
          <w:rFonts w:ascii="Times New Roman" w:hAnsi="Times New Roman"/>
          <w:bCs/>
          <w:i/>
          <w:sz w:val="24"/>
          <w:szCs w:val="24"/>
        </w:rPr>
      </w:pPr>
      <w:r w:rsidRPr="00FE0460">
        <w:rPr>
          <w:rFonts w:ascii="Times New Roman" w:hAnsi="Times New Roman"/>
          <w:bCs/>
          <w:i/>
          <w:sz w:val="24"/>
          <w:szCs w:val="24"/>
        </w:rPr>
        <w:t>Приложение 1</w:t>
      </w:r>
    </w:p>
    <w:p w:rsidR="00FE0460" w:rsidRPr="00FE0460" w:rsidRDefault="00FE0460" w:rsidP="00FE046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E0460" w:rsidRPr="00FE0460" w:rsidRDefault="00FE0460" w:rsidP="00FD5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E0460">
        <w:rPr>
          <w:rFonts w:ascii="Times New Roman" w:hAnsi="Times New Roman"/>
          <w:b/>
          <w:sz w:val="24"/>
          <w:szCs w:val="24"/>
          <w:u w:val="single"/>
        </w:rPr>
        <w:t>Календарно-тематическое планирование учебного предмета «Окружающий мир»</w:t>
      </w:r>
    </w:p>
    <w:p w:rsidR="00FE0460" w:rsidRPr="00FE0460" w:rsidRDefault="00FE0460" w:rsidP="00FE04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E0460">
        <w:rPr>
          <w:rFonts w:ascii="Times New Roman" w:hAnsi="Times New Roman"/>
          <w:sz w:val="24"/>
          <w:szCs w:val="24"/>
        </w:rPr>
        <w:t xml:space="preserve"> класс</w:t>
      </w:r>
    </w:p>
    <w:p w:rsidR="00FE0460" w:rsidRPr="00FE0460" w:rsidRDefault="00FE0460" w:rsidP="00FE046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68"/>
        <w:gridCol w:w="833"/>
        <w:gridCol w:w="6946"/>
        <w:gridCol w:w="992"/>
      </w:tblGrid>
      <w:tr w:rsidR="00FE0460" w:rsidRPr="00FE0460" w:rsidTr="00330DD2">
        <w:trPr>
          <w:cantSplit/>
        </w:trPr>
        <w:tc>
          <w:tcPr>
            <w:tcW w:w="959" w:type="dxa"/>
            <w:vMerge w:val="restart"/>
            <w:vAlign w:val="center"/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701" w:type="dxa"/>
            <w:gridSpan w:val="2"/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946" w:type="dxa"/>
            <w:vMerge w:val="restart"/>
            <w:vAlign w:val="center"/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FE0460" w:rsidRPr="00FE0460" w:rsidRDefault="000079C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FE0460" w:rsidRPr="00FE0460" w:rsidTr="00330DD2">
        <w:trPr>
          <w:cantSplit/>
          <w:trHeight w:val="146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946" w:type="dxa"/>
            <w:vMerge/>
            <w:tcBorders>
              <w:bottom w:val="single" w:sz="4" w:space="0" w:color="auto"/>
            </w:tcBorders>
            <w:vAlign w:val="center"/>
          </w:tcPr>
          <w:p w:rsidR="00FE0460" w:rsidRPr="00FE0460" w:rsidRDefault="00FE0460" w:rsidP="00FE0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E0460" w:rsidRPr="00FE0460" w:rsidRDefault="00FE0460" w:rsidP="00FE0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5"/>
            <w:vAlign w:val="center"/>
          </w:tcPr>
          <w:p w:rsidR="00FE0460" w:rsidRPr="00FE0460" w:rsidRDefault="00FE0460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Как устроен мир (7 ч.)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868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6571CE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Природа. Ценность природы для людей. Вводный инструктаж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>
              <w:rPr>
                <w:rFonts w:ascii="Times New Roman" w:hAnsi="Times New Roman"/>
                <w:i/>
                <w:sz w:val="24"/>
                <w:szCs w:val="24"/>
              </w:rPr>
              <w:t xml:space="preserve">Экскурсия: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>Что нас окружает?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  <w:trHeight w:val="298"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868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="00C252D1">
              <w:rPr>
                <w:rFonts w:ascii="Times New Roman" w:hAnsi="Times New Roman"/>
                <w:sz w:val="24"/>
                <w:szCs w:val="24"/>
              </w:rPr>
              <w:t>. Общество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868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C252D1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472E1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Федерация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868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C252D1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чём расскажет план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5/5</w:t>
            </w:r>
          </w:p>
        </w:tc>
        <w:tc>
          <w:tcPr>
            <w:tcW w:w="868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C252D1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1F44">
              <w:rPr>
                <w:rFonts w:ascii="Times New Roman" w:hAnsi="Times New Roman"/>
                <w:sz w:val="24"/>
                <w:szCs w:val="24"/>
                <w:lang w:eastAsia="en-US"/>
              </w:rPr>
              <w:t>Что такое экология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ОБЖ: экологические правила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B96FE9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FE9">
              <w:rPr>
                <w:rFonts w:ascii="Times New Roman" w:hAnsi="Times New Roman"/>
                <w:sz w:val="24"/>
                <w:szCs w:val="24"/>
              </w:rPr>
              <w:t>6/6</w:t>
            </w:r>
          </w:p>
        </w:tc>
        <w:tc>
          <w:tcPr>
            <w:tcW w:w="868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25534C" w:rsidRDefault="00C252D1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проекты: «Богатства, отданные людям»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B96FE9" w:rsidRDefault="0088488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FE9">
              <w:rPr>
                <w:rFonts w:ascii="Times New Roman" w:hAnsi="Times New Roman"/>
                <w:sz w:val="24"/>
                <w:szCs w:val="24"/>
              </w:rPr>
              <w:t>7/7</w:t>
            </w:r>
          </w:p>
        </w:tc>
        <w:tc>
          <w:tcPr>
            <w:tcW w:w="868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B14D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«Как устроен мир»</w:t>
            </w:r>
            <w:r w:rsidR="00FD55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D1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</w:tcPr>
          <w:p w:rsidR="00FE0460" w:rsidRPr="00FE0460" w:rsidRDefault="0088488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5"/>
            <w:vAlign w:val="center"/>
          </w:tcPr>
          <w:p w:rsidR="00FE0460" w:rsidRPr="00FE0460" w:rsidRDefault="00FE0460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Эта удивительная природа (19 ч.)</w:t>
            </w:r>
          </w:p>
        </w:tc>
      </w:tr>
      <w:tr w:rsidR="008F1F44" w:rsidRPr="00FE0460" w:rsidTr="00330DD2">
        <w:trPr>
          <w:cantSplit/>
        </w:trPr>
        <w:tc>
          <w:tcPr>
            <w:tcW w:w="959" w:type="dxa"/>
            <w:vAlign w:val="center"/>
          </w:tcPr>
          <w:p w:rsidR="008F1F44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8/1</w:t>
            </w:r>
          </w:p>
        </w:tc>
        <w:tc>
          <w:tcPr>
            <w:tcW w:w="868" w:type="dxa"/>
          </w:tcPr>
          <w:p w:rsidR="008F1F44" w:rsidRPr="00FE0460" w:rsidRDefault="008F1F44" w:rsidP="00FE04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F1F44" w:rsidRPr="00FE0460" w:rsidRDefault="008F1F44" w:rsidP="00FE04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F1F44" w:rsidRDefault="008F1F44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Звёздное небо – Великая книга Природы</w:t>
            </w:r>
          </w:p>
        </w:tc>
        <w:tc>
          <w:tcPr>
            <w:tcW w:w="992" w:type="dxa"/>
          </w:tcPr>
          <w:p w:rsidR="008F1F44" w:rsidRDefault="008F1F44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9/2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Тела, вещества, частицы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8488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веществ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11/4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 и его охрана</w:t>
            </w:r>
            <w:r w:rsidR="00BB4777">
              <w:rPr>
                <w:rFonts w:ascii="Times New Roman" w:hAnsi="Times New Roman"/>
                <w:sz w:val="24"/>
                <w:szCs w:val="24"/>
              </w:rPr>
              <w:t>.</w:t>
            </w:r>
            <w:r w:rsidR="003A3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777" w:rsidRPr="0025534C">
              <w:rPr>
                <w:rFonts w:ascii="Times New Roman" w:hAnsi="Times New Roman"/>
                <w:i/>
                <w:sz w:val="24"/>
                <w:szCs w:val="24"/>
              </w:rPr>
              <w:t>ОБЖ</w:t>
            </w:r>
            <w:r w:rsidR="0025534C">
              <w:rPr>
                <w:rFonts w:ascii="Times New Roman" w:hAnsi="Times New Roman"/>
                <w:i/>
                <w:sz w:val="24"/>
                <w:szCs w:val="24"/>
              </w:rPr>
              <w:t>: правила утилизации мусора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12/5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</w:t>
            </w:r>
            <w:r w:rsidR="004B2F4D">
              <w:rPr>
                <w:rFonts w:ascii="Times New Roman" w:hAnsi="Times New Roman"/>
                <w:sz w:val="24"/>
                <w:szCs w:val="24"/>
              </w:rPr>
              <w:t>. Свойства воды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13/6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D55E5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Превращения</w:t>
            </w:r>
            <w:r w:rsidR="00FE0460">
              <w:rPr>
                <w:rFonts w:ascii="Times New Roman" w:hAnsi="Times New Roman"/>
                <w:sz w:val="24"/>
                <w:szCs w:val="24"/>
              </w:rPr>
              <w:t xml:space="preserve"> и круговорот воды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14/7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Берегите воду!</w:t>
            </w:r>
            <w:r w:rsidR="003A3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BD2" w:rsidRPr="003A3BD2">
              <w:rPr>
                <w:rFonts w:ascii="Times New Roman" w:hAnsi="Times New Roman"/>
                <w:sz w:val="24"/>
                <w:szCs w:val="24"/>
              </w:rPr>
              <w:t>Источники загрязнения воды. Охрана воды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15/8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почва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16/9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6571CE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растений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17/10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Солнце, растения и мы с вами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25534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18/11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25534C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 и развитие растений</w:t>
            </w:r>
            <w:r w:rsidR="007934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934C6" w:rsidRPr="007934C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Практическая работа «Рассмат</w:t>
            </w:r>
            <w:r w:rsidR="007934C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ривание плодов и семян растений»</w:t>
            </w:r>
            <w:r w:rsidR="0025534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. </w:t>
            </w:r>
            <w:r w:rsidR="0025534C" w:rsidRPr="0025534C">
              <w:rPr>
                <w:rFonts w:ascii="Times New Roman" w:hAnsi="Times New Roman"/>
                <w:bCs/>
                <w:iCs/>
                <w:sz w:val="24"/>
                <w:szCs w:val="24"/>
              </w:rPr>
              <w:t>Охрана растений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19/12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6571CE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животных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20/13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9C22CC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Кто что ест  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21/14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9C22CC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Размножение и развитие животных.  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22/15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9C22CC" w:rsidP="00284A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животных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23/16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9C22CC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Царство грибов.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ОБЖ: ядовитые грибы и растения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24/17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9C22CC" w:rsidP="00284A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 «Разнообразие родного края»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25/18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круговорот жизни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330DD2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26/19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EE48B4" w:rsidRDefault="00FE0460" w:rsidP="00EE48B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«Эта удивительная природа»</w:t>
            </w:r>
            <w:r w:rsidR="00284A78">
              <w:rPr>
                <w:rFonts w:ascii="Times New Roman" w:hAnsi="Times New Roman"/>
                <w:sz w:val="24"/>
                <w:szCs w:val="24"/>
              </w:rPr>
              <w:t>. Проверочная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5"/>
            <w:vAlign w:val="center"/>
          </w:tcPr>
          <w:p w:rsidR="00FE0460" w:rsidRPr="00FE0460" w:rsidRDefault="00284A78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Мы и наше здоровье (</w:t>
            </w:r>
            <w:r w:rsidR="006604B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921F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921F8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человека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28/2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29/3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Надёжная защита организма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30/4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Опора тела и движения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31/5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питание</w:t>
            </w:r>
            <w:r w:rsidR="007934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934C6" w:rsidRPr="007934C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Практическая работа «Изучение содержания питательных веществ в различных продуктах»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32/6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 «Школа кулинаров»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33/7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Дыхание и кровообращение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34/8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Умей предупреждать болезни</w:t>
            </w:r>
            <w:r w:rsidR="00284A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84A78" w:rsidRPr="00284A78">
              <w:rPr>
                <w:rFonts w:ascii="Times New Roman" w:hAnsi="Times New Roman"/>
                <w:i/>
                <w:sz w:val="24"/>
                <w:szCs w:val="24"/>
              </w:rPr>
              <w:t>ОБЖ Профилактика простудных заболеваний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22C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9C22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9C22CC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Здоровый образ жизни </w:t>
            </w:r>
            <w:r w:rsidR="00FE0460">
              <w:rPr>
                <w:rFonts w:ascii="Times New Roman" w:hAnsi="Times New Roman"/>
                <w:sz w:val="24"/>
                <w:szCs w:val="24"/>
              </w:rPr>
              <w:t>Обобщение знаний по теме «Мы и наше здоровье»</w:t>
            </w:r>
            <w:r w:rsidR="00EF0E3B">
              <w:rPr>
                <w:rFonts w:ascii="Times New Roman" w:hAnsi="Times New Roman"/>
                <w:sz w:val="24"/>
                <w:szCs w:val="24"/>
              </w:rPr>
              <w:t>.</w:t>
            </w:r>
            <w:r w:rsidR="00FE0460">
              <w:rPr>
                <w:rFonts w:ascii="Times New Roman" w:hAnsi="Times New Roman"/>
                <w:sz w:val="24"/>
                <w:szCs w:val="24"/>
              </w:rPr>
              <w:t xml:space="preserve"> Проверочная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5"/>
            <w:vAlign w:val="center"/>
          </w:tcPr>
          <w:p w:rsidR="00FE0460" w:rsidRPr="00FE0460" w:rsidRDefault="000079C0" w:rsidP="0088488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Наша безопасность (</w:t>
            </w:r>
            <w:r w:rsidR="00921F81">
              <w:rPr>
                <w:rFonts w:ascii="Times New Roman" w:hAnsi="Times New Roman"/>
                <w:b/>
                <w:sz w:val="24"/>
                <w:szCs w:val="24"/>
              </w:rPr>
              <w:t>8 ч.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22C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330D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Огонь, вода и газ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22C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Чтобы путь был счастливым</w:t>
            </w:r>
            <w:r w:rsidR="007934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4C6" w:rsidRPr="007934C6">
              <w:rPr>
                <w:rFonts w:ascii="Times New Roman" w:hAnsi="Times New Roman"/>
                <w:i/>
                <w:sz w:val="24"/>
                <w:szCs w:val="24"/>
              </w:rPr>
              <w:t>ПДД – Поездка в трамвае</w:t>
            </w:r>
            <w:r w:rsidR="00330DD2">
              <w:rPr>
                <w:rFonts w:ascii="Times New Roman" w:hAnsi="Times New Roman"/>
                <w:i/>
                <w:sz w:val="24"/>
                <w:szCs w:val="24"/>
              </w:rPr>
              <w:t>, троллейбусе, автобусе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22C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2553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Дорожные знаки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>Экскурсия.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 xml:space="preserve">ПДД – Дорожные знаки. </w:t>
            </w:r>
            <w:r w:rsidR="006571CE" w:rsidRPr="006571C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Тест по теме «Дорожные знаки».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9C22C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353FE5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 «Кто нас защищает»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Опасные места</w:t>
            </w:r>
            <w:r w:rsidR="00284A78">
              <w:rPr>
                <w:rFonts w:ascii="Times New Roman" w:hAnsi="Times New Roman"/>
                <w:sz w:val="24"/>
                <w:szCs w:val="24"/>
              </w:rPr>
              <w:t>.</w:t>
            </w:r>
            <w:r w:rsidR="00284A78" w:rsidRPr="007934C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84A78">
              <w:rPr>
                <w:rFonts w:ascii="Times New Roman" w:hAnsi="Times New Roman"/>
                <w:i/>
                <w:sz w:val="24"/>
                <w:szCs w:val="24"/>
              </w:rPr>
              <w:t>ПДД – Нерегулируемые и регулируемые</w:t>
            </w:r>
            <w:r w:rsidR="00284A78" w:rsidRPr="007934C6">
              <w:rPr>
                <w:rFonts w:ascii="Times New Roman" w:hAnsi="Times New Roman"/>
                <w:i/>
                <w:sz w:val="24"/>
                <w:szCs w:val="24"/>
              </w:rPr>
              <w:t xml:space="preserve"> перекрестки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и наша безопасность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/7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безопасность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 w:rsidRPr="006571C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Практическая работа «Знакомство с устройством и работой бытового фильтра для воды»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241CF3">
        <w:trPr>
          <w:cantSplit/>
          <w:trHeight w:val="565"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«Наша безопасность» Проверочная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5"/>
            <w:vAlign w:val="center"/>
          </w:tcPr>
          <w:p w:rsidR="00FE0460" w:rsidRPr="00FE0460" w:rsidRDefault="00921F81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Чему учит экономика (12 ч.</w:t>
            </w:r>
            <w:r w:rsidR="00FE0460" w:rsidRPr="00FE046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чего нужна экономика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богатства и труд людей – основа экономики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Полезные ископаемые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71CE" w:rsidRPr="006571CE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326CC5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Растениеводство</w:t>
            </w:r>
            <w:r w:rsidR="00326C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22C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Pr="0025534C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Животноводство</w:t>
            </w:r>
            <w:r w:rsidR="002553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5534C">
              <w:rPr>
                <w:rFonts w:ascii="Times New Roman" w:hAnsi="Times New Roman"/>
                <w:i/>
                <w:sz w:val="24"/>
                <w:szCs w:val="24"/>
              </w:rPr>
              <w:t>ОБЖ: правила общения с бездомными животными.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9C22CC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353FE5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бывает промышленность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C22C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/7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Наши проекты  </w:t>
            </w:r>
            <w:r w:rsidR="006571C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Экономика родного края»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C22C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деньги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C22C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C22C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C22C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/11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FE0460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и экология</w:t>
            </w:r>
            <w:r w:rsidR="002553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5534C" w:rsidRPr="0025534C">
              <w:rPr>
                <w:rFonts w:ascii="Times New Roman" w:hAnsi="Times New Roman"/>
                <w:i/>
                <w:sz w:val="24"/>
                <w:szCs w:val="24"/>
              </w:rPr>
              <w:t>ОБЖ:</w:t>
            </w:r>
            <w:r w:rsidR="005A26EE">
              <w:rPr>
                <w:rFonts w:ascii="Times New Roman" w:hAnsi="Times New Roman"/>
                <w:i/>
                <w:sz w:val="24"/>
                <w:szCs w:val="24"/>
              </w:rPr>
              <w:t xml:space="preserve"> правила поведения на водоёмах весной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1B3A90">
        <w:trPr>
          <w:cantSplit/>
        </w:trPr>
        <w:tc>
          <w:tcPr>
            <w:tcW w:w="959" w:type="dxa"/>
            <w:vAlign w:val="center"/>
          </w:tcPr>
          <w:p w:rsidR="00FE0460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C22C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/12</w:t>
            </w:r>
          </w:p>
        </w:tc>
        <w:tc>
          <w:tcPr>
            <w:tcW w:w="868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E0460" w:rsidRPr="00FE0460" w:rsidRDefault="00FE0460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E0460" w:rsidRDefault="00330DD2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</w:t>
            </w:r>
            <w:r w:rsidR="00FE0460">
              <w:rPr>
                <w:rFonts w:ascii="Times New Roman" w:hAnsi="Times New Roman"/>
                <w:sz w:val="24"/>
                <w:szCs w:val="24"/>
              </w:rPr>
              <w:t>Чему учит экономика». Проверочная работа</w:t>
            </w:r>
          </w:p>
        </w:tc>
        <w:tc>
          <w:tcPr>
            <w:tcW w:w="992" w:type="dxa"/>
          </w:tcPr>
          <w:p w:rsidR="00FE0460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0460" w:rsidRPr="00FE0460" w:rsidTr="000079C0">
        <w:trPr>
          <w:cantSplit/>
        </w:trPr>
        <w:tc>
          <w:tcPr>
            <w:tcW w:w="10598" w:type="dxa"/>
            <w:gridSpan w:val="5"/>
            <w:vAlign w:val="center"/>
          </w:tcPr>
          <w:p w:rsidR="00FE0460" w:rsidRPr="00FE0460" w:rsidRDefault="00FE0460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Пут</w:t>
            </w:r>
            <w:r w:rsidR="00921F81">
              <w:rPr>
                <w:rFonts w:ascii="Times New Roman" w:hAnsi="Times New Roman"/>
                <w:b/>
                <w:sz w:val="24"/>
                <w:szCs w:val="24"/>
              </w:rPr>
              <w:t>ешествие по городам и странам (</w:t>
            </w: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604B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E0460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E20415" w:rsidRPr="00FE0460" w:rsidRDefault="00353FE5" w:rsidP="00E20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604B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Pr="006571CE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Золотое кольцо России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8488F" w:rsidRPr="00FE0460" w:rsidRDefault="00E2041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604B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Pr="005A26EE" w:rsidRDefault="00330DD2" w:rsidP="0088488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проекты: «</w:t>
            </w:r>
            <w:r w:rsidR="0088488F">
              <w:rPr>
                <w:rFonts w:ascii="Times New Roman" w:hAnsi="Times New Roman"/>
                <w:sz w:val="24"/>
                <w:szCs w:val="24"/>
              </w:rPr>
              <w:t>Музей путешествий»</w:t>
            </w:r>
            <w:r w:rsidR="005A26E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A26EE">
              <w:rPr>
                <w:rFonts w:ascii="Times New Roman" w:hAnsi="Times New Roman"/>
                <w:i/>
                <w:sz w:val="24"/>
                <w:szCs w:val="24"/>
              </w:rPr>
              <w:t>ПДД: ты и велосипед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604B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ближайшие соседи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6604BF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353FE5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5C3C5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севере Европы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604B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Бенилюкс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604B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5C3C5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центре Европы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604B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/7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Франции и Великобритании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604B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88488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юге Европы</w:t>
            </w:r>
            <w:r w:rsidR="006571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604B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Default="00A472E1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Всемирное наследие. </w:t>
            </w:r>
            <w:r w:rsidR="0088488F">
              <w:rPr>
                <w:rFonts w:ascii="Times New Roman" w:hAnsi="Times New Roman"/>
                <w:sz w:val="24"/>
                <w:szCs w:val="24"/>
              </w:rPr>
              <w:t>По знаменитым местам мира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488F" w:rsidRPr="00FE0460" w:rsidTr="00134E9E">
        <w:trPr>
          <w:cantSplit/>
        </w:trPr>
        <w:tc>
          <w:tcPr>
            <w:tcW w:w="959" w:type="dxa"/>
            <w:vAlign w:val="center"/>
          </w:tcPr>
          <w:p w:rsidR="0088488F" w:rsidRPr="00FE0460" w:rsidRDefault="00353FE5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604B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868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88488F" w:rsidRPr="00FE0460" w:rsidRDefault="0088488F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8488F" w:rsidRPr="005A26EE" w:rsidRDefault="0088488F" w:rsidP="00330DD2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«Путешествие по городам и странам». Проверочная работа</w:t>
            </w:r>
            <w:r w:rsidR="005A26E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88488F" w:rsidRPr="00FE0460" w:rsidRDefault="00326CC5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8F9" w:rsidRPr="00FE0460" w:rsidTr="00134E9E">
        <w:trPr>
          <w:cantSplit/>
        </w:trPr>
        <w:tc>
          <w:tcPr>
            <w:tcW w:w="959" w:type="dxa"/>
            <w:vAlign w:val="center"/>
          </w:tcPr>
          <w:p w:rsidR="001F38F9" w:rsidRDefault="00330DD2" w:rsidP="00B9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604B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  <w:r w:rsidR="006604B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="00C252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38F9">
              <w:rPr>
                <w:rFonts w:ascii="Times New Roman" w:hAnsi="Times New Roman"/>
                <w:sz w:val="24"/>
                <w:szCs w:val="24"/>
              </w:rPr>
              <w:t xml:space="preserve"> 68</w:t>
            </w:r>
            <w:proofErr w:type="gramEnd"/>
            <w:r w:rsidR="001F38F9">
              <w:rPr>
                <w:rFonts w:ascii="Times New Roman" w:hAnsi="Times New Roman"/>
                <w:sz w:val="24"/>
                <w:szCs w:val="24"/>
              </w:rPr>
              <w:t>/</w:t>
            </w:r>
            <w:r w:rsidR="006604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8" w:type="dxa"/>
          </w:tcPr>
          <w:p w:rsidR="001F38F9" w:rsidRPr="00FE0460" w:rsidRDefault="001F38F9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F38F9" w:rsidRPr="00FE0460" w:rsidRDefault="001F38F9" w:rsidP="000818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1F38F9" w:rsidRDefault="006604BF" w:rsidP="008848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92" w:type="dxa"/>
          </w:tcPr>
          <w:p w:rsidR="001F38F9" w:rsidRDefault="006604BF" w:rsidP="00FE04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30DD2" w:rsidRDefault="00330DD2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30DD2" w:rsidRDefault="00330DD2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6604BF" w:rsidRDefault="006604BF" w:rsidP="00326CC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6604BF" w:rsidRDefault="006604BF" w:rsidP="00326CC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6604BF" w:rsidRDefault="006604BF" w:rsidP="00326CC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326CC5" w:rsidRPr="00326CC5" w:rsidRDefault="00326CC5" w:rsidP="00326CC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326CC5">
        <w:rPr>
          <w:rFonts w:ascii="Times New Roman" w:hAnsi="Times New Roman"/>
          <w:i/>
          <w:sz w:val="24"/>
          <w:szCs w:val="24"/>
        </w:rPr>
        <w:t>Приложение 2</w:t>
      </w:r>
    </w:p>
    <w:p w:rsidR="00326CC5" w:rsidRPr="00326CC5" w:rsidRDefault="00326CC5" w:rsidP="00326C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6CC5" w:rsidRPr="00326CC5" w:rsidRDefault="00326CC5" w:rsidP="00326C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CC5">
        <w:rPr>
          <w:rFonts w:ascii="Times New Roman" w:hAnsi="Times New Roman"/>
          <w:b/>
          <w:sz w:val="24"/>
          <w:szCs w:val="24"/>
        </w:rPr>
        <w:t xml:space="preserve">Контрольно- измерительные материалы </w:t>
      </w:r>
    </w:p>
    <w:p w:rsid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b/>
          <w:bCs/>
          <w:sz w:val="24"/>
          <w:szCs w:val="24"/>
        </w:rPr>
        <w:t xml:space="preserve">Оценка выполнения отдельных заданий </w:t>
      </w:r>
      <w:r w:rsidR="00B5015F">
        <w:rPr>
          <w:rFonts w:ascii="Times New Roman" w:hAnsi="Times New Roman"/>
          <w:b/>
          <w:bCs/>
          <w:sz w:val="24"/>
          <w:szCs w:val="24"/>
        </w:rPr>
        <w:t xml:space="preserve">теста </w:t>
      </w:r>
      <w:r w:rsidRPr="00F95D56">
        <w:rPr>
          <w:rFonts w:ascii="Times New Roman" w:hAnsi="Times New Roman"/>
          <w:b/>
          <w:bCs/>
          <w:sz w:val="24"/>
          <w:szCs w:val="24"/>
        </w:rPr>
        <w:t>и работы в целом.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Задание считается выполненным, если выбранный или записанный ответ совп</w:t>
      </w:r>
      <w:r>
        <w:rPr>
          <w:rFonts w:ascii="Times New Roman" w:hAnsi="Times New Roman"/>
          <w:sz w:val="24"/>
          <w:szCs w:val="24"/>
        </w:rPr>
        <w:t>адает с верным ответом. За 1 -14</w:t>
      </w:r>
      <w:r w:rsidRPr="00F95D56">
        <w:rPr>
          <w:rFonts w:ascii="Times New Roman" w:hAnsi="Times New Roman"/>
          <w:sz w:val="24"/>
          <w:szCs w:val="24"/>
        </w:rPr>
        <w:t xml:space="preserve"> задания ставится 1 балл за каждое задание. Максимальный бал</w:t>
      </w:r>
      <w:r>
        <w:rPr>
          <w:rFonts w:ascii="Times New Roman" w:hAnsi="Times New Roman"/>
          <w:sz w:val="24"/>
          <w:szCs w:val="24"/>
        </w:rPr>
        <w:t>л за выполнение всей работы - 14</w:t>
      </w:r>
      <w:r w:rsidRPr="00F95D56">
        <w:rPr>
          <w:rFonts w:ascii="Times New Roman" w:hAnsi="Times New Roman"/>
          <w:sz w:val="24"/>
          <w:szCs w:val="24"/>
        </w:rPr>
        <w:t xml:space="preserve"> баллов.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11 - 14</w:t>
      </w:r>
      <w:r w:rsidRPr="00F95D56">
        <w:rPr>
          <w:rFonts w:ascii="Times New Roman" w:hAnsi="Times New Roman"/>
          <w:sz w:val="24"/>
          <w:szCs w:val="24"/>
        </w:rPr>
        <w:t xml:space="preserve"> баллов ученик 3 класса демонстрирует освоение предметных знаний на уровне овладения достаточно сложными учебн</w:t>
      </w:r>
      <w:r>
        <w:rPr>
          <w:rFonts w:ascii="Times New Roman" w:hAnsi="Times New Roman"/>
          <w:sz w:val="24"/>
          <w:szCs w:val="24"/>
        </w:rPr>
        <w:t>ыми действиями. При получе</w:t>
      </w:r>
      <w:r w:rsidR="00DC7289">
        <w:rPr>
          <w:rFonts w:ascii="Times New Roman" w:hAnsi="Times New Roman"/>
          <w:sz w:val="24"/>
          <w:szCs w:val="24"/>
        </w:rPr>
        <w:t>нии 10 - 7</w:t>
      </w:r>
      <w:r w:rsidRPr="00F95D56">
        <w:rPr>
          <w:rFonts w:ascii="Times New Roman" w:hAnsi="Times New Roman"/>
          <w:sz w:val="24"/>
          <w:szCs w:val="24"/>
        </w:rPr>
        <w:t xml:space="preserve"> баллов ученик демонстрирует усвоение им основных содержательных элементов курса окружающего мира.</w:t>
      </w:r>
    </w:p>
    <w:p w:rsidR="00F95D56" w:rsidRPr="00F95D56" w:rsidRDefault="00DC7289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ученик получае</w:t>
      </w:r>
      <w:r w:rsidR="00B5015F">
        <w:rPr>
          <w:rFonts w:ascii="Times New Roman" w:hAnsi="Times New Roman"/>
          <w:sz w:val="24"/>
          <w:szCs w:val="24"/>
        </w:rPr>
        <w:t>т менее 6</w:t>
      </w:r>
      <w:r w:rsidR="00F95D56" w:rsidRPr="00F95D56">
        <w:rPr>
          <w:rFonts w:ascii="Times New Roman" w:hAnsi="Times New Roman"/>
          <w:sz w:val="24"/>
          <w:szCs w:val="24"/>
        </w:rPr>
        <w:t xml:space="preserve"> баллов, то он имеет недостаточную предметную подготовку для продолжения изучения предмета «окружающий мир» в следующих классах.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Критерии оценок знаний: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«5»-получают уч-ся, справившиеся с работой в объеме 80-100%;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«4»-получают уч-ся, справившиеся с работой в объеме 60-80%;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«3»-получают учащиеся, справившиеся с работой в объеме 40-50 %;.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>«2»-получают уч-ся, справившиеся с работой в объеме менее 40 %.</w:t>
      </w: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Итоговый тест по окружающему миру.  УМК «Школа России». 3 класс.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1 вариант.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 неживой природе относятся: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человек, животные, растения, грибы, микробы;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Земля, воздух, вода, человек и всё то, что сделано его руками;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небо, облака, Земля, камни, вода, дождь, снег.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2.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Живые существа отличаются от предметов неживой природы тем, что: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они дышат, питаются, растут, приносят потомство, умирают;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они  разговаривают,  бегают  и  прыгают,  смеются  и  плачут,  растут,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>умирают;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они передвигаются, растут, изменяют окружающую природу, умирают.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3.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Какие вещества входят в состав воздуха?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водород, медь, цинк;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кислород, азот, углекислый газ;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хлор, фтор, йод.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4.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называется наука о растениях?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ботаника;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зоология;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астрономия.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5.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Опасные растения это: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бледная поганка;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белена;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волчье лыко.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6.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В квартире прорвало трубу. Что нужно сделать, прежде всего?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Оставить всё как есть до прихода родителей –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это дело взрослых;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Завернуть специальный вентиль и позвонить родителям;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Выйти из квартиры.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7.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Без какого органа невозможно было бы видеть, слышать, ощущать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запахи и вкус?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кишечника;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головного мозга;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селезёнки.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8.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выглядят запрещающие знаки?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красного треугольника;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красного круга;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синего круга.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9.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Укажите строчку, в которой правильно указаны главные зерновые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культуры: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картофель, подсолнечник, лён, земляника;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кабачок, патиссон, огурец, капуста;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овёс, рожь, ячмень, пшеница.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10.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Из чего складываются доходы государственного бюджета?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заработной платы граждан;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доходов предприятий и фирм;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налогов граждан и предприятий.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11.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Что такое гонорар?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бюджет;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доход;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расход.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Для разведения рыб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служит: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ферма;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прудовое хозяйство;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пасека.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13. Эйфеле</w:t>
      </w:r>
      <w:r w:rsidRPr="00F95D56">
        <w:rPr>
          <w:rFonts w:ascii="ff1" w:hAnsi="ff1"/>
          <w:color w:val="000000"/>
          <w:spacing w:val="1"/>
          <w:sz w:val="84"/>
          <w:szCs w:val="84"/>
          <w:bdr w:val="none" w:sz="0" w:space="0" w:color="auto" w:frame="1"/>
        </w:rPr>
        <w:t>ва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</w:rPr>
        <w:t>башня, Версаль, собор Парижской Богоматери находятся: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Италии;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 Франции;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Великобритании.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14.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Какой из городов не входит в Золотое кольцо России: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Суздаль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;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Ярославль;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Санкт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>-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Петербург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2 вариант.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Подчеркни названия природных объектов: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 xml:space="preserve">Ромашка,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линейка,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машина,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горы,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шкаф,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глина,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птица,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облака,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тетрадь,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>дерево, дом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.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 живой природе относятся: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человек, животные, растения, грибы, микробы;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Земля, воздух, вода, человек и всё то, что сделано его руками;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небо, облака, Земля, камни, вода, дождь, снег.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3.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В какой строчке указаны только газообразные вещества?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вода, крахмал, соль, перец;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кефир, ряженка, хлор, фтор;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азот, кислород, углекислый газ.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4.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называется наука о животных?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ботаника;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зоология;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астрономия.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5.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Лекарственные растения это: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подорожник;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волчье лыко;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валериана.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6.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Если в подъезде дым,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что нужно сделать?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Выйти и посмотреть, где и что горит;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Закрыть дверь и заткнуть щели мокрыми тряпками;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Не обращать внимания –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ведь горит не в твоей квартире.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7.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Благодаря чему частицы питательных веществ разносятся по всему телу?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крови;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нервным волокнам;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мышцам.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8.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Дорожные знаки в виде круга с красной каймой: 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предписывающие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запрещающие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предупреждающие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9.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Какие вы знаете сельскохозяйственные профессии?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Ткач, газосварщик, геолог;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Комбайнёр, овощевод, хлопкороб;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Инженер, механик, докер.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10.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Шахты строят для добычи: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каменного угля;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нефти;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глины.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Из чего складывается бюджет?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зарплаты и стипендии;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денег;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доходов и расходов.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Вещи и предметы, с помощью которых люди удовлетворяют свои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потребности, называются: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Услуги;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Товары;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Экономика.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13.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Биг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>-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Бен, </w:t>
      </w:r>
      <w:proofErr w:type="spellStart"/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Тауэрский</w:t>
      </w:r>
      <w:proofErr w:type="spellEnd"/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мост, Букингемский дворец находятся: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Италии;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 Франции;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Великобритании.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14</w:t>
      </w:r>
      <w:r w:rsidRPr="00F95D56">
        <w:rPr>
          <w:rFonts w:ascii="ff6" w:hAnsi="ff6"/>
          <w:color w:val="000000"/>
          <w:spacing w:val="4"/>
          <w:sz w:val="84"/>
          <w:szCs w:val="84"/>
          <w:bdr w:val="none" w:sz="0" w:space="0" w:color="auto" w:frame="1"/>
        </w:rPr>
        <w:t xml:space="preserve">. </w:t>
      </w:r>
      <w:r w:rsidRPr="00F95D56">
        <w:rPr>
          <w:rFonts w:ascii="ff1" w:hAnsi="ff1"/>
          <w:color w:val="000000"/>
          <w:spacing w:val="3"/>
          <w:sz w:val="84"/>
          <w:szCs w:val="84"/>
          <w:bdr w:val="none" w:sz="0" w:space="0" w:color="auto" w:frame="1"/>
        </w:rPr>
        <w:t xml:space="preserve">В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каком ряду указаны достопримечательности города Владимира: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Золотые ворота, Музей деревянного зодчества;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Дмитриевский собор, Золотые ворота,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Ростовский кремль, Золотые ворота,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F95D56">
        <w:rPr>
          <w:rFonts w:ascii="ff2" w:hAnsi="ff2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DC7289">
      <w:pPr>
        <w:shd w:val="clear" w:color="auto" w:fill="FFFFFF"/>
        <w:spacing w:after="0" w:line="0" w:lineRule="auto"/>
        <w:textAlignment w:val="baseline"/>
        <w:rPr>
          <w:rFonts w:asciiTheme="minorHAnsi" w:hAnsiTheme="minorHAnsi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Отчёт по  контрольной работе.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Предмет: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 w:cs="Helvetica"/>
          <w:color w:val="000000"/>
          <w:sz w:val="84"/>
          <w:szCs w:val="84"/>
          <w:bdr w:val="none" w:sz="0" w:space="0" w:color="auto" w:frame="1"/>
        </w:rPr>
        <w:t>Окружающий мир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Класс: 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Учитель</w:t>
      </w:r>
      <w:r w:rsidRPr="00F95D56">
        <w:rPr>
          <w:rFonts w:ascii="ff2" w:hAnsi="ff2" w:cs="Helvetica"/>
          <w:color w:val="000000"/>
          <w:spacing w:val="-2"/>
          <w:sz w:val="84"/>
          <w:szCs w:val="84"/>
          <w:bdr w:val="none" w:sz="0" w:space="0" w:color="auto" w:frame="1"/>
        </w:rPr>
        <w:t xml:space="preserve">: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Дата: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Вид работы: тест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Цель: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 w:cs="Helvetica"/>
          <w:color w:val="000000"/>
          <w:sz w:val="84"/>
          <w:szCs w:val="84"/>
          <w:bdr w:val="none" w:sz="0" w:space="0" w:color="auto" w:frame="1"/>
        </w:rPr>
        <w:t>Проверить уровень усвоения изученных тем за год.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  <w:r w:rsidRPr="00F95D56">
        <w:rPr>
          <w:rFonts w:ascii="ff1" w:hAnsi="ff1" w:cs="Helvetica"/>
          <w:color w:val="000000"/>
          <w:sz w:val="84"/>
          <w:szCs w:val="84"/>
          <w:bdr w:val="none" w:sz="0" w:space="0" w:color="auto" w:frame="1"/>
        </w:rPr>
        <w:t>В классе: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Выполняли работу: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Анализ контрольной работы.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Темы: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Допустили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ошибки.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(количество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человек)%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Живая и неживая природа.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Вещества, воздух.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Название наук.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Лекарственные и ядовитые растения.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Безопасность в доме.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Организм человека.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Дорожные знаки.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Отросли экономики.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Что такое бюджет.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Достопримечательности Европы.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Города Золотого кольца.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Оценки.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Количество  баллов.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«5»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13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</w:t>
      </w:r>
      <w:r w:rsidRPr="00F95D56">
        <w:rPr>
          <w:rFonts w:ascii="ff6" w:hAnsi="ff6" w:cs="Helvetica"/>
          <w:color w:val="000000"/>
          <w:spacing w:val="-2"/>
          <w:sz w:val="84"/>
          <w:szCs w:val="84"/>
        </w:rPr>
        <w:t>14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«4»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10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</w:t>
      </w:r>
      <w:r w:rsidRPr="00F95D56">
        <w:rPr>
          <w:rFonts w:ascii="ff6" w:hAnsi="ff6" w:cs="Helvetica"/>
          <w:color w:val="000000"/>
          <w:spacing w:val="-2"/>
          <w:sz w:val="84"/>
          <w:szCs w:val="84"/>
        </w:rPr>
        <w:t>12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«3»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7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- 9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«2»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 w:cs="Helvetica"/>
          <w:color w:val="000000"/>
          <w:sz w:val="84"/>
          <w:szCs w:val="84"/>
        </w:rPr>
      </w:pPr>
      <w:r w:rsidRPr="00F95D56">
        <w:rPr>
          <w:rFonts w:ascii="ff5" w:hAnsi="ff5" w:cs="Helvetica"/>
          <w:color w:val="000000"/>
          <w:sz w:val="84"/>
          <w:szCs w:val="84"/>
        </w:rPr>
        <w:t>менее 7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Итоговый тест по окружающему миру.  УМК «Школа России». 3 класс.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1 вариант.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 неживой природе относятся: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человек, животные, растения, грибы, микробы;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Земля, воздух, вода, человек и всё то, что сделано его руками;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небо, облака, Земля, камни, вода, дождь, снег.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2.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Живые существа отличаются от предметов неживой природы тем, что: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они дышат, питаются, растут, приносят потомство, умирают;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они  разговаривают,  бегают  и  прыгают,  смеются  и  плачут,  растут,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>умирают;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они передвигаются, растут, изменяют окружающую природу, умирают.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3.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Какие вещества входят в состав воздуха?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водород, медь, цинк;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кислород, азот, углекислый газ;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хлор, фтор, йод.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4.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называется наука о растениях?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ботаника;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зоология;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астрономия.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5.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Опасные растения это: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бледная поганка;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белена;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волчье лыко.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6.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В квартире прорвало трубу. Что нужно сделать, прежде всего?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Оставить всё как есть до прихода родителей –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это дело взрослых;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Завернуть специальный вентиль и позвонить родителям;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Выйти из квартиры.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7.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Без какого органа невозможно было бы видеть, слышать, ощущать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запахи и вкус?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кишечника;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головного мозга;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без селезёнки.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8.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выглядят запрещающие знаки?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красного треугольника;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красного круга;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Знак в виде синего круга.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9.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Укажите строчку, в которой правильно указаны главные зерновые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культуры: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картофель, подсолнечник, лён, земляника;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кабачок, патиссон, огурец, капуста;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овёс, рожь, ячмень, пшеница.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10.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Из чего складываются доходы государственного бюджета?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заработной платы граждан;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доходов предприятий и фирм;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налогов граждан и предприятий.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11.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Что такое гонорар?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бюджет;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доход;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расход.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Для разведения рыб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служит: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ферма;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прудовое хозяйство;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пасека.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13. Эйфеле</w:t>
      </w:r>
      <w:r w:rsidRPr="00F95D56">
        <w:rPr>
          <w:rFonts w:ascii="ff1" w:hAnsi="ff1"/>
          <w:color w:val="000000"/>
          <w:spacing w:val="1"/>
          <w:sz w:val="84"/>
          <w:szCs w:val="84"/>
          <w:bdr w:val="none" w:sz="0" w:space="0" w:color="auto" w:frame="1"/>
        </w:rPr>
        <w:t>ва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</w:rPr>
        <w:t>башня, Версаль, собор Парижской Богоматери находятся: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Италии;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 Франции;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Великобритании.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14.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Какой из городов не входит в Золотое кольцо России: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Суздаль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;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Ярославль;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Санкт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>-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Петербург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2 вариант.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Подчеркни названия природных объектов: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 xml:space="preserve">Ромашка,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линейка,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машина,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горы,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шкаф,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глина,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птица,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облака,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</w:rPr>
        <w:t xml:space="preserve">тетрадь,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/>
          <w:color w:val="000000"/>
          <w:sz w:val="84"/>
          <w:szCs w:val="84"/>
        </w:rPr>
      </w:pPr>
      <w:r w:rsidRPr="00F95D56">
        <w:rPr>
          <w:rFonts w:ascii="ff5" w:hAnsi="ff5"/>
          <w:color w:val="000000"/>
          <w:sz w:val="84"/>
          <w:szCs w:val="84"/>
        </w:rPr>
        <w:t>дерево, дом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.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 живой природе относятся: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человек, животные, растения, грибы, микробы;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Земля, воздух, вода, человек и всё то, что сделано его руками;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Солнце, небо, облака, Земля, камни, вода, дождь, снег.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3.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В какой строчке указаны только газообразные вещества?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вода, крахмал, соль, перец;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кефир, ряженка, хлор, фтор;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азот, кислород, углекислый газ.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4.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 называется наука о животных?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ботаника;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зоология;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астрономия.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5.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Лекарственные растения это: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подорожник;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волчье лыко;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валериана.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6.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Если в подъезде дым,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что нужно сделать?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Выйти и посмотреть, где и что горит;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Закрыть дверь и заткнуть щели мокрыми тряпками;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Не обращать внимания –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ведь горит не в твоей квартире.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7.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Благодаря чему частицы питательных веществ разносятся по всему телу?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крови;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нервным волокнам;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Благодаря мышцам.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8.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Дорожные знаки в виде круга с красной каймой: 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предписывающие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запрещающие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предупреждающие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9.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Какие вы знаете сельскохозяйственные профессии?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Ткач, газосварщик, геолог;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Комбайнёр, овощевод, хлопкороб;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Инженер, механик, докер.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10.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Шахты строят для добычи: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каменного угля;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нефти;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глины.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11.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Из чего складывается бюджет?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зарплаты и стипендии;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денег;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Из доходов и расходов.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12.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Вещи и предметы, с помощью которых люди удовлетворяют свои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/>
          <w:color w:val="000000"/>
          <w:sz w:val="84"/>
          <w:szCs w:val="84"/>
        </w:rPr>
      </w:pPr>
      <w:r w:rsidRPr="00F95D56">
        <w:rPr>
          <w:rFonts w:ascii="ff1" w:hAnsi="ff1"/>
          <w:color w:val="000000"/>
          <w:sz w:val="84"/>
          <w:szCs w:val="84"/>
        </w:rPr>
        <w:t>потребности, называются: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Услуги;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Товары;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Экономика.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 xml:space="preserve">13.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Биг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>-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 xml:space="preserve">Бен, </w:t>
      </w:r>
      <w:proofErr w:type="spellStart"/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Тауэрский</w:t>
      </w:r>
      <w:proofErr w:type="spellEnd"/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мост, Букингемский дворец находятся: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Италии;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Во Франции;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В Великобритании.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pacing w:val="-2"/>
          <w:sz w:val="84"/>
          <w:szCs w:val="84"/>
        </w:rPr>
      </w:pPr>
      <w:r w:rsidRPr="00F95D56">
        <w:rPr>
          <w:rFonts w:ascii="ff2" w:hAnsi="ff2"/>
          <w:color w:val="000000"/>
          <w:spacing w:val="-2"/>
          <w:sz w:val="84"/>
          <w:szCs w:val="84"/>
        </w:rPr>
        <w:t>14</w:t>
      </w:r>
      <w:r w:rsidRPr="00F95D56">
        <w:rPr>
          <w:rFonts w:ascii="ff6" w:hAnsi="ff6"/>
          <w:color w:val="000000"/>
          <w:spacing w:val="4"/>
          <w:sz w:val="84"/>
          <w:szCs w:val="84"/>
          <w:bdr w:val="none" w:sz="0" w:space="0" w:color="auto" w:frame="1"/>
        </w:rPr>
        <w:t xml:space="preserve">. </w:t>
      </w:r>
      <w:r w:rsidRPr="00F95D56">
        <w:rPr>
          <w:rFonts w:ascii="ff1" w:hAnsi="ff1"/>
          <w:color w:val="000000"/>
          <w:spacing w:val="3"/>
          <w:sz w:val="84"/>
          <w:szCs w:val="84"/>
          <w:bdr w:val="none" w:sz="0" w:space="0" w:color="auto" w:frame="1"/>
        </w:rPr>
        <w:t xml:space="preserve">В </w:t>
      </w:r>
      <w:r w:rsidRPr="00F95D56">
        <w:rPr>
          <w:rFonts w:ascii="ff1" w:hAnsi="ff1"/>
          <w:color w:val="000000"/>
          <w:sz w:val="84"/>
          <w:szCs w:val="84"/>
          <w:bdr w:val="none" w:sz="0" w:space="0" w:color="auto" w:frame="1"/>
        </w:rPr>
        <w:t>каком ряду указаны достопримечательности города Владимира:</w:t>
      </w:r>
      <w:r w:rsidRPr="00F95D56">
        <w:rPr>
          <w:rFonts w:ascii="ff2" w:hAnsi="ff2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Золотые ворота, Музей деревянного зодчества;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Дмитриевский собор, Золотые ворота,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3" w:hAnsi="ff3"/>
          <w:color w:val="000000"/>
          <w:sz w:val="84"/>
          <w:szCs w:val="84"/>
        </w:rPr>
      </w:pPr>
      <w:r w:rsidRPr="00F95D56">
        <w:rPr>
          <w:rFonts w:ascii="ff3" w:hAnsi="ff3"/>
          <w:color w:val="000000"/>
          <w:sz w:val="84"/>
          <w:szCs w:val="84"/>
        </w:rPr>
        <w:sym w:font="Symbol" w:char="F06F"/>
      </w:r>
      <w:r w:rsidRPr="00F95D56">
        <w:rPr>
          <w:rFonts w:ascii="ff4" w:hAnsi="ff4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/>
          <w:color w:val="000000"/>
          <w:sz w:val="84"/>
          <w:szCs w:val="84"/>
          <w:bdr w:val="none" w:sz="0" w:space="0" w:color="auto" w:frame="1"/>
        </w:rPr>
        <w:t>Успенский собор, Ростовский кремль, Золотые ворота,</w:t>
      </w:r>
      <w:r w:rsidRPr="00F95D56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/>
          <w:color w:val="000000"/>
          <w:sz w:val="84"/>
          <w:szCs w:val="84"/>
        </w:rPr>
      </w:pPr>
      <w:r w:rsidRPr="00F95D56">
        <w:rPr>
          <w:rFonts w:ascii="ff2" w:hAnsi="ff2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/>
          <w:color w:val="000000"/>
          <w:sz w:val="84"/>
          <w:szCs w:val="84"/>
        </w:rPr>
      </w:pPr>
      <w:r w:rsidRPr="00F95D56">
        <w:rPr>
          <w:rFonts w:ascii="ff6" w:hAnsi="ff6"/>
          <w:color w:val="000000"/>
          <w:sz w:val="84"/>
          <w:szCs w:val="84"/>
        </w:rPr>
        <w:t xml:space="preserve"> </w:t>
      </w:r>
    </w:p>
    <w:p w:rsidR="00F95D56" w:rsidRPr="00F95D56" w:rsidRDefault="00F95D56" w:rsidP="00DC7289">
      <w:pPr>
        <w:shd w:val="clear" w:color="auto" w:fill="FFFFFF"/>
        <w:spacing w:after="0" w:line="0" w:lineRule="auto"/>
        <w:textAlignment w:val="baseline"/>
        <w:rPr>
          <w:rFonts w:asciiTheme="minorHAnsi" w:hAnsiTheme="minorHAnsi"/>
          <w:color w:val="000000"/>
          <w:sz w:val="84"/>
          <w:szCs w:val="84"/>
        </w:rPr>
      </w:pP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Отчёт по  контрольной работе.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Предмет: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 w:cs="Helvetica"/>
          <w:color w:val="000000"/>
          <w:sz w:val="84"/>
          <w:szCs w:val="84"/>
          <w:bdr w:val="none" w:sz="0" w:space="0" w:color="auto" w:frame="1"/>
        </w:rPr>
        <w:t>Окружающий мир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Класс: 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Учитель</w:t>
      </w:r>
      <w:r w:rsidRPr="00F95D56">
        <w:rPr>
          <w:rFonts w:ascii="ff2" w:hAnsi="ff2" w:cs="Helvetica"/>
          <w:color w:val="000000"/>
          <w:spacing w:val="-2"/>
          <w:sz w:val="84"/>
          <w:szCs w:val="84"/>
          <w:bdr w:val="none" w:sz="0" w:space="0" w:color="auto" w:frame="1"/>
        </w:rPr>
        <w:t xml:space="preserve">: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Дата: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Вид работы: тест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Цель: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  <w:r w:rsidRPr="00F95D56">
        <w:rPr>
          <w:rFonts w:ascii="ff5" w:hAnsi="ff5" w:cs="Helvetica"/>
          <w:color w:val="000000"/>
          <w:sz w:val="84"/>
          <w:szCs w:val="84"/>
          <w:bdr w:val="none" w:sz="0" w:space="0" w:color="auto" w:frame="1"/>
        </w:rPr>
        <w:t>Проверить уровень усвоения изученных тем за год.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  <w:r w:rsidRPr="00F95D56">
        <w:rPr>
          <w:rFonts w:ascii="ff1" w:hAnsi="ff1" w:cs="Helvetica"/>
          <w:color w:val="000000"/>
          <w:sz w:val="84"/>
          <w:szCs w:val="84"/>
          <w:bdr w:val="none" w:sz="0" w:space="0" w:color="auto" w:frame="1"/>
        </w:rPr>
        <w:t>В классе: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Выполняли работу: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Анализ контрольной работы.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Темы: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Допустили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ошибки.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 xml:space="preserve">(количество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человек)%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Живая и неживая природа.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Вещества, воздух.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Название наук.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Лекарственные и ядовитые растения.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Безопасность в доме.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Организм человека.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Дорожные знаки.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Отросли экономики.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Что такое бюджет.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Достопримечательности Европы.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Города Золотого кольца.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2" w:hAnsi="ff2" w:cs="Helvetica"/>
          <w:color w:val="000000"/>
          <w:sz w:val="84"/>
          <w:szCs w:val="84"/>
        </w:rPr>
      </w:pPr>
      <w:r w:rsidRPr="00F95D56">
        <w:rPr>
          <w:rFonts w:ascii="ff2" w:hAnsi="ff2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Оценки.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1" w:hAnsi="ff1" w:cs="Helvetica"/>
          <w:color w:val="000000"/>
          <w:sz w:val="84"/>
          <w:szCs w:val="84"/>
        </w:rPr>
      </w:pPr>
      <w:r w:rsidRPr="00F95D56">
        <w:rPr>
          <w:rFonts w:ascii="ff1" w:hAnsi="ff1" w:cs="Helvetica"/>
          <w:color w:val="000000"/>
          <w:sz w:val="84"/>
          <w:szCs w:val="84"/>
        </w:rPr>
        <w:t>Количество  баллов.</w:t>
      </w:r>
      <w:r w:rsidRPr="00F95D56">
        <w:rPr>
          <w:rFonts w:ascii="ff2" w:hAnsi="ff2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«5»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13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</w:t>
      </w:r>
      <w:r w:rsidRPr="00F95D56">
        <w:rPr>
          <w:rFonts w:ascii="ff6" w:hAnsi="ff6" w:cs="Helvetica"/>
          <w:color w:val="000000"/>
          <w:spacing w:val="-2"/>
          <w:sz w:val="84"/>
          <w:szCs w:val="84"/>
        </w:rPr>
        <w:t>14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«4»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10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</w:t>
      </w:r>
      <w:r w:rsidRPr="00F95D56">
        <w:rPr>
          <w:rFonts w:ascii="ff6" w:hAnsi="ff6" w:cs="Helvetica"/>
          <w:color w:val="000000"/>
          <w:spacing w:val="-2"/>
          <w:sz w:val="84"/>
          <w:szCs w:val="84"/>
        </w:rPr>
        <w:t>12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«3»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pacing w:val="-2"/>
          <w:sz w:val="84"/>
          <w:szCs w:val="84"/>
        </w:rPr>
      </w:pPr>
      <w:r w:rsidRPr="00F95D56">
        <w:rPr>
          <w:rFonts w:ascii="ff6" w:hAnsi="ff6" w:cs="Helvetica"/>
          <w:color w:val="000000"/>
          <w:spacing w:val="-2"/>
          <w:sz w:val="84"/>
          <w:szCs w:val="84"/>
        </w:rPr>
        <w:t xml:space="preserve">7 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- 9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«2»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6" w:hAnsi="ff6" w:cs="Helvetica"/>
          <w:color w:val="000000"/>
          <w:sz w:val="84"/>
          <w:szCs w:val="84"/>
        </w:rPr>
      </w:pPr>
      <w:r w:rsidRPr="00F95D56">
        <w:rPr>
          <w:rFonts w:ascii="ff6" w:hAnsi="ff6" w:cs="Helvetica"/>
          <w:color w:val="000000"/>
          <w:sz w:val="84"/>
          <w:szCs w:val="84"/>
        </w:rPr>
        <w:t xml:space="preserve"> </w:t>
      </w:r>
    </w:p>
    <w:p w:rsidR="00F95D56" w:rsidRPr="00F95D56" w:rsidRDefault="00F95D56" w:rsidP="00F95D56">
      <w:pPr>
        <w:shd w:val="clear" w:color="auto" w:fill="FFFFFF"/>
        <w:spacing w:after="0" w:line="0" w:lineRule="auto"/>
        <w:textAlignment w:val="baseline"/>
        <w:rPr>
          <w:rFonts w:ascii="ff5" w:hAnsi="ff5" w:cs="Helvetica"/>
          <w:color w:val="000000"/>
          <w:sz w:val="84"/>
          <w:szCs w:val="84"/>
        </w:rPr>
      </w:pPr>
      <w:r w:rsidRPr="00F95D56">
        <w:rPr>
          <w:rFonts w:ascii="ff5" w:hAnsi="ff5" w:cs="Helvetica"/>
          <w:color w:val="000000"/>
          <w:sz w:val="84"/>
          <w:szCs w:val="84"/>
        </w:rPr>
        <w:t>менее 7</w:t>
      </w:r>
      <w:r w:rsidRPr="00F95D56">
        <w:rPr>
          <w:rFonts w:ascii="ff6" w:hAnsi="ff6" w:cs="Helvetica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F95D56" w:rsidRPr="00DC7289" w:rsidRDefault="00F95D56" w:rsidP="00DC7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C7289">
        <w:rPr>
          <w:rFonts w:ascii="Times New Roman" w:hAnsi="Times New Roman"/>
          <w:b/>
          <w:sz w:val="24"/>
          <w:szCs w:val="24"/>
        </w:rPr>
        <w:t xml:space="preserve">Итоговый тест по окружающему миру. 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b/>
          <w:sz w:val="24"/>
          <w:szCs w:val="24"/>
        </w:rPr>
        <w:t>1 вариант</w:t>
      </w:r>
      <w:r w:rsidRPr="00F95D56">
        <w:rPr>
          <w:rFonts w:ascii="Times New Roman" w:hAnsi="Times New Roman"/>
          <w:sz w:val="24"/>
          <w:szCs w:val="24"/>
        </w:rPr>
        <w:t xml:space="preserve">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1. К неживой природе относятся: </w:t>
      </w:r>
    </w:p>
    <w:p w:rsidR="00F95D56" w:rsidRPr="00DC7289" w:rsidRDefault="00F95D56" w:rsidP="00B5015F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человек, животные, растения, грибы, микробы; </w:t>
      </w:r>
    </w:p>
    <w:p w:rsidR="00F95D56" w:rsidRPr="00DC7289" w:rsidRDefault="00F95D56" w:rsidP="00B5015F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Солнце, Земля, воздух, вода, человек и всё то, что сделано его руками; </w:t>
      </w:r>
    </w:p>
    <w:p w:rsidR="00F95D56" w:rsidRPr="00DC7289" w:rsidRDefault="00F95D56" w:rsidP="00B5015F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Солнце, небо, облака, Земля, камни, вода, дождь, снег.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2. Живые существа отличаются от предметов неживой природы тем, что: </w:t>
      </w:r>
    </w:p>
    <w:p w:rsidR="00F95D56" w:rsidRPr="00DC7289" w:rsidRDefault="00F95D56" w:rsidP="00B5015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они дышат, питаются, растут, приносят потомство, умирают; </w:t>
      </w:r>
    </w:p>
    <w:p w:rsidR="00F95D56" w:rsidRPr="00DC7289" w:rsidRDefault="00F95D56" w:rsidP="00B5015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они  разговаривают,  бегают  и  прыгают,  смеются  и  плачут,  растут, умирают; </w:t>
      </w:r>
    </w:p>
    <w:p w:rsidR="00F95D56" w:rsidRPr="00DC7289" w:rsidRDefault="00F95D56" w:rsidP="00B5015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они передвигаются, растут, изменяют окружающую природу, умирают.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3. Какие вещества входят в состав воздуха? </w:t>
      </w:r>
    </w:p>
    <w:p w:rsidR="00F95D56" w:rsidRPr="00DC7289" w:rsidRDefault="00F95D56" w:rsidP="00B5015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водород, медь, цинк; </w:t>
      </w:r>
    </w:p>
    <w:p w:rsidR="00F95D56" w:rsidRPr="00DC7289" w:rsidRDefault="00F95D56" w:rsidP="00B5015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кислород, азот, углекислый газ; </w:t>
      </w:r>
    </w:p>
    <w:p w:rsidR="00F95D56" w:rsidRPr="00DC7289" w:rsidRDefault="00F95D56" w:rsidP="00B5015F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хлор, фтор, йод.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4. Как называется наука о растениях? </w:t>
      </w:r>
    </w:p>
    <w:p w:rsidR="00F95D56" w:rsidRPr="00DC7289" w:rsidRDefault="00F95D56" w:rsidP="00B5015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ботаника; </w:t>
      </w:r>
    </w:p>
    <w:p w:rsidR="00F95D56" w:rsidRPr="00DC7289" w:rsidRDefault="00F95D56" w:rsidP="00B5015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зоология; </w:t>
      </w:r>
    </w:p>
    <w:p w:rsidR="00F95D56" w:rsidRPr="00DC7289" w:rsidRDefault="00F95D56" w:rsidP="00B5015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астрономия.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5. Опасные растения это: </w:t>
      </w:r>
    </w:p>
    <w:p w:rsidR="00F95D56" w:rsidRPr="00DC7289" w:rsidRDefault="00F95D56" w:rsidP="00B5015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бледная поганка; </w:t>
      </w:r>
    </w:p>
    <w:p w:rsidR="00F95D56" w:rsidRPr="00DC7289" w:rsidRDefault="00F95D56" w:rsidP="00B5015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белена; </w:t>
      </w:r>
    </w:p>
    <w:p w:rsidR="00F95D56" w:rsidRPr="00DC7289" w:rsidRDefault="00F95D56" w:rsidP="00B5015F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волчье лыко.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6. В квартире прорвало трубу. Что нужно сделать, прежде всего? </w:t>
      </w:r>
    </w:p>
    <w:p w:rsidR="00F95D56" w:rsidRPr="00DC7289" w:rsidRDefault="00F95D56" w:rsidP="00B5015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Оставить всё как есть до прихода родителей – это дело взрослых; </w:t>
      </w:r>
    </w:p>
    <w:p w:rsidR="00F95D56" w:rsidRPr="00DC7289" w:rsidRDefault="00F95D56" w:rsidP="00B5015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Завернуть специальный вентиль и позвонить родителям; </w:t>
      </w:r>
    </w:p>
    <w:p w:rsidR="00F95D56" w:rsidRPr="00DC7289" w:rsidRDefault="00F95D56" w:rsidP="00B5015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Выйти из квартиры.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7. Без какого органа невозможно было бы видеть, слышать, ощущать запахи и вкус? </w:t>
      </w:r>
    </w:p>
    <w:p w:rsidR="00F95D56" w:rsidRPr="00DC7289" w:rsidRDefault="00F95D56" w:rsidP="00B5015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без кишечника; </w:t>
      </w:r>
    </w:p>
    <w:p w:rsidR="00F95D56" w:rsidRPr="00DC7289" w:rsidRDefault="00F95D56" w:rsidP="00B5015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без головного мозга; </w:t>
      </w:r>
    </w:p>
    <w:p w:rsidR="00F95D56" w:rsidRPr="00DC7289" w:rsidRDefault="00F95D56" w:rsidP="00B5015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без селезёнки.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8. Как выглядят запрещающие знаки? </w:t>
      </w:r>
    </w:p>
    <w:p w:rsidR="00F95D56" w:rsidRPr="00DC7289" w:rsidRDefault="00F95D56" w:rsidP="00B5015F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Знак в виде красного треугольника; </w:t>
      </w:r>
    </w:p>
    <w:p w:rsidR="00F95D56" w:rsidRPr="00DC7289" w:rsidRDefault="00F95D56" w:rsidP="00B5015F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Знак в виде красного круга; </w:t>
      </w:r>
    </w:p>
    <w:p w:rsidR="00F95D56" w:rsidRPr="00DC7289" w:rsidRDefault="00F95D56" w:rsidP="00B5015F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Знак в виде синего круга.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9. Укажите строчку, в которой правильно указаны главные зерновые культуры: </w:t>
      </w:r>
    </w:p>
    <w:p w:rsidR="00F95D56" w:rsidRPr="00DC7289" w:rsidRDefault="00F95D56" w:rsidP="00B5015F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картофель, подсолнечник, лён, земляника; </w:t>
      </w:r>
    </w:p>
    <w:p w:rsidR="00F95D56" w:rsidRPr="00DC7289" w:rsidRDefault="00F95D56" w:rsidP="00B5015F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кабачок, патиссон, огурец, капуста; </w:t>
      </w:r>
    </w:p>
    <w:p w:rsidR="00F95D56" w:rsidRPr="00DC7289" w:rsidRDefault="00F95D56" w:rsidP="00B5015F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овёс, рожь, ячмень, пшеница.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10. Из чего складываются доходы государственного бюджета? </w:t>
      </w:r>
    </w:p>
    <w:p w:rsidR="00F95D56" w:rsidRPr="00DC7289" w:rsidRDefault="00F95D56" w:rsidP="00B5015F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Из заработной платы граждан; </w:t>
      </w:r>
    </w:p>
    <w:p w:rsidR="00F95D56" w:rsidRPr="00DC7289" w:rsidRDefault="00F95D56" w:rsidP="00B5015F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Из доходов предприятий и фирм; </w:t>
      </w:r>
    </w:p>
    <w:p w:rsidR="00F95D56" w:rsidRPr="00DC7289" w:rsidRDefault="00F95D56" w:rsidP="00B5015F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Из налогов граждан и предприятий.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11. Что такое гонорар? </w:t>
      </w:r>
    </w:p>
    <w:p w:rsidR="00F95D56" w:rsidRPr="00DC7289" w:rsidRDefault="00F95D56" w:rsidP="00B5015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бюджет; </w:t>
      </w:r>
    </w:p>
    <w:p w:rsidR="00F95D56" w:rsidRPr="00DC7289" w:rsidRDefault="00F95D56" w:rsidP="00B5015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доход; </w:t>
      </w:r>
    </w:p>
    <w:p w:rsidR="00F95D56" w:rsidRPr="00DC7289" w:rsidRDefault="00F95D56" w:rsidP="00B5015F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расход.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12. Для разведения рыб служит: </w:t>
      </w:r>
    </w:p>
    <w:p w:rsidR="00F95D56" w:rsidRPr="00DC7289" w:rsidRDefault="00F95D56" w:rsidP="00B5015F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ферма; </w:t>
      </w:r>
    </w:p>
    <w:p w:rsidR="00F95D56" w:rsidRPr="00DC7289" w:rsidRDefault="00F95D56" w:rsidP="00B5015F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прудовое хозяйство; </w:t>
      </w:r>
    </w:p>
    <w:p w:rsidR="00F95D56" w:rsidRPr="00DC7289" w:rsidRDefault="00F95D56" w:rsidP="00B5015F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пасека.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13. Эйфелева башня, Версаль, собор Парижской Богоматери находятся: </w:t>
      </w:r>
    </w:p>
    <w:p w:rsidR="00F95D56" w:rsidRPr="00DC7289" w:rsidRDefault="00F95D56" w:rsidP="00B5015F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 Италии; </w:t>
      </w:r>
    </w:p>
    <w:p w:rsidR="00F95D56" w:rsidRPr="00DC7289" w:rsidRDefault="00F95D56" w:rsidP="00B5015F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 Франции; </w:t>
      </w:r>
    </w:p>
    <w:p w:rsidR="00F95D56" w:rsidRPr="00DC7289" w:rsidRDefault="00F95D56" w:rsidP="00B5015F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 Великобритании. </w:t>
      </w:r>
    </w:p>
    <w:p w:rsidR="00F95D56" w:rsidRPr="00F95D56" w:rsidRDefault="00F95D56" w:rsidP="00DC7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14. Какой из городов не входит в Золотое кольцо России: </w:t>
      </w:r>
    </w:p>
    <w:p w:rsidR="00F95D56" w:rsidRPr="00DC7289" w:rsidRDefault="00F95D56" w:rsidP="00B5015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Суздаль; </w:t>
      </w:r>
    </w:p>
    <w:p w:rsidR="00F95D56" w:rsidRPr="00DC7289" w:rsidRDefault="00F95D56" w:rsidP="00B5015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Ярославль; </w:t>
      </w:r>
    </w:p>
    <w:p w:rsidR="00F95D56" w:rsidRPr="00DC7289" w:rsidRDefault="00F95D56" w:rsidP="00B5015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Санкт-Петербург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DC7289" w:rsidRDefault="00F95D56" w:rsidP="00B501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C7289">
        <w:rPr>
          <w:rFonts w:ascii="Times New Roman" w:hAnsi="Times New Roman"/>
          <w:b/>
          <w:sz w:val="24"/>
          <w:szCs w:val="24"/>
        </w:rPr>
        <w:t xml:space="preserve">2 вариант.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1. Подчеркни названия природных объектов: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95D56">
        <w:rPr>
          <w:rFonts w:ascii="Times New Roman" w:hAnsi="Times New Roman"/>
          <w:sz w:val="24"/>
          <w:szCs w:val="24"/>
        </w:rPr>
        <w:t>Ромашка,  линейка</w:t>
      </w:r>
      <w:proofErr w:type="gramEnd"/>
      <w:r w:rsidRPr="00F95D56">
        <w:rPr>
          <w:rFonts w:ascii="Times New Roman" w:hAnsi="Times New Roman"/>
          <w:sz w:val="24"/>
          <w:szCs w:val="24"/>
        </w:rPr>
        <w:t xml:space="preserve">,  машина,  горы,  шкаф,  глина,  птица,  облака,  тетрадь, дерево, дом.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2. К живой природе относятся: </w:t>
      </w:r>
    </w:p>
    <w:p w:rsidR="00F95D56" w:rsidRPr="00DC7289" w:rsidRDefault="00F95D56" w:rsidP="00B5015F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человек, животные, растения, грибы, микробы; </w:t>
      </w:r>
    </w:p>
    <w:p w:rsidR="00F95D56" w:rsidRPr="00DC7289" w:rsidRDefault="00F95D56" w:rsidP="00B5015F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Солнце, Земля, воздух, вода, человек и всё то, что сделано его руками; </w:t>
      </w:r>
    </w:p>
    <w:p w:rsidR="00F95D56" w:rsidRPr="00DC7289" w:rsidRDefault="00F95D56" w:rsidP="00B5015F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Солнце, небо, облака, Земля, камни, вода, дождь, снег.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3. В какой строчке указаны только газообразные вещества? </w:t>
      </w:r>
    </w:p>
    <w:p w:rsidR="00F95D56" w:rsidRPr="00DC7289" w:rsidRDefault="00F95D56" w:rsidP="00B5015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вода, крахмал, соль, перец; </w:t>
      </w:r>
    </w:p>
    <w:p w:rsidR="00F95D56" w:rsidRPr="00DC7289" w:rsidRDefault="00F95D56" w:rsidP="00B5015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кефир, ряженка, хлор, фтор; </w:t>
      </w:r>
    </w:p>
    <w:p w:rsidR="00F95D56" w:rsidRPr="00DC7289" w:rsidRDefault="00F95D56" w:rsidP="00B5015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азот, кислород, углекислый газ.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4. Как называется наука о животных? </w:t>
      </w:r>
    </w:p>
    <w:p w:rsidR="00F95D56" w:rsidRPr="00DC7289" w:rsidRDefault="00F95D56" w:rsidP="00B5015F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ботаника; </w:t>
      </w:r>
    </w:p>
    <w:p w:rsidR="00F95D56" w:rsidRPr="00DC7289" w:rsidRDefault="00F95D56" w:rsidP="00B5015F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зоология; </w:t>
      </w:r>
    </w:p>
    <w:p w:rsidR="00F95D56" w:rsidRPr="00DC7289" w:rsidRDefault="00F95D56" w:rsidP="00B5015F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астрономия.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5. Лекарственные растения это: </w:t>
      </w:r>
    </w:p>
    <w:p w:rsidR="00F95D56" w:rsidRPr="00DC7289" w:rsidRDefault="00F95D56" w:rsidP="00B501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подорожник; </w:t>
      </w:r>
    </w:p>
    <w:p w:rsidR="00F95D56" w:rsidRPr="00DC7289" w:rsidRDefault="00F95D56" w:rsidP="00B501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волчье лыко; </w:t>
      </w:r>
    </w:p>
    <w:p w:rsidR="00F95D56" w:rsidRPr="00DC7289" w:rsidRDefault="00F95D56" w:rsidP="00B501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валериана.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6. Если в подъезде дым, что нужно сделать? </w:t>
      </w:r>
    </w:p>
    <w:p w:rsidR="00F95D56" w:rsidRPr="00DC7289" w:rsidRDefault="00F95D56" w:rsidP="00B5015F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Выйти и посмотреть, где и что горит; </w:t>
      </w:r>
    </w:p>
    <w:p w:rsidR="00F95D56" w:rsidRPr="00DC7289" w:rsidRDefault="00F95D56" w:rsidP="00B5015F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Закрыть дверь и заткнуть щели мокрыми тряпками; </w:t>
      </w:r>
    </w:p>
    <w:p w:rsidR="00F95D56" w:rsidRPr="00DC7289" w:rsidRDefault="00F95D56" w:rsidP="00B5015F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Не обращать внимания – ведь горит не в твоей квартире.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7. Благодаря чему частицы питательных веществ разносятся по всему телу? </w:t>
      </w:r>
    </w:p>
    <w:p w:rsidR="00F95D56" w:rsidRPr="00DC7289" w:rsidRDefault="00F95D56" w:rsidP="00B5015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Благодаря крови; </w:t>
      </w:r>
    </w:p>
    <w:p w:rsidR="00F95D56" w:rsidRPr="00DC7289" w:rsidRDefault="00F95D56" w:rsidP="00B5015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Благодаря нервным волокнам; </w:t>
      </w:r>
    </w:p>
    <w:p w:rsidR="00F95D56" w:rsidRPr="00DC7289" w:rsidRDefault="00F95D56" w:rsidP="00B5015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Благодаря мышцам.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8. Дорожные знаки в виде круга с красной каймой:  </w:t>
      </w:r>
    </w:p>
    <w:p w:rsidR="00F95D56" w:rsidRPr="00DC7289" w:rsidRDefault="00F95D56" w:rsidP="00B5015F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предписывающие </w:t>
      </w:r>
    </w:p>
    <w:p w:rsidR="00F95D56" w:rsidRPr="00DC7289" w:rsidRDefault="00F95D56" w:rsidP="00B5015F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запрещающие </w:t>
      </w:r>
    </w:p>
    <w:p w:rsidR="00F95D56" w:rsidRPr="00DC7289" w:rsidRDefault="00F95D56" w:rsidP="00B5015F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предупреждающие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9. Какие вы знаете сельскохозяйственные профессии? </w:t>
      </w:r>
    </w:p>
    <w:p w:rsidR="00F95D56" w:rsidRPr="00DC7289" w:rsidRDefault="00F95D56" w:rsidP="00B5015F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Ткач, газосварщик, геолог; </w:t>
      </w:r>
    </w:p>
    <w:p w:rsidR="00F95D56" w:rsidRPr="00DC7289" w:rsidRDefault="00F95D56" w:rsidP="00B5015F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Комбайнёр, овощевод, хлопкороб; </w:t>
      </w:r>
    </w:p>
    <w:p w:rsidR="00F95D56" w:rsidRPr="00DC7289" w:rsidRDefault="00F95D56" w:rsidP="00B5015F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Инженер, механик, докер.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10. Шахты строят для добычи: </w:t>
      </w:r>
    </w:p>
    <w:p w:rsidR="00F95D56" w:rsidRPr="00DC7289" w:rsidRDefault="00F95D56" w:rsidP="00B5015F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каменного угля; </w:t>
      </w:r>
    </w:p>
    <w:p w:rsidR="00F95D56" w:rsidRPr="00DC7289" w:rsidRDefault="00F95D56" w:rsidP="00B5015F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нефти; </w:t>
      </w:r>
    </w:p>
    <w:p w:rsidR="00F95D56" w:rsidRPr="00DC7289" w:rsidRDefault="00F95D56" w:rsidP="00B5015F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C7289">
        <w:rPr>
          <w:rFonts w:ascii="Times New Roman" w:hAnsi="Times New Roman"/>
          <w:sz w:val="24"/>
          <w:szCs w:val="24"/>
        </w:rPr>
        <w:t xml:space="preserve">глины.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11. Из чего складывается бюджет? </w:t>
      </w:r>
    </w:p>
    <w:p w:rsidR="00F95D56" w:rsidRPr="00B5015F" w:rsidRDefault="00F95D56" w:rsidP="00B5015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Из зарплаты и стипендии; </w:t>
      </w:r>
    </w:p>
    <w:p w:rsidR="00F95D56" w:rsidRPr="00B5015F" w:rsidRDefault="00F95D56" w:rsidP="00B5015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Из денег; </w:t>
      </w:r>
    </w:p>
    <w:p w:rsidR="00F95D56" w:rsidRPr="00B5015F" w:rsidRDefault="00F95D56" w:rsidP="00B5015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Из доходов и расходов.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12. Вещи и предметы, с помощью которых люди удовлетворяют свои потребности, называются: </w:t>
      </w:r>
    </w:p>
    <w:p w:rsidR="00F95D56" w:rsidRPr="00B5015F" w:rsidRDefault="00F95D56" w:rsidP="00B5015F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Услуги; </w:t>
      </w:r>
    </w:p>
    <w:p w:rsidR="00F95D56" w:rsidRPr="00B5015F" w:rsidRDefault="00F95D56" w:rsidP="00B5015F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Товары; </w:t>
      </w:r>
    </w:p>
    <w:p w:rsidR="00F95D56" w:rsidRPr="00B5015F" w:rsidRDefault="00F95D56" w:rsidP="00B5015F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Экономика.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13. Биг-Бен, </w:t>
      </w:r>
      <w:proofErr w:type="spellStart"/>
      <w:r w:rsidRPr="00F95D56">
        <w:rPr>
          <w:rFonts w:ascii="Times New Roman" w:hAnsi="Times New Roman"/>
          <w:sz w:val="24"/>
          <w:szCs w:val="24"/>
        </w:rPr>
        <w:t>Тауэрский</w:t>
      </w:r>
      <w:proofErr w:type="spellEnd"/>
      <w:r w:rsidRPr="00F95D56">
        <w:rPr>
          <w:rFonts w:ascii="Times New Roman" w:hAnsi="Times New Roman"/>
          <w:sz w:val="24"/>
          <w:szCs w:val="24"/>
        </w:rPr>
        <w:t xml:space="preserve"> мост, Букингемский дворец находятся: </w:t>
      </w:r>
    </w:p>
    <w:p w:rsidR="00F95D56" w:rsidRPr="00B5015F" w:rsidRDefault="00F95D56" w:rsidP="00B5015F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В Италии; </w:t>
      </w:r>
    </w:p>
    <w:p w:rsidR="00F95D56" w:rsidRPr="00B5015F" w:rsidRDefault="00F95D56" w:rsidP="00B5015F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Во Франции; </w:t>
      </w:r>
    </w:p>
    <w:p w:rsidR="00F95D56" w:rsidRPr="00B5015F" w:rsidRDefault="00F95D56" w:rsidP="00B5015F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В Великобритании. </w:t>
      </w:r>
    </w:p>
    <w:p w:rsidR="00F95D56" w:rsidRPr="00F95D56" w:rsidRDefault="00F95D56" w:rsidP="00B501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14. В каком ряду указаны достопримечательности города Владимира: </w:t>
      </w:r>
    </w:p>
    <w:p w:rsidR="00F95D56" w:rsidRPr="00B5015F" w:rsidRDefault="00F95D56" w:rsidP="00B5015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Успенский собор, Золотые ворота, Музей деревянного зодчества; </w:t>
      </w:r>
    </w:p>
    <w:p w:rsidR="00F95D56" w:rsidRPr="00B5015F" w:rsidRDefault="00F95D56" w:rsidP="00B5015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Успенский собор, Дмитриевский собор, Золотые ворота, </w:t>
      </w:r>
    </w:p>
    <w:p w:rsidR="00F95D56" w:rsidRPr="00B5015F" w:rsidRDefault="00F95D56" w:rsidP="00B5015F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5015F">
        <w:rPr>
          <w:rFonts w:ascii="Times New Roman" w:hAnsi="Times New Roman"/>
          <w:sz w:val="24"/>
          <w:szCs w:val="24"/>
        </w:rPr>
        <w:t xml:space="preserve">Успенский собор, Ростовский кремль, Золотые ворота,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  <w:r w:rsidRPr="00F95D56">
        <w:rPr>
          <w:rFonts w:ascii="Times New Roman" w:hAnsi="Times New Roman"/>
          <w:sz w:val="24"/>
          <w:szCs w:val="24"/>
        </w:rPr>
        <w:t xml:space="preserve"> </w:t>
      </w:r>
    </w:p>
    <w:p w:rsidR="00F95D56" w:rsidRPr="00F95D56" w:rsidRDefault="00F95D56" w:rsidP="00F95D56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0079C0" w:rsidRDefault="000079C0" w:rsidP="002E1BF0">
      <w:pPr>
        <w:spacing w:after="0"/>
        <w:rPr>
          <w:rFonts w:ascii="Times New Roman" w:hAnsi="Times New Roman"/>
          <w:sz w:val="24"/>
          <w:szCs w:val="24"/>
        </w:rPr>
      </w:pPr>
    </w:p>
    <w:p w:rsidR="00326CC5" w:rsidRPr="00326CC5" w:rsidRDefault="00326CC5" w:rsidP="00326CC5">
      <w:pPr>
        <w:suppressAutoHyphens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326CC5">
        <w:rPr>
          <w:rFonts w:ascii="Times New Roman" w:hAnsi="Times New Roman"/>
          <w:i/>
          <w:sz w:val="24"/>
          <w:szCs w:val="24"/>
        </w:rPr>
        <w:t>Приложение 3</w:t>
      </w:r>
    </w:p>
    <w:p w:rsidR="00326CC5" w:rsidRPr="00326CC5" w:rsidRDefault="00326CC5" w:rsidP="00326C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26CC5" w:rsidRPr="00326CC5" w:rsidRDefault="00326CC5" w:rsidP="00326C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326CC5">
        <w:rPr>
          <w:rFonts w:ascii="Times New Roman" w:hAnsi="Times New Roman"/>
          <w:b/>
          <w:sz w:val="24"/>
          <w:szCs w:val="24"/>
          <w:lang w:eastAsia="ar-SA"/>
        </w:rPr>
        <w:t xml:space="preserve">Лист корректировки календарно-тематического планирования                                 </w:t>
      </w:r>
    </w:p>
    <w:p w:rsidR="00326CC5" w:rsidRPr="00326CC5" w:rsidRDefault="000079C0" w:rsidP="00326C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на 202</w:t>
      </w:r>
      <w:r w:rsidR="006604BF">
        <w:rPr>
          <w:rFonts w:ascii="Times New Roman" w:hAnsi="Times New Roman"/>
          <w:b/>
          <w:sz w:val="24"/>
          <w:szCs w:val="24"/>
          <w:lang w:eastAsia="ar-SA"/>
        </w:rPr>
        <w:t>3</w:t>
      </w:r>
      <w:r>
        <w:rPr>
          <w:rFonts w:ascii="Times New Roman" w:hAnsi="Times New Roman"/>
          <w:b/>
          <w:sz w:val="24"/>
          <w:szCs w:val="24"/>
          <w:lang w:eastAsia="ar-SA"/>
        </w:rPr>
        <w:t>-202</w:t>
      </w:r>
      <w:r w:rsidR="006604BF"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326CC5" w:rsidRPr="00326CC5">
        <w:rPr>
          <w:rFonts w:ascii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326CC5" w:rsidRPr="00326CC5" w:rsidRDefault="00326CC5" w:rsidP="00326CC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326CC5">
        <w:rPr>
          <w:rFonts w:ascii="Times New Roman" w:hAnsi="Times New Roman"/>
          <w:sz w:val="24"/>
          <w:szCs w:val="24"/>
          <w:lang w:eastAsia="ar-SA"/>
        </w:rPr>
        <w:t xml:space="preserve">Класс: </w:t>
      </w:r>
      <w:r w:rsidRPr="006604BF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="006604BF" w:rsidRPr="006604BF">
        <w:rPr>
          <w:rFonts w:ascii="Times New Roman" w:hAnsi="Times New Roman"/>
          <w:sz w:val="24"/>
          <w:szCs w:val="24"/>
          <w:u w:val="single"/>
          <w:lang w:eastAsia="ar-SA"/>
        </w:rPr>
        <w:t>3</w:t>
      </w:r>
      <w:proofErr w:type="gramEnd"/>
    </w:p>
    <w:p w:rsidR="00326CC5" w:rsidRPr="00326CC5" w:rsidRDefault="00326CC5" w:rsidP="00326CC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326CC5">
        <w:rPr>
          <w:rFonts w:ascii="Times New Roman" w:hAnsi="Times New Roman"/>
          <w:sz w:val="24"/>
          <w:szCs w:val="24"/>
          <w:lang w:eastAsia="ar-SA"/>
        </w:rPr>
        <w:t xml:space="preserve">Предмет: </w:t>
      </w:r>
      <w:r w:rsidR="001F38F9" w:rsidRPr="006604BF">
        <w:rPr>
          <w:rFonts w:ascii="Times New Roman" w:hAnsi="Times New Roman"/>
          <w:sz w:val="24"/>
          <w:szCs w:val="24"/>
          <w:u w:val="single"/>
          <w:lang w:eastAsia="ar-SA"/>
        </w:rPr>
        <w:t>окружающий мир</w:t>
      </w:r>
      <w:r w:rsidR="001F38F9" w:rsidRPr="00326CC5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326CC5" w:rsidRPr="00326CC5" w:rsidRDefault="00326CC5" w:rsidP="00326CC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326CC5">
        <w:rPr>
          <w:rFonts w:ascii="Times New Roman" w:hAnsi="Times New Roman"/>
          <w:sz w:val="24"/>
          <w:szCs w:val="24"/>
          <w:lang w:eastAsia="ar-SA"/>
        </w:rPr>
        <w:t>Учи</w:t>
      </w:r>
      <w:r w:rsidR="000079C0">
        <w:rPr>
          <w:rFonts w:ascii="Times New Roman" w:hAnsi="Times New Roman"/>
          <w:sz w:val="24"/>
          <w:szCs w:val="24"/>
          <w:lang w:eastAsia="ar-SA"/>
        </w:rPr>
        <w:t xml:space="preserve">тель: </w:t>
      </w:r>
      <w:r w:rsidR="006604BF">
        <w:rPr>
          <w:rFonts w:ascii="Times New Roman" w:hAnsi="Times New Roman"/>
          <w:sz w:val="24"/>
          <w:szCs w:val="24"/>
          <w:lang w:eastAsia="ar-SA"/>
        </w:rPr>
        <w:t>Вагина Надежда Ивановна</w:t>
      </w:r>
    </w:p>
    <w:p w:rsidR="00326CC5" w:rsidRPr="00326CC5" w:rsidRDefault="00326CC5" w:rsidP="00326C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CC5">
        <w:rPr>
          <w:rFonts w:ascii="Times New Roman" w:hAnsi="Times New Roman"/>
          <w:b/>
          <w:sz w:val="24"/>
          <w:szCs w:val="24"/>
        </w:rPr>
        <w:t xml:space="preserve">   </w:t>
      </w:r>
    </w:p>
    <w:tbl>
      <w:tblPr>
        <w:tblW w:w="10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2694"/>
        <w:gridCol w:w="992"/>
        <w:gridCol w:w="992"/>
        <w:gridCol w:w="2552"/>
        <w:gridCol w:w="2693"/>
      </w:tblGrid>
      <w:tr w:rsidR="00326CC5" w:rsidRPr="00326CC5" w:rsidTr="000079C0">
        <w:trPr>
          <w:trHeight w:val="485"/>
          <w:jc w:val="center"/>
        </w:trPr>
        <w:tc>
          <w:tcPr>
            <w:tcW w:w="862" w:type="dxa"/>
            <w:vMerge w:val="restart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326CC5" w:rsidRPr="00326CC5" w:rsidRDefault="000079C0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="00326CC5" w:rsidRPr="00326CC5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326CC5" w:rsidRPr="00326CC5" w:rsidTr="000079C0">
        <w:trPr>
          <w:trHeight w:val="485"/>
          <w:jc w:val="center"/>
        </w:trPr>
        <w:tc>
          <w:tcPr>
            <w:tcW w:w="862" w:type="dxa"/>
            <w:vMerge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C5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52" w:type="dxa"/>
            <w:vMerge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6514B" w:rsidRPr="00326CC5" w:rsidRDefault="0036514B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6514B" w:rsidRPr="00326CC5" w:rsidRDefault="0036514B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CC5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6CC5" w:rsidRPr="00326CC5" w:rsidRDefault="00326CC5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9C0" w:rsidRPr="00326CC5" w:rsidTr="000079C0">
        <w:trPr>
          <w:trHeight w:val="428"/>
          <w:jc w:val="center"/>
        </w:trPr>
        <w:tc>
          <w:tcPr>
            <w:tcW w:w="86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079C0" w:rsidRPr="00326CC5" w:rsidRDefault="000079C0" w:rsidP="00326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6CC5" w:rsidRPr="002E1BF0" w:rsidRDefault="00326CC5" w:rsidP="002E1BF0">
      <w:pPr>
        <w:spacing w:after="0"/>
        <w:rPr>
          <w:rFonts w:ascii="Times New Roman" w:hAnsi="Times New Roman"/>
          <w:sz w:val="24"/>
          <w:szCs w:val="24"/>
        </w:rPr>
      </w:pPr>
    </w:p>
    <w:sectPr w:rsidR="00326CC5" w:rsidRPr="002E1BF0" w:rsidSect="000079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ff6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  <w:color w:val="333333"/>
      </w:rPr>
    </w:lvl>
  </w:abstractNum>
  <w:abstractNum w:abstractNumId="1" w15:restartNumberingAfterBreak="0">
    <w:nsid w:val="019C655C"/>
    <w:multiLevelType w:val="hybridMultilevel"/>
    <w:tmpl w:val="9F6EE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6667E"/>
    <w:multiLevelType w:val="hybridMultilevel"/>
    <w:tmpl w:val="96F48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F144E"/>
    <w:multiLevelType w:val="hybridMultilevel"/>
    <w:tmpl w:val="3ABCC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749B2"/>
    <w:multiLevelType w:val="multilevel"/>
    <w:tmpl w:val="CE28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1524E7"/>
    <w:multiLevelType w:val="hybridMultilevel"/>
    <w:tmpl w:val="CD8E5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B4BE4"/>
    <w:multiLevelType w:val="hybridMultilevel"/>
    <w:tmpl w:val="399C5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36B6A"/>
    <w:multiLevelType w:val="hybridMultilevel"/>
    <w:tmpl w:val="08C24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2C9B"/>
    <w:multiLevelType w:val="hybridMultilevel"/>
    <w:tmpl w:val="D5687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97E5E"/>
    <w:multiLevelType w:val="hybridMultilevel"/>
    <w:tmpl w:val="6BFCF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11" w15:restartNumberingAfterBreak="0">
    <w:nsid w:val="23511F8C"/>
    <w:multiLevelType w:val="hybridMultilevel"/>
    <w:tmpl w:val="F6527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E32DE"/>
    <w:multiLevelType w:val="hybridMultilevel"/>
    <w:tmpl w:val="601EB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04848"/>
    <w:multiLevelType w:val="hybridMultilevel"/>
    <w:tmpl w:val="73DEA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C0DBC"/>
    <w:multiLevelType w:val="multilevel"/>
    <w:tmpl w:val="5428D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1334B"/>
    <w:multiLevelType w:val="hybridMultilevel"/>
    <w:tmpl w:val="1CD4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847F0"/>
    <w:multiLevelType w:val="multilevel"/>
    <w:tmpl w:val="ED2E9CFA"/>
    <w:lvl w:ilvl="0">
      <w:start w:val="2"/>
      <w:numFmt w:val="decimal"/>
      <w:lvlText w:val="163.10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EE07194"/>
    <w:multiLevelType w:val="hybridMultilevel"/>
    <w:tmpl w:val="31502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1181F"/>
    <w:multiLevelType w:val="hybridMultilevel"/>
    <w:tmpl w:val="19786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44CEC"/>
    <w:multiLevelType w:val="hybridMultilevel"/>
    <w:tmpl w:val="8B7EE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0575E"/>
    <w:multiLevelType w:val="multilevel"/>
    <w:tmpl w:val="E6E8F2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0DE4FBE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  <w:color w:val="333333"/>
      </w:rPr>
    </w:lvl>
  </w:abstractNum>
  <w:abstractNum w:abstractNumId="22" w15:restartNumberingAfterBreak="0">
    <w:nsid w:val="41A225FF"/>
    <w:multiLevelType w:val="multilevel"/>
    <w:tmpl w:val="DDF8F4A8"/>
    <w:lvl w:ilvl="0">
      <w:start w:val="1"/>
      <w:numFmt w:val="decimal"/>
      <w:lvlText w:val="163.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1A3415D"/>
    <w:multiLevelType w:val="hybridMultilevel"/>
    <w:tmpl w:val="A2A65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A6F6D"/>
    <w:multiLevelType w:val="hybridMultilevel"/>
    <w:tmpl w:val="07D82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34375"/>
    <w:multiLevelType w:val="hybridMultilevel"/>
    <w:tmpl w:val="58645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F35646"/>
    <w:multiLevelType w:val="hybridMultilevel"/>
    <w:tmpl w:val="E93E9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3D3A5D"/>
    <w:multiLevelType w:val="hybridMultilevel"/>
    <w:tmpl w:val="601C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03763"/>
    <w:multiLevelType w:val="hybridMultilevel"/>
    <w:tmpl w:val="33548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619C0"/>
    <w:multiLevelType w:val="hybridMultilevel"/>
    <w:tmpl w:val="2E26B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89231E"/>
    <w:multiLevelType w:val="hybridMultilevel"/>
    <w:tmpl w:val="C7882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1041EE"/>
    <w:multiLevelType w:val="hybridMultilevel"/>
    <w:tmpl w:val="1E3AE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53AC1"/>
    <w:multiLevelType w:val="hybridMultilevel"/>
    <w:tmpl w:val="5C32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D24F3"/>
    <w:multiLevelType w:val="hybridMultilevel"/>
    <w:tmpl w:val="7AF8F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4096"/>
    <w:multiLevelType w:val="hybridMultilevel"/>
    <w:tmpl w:val="F774B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C1250"/>
    <w:multiLevelType w:val="hybridMultilevel"/>
    <w:tmpl w:val="665C5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341B9"/>
    <w:multiLevelType w:val="hybridMultilevel"/>
    <w:tmpl w:val="4964F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6549C"/>
    <w:multiLevelType w:val="multilevel"/>
    <w:tmpl w:val="5B12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AE69F8"/>
    <w:multiLevelType w:val="hybridMultilevel"/>
    <w:tmpl w:val="405C7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9676E"/>
    <w:multiLevelType w:val="hybridMultilevel"/>
    <w:tmpl w:val="601A4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371B1"/>
    <w:multiLevelType w:val="hybridMultilevel"/>
    <w:tmpl w:val="AFF86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CB24A">
      <w:numFmt w:val="bullet"/>
      <w:lvlText w:val="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33"/>
  </w:num>
  <w:num w:numId="4">
    <w:abstractNumId w:val="30"/>
  </w:num>
  <w:num w:numId="5">
    <w:abstractNumId w:val="14"/>
  </w:num>
  <w:num w:numId="6">
    <w:abstractNumId w:val="39"/>
  </w:num>
  <w:num w:numId="7">
    <w:abstractNumId w:val="4"/>
  </w:num>
  <w:num w:numId="8">
    <w:abstractNumId w:val="6"/>
  </w:num>
  <w:num w:numId="9">
    <w:abstractNumId w:val="19"/>
  </w:num>
  <w:num w:numId="10">
    <w:abstractNumId w:val="42"/>
  </w:num>
  <w:num w:numId="11">
    <w:abstractNumId w:val="13"/>
  </w:num>
  <w:num w:numId="12">
    <w:abstractNumId w:val="5"/>
  </w:num>
  <w:num w:numId="13">
    <w:abstractNumId w:val="32"/>
  </w:num>
  <w:num w:numId="14">
    <w:abstractNumId w:val="7"/>
  </w:num>
  <w:num w:numId="15">
    <w:abstractNumId w:val="25"/>
  </w:num>
  <w:num w:numId="16">
    <w:abstractNumId w:val="11"/>
  </w:num>
  <w:num w:numId="17">
    <w:abstractNumId w:val="2"/>
  </w:num>
  <w:num w:numId="18">
    <w:abstractNumId w:val="29"/>
  </w:num>
  <w:num w:numId="19">
    <w:abstractNumId w:val="36"/>
  </w:num>
  <w:num w:numId="20">
    <w:abstractNumId w:val="28"/>
  </w:num>
  <w:num w:numId="21">
    <w:abstractNumId w:val="23"/>
  </w:num>
  <w:num w:numId="22">
    <w:abstractNumId w:val="3"/>
  </w:num>
  <w:num w:numId="23">
    <w:abstractNumId w:val="41"/>
  </w:num>
  <w:num w:numId="24">
    <w:abstractNumId w:val="40"/>
  </w:num>
  <w:num w:numId="25">
    <w:abstractNumId w:val="38"/>
  </w:num>
  <w:num w:numId="26">
    <w:abstractNumId w:val="15"/>
  </w:num>
  <w:num w:numId="27">
    <w:abstractNumId w:val="26"/>
  </w:num>
  <w:num w:numId="28">
    <w:abstractNumId w:val="35"/>
  </w:num>
  <w:num w:numId="29">
    <w:abstractNumId w:val="8"/>
  </w:num>
  <w:num w:numId="30">
    <w:abstractNumId w:val="24"/>
  </w:num>
  <w:num w:numId="31">
    <w:abstractNumId w:val="9"/>
  </w:num>
  <w:num w:numId="32">
    <w:abstractNumId w:val="27"/>
  </w:num>
  <w:num w:numId="33">
    <w:abstractNumId w:val="17"/>
  </w:num>
  <w:num w:numId="34">
    <w:abstractNumId w:val="34"/>
  </w:num>
  <w:num w:numId="35">
    <w:abstractNumId w:val="37"/>
  </w:num>
  <w:num w:numId="36">
    <w:abstractNumId w:val="12"/>
  </w:num>
  <w:num w:numId="37">
    <w:abstractNumId w:val="1"/>
  </w:num>
  <w:num w:numId="38">
    <w:abstractNumId w:val="18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88"/>
    <w:rsid w:val="0000489F"/>
    <w:rsid w:val="000079C0"/>
    <w:rsid w:val="0003721A"/>
    <w:rsid w:val="000818AC"/>
    <w:rsid w:val="00083650"/>
    <w:rsid w:val="0008374C"/>
    <w:rsid w:val="00086A85"/>
    <w:rsid w:val="00094B03"/>
    <w:rsid w:val="000A4D2C"/>
    <w:rsid w:val="000A5BD7"/>
    <w:rsid w:val="000D2861"/>
    <w:rsid w:val="000E0A8D"/>
    <w:rsid w:val="000E1A64"/>
    <w:rsid w:val="000E233D"/>
    <w:rsid w:val="000E60DC"/>
    <w:rsid w:val="000F591C"/>
    <w:rsid w:val="0010734B"/>
    <w:rsid w:val="0013253C"/>
    <w:rsid w:val="00134E9E"/>
    <w:rsid w:val="00182C9C"/>
    <w:rsid w:val="00184FD5"/>
    <w:rsid w:val="0018662F"/>
    <w:rsid w:val="001B3A90"/>
    <w:rsid w:val="001D64F8"/>
    <w:rsid w:val="001F38F9"/>
    <w:rsid w:val="00215104"/>
    <w:rsid w:val="00241CF3"/>
    <w:rsid w:val="0025145D"/>
    <w:rsid w:val="0025534C"/>
    <w:rsid w:val="002577CA"/>
    <w:rsid w:val="00284A78"/>
    <w:rsid w:val="00285B57"/>
    <w:rsid w:val="00291789"/>
    <w:rsid w:val="002939E4"/>
    <w:rsid w:val="002A57D2"/>
    <w:rsid w:val="002B225D"/>
    <w:rsid w:val="002E0788"/>
    <w:rsid w:val="002E1BF0"/>
    <w:rsid w:val="002E52DD"/>
    <w:rsid w:val="002F4B87"/>
    <w:rsid w:val="00326CC5"/>
    <w:rsid w:val="00330DD2"/>
    <w:rsid w:val="00344177"/>
    <w:rsid w:val="00347352"/>
    <w:rsid w:val="00353FE5"/>
    <w:rsid w:val="00362DF2"/>
    <w:rsid w:val="0036514B"/>
    <w:rsid w:val="00366508"/>
    <w:rsid w:val="0038391F"/>
    <w:rsid w:val="003865A9"/>
    <w:rsid w:val="003908BB"/>
    <w:rsid w:val="003A2022"/>
    <w:rsid w:val="003A3BD2"/>
    <w:rsid w:val="003B2BA1"/>
    <w:rsid w:val="003B3FAF"/>
    <w:rsid w:val="003B6636"/>
    <w:rsid w:val="003E042C"/>
    <w:rsid w:val="003E76C9"/>
    <w:rsid w:val="003E7BA8"/>
    <w:rsid w:val="00404F1C"/>
    <w:rsid w:val="0040502F"/>
    <w:rsid w:val="00433609"/>
    <w:rsid w:val="00462874"/>
    <w:rsid w:val="00467804"/>
    <w:rsid w:val="004829BD"/>
    <w:rsid w:val="004938F8"/>
    <w:rsid w:val="004B2F4D"/>
    <w:rsid w:val="004B327C"/>
    <w:rsid w:val="004D09B6"/>
    <w:rsid w:val="004D7A2A"/>
    <w:rsid w:val="004D7EF1"/>
    <w:rsid w:val="004F0F16"/>
    <w:rsid w:val="00504959"/>
    <w:rsid w:val="00526A9B"/>
    <w:rsid w:val="005401B4"/>
    <w:rsid w:val="00547CB0"/>
    <w:rsid w:val="005631B7"/>
    <w:rsid w:val="00567E4D"/>
    <w:rsid w:val="005A26EE"/>
    <w:rsid w:val="005A49FF"/>
    <w:rsid w:val="005B0A80"/>
    <w:rsid w:val="005B289C"/>
    <w:rsid w:val="005C3C56"/>
    <w:rsid w:val="00603D4F"/>
    <w:rsid w:val="006045CA"/>
    <w:rsid w:val="006571CE"/>
    <w:rsid w:val="006604BF"/>
    <w:rsid w:val="00695241"/>
    <w:rsid w:val="006B2D2C"/>
    <w:rsid w:val="006E33B1"/>
    <w:rsid w:val="00711216"/>
    <w:rsid w:val="00712EE0"/>
    <w:rsid w:val="0071715F"/>
    <w:rsid w:val="00717DA3"/>
    <w:rsid w:val="00726675"/>
    <w:rsid w:val="007627FC"/>
    <w:rsid w:val="0076330D"/>
    <w:rsid w:val="007934C6"/>
    <w:rsid w:val="00794EF2"/>
    <w:rsid w:val="007972C7"/>
    <w:rsid w:val="007A2D3C"/>
    <w:rsid w:val="007D4F48"/>
    <w:rsid w:val="0080048A"/>
    <w:rsid w:val="0080077B"/>
    <w:rsid w:val="008546D6"/>
    <w:rsid w:val="0086366B"/>
    <w:rsid w:val="008636E8"/>
    <w:rsid w:val="0088488F"/>
    <w:rsid w:val="008A6B30"/>
    <w:rsid w:val="008D28DE"/>
    <w:rsid w:val="008D3FBD"/>
    <w:rsid w:val="008F1F44"/>
    <w:rsid w:val="008F7685"/>
    <w:rsid w:val="00921F81"/>
    <w:rsid w:val="00936322"/>
    <w:rsid w:val="009830BC"/>
    <w:rsid w:val="00992A83"/>
    <w:rsid w:val="009956E6"/>
    <w:rsid w:val="009A0ED3"/>
    <w:rsid w:val="009A4B8B"/>
    <w:rsid w:val="009B5D39"/>
    <w:rsid w:val="009B63CB"/>
    <w:rsid w:val="009C22CC"/>
    <w:rsid w:val="009D0574"/>
    <w:rsid w:val="009E49CA"/>
    <w:rsid w:val="00A02299"/>
    <w:rsid w:val="00A027A0"/>
    <w:rsid w:val="00A14C3B"/>
    <w:rsid w:val="00A17CEA"/>
    <w:rsid w:val="00A408EC"/>
    <w:rsid w:val="00A472E1"/>
    <w:rsid w:val="00A54F91"/>
    <w:rsid w:val="00A65086"/>
    <w:rsid w:val="00A82B9B"/>
    <w:rsid w:val="00A85E68"/>
    <w:rsid w:val="00AC5CA2"/>
    <w:rsid w:val="00AF0264"/>
    <w:rsid w:val="00B14D8B"/>
    <w:rsid w:val="00B17408"/>
    <w:rsid w:val="00B4409E"/>
    <w:rsid w:val="00B5015F"/>
    <w:rsid w:val="00B83AD3"/>
    <w:rsid w:val="00B85183"/>
    <w:rsid w:val="00B90E3B"/>
    <w:rsid w:val="00B96FE9"/>
    <w:rsid w:val="00BA0B57"/>
    <w:rsid w:val="00BA1355"/>
    <w:rsid w:val="00BA264F"/>
    <w:rsid w:val="00BB4777"/>
    <w:rsid w:val="00BE7CD8"/>
    <w:rsid w:val="00C252D1"/>
    <w:rsid w:val="00C3150D"/>
    <w:rsid w:val="00C40B19"/>
    <w:rsid w:val="00C64B4D"/>
    <w:rsid w:val="00C67FF2"/>
    <w:rsid w:val="00C82BBC"/>
    <w:rsid w:val="00C82F68"/>
    <w:rsid w:val="00C879A0"/>
    <w:rsid w:val="00CB13AD"/>
    <w:rsid w:val="00CE71DB"/>
    <w:rsid w:val="00CF5C11"/>
    <w:rsid w:val="00D15860"/>
    <w:rsid w:val="00D456E4"/>
    <w:rsid w:val="00D63916"/>
    <w:rsid w:val="00D66A55"/>
    <w:rsid w:val="00D74C68"/>
    <w:rsid w:val="00D9535E"/>
    <w:rsid w:val="00DB1C54"/>
    <w:rsid w:val="00DB586F"/>
    <w:rsid w:val="00DC7289"/>
    <w:rsid w:val="00DE45E3"/>
    <w:rsid w:val="00E1436E"/>
    <w:rsid w:val="00E20415"/>
    <w:rsid w:val="00E20C63"/>
    <w:rsid w:val="00E66D9F"/>
    <w:rsid w:val="00E81B8C"/>
    <w:rsid w:val="00E832EE"/>
    <w:rsid w:val="00E9224C"/>
    <w:rsid w:val="00EA5488"/>
    <w:rsid w:val="00EA6689"/>
    <w:rsid w:val="00EB600F"/>
    <w:rsid w:val="00EC6630"/>
    <w:rsid w:val="00ED1DE8"/>
    <w:rsid w:val="00ED4C86"/>
    <w:rsid w:val="00EE48B4"/>
    <w:rsid w:val="00EF0E3B"/>
    <w:rsid w:val="00F161D4"/>
    <w:rsid w:val="00F240DE"/>
    <w:rsid w:val="00F32DD4"/>
    <w:rsid w:val="00F92B63"/>
    <w:rsid w:val="00F95D56"/>
    <w:rsid w:val="00FD0A23"/>
    <w:rsid w:val="00FD5289"/>
    <w:rsid w:val="00FD55E5"/>
    <w:rsid w:val="00FE0460"/>
    <w:rsid w:val="00FE544E"/>
    <w:rsid w:val="00FF1705"/>
    <w:rsid w:val="00FF5CE5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B10E"/>
  <w15:docId w15:val="{5E13AB8C-07EA-4C61-B223-93F4D7E0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A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A23"/>
    <w:pPr>
      <w:ind w:left="720"/>
      <w:contextualSpacing/>
    </w:pPr>
  </w:style>
  <w:style w:type="paragraph" w:customStyle="1" w:styleId="c4">
    <w:name w:val="c4"/>
    <w:basedOn w:val="a"/>
    <w:rsid w:val="002E1B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4">
    <w:name w:val="c14"/>
    <w:basedOn w:val="a0"/>
    <w:rsid w:val="002E1BF0"/>
  </w:style>
  <w:style w:type="character" w:customStyle="1" w:styleId="c3">
    <w:name w:val="c3"/>
    <w:basedOn w:val="a0"/>
    <w:rsid w:val="002E1BF0"/>
  </w:style>
  <w:style w:type="paragraph" w:styleId="a4">
    <w:name w:val="Balloon Text"/>
    <w:basedOn w:val="a"/>
    <w:link w:val="a5"/>
    <w:uiPriority w:val="99"/>
    <w:semiHidden/>
    <w:unhideWhenUsed/>
    <w:rsid w:val="00992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867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1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8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0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0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14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3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96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9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9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4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50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5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5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58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40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46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2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2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0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1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81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9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4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1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8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7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14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51015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4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0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1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92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0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7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13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8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5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5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89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53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0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8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76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4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7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9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41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6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9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2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34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54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47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55731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3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47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3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1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0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9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0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21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1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6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5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7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79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1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7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52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32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72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0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72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60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9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8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52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1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93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6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46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46375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5150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20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0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03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9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7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85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26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4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6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65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38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86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43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27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69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7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71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56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6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9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3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3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668486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048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2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0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9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7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4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35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2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4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3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0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2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3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6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3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6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87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367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87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01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59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0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2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2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79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40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10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8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36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0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6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4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22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0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28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0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87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3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25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1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4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51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34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4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07345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0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4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5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1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36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21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8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6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93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2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8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2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3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79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1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5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9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74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1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56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2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98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17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18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7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9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52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00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7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962303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0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01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3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0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31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5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3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5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7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3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74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0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9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95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2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87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65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9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27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8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2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59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8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3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3561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1735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8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2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9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0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78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87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4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8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0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0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72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93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33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0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13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7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8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64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3382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0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1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7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8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1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7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6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5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7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5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2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484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6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4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4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0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6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6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9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74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8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6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8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22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1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0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08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17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78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0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82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70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69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0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97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33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8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37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11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6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1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7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3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50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54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65132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8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0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2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63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6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3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06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65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8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4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0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7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44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31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36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2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7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5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5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8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39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4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67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7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1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91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7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81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371224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9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72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9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1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91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7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03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1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6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96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63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85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24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82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7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95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2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8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63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20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2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36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7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86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38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1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51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0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51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91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940004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179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0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33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5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40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0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4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19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30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3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8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23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7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0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54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39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3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93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8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4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0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72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16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5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523700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336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1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14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45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6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8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6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4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1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9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2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3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3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6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7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9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8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554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5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6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8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55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7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5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7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7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5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4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8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7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9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53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83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4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7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2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21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55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09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9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2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85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34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1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07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24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29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16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764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6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1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9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5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13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19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0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12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94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7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03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0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10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2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23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4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98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16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91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4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43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7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5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480564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5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26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03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08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9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25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2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5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06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8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15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85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0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0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90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4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8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4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77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8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41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1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92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33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6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0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57650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43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6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6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2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48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6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9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4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80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5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67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05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98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6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0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3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4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1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8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77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0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6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03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5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6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91043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597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1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4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2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6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5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9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3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7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2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5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2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2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5680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</cp:lastModifiedBy>
  <cp:revision>9</cp:revision>
  <cp:lastPrinted>2023-09-18T17:31:00Z</cp:lastPrinted>
  <dcterms:created xsi:type="dcterms:W3CDTF">2023-09-17T12:05:00Z</dcterms:created>
  <dcterms:modified xsi:type="dcterms:W3CDTF">2023-09-26T16:06:00Z</dcterms:modified>
</cp:coreProperties>
</file>