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2532A" w14:textId="5DF3B331" w:rsidR="00C03E02" w:rsidRDefault="00C03E02" w:rsidP="00C03E02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D13BE72" wp14:editId="3380596E">
            <wp:extent cx="9251950" cy="6558959"/>
            <wp:effectExtent l="0" t="0" r="6350" b="0"/>
            <wp:docPr id="1" name="Рисунок 1" descr="C:\Users\Ira\AppData\Local\Microsoft\Windows\INetCache\Content.Word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a\AppData\Local\Microsoft\Windows\INetCache\Content.Word\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58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4EB30D5" w14:textId="77777777" w:rsidR="00C03E02" w:rsidRDefault="00C03E02" w:rsidP="00CE709F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0ECC8C" w14:textId="77777777" w:rsidR="00CE709F" w:rsidRPr="002F6B23" w:rsidRDefault="00CE709F" w:rsidP="00CE709F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1. Пояснительная  записка</w:t>
      </w:r>
    </w:p>
    <w:p w14:paraId="0FC9F08D" w14:textId="77777777" w:rsidR="00CE709F" w:rsidRPr="002F6B23" w:rsidRDefault="00CE709F" w:rsidP="00CE709F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11E14F5" w14:textId="77777777" w:rsidR="00CE709F" w:rsidRPr="002F6B23" w:rsidRDefault="00CE709F" w:rsidP="00CE709F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Нормативно-правовая база</w:t>
      </w:r>
    </w:p>
    <w:p w14:paraId="0A16DCA4" w14:textId="77777777" w:rsidR="00411AE9" w:rsidRPr="00411AE9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  Нормативную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правовую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основу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настоящей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рабочей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программы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курса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>внеур</w:t>
      </w:r>
      <w:r>
        <w:rPr>
          <w:rFonts w:ascii="Times New Roman" w:eastAsia="Times New Roman" w:hAnsi="Times New Roman" w:cs="Times New Roman"/>
          <w:sz w:val="24"/>
          <w:szCs w:val="24"/>
        </w:rPr>
        <w:t>очной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«Разговоры о 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>важном»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составляют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следующие документы:</w:t>
      </w:r>
    </w:p>
    <w:p w14:paraId="2A1B26B1" w14:textId="77777777" w:rsidR="00411AE9" w:rsidRPr="00411AE9" w:rsidRDefault="00411AE9" w:rsidP="00411AE9">
      <w:pPr>
        <w:pStyle w:val="a3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AE9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закон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"Об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образовании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в Российской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Федерации" от 29.12.2012 № 273-ФЗ</w:t>
      </w:r>
    </w:p>
    <w:p w14:paraId="6EA82718" w14:textId="77777777" w:rsidR="00411AE9" w:rsidRPr="00411AE9" w:rsidRDefault="00411AE9" w:rsidP="00411AE9">
      <w:pPr>
        <w:pStyle w:val="a3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AE9">
        <w:rPr>
          <w:rFonts w:ascii="Times New Roman" w:eastAsia="Times New Roman" w:hAnsi="Times New Roman" w:cs="Times New Roman"/>
          <w:sz w:val="24"/>
          <w:szCs w:val="24"/>
        </w:rPr>
        <w:t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</w:t>
      </w:r>
    </w:p>
    <w:p w14:paraId="43F0B8E8" w14:textId="6D15C8A2" w:rsidR="00411AE9" w:rsidRPr="00411AE9" w:rsidRDefault="00411AE9" w:rsidP="00411AE9">
      <w:pPr>
        <w:pStyle w:val="a3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AE9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Российской Федерации от 31.05.2021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>№ 28</w:t>
      </w:r>
      <w:r w:rsidR="00891E5A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 «Об утверждении федерального государственного образовательного стандарта </w:t>
      </w:r>
      <w:r w:rsidR="00891E5A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 общего образования» (Зарегистрирован Минюстом России 05.07.2021 № 64101).</w:t>
      </w:r>
    </w:p>
    <w:p w14:paraId="04F2796C" w14:textId="1A82DC69" w:rsidR="00411AE9" w:rsidRPr="00411AE9" w:rsidRDefault="00411AE9" w:rsidP="00411AE9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AE9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Российской Федерации от 18.07.2022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№ 568 «О внесении изменений в федеральный государственный образовательный стандарт </w:t>
      </w:r>
      <w:r w:rsidR="00891E5A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 общего образования» (Зарегистрирован Минюстом России 17.08.2022 № 69675).</w:t>
      </w:r>
    </w:p>
    <w:p w14:paraId="6528CF3E" w14:textId="77777777" w:rsidR="00411AE9" w:rsidRPr="00411AE9" w:rsidRDefault="00411AE9" w:rsidP="00411AE9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AE9">
        <w:rPr>
          <w:rFonts w:ascii="Times New Roman" w:eastAsia="Times New Roman" w:hAnsi="Times New Roman" w:cs="Times New Roman"/>
          <w:sz w:val="24"/>
          <w:szCs w:val="24"/>
        </w:rPr>
        <w:t>Письмо Министерства просвещения Российской Федерации «О направлении методических рекомендаций по проведению цикла внеурочных занятий «Разговоры о важном»» от 15.08.2022 № 03–1190</w:t>
      </w:r>
    </w:p>
    <w:p w14:paraId="69A36167" w14:textId="4CA0E551" w:rsidR="00411AE9" w:rsidRPr="00411AE9" w:rsidRDefault="00411AE9" w:rsidP="00411AE9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AE9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Российской Федерации от 18.05.2023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№ 370 «Об утверждении федеральной образовательной программы </w:t>
      </w:r>
      <w:r w:rsidR="00891E5A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  общего образования» (Зарегистрирован Минюстом России 12.07.2023 № 74223).</w:t>
      </w:r>
    </w:p>
    <w:p w14:paraId="3BDC8B21" w14:textId="77777777" w:rsidR="00411AE9" w:rsidRPr="00411AE9" w:rsidRDefault="00411AE9" w:rsidP="00411AE9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AE9">
        <w:rPr>
          <w:rFonts w:ascii="Times New Roman" w:eastAsia="Times New Roman" w:hAnsi="Times New Roman" w:cs="Times New Roman"/>
          <w:sz w:val="24"/>
          <w:szCs w:val="24"/>
          <w:lang w:val="en-US"/>
        </w:rPr>
        <w:t>СП 2.4.3648-20;</w:t>
      </w:r>
    </w:p>
    <w:p w14:paraId="16D23B3F" w14:textId="77777777" w:rsidR="00411AE9" w:rsidRPr="00411AE9" w:rsidRDefault="00411AE9" w:rsidP="00411AE9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11AE9">
        <w:rPr>
          <w:rFonts w:ascii="Times New Roman" w:eastAsia="Times New Roman" w:hAnsi="Times New Roman" w:cs="Times New Roman"/>
          <w:sz w:val="24"/>
          <w:szCs w:val="24"/>
          <w:lang w:val="en-US"/>
        </w:rPr>
        <w:t>СанПиН</w:t>
      </w:r>
      <w:proofErr w:type="spellEnd"/>
      <w:r w:rsidRPr="00411A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1.2.3685-21;</w:t>
      </w:r>
    </w:p>
    <w:p w14:paraId="1A379397" w14:textId="79D55913" w:rsidR="00411AE9" w:rsidRPr="00411AE9" w:rsidRDefault="00411AE9" w:rsidP="00411AE9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Образовательная</w:t>
      </w:r>
      <w:r w:rsidRPr="00411AE9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91E5A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ОО МОУ </w:t>
      </w:r>
      <w:proofErr w:type="spellStart"/>
      <w:r w:rsidRPr="00411AE9">
        <w:rPr>
          <w:rFonts w:ascii="Times New Roman" w:eastAsia="Times New Roman" w:hAnsi="Times New Roman" w:cs="Times New Roman"/>
          <w:sz w:val="24"/>
          <w:szCs w:val="24"/>
        </w:rPr>
        <w:t>Новоуренской</w:t>
      </w:r>
      <w:proofErr w:type="spellEnd"/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 СШ  </w:t>
      </w:r>
      <w:proofErr w:type="gramStart"/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411AE9">
        <w:rPr>
          <w:rFonts w:ascii="Times New Roman" w:eastAsia="Times New Roman" w:hAnsi="Times New Roman" w:cs="Times New Roman"/>
          <w:sz w:val="24"/>
          <w:szCs w:val="24"/>
        </w:rPr>
        <w:t>утверждена приказом директора школы №107 от 29.08.2023)</w:t>
      </w:r>
    </w:p>
    <w:p w14:paraId="6125C811" w14:textId="77777777" w:rsidR="00CE709F" w:rsidRPr="002F6B23" w:rsidRDefault="00CE709F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792792" w14:textId="77777777" w:rsidR="00CE709F" w:rsidRPr="002F6B23" w:rsidRDefault="00CE709F" w:rsidP="00CE709F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Место курса в плане внеурочной деятельности</w:t>
      </w:r>
    </w:p>
    <w:p w14:paraId="1FEFB507" w14:textId="77777777" w:rsidR="00CE709F" w:rsidRPr="002F6B23" w:rsidRDefault="00CE709F" w:rsidP="00CE709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>На занятия  в 1</w:t>
      </w:r>
      <w:r w:rsidRPr="002F6B23">
        <w:rPr>
          <w:rFonts w:ascii="Times New Roman" w:eastAsia="Times New Roman" w:hAnsi="Times New Roman" w:cs="Times New Roman"/>
          <w:sz w:val="24"/>
          <w:szCs w:val="24"/>
        </w:rPr>
        <w:t xml:space="preserve"> классе отводится 1 час в неделю в рамках внеурочной деятельности, предусмотренной ФГОС </w:t>
      </w:r>
      <w:r>
        <w:rPr>
          <w:rFonts w:ascii="Times New Roman" w:eastAsia="Times New Roman" w:hAnsi="Times New Roman" w:cs="Times New Roman"/>
          <w:sz w:val="24"/>
          <w:szCs w:val="24"/>
        </w:rPr>
        <w:t>НОО, в год 36 часов</w:t>
      </w:r>
    </w:p>
    <w:p w14:paraId="4A008EBB" w14:textId="77777777" w:rsidR="00CE709F" w:rsidRPr="002F6B23" w:rsidRDefault="00CE709F" w:rsidP="00CE70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708254" w14:textId="77777777" w:rsidR="00CE709F" w:rsidRDefault="00CE709F" w:rsidP="00CE70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внеурочной деятельности:  </w:t>
      </w:r>
      <w:r w:rsidRPr="00CE709F">
        <w:rPr>
          <w:rFonts w:ascii="Times New Roman" w:eastAsia="Times New Roman" w:hAnsi="Times New Roman" w:cs="Times New Roman"/>
          <w:sz w:val="24"/>
          <w:szCs w:val="24"/>
        </w:rPr>
        <w:t>развитие ценностного отношения школьников к своей родине - России, населяющим ее людям, ее уникальной истории, богатой природе и великой культуре.</w:t>
      </w:r>
    </w:p>
    <w:p w14:paraId="014478FB" w14:textId="77777777" w:rsidR="00CE709F" w:rsidRDefault="00CE709F" w:rsidP="00CE70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p w14:paraId="3AE1EBF5" w14:textId="77777777" w:rsidR="00CE709F" w:rsidRPr="002F6B23" w:rsidRDefault="00CE709F" w:rsidP="00CE70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14:paraId="0825E762" w14:textId="77777777" w:rsidR="00CE709F" w:rsidRPr="00DF06EE" w:rsidRDefault="00CE709F" w:rsidP="00CE709F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воспитание  активной  гражданской позиции, духовно-нравственное  и патриотическое воспитание на основе  национальных ценностей;</w:t>
      </w:r>
    </w:p>
    <w:p w14:paraId="312A3D38" w14:textId="77777777" w:rsidR="00CE709F" w:rsidRPr="00DF06EE" w:rsidRDefault="00CE709F" w:rsidP="00CE709F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совершенствование навыков общения со сверстниками и коммуникативных умений;</w:t>
      </w:r>
    </w:p>
    <w:p w14:paraId="3C7B6409" w14:textId="77777777" w:rsidR="00CE709F" w:rsidRPr="00DF06EE" w:rsidRDefault="00CE709F" w:rsidP="00CE709F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lastRenderedPageBreak/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14:paraId="64B98D2D" w14:textId="77777777" w:rsidR="00CE709F" w:rsidRPr="00DF06EE" w:rsidRDefault="00CE709F" w:rsidP="00CE709F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14:paraId="3D69E45E" w14:textId="77777777" w:rsidR="00CE709F" w:rsidRDefault="00CE709F" w:rsidP="00CE709F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формирование культуры поведения в информационной среде.</w:t>
      </w:r>
    </w:p>
    <w:p w14:paraId="226ACF01" w14:textId="77777777" w:rsidR="00A57DD5" w:rsidRDefault="00A57DD5" w:rsidP="00A57DD5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941F91" w14:textId="77777777" w:rsidR="00A57DD5" w:rsidRPr="00596AA4" w:rsidRDefault="00596AA4" w:rsidP="00596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14:paraId="2B8C0573" w14:textId="77777777" w:rsidR="00CE709F" w:rsidRPr="002F6B23" w:rsidRDefault="00D61F69" w:rsidP="00CE709F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E709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CE709F" w:rsidRPr="00CE709F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реализации программы</w:t>
      </w:r>
    </w:p>
    <w:p w14:paraId="35B9C559" w14:textId="77777777" w:rsidR="00CE709F" w:rsidRPr="002F6B23" w:rsidRDefault="00CE709F" w:rsidP="00CE70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D4C67E" w14:textId="77777777" w:rsidR="00CE709F" w:rsidRPr="002F6B23" w:rsidRDefault="003D4E77" w:rsidP="00CE70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="00CE709F" w:rsidRPr="002F6B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="00CE709F" w:rsidRPr="002F6B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27CF9D7A" w14:textId="77777777" w:rsidR="00CE709F" w:rsidRPr="00CE709F" w:rsidRDefault="00CE709F" w:rsidP="00CE709F">
      <w:pPr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E709F">
        <w:rPr>
          <w:rFonts w:ascii="Times New Roman" w:eastAsia="Calibri" w:hAnsi="Times New Roman" w:cs="Times New Roman"/>
          <w:bCs/>
          <w:i/>
          <w:sz w:val="24"/>
          <w:szCs w:val="24"/>
        </w:rPr>
        <w:t>в части гражданско-патриотического воспитания:</w:t>
      </w:r>
    </w:p>
    <w:p w14:paraId="62D912A8" w14:textId="77777777" w:rsidR="00CE709F" w:rsidRPr="00CE709F" w:rsidRDefault="00CE709F" w:rsidP="00CE709F">
      <w:pPr>
        <w:widowControl w:val="0"/>
        <w:numPr>
          <w:ilvl w:val="0"/>
          <w:numId w:val="20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709F">
        <w:rPr>
          <w:rFonts w:ascii="Times New Roman" w:eastAsia="Calibri" w:hAnsi="Times New Roman" w:cs="Times New Roman"/>
          <w:sz w:val="24"/>
          <w:szCs w:val="24"/>
        </w:rPr>
        <w:t xml:space="preserve">становление ценностного отношения к своей Родине – России, уважение к Отечеству; </w:t>
      </w:r>
    </w:p>
    <w:p w14:paraId="3CAD9FDB" w14:textId="77777777" w:rsidR="00CE709F" w:rsidRPr="00CE709F" w:rsidRDefault="00CE709F" w:rsidP="00CE709F">
      <w:pPr>
        <w:widowControl w:val="0"/>
        <w:numPr>
          <w:ilvl w:val="0"/>
          <w:numId w:val="20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709F">
        <w:rPr>
          <w:rFonts w:ascii="Times New Roman" w:eastAsia="Calibri" w:hAnsi="Times New Roman" w:cs="Times New Roman"/>
          <w:sz w:val="24"/>
          <w:szCs w:val="24"/>
        </w:rPr>
        <w:t>сопричастность к прошлому, настоящему и буд</w:t>
      </w:r>
      <w:r w:rsidR="002601A5">
        <w:rPr>
          <w:rFonts w:ascii="Times New Roman" w:eastAsia="Calibri" w:hAnsi="Times New Roman" w:cs="Times New Roman"/>
          <w:sz w:val="24"/>
          <w:szCs w:val="24"/>
        </w:rPr>
        <w:t>ущему своей страны и Ульяновской области</w:t>
      </w:r>
      <w:r w:rsidRPr="00CE709F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6BDA72D1" w14:textId="77777777" w:rsidR="00CE709F" w:rsidRPr="00CE709F" w:rsidRDefault="00CE709F" w:rsidP="00CE709F">
      <w:pPr>
        <w:widowControl w:val="0"/>
        <w:numPr>
          <w:ilvl w:val="0"/>
          <w:numId w:val="21"/>
        </w:numPr>
        <w:tabs>
          <w:tab w:val="left" w:pos="0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709F">
        <w:rPr>
          <w:rFonts w:ascii="Times New Roman" w:eastAsia="Calibri" w:hAnsi="Times New Roman" w:cs="Times New Roman"/>
          <w:bCs/>
          <w:sz w:val="24"/>
          <w:szCs w:val="24"/>
        </w:rPr>
        <w:t xml:space="preserve">уважение к своему и другим народам; </w:t>
      </w:r>
    </w:p>
    <w:p w14:paraId="3673A919" w14:textId="77777777" w:rsidR="00CE709F" w:rsidRPr="00CE709F" w:rsidRDefault="00CE709F" w:rsidP="00CE709F">
      <w:pPr>
        <w:widowControl w:val="0"/>
        <w:numPr>
          <w:ilvl w:val="0"/>
          <w:numId w:val="20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709F">
        <w:rPr>
          <w:rFonts w:ascii="Times New Roman" w:eastAsia="Calibri" w:hAnsi="Times New Roman" w:cs="Times New Roman"/>
          <w:sz w:val="24"/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 </w:t>
      </w:r>
    </w:p>
    <w:p w14:paraId="0E2AF096" w14:textId="77777777" w:rsidR="00CE709F" w:rsidRPr="00CE709F" w:rsidRDefault="00CE709F" w:rsidP="00CE709F">
      <w:pPr>
        <w:widowControl w:val="0"/>
        <w:numPr>
          <w:ilvl w:val="0"/>
          <w:numId w:val="20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709F">
        <w:rPr>
          <w:rFonts w:ascii="Times New Roman" w:eastAsia="Calibri" w:hAnsi="Times New Roman" w:cs="Times New Roman"/>
          <w:sz w:val="24"/>
          <w:szCs w:val="24"/>
        </w:rPr>
        <w:t xml:space="preserve">готовность к участию в социально-значимой деятельности </w:t>
      </w:r>
    </w:p>
    <w:p w14:paraId="205C6F6E" w14:textId="77777777" w:rsidR="00CE709F" w:rsidRPr="00CE709F" w:rsidRDefault="00CE709F" w:rsidP="00CE709F">
      <w:pPr>
        <w:widowControl w:val="0"/>
        <w:numPr>
          <w:ilvl w:val="0"/>
          <w:numId w:val="19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E709F">
        <w:rPr>
          <w:rFonts w:ascii="Times New Roman" w:eastAsia="Calibri" w:hAnsi="Times New Roman" w:cs="Times New Roman"/>
          <w:bCs/>
          <w:i/>
          <w:sz w:val="24"/>
          <w:szCs w:val="24"/>
        </w:rPr>
        <w:t>в части духовно-нравственного воспитания</w:t>
      </w:r>
    </w:p>
    <w:p w14:paraId="152B86A3" w14:textId="77777777" w:rsidR="00CE709F" w:rsidRPr="00CE709F" w:rsidRDefault="00CE709F" w:rsidP="00CE709F">
      <w:pPr>
        <w:numPr>
          <w:ilvl w:val="0"/>
          <w:numId w:val="2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признание </w:t>
      </w:r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индивидуальности каждого человека; </w:t>
      </w:r>
    </w:p>
    <w:p w14:paraId="41D8CD1E" w14:textId="77777777" w:rsidR="00CE709F" w:rsidRPr="00CE709F" w:rsidRDefault="00CE709F" w:rsidP="00CE709F">
      <w:pPr>
        <w:numPr>
          <w:ilvl w:val="0"/>
          <w:numId w:val="2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уважение семейных традиций; </w:t>
      </w:r>
    </w:p>
    <w:p w14:paraId="3541D0B0" w14:textId="77777777" w:rsidR="00CE709F" w:rsidRPr="00CE709F" w:rsidRDefault="00CE709F" w:rsidP="00CE709F">
      <w:pPr>
        <w:numPr>
          <w:ilvl w:val="0"/>
          <w:numId w:val="2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 сопереживания, уважения и доброжелательности; </w:t>
      </w:r>
    </w:p>
    <w:p w14:paraId="38EFD325" w14:textId="77777777" w:rsidR="00CE709F" w:rsidRPr="00CE709F" w:rsidRDefault="00CE709F" w:rsidP="00CE709F">
      <w:pPr>
        <w:numPr>
          <w:ilvl w:val="0"/>
          <w:numId w:val="2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людям.</w:t>
      </w:r>
      <w:bookmarkStart w:id="1" w:name="l115"/>
      <w:bookmarkEnd w:id="1"/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383F8CC" w14:textId="77777777" w:rsidR="00CE709F" w:rsidRPr="00CE709F" w:rsidRDefault="00CE709F" w:rsidP="00CE709F">
      <w:pPr>
        <w:numPr>
          <w:ilvl w:val="0"/>
          <w:numId w:val="19"/>
        </w:numPr>
        <w:shd w:val="clear" w:color="auto" w:fill="FFFFFF"/>
        <w:tabs>
          <w:tab w:val="left" w:pos="851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E70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части эстетического воспитания</w:t>
      </w:r>
    </w:p>
    <w:p w14:paraId="58EC9974" w14:textId="77777777" w:rsidR="00CE709F" w:rsidRPr="00CE709F" w:rsidRDefault="00CE709F" w:rsidP="00CE709F">
      <w:pPr>
        <w:widowControl w:val="0"/>
        <w:numPr>
          <w:ilvl w:val="0"/>
          <w:numId w:val="23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709F">
        <w:rPr>
          <w:rFonts w:ascii="Times New Roman" w:eastAsia="Calibri" w:hAnsi="Times New Roman" w:cs="Times New Roman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</w:t>
      </w:r>
    </w:p>
    <w:p w14:paraId="07C7CDD6" w14:textId="77777777" w:rsidR="00CE709F" w:rsidRPr="00CE709F" w:rsidRDefault="00CE709F" w:rsidP="00CE709F">
      <w:pPr>
        <w:widowControl w:val="0"/>
        <w:numPr>
          <w:ilvl w:val="0"/>
          <w:numId w:val="23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709F">
        <w:rPr>
          <w:rFonts w:ascii="Times New Roman" w:eastAsia="Calibri" w:hAnsi="Times New Roman" w:cs="Times New Roman"/>
          <w:sz w:val="24"/>
          <w:szCs w:val="24"/>
        </w:rPr>
        <w:t xml:space="preserve">стремление к самовыражению в разных видах художественной деятельности. </w:t>
      </w:r>
    </w:p>
    <w:p w14:paraId="1730444A" w14:textId="77777777" w:rsidR="00CE709F" w:rsidRPr="00CE709F" w:rsidRDefault="00CE709F" w:rsidP="00CE709F">
      <w:pPr>
        <w:widowControl w:val="0"/>
        <w:numPr>
          <w:ilvl w:val="0"/>
          <w:numId w:val="19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E709F">
        <w:rPr>
          <w:rFonts w:ascii="Times New Roman" w:eastAsia="Calibri" w:hAnsi="Times New Roman" w:cs="Times New Roman"/>
          <w:i/>
          <w:sz w:val="24"/>
          <w:szCs w:val="24"/>
        </w:rPr>
        <w:t>в части физического воспитания, формирования культуры здоровья и эмоционального благополучия:</w:t>
      </w:r>
    </w:p>
    <w:p w14:paraId="31B8918B" w14:textId="77777777" w:rsidR="00CE709F" w:rsidRPr="00CE709F" w:rsidRDefault="00CE709F" w:rsidP="00CE709F">
      <w:pPr>
        <w:numPr>
          <w:ilvl w:val="0"/>
          <w:numId w:val="24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  <w:bookmarkStart w:id="2" w:name="l277"/>
      <w:bookmarkEnd w:id="2"/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0B43FFD" w14:textId="77777777" w:rsidR="00CE709F" w:rsidRPr="00CE709F" w:rsidRDefault="00CE709F" w:rsidP="00CE709F">
      <w:pPr>
        <w:numPr>
          <w:ilvl w:val="0"/>
          <w:numId w:val="24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физическому и психическому здоровью.</w:t>
      </w:r>
      <w:bookmarkStart w:id="3" w:name="l116"/>
      <w:bookmarkEnd w:id="3"/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E07931E" w14:textId="77777777" w:rsidR="00CE709F" w:rsidRPr="00CE709F" w:rsidRDefault="00CE709F" w:rsidP="00CE709F">
      <w:pPr>
        <w:widowControl w:val="0"/>
        <w:numPr>
          <w:ilvl w:val="0"/>
          <w:numId w:val="19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E709F">
        <w:rPr>
          <w:rFonts w:ascii="Times New Roman" w:eastAsia="Calibri" w:hAnsi="Times New Roman" w:cs="Times New Roman"/>
          <w:bCs/>
          <w:i/>
          <w:sz w:val="24"/>
          <w:szCs w:val="24"/>
        </w:rPr>
        <w:t>в части трудового воспитания</w:t>
      </w:r>
    </w:p>
    <w:p w14:paraId="33A3C74E" w14:textId="77777777" w:rsidR="00CE709F" w:rsidRPr="00CE709F" w:rsidRDefault="00CE709F" w:rsidP="00CE709F">
      <w:pPr>
        <w:numPr>
          <w:ilvl w:val="0"/>
          <w:numId w:val="25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D21DA46" w14:textId="77777777" w:rsidR="00CE709F" w:rsidRPr="00CE709F" w:rsidRDefault="00CE709F" w:rsidP="00CE709F">
      <w:pPr>
        <w:widowControl w:val="0"/>
        <w:numPr>
          <w:ilvl w:val="0"/>
          <w:numId w:val="19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E709F">
        <w:rPr>
          <w:rFonts w:ascii="Times New Roman" w:eastAsia="Calibri" w:hAnsi="Times New Roman" w:cs="Times New Roman"/>
          <w:bCs/>
          <w:i/>
          <w:sz w:val="24"/>
          <w:szCs w:val="24"/>
        </w:rPr>
        <w:t>в части экологического воспитания</w:t>
      </w:r>
    </w:p>
    <w:p w14:paraId="06BF683B" w14:textId="77777777" w:rsidR="00CE709F" w:rsidRPr="00CE709F" w:rsidRDefault="00CE709F" w:rsidP="00CE709F">
      <w:pPr>
        <w:widowControl w:val="0"/>
        <w:numPr>
          <w:ilvl w:val="0"/>
          <w:numId w:val="26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709F">
        <w:rPr>
          <w:rFonts w:ascii="Times New Roman" w:eastAsia="Calibri" w:hAnsi="Times New Roman" w:cs="Times New Roman"/>
          <w:sz w:val="24"/>
          <w:szCs w:val="24"/>
        </w:rPr>
        <w:t xml:space="preserve">неприятие действий, приносящих вред природе; </w:t>
      </w:r>
    </w:p>
    <w:p w14:paraId="780E46C5" w14:textId="77777777" w:rsidR="00CE709F" w:rsidRPr="00CE709F" w:rsidRDefault="00CE709F" w:rsidP="00CE709F">
      <w:pPr>
        <w:widowControl w:val="0"/>
        <w:numPr>
          <w:ilvl w:val="0"/>
          <w:numId w:val="26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709F">
        <w:rPr>
          <w:rFonts w:ascii="Times New Roman" w:eastAsia="Calibri" w:hAnsi="Times New Roman" w:cs="Times New Roman"/>
          <w:sz w:val="24"/>
          <w:szCs w:val="24"/>
        </w:rPr>
        <w:t xml:space="preserve">готовность к участию в экологических мероприятиях и конкурсах образовательной организации, к осуществлению природоохранной деятельности. </w:t>
      </w:r>
    </w:p>
    <w:p w14:paraId="56BDDB44" w14:textId="77777777" w:rsidR="00CE709F" w:rsidRPr="00CE709F" w:rsidRDefault="00CE709F" w:rsidP="00CE709F">
      <w:pPr>
        <w:widowControl w:val="0"/>
        <w:numPr>
          <w:ilvl w:val="0"/>
          <w:numId w:val="19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E709F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в части ценностей научного познания </w:t>
      </w:r>
    </w:p>
    <w:p w14:paraId="4C91A887" w14:textId="77777777" w:rsidR="00CE709F" w:rsidRPr="00CE709F" w:rsidRDefault="00CE709F" w:rsidP="00CE709F">
      <w:pPr>
        <w:numPr>
          <w:ilvl w:val="0"/>
          <w:numId w:val="2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первоначальные представления о научной картине мира; </w:t>
      </w:r>
    </w:p>
    <w:p w14:paraId="0AFB214E" w14:textId="77777777" w:rsidR="00CE709F" w:rsidRPr="00CE709F" w:rsidRDefault="00CE709F" w:rsidP="00CE709F">
      <w:pPr>
        <w:numPr>
          <w:ilvl w:val="0"/>
          <w:numId w:val="2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интересы, активность, инициативность, любознательность и самостоятельность в познании.</w:t>
      </w:r>
      <w:bookmarkStart w:id="4" w:name="l117"/>
      <w:bookmarkEnd w:id="4"/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F397424" w14:textId="77777777" w:rsidR="00CE709F" w:rsidRDefault="00CE709F" w:rsidP="00CE709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297BDE" w14:textId="77777777" w:rsidR="003D4E77" w:rsidRPr="003D4E77" w:rsidRDefault="00CE709F" w:rsidP="003D4E7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  <w:r w:rsidRPr="002F6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481D7FA" w14:textId="77777777" w:rsidR="003D4E77" w:rsidRPr="003D4E77" w:rsidRDefault="000148EE" w:rsidP="000148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</w:t>
      </w:r>
      <w:r w:rsidR="003D4E77" w:rsidRPr="003D4E77">
        <w:rPr>
          <w:rFonts w:ascii="Times New Roman" w:hAnsi="Times New Roman" w:cs="Times New Roman"/>
          <w:bCs/>
          <w:i/>
          <w:iCs/>
          <w:sz w:val="24"/>
          <w:szCs w:val="24"/>
        </w:rPr>
        <w:t>Универсальные учебные познавательные действия</w:t>
      </w:r>
      <w:r w:rsidR="003D4E77" w:rsidRPr="003D4E77">
        <w:rPr>
          <w:rFonts w:ascii="Times New Roman" w:hAnsi="Times New Roman" w:cs="Times New Roman"/>
          <w:bCs/>
          <w:sz w:val="24"/>
          <w:szCs w:val="24"/>
        </w:rPr>
        <w:t>: для решения предложенных учебных задач и</w:t>
      </w:r>
      <w:r>
        <w:rPr>
          <w:rFonts w:ascii="Times New Roman" w:hAnsi="Times New Roman" w:cs="Times New Roman"/>
          <w:bCs/>
          <w:sz w:val="24"/>
          <w:szCs w:val="24"/>
        </w:rPr>
        <w:t xml:space="preserve">спользовать интеллектуальные </w:t>
      </w:r>
      <w:r w:rsidR="003D4E77" w:rsidRPr="003D4E77">
        <w:rPr>
          <w:rFonts w:ascii="Times New Roman" w:hAnsi="Times New Roman" w:cs="Times New Roman"/>
          <w:bCs/>
          <w:sz w:val="24"/>
          <w:szCs w:val="24"/>
        </w:rPr>
        <w:t>операции (сравнение, анализ, классификацию), оценивать ситуации нравственного и безнравственного поведения, приводить примеры событий, фактов, демонстрирующих отношение человека к окружающему миру, проявление нравственно-этических качеств. Работать с информацией, представленной в тексто</w:t>
      </w:r>
      <w:r w:rsidR="003D4E77">
        <w:rPr>
          <w:rFonts w:ascii="Times New Roman" w:hAnsi="Times New Roman" w:cs="Times New Roman"/>
          <w:bCs/>
          <w:sz w:val="24"/>
          <w:szCs w:val="24"/>
        </w:rPr>
        <w:t xml:space="preserve">вом, иллюстративном </w:t>
      </w:r>
      <w:r w:rsidR="003D4E77" w:rsidRPr="003D4E77">
        <w:rPr>
          <w:rFonts w:ascii="Times New Roman" w:hAnsi="Times New Roman" w:cs="Times New Roman"/>
          <w:bCs/>
          <w:sz w:val="24"/>
          <w:szCs w:val="24"/>
        </w:rPr>
        <w:t xml:space="preserve"> виде. </w:t>
      </w:r>
    </w:p>
    <w:p w14:paraId="644773F9" w14:textId="77777777" w:rsidR="003D4E77" w:rsidRDefault="000148EE" w:rsidP="000148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</w:t>
      </w:r>
      <w:r w:rsidR="003D4E77" w:rsidRPr="003D4E77">
        <w:rPr>
          <w:rFonts w:ascii="Times New Roman" w:hAnsi="Times New Roman" w:cs="Times New Roman"/>
          <w:bCs/>
          <w:i/>
          <w:iCs/>
          <w:sz w:val="24"/>
          <w:szCs w:val="24"/>
        </w:rPr>
        <w:t>Универсальные учебные коммуникативные действия</w:t>
      </w:r>
      <w:r w:rsidR="003D4E77" w:rsidRPr="003D4E77">
        <w:rPr>
          <w:rFonts w:ascii="Times New Roman" w:hAnsi="Times New Roman" w:cs="Times New Roman"/>
          <w:bCs/>
          <w:sz w:val="24"/>
          <w:szCs w:val="24"/>
        </w:rPr>
        <w:t>: проявлять активность в диалогах, дискуссиях, высказывать свое мнение по поводу обсуждаемых проблем; соблюдать правила ведения диалога и дискуссии</w:t>
      </w:r>
      <w:r w:rsidR="003D4E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243915B7" w14:textId="77777777" w:rsidR="003D4E77" w:rsidRDefault="000148EE" w:rsidP="000148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</w:t>
      </w:r>
      <w:r w:rsidR="003D4E77" w:rsidRPr="003D4E77">
        <w:rPr>
          <w:rFonts w:ascii="Times New Roman" w:hAnsi="Times New Roman" w:cs="Times New Roman"/>
          <w:bCs/>
          <w:i/>
          <w:iCs/>
          <w:sz w:val="24"/>
          <w:szCs w:val="24"/>
        </w:rPr>
        <w:t>Универсальные учебные регулятивные действия</w:t>
      </w:r>
      <w:r w:rsidR="003D4E77" w:rsidRPr="003D4E77">
        <w:rPr>
          <w:rFonts w:ascii="Times New Roman" w:hAnsi="Times New Roman" w:cs="Times New Roman"/>
          <w:bCs/>
          <w:sz w:val="24"/>
          <w:szCs w:val="24"/>
        </w:rPr>
        <w:t>: признавать возможность существования разных точек зрения; корректно и аргументированно высказывать свое мнение. Принимать участие в планировании действий и операций по решению учебной задачи, оценивать свое участие в общей беседе (дискуссии, учебном диалоге).</w:t>
      </w:r>
    </w:p>
    <w:p w14:paraId="3D02C36E" w14:textId="77777777" w:rsidR="003D4E77" w:rsidRDefault="003D4E77" w:rsidP="003D4E77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    </w:t>
      </w:r>
      <w:r w:rsidRPr="003D4E7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Предметные результаты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3D4E77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освоения программы внеурочной деятельности «Разговоры о важном» представлены с учетом специфики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        </w:t>
      </w:r>
      <w:r w:rsidRPr="003D4E77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содержания предметных областей, к которым имеет отношение содержание курса внеурочной деятельности:</w:t>
      </w:r>
    </w:p>
    <w:p w14:paraId="2E102469" w14:textId="77777777" w:rsidR="003D4E77" w:rsidRDefault="003D4E77" w:rsidP="003D4E77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  </w:t>
      </w:r>
      <w:r w:rsidRPr="003D4E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Русский язык: </w:t>
      </w:r>
      <w:r w:rsidRPr="003D4E77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первоначальное представление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; </w:t>
      </w:r>
      <w:r w:rsidRPr="003D4E77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осознание правильной устной и письменной речи как показателя общей культуры человека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.</w:t>
      </w:r>
    </w:p>
    <w:p w14:paraId="3C5194A1" w14:textId="77777777" w:rsidR="003D4E77" w:rsidRDefault="005A41EE" w:rsidP="003D4E77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 </w:t>
      </w:r>
      <w:r w:rsidR="003D4E77" w:rsidRPr="003D4E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>Литературное чтение: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 </w:t>
      </w:r>
      <w:r w:rsidRPr="005A41E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первоначальное представление </w:t>
      </w:r>
      <w:r w:rsidRPr="005A41E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.</w:t>
      </w:r>
    </w:p>
    <w:p w14:paraId="20BFBF14" w14:textId="77777777" w:rsidR="005A41EE" w:rsidRDefault="005A41EE" w:rsidP="003D4E77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>Математика</w:t>
      </w:r>
      <w:r w:rsidRPr="005A41E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: </w:t>
      </w:r>
      <w:r w:rsidRPr="005A41E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14:paraId="77122CE4" w14:textId="77777777" w:rsidR="005A41EE" w:rsidRDefault="005A41EE" w:rsidP="003D4E77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</w:t>
      </w:r>
      <w:r w:rsidR="000148E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Pr="005A41E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Окружающий мир: </w:t>
      </w:r>
      <w:r w:rsidRPr="005A41E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сформированность уважительного отношения к своей семье и семейным традициям, Организации, родному краю, России, ее истории и культуре, природе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; </w:t>
      </w:r>
      <w:r w:rsidRPr="005A41E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о связи мира живой и неживой природы;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Pr="005A41E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первоначальные представления о традициях и обычаях, хозяйственных занятиях населения и массовых профессиях родного края, достопримечательностях столицы России и родного края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; </w:t>
      </w:r>
      <w:r w:rsidRPr="005A41E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lastRenderedPageBreak/>
        <w:t>важнейших для страны и личности событиях и фактах прошлого и настоящего России; основных правах и обязанностях гражданина Российской Федерации;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Pr="005A41E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приобретение базовых умений работы с доступной информацией (текстовой, графической, аудиовизуальной) о природе и обществе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; </w:t>
      </w:r>
      <w:r w:rsidRPr="005A41E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формирование навыков здорового и безопасного образа жизни на основе выполнения правил безопасного поведения в окружающей среде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; </w:t>
      </w:r>
      <w:r w:rsidRPr="005A41E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формирование умений объяснять значение слов "милосердие", "сострадание", "прощение", "дружелюбие"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; </w:t>
      </w:r>
      <w:r w:rsidRPr="005A41E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осуждение любых случаев унижения человеческого достоинства;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14:paraId="0F5123BD" w14:textId="77777777" w:rsidR="005A41EE" w:rsidRDefault="005A41EE" w:rsidP="003D4E77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 </w:t>
      </w:r>
      <w:r w:rsidRPr="005A41E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Изобразительное искусство: </w:t>
      </w:r>
      <w:r w:rsidRPr="005A41E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</w:t>
      </w:r>
      <w:r w:rsidR="005122D2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.</w:t>
      </w:r>
    </w:p>
    <w:p w14:paraId="36D4B558" w14:textId="77777777" w:rsidR="005122D2" w:rsidRDefault="005122D2" w:rsidP="003D4E77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 </w:t>
      </w:r>
      <w:r w:rsidRPr="005122D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Музыка: </w:t>
      </w:r>
      <w:r w:rsidRPr="005122D2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знание основных жанров народной и профессиональной музыки.</w:t>
      </w:r>
    </w:p>
    <w:p w14:paraId="193DC6D7" w14:textId="77777777" w:rsidR="005122D2" w:rsidRDefault="005122D2" w:rsidP="003D4E77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 </w:t>
      </w:r>
      <w:r w:rsidRPr="005122D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Технология: </w:t>
      </w:r>
      <w:r w:rsidRPr="005122D2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сформированность общих представлений о мире профессий, значении труда в жизни человека и общества</w:t>
      </w:r>
    </w:p>
    <w:p w14:paraId="7201DFB9" w14:textId="77777777" w:rsidR="005122D2" w:rsidRPr="003D4E77" w:rsidRDefault="005122D2" w:rsidP="003D4E77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 </w:t>
      </w:r>
      <w:r w:rsidRPr="005122D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Физическая культура: </w:t>
      </w:r>
      <w:r w:rsidRPr="005122D2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сформированность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умение взаимодействовать со сверстниками в игровых заданиях и игровой деятельности, соблюдая правила честной игры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.</w:t>
      </w:r>
    </w:p>
    <w:p w14:paraId="4CF0B032" w14:textId="77777777" w:rsidR="003D4E77" w:rsidRDefault="003D4E77" w:rsidP="003D4E77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48A44EE5" w14:textId="77777777" w:rsidR="00CE709F" w:rsidRPr="00962E69" w:rsidRDefault="003D4E77" w:rsidP="00CE7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D61F6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CE709F" w:rsidRPr="00962E69">
        <w:rPr>
          <w:rFonts w:ascii="Times New Roman" w:eastAsia="Times New Roman" w:hAnsi="Times New Roman" w:cs="Times New Roman"/>
          <w:b/>
          <w:sz w:val="24"/>
          <w:szCs w:val="24"/>
        </w:rPr>
        <w:t xml:space="preserve">.  </w:t>
      </w:r>
      <w:proofErr w:type="spellStart"/>
      <w:r w:rsidR="00CE709F" w:rsidRPr="00962E69">
        <w:rPr>
          <w:rFonts w:ascii="Times New Roman" w:eastAsia="Times New Roman" w:hAnsi="Times New Roman" w:cs="Times New Roman"/>
          <w:b/>
          <w:sz w:val="24"/>
          <w:szCs w:val="24"/>
        </w:rPr>
        <w:t>Учебно</w:t>
      </w:r>
      <w:proofErr w:type="spellEnd"/>
      <w:r w:rsidR="00CE709F" w:rsidRPr="00962E69">
        <w:rPr>
          <w:rFonts w:ascii="Times New Roman" w:eastAsia="Times New Roman" w:hAnsi="Times New Roman" w:cs="Times New Roman"/>
          <w:b/>
          <w:sz w:val="24"/>
          <w:szCs w:val="24"/>
        </w:rPr>
        <w:t xml:space="preserve"> - тематический план курса внеурочной деятельности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4813"/>
        <w:gridCol w:w="2957"/>
        <w:gridCol w:w="2957"/>
        <w:gridCol w:w="2958"/>
      </w:tblGrid>
      <w:tr w:rsidR="00CE709F" w:rsidRPr="00962E69" w14:paraId="2E58EE8F" w14:textId="77777777" w:rsidTr="00CE709F">
        <w:tc>
          <w:tcPr>
            <w:tcW w:w="1101" w:type="dxa"/>
          </w:tcPr>
          <w:p w14:paraId="62739423" w14:textId="77777777" w:rsidR="00CE709F" w:rsidRPr="00962E69" w:rsidRDefault="00CE709F" w:rsidP="00CE70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13" w:type="dxa"/>
          </w:tcPr>
          <w:p w14:paraId="0706E09B" w14:textId="77777777" w:rsidR="00CE709F" w:rsidRPr="00962E69" w:rsidRDefault="00CE709F" w:rsidP="00CE70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57" w:type="dxa"/>
          </w:tcPr>
          <w:p w14:paraId="2DE33E47" w14:textId="77777777" w:rsidR="00CE709F" w:rsidRPr="00962E69" w:rsidRDefault="00CE709F" w:rsidP="00CE70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957" w:type="dxa"/>
          </w:tcPr>
          <w:p w14:paraId="01D8E477" w14:textId="77777777" w:rsidR="00CE709F" w:rsidRPr="00962E69" w:rsidRDefault="00CE709F" w:rsidP="00CE70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2958" w:type="dxa"/>
          </w:tcPr>
          <w:p w14:paraId="78C16552" w14:textId="77777777" w:rsidR="00CE709F" w:rsidRPr="00962E69" w:rsidRDefault="00CE709F" w:rsidP="00CE70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CE709F" w:rsidRPr="00962E69" w14:paraId="264AF2C1" w14:textId="77777777" w:rsidTr="00CE709F">
        <w:tc>
          <w:tcPr>
            <w:tcW w:w="14786" w:type="dxa"/>
            <w:gridSpan w:val="5"/>
          </w:tcPr>
          <w:p w14:paraId="24C4A06B" w14:textId="77777777" w:rsidR="00CE709F" w:rsidRPr="00962E69" w:rsidRDefault="00CE709F" w:rsidP="00CE70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Сентябрь  (4 часа</w:t>
            </w:r>
            <w:r w:rsidRPr="00F9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CE709F" w:rsidRPr="00962E69" w14:paraId="63A44B1E" w14:textId="77777777" w:rsidTr="00CE709F">
        <w:tc>
          <w:tcPr>
            <w:tcW w:w="1101" w:type="dxa"/>
          </w:tcPr>
          <w:p w14:paraId="244F8D56" w14:textId="77777777" w:rsidR="00CE709F" w:rsidRPr="00962E69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2E6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1AEDF110" w14:textId="77777777" w:rsidR="00CE709F" w:rsidRPr="00871E69" w:rsidRDefault="00CE709F" w:rsidP="00CE709F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="005122D2">
              <w:rPr>
                <w:rFonts w:ascii="Times New Roman" w:hAnsi="Times New Roman" w:cs="Times New Roman"/>
                <w:sz w:val="24"/>
                <w:szCs w:val="24"/>
              </w:rPr>
              <w:t xml:space="preserve">нь знаний. </w:t>
            </w:r>
          </w:p>
        </w:tc>
        <w:tc>
          <w:tcPr>
            <w:tcW w:w="2957" w:type="dxa"/>
          </w:tcPr>
          <w:p w14:paraId="3545BDF7" w14:textId="77777777" w:rsidR="00CE709F" w:rsidRPr="00871E69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F958DB0" w14:textId="77777777" w:rsidR="00CE709F" w:rsidRPr="00962E69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3769746D" w14:textId="77777777" w:rsidR="00CE709F" w:rsidRPr="00962E69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E709F" w:rsidRPr="00962E69" w14:paraId="25DADD0A" w14:textId="77777777" w:rsidTr="00CE709F">
        <w:tc>
          <w:tcPr>
            <w:tcW w:w="1101" w:type="dxa"/>
          </w:tcPr>
          <w:p w14:paraId="30E2AFB7" w14:textId="77777777" w:rsidR="00CE709F" w:rsidRPr="00962E69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037BD5F4" w14:textId="77777777" w:rsidR="00CE709F" w:rsidRDefault="005122D2" w:rsidP="00CE709F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Там, где Россия</w:t>
            </w:r>
          </w:p>
        </w:tc>
        <w:tc>
          <w:tcPr>
            <w:tcW w:w="2957" w:type="dxa"/>
          </w:tcPr>
          <w:p w14:paraId="40CB9648" w14:textId="77777777" w:rsidR="00CE709F" w:rsidRPr="00871E69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D511B2D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B8C7115" w14:textId="77777777" w:rsidR="00CE709F" w:rsidRPr="00962E69" w:rsidRDefault="00596AA4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E709F" w:rsidRPr="00962E69" w14:paraId="1C675DF0" w14:textId="77777777" w:rsidTr="00CE709F">
        <w:tc>
          <w:tcPr>
            <w:tcW w:w="1101" w:type="dxa"/>
          </w:tcPr>
          <w:p w14:paraId="585E9B21" w14:textId="77777777" w:rsidR="00CE709F" w:rsidRPr="00962E69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40721A4E" w14:textId="77777777" w:rsidR="00CE709F" w:rsidRDefault="005122D2" w:rsidP="00CE709F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  <w:r w:rsidRPr="005122D2">
              <w:rPr>
                <w:rFonts w:ascii="Times New Roman" w:eastAsia="Times New Roman" w:hAnsi="Times New Roman" w:cs="Times New Roman"/>
              </w:rPr>
              <w:t>100-летие со дня рождения Зои Космодемьянской</w:t>
            </w:r>
          </w:p>
        </w:tc>
        <w:tc>
          <w:tcPr>
            <w:tcW w:w="2957" w:type="dxa"/>
          </w:tcPr>
          <w:p w14:paraId="7467E997" w14:textId="77777777" w:rsidR="00CE709F" w:rsidRPr="00871E69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1793C17" w14:textId="77777777" w:rsidR="00CE709F" w:rsidRDefault="00596AA4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33033079" w14:textId="77777777" w:rsidR="00CE709F" w:rsidRPr="00962E69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E709F" w:rsidRPr="00962E69" w14:paraId="187F7298" w14:textId="77777777" w:rsidTr="00CE709F">
        <w:tc>
          <w:tcPr>
            <w:tcW w:w="1101" w:type="dxa"/>
          </w:tcPr>
          <w:p w14:paraId="448B7AB5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35EF4646" w14:textId="77777777" w:rsidR="00CE709F" w:rsidRDefault="005122D2" w:rsidP="00CE709F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  <w:r w:rsidRPr="005122D2">
              <w:rPr>
                <w:rFonts w:ascii="Times New Roman" w:eastAsia="Times New Roman" w:hAnsi="Times New Roman" w:cs="Times New Roman"/>
              </w:rPr>
              <w:t>Избирательная система России</w:t>
            </w:r>
          </w:p>
        </w:tc>
        <w:tc>
          <w:tcPr>
            <w:tcW w:w="2957" w:type="dxa"/>
          </w:tcPr>
          <w:p w14:paraId="3767C113" w14:textId="77777777" w:rsidR="00CE709F" w:rsidRPr="00871E69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266C0FC" w14:textId="77777777" w:rsidR="00CE709F" w:rsidRDefault="00596AA4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5B06372C" w14:textId="77777777" w:rsidR="00CE709F" w:rsidRPr="00962E69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E709F" w:rsidRPr="00962E69" w14:paraId="20D39F20" w14:textId="77777777" w:rsidTr="00CE709F">
        <w:tc>
          <w:tcPr>
            <w:tcW w:w="14786" w:type="dxa"/>
            <w:gridSpan w:val="5"/>
          </w:tcPr>
          <w:p w14:paraId="6C5C025D" w14:textId="77777777" w:rsidR="00CE709F" w:rsidRPr="00962E69" w:rsidRDefault="00224747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Октябрь (5 часов</w:t>
            </w:r>
            <w:r w:rsidR="00CE709F" w:rsidRPr="00C23F48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CE709F" w:rsidRPr="00962E69" w14:paraId="27B181C7" w14:textId="77777777" w:rsidTr="00CE709F">
        <w:tc>
          <w:tcPr>
            <w:tcW w:w="1101" w:type="dxa"/>
          </w:tcPr>
          <w:p w14:paraId="718C537B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2F6B931D" w14:textId="77777777" w:rsidR="00CE709F" w:rsidRDefault="00CE709F" w:rsidP="00CE709F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</w:tc>
        <w:tc>
          <w:tcPr>
            <w:tcW w:w="2957" w:type="dxa"/>
          </w:tcPr>
          <w:p w14:paraId="4CF79C12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22B44E4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60FEBD50" w14:textId="77777777" w:rsidR="00CE709F" w:rsidRPr="00962E69" w:rsidRDefault="00596AA4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E709F" w:rsidRPr="00962E69" w14:paraId="501DF9AA" w14:textId="77777777" w:rsidTr="00CE709F">
        <w:tc>
          <w:tcPr>
            <w:tcW w:w="1101" w:type="dxa"/>
          </w:tcPr>
          <w:p w14:paraId="5FCC6F5B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40D8DB83" w14:textId="77777777" w:rsidR="00CE709F" w:rsidRPr="000F2B4B" w:rsidRDefault="005122D2" w:rsidP="00CE709F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122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 взаимоотношениях в коллективе</w:t>
            </w:r>
          </w:p>
        </w:tc>
        <w:tc>
          <w:tcPr>
            <w:tcW w:w="2957" w:type="dxa"/>
          </w:tcPr>
          <w:p w14:paraId="5A6A082E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0C8B384" w14:textId="77777777" w:rsidR="00CE709F" w:rsidRDefault="00596AA4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1E9B8A86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E709F" w:rsidRPr="00962E69" w14:paraId="47D53004" w14:textId="77777777" w:rsidTr="00CE709F">
        <w:tc>
          <w:tcPr>
            <w:tcW w:w="1101" w:type="dxa"/>
          </w:tcPr>
          <w:p w14:paraId="28FFD76F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79F88DA5" w14:textId="77777777" w:rsidR="00CE709F" w:rsidRPr="000F2B4B" w:rsidRDefault="005122D2" w:rsidP="00CE709F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122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 ту сторону экрана</w:t>
            </w:r>
          </w:p>
        </w:tc>
        <w:tc>
          <w:tcPr>
            <w:tcW w:w="2957" w:type="dxa"/>
          </w:tcPr>
          <w:p w14:paraId="4F5EE85A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704B6D1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5AE6158A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E709F" w:rsidRPr="00962E69" w14:paraId="47ECC707" w14:textId="77777777" w:rsidTr="00CE709F">
        <w:tc>
          <w:tcPr>
            <w:tcW w:w="1101" w:type="dxa"/>
          </w:tcPr>
          <w:p w14:paraId="589FDDF9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08136F1B" w14:textId="77777777" w:rsidR="00CE709F" w:rsidRPr="00FB081E" w:rsidRDefault="005122D2" w:rsidP="00CE709F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122D2">
              <w:rPr>
                <w:rFonts w:ascii="Times New Roman" w:hAnsi="Times New Roman" w:cs="Times New Roman"/>
                <w:sz w:val="24"/>
                <w:szCs w:val="24"/>
              </w:rPr>
              <w:t>День спецназа</w:t>
            </w:r>
          </w:p>
        </w:tc>
        <w:tc>
          <w:tcPr>
            <w:tcW w:w="2957" w:type="dxa"/>
          </w:tcPr>
          <w:p w14:paraId="6C9A0385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B8605AB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F9450CF" w14:textId="77777777" w:rsidR="00CE709F" w:rsidRDefault="00596AA4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E709F" w:rsidRPr="00962E69" w14:paraId="1F1A8D9D" w14:textId="77777777" w:rsidTr="00CE709F">
        <w:tc>
          <w:tcPr>
            <w:tcW w:w="1101" w:type="dxa"/>
          </w:tcPr>
          <w:p w14:paraId="619C295D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813" w:type="dxa"/>
          </w:tcPr>
          <w:p w14:paraId="3EEBBC1D" w14:textId="77777777" w:rsidR="00CE709F" w:rsidRPr="000F2B4B" w:rsidRDefault="00CE709F" w:rsidP="00CE709F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2957" w:type="dxa"/>
          </w:tcPr>
          <w:p w14:paraId="749C6A84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FAF3CD2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70BD094C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E709F" w:rsidRPr="00962E69" w14:paraId="15BC81E1" w14:textId="77777777" w:rsidTr="00CE709F">
        <w:tc>
          <w:tcPr>
            <w:tcW w:w="14786" w:type="dxa"/>
            <w:gridSpan w:val="5"/>
          </w:tcPr>
          <w:p w14:paraId="58B7942E" w14:textId="77777777" w:rsidR="00CE709F" w:rsidRPr="00962E69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Ноябрь (4 часа</w:t>
            </w:r>
            <w:r w:rsidRPr="00E76A77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CE709F" w:rsidRPr="00962E69" w14:paraId="50D496A0" w14:textId="77777777" w:rsidTr="00CE709F">
        <w:tc>
          <w:tcPr>
            <w:tcW w:w="1101" w:type="dxa"/>
          </w:tcPr>
          <w:p w14:paraId="7BCF4E0E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5AF26D90" w14:textId="77777777" w:rsidR="00CE709F" w:rsidRPr="00E76A77" w:rsidRDefault="005122D2" w:rsidP="00CE709F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5122D2">
              <w:rPr>
                <w:rFonts w:ascii="Times New Roman" w:hAnsi="Times New Roman"/>
                <w:sz w:val="24"/>
                <w:szCs w:val="24"/>
              </w:rPr>
              <w:t>Россия – взгляд в будущее</w:t>
            </w:r>
          </w:p>
        </w:tc>
        <w:tc>
          <w:tcPr>
            <w:tcW w:w="2957" w:type="dxa"/>
          </w:tcPr>
          <w:p w14:paraId="21621E88" w14:textId="77777777" w:rsidR="00CE709F" w:rsidRPr="00871E69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C3A0C7D" w14:textId="77777777" w:rsidR="00CE709F" w:rsidRPr="00962E69" w:rsidRDefault="00596AA4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69FE0361" w14:textId="77777777" w:rsidR="00CE709F" w:rsidRPr="00962E69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E709F" w:rsidRPr="00962E69" w14:paraId="3E092F0C" w14:textId="77777777" w:rsidTr="00CE709F">
        <w:tc>
          <w:tcPr>
            <w:tcW w:w="1101" w:type="dxa"/>
          </w:tcPr>
          <w:p w14:paraId="06A351AB" w14:textId="77777777" w:rsidR="00CE709F" w:rsidRDefault="005122D2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4280C2EB" w14:textId="77777777" w:rsidR="00CE709F" w:rsidRPr="00E76A77" w:rsidRDefault="00CE709F" w:rsidP="00CE709F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2957" w:type="dxa"/>
          </w:tcPr>
          <w:p w14:paraId="60C29B3E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4CA8C9E" w14:textId="77777777" w:rsidR="00CE709F" w:rsidRDefault="00596AA4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09813CE1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122D2" w:rsidRPr="00962E69" w14:paraId="728D39EE" w14:textId="77777777" w:rsidTr="00CE709F">
        <w:tc>
          <w:tcPr>
            <w:tcW w:w="1101" w:type="dxa"/>
          </w:tcPr>
          <w:p w14:paraId="015EB8C1" w14:textId="77777777" w:rsidR="005122D2" w:rsidRDefault="005122D2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29E26BFA" w14:textId="77777777" w:rsidR="005122D2" w:rsidRPr="00A51A51" w:rsidRDefault="005122D2" w:rsidP="00CE709F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122D2">
              <w:rPr>
                <w:rFonts w:ascii="Times New Roman" w:hAnsi="Times New Roman" w:cs="Times New Roman"/>
                <w:sz w:val="24"/>
                <w:szCs w:val="24"/>
              </w:rPr>
              <w:t>Что такое Родина?</w:t>
            </w:r>
          </w:p>
        </w:tc>
        <w:tc>
          <w:tcPr>
            <w:tcW w:w="2957" w:type="dxa"/>
          </w:tcPr>
          <w:p w14:paraId="6E552192" w14:textId="77777777" w:rsidR="005122D2" w:rsidRDefault="00596AA4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2F5DBE1" w14:textId="77777777" w:rsidR="005122D2" w:rsidRDefault="005122D2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3D01364F" w14:textId="77777777" w:rsidR="005122D2" w:rsidRDefault="00596AA4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E709F" w:rsidRPr="00962E69" w14:paraId="1D051466" w14:textId="77777777" w:rsidTr="00CE709F">
        <w:tc>
          <w:tcPr>
            <w:tcW w:w="1101" w:type="dxa"/>
          </w:tcPr>
          <w:p w14:paraId="2EF4595F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6F15595E" w14:textId="77777777" w:rsidR="00CE709F" w:rsidRDefault="00971A50" w:rsidP="00CE709F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1A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Мы вместе.</w:t>
            </w:r>
          </w:p>
        </w:tc>
        <w:tc>
          <w:tcPr>
            <w:tcW w:w="2957" w:type="dxa"/>
          </w:tcPr>
          <w:p w14:paraId="21124C68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60A02ED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591F336F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E709F" w:rsidRPr="00962E69" w14:paraId="13B32DB5" w14:textId="77777777" w:rsidTr="00CE709F">
        <w:tc>
          <w:tcPr>
            <w:tcW w:w="14786" w:type="dxa"/>
            <w:gridSpan w:val="5"/>
          </w:tcPr>
          <w:p w14:paraId="66EC562F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Декабрь (4 часа</w:t>
            </w:r>
            <w:r w:rsidRPr="00464BE8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CE709F" w:rsidRPr="00962E69" w14:paraId="7BEDA756" w14:textId="77777777" w:rsidTr="00CE709F">
        <w:tc>
          <w:tcPr>
            <w:tcW w:w="1101" w:type="dxa"/>
          </w:tcPr>
          <w:p w14:paraId="5BED2A0E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347348DB" w14:textId="77777777" w:rsidR="00CE709F" w:rsidRPr="001A0467" w:rsidRDefault="00971A50" w:rsidP="00CE709F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1A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Главный закон страны</w:t>
            </w:r>
          </w:p>
        </w:tc>
        <w:tc>
          <w:tcPr>
            <w:tcW w:w="2957" w:type="dxa"/>
          </w:tcPr>
          <w:p w14:paraId="45BED75E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5591ADF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668C22B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E709F" w:rsidRPr="00962E69" w14:paraId="4E3372AD" w14:textId="77777777" w:rsidTr="00CE709F">
        <w:tc>
          <w:tcPr>
            <w:tcW w:w="1101" w:type="dxa"/>
          </w:tcPr>
          <w:p w14:paraId="67398587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24C46C7A" w14:textId="77777777" w:rsidR="00CE709F" w:rsidRPr="001A0467" w:rsidRDefault="00971A50" w:rsidP="00CE709F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1A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Герои нашего времени</w:t>
            </w:r>
          </w:p>
        </w:tc>
        <w:tc>
          <w:tcPr>
            <w:tcW w:w="2957" w:type="dxa"/>
          </w:tcPr>
          <w:p w14:paraId="1E825565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912CBB4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311D5ADC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E709F" w:rsidRPr="00962E69" w14:paraId="63BD3338" w14:textId="77777777" w:rsidTr="00CE709F">
        <w:tc>
          <w:tcPr>
            <w:tcW w:w="1101" w:type="dxa"/>
          </w:tcPr>
          <w:p w14:paraId="26C33F00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2B54A8E9" w14:textId="77777777" w:rsidR="00CE709F" w:rsidRPr="00BB575E" w:rsidRDefault="00971A50" w:rsidP="00CE709F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1A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«Новый год – традиции праздника разных народов России»</w:t>
            </w:r>
          </w:p>
        </w:tc>
        <w:tc>
          <w:tcPr>
            <w:tcW w:w="2957" w:type="dxa"/>
          </w:tcPr>
          <w:p w14:paraId="69E0B82D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D0685C3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2E468DDD" w14:textId="77777777" w:rsidR="00CE709F" w:rsidRDefault="00163E4B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E709F" w:rsidRPr="00962E69" w14:paraId="206828E6" w14:textId="77777777" w:rsidTr="00CE709F">
        <w:tc>
          <w:tcPr>
            <w:tcW w:w="1101" w:type="dxa"/>
          </w:tcPr>
          <w:p w14:paraId="6C62E6AC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293853F0" w14:textId="77777777" w:rsidR="00CE709F" w:rsidRPr="00082E62" w:rsidRDefault="00971A50" w:rsidP="00CE709F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1A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 «А» до «Я». 450 лет «Азбуке» Ивана Федорова</w:t>
            </w:r>
          </w:p>
        </w:tc>
        <w:tc>
          <w:tcPr>
            <w:tcW w:w="2957" w:type="dxa"/>
          </w:tcPr>
          <w:p w14:paraId="70F8F6FA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A27B807" w14:textId="77777777" w:rsidR="00CE709F" w:rsidRDefault="00163E4B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00CBAAE8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E709F" w:rsidRPr="00962E69" w14:paraId="30291A4C" w14:textId="77777777" w:rsidTr="00CE709F">
        <w:tc>
          <w:tcPr>
            <w:tcW w:w="14786" w:type="dxa"/>
            <w:gridSpan w:val="5"/>
          </w:tcPr>
          <w:p w14:paraId="56F5D63F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Январь (3 часа</w:t>
            </w:r>
            <w:r w:rsidRPr="00464BE8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CE709F" w:rsidRPr="00962E69" w14:paraId="11DCE52E" w14:textId="77777777" w:rsidTr="00CE709F">
        <w:tc>
          <w:tcPr>
            <w:tcW w:w="1101" w:type="dxa"/>
          </w:tcPr>
          <w:p w14:paraId="33E2AAE1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19C24857" w14:textId="77777777" w:rsidR="00CE709F" w:rsidRPr="001A0467" w:rsidRDefault="00971A50" w:rsidP="00CE709F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1A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Налоговая грамотность</w:t>
            </w:r>
          </w:p>
        </w:tc>
        <w:tc>
          <w:tcPr>
            <w:tcW w:w="2957" w:type="dxa"/>
          </w:tcPr>
          <w:p w14:paraId="4D5DF9D6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946647B" w14:textId="77777777" w:rsidR="00CE709F" w:rsidRDefault="00163E4B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0C897F14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E709F" w:rsidRPr="00962E69" w14:paraId="5679C77D" w14:textId="77777777" w:rsidTr="00CE709F">
        <w:tc>
          <w:tcPr>
            <w:tcW w:w="1101" w:type="dxa"/>
          </w:tcPr>
          <w:p w14:paraId="6250D10D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5170DA88" w14:textId="77777777" w:rsidR="00CE709F" w:rsidRPr="001A0467" w:rsidRDefault="00971A50" w:rsidP="00CE709F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1A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Непокоренные (блокада Ленинграда)</w:t>
            </w:r>
          </w:p>
        </w:tc>
        <w:tc>
          <w:tcPr>
            <w:tcW w:w="2957" w:type="dxa"/>
          </w:tcPr>
          <w:p w14:paraId="717C6214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BCB8ED4" w14:textId="77777777" w:rsidR="00CE709F" w:rsidRDefault="00163E4B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5B3334B4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E709F" w:rsidRPr="00962E69" w14:paraId="7B1A2869" w14:textId="77777777" w:rsidTr="00CE709F">
        <w:tc>
          <w:tcPr>
            <w:tcW w:w="1101" w:type="dxa"/>
          </w:tcPr>
          <w:p w14:paraId="18E6E80B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6D60BB78" w14:textId="77777777" w:rsidR="00CE709F" w:rsidRPr="00F54B33" w:rsidRDefault="00971A50" w:rsidP="00CE709F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1A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Союзники России</w:t>
            </w:r>
          </w:p>
        </w:tc>
        <w:tc>
          <w:tcPr>
            <w:tcW w:w="2957" w:type="dxa"/>
          </w:tcPr>
          <w:p w14:paraId="3304E3C1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DA23203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32658132" w14:textId="77777777" w:rsidR="00CE709F" w:rsidRDefault="00163E4B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E709F" w:rsidRPr="00962E69" w14:paraId="09136A2E" w14:textId="77777777" w:rsidTr="00CE709F">
        <w:tc>
          <w:tcPr>
            <w:tcW w:w="14786" w:type="dxa"/>
            <w:gridSpan w:val="5"/>
          </w:tcPr>
          <w:p w14:paraId="358D4EC3" w14:textId="77777777" w:rsidR="00CE709F" w:rsidRDefault="00FB74E9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Февраль (4</w:t>
            </w:r>
            <w:r w:rsidR="00CE709F" w:rsidRPr="00022C60">
              <w:rPr>
                <w:rFonts w:ascii="Times New Roman" w:eastAsia="Times New Roman" w:hAnsi="Times New Roman" w:cs="Times New Roman"/>
                <w:b/>
              </w:rPr>
              <w:t xml:space="preserve"> часа)</w:t>
            </w:r>
          </w:p>
        </w:tc>
      </w:tr>
      <w:tr w:rsidR="00CE709F" w:rsidRPr="00962E69" w14:paraId="7BCAA453" w14:textId="77777777" w:rsidTr="00CE709F">
        <w:tc>
          <w:tcPr>
            <w:tcW w:w="1101" w:type="dxa"/>
          </w:tcPr>
          <w:p w14:paraId="48DD2A4C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67AC794D" w14:textId="77777777" w:rsidR="00CE709F" w:rsidRPr="004C4A0F" w:rsidRDefault="00971A50" w:rsidP="00CE709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1A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Менделеев. 190 лет со дня рождения</w:t>
            </w:r>
          </w:p>
        </w:tc>
        <w:tc>
          <w:tcPr>
            <w:tcW w:w="2957" w:type="dxa"/>
          </w:tcPr>
          <w:p w14:paraId="5EB67B0D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99B9A23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174E039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E709F" w:rsidRPr="00962E69" w14:paraId="6EF4C679" w14:textId="77777777" w:rsidTr="00CE709F">
        <w:tc>
          <w:tcPr>
            <w:tcW w:w="1101" w:type="dxa"/>
          </w:tcPr>
          <w:p w14:paraId="280EF825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61526959" w14:textId="77777777" w:rsidR="00CE709F" w:rsidRPr="001A0467" w:rsidRDefault="00971A50" w:rsidP="00CE70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первооткрывателя</w:t>
            </w:r>
          </w:p>
        </w:tc>
        <w:tc>
          <w:tcPr>
            <w:tcW w:w="2957" w:type="dxa"/>
          </w:tcPr>
          <w:p w14:paraId="31A0673B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1A50B7C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63B69812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E709F" w:rsidRPr="00962E69" w14:paraId="373798A7" w14:textId="77777777" w:rsidTr="00CE709F">
        <w:tc>
          <w:tcPr>
            <w:tcW w:w="1101" w:type="dxa"/>
          </w:tcPr>
          <w:p w14:paraId="3F6F0B4A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2210EF20" w14:textId="77777777" w:rsidR="00CE709F" w:rsidRPr="00F54B33" w:rsidRDefault="00971A50" w:rsidP="00CE70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защитника Отечества</w:t>
            </w:r>
          </w:p>
        </w:tc>
        <w:tc>
          <w:tcPr>
            <w:tcW w:w="2957" w:type="dxa"/>
          </w:tcPr>
          <w:p w14:paraId="7EB25EE9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BF00B01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62E2F0AA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B74E9" w:rsidRPr="00962E69" w14:paraId="1607BDFF" w14:textId="77777777" w:rsidTr="00CE709F">
        <w:tc>
          <w:tcPr>
            <w:tcW w:w="1101" w:type="dxa"/>
          </w:tcPr>
          <w:p w14:paraId="6AE811E9" w14:textId="77777777" w:rsidR="00FB74E9" w:rsidRDefault="00FB74E9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64041047" w14:textId="77777777" w:rsidR="00FB74E9" w:rsidRPr="00971A50" w:rsidRDefault="00FB74E9" w:rsidP="00CE70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найти свое место в обществе?</w:t>
            </w:r>
          </w:p>
        </w:tc>
        <w:tc>
          <w:tcPr>
            <w:tcW w:w="2957" w:type="dxa"/>
          </w:tcPr>
          <w:p w14:paraId="0AF15EB8" w14:textId="77777777" w:rsidR="00FB74E9" w:rsidRDefault="00163E4B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8CB7409" w14:textId="77777777" w:rsidR="00FB74E9" w:rsidRDefault="00FB74E9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602F6A24" w14:textId="77777777" w:rsidR="00FB74E9" w:rsidRDefault="00163E4B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E709F" w:rsidRPr="00962E69" w14:paraId="14F362A7" w14:textId="77777777" w:rsidTr="00CE709F">
        <w:tc>
          <w:tcPr>
            <w:tcW w:w="14786" w:type="dxa"/>
            <w:gridSpan w:val="5"/>
          </w:tcPr>
          <w:p w14:paraId="4210AE16" w14:textId="77777777" w:rsidR="00CE709F" w:rsidRPr="00022C60" w:rsidRDefault="00CE709F" w:rsidP="00CE709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Март  (4 часа)</w:t>
            </w:r>
          </w:p>
        </w:tc>
      </w:tr>
      <w:tr w:rsidR="00CE709F" w:rsidRPr="00962E69" w14:paraId="243D5E1B" w14:textId="77777777" w:rsidTr="00CE709F">
        <w:tc>
          <w:tcPr>
            <w:tcW w:w="1101" w:type="dxa"/>
          </w:tcPr>
          <w:p w14:paraId="581C6048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53A68C29" w14:textId="77777777" w:rsidR="00CE709F" w:rsidRPr="00BB575E" w:rsidRDefault="00FB74E9" w:rsidP="00CE709F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Всемирный фестиваль молодежи</w:t>
            </w:r>
          </w:p>
        </w:tc>
        <w:tc>
          <w:tcPr>
            <w:tcW w:w="2957" w:type="dxa"/>
          </w:tcPr>
          <w:p w14:paraId="375BF137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D41892B" w14:textId="77777777" w:rsidR="00CE709F" w:rsidRDefault="00163E4B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36382DAF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E709F" w:rsidRPr="00962E69" w14:paraId="147F6119" w14:textId="77777777" w:rsidTr="00CE709F">
        <w:tc>
          <w:tcPr>
            <w:tcW w:w="1101" w:type="dxa"/>
          </w:tcPr>
          <w:p w14:paraId="614FE8E1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51A5ECFC" w14:textId="77777777" w:rsidR="00CE709F" w:rsidRDefault="00FB74E9" w:rsidP="00CE709F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Первым делом самолеты…. О гражданской авиации</w:t>
            </w:r>
          </w:p>
        </w:tc>
        <w:tc>
          <w:tcPr>
            <w:tcW w:w="2957" w:type="dxa"/>
          </w:tcPr>
          <w:p w14:paraId="658152F1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D57C7C3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1B974003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E709F" w:rsidRPr="00962E69" w14:paraId="6C041134" w14:textId="77777777" w:rsidTr="00CE709F">
        <w:tc>
          <w:tcPr>
            <w:tcW w:w="1101" w:type="dxa"/>
          </w:tcPr>
          <w:p w14:paraId="75BCC3C9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65AFEFB3" w14:textId="77777777" w:rsidR="00CE709F" w:rsidRPr="00F54B33" w:rsidRDefault="00FB74E9" w:rsidP="00CE709F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Крым – дорога домой</w:t>
            </w:r>
          </w:p>
        </w:tc>
        <w:tc>
          <w:tcPr>
            <w:tcW w:w="2957" w:type="dxa"/>
          </w:tcPr>
          <w:p w14:paraId="298BA5A2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D5DF823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49055113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E709F" w:rsidRPr="00962E69" w14:paraId="354D340A" w14:textId="77777777" w:rsidTr="00CE709F">
        <w:tc>
          <w:tcPr>
            <w:tcW w:w="1101" w:type="dxa"/>
          </w:tcPr>
          <w:p w14:paraId="7314E6C8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03E68045" w14:textId="77777777" w:rsidR="00CE709F" w:rsidRPr="00F54B33" w:rsidRDefault="00FB74E9" w:rsidP="00CE709F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Россия – здоровая держава</w:t>
            </w:r>
          </w:p>
        </w:tc>
        <w:tc>
          <w:tcPr>
            <w:tcW w:w="2957" w:type="dxa"/>
          </w:tcPr>
          <w:p w14:paraId="3CD3830D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957551A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466895F2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E709F" w:rsidRPr="00962E69" w14:paraId="3479290C" w14:textId="77777777" w:rsidTr="00CE709F">
        <w:tc>
          <w:tcPr>
            <w:tcW w:w="14786" w:type="dxa"/>
            <w:gridSpan w:val="5"/>
          </w:tcPr>
          <w:p w14:paraId="6DD23647" w14:textId="77777777" w:rsidR="00CE709F" w:rsidRPr="00962E69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Апрель (4 часа)</w:t>
            </w:r>
          </w:p>
        </w:tc>
      </w:tr>
      <w:tr w:rsidR="00CE709F" w:rsidRPr="00962E69" w14:paraId="45933C87" w14:textId="77777777" w:rsidTr="00CE709F">
        <w:tc>
          <w:tcPr>
            <w:tcW w:w="1101" w:type="dxa"/>
          </w:tcPr>
          <w:p w14:paraId="27287087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5571A33D" w14:textId="77777777" w:rsidR="00CE709F" w:rsidRPr="001A0467" w:rsidRDefault="00FB74E9" w:rsidP="00CE709F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Цирк! Цирк! Цирк!</w:t>
            </w:r>
          </w:p>
        </w:tc>
        <w:tc>
          <w:tcPr>
            <w:tcW w:w="2957" w:type="dxa"/>
          </w:tcPr>
          <w:p w14:paraId="03903DD8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FA14369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78A3F8F8" w14:textId="77777777" w:rsidR="00CE709F" w:rsidRDefault="00163E4B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E709F" w:rsidRPr="00962E69" w14:paraId="1863657B" w14:textId="77777777" w:rsidTr="00CE709F">
        <w:tc>
          <w:tcPr>
            <w:tcW w:w="1101" w:type="dxa"/>
          </w:tcPr>
          <w:p w14:paraId="3C85D964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75F19CB4" w14:textId="77777777" w:rsidR="00CE709F" w:rsidRPr="001A0467" w:rsidRDefault="00FB74E9" w:rsidP="00CE709F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«Вижу Землю»</w:t>
            </w:r>
          </w:p>
        </w:tc>
        <w:tc>
          <w:tcPr>
            <w:tcW w:w="2957" w:type="dxa"/>
          </w:tcPr>
          <w:p w14:paraId="51159B41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4F1DBD0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0D8A942E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E709F" w:rsidRPr="00962E69" w14:paraId="0B6B1C17" w14:textId="77777777" w:rsidTr="00CE709F">
        <w:tc>
          <w:tcPr>
            <w:tcW w:w="1101" w:type="dxa"/>
          </w:tcPr>
          <w:p w14:paraId="3838DF13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78D2A900" w14:textId="77777777" w:rsidR="00CE709F" w:rsidRPr="007D35D0" w:rsidRDefault="00FB74E9" w:rsidP="00CE709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215 лет со дня рождения Гоголя</w:t>
            </w:r>
          </w:p>
        </w:tc>
        <w:tc>
          <w:tcPr>
            <w:tcW w:w="2957" w:type="dxa"/>
          </w:tcPr>
          <w:p w14:paraId="44AA61AE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77233A4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5333F5D7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E709F" w:rsidRPr="00962E69" w14:paraId="204A14B9" w14:textId="77777777" w:rsidTr="00CE709F">
        <w:tc>
          <w:tcPr>
            <w:tcW w:w="1101" w:type="dxa"/>
          </w:tcPr>
          <w:p w14:paraId="27214FCF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43FF8D8B" w14:textId="77777777" w:rsidR="00CE709F" w:rsidRPr="00F54B33" w:rsidRDefault="00FB74E9" w:rsidP="00CE709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Экологичное потребление</w:t>
            </w:r>
          </w:p>
        </w:tc>
        <w:tc>
          <w:tcPr>
            <w:tcW w:w="2957" w:type="dxa"/>
          </w:tcPr>
          <w:p w14:paraId="3DE5E311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744C749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649E19A1" w14:textId="77777777" w:rsidR="00CE709F" w:rsidRDefault="00163E4B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E709F" w:rsidRPr="00962E69" w14:paraId="74C561F4" w14:textId="77777777" w:rsidTr="00CE709F">
        <w:tc>
          <w:tcPr>
            <w:tcW w:w="14786" w:type="dxa"/>
            <w:gridSpan w:val="5"/>
          </w:tcPr>
          <w:p w14:paraId="5509D1E0" w14:textId="77777777" w:rsidR="00CE709F" w:rsidRPr="00CB18C2" w:rsidRDefault="00CE709F" w:rsidP="00CE709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Май (4 часа)</w:t>
            </w:r>
          </w:p>
        </w:tc>
      </w:tr>
      <w:tr w:rsidR="00CE709F" w:rsidRPr="00962E69" w14:paraId="13E1E9B3" w14:textId="77777777" w:rsidTr="00CE709F">
        <w:tc>
          <w:tcPr>
            <w:tcW w:w="1101" w:type="dxa"/>
          </w:tcPr>
          <w:p w14:paraId="534BB6D7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1AB230D9" w14:textId="77777777" w:rsidR="00CE709F" w:rsidRDefault="00FB74E9" w:rsidP="00CE709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Труд крут!</w:t>
            </w:r>
          </w:p>
        </w:tc>
        <w:tc>
          <w:tcPr>
            <w:tcW w:w="2957" w:type="dxa"/>
          </w:tcPr>
          <w:p w14:paraId="4108A709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3FCD293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1526FDC3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E709F" w:rsidRPr="00962E69" w14:paraId="3F53D72B" w14:textId="77777777" w:rsidTr="00CE709F">
        <w:tc>
          <w:tcPr>
            <w:tcW w:w="1101" w:type="dxa"/>
          </w:tcPr>
          <w:p w14:paraId="5CCF32EB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13E158BC" w14:textId="77777777" w:rsidR="00CE709F" w:rsidRDefault="00FB74E9" w:rsidP="00CE709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Урок памяти</w:t>
            </w:r>
          </w:p>
        </w:tc>
        <w:tc>
          <w:tcPr>
            <w:tcW w:w="2957" w:type="dxa"/>
          </w:tcPr>
          <w:p w14:paraId="4715E556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E0BE132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18CB038C" w14:textId="77777777" w:rsidR="00CE709F" w:rsidRDefault="00163E4B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E709F" w:rsidRPr="00962E69" w14:paraId="664FD267" w14:textId="77777777" w:rsidTr="00CE709F">
        <w:tc>
          <w:tcPr>
            <w:tcW w:w="1101" w:type="dxa"/>
          </w:tcPr>
          <w:p w14:paraId="0E726723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55EB6D60" w14:textId="77777777" w:rsidR="00CE709F" w:rsidRDefault="00FB74E9" w:rsidP="00CE709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Будь готов! Ко дню общественных организаций</w:t>
            </w:r>
          </w:p>
        </w:tc>
        <w:tc>
          <w:tcPr>
            <w:tcW w:w="2957" w:type="dxa"/>
          </w:tcPr>
          <w:p w14:paraId="43CFD68A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7663DBC" w14:textId="77777777" w:rsidR="00CE709F" w:rsidRDefault="00163E4B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485B015B" w14:textId="77777777" w:rsidR="00CE709F" w:rsidRPr="00962E69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E709F" w:rsidRPr="00962E69" w14:paraId="730D2068" w14:textId="77777777" w:rsidTr="00CE709F">
        <w:tc>
          <w:tcPr>
            <w:tcW w:w="1101" w:type="dxa"/>
          </w:tcPr>
          <w:p w14:paraId="1F47AB29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1B7E1365" w14:textId="77777777" w:rsidR="00CE709F" w:rsidRDefault="00FB74E9" w:rsidP="00CE709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Русский язык великий и могучий. К 225-</w:t>
            </w: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летию со дня рождения А.С. Пушкина</w:t>
            </w:r>
          </w:p>
        </w:tc>
        <w:tc>
          <w:tcPr>
            <w:tcW w:w="2957" w:type="dxa"/>
          </w:tcPr>
          <w:p w14:paraId="4EBAD8D1" w14:textId="77777777" w:rsidR="00CE709F" w:rsidRDefault="00CE709F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57" w:type="dxa"/>
          </w:tcPr>
          <w:p w14:paraId="711C9C92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71AF744A" w14:textId="77777777" w:rsidR="00CE709F" w:rsidRPr="00962E69" w:rsidRDefault="00163E4B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E709F" w:rsidRPr="00962E69" w14:paraId="08BC708F" w14:textId="77777777" w:rsidTr="00CE709F">
        <w:tc>
          <w:tcPr>
            <w:tcW w:w="1101" w:type="dxa"/>
          </w:tcPr>
          <w:p w14:paraId="59A13AC7" w14:textId="77777777" w:rsidR="00CE709F" w:rsidRDefault="00CE709F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3" w:type="dxa"/>
          </w:tcPr>
          <w:p w14:paraId="1958CE05" w14:textId="77777777" w:rsidR="00CE709F" w:rsidRDefault="00CE709F" w:rsidP="00CE709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957" w:type="dxa"/>
          </w:tcPr>
          <w:p w14:paraId="7EE4549A" w14:textId="77777777" w:rsidR="00CE709F" w:rsidRDefault="00FB74E9" w:rsidP="00CE709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57" w:type="dxa"/>
          </w:tcPr>
          <w:p w14:paraId="188EA064" w14:textId="77777777" w:rsidR="00CE709F" w:rsidRDefault="00163E4B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958" w:type="dxa"/>
          </w:tcPr>
          <w:p w14:paraId="32ABED54" w14:textId="77777777" w:rsidR="00CE709F" w:rsidRPr="00962E69" w:rsidRDefault="00163E4B" w:rsidP="00CE709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</w:tr>
    </w:tbl>
    <w:p w14:paraId="4036C48A" w14:textId="77777777" w:rsidR="00CE709F" w:rsidRDefault="00CE709F" w:rsidP="00596A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1EAA84" w14:textId="77777777" w:rsidR="00CE709F" w:rsidRDefault="00CE709F" w:rsidP="00CE7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804F44" w14:textId="77777777" w:rsidR="00CE709F" w:rsidRDefault="00D61F69" w:rsidP="00CE7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CE709F" w:rsidRPr="00871E69">
        <w:rPr>
          <w:rFonts w:ascii="Times New Roman" w:eastAsia="Times New Roman" w:hAnsi="Times New Roman" w:cs="Times New Roman"/>
          <w:b/>
          <w:sz w:val="24"/>
          <w:szCs w:val="24"/>
        </w:rPr>
        <w:t>. Содержание программы</w:t>
      </w:r>
    </w:p>
    <w:p w14:paraId="6C6D97DA" w14:textId="77777777" w:rsidR="00CE709F" w:rsidRDefault="00CE709F" w:rsidP="00CE70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81E">
        <w:rPr>
          <w:rFonts w:ascii="Times New Roman" w:eastAsia="Times New Roman" w:hAnsi="Times New Roman" w:cs="Times New Roman"/>
          <w:sz w:val="24"/>
          <w:szCs w:val="24"/>
        </w:rPr>
        <w:t>Темы занятий приурочены к государственным праздникам, знаменательным датам, традиционным праздникам,  годовщинам со дня рождения известных людей – ученых, писателей, государственных деятелей и деятелей культуры:</w:t>
      </w:r>
    </w:p>
    <w:p w14:paraId="43677038" w14:textId="77777777" w:rsidR="00CE709F" w:rsidRPr="00FB081E" w:rsidRDefault="00CE709F" w:rsidP="00CE70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A51">
        <w:rPr>
          <w:rFonts w:ascii="Times New Roman" w:eastAsia="Calibri" w:hAnsi="Times New Roman" w:cs="Times New Roman"/>
          <w:b/>
          <w:sz w:val="24"/>
          <w:szCs w:val="24"/>
        </w:rPr>
        <w:t>Сентябрь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(4 часа)</w:t>
      </w:r>
    </w:p>
    <w:p w14:paraId="7248EF14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 xml:space="preserve">День знаний. </w:t>
      </w:r>
    </w:p>
    <w:p w14:paraId="7308D131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Там, где Россия</w:t>
      </w:r>
    </w:p>
    <w:p w14:paraId="344E399D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100-летие со дня рождения Зои Космодемьянской</w:t>
      </w:r>
    </w:p>
    <w:p w14:paraId="38051CC5" w14:textId="77777777" w:rsid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Избирательная система России</w:t>
      </w:r>
    </w:p>
    <w:p w14:paraId="372D7826" w14:textId="77777777" w:rsidR="00CE709F" w:rsidRPr="004B57A7" w:rsidRDefault="00CE709F" w:rsidP="00CE70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b/>
          <w:sz w:val="24"/>
          <w:szCs w:val="24"/>
        </w:rPr>
        <w:t>Октябрь (4 часа)</w:t>
      </w:r>
    </w:p>
    <w:p w14:paraId="666727B0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День учителя</w:t>
      </w:r>
    </w:p>
    <w:p w14:paraId="1E6A7BA2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О взаимоотношениях в коллективе</w:t>
      </w:r>
    </w:p>
    <w:p w14:paraId="7615B084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По ту сторону экрана</w:t>
      </w:r>
    </w:p>
    <w:p w14:paraId="3921C0C6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День спецназа</w:t>
      </w:r>
    </w:p>
    <w:p w14:paraId="5EED397B" w14:textId="77777777" w:rsid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День народного единства</w:t>
      </w:r>
    </w:p>
    <w:p w14:paraId="4DC2FD72" w14:textId="77777777" w:rsidR="00CE709F" w:rsidRDefault="00CE709F" w:rsidP="00CE70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913">
        <w:rPr>
          <w:rFonts w:ascii="Times New Roman" w:eastAsia="Calibri" w:hAnsi="Times New Roman" w:cs="Times New Roman"/>
          <w:b/>
          <w:sz w:val="24"/>
          <w:szCs w:val="24"/>
        </w:rPr>
        <w:t>Ноябрь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(4 часа)</w:t>
      </w:r>
    </w:p>
    <w:p w14:paraId="4C81EF7B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Россия – взгляд в будущее</w:t>
      </w:r>
    </w:p>
    <w:p w14:paraId="2FCD1F32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День матери</w:t>
      </w:r>
    </w:p>
    <w:p w14:paraId="6B328F03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Что такое Родина?</w:t>
      </w:r>
    </w:p>
    <w:p w14:paraId="0DA55BBB" w14:textId="77777777" w:rsid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Мы вместе.</w:t>
      </w:r>
    </w:p>
    <w:p w14:paraId="1BBCCF4E" w14:textId="77777777" w:rsidR="00CE709F" w:rsidRDefault="00CE709F" w:rsidP="00CE7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1913">
        <w:rPr>
          <w:rFonts w:ascii="Times New Roman" w:eastAsia="Calibri" w:hAnsi="Times New Roman" w:cs="Times New Roman"/>
          <w:b/>
          <w:sz w:val="24"/>
          <w:szCs w:val="24"/>
        </w:rPr>
        <w:t>Декабрь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(4 часа)</w:t>
      </w:r>
    </w:p>
    <w:p w14:paraId="3569A9EB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Главный закон страны</w:t>
      </w:r>
    </w:p>
    <w:p w14:paraId="31A87A42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Герои нашего времени</w:t>
      </w:r>
    </w:p>
    <w:p w14:paraId="2767004F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«Новый год – традиции праздника разных народов России»</w:t>
      </w:r>
    </w:p>
    <w:p w14:paraId="3583915E" w14:textId="77777777" w:rsid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От «А» до «Я». 450 лет «Азбуке» Ивана Федорова</w:t>
      </w:r>
    </w:p>
    <w:p w14:paraId="136CA59B" w14:textId="77777777" w:rsidR="00CE709F" w:rsidRDefault="00CE709F" w:rsidP="00CE7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1913">
        <w:rPr>
          <w:rFonts w:ascii="Times New Roman" w:eastAsia="Calibri" w:hAnsi="Times New Roman" w:cs="Times New Roman"/>
          <w:b/>
          <w:sz w:val="24"/>
          <w:szCs w:val="24"/>
        </w:rPr>
        <w:t>Январь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(3 часа)</w:t>
      </w:r>
    </w:p>
    <w:p w14:paraId="4A19F8B6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Налоговая грамотность</w:t>
      </w:r>
    </w:p>
    <w:p w14:paraId="616729F1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Непокоренные (блокада Ленинграда)</w:t>
      </w:r>
    </w:p>
    <w:p w14:paraId="4DC0FBDC" w14:textId="77777777" w:rsid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Союзники России</w:t>
      </w:r>
    </w:p>
    <w:p w14:paraId="7F8B03AE" w14:textId="77777777" w:rsidR="00CE709F" w:rsidRDefault="00CE709F" w:rsidP="00CE7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1913">
        <w:rPr>
          <w:rFonts w:ascii="Times New Roman" w:eastAsia="Calibri" w:hAnsi="Times New Roman" w:cs="Times New Roman"/>
          <w:b/>
          <w:sz w:val="24"/>
          <w:szCs w:val="24"/>
        </w:rPr>
        <w:t>Февраль</w:t>
      </w:r>
      <w:r w:rsidR="00E2164E">
        <w:rPr>
          <w:rFonts w:ascii="Times New Roman" w:eastAsia="Calibri" w:hAnsi="Times New Roman" w:cs="Times New Roman"/>
          <w:b/>
          <w:sz w:val="24"/>
          <w:szCs w:val="24"/>
        </w:rPr>
        <w:t xml:space="preserve"> (4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часа)</w:t>
      </w:r>
    </w:p>
    <w:p w14:paraId="13192579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lastRenderedPageBreak/>
        <w:t>Менделеев. 190 лет со дня рождения</w:t>
      </w:r>
    </w:p>
    <w:p w14:paraId="46BF3ECA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День первооткрывателя</w:t>
      </w:r>
    </w:p>
    <w:p w14:paraId="31D8AF30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День защитника Отечества</w:t>
      </w:r>
    </w:p>
    <w:p w14:paraId="60C59C2D" w14:textId="77777777" w:rsid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Как найти свое место в обществе?</w:t>
      </w:r>
    </w:p>
    <w:p w14:paraId="18055F17" w14:textId="77777777" w:rsidR="00CE709F" w:rsidRDefault="00CE709F" w:rsidP="00CE7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1913">
        <w:rPr>
          <w:rFonts w:ascii="Times New Roman" w:eastAsia="Calibri" w:hAnsi="Times New Roman" w:cs="Times New Roman"/>
          <w:b/>
          <w:sz w:val="24"/>
          <w:szCs w:val="24"/>
        </w:rPr>
        <w:t>Март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(4 часа)</w:t>
      </w:r>
    </w:p>
    <w:p w14:paraId="211DA8AF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Всемирный фестиваль молодежи</w:t>
      </w:r>
    </w:p>
    <w:p w14:paraId="09DD0550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Первым делом самолеты…. О гражданской авиации</w:t>
      </w:r>
    </w:p>
    <w:p w14:paraId="7F218954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Крым – дорога домой</w:t>
      </w:r>
    </w:p>
    <w:p w14:paraId="449E4F5B" w14:textId="77777777" w:rsid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Россия – здоровая держава</w:t>
      </w:r>
    </w:p>
    <w:p w14:paraId="08572902" w14:textId="77777777" w:rsidR="00CE709F" w:rsidRDefault="00CE709F" w:rsidP="00CE7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1913">
        <w:rPr>
          <w:rFonts w:ascii="Times New Roman" w:eastAsia="Calibri" w:hAnsi="Times New Roman" w:cs="Times New Roman"/>
          <w:b/>
          <w:sz w:val="24"/>
          <w:szCs w:val="24"/>
        </w:rPr>
        <w:t>Апрель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(4 часа)</w:t>
      </w:r>
    </w:p>
    <w:p w14:paraId="12CCE821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Цирк! Цирк! Цирк!</w:t>
      </w:r>
    </w:p>
    <w:p w14:paraId="59F1E884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«Вижу Землю»</w:t>
      </w:r>
    </w:p>
    <w:p w14:paraId="30720870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215 лет со дня рождения Гоголя</w:t>
      </w:r>
    </w:p>
    <w:p w14:paraId="21BA8D87" w14:textId="77777777" w:rsid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Экологичное потребление</w:t>
      </w:r>
    </w:p>
    <w:p w14:paraId="0CD4298C" w14:textId="77777777" w:rsidR="00CE709F" w:rsidRDefault="00CE709F" w:rsidP="00CE70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913">
        <w:rPr>
          <w:rFonts w:ascii="Times New Roman" w:eastAsia="Calibri" w:hAnsi="Times New Roman" w:cs="Times New Roman"/>
          <w:b/>
          <w:sz w:val="24"/>
          <w:szCs w:val="24"/>
        </w:rPr>
        <w:t>Май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(4 часа)</w:t>
      </w:r>
    </w:p>
    <w:p w14:paraId="424A877F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Труд крут!</w:t>
      </w:r>
    </w:p>
    <w:p w14:paraId="403CF059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Урок памяти</w:t>
      </w:r>
    </w:p>
    <w:p w14:paraId="7CDD5EAB" w14:textId="77777777" w:rsidR="00E2164E" w:rsidRPr="00E2164E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Будь готов! Ко дню общественных организаций</w:t>
      </w:r>
    </w:p>
    <w:p w14:paraId="5385CC3E" w14:textId="77777777" w:rsidR="00CE709F" w:rsidRDefault="00E2164E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164E">
        <w:rPr>
          <w:rFonts w:ascii="Times New Roman" w:eastAsia="Times New Roman" w:hAnsi="Times New Roman" w:cs="Times New Roman"/>
          <w:sz w:val="24"/>
          <w:szCs w:val="24"/>
        </w:rPr>
        <w:t>Русский язык великий и могучий. К 225-летию со дня рождения А.С. Пушкина</w:t>
      </w:r>
    </w:p>
    <w:p w14:paraId="4EF945C2" w14:textId="77777777" w:rsidR="00411AE9" w:rsidRDefault="00411AE9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F5F825" w14:textId="77777777" w:rsidR="00411AE9" w:rsidRDefault="00D61F69" w:rsidP="00411AE9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411AE9">
        <w:rPr>
          <w:rFonts w:ascii="Times New Roman" w:eastAsia="Times New Roman" w:hAnsi="Times New Roman" w:cs="Times New Roman"/>
          <w:b/>
          <w:sz w:val="24"/>
          <w:szCs w:val="24"/>
        </w:rPr>
        <w:t>. Взаимосвязь с программой воспитания</w:t>
      </w:r>
    </w:p>
    <w:p w14:paraId="363D8706" w14:textId="77777777" w:rsidR="00411AE9" w:rsidRPr="00A57DD5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Программа курса внеурочной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 xml:space="preserve">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 </w:t>
      </w:r>
    </w:p>
    <w:p w14:paraId="7171B403" w14:textId="77777777" w:rsidR="00411AE9" w:rsidRPr="00A57DD5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 xml:space="preserve">− в выделении в цели программы ценностных приоритетов; </w:t>
      </w:r>
    </w:p>
    <w:p w14:paraId="3213D831" w14:textId="77777777" w:rsidR="00411AE9" w:rsidRPr="00A57DD5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 xml:space="preserve">− в приоритете личностных результатов реализации программы внеурочной деятельности, нашедших свое отражение и конкретизацию в программе воспитания; </w:t>
      </w:r>
    </w:p>
    <w:p w14:paraId="3E59A871" w14:textId="77777777" w:rsidR="00411AE9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 xml:space="preserve">− в интерактивных формах занятий для обучающихся, обеспечивающих их вовлеченность в совместную с педагогом и сверстниками деятельность. </w:t>
      </w:r>
    </w:p>
    <w:p w14:paraId="109FCC53" w14:textId="77777777" w:rsidR="00411AE9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целей: становление у обучающихся гражданско-патриотических чувств.</w:t>
      </w:r>
    </w:p>
    <w:p w14:paraId="5D6E3463" w14:textId="77777777" w:rsidR="00411AE9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 xml:space="preserve">Основные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нравственные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ценности характеризуются следующим образом.</w:t>
      </w:r>
    </w:p>
    <w:p w14:paraId="67DCA88F" w14:textId="77777777" w:rsidR="00411AE9" w:rsidRPr="00A57DD5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A57DD5">
        <w:rPr>
          <w:rFonts w:ascii="Times New Roman" w:eastAsia="Times New Roman" w:hAnsi="Times New Roman" w:cs="Times New Roman"/>
          <w:b/>
          <w:sz w:val="24"/>
          <w:szCs w:val="24"/>
        </w:rPr>
        <w:t>1. Историческая память</w:t>
      </w:r>
    </w:p>
    <w:p w14:paraId="173B53B0" w14:textId="77777777" w:rsidR="00411AE9" w:rsidRPr="00A57DD5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– историческая память – обязательная часть культуры народа и каждого гражданина;</w:t>
      </w:r>
    </w:p>
    <w:p w14:paraId="5A064354" w14:textId="77777777" w:rsidR="00411AE9" w:rsidRPr="00A57DD5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– историческая память соединяет прошлое, настоящее, позволяя сохранить и продолжить достижения, мудрость, опыт, традиции прошлых поколений;</w:t>
      </w:r>
    </w:p>
    <w:p w14:paraId="3D51D6CA" w14:textId="77777777" w:rsidR="00411AE9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 xml:space="preserve">– историческая память есть культура целого народа, которая складывается из объединения </w:t>
      </w:r>
      <w:proofErr w:type="spellStart"/>
      <w:r w:rsidRPr="00A57DD5">
        <w:rPr>
          <w:rFonts w:ascii="Times New Roman" w:eastAsia="Times New Roman" w:hAnsi="Times New Roman" w:cs="Times New Roman"/>
          <w:sz w:val="24"/>
          <w:szCs w:val="24"/>
        </w:rPr>
        <w:t>индивидульных</w:t>
      </w:r>
      <w:proofErr w:type="spellEnd"/>
      <w:r w:rsidRPr="00A57DD5">
        <w:rPr>
          <w:rFonts w:ascii="Times New Roman" w:eastAsia="Times New Roman" w:hAnsi="Times New Roman" w:cs="Times New Roman"/>
          <w:sz w:val="24"/>
          <w:szCs w:val="24"/>
        </w:rPr>
        <w:t xml:space="preserve"> переживаний, и включает важнейшие нравственные качества: благодарность, уважение, гордость потомков за жизнь и подвиги предков.</w:t>
      </w:r>
    </w:p>
    <w:p w14:paraId="07A9E518" w14:textId="77777777" w:rsidR="00411AE9" w:rsidRPr="00A57DD5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7DD5">
        <w:rPr>
          <w:rFonts w:ascii="Times New Roman" w:eastAsia="Times New Roman" w:hAnsi="Times New Roman" w:cs="Times New Roman"/>
          <w:b/>
          <w:sz w:val="24"/>
          <w:szCs w:val="24"/>
        </w:rPr>
        <w:t xml:space="preserve">     2. Преемственность поколений</w:t>
      </w:r>
    </w:p>
    <w:p w14:paraId="1BC677CD" w14:textId="77777777" w:rsidR="00411AE9" w:rsidRPr="00A57DD5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– каждое следующее поколение учится у предыдущего: осваивает, воссоздаёт, продолжает его достижения, традиции;</w:t>
      </w:r>
    </w:p>
    <w:p w14:paraId="27EEC226" w14:textId="77777777" w:rsidR="00411AE9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– семья построена на сохранении преемственности поколений. Память о предыдущих поколениях бережно хранится в предметах, фото, вещах, а также в гуманном отношении к старшим поколениям.</w:t>
      </w:r>
    </w:p>
    <w:p w14:paraId="0D9AFB02" w14:textId="77777777" w:rsidR="00411AE9" w:rsidRPr="00A57DD5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7DD5">
        <w:rPr>
          <w:rFonts w:ascii="Times New Roman" w:eastAsia="Times New Roman" w:hAnsi="Times New Roman" w:cs="Times New Roman"/>
          <w:b/>
          <w:sz w:val="24"/>
          <w:szCs w:val="24"/>
        </w:rPr>
        <w:t xml:space="preserve">     3. Патриотизм — любовь к Родине</w:t>
      </w:r>
    </w:p>
    <w:p w14:paraId="0D9C2EFB" w14:textId="77777777" w:rsidR="00411AE9" w:rsidRPr="00A57DD5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– патриотизм (любовь к Родине) – самое главное качества гражданина;</w:t>
      </w:r>
    </w:p>
    <w:p w14:paraId="3BC30FF3" w14:textId="77777777" w:rsidR="00411AE9" w:rsidRPr="00A57DD5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– любовь к своему Отечеству начинается с малого — с привязанности к родному дому, малой родине;</w:t>
      </w:r>
    </w:p>
    <w:p w14:paraId="4547C308" w14:textId="77777777" w:rsidR="00411AE9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– патриотизм строится на ответственности за судьбу своей родной земли; чувстве гордости за историю, культуру своего народа и народов России.</w:t>
      </w:r>
    </w:p>
    <w:p w14:paraId="6D11D701" w14:textId="77777777" w:rsidR="00411AE9" w:rsidRPr="00596AA4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6A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4. Доброта, добрые дела</w:t>
      </w:r>
    </w:p>
    <w:p w14:paraId="60723E0B" w14:textId="77777777" w:rsidR="00411AE9" w:rsidRPr="00596AA4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− доброта — это способность (желание и умение) быть милосердным, поддержать, помочь без ожидания благодарности;</w:t>
      </w:r>
    </w:p>
    <w:p w14:paraId="19C30F6E" w14:textId="77777777" w:rsidR="00411AE9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− благотворительность —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14:paraId="6B33A3DC" w14:textId="77777777" w:rsidR="00411AE9" w:rsidRPr="00596AA4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6A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5. Семья и семейные ценности</w:t>
      </w:r>
    </w:p>
    <w:p w14:paraId="372211E7" w14:textId="77777777" w:rsidR="00411AE9" w:rsidRPr="00596AA4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– семья связана не только общим местом проживания, общим хозяйством, общими делами, но и значимыми ценностями — взаимопониманием, взаимоподдержкой, традициями и т. д.;</w:t>
      </w:r>
    </w:p>
    <w:p w14:paraId="3115A2CF" w14:textId="77777777" w:rsidR="00411AE9" w:rsidRPr="00596AA4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– 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</w:t>
      </w:r>
    </w:p>
    <w:p w14:paraId="2613BB83" w14:textId="77777777" w:rsidR="00411AE9" w:rsidRPr="00596AA4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– обучающийся должен ответственно относиться к своей семье, участвовать во всех ее делах, помогать родителям;</w:t>
      </w:r>
    </w:p>
    <w:p w14:paraId="5E0D6209" w14:textId="77777777" w:rsidR="00411AE9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– семейные ценности всегда были значимы для народов России; семейные ценности представлены в традиционных религиях России.</w:t>
      </w:r>
    </w:p>
    <w:p w14:paraId="4276DE1E" w14:textId="77777777" w:rsidR="00411AE9" w:rsidRPr="00596AA4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6A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6. Культура России</w:t>
      </w:r>
    </w:p>
    <w:p w14:paraId="6533FF7C" w14:textId="77777777" w:rsidR="00411AE9" w:rsidRPr="00596AA4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– культура общества — это достижения человеческого общества, созданные на протяжении его истории;</w:t>
      </w:r>
    </w:p>
    <w:p w14:paraId="16DD290B" w14:textId="77777777" w:rsidR="00411AE9" w:rsidRPr="00596AA4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– российская культура богата и разнообразна, она известна и уважаема во всем мире;</w:t>
      </w:r>
    </w:p>
    <w:p w14:paraId="3D7C3B2D" w14:textId="77777777" w:rsidR="00411AE9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– культура представлена достижениями в материальной сфере (строительство, 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людей.</w:t>
      </w:r>
    </w:p>
    <w:p w14:paraId="61F6FF51" w14:textId="77777777" w:rsidR="00411AE9" w:rsidRPr="00596AA4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596AA4">
        <w:rPr>
          <w:rFonts w:ascii="Times New Roman" w:eastAsia="Times New Roman" w:hAnsi="Times New Roman" w:cs="Times New Roman"/>
          <w:b/>
          <w:sz w:val="24"/>
          <w:szCs w:val="24"/>
        </w:rPr>
        <w:t>7. Наука на службе Родины</w:t>
      </w:r>
    </w:p>
    <w:p w14:paraId="5BADBBB0" w14:textId="77777777" w:rsidR="00411AE9" w:rsidRPr="00596AA4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– наука обеспечивает прогресс общества и улучшает жизнь человека;</w:t>
      </w:r>
    </w:p>
    <w:p w14:paraId="3306330B" w14:textId="77777777" w:rsidR="00411AE9" w:rsidRPr="00596AA4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– в науке работают талантливые, творческие люди, бесконечно любящие свою деятельность;</w:t>
      </w:r>
    </w:p>
    <w:p w14:paraId="0FE0FA40" w14:textId="77777777" w:rsidR="00411AE9" w:rsidRDefault="00411AE9" w:rsidP="0041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– в России совершено много научных открытий, без которых невозможно представить современный мир.</w:t>
      </w:r>
    </w:p>
    <w:p w14:paraId="44ED2724" w14:textId="77777777" w:rsidR="00411AE9" w:rsidRPr="00506CA5" w:rsidRDefault="00411AE9" w:rsidP="00E2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036B44" w14:textId="77777777" w:rsidR="00CE709F" w:rsidRPr="00B80C97" w:rsidRDefault="00CE709F" w:rsidP="00CE70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36EBB6" w14:textId="77777777" w:rsidR="00CE709F" w:rsidRPr="00E56C85" w:rsidRDefault="00596AA4" w:rsidP="00CE709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CE709F" w:rsidRPr="00871E69">
        <w:rPr>
          <w:rFonts w:ascii="Times New Roman" w:eastAsia="Times New Roman" w:hAnsi="Times New Roman" w:cs="Times New Roman"/>
          <w:b/>
          <w:sz w:val="24"/>
          <w:szCs w:val="24"/>
        </w:rPr>
        <w:t>. Календарно-тематическое планирование курса внеурочной деятельности «</w:t>
      </w:r>
      <w:r w:rsidR="00E52508">
        <w:rPr>
          <w:rFonts w:ascii="Times New Roman" w:eastAsia="Times New Roman" w:hAnsi="Times New Roman" w:cs="Times New Roman"/>
          <w:b/>
          <w:sz w:val="24"/>
          <w:szCs w:val="24"/>
        </w:rPr>
        <w:t>Разговоры о важном</w:t>
      </w:r>
      <w:r w:rsidR="00CE709F" w:rsidRPr="00871E6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3748"/>
        <w:gridCol w:w="1616"/>
        <w:gridCol w:w="3485"/>
        <w:gridCol w:w="2748"/>
        <w:gridCol w:w="1096"/>
        <w:gridCol w:w="1126"/>
      </w:tblGrid>
      <w:tr w:rsidR="00CE709F" w:rsidRPr="00871E69" w14:paraId="7C8EB521" w14:textId="77777777" w:rsidTr="00E2164E">
        <w:trPr>
          <w:trHeight w:val="326"/>
        </w:trPr>
        <w:tc>
          <w:tcPr>
            <w:tcW w:w="899" w:type="dxa"/>
            <w:vMerge w:val="restart"/>
            <w:shd w:val="clear" w:color="auto" w:fill="auto"/>
          </w:tcPr>
          <w:p w14:paraId="1CFDA76C" w14:textId="77777777" w:rsidR="00CE709F" w:rsidRPr="00871E69" w:rsidRDefault="00CE709F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4A0C88EA" w14:textId="77777777" w:rsidR="00CE709F" w:rsidRPr="00871E69" w:rsidRDefault="00CE709F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040" w:type="dxa"/>
            <w:vMerge w:val="restart"/>
            <w:shd w:val="clear" w:color="auto" w:fill="auto"/>
          </w:tcPr>
          <w:p w14:paraId="5DED5910" w14:textId="77777777" w:rsidR="00CE709F" w:rsidRPr="00871E69" w:rsidRDefault="00CE709F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38" w:type="dxa"/>
            <w:vMerge w:val="restart"/>
            <w:shd w:val="clear" w:color="auto" w:fill="auto"/>
          </w:tcPr>
          <w:p w14:paraId="757EB5C4" w14:textId="77777777" w:rsidR="00CE709F" w:rsidRPr="00871E69" w:rsidRDefault="00CE709F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759" w:type="dxa"/>
            <w:vMerge w:val="restart"/>
          </w:tcPr>
          <w:p w14:paraId="1910232E" w14:textId="77777777" w:rsidR="00CE709F" w:rsidRPr="00871E69" w:rsidRDefault="00CE709F" w:rsidP="00CE7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</w:rPr>
              <w:t>Форма проведения занятия</w:t>
            </w:r>
          </w:p>
        </w:tc>
        <w:tc>
          <w:tcPr>
            <w:tcW w:w="1978" w:type="dxa"/>
            <w:vMerge w:val="restart"/>
          </w:tcPr>
          <w:p w14:paraId="1B2262AC" w14:textId="77777777" w:rsidR="00CE709F" w:rsidRPr="00871E69" w:rsidRDefault="00CE709F" w:rsidP="00CE7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39B9">
              <w:rPr>
                <w:rFonts w:ascii="Times New Roman" w:eastAsia="Calibri" w:hAnsi="Times New Roman" w:cs="Times New Roman"/>
                <w:b/>
                <w:lang w:val="en-US"/>
              </w:rPr>
              <w:t>ЦОР/ЭОР</w:t>
            </w:r>
          </w:p>
        </w:tc>
        <w:tc>
          <w:tcPr>
            <w:tcW w:w="2364" w:type="dxa"/>
            <w:gridSpan w:val="2"/>
            <w:shd w:val="clear" w:color="auto" w:fill="auto"/>
          </w:tcPr>
          <w:p w14:paraId="1130147D" w14:textId="77777777" w:rsidR="00CE709F" w:rsidRPr="00871E69" w:rsidRDefault="00CE709F" w:rsidP="00CE7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</w:rPr>
              <w:t>дата</w:t>
            </w:r>
          </w:p>
        </w:tc>
      </w:tr>
      <w:tr w:rsidR="00CE709F" w:rsidRPr="00871E69" w14:paraId="3386BB1F" w14:textId="77777777" w:rsidTr="00E2164E">
        <w:trPr>
          <w:trHeight w:val="326"/>
        </w:trPr>
        <w:tc>
          <w:tcPr>
            <w:tcW w:w="899" w:type="dxa"/>
            <w:vMerge/>
            <w:shd w:val="clear" w:color="auto" w:fill="auto"/>
          </w:tcPr>
          <w:p w14:paraId="09C7BC43" w14:textId="77777777" w:rsidR="00CE709F" w:rsidRPr="00871E69" w:rsidRDefault="00CE709F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0" w:type="dxa"/>
            <w:vMerge/>
            <w:shd w:val="clear" w:color="auto" w:fill="auto"/>
          </w:tcPr>
          <w:p w14:paraId="4E8E00D3" w14:textId="77777777" w:rsidR="00CE709F" w:rsidRPr="00871E69" w:rsidRDefault="00CE709F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  <w:vMerge/>
            <w:shd w:val="clear" w:color="auto" w:fill="auto"/>
          </w:tcPr>
          <w:p w14:paraId="38C2781E" w14:textId="77777777" w:rsidR="00CE709F" w:rsidRPr="00871E69" w:rsidRDefault="00CE709F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vMerge/>
          </w:tcPr>
          <w:p w14:paraId="1786EC18" w14:textId="77777777" w:rsidR="00CE709F" w:rsidRPr="00871E69" w:rsidRDefault="00CE709F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2E1C1C5A" w14:textId="77777777" w:rsidR="00CE709F" w:rsidRPr="00871E69" w:rsidRDefault="00CE709F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9" w:type="dxa"/>
            <w:shd w:val="clear" w:color="auto" w:fill="auto"/>
          </w:tcPr>
          <w:p w14:paraId="0778750D" w14:textId="77777777" w:rsidR="00CE709F" w:rsidRPr="00871E69" w:rsidRDefault="00CE709F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1195" w:type="dxa"/>
            <w:shd w:val="clear" w:color="auto" w:fill="auto"/>
          </w:tcPr>
          <w:p w14:paraId="332F2AB9" w14:textId="77777777" w:rsidR="00CE709F" w:rsidRPr="00871E69" w:rsidRDefault="00CE709F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CE709F" w:rsidRPr="00871E69" w14:paraId="7AC4911F" w14:textId="77777777" w:rsidTr="00E2164E">
        <w:trPr>
          <w:trHeight w:val="509"/>
        </w:trPr>
        <w:tc>
          <w:tcPr>
            <w:tcW w:w="14678" w:type="dxa"/>
            <w:gridSpan w:val="7"/>
          </w:tcPr>
          <w:p w14:paraId="52C56BC7" w14:textId="77777777" w:rsidR="00CE709F" w:rsidRPr="00A51A51" w:rsidRDefault="00CE709F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E2164E" w:rsidRPr="009A39B9" w14:paraId="490F664A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62005EAD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4040" w:type="dxa"/>
            <w:shd w:val="clear" w:color="auto" w:fill="auto"/>
          </w:tcPr>
          <w:p w14:paraId="433CFBF9" w14:textId="77777777" w:rsidR="00E2164E" w:rsidRPr="00871E69" w:rsidRDefault="00E2164E" w:rsidP="00A57DD5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нь знаний. </w:t>
            </w:r>
          </w:p>
        </w:tc>
        <w:tc>
          <w:tcPr>
            <w:tcW w:w="1638" w:type="dxa"/>
            <w:shd w:val="clear" w:color="auto" w:fill="auto"/>
          </w:tcPr>
          <w:p w14:paraId="159B533B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02D4B4C3" w14:textId="77777777" w:rsidR="00E2164E" w:rsidRDefault="009E137C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37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видеоролика</w:t>
            </w:r>
          </w:p>
          <w:p w14:paraId="35274467" w14:textId="77777777" w:rsidR="009E137C" w:rsidRPr="00FB081E" w:rsidRDefault="009E137C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1978" w:type="dxa"/>
            <w:vMerge w:val="restart"/>
          </w:tcPr>
          <w:p w14:paraId="3E77F9AA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1BB1BBDD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0C80BD3E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41E8B097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6CB6C1F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14FF9DE2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2D58988E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3AE154EE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71840407" w14:textId="77777777" w:rsidR="00E2164E" w:rsidRPr="006421C2" w:rsidRDefault="006421C2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1C2">
              <w:rPr>
                <w:rFonts w:ascii="Times New Roman" w:eastAsia="Calibri" w:hAnsi="Times New Roman" w:cs="Times New Roman"/>
                <w:sz w:val="24"/>
                <w:szCs w:val="24"/>
              </w:rPr>
              <w:t>https://razgovor.edsoo.ru</w:t>
            </w:r>
          </w:p>
          <w:p w14:paraId="709B6B03" w14:textId="77777777" w:rsidR="00E2164E" w:rsidRPr="006421C2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156556A4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5" w:type="dxa"/>
            <w:shd w:val="clear" w:color="auto" w:fill="auto"/>
          </w:tcPr>
          <w:p w14:paraId="6BB9917D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164E" w:rsidRPr="00871E69" w14:paraId="160E0DA6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6ED404B7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4040" w:type="dxa"/>
            <w:shd w:val="clear" w:color="auto" w:fill="auto"/>
          </w:tcPr>
          <w:p w14:paraId="56C5C688" w14:textId="77777777" w:rsidR="00E2164E" w:rsidRDefault="00E2164E" w:rsidP="00A57DD5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Там, где Россия</w:t>
            </w:r>
          </w:p>
        </w:tc>
        <w:tc>
          <w:tcPr>
            <w:tcW w:w="1638" w:type="dxa"/>
            <w:shd w:val="clear" w:color="auto" w:fill="auto"/>
          </w:tcPr>
          <w:p w14:paraId="7C5E3887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45AB8D2D" w14:textId="77777777" w:rsidR="00E2164E" w:rsidRDefault="009E137C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37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 обсуждение видеоматериалов</w:t>
            </w:r>
          </w:p>
          <w:p w14:paraId="6153D42F" w14:textId="77777777" w:rsidR="009E137C" w:rsidRPr="00FB081E" w:rsidRDefault="009E137C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37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игра-соревнование</w:t>
            </w:r>
          </w:p>
        </w:tc>
        <w:tc>
          <w:tcPr>
            <w:tcW w:w="1978" w:type="dxa"/>
            <w:vMerge/>
          </w:tcPr>
          <w:p w14:paraId="67FFEAEF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5FE4C730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66BA59A5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64E" w:rsidRPr="00871E69" w14:paraId="3E24B83C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342E52B3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4040" w:type="dxa"/>
            <w:shd w:val="clear" w:color="auto" w:fill="auto"/>
          </w:tcPr>
          <w:p w14:paraId="70277C1C" w14:textId="77777777" w:rsidR="00E2164E" w:rsidRDefault="00E2164E" w:rsidP="00A57DD5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  <w:r w:rsidRPr="005122D2">
              <w:rPr>
                <w:rFonts w:ascii="Times New Roman" w:eastAsia="Times New Roman" w:hAnsi="Times New Roman" w:cs="Times New Roman"/>
              </w:rPr>
              <w:t>100-летие со дня рождения Зои Космодемьянской</w:t>
            </w:r>
          </w:p>
        </w:tc>
        <w:tc>
          <w:tcPr>
            <w:tcW w:w="1638" w:type="dxa"/>
            <w:shd w:val="clear" w:color="auto" w:fill="auto"/>
          </w:tcPr>
          <w:p w14:paraId="35D12B45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3475BB87" w14:textId="77777777" w:rsidR="00E2164E" w:rsidRDefault="009E137C" w:rsidP="00CE7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23A7EC22" w14:textId="77777777" w:rsidR="009E137C" w:rsidRPr="00FB081E" w:rsidRDefault="009E137C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значения пословиц</w:t>
            </w:r>
          </w:p>
        </w:tc>
        <w:tc>
          <w:tcPr>
            <w:tcW w:w="1978" w:type="dxa"/>
            <w:vMerge/>
          </w:tcPr>
          <w:p w14:paraId="7C1A8FC4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220A53FB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01448EBE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64E" w:rsidRPr="00871E69" w14:paraId="40CB3948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21BCABE5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4040" w:type="dxa"/>
            <w:shd w:val="clear" w:color="auto" w:fill="auto"/>
          </w:tcPr>
          <w:p w14:paraId="5E1B23D1" w14:textId="77777777" w:rsidR="00E2164E" w:rsidRDefault="00E2164E" w:rsidP="00A57DD5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  <w:r w:rsidRPr="005122D2">
              <w:rPr>
                <w:rFonts w:ascii="Times New Roman" w:eastAsia="Times New Roman" w:hAnsi="Times New Roman" w:cs="Times New Roman"/>
              </w:rPr>
              <w:t>Избирательная система России</w:t>
            </w:r>
          </w:p>
        </w:tc>
        <w:tc>
          <w:tcPr>
            <w:tcW w:w="1638" w:type="dxa"/>
            <w:shd w:val="clear" w:color="auto" w:fill="auto"/>
          </w:tcPr>
          <w:p w14:paraId="5239E889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129AA0EC" w14:textId="77777777" w:rsidR="00E2164E" w:rsidRDefault="009E137C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37C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</w:t>
            </w:r>
          </w:p>
          <w:p w14:paraId="511C2658" w14:textId="77777777" w:rsidR="009E137C" w:rsidRPr="00FB081E" w:rsidRDefault="009E137C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37C"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экскурсия на избирательный участок</w:t>
            </w:r>
          </w:p>
        </w:tc>
        <w:tc>
          <w:tcPr>
            <w:tcW w:w="1978" w:type="dxa"/>
            <w:vMerge/>
          </w:tcPr>
          <w:p w14:paraId="3FF7E90B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24B41421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2B74F441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64E" w:rsidRPr="00871E69" w14:paraId="61DCE01F" w14:textId="77777777" w:rsidTr="00E2164E">
        <w:trPr>
          <w:trHeight w:val="509"/>
        </w:trPr>
        <w:tc>
          <w:tcPr>
            <w:tcW w:w="14678" w:type="dxa"/>
            <w:gridSpan w:val="7"/>
          </w:tcPr>
          <w:p w14:paraId="4F614690" w14:textId="77777777" w:rsidR="00E2164E" w:rsidRPr="00A51A51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224747" w:rsidRPr="00653535" w14:paraId="671D3380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718EEEFC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5/1</w:t>
            </w:r>
          </w:p>
        </w:tc>
        <w:tc>
          <w:tcPr>
            <w:tcW w:w="4040" w:type="dxa"/>
            <w:shd w:val="clear" w:color="auto" w:fill="auto"/>
          </w:tcPr>
          <w:p w14:paraId="13731EB4" w14:textId="77777777" w:rsidR="00224747" w:rsidRDefault="00224747" w:rsidP="00A57DD5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</w:tc>
        <w:tc>
          <w:tcPr>
            <w:tcW w:w="1638" w:type="dxa"/>
            <w:shd w:val="clear" w:color="auto" w:fill="auto"/>
          </w:tcPr>
          <w:p w14:paraId="426D9B42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01EA11D7" w14:textId="77777777" w:rsidR="00224747" w:rsidRDefault="009E137C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Разыгрывание</w:t>
            </w:r>
            <w:r w:rsidRPr="009E13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сценок «Я – учитель», «Я и мои ученики»</w:t>
            </w:r>
          </w:p>
          <w:p w14:paraId="0BBB16F0" w14:textId="77777777" w:rsidR="009E137C" w:rsidRPr="00FB081E" w:rsidRDefault="009E137C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рисунков</w:t>
            </w:r>
          </w:p>
        </w:tc>
        <w:tc>
          <w:tcPr>
            <w:tcW w:w="1978" w:type="dxa"/>
            <w:vMerge w:val="restart"/>
          </w:tcPr>
          <w:p w14:paraId="236BA0A6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72FED842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35BB565F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6EED5C71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3004467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5C4CE5E1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0D1BC700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7DAE11CE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9EDFEA1" w14:textId="77777777" w:rsidR="00224747" w:rsidRPr="00653535" w:rsidRDefault="006421C2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421C2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https://razgovor.edsoo.ru</w:t>
            </w:r>
          </w:p>
        </w:tc>
        <w:tc>
          <w:tcPr>
            <w:tcW w:w="1169" w:type="dxa"/>
            <w:shd w:val="clear" w:color="auto" w:fill="auto"/>
          </w:tcPr>
          <w:p w14:paraId="5A4E2474" w14:textId="77777777" w:rsidR="00224747" w:rsidRPr="00653535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5" w:type="dxa"/>
            <w:shd w:val="clear" w:color="auto" w:fill="auto"/>
          </w:tcPr>
          <w:p w14:paraId="02D9584D" w14:textId="77777777" w:rsidR="00224747" w:rsidRPr="00653535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24747" w:rsidRPr="00871E69" w14:paraId="3BC850DC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664D91D0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6/2</w:t>
            </w:r>
          </w:p>
        </w:tc>
        <w:tc>
          <w:tcPr>
            <w:tcW w:w="4040" w:type="dxa"/>
            <w:shd w:val="clear" w:color="auto" w:fill="auto"/>
          </w:tcPr>
          <w:p w14:paraId="48DFC103" w14:textId="77777777" w:rsidR="00224747" w:rsidRPr="000F2B4B" w:rsidRDefault="00224747" w:rsidP="00A57DD5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122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 взаимоотношениях в коллективе</w:t>
            </w:r>
          </w:p>
        </w:tc>
        <w:tc>
          <w:tcPr>
            <w:tcW w:w="1638" w:type="dxa"/>
            <w:shd w:val="clear" w:color="auto" w:fill="auto"/>
          </w:tcPr>
          <w:p w14:paraId="4AFC71DF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51A9536C" w14:textId="77777777" w:rsidR="00224747" w:rsidRDefault="009E137C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37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обсуждение рассказа В. Осеевой «Три товарища?»</w:t>
            </w:r>
          </w:p>
          <w:p w14:paraId="67F24726" w14:textId="77777777" w:rsidR="004B2F62" w:rsidRPr="00FB081E" w:rsidRDefault="004B2F6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1978" w:type="dxa"/>
            <w:vMerge/>
          </w:tcPr>
          <w:p w14:paraId="54A072BE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2A5EB91E" w14:textId="77777777" w:rsidR="00224747" w:rsidRPr="00653535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0EF0826D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4747" w:rsidRPr="00871E69" w14:paraId="73AE93A7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0ED2E9C8" w14:textId="77777777" w:rsidR="00224747" w:rsidRDefault="00224747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7/3</w:t>
            </w:r>
          </w:p>
        </w:tc>
        <w:tc>
          <w:tcPr>
            <w:tcW w:w="4040" w:type="dxa"/>
            <w:shd w:val="clear" w:color="auto" w:fill="auto"/>
          </w:tcPr>
          <w:p w14:paraId="4C5F59AC" w14:textId="77777777" w:rsidR="00224747" w:rsidRPr="000F2B4B" w:rsidRDefault="00224747" w:rsidP="00A57DD5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122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 ту сторону экрана</w:t>
            </w:r>
          </w:p>
        </w:tc>
        <w:tc>
          <w:tcPr>
            <w:tcW w:w="1638" w:type="dxa"/>
            <w:shd w:val="clear" w:color="auto" w:fill="auto"/>
          </w:tcPr>
          <w:p w14:paraId="01000849" w14:textId="77777777" w:rsidR="00224747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794A821A" w14:textId="77777777" w:rsidR="00224747" w:rsidRDefault="004B2F6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F6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видеоматериалов</w:t>
            </w:r>
          </w:p>
          <w:p w14:paraId="3A6E1862" w14:textId="77777777" w:rsidR="004B2F62" w:rsidRPr="00FB081E" w:rsidRDefault="004B2F6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F62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 – викторина</w:t>
            </w:r>
          </w:p>
        </w:tc>
        <w:tc>
          <w:tcPr>
            <w:tcW w:w="1978" w:type="dxa"/>
            <w:vMerge/>
          </w:tcPr>
          <w:p w14:paraId="2CAA2D10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178F80E7" w14:textId="77777777" w:rsidR="00224747" w:rsidRPr="00653535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7750D955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4747" w:rsidRPr="00871E69" w14:paraId="21A319A7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0B635E97" w14:textId="77777777" w:rsidR="00224747" w:rsidRDefault="00224747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8/4</w:t>
            </w:r>
          </w:p>
        </w:tc>
        <w:tc>
          <w:tcPr>
            <w:tcW w:w="4040" w:type="dxa"/>
            <w:shd w:val="clear" w:color="auto" w:fill="auto"/>
          </w:tcPr>
          <w:p w14:paraId="7E307023" w14:textId="77777777" w:rsidR="00224747" w:rsidRPr="00FB081E" w:rsidRDefault="00224747" w:rsidP="00A57DD5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122D2">
              <w:rPr>
                <w:rFonts w:ascii="Times New Roman" w:hAnsi="Times New Roman" w:cs="Times New Roman"/>
                <w:sz w:val="24"/>
                <w:szCs w:val="24"/>
              </w:rPr>
              <w:t>День спецназа</w:t>
            </w:r>
          </w:p>
        </w:tc>
        <w:tc>
          <w:tcPr>
            <w:tcW w:w="1638" w:type="dxa"/>
            <w:shd w:val="clear" w:color="auto" w:fill="auto"/>
          </w:tcPr>
          <w:p w14:paraId="234AF224" w14:textId="77777777" w:rsidR="00224747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0D3819A3" w14:textId="77777777" w:rsidR="00224747" w:rsidRDefault="004B2F6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F6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</w:t>
            </w:r>
          </w:p>
          <w:p w14:paraId="3C3C2B6D" w14:textId="77777777" w:rsidR="004B2F62" w:rsidRPr="00FB081E" w:rsidRDefault="004B2F6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F62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</w:t>
            </w:r>
          </w:p>
        </w:tc>
        <w:tc>
          <w:tcPr>
            <w:tcW w:w="1978" w:type="dxa"/>
            <w:vMerge/>
          </w:tcPr>
          <w:p w14:paraId="6B5ACAB0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151EB6D4" w14:textId="77777777" w:rsidR="00224747" w:rsidRPr="00653535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5658A447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4747" w:rsidRPr="00871E69" w14:paraId="1A9F97AD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091BD7B0" w14:textId="77777777" w:rsidR="00224747" w:rsidRDefault="00224747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9/5</w:t>
            </w:r>
          </w:p>
        </w:tc>
        <w:tc>
          <w:tcPr>
            <w:tcW w:w="4040" w:type="dxa"/>
            <w:shd w:val="clear" w:color="auto" w:fill="auto"/>
          </w:tcPr>
          <w:p w14:paraId="0C2E4160" w14:textId="77777777" w:rsidR="00224747" w:rsidRPr="005122D2" w:rsidRDefault="00224747" w:rsidP="00A57DD5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1638" w:type="dxa"/>
            <w:shd w:val="clear" w:color="auto" w:fill="auto"/>
          </w:tcPr>
          <w:p w14:paraId="658EA975" w14:textId="77777777" w:rsidR="00224747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59" w:type="dxa"/>
          </w:tcPr>
          <w:p w14:paraId="2D07E671" w14:textId="77777777" w:rsidR="00224747" w:rsidRPr="00FB081E" w:rsidRDefault="004B2F62" w:rsidP="00CE7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F62">
              <w:rPr>
                <w:rFonts w:ascii="Times New Roman" w:hAnsi="Times New Roman" w:cs="Times New Roman"/>
                <w:sz w:val="24"/>
                <w:szCs w:val="24"/>
              </w:rPr>
              <w:t>Беседа с иллюстративным материалом</w:t>
            </w:r>
          </w:p>
        </w:tc>
        <w:tc>
          <w:tcPr>
            <w:tcW w:w="1978" w:type="dxa"/>
            <w:vMerge/>
          </w:tcPr>
          <w:p w14:paraId="232036F9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25E9B198" w14:textId="77777777" w:rsidR="00224747" w:rsidRPr="00653535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114EE478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64E" w:rsidRPr="00871E69" w14:paraId="1AE87FF1" w14:textId="77777777" w:rsidTr="00E2164E">
        <w:trPr>
          <w:trHeight w:val="509"/>
        </w:trPr>
        <w:tc>
          <w:tcPr>
            <w:tcW w:w="14678" w:type="dxa"/>
            <w:gridSpan w:val="7"/>
          </w:tcPr>
          <w:p w14:paraId="778A97A5" w14:textId="77777777" w:rsidR="00E2164E" w:rsidRPr="00BC1913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9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Ноябрь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E2164E" w:rsidRPr="00653535" w14:paraId="7F539F66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648102B6" w14:textId="77777777" w:rsidR="00E2164E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E2164E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4040" w:type="dxa"/>
            <w:shd w:val="clear" w:color="auto" w:fill="auto"/>
          </w:tcPr>
          <w:p w14:paraId="4451E8DE" w14:textId="77777777" w:rsidR="00E2164E" w:rsidRPr="00E76A77" w:rsidRDefault="009E137C" w:rsidP="00A57DD5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9E137C">
              <w:rPr>
                <w:rFonts w:ascii="Times New Roman" w:hAnsi="Times New Roman"/>
                <w:sz w:val="24"/>
                <w:szCs w:val="24"/>
              </w:rPr>
              <w:t>Россия – взгляд в будущее</w:t>
            </w:r>
          </w:p>
        </w:tc>
        <w:tc>
          <w:tcPr>
            <w:tcW w:w="1638" w:type="dxa"/>
            <w:shd w:val="clear" w:color="auto" w:fill="auto"/>
          </w:tcPr>
          <w:p w14:paraId="155F63F1" w14:textId="77777777" w:rsidR="00E2164E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0789DF7C" w14:textId="77777777" w:rsidR="00E2164E" w:rsidRDefault="004B2F6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F6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 обсуждение видео</w:t>
            </w:r>
          </w:p>
          <w:p w14:paraId="4F4F3DBC" w14:textId="77777777" w:rsidR="004B2F62" w:rsidRPr="00A51A51" w:rsidRDefault="004B2F6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F62">
              <w:rPr>
                <w:rFonts w:ascii="Times New Roman" w:eastAsia="Times New Roman" w:hAnsi="Times New Roman" w:cs="Times New Roman"/>
                <w:sz w:val="24"/>
                <w:szCs w:val="24"/>
              </w:rPr>
              <w:t>Воображаемая ситуация</w:t>
            </w:r>
          </w:p>
        </w:tc>
        <w:tc>
          <w:tcPr>
            <w:tcW w:w="1978" w:type="dxa"/>
            <w:vMerge w:val="restart"/>
          </w:tcPr>
          <w:p w14:paraId="2E003D26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5A36AB34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7E52BFE8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47991533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56CF3159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65A50BC8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07C1D971" w14:textId="77777777" w:rsidR="00E2164E" w:rsidRPr="00A57DD5" w:rsidRDefault="006421C2" w:rsidP="006421C2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32BF791A" w14:textId="77777777" w:rsidR="006421C2" w:rsidRPr="00A57DD5" w:rsidRDefault="006421C2" w:rsidP="006421C2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7695A4FF" w14:textId="77777777" w:rsidR="006421C2" w:rsidRPr="006421C2" w:rsidRDefault="006421C2" w:rsidP="006421C2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1C2">
              <w:rPr>
                <w:rFonts w:ascii="Times New Roman" w:eastAsia="Calibri" w:hAnsi="Times New Roman" w:cs="Times New Roman"/>
                <w:sz w:val="24"/>
                <w:szCs w:val="24"/>
              </w:rPr>
              <w:t>https://razgovor.edsoo.ru</w:t>
            </w:r>
          </w:p>
        </w:tc>
        <w:tc>
          <w:tcPr>
            <w:tcW w:w="1169" w:type="dxa"/>
            <w:shd w:val="clear" w:color="auto" w:fill="auto"/>
          </w:tcPr>
          <w:p w14:paraId="65E7C092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5" w:type="dxa"/>
            <w:shd w:val="clear" w:color="auto" w:fill="auto"/>
          </w:tcPr>
          <w:p w14:paraId="06D39DA6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164E" w:rsidRPr="00871E69" w14:paraId="0BBD43E6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461711CD" w14:textId="77777777" w:rsidR="00E2164E" w:rsidRPr="00871E69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E2164E">
              <w:rPr>
                <w:rFonts w:ascii="Times New Roman" w:eastAsia="Calibri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4040" w:type="dxa"/>
            <w:shd w:val="clear" w:color="auto" w:fill="auto"/>
          </w:tcPr>
          <w:p w14:paraId="7E12C826" w14:textId="77777777" w:rsidR="00E2164E" w:rsidRPr="00E76A77" w:rsidRDefault="00224747" w:rsidP="00A57DD5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137C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1638" w:type="dxa"/>
            <w:shd w:val="clear" w:color="auto" w:fill="auto"/>
          </w:tcPr>
          <w:p w14:paraId="3195627A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4AEFA1C9" w14:textId="77777777" w:rsidR="00E2164E" w:rsidRDefault="004B2F6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F62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основе рассматривания видео и иллюстративного материала</w:t>
            </w:r>
          </w:p>
          <w:p w14:paraId="661E7016" w14:textId="77777777" w:rsidR="004B2F62" w:rsidRPr="00A51A51" w:rsidRDefault="004B2F6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1978" w:type="dxa"/>
            <w:vMerge/>
          </w:tcPr>
          <w:p w14:paraId="38BEF48D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10B8A908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17394949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64E" w:rsidRPr="00871E69" w14:paraId="4C437FDC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76E281E1" w14:textId="77777777" w:rsidR="00E2164E" w:rsidRPr="00871E69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E2164E">
              <w:rPr>
                <w:rFonts w:ascii="Times New Roman" w:eastAsia="Calibri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4040" w:type="dxa"/>
            <w:shd w:val="clear" w:color="auto" w:fill="auto"/>
          </w:tcPr>
          <w:p w14:paraId="6A9D7ED6" w14:textId="77777777" w:rsidR="00E2164E" w:rsidRPr="00A51A51" w:rsidRDefault="00E2164E" w:rsidP="00A57DD5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122D2">
              <w:rPr>
                <w:rFonts w:ascii="Times New Roman" w:hAnsi="Times New Roman" w:cs="Times New Roman"/>
                <w:sz w:val="24"/>
                <w:szCs w:val="24"/>
              </w:rPr>
              <w:t>Что такое Родина?</w:t>
            </w:r>
          </w:p>
        </w:tc>
        <w:tc>
          <w:tcPr>
            <w:tcW w:w="1638" w:type="dxa"/>
            <w:shd w:val="clear" w:color="auto" w:fill="auto"/>
          </w:tcPr>
          <w:p w14:paraId="3717B960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242F655A" w14:textId="77777777" w:rsidR="00E2164E" w:rsidRDefault="004B2F6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F62"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экскурсия по городам России</w:t>
            </w:r>
          </w:p>
          <w:p w14:paraId="4950007E" w14:textId="77777777" w:rsidR="004B2F62" w:rsidRPr="00A51A51" w:rsidRDefault="004B2F6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F62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</w:t>
            </w:r>
          </w:p>
        </w:tc>
        <w:tc>
          <w:tcPr>
            <w:tcW w:w="1978" w:type="dxa"/>
            <w:vMerge/>
          </w:tcPr>
          <w:p w14:paraId="1D2FB09A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4996BAB8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3685F637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64E" w:rsidRPr="00871E69" w14:paraId="74835667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548CF9A1" w14:textId="77777777" w:rsidR="00E2164E" w:rsidRPr="00871E69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E2164E">
              <w:rPr>
                <w:rFonts w:ascii="Times New Roman" w:eastAsia="Calibri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4040" w:type="dxa"/>
            <w:shd w:val="clear" w:color="auto" w:fill="auto"/>
          </w:tcPr>
          <w:p w14:paraId="3F51861B" w14:textId="77777777" w:rsidR="00E2164E" w:rsidRDefault="00E2164E" w:rsidP="00A57DD5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1A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Мы вместе.</w:t>
            </w:r>
          </w:p>
        </w:tc>
        <w:tc>
          <w:tcPr>
            <w:tcW w:w="1638" w:type="dxa"/>
            <w:shd w:val="clear" w:color="auto" w:fill="auto"/>
          </w:tcPr>
          <w:p w14:paraId="359293E0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533FB896" w14:textId="77777777" w:rsidR="00E2164E" w:rsidRPr="00A51A51" w:rsidRDefault="004B2F6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F62">
              <w:rPr>
                <w:rFonts w:ascii="Times New Roman" w:eastAsia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1978" w:type="dxa"/>
            <w:vMerge/>
          </w:tcPr>
          <w:p w14:paraId="4E9945E2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691ABE73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42092954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64E" w:rsidRPr="00871E69" w14:paraId="44B58ACB" w14:textId="77777777" w:rsidTr="00E2164E">
        <w:trPr>
          <w:trHeight w:val="509"/>
        </w:trPr>
        <w:tc>
          <w:tcPr>
            <w:tcW w:w="14678" w:type="dxa"/>
            <w:gridSpan w:val="7"/>
          </w:tcPr>
          <w:p w14:paraId="6D9693EB" w14:textId="77777777" w:rsidR="00E2164E" w:rsidRPr="00BC1913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9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E2164E" w:rsidRPr="00653535" w14:paraId="17A6523B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039A614C" w14:textId="77777777" w:rsidR="00E2164E" w:rsidRPr="00871E69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E2164E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4040" w:type="dxa"/>
            <w:shd w:val="clear" w:color="auto" w:fill="auto"/>
          </w:tcPr>
          <w:p w14:paraId="54934207" w14:textId="77777777" w:rsidR="00E2164E" w:rsidRPr="001A0467" w:rsidRDefault="00E2164E" w:rsidP="00A57DD5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1A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Главный закон страны</w:t>
            </w:r>
          </w:p>
        </w:tc>
        <w:tc>
          <w:tcPr>
            <w:tcW w:w="1638" w:type="dxa"/>
            <w:shd w:val="clear" w:color="auto" w:fill="auto"/>
          </w:tcPr>
          <w:p w14:paraId="3058E0D5" w14:textId="77777777" w:rsidR="00E2164E" w:rsidRPr="00A51A51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5CB6207F" w14:textId="77777777" w:rsidR="00E2164E" w:rsidRDefault="004B2F6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F6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иллюстрациями</w:t>
            </w:r>
          </w:p>
          <w:p w14:paraId="52098F2A" w14:textId="77777777" w:rsidR="004B2F62" w:rsidRPr="00A51A51" w:rsidRDefault="004B2F6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F62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</w:t>
            </w:r>
          </w:p>
        </w:tc>
        <w:tc>
          <w:tcPr>
            <w:tcW w:w="1978" w:type="dxa"/>
            <w:vMerge w:val="restart"/>
          </w:tcPr>
          <w:p w14:paraId="53C60EBB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702FF8EB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7B6D392B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283712BF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3D6E10E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4584D4B7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13E14946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44C4BF46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4AEAA6C9" w14:textId="77777777" w:rsidR="00E2164E" w:rsidRPr="006421C2" w:rsidRDefault="006421C2" w:rsidP="006421C2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1C2">
              <w:rPr>
                <w:rFonts w:ascii="Times New Roman" w:eastAsia="Calibri" w:hAnsi="Times New Roman" w:cs="Times New Roman"/>
                <w:sz w:val="24"/>
                <w:szCs w:val="24"/>
              </w:rPr>
              <w:t>https://razgovor.edsoo.ru</w:t>
            </w:r>
          </w:p>
        </w:tc>
        <w:tc>
          <w:tcPr>
            <w:tcW w:w="1169" w:type="dxa"/>
            <w:shd w:val="clear" w:color="auto" w:fill="auto"/>
          </w:tcPr>
          <w:p w14:paraId="270D5C5D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5" w:type="dxa"/>
            <w:shd w:val="clear" w:color="auto" w:fill="auto"/>
          </w:tcPr>
          <w:p w14:paraId="469D327A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164E" w:rsidRPr="00871E69" w14:paraId="322562FD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62AD6817" w14:textId="77777777" w:rsidR="00E2164E" w:rsidRPr="00871E69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E2164E">
              <w:rPr>
                <w:rFonts w:ascii="Times New Roman" w:eastAsia="Calibri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4040" w:type="dxa"/>
            <w:shd w:val="clear" w:color="auto" w:fill="auto"/>
          </w:tcPr>
          <w:p w14:paraId="317F1F36" w14:textId="77777777" w:rsidR="00E2164E" w:rsidRPr="001A0467" w:rsidRDefault="00E2164E" w:rsidP="00A57DD5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1A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Герои нашего времени</w:t>
            </w:r>
          </w:p>
        </w:tc>
        <w:tc>
          <w:tcPr>
            <w:tcW w:w="1638" w:type="dxa"/>
            <w:shd w:val="clear" w:color="auto" w:fill="auto"/>
          </w:tcPr>
          <w:p w14:paraId="74DD20D2" w14:textId="77777777" w:rsidR="00E2164E" w:rsidRPr="00A51A51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6241200F" w14:textId="77777777" w:rsidR="00E2164E" w:rsidRDefault="004B2F6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F6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видеоматериала</w:t>
            </w:r>
          </w:p>
          <w:p w14:paraId="7777BE61" w14:textId="77777777" w:rsidR="004B2F62" w:rsidRPr="00A51A51" w:rsidRDefault="004B2F6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F6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 описание памятников героям мирного времени</w:t>
            </w:r>
          </w:p>
        </w:tc>
        <w:tc>
          <w:tcPr>
            <w:tcW w:w="1978" w:type="dxa"/>
            <w:vMerge/>
          </w:tcPr>
          <w:p w14:paraId="47CF94C3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018ACAB2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448EB793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64E" w:rsidRPr="00871E69" w14:paraId="6FB257D3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5F534805" w14:textId="77777777" w:rsidR="00E2164E" w:rsidRPr="00871E69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E2164E">
              <w:rPr>
                <w:rFonts w:ascii="Times New Roman" w:eastAsia="Calibri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4040" w:type="dxa"/>
            <w:shd w:val="clear" w:color="auto" w:fill="auto"/>
          </w:tcPr>
          <w:p w14:paraId="18FEC5EE" w14:textId="77777777" w:rsidR="00E2164E" w:rsidRPr="00BB575E" w:rsidRDefault="00E2164E" w:rsidP="00A57DD5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1A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«Новый год – традиции праздника разных народов России»</w:t>
            </w:r>
          </w:p>
        </w:tc>
        <w:tc>
          <w:tcPr>
            <w:tcW w:w="1638" w:type="dxa"/>
            <w:shd w:val="clear" w:color="auto" w:fill="auto"/>
          </w:tcPr>
          <w:p w14:paraId="00FBF456" w14:textId="77777777" w:rsidR="00E2164E" w:rsidRPr="00A51A51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5CD9358C" w14:textId="77777777" w:rsidR="00E2164E" w:rsidRDefault="004B2F6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F62"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экскурсия в музей «фабрика елочных игрушек»</w:t>
            </w:r>
          </w:p>
          <w:p w14:paraId="13E81F71" w14:textId="77777777" w:rsidR="004B2F62" w:rsidRPr="00A51A51" w:rsidRDefault="000B20BF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тение детьми </w:t>
            </w: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коротких историй</w:t>
            </w:r>
          </w:p>
        </w:tc>
        <w:tc>
          <w:tcPr>
            <w:tcW w:w="1978" w:type="dxa"/>
            <w:vMerge/>
          </w:tcPr>
          <w:p w14:paraId="4B0B005A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00194F6C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660883BA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64E" w:rsidRPr="00871E69" w14:paraId="374C1A9B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27E03EA7" w14:textId="77777777" w:rsidR="00E2164E" w:rsidRPr="00871E69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E2164E">
              <w:rPr>
                <w:rFonts w:ascii="Times New Roman" w:eastAsia="Calibri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4040" w:type="dxa"/>
            <w:shd w:val="clear" w:color="auto" w:fill="auto"/>
          </w:tcPr>
          <w:p w14:paraId="60D05007" w14:textId="77777777" w:rsidR="00E2164E" w:rsidRPr="00082E62" w:rsidRDefault="00E2164E" w:rsidP="00A57DD5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1A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 «А» до «Я». 450 лет «Азбуке» Ивана Федорова</w:t>
            </w:r>
          </w:p>
        </w:tc>
        <w:tc>
          <w:tcPr>
            <w:tcW w:w="1638" w:type="dxa"/>
            <w:shd w:val="clear" w:color="auto" w:fill="auto"/>
          </w:tcPr>
          <w:p w14:paraId="329B01B3" w14:textId="77777777" w:rsidR="00E2164E" w:rsidRPr="00A51A51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7F9CEBBE" w14:textId="77777777" w:rsidR="00E2164E" w:rsidRDefault="000B20BF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иллюстраций</w:t>
            </w:r>
          </w:p>
          <w:p w14:paraId="420CCF4F" w14:textId="77777777" w:rsidR="000B20BF" w:rsidRPr="00A51A51" w:rsidRDefault="000B20BF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Воображаемая ситуация</w:t>
            </w:r>
          </w:p>
        </w:tc>
        <w:tc>
          <w:tcPr>
            <w:tcW w:w="1978" w:type="dxa"/>
            <w:vMerge/>
          </w:tcPr>
          <w:p w14:paraId="0079EA23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6017EB6C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10AF7C9C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64E" w:rsidRPr="00871E69" w14:paraId="4E553CCD" w14:textId="77777777" w:rsidTr="00E2164E">
        <w:trPr>
          <w:trHeight w:val="509"/>
        </w:trPr>
        <w:tc>
          <w:tcPr>
            <w:tcW w:w="14678" w:type="dxa"/>
            <w:gridSpan w:val="7"/>
          </w:tcPr>
          <w:p w14:paraId="7DA56D0B" w14:textId="77777777" w:rsidR="00E2164E" w:rsidRPr="00BC1913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9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Январь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(3 часа)</w:t>
            </w:r>
          </w:p>
        </w:tc>
      </w:tr>
      <w:tr w:rsidR="00E2164E" w:rsidRPr="000B20BF" w14:paraId="7594101B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370A5D6A" w14:textId="77777777" w:rsidR="00E2164E" w:rsidRPr="00871E69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</w:t>
            </w:r>
            <w:r w:rsidR="00E2164E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4040" w:type="dxa"/>
            <w:shd w:val="clear" w:color="auto" w:fill="auto"/>
          </w:tcPr>
          <w:p w14:paraId="23AE764A" w14:textId="77777777" w:rsidR="00E2164E" w:rsidRPr="001A0467" w:rsidRDefault="00E2164E" w:rsidP="00A57DD5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1A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Налоговая грамотность</w:t>
            </w:r>
          </w:p>
        </w:tc>
        <w:tc>
          <w:tcPr>
            <w:tcW w:w="1638" w:type="dxa"/>
            <w:shd w:val="clear" w:color="auto" w:fill="auto"/>
          </w:tcPr>
          <w:p w14:paraId="76FCB2FF" w14:textId="77777777" w:rsidR="00E2164E" w:rsidRPr="00A51A51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576BD0BA" w14:textId="77777777" w:rsidR="00E2164E" w:rsidRDefault="000B20BF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иллюстрациями</w:t>
            </w:r>
          </w:p>
          <w:p w14:paraId="5E336595" w14:textId="77777777" w:rsidR="000B20BF" w:rsidRPr="000B20BF" w:rsidRDefault="000B20BF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  <w:r w:rsidRPr="00A57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1978" w:type="dxa"/>
            <w:vMerge w:val="restart"/>
          </w:tcPr>
          <w:p w14:paraId="74CCE230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730E3C34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04287EF8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209BAF1C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F9995CC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121477AC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363FBCAE" w14:textId="77777777" w:rsidR="00E2164E" w:rsidRPr="00A57DD5" w:rsidRDefault="006421C2" w:rsidP="006421C2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463625B8" w14:textId="77777777" w:rsidR="006421C2" w:rsidRPr="00A57DD5" w:rsidRDefault="006421C2" w:rsidP="006421C2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651DAC3" w14:textId="77777777" w:rsidR="006421C2" w:rsidRPr="006421C2" w:rsidRDefault="006421C2" w:rsidP="006421C2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1C2">
              <w:rPr>
                <w:rFonts w:ascii="Times New Roman" w:eastAsia="Calibri" w:hAnsi="Times New Roman" w:cs="Times New Roman"/>
                <w:sz w:val="24"/>
                <w:szCs w:val="24"/>
              </w:rPr>
              <w:t>https://razgovor.edsoo.ru</w:t>
            </w:r>
          </w:p>
        </w:tc>
        <w:tc>
          <w:tcPr>
            <w:tcW w:w="1169" w:type="dxa"/>
            <w:shd w:val="clear" w:color="auto" w:fill="auto"/>
          </w:tcPr>
          <w:p w14:paraId="2D42394B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5" w:type="dxa"/>
            <w:shd w:val="clear" w:color="auto" w:fill="auto"/>
          </w:tcPr>
          <w:p w14:paraId="609CAC8A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164E" w:rsidRPr="00871E69" w14:paraId="424A8246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4C3AE42D" w14:textId="77777777" w:rsidR="00E2164E" w:rsidRPr="00871E69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E2164E">
              <w:rPr>
                <w:rFonts w:ascii="Times New Roman" w:eastAsia="Calibri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4040" w:type="dxa"/>
            <w:shd w:val="clear" w:color="auto" w:fill="auto"/>
          </w:tcPr>
          <w:p w14:paraId="0A5082AB" w14:textId="77777777" w:rsidR="00E2164E" w:rsidRPr="001A0467" w:rsidRDefault="00E2164E" w:rsidP="00A57DD5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1A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Непокоренные (блокада Ленинграда)</w:t>
            </w:r>
          </w:p>
        </w:tc>
        <w:tc>
          <w:tcPr>
            <w:tcW w:w="1638" w:type="dxa"/>
            <w:shd w:val="clear" w:color="auto" w:fill="auto"/>
          </w:tcPr>
          <w:p w14:paraId="4DB19850" w14:textId="77777777" w:rsidR="00E2164E" w:rsidRPr="00A51A51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312D05C3" w14:textId="77777777" w:rsidR="00E2164E" w:rsidRDefault="000B20BF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видеофильма</w:t>
            </w:r>
          </w:p>
          <w:p w14:paraId="2742D55F" w14:textId="77777777" w:rsidR="000B20BF" w:rsidRPr="00A51A51" w:rsidRDefault="000B20BF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фотографиями</w:t>
            </w:r>
          </w:p>
        </w:tc>
        <w:tc>
          <w:tcPr>
            <w:tcW w:w="1978" w:type="dxa"/>
            <w:vMerge/>
          </w:tcPr>
          <w:p w14:paraId="4A005495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09B9C561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36D5C745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64E" w:rsidRPr="00871E69" w14:paraId="660893A4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3F7499F6" w14:textId="77777777" w:rsidR="00E2164E" w:rsidRPr="00871E69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E2164E">
              <w:rPr>
                <w:rFonts w:ascii="Times New Roman" w:eastAsia="Calibri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4040" w:type="dxa"/>
            <w:shd w:val="clear" w:color="auto" w:fill="auto"/>
          </w:tcPr>
          <w:p w14:paraId="774346BC" w14:textId="77777777" w:rsidR="00E2164E" w:rsidRPr="00F54B33" w:rsidRDefault="00E2164E" w:rsidP="00A57DD5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1A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Союзники России</w:t>
            </w:r>
          </w:p>
        </w:tc>
        <w:tc>
          <w:tcPr>
            <w:tcW w:w="1638" w:type="dxa"/>
            <w:shd w:val="clear" w:color="auto" w:fill="auto"/>
          </w:tcPr>
          <w:p w14:paraId="6AFD885D" w14:textId="77777777" w:rsidR="00E2164E" w:rsidRPr="00A51A51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1B65518C" w14:textId="77777777" w:rsidR="00E2164E" w:rsidRDefault="000B20BF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 оценка видео</w:t>
            </w:r>
          </w:p>
          <w:p w14:paraId="18F621C8" w14:textId="77777777" w:rsidR="000B20BF" w:rsidRPr="00A51A51" w:rsidRDefault="000B20BF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</w:t>
            </w:r>
          </w:p>
        </w:tc>
        <w:tc>
          <w:tcPr>
            <w:tcW w:w="1978" w:type="dxa"/>
            <w:vMerge/>
          </w:tcPr>
          <w:p w14:paraId="357AB8CB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401013FF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43DBE5B8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64E" w:rsidRPr="00871E69" w14:paraId="26B820EE" w14:textId="77777777" w:rsidTr="00E2164E">
        <w:trPr>
          <w:trHeight w:val="509"/>
        </w:trPr>
        <w:tc>
          <w:tcPr>
            <w:tcW w:w="14678" w:type="dxa"/>
            <w:gridSpan w:val="7"/>
          </w:tcPr>
          <w:p w14:paraId="7214E593" w14:textId="77777777" w:rsidR="00E2164E" w:rsidRPr="00BC1913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9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E2164E" w:rsidRPr="00653535" w14:paraId="0BA1DC2D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00D40CED" w14:textId="77777777" w:rsidR="00E2164E" w:rsidRPr="00871E69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E2164E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4040" w:type="dxa"/>
            <w:shd w:val="clear" w:color="auto" w:fill="auto"/>
          </w:tcPr>
          <w:p w14:paraId="620097FE" w14:textId="77777777" w:rsidR="00E2164E" w:rsidRPr="004C4A0F" w:rsidRDefault="00E2164E" w:rsidP="00A57DD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1A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Менделеев. 190 лет со дня рождения</w:t>
            </w:r>
          </w:p>
        </w:tc>
        <w:tc>
          <w:tcPr>
            <w:tcW w:w="1638" w:type="dxa"/>
            <w:shd w:val="clear" w:color="auto" w:fill="auto"/>
          </w:tcPr>
          <w:p w14:paraId="4BD3D872" w14:textId="77777777" w:rsidR="00E2164E" w:rsidRPr="00A51A51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1923654F" w14:textId="77777777" w:rsidR="00E2164E" w:rsidRDefault="000B20BF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</w:t>
            </w:r>
          </w:p>
          <w:p w14:paraId="7DF23DA5" w14:textId="77777777" w:rsidR="000B20BF" w:rsidRPr="00A51A51" w:rsidRDefault="000B20BF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иллюстрациями и текстом</w:t>
            </w:r>
          </w:p>
        </w:tc>
        <w:tc>
          <w:tcPr>
            <w:tcW w:w="1978" w:type="dxa"/>
            <w:vMerge w:val="restart"/>
          </w:tcPr>
          <w:p w14:paraId="5133DAC0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4D5BE2AC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5913C20A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6607E680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5822B9C7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473DFC1B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2FFD7878" w14:textId="77777777" w:rsidR="00E2164E" w:rsidRPr="009A39B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2A035336" w14:textId="77777777" w:rsidR="00E2164E" w:rsidRPr="00A57DD5" w:rsidRDefault="00E2164E" w:rsidP="006421C2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5C9BFA42" w14:textId="77777777" w:rsidR="006421C2" w:rsidRPr="006421C2" w:rsidRDefault="006421C2" w:rsidP="006421C2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1C2">
              <w:rPr>
                <w:rFonts w:ascii="Times New Roman" w:eastAsia="Calibri" w:hAnsi="Times New Roman" w:cs="Times New Roman"/>
                <w:sz w:val="24"/>
                <w:szCs w:val="24"/>
              </w:rPr>
              <w:t>https://razgovor.edsoo.ru</w:t>
            </w:r>
          </w:p>
        </w:tc>
        <w:tc>
          <w:tcPr>
            <w:tcW w:w="1169" w:type="dxa"/>
            <w:shd w:val="clear" w:color="auto" w:fill="auto"/>
          </w:tcPr>
          <w:p w14:paraId="66DCA64B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5" w:type="dxa"/>
            <w:shd w:val="clear" w:color="auto" w:fill="auto"/>
          </w:tcPr>
          <w:p w14:paraId="39E46FCD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164E" w:rsidRPr="00871E69" w14:paraId="0C035AD1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5B884F83" w14:textId="77777777" w:rsidR="00E2164E" w:rsidRPr="00871E69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E2164E">
              <w:rPr>
                <w:rFonts w:ascii="Times New Roman" w:eastAsia="Calibri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4040" w:type="dxa"/>
            <w:shd w:val="clear" w:color="auto" w:fill="auto"/>
          </w:tcPr>
          <w:p w14:paraId="175F3207" w14:textId="77777777" w:rsidR="00E2164E" w:rsidRPr="001A0467" w:rsidRDefault="00E2164E" w:rsidP="00A57DD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первооткрывателя</w:t>
            </w:r>
          </w:p>
        </w:tc>
        <w:tc>
          <w:tcPr>
            <w:tcW w:w="1638" w:type="dxa"/>
            <w:shd w:val="clear" w:color="auto" w:fill="auto"/>
          </w:tcPr>
          <w:p w14:paraId="3A0EFD6D" w14:textId="77777777" w:rsidR="00E2164E" w:rsidRPr="00A51A51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6C1D11FE" w14:textId="77777777" w:rsidR="00E2164E" w:rsidRDefault="000B20BF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</w:t>
            </w:r>
          </w:p>
          <w:p w14:paraId="32481D7C" w14:textId="77777777" w:rsidR="000B20BF" w:rsidRPr="00A51A51" w:rsidRDefault="000B20BF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</w:t>
            </w:r>
          </w:p>
        </w:tc>
        <w:tc>
          <w:tcPr>
            <w:tcW w:w="1978" w:type="dxa"/>
            <w:vMerge/>
          </w:tcPr>
          <w:p w14:paraId="139FDA38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76834459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24E1F867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64E" w:rsidRPr="00871E69" w14:paraId="4E18112C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77BFBDC4" w14:textId="77777777" w:rsidR="00E2164E" w:rsidRPr="00871E69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E2164E">
              <w:rPr>
                <w:rFonts w:ascii="Times New Roman" w:eastAsia="Calibri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4040" w:type="dxa"/>
            <w:shd w:val="clear" w:color="auto" w:fill="auto"/>
          </w:tcPr>
          <w:p w14:paraId="11E0111A" w14:textId="77777777" w:rsidR="00E2164E" w:rsidRPr="00F54B33" w:rsidRDefault="00E2164E" w:rsidP="00A57DD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защитника Отечества</w:t>
            </w:r>
          </w:p>
        </w:tc>
        <w:tc>
          <w:tcPr>
            <w:tcW w:w="1638" w:type="dxa"/>
            <w:shd w:val="clear" w:color="auto" w:fill="auto"/>
          </w:tcPr>
          <w:p w14:paraId="5BFCC086" w14:textId="77777777" w:rsidR="00E2164E" w:rsidRPr="00A51A51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0A72C9B9" w14:textId="77777777" w:rsidR="00E2164E" w:rsidRDefault="000B20BF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</w:t>
            </w:r>
          </w:p>
          <w:p w14:paraId="70B1670A" w14:textId="77777777" w:rsidR="000B20BF" w:rsidRPr="00A51A51" w:rsidRDefault="000B20BF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раткие суждения детей по иллюстрациям</w:t>
            </w:r>
          </w:p>
        </w:tc>
        <w:tc>
          <w:tcPr>
            <w:tcW w:w="1978" w:type="dxa"/>
            <w:vMerge/>
          </w:tcPr>
          <w:p w14:paraId="60CAEA9C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639745CD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3D5DAF3A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64E" w:rsidRPr="00871E69" w14:paraId="6A747EA0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0C579B4E" w14:textId="77777777" w:rsidR="00E2164E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E2164E">
              <w:rPr>
                <w:rFonts w:ascii="Times New Roman" w:eastAsia="Calibri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4040" w:type="dxa"/>
            <w:shd w:val="clear" w:color="auto" w:fill="auto"/>
          </w:tcPr>
          <w:p w14:paraId="17EDBC68" w14:textId="77777777" w:rsidR="00E2164E" w:rsidRPr="00971A50" w:rsidRDefault="00E2164E" w:rsidP="00A57DD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найти свое место в обществе?</w:t>
            </w:r>
          </w:p>
        </w:tc>
        <w:tc>
          <w:tcPr>
            <w:tcW w:w="1638" w:type="dxa"/>
            <w:shd w:val="clear" w:color="auto" w:fill="auto"/>
          </w:tcPr>
          <w:p w14:paraId="166196AF" w14:textId="77777777" w:rsidR="00E2164E" w:rsidRPr="00A51A51" w:rsidRDefault="000B20BF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38DE7431" w14:textId="77777777" w:rsidR="00E2164E" w:rsidRDefault="000B20BF" w:rsidP="00CE7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  <w:p w14:paraId="491C539E" w14:textId="77777777" w:rsidR="000B20BF" w:rsidRPr="00A51A51" w:rsidRDefault="000B20BF" w:rsidP="00CE7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hAnsi="Times New Roman" w:cs="Times New Roman"/>
                <w:sz w:val="24"/>
                <w:szCs w:val="24"/>
              </w:rPr>
              <w:t>Интерактивное задание: оцени ситуации</w:t>
            </w:r>
          </w:p>
        </w:tc>
        <w:tc>
          <w:tcPr>
            <w:tcW w:w="1978" w:type="dxa"/>
            <w:vMerge/>
          </w:tcPr>
          <w:p w14:paraId="5EC0A9BD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203CB398" w14:textId="77777777" w:rsidR="00E2164E" w:rsidRPr="00653535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53C29254" w14:textId="77777777" w:rsidR="00E2164E" w:rsidRPr="00871E69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64E" w:rsidRPr="00871E69" w14:paraId="08306118" w14:textId="77777777" w:rsidTr="00E2164E">
        <w:trPr>
          <w:trHeight w:val="509"/>
        </w:trPr>
        <w:tc>
          <w:tcPr>
            <w:tcW w:w="14678" w:type="dxa"/>
            <w:gridSpan w:val="7"/>
          </w:tcPr>
          <w:p w14:paraId="122A9F5D" w14:textId="77777777" w:rsidR="00E2164E" w:rsidRPr="00BC1913" w:rsidRDefault="00E2164E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9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224747" w:rsidRPr="00653535" w14:paraId="06714477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430992EF" w14:textId="77777777" w:rsidR="00224747" w:rsidRPr="00871E69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224747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4040" w:type="dxa"/>
            <w:shd w:val="clear" w:color="auto" w:fill="auto"/>
          </w:tcPr>
          <w:p w14:paraId="6156C406" w14:textId="77777777" w:rsidR="00224747" w:rsidRPr="00BB575E" w:rsidRDefault="00224747" w:rsidP="00A57DD5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Всемирный фестиваль молодежи</w:t>
            </w:r>
          </w:p>
        </w:tc>
        <w:tc>
          <w:tcPr>
            <w:tcW w:w="1638" w:type="dxa"/>
            <w:shd w:val="clear" w:color="auto" w:fill="auto"/>
          </w:tcPr>
          <w:p w14:paraId="58AAF4EB" w14:textId="77777777" w:rsidR="00224747" w:rsidRPr="00A51A51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3182B3F0" w14:textId="77777777" w:rsidR="00224747" w:rsidRDefault="000B20BF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</w:t>
            </w:r>
          </w:p>
          <w:p w14:paraId="7E3DCC7C" w14:textId="77777777" w:rsidR="000B20BF" w:rsidRPr="00A51A51" w:rsidRDefault="000B20BF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экскурсия в образовательный центр «Сириус»</w:t>
            </w:r>
          </w:p>
        </w:tc>
        <w:tc>
          <w:tcPr>
            <w:tcW w:w="1978" w:type="dxa"/>
            <w:vMerge w:val="restart"/>
          </w:tcPr>
          <w:p w14:paraId="23DAAA22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16BDA236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0404AC84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425AEE96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357FD7E5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048A3926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45BF08D2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4CC24BF6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54E8F6E1" w14:textId="77777777" w:rsidR="00224747" w:rsidRPr="006421C2" w:rsidRDefault="006421C2" w:rsidP="006421C2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1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https://razgovor.edsoo.ru</w:t>
            </w:r>
          </w:p>
        </w:tc>
        <w:tc>
          <w:tcPr>
            <w:tcW w:w="1169" w:type="dxa"/>
            <w:shd w:val="clear" w:color="auto" w:fill="auto"/>
          </w:tcPr>
          <w:p w14:paraId="0853FFC4" w14:textId="77777777" w:rsidR="00224747" w:rsidRPr="00653535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5" w:type="dxa"/>
            <w:shd w:val="clear" w:color="auto" w:fill="auto"/>
          </w:tcPr>
          <w:p w14:paraId="1987B681" w14:textId="77777777" w:rsidR="00224747" w:rsidRPr="00653535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24747" w:rsidRPr="00871E69" w14:paraId="1745CC46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425C354A" w14:textId="77777777" w:rsidR="00224747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224747">
              <w:rPr>
                <w:rFonts w:ascii="Times New Roman" w:eastAsia="Calibri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4040" w:type="dxa"/>
            <w:shd w:val="clear" w:color="auto" w:fill="auto"/>
          </w:tcPr>
          <w:p w14:paraId="66752A3A" w14:textId="77777777" w:rsidR="00224747" w:rsidRDefault="00224747" w:rsidP="00A57DD5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Первым делом самолеты…. О гражданской авиации</w:t>
            </w:r>
          </w:p>
        </w:tc>
        <w:tc>
          <w:tcPr>
            <w:tcW w:w="1638" w:type="dxa"/>
            <w:shd w:val="clear" w:color="auto" w:fill="auto"/>
          </w:tcPr>
          <w:p w14:paraId="37E1E4D0" w14:textId="77777777" w:rsidR="00224747" w:rsidRPr="00A51A51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7013CF0F" w14:textId="77777777" w:rsidR="00224747" w:rsidRDefault="000B20BF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</w:t>
            </w:r>
          </w:p>
          <w:p w14:paraId="42FB67F0" w14:textId="77777777" w:rsidR="000B20BF" w:rsidRPr="00A51A51" w:rsidRDefault="000B20BF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А. Дейнеко «Никитка – первый русский летун»</w:t>
            </w:r>
          </w:p>
        </w:tc>
        <w:tc>
          <w:tcPr>
            <w:tcW w:w="1978" w:type="dxa"/>
            <w:vMerge/>
          </w:tcPr>
          <w:p w14:paraId="41CF34D5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452AB6A1" w14:textId="77777777" w:rsidR="00224747" w:rsidRPr="00653535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12AD23DF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4747" w:rsidRPr="00871E69" w14:paraId="5CA70C8B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6BBA5DFD" w14:textId="77777777" w:rsidR="00224747" w:rsidRPr="00871E69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</w:t>
            </w:r>
            <w:r w:rsidR="00224747">
              <w:rPr>
                <w:rFonts w:ascii="Times New Roman" w:eastAsia="Calibri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4040" w:type="dxa"/>
            <w:shd w:val="clear" w:color="auto" w:fill="auto"/>
          </w:tcPr>
          <w:p w14:paraId="67B49477" w14:textId="77777777" w:rsidR="00224747" w:rsidRPr="00F54B33" w:rsidRDefault="00224747" w:rsidP="00A57DD5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Крым – дорога домой</w:t>
            </w:r>
          </w:p>
        </w:tc>
        <w:tc>
          <w:tcPr>
            <w:tcW w:w="1638" w:type="dxa"/>
            <w:shd w:val="clear" w:color="auto" w:fill="auto"/>
          </w:tcPr>
          <w:p w14:paraId="15B08641" w14:textId="77777777" w:rsidR="00224747" w:rsidRPr="00A51A51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301B2A1B" w14:textId="77777777" w:rsidR="00224747" w:rsidRDefault="00C8594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иллюстрациями</w:t>
            </w:r>
          </w:p>
          <w:p w14:paraId="1D2B1405" w14:textId="77777777" w:rsidR="00C85942" w:rsidRPr="00A51A51" w:rsidRDefault="00C8594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Воображаемая ситуация</w:t>
            </w:r>
          </w:p>
        </w:tc>
        <w:tc>
          <w:tcPr>
            <w:tcW w:w="1978" w:type="dxa"/>
            <w:vMerge/>
          </w:tcPr>
          <w:p w14:paraId="18ABBEDD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0FC5DCDC" w14:textId="77777777" w:rsidR="00224747" w:rsidRPr="00653535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34B69CB8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4747" w:rsidRPr="00871E69" w14:paraId="0BD76AED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0F991833" w14:textId="77777777" w:rsidR="00224747" w:rsidRPr="00871E69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</w:t>
            </w:r>
            <w:r w:rsidR="00224747">
              <w:rPr>
                <w:rFonts w:ascii="Times New Roman" w:eastAsia="Calibri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4040" w:type="dxa"/>
            <w:shd w:val="clear" w:color="auto" w:fill="auto"/>
          </w:tcPr>
          <w:p w14:paraId="7F421EFC" w14:textId="77777777" w:rsidR="00224747" w:rsidRPr="00F54B33" w:rsidRDefault="00224747" w:rsidP="00A57DD5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Россия – здоровая держава</w:t>
            </w:r>
          </w:p>
        </w:tc>
        <w:tc>
          <w:tcPr>
            <w:tcW w:w="1638" w:type="dxa"/>
            <w:shd w:val="clear" w:color="auto" w:fill="auto"/>
          </w:tcPr>
          <w:p w14:paraId="26ABAE2C" w14:textId="77777777" w:rsidR="00224747" w:rsidRPr="00A51A51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234594F2" w14:textId="77777777" w:rsidR="00224747" w:rsidRDefault="00C8594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</w:t>
            </w:r>
          </w:p>
          <w:p w14:paraId="3F6FBBEA" w14:textId="77777777" w:rsidR="00C85942" w:rsidRPr="00A51A51" w:rsidRDefault="00C8594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1978" w:type="dxa"/>
            <w:vMerge/>
          </w:tcPr>
          <w:p w14:paraId="3C88DC18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6970679F" w14:textId="77777777" w:rsidR="00224747" w:rsidRPr="00653535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184435FA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4747" w:rsidRPr="00871E69" w14:paraId="0E82D619" w14:textId="77777777" w:rsidTr="00E2164E">
        <w:trPr>
          <w:trHeight w:val="509"/>
        </w:trPr>
        <w:tc>
          <w:tcPr>
            <w:tcW w:w="14678" w:type="dxa"/>
            <w:gridSpan w:val="7"/>
          </w:tcPr>
          <w:p w14:paraId="622DB4ED" w14:textId="77777777" w:rsidR="00224747" w:rsidRPr="00BC1913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9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224747" w:rsidRPr="00653535" w14:paraId="787AEB89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4C5C2312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E137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4040" w:type="dxa"/>
            <w:shd w:val="clear" w:color="auto" w:fill="auto"/>
          </w:tcPr>
          <w:p w14:paraId="05BA46E7" w14:textId="77777777" w:rsidR="00224747" w:rsidRPr="001A0467" w:rsidRDefault="00224747" w:rsidP="00A57DD5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Цирк! Цирк! Цирк!</w:t>
            </w:r>
          </w:p>
        </w:tc>
        <w:tc>
          <w:tcPr>
            <w:tcW w:w="1638" w:type="dxa"/>
            <w:shd w:val="clear" w:color="auto" w:fill="auto"/>
          </w:tcPr>
          <w:p w14:paraId="563ECBD5" w14:textId="77777777" w:rsidR="00224747" w:rsidRPr="00A51A51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421E81E5" w14:textId="77777777" w:rsidR="00224747" w:rsidRDefault="00C8594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</w:t>
            </w:r>
          </w:p>
          <w:p w14:paraId="276A0E07" w14:textId="77777777" w:rsidR="00C85942" w:rsidRDefault="00C8594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</w:t>
            </w:r>
          </w:p>
          <w:p w14:paraId="2AA8E23C" w14:textId="77777777" w:rsidR="00C85942" w:rsidRPr="00A51A51" w:rsidRDefault="00C8594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</w:t>
            </w: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плакат-аппликаци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«Цирк! Цирк! Цирк!»</w:t>
            </w:r>
          </w:p>
        </w:tc>
        <w:tc>
          <w:tcPr>
            <w:tcW w:w="1978" w:type="dxa"/>
            <w:vMerge w:val="restart"/>
          </w:tcPr>
          <w:p w14:paraId="2BFBDA69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77F6B3FA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4E6362C0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55D02D00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E5B3D41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7D49C1CC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119CB17D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4351BDFC" w14:textId="77777777" w:rsidR="00224747" w:rsidRPr="009A39B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31F24184" w14:textId="77777777" w:rsidR="00224747" w:rsidRPr="006421C2" w:rsidRDefault="006421C2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1C2">
              <w:rPr>
                <w:rFonts w:ascii="Times New Roman" w:eastAsia="Calibri" w:hAnsi="Times New Roman" w:cs="Times New Roman"/>
                <w:sz w:val="24"/>
                <w:szCs w:val="24"/>
              </w:rPr>
              <w:t>https://razgovor.edsoo.ru</w:t>
            </w:r>
          </w:p>
          <w:p w14:paraId="35C83E0B" w14:textId="77777777" w:rsidR="00224747" w:rsidRPr="006421C2" w:rsidRDefault="00224747" w:rsidP="006421C2">
            <w:pPr>
              <w:tabs>
                <w:tab w:val="left" w:pos="399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5E0104B6" w14:textId="77777777" w:rsidR="00224747" w:rsidRPr="00653535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5" w:type="dxa"/>
            <w:shd w:val="clear" w:color="auto" w:fill="auto"/>
          </w:tcPr>
          <w:p w14:paraId="681E965A" w14:textId="77777777" w:rsidR="00224747" w:rsidRPr="00653535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24747" w:rsidRPr="00871E69" w14:paraId="4C30B697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1EAAD5BE" w14:textId="77777777" w:rsidR="00224747" w:rsidRPr="00871E69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224747">
              <w:rPr>
                <w:rFonts w:ascii="Times New Roman" w:eastAsia="Calibri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4040" w:type="dxa"/>
            <w:shd w:val="clear" w:color="auto" w:fill="auto"/>
          </w:tcPr>
          <w:p w14:paraId="1AD68DF4" w14:textId="77777777" w:rsidR="00224747" w:rsidRPr="001A0467" w:rsidRDefault="00224747" w:rsidP="00A57DD5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«Вижу Землю»</w:t>
            </w:r>
          </w:p>
        </w:tc>
        <w:tc>
          <w:tcPr>
            <w:tcW w:w="1638" w:type="dxa"/>
            <w:shd w:val="clear" w:color="auto" w:fill="auto"/>
          </w:tcPr>
          <w:p w14:paraId="34107866" w14:textId="77777777" w:rsidR="00224747" w:rsidRPr="00A51A51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76E7A1B7" w14:textId="77777777" w:rsidR="00224747" w:rsidRDefault="00C8594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экскурсия в планетарий</w:t>
            </w:r>
          </w:p>
          <w:p w14:paraId="2F33E051" w14:textId="77777777" w:rsidR="00C85942" w:rsidRPr="00A51A51" w:rsidRDefault="00C8594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рассматривание фотографий, обсуждение страниц</w:t>
            </w: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книги Ю.А. Гагарина «Вижу Землю»</w:t>
            </w:r>
          </w:p>
        </w:tc>
        <w:tc>
          <w:tcPr>
            <w:tcW w:w="1978" w:type="dxa"/>
            <w:vMerge/>
          </w:tcPr>
          <w:p w14:paraId="7431608F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255245B0" w14:textId="77777777" w:rsidR="00224747" w:rsidRPr="00653535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60482E9A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4747" w:rsidRPr="00871E69" w14:paraId="76D0A3AA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03D9A73C" w14:textId="77777777" w:rsidR="00224747" w:rsidRPr="00871E69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="00224747">
              <w:rPr>
                <w:rFonts w:ascii="Times New Roman" w:eastAsia="Calibri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4040" w:type="dxa"/>
            <w:shd w:val="clear" w:color="auto" w:fill="auto"/>
          </w:tcPr>
          <w:p w14:paraId="4FF15D3F" w14:textId="77777777" w:rsidR="00224747" w:rsidRPr="007D35D0" w:rsidRDefault="00224747" w:rsidP="00A57DD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215 лет со дня рождения Гоголя</w:t>
            </w:r>
          </w:p>
        </w:tc>
        <w:tc>
          <w:tcPr>
            <w:tcW w:w="1638" w:type="dxa"/>
            <w:shd w:val="clear" w:color="auto" w:fill="auto"/>
          </w:tcPr>
          <w:p w14:paraId="7993196B" w14:textId="77777777" w:rsidR="00224747" w:rsidRPr="00A51A51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1B430E6A" w14:textId="77777777" w:rsidR="00224747" w:rsidRDefault="00C8594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</w:t>
            </w:r>
          </w:p>
          <w:p w14:paraId="768CCBC0" w14:textId="77777777" w:rsidR="00C85942" w:rsidRPr="00A51A51" w:rsidRDefault="00C8594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репродукции картины М. Клодта «Пушкин у Гоголя»</w:t>
            </w:r>
          </w:p>
        </w:tc>
        <w:tc>
          <w:tcPr>
            <w:tcW w:w="1978" w:type="dxa"/>
            <w:vMerge/>
          </w:tcPr>
          <w:p w14:paraId="12717D63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26E40387" w14:textId="77777777" w:rsidR="00224747" w:rsidRPr="00653535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14680D3D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4747" w:rsidRPr="00871E69" w14:paraId="182B9D06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3D23AE0A" w14:textId="77777777" w:rsidR="00224747" w:rsidRPr="00871E69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  <w:r w:rsidR="00224747">
              <w:rPr>
                <w:rFonts w:ascii="Times New Roman" w:eastAsia="Calibri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4040" w:type="dxa"/>
            <w:shd w:val="clear" w:color="auto" w:fill="auto"/>
          </w:tcPr>
          <w:p w14:paraId="1CD88416" w14:textId="77777777" w:rsidR="00224747" w:rsidRPr="00F54B33" w:rsidRDefault="00224747" w:rsidP="00A57DD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Экологичное потребление</w:t>
            </w:r>
          </w:p>
        </w:tc>
        <w:tc>
          <w:tcPr>
            <w:tcW w:w="1638" w:type="dxa"/>
            <w:shd w:val="clear" w:color="auto" w:fill="auto"/>
          </w:tcPr>
          <w:p w14:paraId="394FFA4A" w14:textId="77777777" w:rsidR="00224747" w:rsidRPr="00A51A51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4C41A87F" w14:textId="77777777" w:rsidR="00224747" w:rsidRDefault="00C8594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 обсуждение видео</w:t>
            </w:r>
          </w:p>
          <w:p w14:paraId="0DE9F225" w14:textId="77777777" w:rsidR="00C85942" w:rsidRPr="00A51A51" w:rsidRDefault="00C8594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Воображаемая ситуация</w:t>
            </w:r>
          </w:p>
        </w:tc>
        <w:tc>
          <w:tcPr>
            <w:tcW w:w="1978" w:type="dxa"/>
            <w:vMerge/>
          </w:tcPr>
          <w:p w14:paraId="62FB3F65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5BBBEA3E" w14:textId="77777777" w:rsidR="00224747" w:rsidRPr="00653535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53164395" w14:textId="77777777" w:rsidR="00224747" w:rsidRPr="00871E69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4747" w:rsidRPr="00871E69" w14:paraId="447DD27F" w14:textId="77777777" w:rsidTr="00E2164E">
        <w:trPr>
          <w:trHeight w:val="509"/>
        </w:trPr>
        <w:tc>
          <w:tcPr>
            <w:tcW w:w="14678" w:type="dxa"/>
            <w:gridSpan w:val="7"/>
          </w:tcPr>
          <w:p w14:paraId="5C33A640" w14:textId="77777777" w:rsidR="00224747" w:rsidRPr="00BC1913" w:rsidRDefault="00224747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9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Май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9E137C" w:rsidRPr="00653535" w14:paraId="42269E76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2A012589" w14:textId="77777777" w:rsidR="009E137C" w:rsidRPr="00871E69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  <w:r w:rsidR="00C85942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4040" w:type="dxa"/>
            <w:shd w:val="clear" w:color="auto" w:fill="auto"/>
          </w:tcPr>
          <w:p w14:paraId="0909B29E" w14:textId="77777777" w:rsidR="009E137C" w:rsidRDefault="009E137C" w:rsidP="00A57DD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Труд крут!</w:t>
            </w:r>
          </w:p>
        </w:tc>
        <w:tc>
          <w:tcPr>
            <w:tcW w:w="1638" w:type="dxa"/>
            <w:shd w:val="clear" w:color="auto" w:fill="auto"/>
          </w:tcPr>
          <w:p w14:paraId="54161391" w14:textId="77777777" w:rsidR="009E137C" w:rsidRPr="00A51A51" w:rsidRDefault="009E137C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6DF9760B" w14:textId="77777777" w:rsidR="009E137C" w:rsidRDefault="00C8594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 «Ежик – неумейка»</w:t>
            </w:r>
          </w:p>
          <w:p w14:paraId="16327212" w14:textId="77777777" w:rsidR="00C85942" w:rsidRDefault="00C8594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</w:t>
            </w:r>
          </w:p>
          <w:p w14:paraId="284EC993" w14:textId="77777777" w:rsidR="00C85942" w:rsidRPr="00A51A51" w:rsidRDefault="00C8594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значения пословиц</w:t>
            </w:r>
          </w:p>
        </w:tc>
        <w:tc>
          <w:tcPr>
            <w:tcW w:w="1978" w:type="dxa"/>
            <w:vMerge w:val="restart"/>
          </w:tcPr>
          <w:p w14:paraId="7197C63F" w14:textId="77777777" w:rsidR="009E137C" w:rsidRPr="009A39B9" w:rsidRDefault="009E137C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669D416A" w14:textId="77777777" w:rsidR="009E137C" w:rsidRPr="009A39B9" w:rsidRDefault="009E137C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39E37A51" w14:textId="77777777" w:rsidR="009E137C" w:rsidRPr="009A39B9" w:rsidRDefault="009E137C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66D84419" w14:textId="77777777" w:rsidR="009E137C" w:rsidRPr="009A39B9" w:rsidRDefault="009E137C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1B968A6" w14:textId="77777777" w:rsidR="009E137C" w:rsidRPr="009A39B9" w:rsidRDefault="009E137C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10F05B8F" w14:textId="77777777" w:rsidR="009E137C" w:rsidRPr="009A39B9" w:rsidRDefault="009E137C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6FF539B7" w14:textId="77777777" w:rsidR="009E137C" w:rsidRPr="00A57DD5" w:rsidRDefault="006421C2" w:rsidP="006421C2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2DB4073C" w14:textId="77777777" w:rsidR="006421C2" w:rsidRPr="00A57DD5" w:rsidRDefault="006421C2" w:rsidP="006421C2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E86560C" w14:textId="77777777" w:rsidR="006421C2" w:rsidRPr="006421C2" w:rsidRDefault="006421C2" w:rsidP="006421C2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1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https://razgovor.edsoo.ru</w:t>
            </w:r>
          </w:p>
        </w:tc>
        <w:tc>
          <w:tcPr>
            <w:tcW w:w="1169" w:type="dxa"/>
            <w:shd w:val="clear" w:color="auto" w:fill="auto"/>
          </w:tcPr>
          <w:p w14:paraId="329FEE9D" w14:textId="77777777" w:rsidR="009E137C" w:rsidRPr="00653535" w:rsidRDefault="009E137C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5" w:type="dxa"/>
            <w:shd w:val="clear" w:color="auto" w:fill="auto"/>
          </w:tcPr>
          <w:p w14:paraId="3C91D860" w14:textId="77777777" w:rsidR="009E137C" w:rsidRPr="00653535" w:rsidRDefault="009E137C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E137C" w:rsidRPr="00871E69" w14:paraId="686E0C4C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5E99E890" w14:textId="77777777" w:rsidR="009E137C" w:rsidRPr="00871E69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  <w:r w:rsidR="00C85942">
              <w:rPr>
                <w:rFonts w:ascii="Times New Roman" w:eastAsia="Calibri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4040" w:type="dxa"/>
            <w:shd w:val="clear" w:color="auto" w:fill="auto"/>
          </w:tcPr>
          <w:p w14:paraId="517BB208" w14:textId="77777777" w:rsidR="009E137C" w:rsidRDefault="009E137C" w:rsidP="00A57DD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Урок памяти</w:t>
            </w:r>
          </w:p>
        </w:tc>
        <w:tc>
          <w:tcPr>
            <w:tcW w:w="1638" w:type="dxa"/>
            <w:shd w:val="clear" w:color="auto" w:fill="auto"/>
          </w:tcPr>
          <w:p w14:paraId="1169AEF5" w14:textId="77777777" w:rsidR="009E137C" w:rsidRPr="00A51A51" w:rsidRDefault="009E137C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1E699C83" w14:textId="77777777" w:rsidR="009E137C" w:rsidRDefault="00C8594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Эвристическая беседа</w:t>
            </w:r>
          </w:p>
          <w:p w14:paraId="54A60735" w14:textId="77777777" w:rsidR="00C85942" w:rsidRPr="00A51A51" w:rsidRDefault="00C85942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на основе воображаемой ситуации</w:t>
            </w:r>
          </w:p>
        </w:tc>
        <w:tc>
          <w:tcPr>
            <w:tcW w:w="1978" w:type="dxa"/>
            <w:vMerge/>
          </w:tcPr>
          <w:p w14:paraId="006F703F" w14:textId="77777777" w:rsidR="009E137C" w:rsidRPr="00871E69" w:rsidRDefault="009E137C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4E31DB41" w14:textId="77777777" w:rsidR="009E137C" w:rsidRPr="00653535" w:rsidRDefault="009E137C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69B5398F" w14:textId="77777777" w:rsidR="009E137C" w:rsidRPr="00871E69" w:rsidRDefault="009E137C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137C" w:rsidRPr="00871E69" w14:paraId="5865C3D0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60DAA848" w14:textId="77777777" w:rsidR="009E137C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35</w:t>
            </w:r>
            <w:r w:rsidR="00C85942">
              <w:rPr>
                <w:rFonts w:ascii="Times New Roman" w:eastAsia="Calibri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4040" w:type="dxa"/>
            <w:shd w:val="clear" w:color="auto" w:fill="auto"/>
          </w:tcPr>
          <w:p w14:paraId="3F76C8D8" w14:textId="77777777" w:rsidR="009E137C" w:rsidRDefault="009E137C" w:rsidP="00A57DD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Будь готов! Ко дню общественных организаций</w:t>
            </w:r>
          </w:p>
        </w:tc>
        <w:tc>
          <w:tcPr>
            <w:tcW w:w="1638" w:type="dxa"/>
            <w:shd w:val="clear" w:color="auto" w:fill="auto"/>
          </w:tcPr>
          <w:p w14:paraId="4B03D585" w14:textId="77777777" w:rsidR="009E137C" w:rsidRPr="00A51A51" w:rsidRDefault="009E137C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6D231AFE" w14:textId="77777777" w:rsidR="009E137C" w:rsidRDefault="004D4C88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C8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</w:t>
            </w:r>
          </w:p>
          <w:p w14:paraId="76CF6DA5" w14:textId="77777777" w:rsidR="004D4C88" w:rsidRPr="00A51A51" w:rsidRDefault="004D4C88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C8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Коллективный диалог</w:t>
            </w:r>
          </w:p>
        </w:tc>
        <w:tc>
          <w:tcPr>
            <w:tcW w:w="1978" w:type="dxa"/>
            <w:vMerge/>
          </w:tcPr>
          <w:p w14:paraId="0EAE3806" w14:textId="77777777" w:rsidR="009E137C" w:rsidRPr="00871E69" w:rsidRDefault="009E137C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4CA7F301" w14:textId="77777777" w:rsidR="009E137C" w:rsidRPr="00653535" w:rsidRDefault="009E137C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62224960" w14:textId="77777777" w:rsidR="009E137C" w:rsidRPr="00871E69" w:rsidRDefault="009E137C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137C" w:rsidRPr="00871E69" w14:paraId="57D28045" w14:textId="77777777" w:rsidTr="00E2164E">
        <w:trPr>
          <w:trHeight w:val="509"/>
        </w:trPr>
        <w:tc>
          <w:tcPr>
            <w:tcW w:w="899" w:type="dxa"/>
            <w:shd w:val="clear" w:color="auto" w:fill="auto"/>
          </w:tcPr>
          <w:p w14:paraId="5315D788" w14:textId="77777777" w:rsidR="009E137C" w:rsidRDefault="009E137C" w:rsidP="00CE709F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36</w:t>
            </w:r>
            <w:r w:rsidR="00C85942">
              <w:rPr>
                <w:rFonts w:ascii="Times New Roman" w:eastAsia="Calibri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4040" w:type="dxa"/>
            <w:shd w:val="clear" w:color="auto" w:fill="auto"/>
          </w:tcPr>
          <w:p w14:paraId="07FA5580" w14:textId="77777777" w:rsidR="009E137C" w:rsidRDefault="009E137C" w:rsidP="00A57DD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74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Русский язык великий и могучий. К 225-летию со дня рождения А.С. Пушкина</w:t>
            </w:r>
          </w:p>
        </w:tc>
        <w:tc>
          <w:tcPr>
            <w:tcW w:w="1638" w:type="dxa"/>
            <w:shd w:val="clear" w:color="auto" w:fill="auto"/>
          </w:tcPr>
          <w:p w14:paraId="29AEC1DA" w14:textId="77777777" w:rsidR="009E137C" w:rsidRPr="00871E69" w:rsidRDefault="009E137C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304FA46F" w14:textId="77777777" w:rsidR="009E137C" w:rsidRDefault="004D4C88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C8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</w:t>
            </w:r>
          </w:p>
          <w:p w14:paraId="7A6400CD" w14:textId="77777777" w:rsidR="004D4C88" w:rsidRDefault="004D4C88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C88"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Разыгрывание сценки</w:t>
            </w:r>
          </w:p>
          <w:p w14:paraId="697FA770" w14:textId="77777777" w:rsidR="004D4C88" w:rsidRPr="00871E69" w:rsidRDefault="004D4C88" w:rsidP="00CE7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C8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 отрывков из сказок А.С. Пушкина</w:t>
            </w:r>
          </w:p>
        </w:tc>
        <w:tc>
          <w:tcPr>
            <w:tcW w:w="1978" w:type="dxa"/>
            <w:vMerge/>
          </w:tcPr>
          <w:p w14:paraId="61477456" w14:textId="77777777" w:rsidR="009E137C" w:rsidRPr="00871E69" w:rsidRDefault="009E137C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0D4702BA" w14:textId="77777777" w:rsidR="009E137C" w:rsidRPr="00871E69" w:rsidRDefault="009E137C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78405A3B" w14:textId="77777777" w:rsidR="009E137C" w:rsidRPr="00871E69" w:rsidRDefault="009E137C" w:rsidP="00CE709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18FB434" w14:textId="77777777" w:rsidR="00CE709F" w:rsidRDefault="00CE709F" w:rsidP="00CE709F"/>
    <w:p w14:paraId="41010043" w14:textId="77777777" w:rsidR="00CE709F" w:rsidRPr="00147E80" w:rsidRDefault="00596AA4" w:rsidP="00CE70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="00CE709F" w:rsidRPr="00147E80">
        <w:rPr>
          <w:rFonts w:ascii="Times New Roman" w:eastAsia="Times New Roman" w:hAnsi="Times New Roman" w:cs="Times New Roman"/>
          <w:b/>
          <w:bCs/>
          <w:sz w:val="24"/>
          <w:szCs w:val="24"/>
        </w:rPr>
        <w:t>. Учебно-методическое и материально-техническое обеспечение:</w:t>
      </w:r>
    </w:p>
    <w:p w14:paraId="5E73EE38" w14:textId="77777777" w:rsidR="00CE709F" w:rsidRPr="00147E80" w:rsidRDefault="00CE709F" w:rsidP="00CE709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E80">
        <w:rPr>
          <w:rFonts w:ascii="Times New Roman" w:eastAsia="Times New Roman" w:hAnsi="Times New Roman" w:cs="Times New Roman"/>
          <w:sz w:val="24"/>
          <w:szCs w:val="24"/>
        </w:rPr>
        <w:t>Компьютер в сборе</w:t>
      </w:r>
    </w:p>
    <w:p w14:paraId="2086B90E" w14:textId="77777777" w:rsidR="00CE709F" w:rsidRPr="00147E80" w:rsidRDefault="00CE709F" w:rsidP="00CE709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E80">
        <w:rPr>
          <w:rFonts w:ascii="Times New Roman" w:eastAsia="Times New Roman" w:hAnsi="Times New Roman" w:cs="Times New Roman"/>
          <w:sz w:val="24"/>
          <w:szCs w:val="24"/>
        </w:rPr>
        <w:t>Мультимедийный проектор</w:t>
      </w:r>
    </w:p>
    <w:p w14:paraId="6B761856" w14:textId="77777777" w:rsidR="00CE709F" w:rsidRPr="00147E80" w:rsidRDefault="0062299D" w:rsidP="00CE709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Экран</w:t>
      </w:r>
      <w:r w:rsidR="00CE709F" w:rsidRPr="00147E8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2C909BAC" w14:textId="77777777" w:rsidR="00CE709F" w:rsidRDefault="00CE709F" w:rsidP="00CE709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E80">
        <w:rPr>
          <w:rFonts w:ascii="Times New Roman" w:eastAsia="Times New Roman" w:hAnsi="Times New Roman" w:cs="Times New Roman"/>
          <w:sz w:val="24"/>
          <w:szCs w:val="24"/>
        </w:rPr>
        <w:t>Презентации к урокам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42B0D5D9" w14:textId="77777777" w:rsidR="00CE709F" w:rsidRPr="004B57A7" w:rsidRDefault="00CE709F" w:rsidP="00CE70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B57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school-collection.edu.ru/collection/ </w:t>
      </w:r>
    </w:p>
    <w:p w14:paraId="1508C0CC" w14:textId="77777777" w:rsidR="00CE709F" w:rsidRPr="009A39B9" w:rsidRDefault="00CE709F" w:rsidP="00CE70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A39B9">
        <w:rPr>
          <w:rFonts w:ascii="Times New Roman" w:eastAsia="Times New Roman" w:hAnsi="Times New Roman" w:cs="Times New Roman"/>
          <w:sz w:val="24"/>
          <w:szCs w:val="24"/>
          <w:lang w:val="en-US"/>
        </w:rPr>
        <w:t>edsoo.ru/Metodicheskie_videouroki.htm</w:t>
      </w:r>
    </w:p>
    <w:p w14:paraId="0BD91938" w14:textId="77777777" w:rsidR="00CE709F" w:rsidRPr="00A57DD5" w:rsidRDefault="006421C2" w:rsidP="00CE70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57DD5">
        <w:rPr>
          <w:rFonts w:ascii="Times New Roman" w:eastAsia="Times New Roman" w:hAnsi="Times New Roman" w:cs="Times New Roman"/>
          <w:sz w:val="24"/>
          <w:szCs w:val="24"/>
          <w:lang w:val="en-US"/>
        </w:rPr>
        <w:t>https://razgovor.edsoo.ru</w:t>
      </w:r>
    </w:p>
    <w:p w14:paraId="22A93B48" w14:textId="77777777" w:rsidR="00CE709F" w:rsidRPr="004B57A7" w:rsidRDefault="00CE709F" w:rsidP="00CE70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1540D00" w14:textId="77777777" w:rsidR="00CE709F" w:rsidRPr="00A57DD5" w:rsidRDefault="00CE709F" w:rsidP="00CE70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0839CA8" w14:textId="77777777" w:rsidR="00CE709F" w:rsidRPr="00A57DD5" w:rsidRDefault="00CE709F" w:rsidP="00CE709F">
      <w:pPr>
        <w:rPr>
          <w:lang w:val="en-US"/>
        </w:rPr>
      </w:pPr>
    </w:p>
    <w:p w14:paraId="741DA2D5" w14:textId="77777777" w:rsidR="00050194" w:rsidRPr="00A57DD5" w:rsidRDefault="00050194">
      <w:pPr>
        <w:rPr>
          <w:lang w:val="en-US"/>
        </w:rPr>
      </w:pPr>
    </w:p>
    <w:sectPr w:rsidR="00050194" w:rsidRPr="00A57DD5" w:rsidSect="00CE70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0764C"/>
    <w:multiLevelType w:val="hybridMultilevel"/>
    <w:tmpl w:val="46302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D4246"/>
    <w:multiLevelType w:val="hybridMultilevel"/>
    <w:tmpl w:val="8D9883E2"/>
    <w:lvl w:ilvl="0" w:tplc="DF8A5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F0166"/>
    <w:multiLevelType w:val="hybridMultilevel"/>
    <w:tmpl w:val="A072E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51CD3"/>
    <w:multiLevelType w:val="hybridMultilevel"/>
    <w:tmpl w:val="F78E8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C7A82"/>
    <w:multiLevelType w:val="hybridMultilevel"/>
    <w:tmpl w:val="30E42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7A1DA0"/>
    <w:multiLevelType w:val="hybridMultilevel"/>
    <w:tmpl w:val="7E144D38"/>
    <w:lvl w:ilvl="0" w:tplc="DF8A51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46865F5"/>
    <w:multiLevelType w:val="hybridMultilevel"/>
    <w:tmpl w:val="61F8D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B165B6"/>
    <w:multiLevelType w:val="hybridMultilevel"/>
    <w:tmpl w:val="63843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92E08"/>
    <w:multiLevelType w:val="hybridMultilevel"/>
    <w:tmpl w:val="65D411F4"/>
    <w:lvl w:ilvl="0" w:tplc="DF8A5174">
      <w:start w:val="1"/>
      <w:numFmt w:val="bullet"/>
      <w:lvlText w:val=""/>
      <w:lvlJc w:val="left"/>
      <w:pPr>
        <w:ind w:left="20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9">
    <w:nsid w:val="3396469F"/>
    <w:multiLevelType w:val="hybridMultilevel"/>
    <w:tmpl w:val="20D62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E85001"/>
    <w:multiLevelType w:val="hybridMultilevel"/>
    <w:tmpl w:val="61600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CF5C89"/>
    <w:multiLevelType w:val="hybridMultilevel"/>
    <w:tmpl w:val="9D2C0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B331AE"/>
    <w:multiLevelType w:val="hybridMultilevel"/>
    <w:tmpl w:val="51C2F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313139"/>
    <w:multiLevelType w:val="hybridMultilevel"/>
    <w:tmpl w:val="07963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420828"/>
    <w:multiLevelType w:val="hybridMultilevel"/>
    <w:tmpl w:val="F0F474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8054D7"/>
    <w:multiLevelType w:val="hybridMultilevel"/>
    <w:tmpl w:val="FE827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644DF9"/>
    <w:multiLevelType w:val="hybridMultilevel"/>
    <w:tmpl w:val="4EF2EF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1B27BB"/>
    <w:multiLevelType w:val="hybridMultilevel"/>
    <w:tmpl w:val="F766CDD6"/>
    <w:lvl w:ilvl="0" w:tplc="DF8A51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AC417FF"/>
    <w:multiLevelType w:val="hybridMultilevel"/>
    <w:tmpl w:val="865E6212"/>
    <w:lvl w:ilvl="0" w:tplc="7F02D13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4B31494D"/>
    <w:multiLevelType w:val="hybridMultilevel"/>
    <w:tmpl w:val="80969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D0623A"/>
    <w:multiLevelType w:val="hybridMultilevel"/>
    <w:tmpl w:val="C78AB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53044"/>
    <w:multiLevelType w:val="hybridMultilevel"/>
    <w:tmpl w:val="DD64D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5615E9"/>
    <w:multiLevelType w:val="hybridMultilevel"/>
    <w:tmpl w:val="9990C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655202"/>
    <w:multiLevelType w:val="hybridMultilevel"/>
    <w:tmpl w:val="5C6E54F0"/>
    <w:lvl w:ilvl="0" w:tplc="F9420058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2048B8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/>
        <w:color w:val="231F20"/>
        <w:w w:val="99"/>
        <w:sz w:val="28"/>
        <w:szCs w:val="28"/>
        <w:lang w:val="ru-RU" w:eastAsia="en-US" w:bidi="ar-SA"/>
      </w:rPr>
    </w:lvl>
    <w:lvl w:ilvl="2" w:tplc="CC3A8262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5202713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22FC688E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A3EE92A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E026C4BA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8C228B8A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A740D950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4">
    <w:nsid w:val="59821395"/>
    <w:multiLevelType w:val="hybridMultilevel"/>
    <w:tmpl w:val="C576E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EE5F99"/>
    <w:multiLevelType w:val="hybridMultilevel"/>
    <w:tmpl w:val="9A842904"/>
    <w:lvl w:ilvl="0" w:tplc="DF8A5174">
      <w:start w:val="1"/>
      <w:numFmt w:val="bullet"/>
      <w:lvlText w:val=""/>
      <w:lvlJc w:val="left"/>
      <w:pPr>
        <w:ind w:left="16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6">
    <w:nsid w:val="6264745A"/>
    <w:multiLevelType w:val="hybridMultilevel"/>
    <w:tmpl w:val="C39AA44C"/>
    <w:lvl w:ilvl="0" w:tplc="DF8A5174">
      <w:start w:val="1"/>
      <w:numFmt w:val="bullet"/>
      <w:lvlText w:val=""/>
      <w:lvlJc w:val="left"/>
      <w:pPr>
        <w:ind w:left="20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27">
    <w:nsid w:val="62F10A21"/>
    <w:multiLevelType w:val="hybridMultilevel"/>
    <w:tmpl w:val="F0D26B22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28">
    <w:nsid w:val="63811047"/>
    <w:multiLevelType w:val="hybridMultilevel"/>
    <w:tmpl w:val="462ECCF0"/>
    <w:lvl w:ilvl="0" w:tplc="7F02D136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9570B3"/>
    <w:multiLevelType w:val="hybridMultilevel"/>
    <w:tmpl w:val="87D8EDF8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4"/>
  </w:num>
  <w:num w:numId="5">
    <w:abstractNumId w:val="16"/>
  </w:num>
  <w:num w:numId="6">
    <w:abstractNumId w:val="21"/>
  </w:num>
  <w:num w:numId="7">
    <w:abstractNumId w:val="11"/>
  </w:num>
  <w:num w:numId="8">
    <w:abstractNumId w:val="2"/>
  </w:num>
  <w:num w:numId="9">
    <w:abstractNumId w:val="14"/>
  </w:num>
  <w:num w:numId="10">
    <w:abstractNumId w:val="22"/>
  </w:num>
  <w:num w:numId="11">
    <w:abstractNumId w:val="15"/>
  </w:num>
  <w:num w:numId="12">
    <w:abstractNumId w:val="20"/>
  </w:num>
  <w:num w:numId="13">
    <w:abstractNumId w:val="6"/>
  </w:num>
  <w:num w:numId="14">
    <w:abstractNumId w:val="3"/>
  </w:num>
  <w:num w:numId="15">
    <w:abstractNumId w:val="24"/>
  </w:num>
  <w:num w:numId="16">
    <w:abstractNumId w:val="19"/>
  </w:num>
  <w:num w:numId="17">
    <w:abstractNumId w:val="0"/>
  </w:num>
  <w:num w:numId="18">
    <w:abstractNumId w:val="7"/>
  </w:num>
  <w:num w:numId="19">
    <w:abstractNumId w:val="9"/>
  </w:num>
  <w:num w:numId="20">
    <w:abstractNumId w:val="28"/>
  </w:num>
  <w:num w:numId="21">
    <w:abstractNumId w:val="18"/>
  </w:num>
  <w:num w:numId="22">
    <w:abstractNumId w:val="1"/>
  </w:num>
  <w:num w:numId="23">
    <w:abstractNumId w:val="17"/>
  </w:num>
  <w:num w:numId="24">
    <w:abstractNumId w:val="5"/>
  </w:num>
  <w:num w:numId="25">
    <w:abstractNumId w:val="26"/>
  </w:num>
  <w:num w:numId="26">
    <w:abstractNumId w:val="8"/>
  </w:num>
  <w:num w:numId="27">
    <w:abstractNumId w:val="25"/>
  </w:num>
  <w:num w:numId="28">
    <w:abstractNumId w:val="23"/>
  </w:num>
  <w:num w:numId="29">
    <w:abstractNumId w:val="27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AE7"/>
    <w:rsid w:val="000148EE"/>
    <w:rsid w:val="00050194"/>
    <w:rsid w:val="000B20BF"/>
    <w:rsid w:val="00163E4B"/>
    <w:rsid w:val="00224747"/>
    <w:rsid w:val="002601A5"/>
    <w:rsid w:val="003D4E77"/>
    <w:rsid w:val="00411AE9"/>
    <w:rsid w:val="004B2F62"/>
    <w:rsid w:val="004D4C88"/>
    <w:rsid w:val="005122D2"/>
    <w:rsid w:val="00596AA4"/>
    <w:rsid w:val="005A41EE"/>
    <w:rsid w:val="0062299D"/>
    <w:rsid w:val="006421C2"/>
    <w:rsid w:val="00735553"/>
    <w:rsid w:val="00891E5A"/>
    <w:rsid w:val="00971A50"/>
    <w:rsid w:val="009E137C"/>
    <w:rsid w:val="00A57DD5"/>
    <w:rsid w:val="00C03E02"/>
    <w:rsid w:val="00C85942"/>
    <w:rsid w:val="00CE709F"/>
    <w:rsid w:val="00D61F69"/>
    <w:rsid w:val="00D85AE7"/>
    <w:rsid w:val="00E2164E"/>
    <w:rsid w:val="00E52508"/>
    <w:rsid w:val="00E7284E"/>
    <w:rsid w:val="00FB74E9"/>
    <w:rsid w:val="00FD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91C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09F"/>
    <w:pPr>
      <w:ind w:left="720"/>
      <w:contextualSpacing/>
    </w:pPr>
  </w:style>
  <w:style w:type="table" w:styleId="a4">
    <w:name w:val="Table Grid"/>
    <w:basedOn w:val="a1"/>
    <w:uiPriority w:val="59"/>
    <w:rsid w:val="00CE7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03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3E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09F"/>
    <w:pPr>
      <w:ind w:left="720"/>
      <w:contextualSpacing/>
    </w:pPr>
  </w:style>
  <w:style w:type="table" w:styleId="a4">
    <w:name w:val="Table Grid"/>
    <w:basedOn w:val="a1"/>
    <w:uiPriority w:val="59"/>
    <w:rsid w:val="00CE7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03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3E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9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14</Pages>
  <Words>2992</Words>
  <Characters>17056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11</cp:revision>
  <cp:lastPrinted>2023-09-20T04:02:00Z</cp:lastPrinted>
  <dcterms:created xsi:type="dcterms:W3CDTF">2023-08-30T14:28:00Z</dcterms:created>
  <dcterms:modified xsi:type="dcterms:W3CDTF">2023-10-01T17:02:00Z</dcterms:modified>
</cp:coreProperties>
</file>