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D42BC" w14:textId="77777777" w:rsidR="00306FC6" w:rsidRPr="00343DFB" w:rsidRDefault="00306FC6" w:rsidP="00306FC6">
      <w:pPr>
        <w:spacing w:after="0" w:line="408" w:lineRule="auto"/>
        <w:ind w:left="120"/>
        <w:jc w:val="center"/>
      </w:pPr>
      <w:r w:rsidRPr="00343DFB">
        <w:rPr>
          <w:rFonts w:ascii="Times New Roman" w:hAnsi="Times New Roman"/>
          <w:b/>
          <w:color w:val="000000"/>
          <w:sz w:val="28"/>
        </w:rPr>
        <w:t>‌</w:t>
      </w:r>
      <w:bookmarkStart w:id="0" w:name="ca7504fb-a4f4-48c8-ab7c-756ffe56e67b"/>
      <w:r w:rsidRPr="00343DFB">
        <w:rPr>
          <w:rFonts w:ascii="Times New Roman" w:hAnsi="Times New Roman"/>
          <w:b/>
          <w:color w:val="000000"/>
          <w:sz w:val="28"/>
        </w:rPr>
        <w:t>Ульяновская область Ульяновский район</w:t>
      </w:r>
      <w:bookmarkEnd w:id="0"/>
      <w:r w:rsidRPr="00343DFB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05DB8578" w14:textId="64F446A3" w:rsidR="00306FC6" w:rsidRPr="00343DFB" w:rsidRDefault="00306FC6" w:rsidP="00306FC6">
      <w:pPr>
        <w:spacing w:after="0" w:line="408" w:lineRule="auto"/>
        <w:ind w:left="120"/>
        <w:jc w:val="center"/>
        <w:rPr>
          <w:lang w:val="en-US"/>
        </w:rPr>
      </w:pPr>
      <w:r w:rsidRPr="00AF0A1B">
        <w:rPr>
          <w:rFonts w:ascii="Times New Roman" w:hAnsi="Times New Roman"/>
          <w:b/>
          <w:color w:val="000000"/>
          <w:sz w:val="28"/>
        </w:rPr>
        <w:t>‌‌</w:t>
      </w:r>
      <w:r w:rsidRPr="00AF0A1B">
        <w:rPr>
          <w:rFonts w:ascii="Times New Roman" w:hAnsi="Times New Roman"/>
          <w:color w:val="000000"/>
          <w:sz w:val="28"/>
        </w:rPr>
        <w:t>​</w:t>
      </w:r>
      <w:r w:rsidRPr="00343DFB">
        <w:rPr>
          <w:rFonts w:ascii="Times New Roman" w:hAnsi="Times New Roman"/>
          <w:b/>
          <w:color w:val="000000"/>
          <w:sz w:val="28"/>
          <w:lang w:val="en-US"/>
        </w:rPr>
        <w:t xml:space="preserve">МОУ </w:t>
      </w:r>
      <w:proofErr w:type="spellStart"/>
      <w:r w:rsidRPr="00343DFB">
        <w:rPr>
          <w:rFonts w:ascii="Times New Roman" w:hAnsi="Times New Roman"/>
          <w:b/>
          <w:color w:val="000000"/>
          <w:sz w:val="28"/>
          <w:lang w:val="en-US"/>
        </w:rPr>
        <w:t>Новоуренская</w:t>
      </w:r>
      <w:proofErr w:type="spellEnd"/>
      <w:r w:rsidRPr="00343DFB">
        <w:rPr>
          <w:rFonts w:ascii="Times New Roman" w:hAnsi="Times New Roman"/>
          <w:b/>
          <w:color w:val="000000"/>
          <w:sz w:val="28"/>
          <w:lang w:val="en-US"/>
        </w:rPr>
        <w:t xml:space="preserve"> СШ</w:t>
      </w:r>
    </w:p>
    <w:p w14:paraId="519C132D" w14:textId="77777777" w:rsidR="00306FC6" w:rsidRPr="00343DFB" w:rsidRDefault="00306FC6" w:rsidP="00306FC6">
      <w:pPr>
        <w:spacing w:after="0" w:line="276" w:lineRule="auto"/>
        <w:ind w:left="120"/>
        <w:rPr>
          <w:lang w:val="en-US"/>
        </w:rPr>
      </w:pPr>
    </w:p>
    <w:p w14:paraId="6B98833B" w14:textId="77777777" w:rsidR="00306FC6" w:rsidRPr="00343DFB" w:rsidRDefault="00306FC6" w:rsidP="00306FC6">
      <w:pPr>
        <w:spacing w:after="0" w:line="276" w:lineRule="auto"/>
        <w:ind w:left="120"/>
        <w:rPr>
          <w:lang w:val="en-US"/>
        </w:rPr>
      </w:pPr>
    </w:p>
    <w:p w14:paraId="54EF5F20" w14:textId="77777777" w:rsidR="00306FC6" w:rsidRPr="00343DFB" w:rsidRDefault="00306FC6" w:rsidP="00306FC6">
      <w:pPr>
        <w:spacing w:after="0" w:line="276" w:lineRule="auto"/>
        <w:ind w:left="120"/>
        <w:rPr>
          <w:lang w:val="en-US"/>
        </w:rPr>
      </w:pPr>
    </w:p>
    <w:p w14:paraId="7E212FA7" w14:textId="77777777" w:rsidR="00306FC6" w:rsidRPr="00343DFB" w:rsidRDefault="00306FC6" w:rsidP="00306FC6">
      <w:pPr>
        <w:spacing w:after="0" w:line="276" w:lineRule="auto"/>
        <w:ind w:left="120"/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06FC6" w:rsidRPr="00343DFB" w14:paraId="17F55EF4" w14:textId="77777777" w:rsidTr="007A15E7">
        <w:tc>
          <w:tcPr>
            <w:tcW w:w="3114" w:type="dxa"/>
          </w:tcPr>
          <w:p w14:paraId="5A2E227C" w14:textId="77777777" w:rsidR="00306FC6" w:rsidRPr="00343DFB" w:rsidRDefault="00306FC6" w:rsidP="007A15E7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36EDE2F6" w14:textId="77777777" w:rsidR="00306FC6" w:rsidRPr="00343DFB" w:rsidRDefault="00306FC6" w:rsidP="007A15E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Методический совет</w:t>
            </w:r>
          </w:p>
          <w:p w14:paraId="5F28D121" w14:textId="77777777" w:rsidR="00306FC6" w:rsidRPr="00343DFB" w:rsidRDefault="00306FC6" w:rsidP="007A15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BEBD00E" w14:textId="77777777" w:rsidR="00306FC6" w:rsidRPr="00343DFB" w:rsidRDefault="00306FC6" w:rsidP="007A15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Кузьмина Е.А.</w:t>
            </w:r>
          </w:p>
          <w:p w14:paraId="60998698" w14:textId="77777777" w:rsidR="00306FC6" w:rsidRPr="00343DFB" w:rsidRDefault="00306FC6" w:rsidP="007A15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1 от «28» 08</w:t>
            </w: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14:paraId="7CCD696E" w14:textId="77777777" w:rsidR="00306FC6" w:rsidRPr="00343DFB" w:rsidRDefault="00306FC6" w:rsidP="007A15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F529699" w14:textId="77777777" w:rsidR="00306FC6" w:rsidRPr="00343DFB" w:rsidRDefault="00306FC6" w:rsidP="007A15E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4E684C50" w14:textId="77777777" w:rsidR="00306FC6" w:rsidRPr="00343DFB" w:rsidRDefault="00306FC6" w:rsidP="007A15E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ЗДУВР</w:t>
            </w:r>
          </w:p>
          <w:p w14:paraId="12448616" w14:textId="77777777" w:rsidR="00306FC6" w:rsidRPr="00343DFB" w:rsidRDefault="00306FC6" w:rsidP="007A15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9D8B87B" w14:textId="77777777" w:rsidR="00306FC6" w:rsidRPr="00343DFB" w:rsidRDefault="00306FC6" w:rsidP="007A15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Каравашкина</w:t>
            </w:r>
            <w:proofErr w:type="spellEnd"/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Н.А.</w:t>
            </w:r>
          </w:p>
          <w:p w14:paraId="3A2A3341" w14:textId="77777777" w:rsidR="00306FC6" w:rsidRPr="00343DFB" w:rsidRDefault="00306FC6" w:rsidP="007A15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1 от «29» 08   2023 г.</w:t>
            </w:r>
          </w:p>
          <w:p w14:paraId="7FFD2604" w14:textId="77777777" w:rsidR="00306FC6" w:rsidRPr="00343DFB" w:rsidRDefault="00306FC6" w:rsidP="007A15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DA86CC1" w14:textId="77777777" w:rsidR="00306FC6" w:rsidRPr="00343DFB" w:rsidRDefault="00306FC6" w:rsidP="007A15E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3160E0FC" w14:textId="77777777" w:rsidR="00306FC6" w:rsidRPr="00343DFB" w:rsidRDefault="00306FC6" w:rsidP="007A15E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14:paraId="6CA3F837" w14:textId="77777777" w:rsidR="00306FC6" w:rsidRPr="00343DFB" w:rsidRDefault="00306FC6" w:rsidP="007A15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976398F" w14:textId="77777777" w:rsidR="00306FC6" w:rsidRPr="00343DFB" w:rsidRDefault="00306FC6" w:rsidP="007A15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Кузина Н.В.</w:t>
            </w:r>
          </w:p>
          <w:p w14:paraId="778B0C38" w14:textId="77777777" w:rsidR="00306FC6" w:rsidRPr="00343DFB" w:rsidRDefault="00306FC6" w:rsidP="007A15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107 от «29» 08   2023 г.</w:t>
            </w:r>
          </w:p>
          <w:p w14:paraId="2C60C86A" w14:textId="77777777" w:rsidR="00306FC6" w:rsidRPr="00343DFB" w:rsidRDefault="00306FC6" w:rsidP="007A15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B488551" w14:textId="77777777" w:rsidR="00306FC6" w:rsidRPr="00343DFB" w:rsidRDefault="00306FC6" w:rsidP="00306FC6">
      <w:pPr>
        <w:spacing w:after="0" w:line="276" w:lineRule="auto"/>
        <w:ind w:left="120"/>
        <w:rPr>
          <w:lang w:val="en-US"/>
        </w:rPr>
      </w:pPr>
    </w:p>
    <w:p w14:paraId="682F439F" w14:textId="77777777" w:rsidR="00306FC6" w:rsidRPr="00343DFB" w:rsidRDefault="00306FC6" w:rsidP="00306FC6">
      <w:pPr>
        <w:spacing w:after="0" w:line="276" w:lineRule="auto"/>
        <w:ind w:left="120"/>
        <w:rPr>
          <w:lang w:val="en-US"/>
        </w:rPr>
      </w:pPr>
      <w:r w:rsidRPr="00343DFB">
        <w:rPr>
          <w:rFonts w:ascii="Times New Roman" w:hAnsi="Times New Roman"/>
          <w:color w:val="000000"/>
          <w:sz w:val="28"/>
          <w:lang w:val="en-US"/>
        </w:rPr>
        <w:t>‌</w:t>
      </w:r>
    </w:p>
    <w:p w14:paraId="78422ABC" w14:textId="77777777" w:rsidR="00306FC6" w:rsidRPr="00343DFB" w:rsidRDefault="00306FC6" w:rsidP="00306FC6">
      <w:pPr>
        <w:spacing w:after="0" w:line="276" w:lineRule="auto"/>
        <w:ind w:left="120"/>
        <w:rPr>
          <w:lang w:val="en-US"/>
        </w:rPr>
      </w:pPr>
    </w:p>
    <w:p w14:paraId="1D6E77CB" w14:textId="77777777" w:rsidR="00306FC6" w:rsidRPr="00343DFB" w:rsidRDefault="00306FC6" w:rsidP="00306FC6">
      <w:pPr>
        <w:spacing w:after="0" w:line="276" w:lineRule="auto"/>
        <w:ind w:left="120"/>
        <w:rPr>
          <w:lang w:val="en-US"/>
        </w:rPr>
      </w:pPr>
    </w:p>
    <w:p w14:paraId="31F66636" w14:textId="77777777" w:rsidR="00306FC6" w:rsidRPr="00343DFB" w:rsidRDefault="00306FC6" w:rsidP="00306FC6">
      <w:pPr>
        <w:spacing w:after="0" w:line="276" w:lineRule="auto"/>
        <w:ind w:left="120"/>
        <w:rPr>
          <w:lang w:val="en-US"/>
        </w:rPr>
      </w:pPr>
    </w:p>
    <w:p w14:paraId="5F26A728" w14:textId="0B11727B" w:rsidR="00306FC6" w:rsidRPr="00343DFB" w:rsidRDefault="00306FC6" w:rsidP="00AF0A1B">
      <w:pPr>
        <w:spacing w:after="0" w:line="408" w:lineRule="auto"/>
        <w:ind w:left="120"/>
        <w:jc w:val="center"/>
        <w:rPr>
          <w:lang w:val="en-US"/>
        </w:rPr>
      </w:pPr>
      <w:r w:rsidRPr="00343DFB">
        <w:rPr>
          <w:rFonts w:ascii="Times New Roman" w:hAnsi="Times New Roman"/>
          <w:b/>
          <w:color w:val="000000"/>
          <w:sz w:val="28"/>
          <w:lang w:val="en-US"/>
        </w:rPr>
        <w:t>РАБОЧАЯ ПРОГРАММА</w:t>
      </w:r>
    </w:p>
    <w:p w14:paraId="68E78145" w14:textId="77777777" w:rsidR="00306FC6" w:rsidRPr="00AF0A1B" w:rsidRDefault="00306FC6" w:rsidP="00306FC6">
      <w:pPr>
        <w:spacing w:after="0" w:line="408" w:lineRule="auto"/>
        <w:ind w:left="120"/>
        <w:jc w:val="center"/>
      </w:pPr>
      <w:r w:rsidRPr="00AF0A1B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Обществознание</w:t>
      </w:r>
      <w:r w:rsidRPr="00AF0A1B">
        <w:rPr>
          <w:rFonts w:ascii="Times New Roman" w:hAnsi="Times New Roman"/>
          <w:b/>
          <w:color w:val="000000"/>
          <w:sz w:val="28"/>
        </w:rPr>
        <w:t>»</w:t>
      </w:r>
    </w:p>
    <w:p w14:paraId="145728CF" w14:textId="3E83F1F4" w:rsidR="00306FC6" w:rsidRPr="00AF0A1B" w:rsidRDefault="00306FC6" w:rsidP="00306FC6">
      <w:pPr>
        <w:spacing w:after="0" w:line="408" w:lineRule="auto"/>
        <w:ind w:left="120"/>
        <w:jc w:val="center"/>
      </w:pPr>
      <w:r w:rsidRPr="00AF0A1B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9</w:t>
      </w:r>
      <w:r w:rsidRPr="00AF0A1B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AF0A1B">
        <w:rPr>
          <w:rFonts w:ascii="Times New Roman" w:hAnsi="Times New Roman"/>
          <w:color w:val="000000"/>
          <w:sz w:val="28"/>
        </w:rPr>
        <w:t xml:space="preserve"> </w:t>
      </w:r>
    </w:p>
    <w:p w14:paraId="6EC54086" w14:textId="77777777" w:rsidR="00306FC6" w:rsidRPr="00AF0A1B" w:rsidRDefault="00306FC6" w:rsidP="00306FC6">
      <w:pPr>
        <w:spacing w:after="0" w:line="276" w:lineRule="auto"/>
        <w:ind w:left="120"/>
        <w:jc w:val="center"/>
      </w:pPr>
    </w:p>
    <w:p w14:paraId="20493EC8" w14:textId="77777777" w:rsidR="00306FC6" w:rsidRPr="00AF0A1B" w:rsidRDefault="00306FC6" w:rsidP="00306FC6">
      <w:pPr>
        <w:spacing w:after="0" w:line="276" w:lineRule="auto"/>
        <w:ind w:left="120"/>
        <w:jc w:val="center"/>
      </w:pPr>
    </w:p>
    <w:p w14:paraId="34FA39ED" w14:textId="77777777" w:rsidR="00306FC6" w:rsidRPr="00AF0A1B" w:rsidRDefault="00306FC6" w:rsidP="00306FC6">
      <w:pPr>
        <w:spacing w:after="0" w:line="276" w:lineRule="auto"/>
        <w:ind w:left="120"/>
        <w:jc w:val="center"/>
      </w:pPr>
    </w:p>
    <w:p w14:paraId="7E8D0692" w14:textId="77777777" w:rsidR="00306FC6" w:rsidRPr="00AF0A1B" w:rsidRDefault="00306FC6" w:rsidP="00306FC6">
      <w:pPr>
        <w:spacing w:after="0" w:line="276" w:lineRule="auto"/>
        <w:ind w:left="120"/>
        <w:jc w:val="center"/>
      </w:pPr>
    </w:p>
    <w:p w14:paraId="03420834" w14:textId="77777777" w:rsidR="00306FC6" w:rsidRPr="00AF0A1B" w:rsidRDefault="00306FC6" w:rsidP="00306FC6">
      <w:pPr>
        <w:spacing w:after="0" w:line="276" w:lineRule="auto"/>
        <w:ind w:left="120"/>
        <w:jc w:val="center"/>
      </w:pPr>
    </w:p>
    <w:p w14:paraId="17415B6E" w14:textId="77777777" w:rsidR="00306FC6" w:rsidRPr="00AF0A1B" w:rsidRDefault="00306FC6" w:rsidP="00306FC6">
      <w:pPr>
        <w:spacing w:after="0" w:line="276" w:lineRule="auto"/>
        <w:ind w:left="120"/>
        <w:jc w:val="center"/>
      </w:pPr>
    </w:p>
    <w:p w14:paraId="415D48B4" w14:textId="77777777" w:rsidR="00306FC6" w:rsidRPr="00AF0A1B" w:rsidRDefault="00306FC6" w:rsidP="00306FC6">
      <w:pPr>
        <w:spacing w:after="0" w:line="276" w:lineRule="auto"/>
        <w:ind w:left="120"/>
        <w:jc w:val="center"/>
      </w:pPr>
    </w:p>
    <w:p w14:paraId="32BB05A5" w14:textId="77777777" w:rsidR="00306FC6" w:rsidRPr="00AF0A1B" w:rsidRDefault="00306FC6" w:rsidP="00306FC6">
      <w:pPr>
        <w:spacing w:after="0" w:line="276" w:lineRule="auto"/>
        <w:ind w:left="120"/>
        <w:jc w:val="center"/>
      </w:pPr>
    </w:p>
    <w:p w14:paraId="4BD46621" w14:textId="77777777" w:rsidR="00306FC6" w:rsidRPr="00AF0A1B" w:rsidRDefault="00306FC6" w:rsidP="00306FC6">
      <w:pPr>
        <w:spacing w:after="0" w:line="276" w:lineRule="auto"/>
        <w:ind w:left="120"/>
        <w:jc w:val="center"/>
      </w:pPr>
    </w:p>
    <w:p w14:paraId="2E5EDC00" w14:textId="77777777" w:rsidR="00306FC6" w:rsidRPr="00AF0A1B" w:rsidRDefault="00306FC6" w:rsidP="00306FC6">
      <w:pPr>
        <w:spacing w:after="0" w:line="276" w:lineRule="auto"/>
        <w:ind w:left="120"/>
        <w:jc w:val="center"/>
      </w:pPr>
    </w:p>
    <w:p w14:paraId="082AC7F1" w14:textId="77777777" w:rsidR="00306FC6" w:rsidRPr="00AF0A1B" w:rsidRDefault="00306FC6" w:rsidP="00306FC6">
      <w:pPr>
        <w:spacing w:after="0" w:line="276" w:lineRule="auto"/>
        <w:ind w:left="120"/>
        <w:jc w:val="center"/>
      </w:pPr>
    </w:p>
    <w:p w14:paraId="6C451727" w14:textId="77777777" w:rsidR="00306FC6" w:rsidRPr="00AF0A1B" w:rsidRDefault="00306FC6" w:rsidP="00306FC6">
      <w:pPr>
        <w:spacing w:after="0" w:line="276" w:lineRule="auto"/>
        <w:ind w:left="120"/>
        <w:jc w:val="center"/>
      </w:pPr>
    </w:p>
    <w:p w14:paraId="3C55E282" w14:textId="77777777" w:rsidR="00AF0A1B" w:rsidRDefault="00306FC6" w:rsidP="00306FC6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343DFB">
        <w:rPr>
          <w:rFonts w:ascii="Times New Roman" w:hAnsi="Times New Roman"/>
          <w:color w:val="000000"/>
          <w:sz w:val="28"/>
        </w:rPr>
        <w:t>​</w:t>
      </w:r>
      <w:bookmarkStart w:id="1" w:name="f4f51048-cb84-4c82-af6a-284ffbd4033b"/>
    </w:p>
    <w:p w14:paraId="28418A83" w14:textId="77777777" w:rsidR="00AF0A1B" w:rsidRDefault="00AF0A1B" w:rsidP="00306FC6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3AEE08DE" w14:textId="77777777" w:rsidR="00AF0A1B" w:rsidRDefault="00AF0A1B" w:rsidP="00306FC6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4CE9F207" w14:textId="77777777" w:rsidR="00AF0A1B" w:rsidRDefault="00AF0A1B" w:rsidP="00306FC6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2B56F23D" w14:textId="77777777" w:rsidR="00AF0A1B" w:rsidRDefault="00AF0A1B" w:rsidP="00306FC6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771D0E2D" w14:textId="77777777" w:rsidR="00AF0A1B" w:rsidRDefault="00AF0A1B" w:rsidP="00306FC6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3DDB8BCA" w14:textId="489E06C2" w:rsidR="00AF0A1B" w:rsidRPr="00AF0A1B" w:rsidRDefault="00306FC6" w:rsidP="00AF0A1B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343DFB">
        <w:rPr>
          <w:rFonts w:ascii="Times New Roman" w:hAnsi="Times New Roman"/>
          <w:b/>
          <w:color w:val="000000"/>
          <w:sz w:val="28"/>
        </w:rPr>
        <w:t xml:space="preserve">с. Новый Урень </w:t>
      </w:r>
      <w:bookmarkEnd w:id="1"/>
      <w:r w:rsidRPr="00343DFB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0607e6f3-e82e-49a9-b315-c957a5fafe42"/>
      <w:r w:rsidRPr="00343DFB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343DFB">
        <w:rPr>
          <w:rFonts w:ascii="Times New Roman" w:hAnsi="Times New Roman"/>
          <w:b/>
          <w:color w:val="000000"/>
          <w:sz w:val="28"/>
        </w:rPr>
        <w:t>‌</w:t>
      </w:r>
      <w:r w:rsidRPr="00343DFB">
        <w:rPr>
          <w:rFonts w:ascii="Times New Roman" w:hAnsi="Times New Roman"/>
          <w:color w:val="000000"/>
          <w:sz w:val="28"/>
        </w:rPr>
        <w:t>​</w:t>
      </w:r>
    </w:p>
    <w:p w14:paraId="08D3C26E" w14:textId="77777777" w:rsidR="00306FC6" w:rsidRPr="00E71C2E" w:rsidRDefault="00306FC6" w:rsidP="00306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1C2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3ED6BC52" w14:textId="77777777" w:rsidR="00306FC6" w:rsidRPr="00E71C2E" w:rsidRDefault="00306FC6" w:rsidP="00306FC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F035EC5" w14:textId="1F8D78C5" w:rsidR="00306FC6" w:rsidRPr="00E71C2E" w:rsidRDefault="00306FC6" w:rsidP="00306FC6">
      <w:pPr>
        <w:numPr>
          <w:ilvl w:val="1"/>
          <w:numId w:val="5"/>
        </w:numPr>
        <w:spacing w:after="0" w:line="288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Рабочая программа учебного предмета </w:t>
      </w:r>
      <w:r w:rsidRPr="00E71C2E">
        <w:rPr>
          <w:rFonts w:ascii="Times New Roman" w:eastAsia="Calibri" w:hAnsi="Times New Roman" w:cs="Times New Roman"/>
          <w:sz w:val="26"/>
          <w:szCs w:val="26"/>
        </w:rPr>
        <w:t>«</w:t>
      </w:r>
      <w:r>
        <w:rPr>
          <w:rFonts w:ascii="Times New Roman" w:eastAsia="Calibri" w:hAnsi="Times New Roman" w:cs="Times New Roman"/>
          <w:sz w:val="26"/>
          <w:szCs w:val="26"/>
        </w:rPr>
        <w:t>Обществознание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» для </w:t>
      </w:r>
      <w:r>
        <w:rPr>
          <w:rFonts w:ascii="Times New Roman" w:eastAsia="Calibri" w:hAnsi="Times New Roman" w:cs="Times New Roman"/>
          <w:sz w:val="26"/>
          <w:szCs w:val="26"/>
        </w:rPr>
        <w:t>9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класса </w:t>
      </w: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составлена на основе следующих </w:t>
      </w:r>
      <w:r w:rsidRPr="00E71C2E">
        <w:rPr>
          <w:rFonts w:ascii="Times New Roman" w:eastAsia="Calibri" w:hAnsi="Times New Roman" w:cs="Times New Roman"/>
          <w:sz w:val="26"/>
          <w:szCs w:val="26"/>
        </w:rPr>
        <w:t>нормативно-правовых документов:</w:t>
      </w:r>
    </w:p>
    <w:p w14:paraId="4F578242" w14:textId="77777777" w:rsidR="00306FC6" w:rsidRPr="00E71C2E" w:rsidRDefault="00306FC6" w:rsidP="00306FC6">
      <w:pPr>
        <w:numPr>
          <w:ilvl w:val="0"/>
          <w:numId w:val="4"/>
        </w:numPr>
        <w:spacing w:after="0" w:line="276" w:lineRule="auto"/>
        <w:ind w:left="284" w:hanging="284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Федерального закона № 273-ФЗ 29.12.2012 года «Об образовании в РФ»</w:t>
      </w:r>
    </w:p>
    <w:p w14:paraId="6B2CFDE2" w14:textId="77777777" w:rsidR="00306FC6" w:rsidRPr="00E71C2E" w:rsidRDefault="00306FC6" w:rsidP="00306FC6">
      <w:pPr>
        <w:numPr>
          <w:ilvl w:val="0"/>
          <w:numId w:val="4"/>
        </w:numPr>
        <w:tabs>
          <w:tab w:val="left" w:pos="142"/>
        </w:tabs>
        <w:spacing w:after="0" w:line="276" w:lineRule="auto"/>
        <w:ind w:left="0" w:firstLine="0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 Федеральная образовательная программа основного общего образования (Утверждена приказом </w:t>
      </w:r>
      <w:proofErr w:type="spellStart"/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Минпросвещения</w:t>
      </w:r>
      <w:proofErr w:type="spellEnd"/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России от 18.05.2023 под № 370) – 7-9 КЛАССЫ</w:t>
      </w:r>
    </w:p>
    <w:p w14:paraId="3814B41F" w14:textId="77777777" w:rsidR="00306FC6" w:rsidRPr="00E71C2E" w:rsidRDefault="00306FC6" w:rsidP="00306FC6">
      <w:pPr>
        <w:numPr>
          <w:ilvl w:val="0"/>
          <w:numId w:val="4"/>
        </w:numPr>
        <w:spacing w:after="0" w:line="276" w:lineRule="auto"/>
        <w:ind w:left="426" w:hanging="426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Образовательной программы ООО МОУ </w:t>
      </w:r>
      <w:proofErr w:type="spellStart"/>
      <w:r w:rsidRPr="00E71C2E">
        <w:rPr>
          <w:rFonts w:ascii="Times New Roman" w:eastAsia="Calibri" w:hAnsi="Times New Roman" w:cs="Times New Roman"/>
          <w:sz w:val="26"/>
          <w:szCs w:val="26"/>
        </w:rPr>
        <w:t>Новоуренской</w:t>
      </w:r>
      <w:proofErr w:type="spellEnd"/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СШ (Утверждена приказом директора школы № 107 от 29.08.2023)</w:t>
      </w:r>
    </w:p>
    <w:p w14:paraId="0D4EEE32" w14:textId="77777777" w:rsidR="00306FC6" w:rsidRPr="00E71C2E" w:rsidRDefault="00306FC6" w:rsidP="00306FC6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28149AFB" w14:textId="77777777" w:rsidR="00306FC6" w:rsidRPr="00E71C2E" w:rsidRDefault="00306FC6" w:rsidP="00306FC6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1.2 Место предмета в учебном плане.  </w:t>
      </w:r>
    </w:p>
    <w:p w14:paraId="398A461B" w14:textId="6216AA7E" w:rsidR="00306FC6" w:rsidRPr="00E71C2E" w:rsidRDefault="00306FC6" w:rsidP="00306FC6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71C2E">
        <w:rPr>
          <w:rFonts w:ascii="Times New Roman" w:eastAsia="Calibri" w:hAnsi="Times New Roman" w:cs="Times New Roman"/>
          <w:sz w:val="26"/>
          <w:szCs w:val="26"/>
        </w:rPr>
        <w:t>В  соответствии</w:t>
      </w:r>
      <w:proofErr w:type="gramEnd"/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с учебным планом школы на изучение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обществознания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 в  </w:t>
      </w:r>
      <w:r>
        <w:rPr>
          <w:rFonts w:ascii="Times New Roman" w:eastAsia="Calibri" w:hAnsi="Times New Roman" w:cs="Times New Roman"/>
          <w:sz w:val="26"/>
          <w:szCs w:val="26"/>
        </w:rPr>
        <w:t>9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классе отводится </w:t>
      </w:r>
      <w:r>
        <w:rPr>
          <w:rFonts w:ascii="Times New Roman" w:eastAsia="Calibri" w:hAnsi="Times New Roman" w:cs="Times New Roman"/>
          <w:sz w:val="26"/>
          <w:szCs w:val="26"/>
        </w:rPr>
        <w:t>1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час в неделю,  </w:t>
      </w:r>
      <w:r>
        <w:rPr>
          <w:rFonts w:ascii="Times New Roman" w:eastAsia="Calibri" w:hAnsi="Times New Roman" w:cs="Times New Roman"/>
          <w:sz w:val="26"/>
          <w:szCs w:val="26"/>
        </w:rPr>
        <w:t>34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час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в год</w:t>
      </w:r>
    </w:p>
    <w:p w14:paraId="08B0591F" w14:textId="77777777" w:rsidR="00306FC6" w:rsidRPr="00E71C2E" w:rsidRDefault="00306FC6" w:rsidP="00306FC6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7057AF88" w14:textId="77777777" w:rsidR="00306FC6" w:rsidRPr="00E71C2E" w:rsidRDefault="00306FC6" w:rsidP="00306FC6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1.3. УМК  </w:t>
      </w:r>
    </w:p>
    <w:p w14:paraId="6EF5FA3A" w14:textId="77777777" w:rsidR="00306FC6" w:rsidRPr="00E71C2E" w:rsidRDefault="00306FC6" w:rsidP="00306FC6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При составлении рабочей программы использовался учебно- методический комплект:</w:t>
      </w:r>
    </w:p>
    <w:p w14:paraId="6D8D6CCB" w14:textId="77777777" w:rsidR="00306FC6" w:rsidRPr="00E71C2E" w:rsidRDefault="00306FC6" w:rsidP="00306FC6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1.3.1.  для учителя:</w:t>
      </w:r>
    </w:p>
    <w:p w14:paraId="45E23D59" w14:textId="63F539CD" w:rsidR="00306FC6" w:rsidRPr="00306FC6" w:rsidRDefault="00306FC6" w:rsidP="00306FC6">
      <w:pPr>
        <w:numPr>
          <w:ilvl w:val="0"/>
          <w:numId w:val="6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‌</w:t>
      </w:r>
      <w:r w:rsidRPr="00306FC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Обществознание. 9 класс: учеб. для </w:t>
      </w:r>
      <w:proofErr w:type="spellStart"/>
      <w:r w:rsidRPr="00306FC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общеобразоват</w:t>
      </w:r>
      <w:proofErr w:type="spellEnd"/>
      <w:r w:rsidRPr="00306FC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. организаций / [Л.Н. Боголюбов, А.И. Матвеев, Е. И. </w:t>
      </w:r>
      <w:proofErr w:type="spellStart"/>
      <w:r w:rsidRPr="00306FC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Жильцова</w:t>
      </w:r>
      <w:proofErr w:type="spellEnd"/>
      <w:r w:rsidRPr="00306FC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[и др.]; под ред. Л.Н. Боголюбова [и др.] – 4-е изд. – М.: Просвещение, 2017. – 207 с. – </w:t>
      </w:r>
      <w:r w:rsidRPr="00306FC6">
        <w:rPr>
          <w:rFonts w:ascii="Times New Roman" w:eastAsia="Times New Roman" w:hAnsi="Times New Roman" w:cs="Times New Roman"/>
          <w:bCs/>
          <w:kern w:val="36"/>
          <w:sz w:val="26"/>
          <w:szCs w:val="26"/>
          <w:lang w:val="en-US" w:eastAsia="ru-RU"/>
        </w:rPr>
        <w:t>ISBN</w:t>
      </w:r>
      <w:r w:rsidRPr="00306FC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978-5-09-046520-5.</w:t>
      </w:r>
    </w:p>
    <w:p w14:paraId="68941594" w14:textId="77777777" w:rsidR="00306FC6" w:rsidRPr="00E71C2E" w:rsidRDefault="00306FC6" w:rsidP="00306FC6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proofErr w:type="gramStart"/>
      <w:r w:rsidRPr="00E71C2E">
        <w:rPr>
          <w:rFonts w:ascii="Times New Roman" w:eastAsia="Calibri" w:hAnsi="Times New Roman" w:cs="Times New Roman"/>
          <w:i/>
          <w:sz w:val="26"/>
          <w:szCs w:val="26"/>
        </w:rPr>
        <w:t>Для  обучающихся</w:t>
      </w:r>
      <w:proofErr w:type="gramEnd"/>
      <w:r w:rsidRPr="00E71C2E">
        <w:rPr>
          <w:rFonts w:ascii="Times New Roman" w:eastAsia="Calibri" w:hAnsi="Times New Roman" w:cs="Times New Roman"/>
          <w:i/>
          <w:sz w:val="26"/>
          <w:szCs w:val="26"/>
        </w:rPr>
        <w:t>:</w:t>
      </w:r>
    </w:p>
    <w:p w14:paraId="41F1212C" w14:textId="057162C9" w:rsidR="00306FC6" w:rsidRDefault="00306FC6" w:rsidP="00306FC6">
      <w:pPr>
        <w:pStyle w:val="aa"/>
        <w:numPr>
          <w:ilvl w:val="0"/>
          <w:numId w:val="7"/>
        </w:numPr>
        <w:rPr>
          <w:sz w:val="26"/>
          <w:szCs w:val="26"/>
        </w:rPr>
      </w:pPr>
      <w:r w:rsidRPr="00306FC6">
        <w:rPr>
          <w:sz w:val="26"/>
          <w:szCs w:val="26"/>
        </w:rPr>
        <w:t xml:space="preserve">Рабочая тетрадь к учебнику Обществознание 9 класс /О.А. Котова, Т.Е. </w:t>
      </w:r>
      <w:proofErr w:type="spellStart"/>
      <w:r w:rsidRPr="00306FC6">
        <w:rPr>
          <w:sz w:val="26"/>
          <w:szCs w:val="26"/>
        </w:rPr>
        <w:t>Лискова</w:t>
      </w:r>
      <w:proofErr w:type="spellEnd"/>
      <w:r w:rsidRPr="00306FC6">
        <w:rPr>
          <w:sz w:val="26"/>
          <w:szCs w:val="26"/>
        </w:rPr>
        <w:t>– М: Просвещение, 2020.</w:t>
      </w:r>
    </w:p>
    <w:p w14:paraId="4983FC3E" w14:textId="77777777" w:rsidR="00306FC6" w:rsidRPr="00E71C2E" w:rsidRDefault="00306FC6" w:rsidP="00306FC6">
      <w:pPr>
        <w:spacing w:after="0" w:line="276" w:lineRule="auto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1.3.3. электронные ресурсы:</w:t>
      </w:r>
    </w:p>
    <w:p w14:paraId="6770A472" w14:textId="77777777" w:rsidR="00306FC6" w:rsidRPr="00343DFB" w:rsidRDefault="00306FC6" w:rsidP="00306FC6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infourok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6761A605" w14:textId="77777777" w:rsidR="00306FC6" w:rsidRPr="00343DFB" w:rsidRDefault="00306FC6" w:rsidP="00306FC6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znanio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742A43EC" w14:textId="1CBF5BEB" w:rsidR="00306FC6" w:rsidRPr="00306FC6" w:rsidRDefault="00306FC6" w:rsidP="00306FC6">
      <w:pPr>
        <w:pStyle w:val="ab"/>
        <w:rPr>
          <w:rFonts w:ascii="Times New Roman" w:hAnsi="Times New Roman" w:cs="Times New Roman"/>
        </w:rPr>
      </w:pPr>
      <w:r w:rsidRPr="00306FC6">
        <w:rPr>
          <w:rFonts w:ascii="Times New Roman" w:hAnsi="Times New Roman" w:cs="Times New Roman"/>
        </w:rPr>
        <w:t>https://www.euroki.org/gdz/ru/obshestvoznanie/9_klass/rabochaya-tetrad-po-obschestvoznaniu-9-klass-kotova-o-a--liskova-t-e-_244</w:t>
      </w:r>
    </w:p>
    <w:p w14:paraId="0E27F918" w14:textId="77777777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4093B1E" w14:textId="77777777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5E3FD5B" w14:textId="77777777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754567A" w14:textId="77777777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268FEFA" w14:textId="77777777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857C738" w14:textId="77777777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0481A0B" w14:textId="0F73FC93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FAD5E08" w14:textId="68FD3AF3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5CB5D02" w14:textId="77777777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4939EEF" w14:textId="77777777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DB40B66" w14:textId="039C7726" w:rsidR="00610BD4" w:rsidRPr="00610BD4" w:rsidRDefault="00610BD4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10BD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Планируемые результаты освоения ФОП ООО</w:t>
      </w:r>
    </w:p>
    <w:p w14:paraId="3F2616CE" w14:textId="77777777" w:rsidR="00610BD4" w:rsidRPr="00B817B5" w:rsidRDefault="00610BD4" w:rsidP="00610BD4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 Планируемые результаты освоения ФОП ООО соответствуют современным целям основного общего образования, представленным во ФГОС ООО как система личностных, метапредметных и предметных достижений обучающегося. Требования к личностным результатам освоения обучающимися ФОП ООО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3345B301" w14:textId="77777777" w:rsidR="00610BD4" w:rsidRPr="00B817B5" w:rsidRDefault="00610BD4" w:rsidP="00610BD4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ЛИЧНОСТНЫЕ РЕЗУЛЬТАТЫ</w:t>
      </w:r>
    </w:p>
    <w:p w14:paraId="13F102DC" w14:textId="77777777" w:rsidR="00610BD4" w:rsidRPr="00B817B5" w:rsidRDefault="00610BD4" w:rsidP="00610BD4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0076F11" w14:textId="77777777" w:rsidR="00610BD4" w:rsidRPr="00B817B5" w:rsidRDefault="00610BD4" w:rsidP="00610BD4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14:paraId="583C9B0B" w14:textId="77777777" w:rsidR="00610BD4" w:rsidRPr="00B817B5" w:rsidRDefault="00610BD4" w:rsidP="00610BD4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МЕТАПРЕДМЕТНЫЕ РЕЗУЛЬТАТЫ</w:t>
      </w:r>
    </w:p>
    <w:p w14:paraId="2814D3DB" w14:textId="77777777" w:rsidR="00610BD4" w:rsidRPr="00B817B5" w:rsidRDefault="00610BD4" w:rsidP="00610BD4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включают:</w:t>
      </w:r>
    </w:p>
    <w:p w14:paraId="421050C0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освоение обучающимися межпредметных понятий (используются в нескольких предметных областях и позволяют связывать знания из различных </w:t>
      </w:r>
      <w:r w:rsidRPr="00B817B5">
        <w:rPr>
          <w:rFonts w:ascii="Times New Roman" w:eastAsia="SchoolBookSanPin" w:hAnsi="Times New Roman" w:cs="Times New Roman"/>
          <w:sz w:val="26"/>
          <w:szCs w:val="26"/>
        </w:rPr>
        <w:lastRenderedPageBreak/>
        <w:t>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14:paraId="06F6A793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способность их использовать в учебной, познавательной и социальной практике;</w:t>
      </w:r>
    </w:p>
    <w:p w14:paraId="3F87735E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14:paraId="4A61A322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14:paraId="1EBC1BDB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сгруппированы по трем направлениям и отражают способность обучающихся использовать на практике универсальные учебные действия, составляющие умение овладевать:</w:t>
      </w:r>
    </w:p>
    <w:p w14:paraId="3185657E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познавательными универсальными учебными действиями;</w:t>
      </w:r>
    </w:p>
    <w:p w14:paraId="659370CE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коммуникативными универсальными учебными действиями;</w:t>
      </w:r>
    </w:p>
    <w:p w14:paraId="645B8D76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регулятивными универсальными учебными действиями.</w:t>
      </w:r>
    </w:p>
    <w:p w14:paraId="274EE706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14:paraId="19018E06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системой коммуникативных универсальных учебных действий обеспечивает сформированность социальных навыков общения, совместной деятельности.</w:t>
      </w:r>
    </w:p>
    <w:p w14:paraId="6BB24289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14:paraId="30AF711D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ПРЕДМЕТНЫЕ РЕЗУЛЬТАТЫ</w:t>
      </w:r>
    </w:p>
    <w:p w14:paraId="55933C60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Предметные результаты включают: </w:t>
      </w:r>
    </w:p>
    <w:p w14:paraId="0C801CB9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</w:t>
      </w:r>
    </w:p>
    <w:p w14:paraId="29DAA3A0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виды деятельности по получению нового знания, его интерпретации, </w:t>
      </w:r>
      <w:r w:rsidRPr="00B817B5">
        <w:rPr>
          <w:rFonts w:ascii="Times New Roman" w:eastAsia="SchoolBookSanPin" w:hAnsi="Times New Roman" w:cs="Times New Roman"/>
          <w:sz w:val="26"/>
          <w:szCs w:val="26"/>
        </w:rPr>
        <w:lastRenderedPageBreak/>
        <w:t>преобразованию и применению в различных учебных ситуациях, в том числе при создании учебных и социальных проектов.</w:t>
      </w:r>
    </w:p>
    <w:p w14:paraId="43C3F05D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Требования к предметным результатам:</w:t>
      </w:r>
    </w:p>
    <w:p w14:paraId="4EE90550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сформулированы в деятельностной форме с усилением акцента на применение знаний и конкретные умения;</w:t>
      </w:r>
    </w:p>
    <w:p w14:paraId="5C7DAC9F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определяют минимум содержания гарантированного государством основного общего образования, построенного в логике изучения каждого учебного предмета;</w:t>
      </w:r>
    </w:p>
    <w:p w14:paraId="5C543271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определяют требования к результатам освоения программ основного общего </w:t>
      </w:r>
      <w:bookmarkStart w:id="3" w:name="_GoBack"/>
      <w:bookmarkEnd w:id="3"/>
      <w:r w:rsidRPr="00B817B5">
        <w:rPr>
          <w:rFonts w:ascii="Times New Roman" w:eastAsia="SchoolBookSanPin" w:hAnsi="Times New Roman" w:cs="Times New Roman"/>
          <w:sz w:val="26"/>
          <w:szCs w:val="26"/>
        </w:rPr>
        <w:t>образования по учебным предметам;</w:t>
      </w:r>
    </w:p>
    <w:p w14:paraId="251FFB5C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усиливают акценты на изучение явлений и процессов современной России и мира в целом, современного состояния науки.</w:t>
      </w:r>
    </w:p>
    <w:p w14:paraId="5DC69314" w14:textId="70734872" w:rsidR="005C6CA9" w:rsidRDefault="005C6CA9"/>
    <w:p w14:paraId="11AF2232" w14:textId="06BF977B" w:rsidR="00610BD4" w:rsidRDefault="00610BD4"/>
    <w:p w14:paraId="7F230FD0" w14:textId="7F229F5C" w:rsidR="00610BD4" w:rsidRDefault="00610BD4"/>
    <w:p w14:paraId="6E4895EA" w14:textId="71AC17D5" w:rsidR="00610BD4" w:rsidRDefault="00610BD4"/>
    <w:p w14:paraId="721B40E2" w14:textId="1A951DB5" w:rsidR="00610BD4" w:rsidRDefault="00610BD4"/>
    <w:p w14:paraId="65A1691E" w14:textId="7C4A7EDC" w:rsidR="00610BD4" w:rsidRDefault="00610BD4"/>
    <w:p w14:paraId="50F1AB64" w14:textId="624903B4" w:rsidR="00610BD4" w:rsidRDefault="00610BD4"/>
    <w:p w14:paraId="261FEB35" w14:textId="318F096D" w:rsidR="00610BD4" w:rsidRDefault="00610BD4"/>
    <w:p w14:paraId="576964C7" w14:textId="014BF965" w:rsidR="00610BD4" w:rsidRDefault="00610BD4"/>
    <w:p w14:paraId="5AAB35A9" w14:textId="75368768" w:rsidR="00610BD4" w:rsidRDefault="00610BD4"/>
    <w:p w14:paraId="47F5A57B" w14:textId="35DA2D89" w:rsidR="00610BD4" w:rsidRDefault="00610BD4"/>
    <w:p w14:paraId="0E11B00C" w14:textId="579B7694" w:rsidR="00610BD4" w:rsidRDefault="00610BD4"/>
    <w:p w14:paraId="0220EAC7" w14:textId="43DB940F" w:rsidR="00610BD4" w:rsidRDefault="00610BD4"/>
    <w:p w14:paraId="59CBCD08" w14:textId="7A85849E" w:rsidR="00610BD4" w:rsidRDefault="00610BD4"/>
    <w:p w14:paraId="6F3DA3FF" w14:textId="2AC95E8E" w:rsidR="00610BD4" w:rsidRDefault="00610BD4"/>
    <w:p w14:paraId="0A3D3D3D" w14:textId="6A6303DB" w:rsidR="00610BD4" w:rsidRDefault="00610BD4"/>
    <w:p w14:paraId="7397D953" w14:textId="23792D28" w:rsidR="00610BD4" w:rsidRDefault="00610BD4"/>
    <w:p w14:paraId="7AC60F80" w14:textId="1B4D95A4" w:rsidR="00610BD4" w:rsidRDefault="00610BD4"/>
    <w:p w14:paraId="0A727D0A" w14:textId="65338E8B" w:rsidR="00610BD4" w:rsidRDefault="00610BD4"/>
    <w:p w14:paraId="1E2D9E0C" w14:textId="77777777" w:rsidR="00306FC6" w:rsidRDefault="00306FC6"/>
    <w:p w14:paraId="7128F94A" w14:textId="48B3EE8A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учебного предмета</w:t>
      </w:r>
    </w:p>
    <w:p w14:paraId="4BF07083" w14:textId="77777777" w:rsidR="00610BD4" w:rsidRPr="00610BD4" w:rsidRDefault="00610BD4" w:rsidP="00610BD4">
      <w:pPr>
        <w:spacing w:after="0" w:line="240" w:lineRule="atLeas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62192954" w14:textId="77777777" w:rsidR="00610BD4" w:rsidRPr="00610BD4" w:rsidRDefault="00610BD4" w:rsidP="00610BD4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10BD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Глава I. Политика (11 часов)</w:t>
      </w:r>
    </w:p>
    <w:p w14:paraId="7A537040" w14:textId="77777777" w:rsidR="00610BD4" w:rsidRPr="00610BD4" w:rsidRDefault="00610BD4" w:rsidP="00610BD4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10BD4">
        <w:rPr>
          <w:rFonts w:ascii="Times New Roman" w:eastAsia="Calibri" w:hAnsi="Times New Roman" w:cs="Times New Roman"/>
          <w:sz w:val="26"/>
          <w:szCs w:val="26"/>
          <w:lang w:eastAsia="ru-RU"/>
        </w:rPr>
        <w:t>Политика и власть. Государство. Политические режимы. Правовое государство. Гражданское общество и государство. Участие граждан в политической жизни. Политические партии и движения. Практикум, повторение «Политика и социальное развитие».</w:t>
      </w:r>
    </w:p>
    <w:p w14:paraId="6E06474D" w14:textId="77777777" w:rsidR="00610BD4" w:rsidRPr="00610BD4" w:rsidRDefault="00610BD4" w:rsidP="00610BD4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10BD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Глава II. Право (23 часа)</w:t>
      </w:r>
    </w:p>
    <w:p w14:paraId="01EA3F26" w14:textId="77777777" w:rsidR="00610BD4" w:rsidRPr="00610BD4" w:rsidRDefault="00610BD4" w:rsidP="00610BD4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10BD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Роль права в жизни человека, общества и государства. Правоотношения и субъекты прав. Правонарушения и юридическая ответственность. Правоохранительные органы. Конституция Российской Федерации. Основы конституционного строя Российской Федерации. Права и свободы человека и гражданина. Гражданские правоотношения. Право на труд. Трудовые правоотношения. Семейные правоотношения. Административные правоотношения. Уголовно-правовые отношения. Социальные права. Международно-правовая защита жертв вооружённых конфликтов. Правовое регулирование отношений в сфере образования. Практикум по главе </w:t>
      </w:r>
      <w:r w:rsidRPr="00610BD4">
        <w:rPr>
          <w:rFonts w:ascii="Times New Roman" w:eastAsia="Calibri" w:hAnsi="Times New Roman" w:cs="Times New Roman"/>
          <w:sz w:val="26"/>
          <w:szCs w:val="26"/>
          <w:lang w:val="en-US" w:eastAsia="ru-RU"/>
        </w:rPr>
        <w:t xml:space="preserve">II </w:t>
      </w:r>
      <w:r w:rsidRPr="00610BD4">
        <w:rPr>
          <w:rFonts w:ascii="Times New Roman" w:eastAsia="Calibri" w:hAnsi="Times New Roman" w:cs="Times New Roman"/>
          <w:sz w:val="26"/>
          <w:szCs w:val="26"/>
          <w:lang w:eastAsia="ru-RU"/>
        </w:rPr>
        <w:t>«Право». Заключительный урок.</w:t>
      </w:r>
    </w:p>
    <w:p w14:paraId="1285571F" w14:textId="77777777" w:rsidR="00610BD4" w:rsidRPr="00610BD4" w:rsidRDefault="00610BD4" w:rsidP="00610BD4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206BEA3A" w14:textId="77777777" w:rsidR="00610BD4" w:rsidRPr="00610BD4" w:rsidRDefault="00610BD4" w:rsidP="00610BD4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670572C2" w14:textId="77777777" w:rsidR="00610BD4" w:rsidRPr="00610BD4" w:rsidRDefault="00610BD4" w:rsidP="00610BD4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57106573" w14:textId="77777777" w:rsidR="00610BD4" w:rsidRPr="00610BD4" w:rsidRDefault="00610BD4" w:rsidP="00610BD4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10BD4">
        <w:rPr>
          <w:rFonts w:ascii="Times New Roman" w:eastAsia="Calibri" w:hAnsi="Times New Roman" w:cs="Times New Roman"/>
          <w:sz w:val="26"/>
          <w:szCs w:val="26"/>
          <w:lang w:eastAsia="ru-RU"/>
        </w:rPr>
        <w:br w:type="page"/>
      </w:r>
    </w:p>
    <w:p w14:paraId="2B10D8FA" w14:textId="460FB2FE" w:rsidR="00610BD4" w:rsidRPr="00610BD4" w:rsidRDefault="00610BD4" w:rsidP="00610BD4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10B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14:paraId="4060AD63" w14:textId="77777777" w:rsidR="00610BD4" w:rsidRPr="00610BD4" w:rsidRDefault="00610BD4" w:rsidP="00610BD4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376"/>
        <w:gridCol w:w="1606"/>
        <w:gridCol w:w="2531"/>
        <w:gridCol w:w="1701"/>
      </w:tblGrid>
      <w:tr w:rsidR="00610BD4" w:rsidRPr="00610BD4" w14:paraId="029BB8AE" w14:textId="77777777" w:rsidTr="00610BD4">
        <w:trPr>
          <w:trHeight w:val="362"/>
        </w:trPr>
        <w:tc>
          <w:tcPr>
            <w:tcW w:w="851" w:type="dxa"/>
            <w:shd w:val="clear" w:color="auto" w:fill="auto"/>
          </w:tcPr>
          <w:p w14:paraId="57E87C24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№  п</w:t>
            </w:r>
            <w:proofErr w:type="gramEnd"/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\п</w:t>
            </w:r>
          </w:p>
        </w:tc>
        <w:tc>
          <w:tcPr>
            <w:tcW w:w="3376" w:type="dxa"/>
            <w:shd w:val="clear" w:color="auto" w:fill="auto"/>
          </w:tcPr>
          <w:p w14:paraId="0CEF4E5E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Наименование раздела, темы</w:t>
            </w:r>
          </w:p>
        </w:tc>
        <w:tc>
          <w:tcPr>
            <w:tcW w:w="1606" w:type="dxa"/>
            <w:shd w:val="clear" w:color="auto" w:fill="auto"/>
          </w:tcPr>
          <w:p w14:paraId="539E2518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531" w:type="dxa"/>
          </w:tcPr>
          <w:p w14:paraId="7501E55A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Кол-во практических работ (лабораторных)</w:t>
            </w:r>
          </w:p>
        </w:tc>
        <w:tc>
          <w:tcPr>
            <w:tcW w:w="1701" w:type="dxa"/>
          </w:tcPr>
          <w:p w14:paraId="64C8B384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контрольных работ (итоговых тестов)</w:t>
            </w:r>
          </w:p>
        </w:tc>
      </w:tr>
      <w:tr w:rsidR="00610BD4" w:rsidRPr="00610BD4" w14:paraId="3D55C311" w14:textId="77777777" w:rsidTr="00610BD4">
        <w:tc>
          <w:tcPr>
            <w:tcW w:w="851" w:type="dxa"/>
            <w:shd w:val="clear" w:color="auto" w:fill="auto"/>
          </w:tcPr>
          <w:p w14:paraId="2B08AA01" w14:textId="77777777" w:rsidR="00610BD4" w:rsidRPr="00610BD4" w:rsidRDefault="00610BD4" w:rsidP="00610B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76" w:type="dxa"/>
            <w:shd w:val="clear" w:color="auto" w:fill="auto"/>
          </w:tcPr>
          <w:p w14:paraId="066EA416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I. Политика</w:t>
            </w:r>
          </w:p>
        </w:tc>
        <w:tc>
          <w:tcPr>
            <w:tcW w:w="1606" w:type="dxa"/>
            <w:shd w:val="clear" w:color="auto" w:fill="auto"/>
          </w:tcPr>
          <w:p w14:paraId="5D99A18E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531" w:type="dxa"/>
          </w:tcPr>
          <w:p w14:paraId="69D79BF3" w14:textId="7366911E" w:rsidR="00610BD4" w:rsidRPr="00610BD4" w:rsidRDefault="002D3BBC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14:paraId="0F86B18A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10BD4" w:rsidRPr="00610BD4" w14:paraId="0F3CBFBA" w14:textId="77777777" w:rsidTr="00610BD4">
        <w:tc>
          <w:tcPr>
            <w:tcW w:w="851" w:type="dxa"/>
            <w:shd w:val="clear" w:color="auto" w:fill="auto"/>
          </w:tcPr>
          <w:p w14:paraId="1E29250A" w14:textId="77777777" w:rsidR="00610BD4" w:rsidRPr="00610BD4" w:rsidRDefault="00610BD4" w:rsidP="00610B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76" w:type="dxa"/>
            <w:shd w:val="clear" w:color="auto" w:fill="auto"/>
          </w:tcPr>
          <w:p w14:paraId="2B7EBD83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II. Право</w:t>
            </w:r>
          </w:p>
        </w:tc>
        <w:tc>
          <w:tcPr>
            <w:tcW w:w="1606" w:type="dxa"/>
            <w:shd w:val="clear" w:color="auto" w:fill="auto"/>
          </w:tcPr>
          <w:p w14:paraId="38390C01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2531" w:type="dxa"/>
          </w:tcPr>
          <w:p w14:paraId="7F8E4BCA" w14:textId="088AE4DB" w:rsidR="00610BD4" w:rsidRPr="00610BD4" w:rsidRDefault="002D3BBC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14:paraId="10FE84E3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610BD4" w:rsidRPr="00610BD4" w14:paraId="4211AB6E" w14:textId="77777777" w:rsidTr="00610BD4">
        <w:tc>
          <w:tcPr>
            <w:tcW w:w="851" w:type="dxa"/>
            <w:shd w:val="clear" w:color="auto" w:fill="auto"/>
          </w:tcPr>
          <w:p w14:paraId="2893EC15" w14:textId="77777777" w:rsidR="00610BD4" w:rsidRPr="00610BD4" w:rsidRDefault="00610BD4" w:rsidP="00610B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76" w:type="dxa"/>
            <w:shd w:val="clear" w:color="auto" w:fill="auto"/>
          </w:tcPr>
          <w:p w14:paraId="4DD4AD3B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06" w:type="dxa"/>
            <w:shd w:val="clear" w:color="auto" w:fill="auto"/>
          </w:tcPr>
          <w:p w14:paraId="730694D6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2531" w:type="dxa"/>
          </w:tcPr>
          <w:p w14:paraId="5E88BEDD" w14:textId="1A208424" w:rsidR="00610BD4" w:rsidRPr="00610BD4" w:rsidRDefault="002D3BBC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14:paraId="3F0F1E7E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</w:tbl>
    <w:p w14:paraId="3AEA64C4" w14:textId="77777777" w:rsidR="00610BD4" w:rsidRPr="00610BD4" w:rsidRDefault="00610BD4" w:rsidP="00610BD4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p w14:paraId="4D2889D2" w14:textId="77777777" w:rsidR="00610BD4" w:rsidRPr="00610BD4" w:rsidRDefault="00610BD4" w:rsidP="00610BD4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p w14:paraId="273C163B" w14:textId="77777777" w:rsidR="00610BD4" w:rsidRPr="00610BD4" w:rsidRDefault="00610BD4" w:rsidP="00610BD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681C19" w14:textId="0B5B8DD7" w:rsidR="00610BD4" w:rsidRPr="00610BD4" w:rsidRDefault="00610BD4" w:rsidP="00610BD4">
      <w:pP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10BD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 w:type="page"/>
      </w:r>
    </w:p>
    <w:p w14:paraId="12C75F37" w14:textId="349412BA" w:rsidR="00610BD4" w:rsidRPr="00610BD4" w:rsidRDefault="00610BD4" w:rsidP="00610B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 </w:t>
      </w:r>
      <w:r w:rsidRPr="00610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учебного предмета «Обществознание» 9 класс</w:t>
      </w:r>
    </w:p>
    <w:p w14:paraId="059C77AF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7"/>
        <w:tblW w:w="10207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1418"/>
        <w:gridCol w:w="1843"/>
        <w:gridCol w:w="1710"/>
        <w:gridCol w:w="4244"/>
        <w:gridCol w:w="992"/>
      </w:tblGrid>
      <w:tr w:rsidR="00610BD4" w:rsidRPr="00610BD4" w14:paraId="3CBADC7E" w14:textId="77777777" w:rsidTr="00610BD4">
        <w:trPr>
          <w:trHeight w:val="309"/>
        </w:trPr>
        <w:tc>
          <w:tcPr>
            <w:tcW w:w="1418" w:type="dxa"/>
            <w:vMerge w:val="restart"/>
            <w:vAlign w:val="center"/>
          </w:tcPr>
          <w:p w14:paraId="5EA8241D" w14:textId="77777777" w:rsidR="00610BD4" w:rsidRPr="00610BD4" w:rsidRDefault="00610BD4" w:rsidP="00610BD4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№ урока</w:t>
            </w:r>
          </w:p>
        </w:tc>
        <w:tc>
          <w:tcPr>
            <w:tcW w:w="3553" w:type="dxa"/>
            <w:gridSpan w:val="2"/>
            <w:vAlign w:val="center"/>
          </w:tcPr>
          <w:p w14:paraId="737E632E" w14:textId="77777777" w:rsidR="00610BD4" w:rsidRPr="00610BD4" w:rsidRDefault="00610BD4" w:rsidP="00610BD4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Дата</w:t>
            </w:r>
          </w:p>
        </w:tc>
        <w:tc>
          <w:tcPr>
            <w:tcW w:w="4244" w:type="dxa"/>
            <w:vMerge w:val="restart"/>
            <w:vAlign w:val="center"/>
          </w:tcPr>
          <w:p w14:paraId="52AFE0C8" w14:textId="77777777" w:rsidR="00610BD4" w:rsidRPr="00610BD4" w:rsidRDefault="00610BD4" w:rsidP="00610BD4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14:paraId="404F4946" w14:textId="77777777" w:rsidR="00610BD4" w:rsidRPr="00610BD4" w:rsidRDefault="00610BD4" w:rsidP="00610BD4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Количество часов</w:t>
            </w:r>
          </w:p>
        </w:tc>
      </w:tr>
      <w:tr w:rsidR="00610BD4" w:rsidRPr="00610BD4" w14:paraId="38684557" w14:textId="77777777" w:rsidTr="00610BD4">
        <w:trPr>
          <w:trHeight w:val="309"/>
        </w:trPr>
        <w:tc>
          <w:tcPr>
            <w:tcW w:w="1418" w:type="dxa"/>
            <w:vMerge/>
            <w:vAlign w:val="center"/>
          </w:tcPr>
          <w:p w14:paraId="67A9B459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14:paraId="7478ADB8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По плану</w:t>
            </w:r>
          </w:p>
        </w:tc>
        <w:tc>
          <w:tcPr>
            <w:tcW w:w="1710" w:type="dxa"/>
            <w:vAlign w:val="center"/>
          </w:tcPr>
          <w:p w14:paraId="54AD618E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По факту</w:t>
            </w:r>
          </w:p>
        </w:tc>
        <w:tc>
          <w:tcPr>
            <w:tcW w:w="4244" w:type="dxa"/>
            <w:vMerge/>
            <w:vAlign w:val="center"/>
          </w:tcPr>
          <w:p w14:paraId="1A846C37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65383579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610BD4" w:rsidRPr="00610BD4" w14:paraId="081E0C96" w14:textId="77777777" w:rsidTr="00610BD4">
        <w:trPr>
          <w:trHeight w:val="309"/>
        </w:trPr>
        <w:tc>
          <w:tcPr>
            <w:tcW w:w="10207" w:type="dxa"/>
            <w:gridSpan w:val="5"/>
            <w:vAlign w:val="center"/>
          </w:tcPr>
          <w:p w14:paraId="1338E10B" w14:textId="77777777" w:rsidR="00610BD4" w:rsidRPr="00610BD4" w:rsidRDefault="00610BD4" w:rsidP="00610BD4">
            <w:pPr>
              <w:jc w:val="center"/>
              <w:rPr>
                <w:b/>
                <w:sz w:val="26"/>
                <w:szCs w:val="26"/>
              </w:rPr>
            </w:pPr>
            <w:r w:rsidRPr="00610BD4">
              <w:rPr>
                <w:b/>
                <w:sz w:val="26"/>
                <w:szCs w:val="26"/>
              </w:rPr>
              <w:t>Глава I. Политика (11 часов)</w:t>
            </w:r>
          </w:p>
        </w:tc>
      </w:tr>
      <w:tr w:rsidR="00610BD4" w:rsidRPr="00610BD4" w14:paraId="0B32558C" w14:textId="77777777" w:rsidTr="00610BD4">
        <w:trPr>
          <w:trHeight w:val="309"/>
        </w:trPr>
        <w:tc>
          <w:tcPr>
            <w:tcW w:w="1418" w:type="dxa"/>
            <w:vAlign w:val="center"/>
          </w:tcPr>
          <w:p w14:paraId="03D582B4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14:paraId="3103ED50" w14:textId="1DEEC18E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0</w:t>
            </w:r>
            <w:r w:rsidR="006C193C">
              <w:rPr>
                <w:sz w:val="26"/>
                <w:szCs w:val="26"/>
              </w:rPr>
              <w:t>5</w:t>
            </w:r>
            <w:r w:rsidRPr="00610BD4">
              <w:rPr>
                <w:sz w:val="26"/>
                <w:szCs w:val="26"/>
              </w:rPr>
              <w:t>.09.2</w:t>
            </w:r>
            <w:r w:rsidR="006C193C">
              <w:rPr>
                <w:sz w:val="26"/>
                <w:szCs w:val="26"/>
              </w:rPr>
              <w:t>3</w:t>
            </w:r>
          </w:p>
        </w:tc>
        <w:tc>
          <w:tcPr>
            <w:tcW w:w="1710" w:type="dxa"/>
            <w:vAlign w:val="center"/>
          </w:tcPr>
          <w:p w14:paraId="7EB3D932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54A049C6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Политика и власть</w:t>
            </w:r>
          </w:p>
        </w:tc>
        <w:tc>
          <w:tcPr>
            <w:tcW w:w="992" w:type="dxa"/>
            <w:vAlign w:val="center"/>
          </w:tcPr>
          <w:p w14:paraId="243B1F73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65E78284" w14:textId="77777777" w:rsidTr="00610BD4">
        <w:trPr>
          <w:trHeight w:val="309"/>
        </w:trPr>
        <w:tc>
          <w:tcPr>
            <w:tcW w:w="1418" w:type="dxa"/>
          </w:tcPr>
          <w:p w14:paraId="25089C60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14:paraId="5663D169" w14:textId="76E2E6C0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  <w:r w:rsidR="006C193C">
              <w:rPr>
                <w:sz w:val="26"/>
                <w:szCs w:val="26"/>
              </w:rPr>
              <w:t>2</w:t>
            </w:r>
            <w:r w:rsidRPr="00610BD4">
              <w:rPr>
                <w:sz w:val="26"/>
                <w:szCs w:val="26"/>
              </w:rPr>
              <w:t>.09.2</w:t>
            </w:r>
            <w:r w:rsidR="006C193C">
              <w:rPr>
                <w:sz w:val="26"/>
                <w:szCs w:val="26"/>
              </w:rPr>
              <w:t>3</w:t>
            </w:r>
          </w:p>
          <w:p w14:paraId="4E658E5F" w14:textId="2D015DB6" w:rsidR="00610BD4" w:rsidRPr="00610BD4" w:rsidRDefault="006C193C" w:rsidP="00610B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610BD4" w:rsidRPr="00610BD4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710" w:type="dxa"/>
            <w:vAlign w:val="center"/>
          </w:tcPr>
          <w:p w14:paraId="2913BB90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750F501C" w14:textId="77777777" w:rsidR="00610BD4" w:rsidRPr="00610BD4" w:rsidRDefault="00610BD4" w:rsidP="00610BD4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Государство</w:t>
            </w:r>
          </w:p>
        </w:tc>
        <w:tc>
          <w:tcPr>
            <w:tcW w:w="992" w:type="dxa"/>
            <w:vAlign w:val="center"/>
          </w:tcPr>
          <w:p w14:paraId="67814957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  <w:tr w:rsidR="00610BD4" w:rsidRPr="00610BD4" w14:paraId="13046156" w14:textId="77777777" w:rsidTr="00610BD4">
        <w:trPr>
          <w:trHeight w:val="309"/>
        </w:trPr>
        <w:tc>
          <w:tcPr>
            <w:tcW w:w="1418" w:type="dxa"/>
          </w:tcPr>
          <w:p w14:paraId="7D870214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14:paraId="3F67AA55" w14:textId="677B34FA" w:rsidR="00610BD4" w:rsidRPr="00610BD4" w:rsidRDefault="006C193C" w:rsidP="00610B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610BD4" w:rsidRPr="00610BD4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710" w:type="dxa"/>
            <w:vAlign w:val="center"/>
          </w:tcPr>
          <w:p w14:paraId="06FE5C78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672E160C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Политические режимы</w:t>
            </w:r>
          </w:p>
        </w:tc>
        <w:tc>
          <w:tcPr>
            <w:tcW w:w="992" w:type="dxa"/>
            <w:vAlign w:val="center"/>
          </w:tcPr>
          <w:p w14:paraId="6E10BBE0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009F5C2F" w14:textId="77777777" w:rsidTr="00610BD4">
        <w:trPr>
          <w:trHeight w:val="309"/>
        </w:trPr>
        <w:tc>
          <w:tcPr>
            <w:tcW w:w="1418" w:type="dxa"/>
          </w:tcPr>
          <w:p w14:paraId="2A16D585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14:paraId="490A0869" w14:textId="6FBAE71A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0</w:t>
            </w:r>
            <w:r w:rsidR="006C193C">
              <w:rPr>
                <w:sz w:val="26"/>
                <w:szCs w:val="26"/>
              </w:rPr>
              <w:t>3</w:t>
            </w:r>
            <w:r w:rsidRPr="00610BD4">
              <w:rPr>
                <w:sz w:val="26"/>
                <w:szCs w:val="26"/>
              </w:rPr>
              <w:t>.10.2</w:t>
            </w:r>
            <w:r w:rsidR="006C193C">
              <w:rPr>
                <w:sz w:val="26"/>
                <w:szCs w:val="26"/>
              </w:rPr>
              <w:t>3</w:t>
            </w:r>
          </w:p>
        </w:tc>
        <w:tc>
          <w:tcPr>
            <w:tcW w:w="1710" w:type="dxa"/>
            <w:vAlign w:val="center"/>
          </w:tcPr>
          <w:p w14:paraId="20F18DB9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6DD6A30F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Правовое государство</w:t>
            </w:r>
          </w:p>
        </w:tc>
        <w:tc>
          <w:tcPr>
            <w:tcW w:w="992" w:type="dxa"/>
            <w:vAlign w:val="center"/>
          </w:tcPr>
          <w:p w14:paraId="5E3A60C5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0E418425" w14:textId="77777777" w:rsidTr="00610BD4">
        <w:trPr>
          <w:trHeight w:val="309"/>
        </w:trPr>
        <w:tc>
          <w:tcPr>
            <w:tcW w:w="1418" w:type="dxa"/>
          </w:tcPr>
          <w:p w14:paraId="7CA018CA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14:paraId="780634AB" w14:textId="77777777" w:rsidR="00610BD4" w:rsidRDefault="006C193C" w:rsidP="00610B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610BD4" w:rsidRPr="00610BD4">
              <w:rPr>
                <w:sz w:val="26"/>
                <w:szCs w:val="26"/>
              </w:rPr>
              <w:t>.10.2</w:t>
            </w:r>
            <w:r>
              <w:rPr>
                <w:sz w:val="26"/>
                <w:szCs w:val="26"/>
              </w:rPr>
              <w:t>3</w:t>
            </w:r>
          </w:p>
          <w:p w14:paraId="24E3F38C" w14:textId="11C93114" w:rsidR="002D3BBC" w:rsidRPr="00610BD4" w:rsidRDefault="002D3BBC" w:rsidP="00610BD4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24.10.23</w:t>
            </w:r>
          </w:p>
        </w:tc>
        <w:tc>
          <w:tcPr>
            <w:tcW w:w="1710" w:type="dxa"/>
            <w:vAlign w:val="center"/>
          </w:tcPr>
          <w:p w14:paraId="5803121B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08DA8442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Гражданское общество и государство</w:t>
            </w:r>
          </w:p>
        </w:tc>
        <w:tc>
          <w:tcPr>
            <w:tcW w:w="992" w:type="dxa"/>
            <w:vAlign w:val="center"/>
          </w:tcPr>
          <w:p w14:paraId="4210816A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  <w:tr w:rsidR="00610BD4" w:rsidRPr="00610BD4" w14:paraId="2290E2A9" w14:textId="77777777" w:rsidTr="00610BD4">
        <w:trPr>
          <w:trHeight w:val="309"/>
        </w:trPr>
        <w:tc>
          <w:tcPr>
            <w:tcW w:w="1418" w:type="dxa"/>
          </w:tcPr>
          <w:p w14:paraId="0277419B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14:paraId="71532B4A" w14:textId="77777777" w:rsidR="002D3BBC" w:rsidRPr="002D3BBC" w:rsidRDefault="002D3BBC" w:rsidP="002D3BBC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31.10.23</w:t>
            </w:r>
          </w:p>
          <w:p w14:paraId="341C99B2" w14:textId="29457E00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484118F5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046750F0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Участие граждан в политической жизни</w:t>
            </w:r>
          </w:p>
        </w:tc>
        <w:tc>
          <w:tcPr>
            <w:tcW w:w="992" w:type="dxa"/>
            <w:vAlign w:val="center"/>
          </w:tcPr>
          <w:p w14:paraId="0A98CA2D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23CF697E" w14:textId="77777777" w:rsidTr="00610BD4">
        <w:trPr>
          <w:trHeight w:val="309"/>
        </w:trPr>
        <w:tc>
          <w:tcPr>
            <w:tcW w:w="1418" w:type="dxa"/>
          </w:tcPr>
          <w:p w14:paraId="2B543DB8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7</w:t>
            </w:r>
          </w:p>
        </w:tc>
        <w:tc>
          <w:tcPr>
            <w:tcW w:w="1843" w:type="dxa"/>
          </w:tcPr>
          <w:p w14:paraId="306D3EDF" w14:textId="0BC5BEB8" w:rsidR="00610BD4" w:rsidRPr="00610BD4" w:rsidRDefault="002D3BBC" w:rsidP="002D3BBC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07.11.23</w:t>
            </w:r>
          </w:p>
        </w:tc>
        <w:tc>
          <w:tcPr>
            <w:tcW w:w="1710" w:type="dxa"/>
            <w:vAlign w:val="center"/>
          </w:tcPr>
          <w:p w14:paraId="6A11B605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4480C2D2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Политические партии и движения</w:t>
            </w:r>
          </w:p>
        </w:tc>
        <w:tc>
          <w:tcPr>
            <w:tcW w:w="992" w:type="dxa"/>
            <w:vAlign w:val="center"/>
          </w:tcPr>
          <w:p w14:paraId="1ABEC670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1EFE8524" w14:textId="77777777" w:rsidTr="00610BD4">
        <w:trPr>
          <w:trHeight w:val="309"/>
        </w:trPr>
        <w:tc>
          <w:tcPr>
            <w:tcW w:w="1418" w:type="dxa"/>
          </w:tcPr>
          <w:p w14:paraId="670EC017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8</w:t>
            </w:r>
          </w:p>
        </w:tc>
        <w:tc>
          <w:tcPr>
            <w:tcW w:w="1843" w:type="dxa"/>
          </w:tcPr>
          <w:p w14:paraId="6F1A4C98" w14:textId="16FF07D9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  <w:r w:rsidR="006C193C">
              <w:rPr>
                <w:sz w:val="26"/>
                <w:szCs w:val="26"/>
              </w:rPr>
              <w:t>4</w:t>
            </w:r>
            <w:r w:rsidRPr="00610BD4">
              <w:rPr>
                <w:sz w:val="26"/>
                <w:szCs w:val="26"/>
              </w:rPr>
              <w:t>.11.2</w:t>
            </w:r>
            <w:r w:rsidR="006C193C">
              <w:rPr>
                <w:sz w:val="26"/>
                <w:szCs w:val="26"/>
              </w:rPr>
              <w:t>3</w:t>
            </w:r>
          </w:p>
          <w:p w14:paraId="5EF94EAA" w14:textId="2F2EB2A4" w:rsidR="00610BD4" w:rsidRPr="00610BD4" w:rsidRDefault="002D3BBC" w:rsidP="002D3BBC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28.11.23</w:t>
            </w:r>
          </w:p>
        </w:tc>
        <w:tc>
          <w:tcPr>
            <w:tcW w:w="1710" w:type="dxa"/>
            <w:vAlign w:val="center"/>
          </w:tcPr>
          <w:p w14:paraId="1D4BBBE2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7D7384B2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Практикум, повторение «Политика и социальное развитие»</w:t>
            </w:r>
          </w:p>
        </w:tc>
        <w:tc>
          <w:tcPr>
            <w:tcW w:w="992" w:type="dxa"/>
            <w:vAlign w:val="center"/>
          </w:tcPr>
          <w:p w14:paraId="53B69853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  <w:tr w:rsidR="00610BD4" w:rsidRPr="00610BD4" w14:paraId="1BB082B7" w14:textId="77777777" w:rsidTr="00610BD4">
        <w:trPr>
          <w:trHeight w:val="309"/>
        </w:trPr>
        <w:tc>
          <w:tcPr>
            <w:tcW w:w="10207" w:type="dxa"/>
            <w:gridSpan w:val="5"/>
            <w:vAlign w:val="center"/>
          </w:tcPr>
          <w:p w14:paraId="25467984" w14:textId="77777777" w:rsidR="00610BD4" w:rsidRPr="00610BD4" w:rsidRDefault="00610BD4" w:rsidP="00610BD4">
            <w:pPr>
              <w:jc w:val="center"/>
              <w:rPr>
                <w:b/>
                <w:sz w:val="26"/>
                <w:szCs w:val="26"/>
              </w:rPr>
            </w:pPr>
            <w:r w:rsidRPr="00610BD4">
              <w:rPr>
                <w:b/>
                <w:sz w:val="26"/>
                <w:szCs w:val="26"/>
              </w:rPr>
              <w:t>Глава II. Право (23 часов)</w:t>
            </w:r>
          </w:p>
        </w:tc>
      </w:tr>
      <w:tr w:rsidR="00610BD4" w:rsidRPr="00610BD4" w14:paraId="57AA3025" w14:textId="77777777" w:rsidTr="00610BD4">
        <w:trPr>
          <w:trHeight w:val="309"/>
        </w:trPr>
        <w:tc>
          <w:tcPr>
            <w:tcW w:w="1418" w:type="dxa"/>
            <w:vAlign w:val="center"/>
          </w:tcPr>
          <w:p w14:paraId="5D935E13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9</w:t>
            </w:r>
          </w:p>
        </w:tc>
        <w:tc>
          <w:tcPr>
            <w:tcW w:w="1843" w:type="dxa"/>
          </w:tcPr>
          <w:p w14:paraId="2FDBCF3A" w14:textId="002D3A6B" w:rsidR="00610BD4" w:rsidRPr="00610BD4" w:rsidRDefault="006C193C" w:rsidP="00610B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  <w:r w:rsidR="00610BD4" w:rsidRPr="00610BD4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2</w:t>
            </w:r>
            <w:r w:rsidR="00610BD4" w:rsidRPr="00610BD4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  <w:p w14:paraId="1EA9A08A" w14:textId="59788FB9" w:rsidR="00610BD4" w:rsidRPr="00610BD4" w:rsidRDefault="002D3BBC" w:rsidP="00610BD4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12.12.23</w:t>
            </w:r>
          </w:p>
        </w:tc>
        <w:tc>
          <w:tcPr>
            <w:tcW w:w="1710" w:type="dxa"/>
            <w:vAlign w:val="center"/>
          </w:tcPr>
          <w:p w14:paraId="6C809802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1C5488AE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Роль права в жизни человека, общества и государства</w:t>
            </w:r>
          </w:p>
        </w:tc>
        <w:tc>
          <w:tcPr>
            <w:tcW w:w="992" w:type="dxa"/>
            <w:vAlign w:val="center"/>
          </w:tcPr>
          <w:p w14:paraId="720C29BD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  <w:tr w:rsidR="00610BD4" w:rsidRPr="00610BD4" w14:paraId="139426D0" w14:textId="77777777" w:rsidTr="00610BD4">
        <w:trPr>
          <w:trHeight w:val="309"/>
        </w:trPr>
        <w:tc>
          <w:tcPr>
            <w:tcW w:w="1418" w:type="dxa"/>
          </w:tcPr>
          <w:p w14:paraId="3705D847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</w:tcPr>
          <w:p w14:paraId="7646F7A7" w14:textId="441BB4BB" w:rsidR="00610BD4" w:rsidRPr="00610BD4" w:rsidRDefault="002D3BBC" w:rsidP="00610BD4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19.12.23</w:t>
            </w:r>
          </w:p>
        </w:tc>
        <w:tc>
          <w:tcPr>
            <w:tcW w:w="1710" w:type="dxa"/>
            <w:vAlign w:val="center"/>
          </w:tcPr>
          <w:p w14:paraId="1B97B609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262F2E32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Правоотношения и субъекты прав</w:t>
            </w:r>
          </w:p>
        </w:tc>
        <w:tc>
          <w:tcPr>
            <w:tcW w:w="992" w:type="dxa"/>
            <w:vAlign w:val="center"/>
          </w:tcPr>
          <w:p w14:paraId="7B0BED1B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64445C26" w14:textId="77777777" w:rsidTr="00610BD4">
        <w:trPr>
          <w:trHeight w:val="309"/>
        </w:trPr>
        <w:tc>
          <w:tcPr>
            <w:tcW w:w="1418" w:type="dxa"/>
          </w:tcPr>
          <w:p w14:paraId="35A1B2BC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</w:tcPr>
          <w:p w14:paraId="1752A07B" w14:textId="73F4C7CE" w:rsidR="00610BD4" w:rsidRPr="00610BD4" w:rsidRDefault="002D3BBC" w:rsidP="002D3BBC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26.12.23</w:t>
            </w:r>
          </w:p>
        </w:tc>
        <w:tc>
          <w:tcPr>
            <w:tcW w:w="1710" w:type="dxa"/>
            <w:vAlign w:val="center"/>
          </w:tcPr>
          <w:p w14:paraId="57E33B6A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436B3C35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Правонарушения и юридическая ответственность</w:t>
            </w:r>
          </w:p>
        </w:tc>
        <w:tc>
          <w:tcPr>
            <w:tcW w:w="992" w:type="dxa"/>
            <w:vAlign w:val="center"/>
          </w:tcPr>
          <w:p w14:paraId="03F189E9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039B17FD" w14:textId="77777777" w:rsidTr="00610BD4">
        <w:trPr>
          <w:trHeight w:val="309"/>
        </w:trPr>
        <w:tc>
          <w:tcPr>
            <w:tcW w:w="1418" w:type="dxa"/>
          </w:tcPr>
          <w:p w14:paraId="2D9019F6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12</w:t>
            </w:r>
          </w:p>
        </w:tc>
        <w:tc>
          <w:tcPr>
            <w:tcW w:w="1843" w:type="dxa"/>
          </w:tcPr>
          <w:p w14:paraId="0C40CB63" w14:textId="2B66C060" w:rsidR="00610BD4" w:rsidRPr="00610BD4" w:rsidRDefault="002D3BBC" w:rsidP="00610BD4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09.01.24</w:t>
            </w:r>
          </w:p>
        </w:tc>
        <w:tc>
          <w:tcPr>
            <w:tcW w:w="1710" w:type="dxa"/>
            <w:vAlign w:val="center"/>
          </w:tcPr>
          <w:p w14:paraId="2CC7405A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72FC76B0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Правоохранительные органы</w:t>
            </w:r>
          </w:p>
        </w:tc>
        <w:tc>
          <w:tcPr>
            <w:tcW w:w="992" w:type="dxa"/>
            <w:vAlign w:val="center"/>
          </w:tcPr>
          <w:p w14:paraId="5A622E67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44F802C1" w14:textId="77777777" w:rsidTr="00610BD4">
        <w:trPr>
          <w:trHeight w:val="309"/>
        </w:trPr>
        <w:tc>
          <w:tcPr>
            <w:tcW w:w="1418" w:type="dxa"/>
          </w:tcPr>
          <w:p w14:paraId="6FF3EDF8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</w:tcPr>
          <w:p w14:paraId="7BFD319C" w14:textId="5A4037C7" w:rsidR="00610BD4" w:rsidRPr="00610BD4" w:rsidRDefault="002D3BBC" w:rsidP="00610BD4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16.01.24</w:t>
            </w:r>
          </w:p>
        </w:tc>
        <w:tc>
          <w:tcPr>
            <w:tcW w:w="1710" w:type="dxa"/>
            <w:vAlign w:val="center"/>
          </w:tcPr>
          <w:p w14:paraId="3B652AE1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332AC14C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Конституция Российской Федерации</w:t>
            </w:r>
          </w:p>
        </w:tc>
        <w:tc>
          <w:tcPr>
            <w:tcW w:w="992" w:type="dxa"/>
            <w:vAlign w:val="center"/>
          </w:tcPr>
          <w:p w14:paraId="0A4645FF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71FA67ED" w14:textId="77777777" w:rsidTr="00610BD4">
        <w:trPr>
          <w:trHeight w:val="309"/>
        </w:trPr>
        <w:tc>
          <w:tcPr>
            <w:tcW w:w="1418" w:type="dxa"/>
          </w:tcPr>
          <w:p w14:paraId="798E8C03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14</w:t>
            </w:r>
          </w:p>
        </w:tc>
        <w:tc>
          <w:tcPr>
            <w:tcW w:w="1843" w:type="dxa"/>
          </w:tcPr>
          <w:p w14:paraId="25D99D83" w14:textId="77777777" w:rsidR="002D3BBC" w:rsidRPr="002D3BBC" w:rsidRDefault="002D3BBC" w:rsidP="002D3BBC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23.01.24</w:t>
            </w:r>
          </w:p>
          <w:p w14:paraId="6C9E507D" w14:textId="2053D02B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1082BFED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0309ABF6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Основы конституционного строя Российской Федерации</w:t>
            </w:r>
          </w:p>
        </w:tc>
        <w:tc>
          <w:tcPr>
            <w:tcW w:w="992" w:type="dxa"/>
            <w:vAlign w:val="center"/>
          </w:tcPr>
          <w:p w14:paraId="2516AD13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1E4B534F" w14:textId="77777777" w:rsidTr="00610BD4">
        <w:trPr>
          <w:trHeight w:val="309"/>
        </w:trPr>
        <w:tc>
          <w:tcPr>
            <w:tcW w:w="1418" w:type="dxa"/>
          </w:tcPr>
          <w:p w14:paraId="2E71DE84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15</w:t>
            </w:r>
          </w:p>
        </w:tc>
        <w:tc>
          <w:tcPr>
            <w:tcW w:w="1843" w:type="dxa"/>
          </w:tcPr>
          <w:p w14:paraId="78CE81B1" w14:textId="64732557" w:rsidR="00610BD4" w:rsidRDefault="006C193C" w:rsidP="00610B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610BD4" w:rsidRPr="00610BD4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1</w:t>
            </w:r>
            <w:r w:rsidR="00610BD4" w:rsidRPr="00610BD4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  <w:p w14:paraId="306C70B2" w14:textId="379C0E45" w:rsidR="002D3BBC" w:rsidRPr="00610BD4" w:rsidRDefault="002D3BBC" w:rsidP="002D3BBC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06.02.24</w:t>
            </w:r>
          </w:p>
          <w:p w14:paraId="25524C94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6150852F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6912377C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Права и свободы человека и гражданина</w:t>
            </w:r>
          </w:p>
        </w:tc>
        <w:tc>
          <w:tcPr>
            <w:tcW w:w="992" w:type="dxa"/>
            <w:vAlign w:val="center"/>
          </w:tcPr>
          <w:p w14:paraId="7AE780F6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  <w:tr w:rsidR="00610BD4" w:rsidRPr="00610BD4" w14:paraId="0DC4DE3B" w14:textId="77777777" w:rsidTr="00610BD4">
        <w:trPr>
          <w:trHeight w:val="309"/>
        </w:trPr>
        <w:tc>
          <w:tcPr>
            <w:tcW w:w="1418" w:type="dxa"/>
          </w:tcPr>
          <w:p w14:paraId="4AC7AD94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16</w:t>
            </w:r>
          </w:p>
        </w:tc>
        <w:tc>
          <w:tcPr>
            <w:tcW w:w="1843" w:type="dxa"/>
          </w:tcPr>
          <w:p w14:paraId="52134B80" w14:textId="77777777" w:rsidR="00610BD4" w:rsidRDefault="006C193C" w:rsidP="00610B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610BD4" w:rsidRPr="00610BD4">
              <w:rPr>
                <w:sz w:val="26"/>
                <w:szCs w:val="26"/>
              </w:rPr>
              <w:t>.02.2</w:t>
            </w:r>
            <w:r>
              <w:rPr>
                <w:sz w:val="26"/>
                <w:szCs w:val="26"/>
              </w:rPr>
              <w:t>4</w:t>
            </w:r>
          </w:p>
          <w:p w14:paraId="5ECC0774" w14:textId="494440F8" w:rsidR="002D3BBC" w:rsidRPr="00610BD4" w:rsidRDefault="002D3BBC" w:rsidP="00610BD4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27.02.24</w:t>
            </w:r>
          </w:p>
        </w:tc>
        <w:tc>
          <w:tcPr>
            <w:tcW w:w="1710" w:type="dxa"/>
            <w:vAlign w:val="center"/>
          </w:tcPr>
          <w:p w14:paraId="5446CFBF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3B9CADBA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Гражданские правоотношения</w:t>
            </w:r>
          </w:p>
        </w:tc>
        <w:tc>
          <w:tcPr>
            <w:tcW w:w="992" w:type="dxa"/>
            <w:vAlign w:val="center"/>
          </w:tcPr>
          <w:p w14:paraId="04C17C29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  <w:tr w:rsidR="00610BD4" w:rsidRPr="00610BD4" w14:paraId="46DCCCA3" w14:textId="77777777" w:rsidTr="00610BD4">
        <w:trPr>
          <w:trHeight w:val="309"/>
        </w:trPr>
        <w:tc>
          <w:tcPr>
            <w:tcW w:w="1418" w:type="dxa"/>
          </w:tcPr>
          <w:p w14:paraId="548E2CCA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17</w:t>
            </w:r>
          </w:p>
        </w:tc>
        <w:tc>
          <w:tcPr>
            <w:tcW w:w="1843" w:type="dxa"/>
          </w:tcPr>
          <w:p w14:paraId="6D59136D" w14:textId="6023AD80" w:rsidR="00610BD4" w:rsidRPr="00610BD4" w:rsidRDefault="002D3BBC" w:rsidP="002D3BBC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05.03.24</w:t>
            </w:r>
          </w:p>
        </w:tc>
        <w:tc>
          <w:tcPr>
            <w:tcW w:w="1710" w:type="dxa"/>
            <w:vAlign w:val="center"/>
          </w:tcPr>
          <w:p w14:paraId="0D4B38D5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19CFFD27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Право на труд. Трудовые правоотношения</w:t>
            </w:r>
          </w:p>
        </w:tc>
        <w:tc>
          <w:tcPr>
            <w:tcW w:w="992" w:type="dxa"/>
            <w:vAlign w:val="center"/>
          </w:tcPr>
          <w:p w14:paraId="5B2F765E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77BC332B" w14:textId="77777777" w:rsidTr="00610BD4">
        <w:trPr>
          <w:trHeight w:val="309"/>
        </w:trPr>
        <w:tc>
          <w:tcPr>
            <w:tcW w:w="1418" w:type="dxa"/>
          </w:tcPr>
          <w:p w14:paraId="1FA376EA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18</w:t>
            </w:r>
          </w:p>
        </w:tc>
        <w:tc>
          <w:tcPr>
            <w:tcW w:w="1843" w:type="dxa"/>
          </w:tcPr>
          <w:p w14:paraId="5D159F7C" w14:textId="1A822ADE" w:rsidR="00610BD4" w:rsidRPr="00610BD4" w:rsidRDefault="002D3BBC" w:rsidP="00610BD4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12.03.24</w:t>
            </w:r>
          </w:p>
        </w:tc>
        <w:tc>
          <w:tcPr>
            <w:tcW w:w="1710" w:type="dxa"/>
            <w:vAlign w:val="center"/>
          </w:tcPr>
          <w:p w14:paraId="219445E5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504A209B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Семейные правоотношения</w:t>
            </w:r>
          </w:p>
        </w:tc>
        <w:tc>
          <w:tcPr>
            <w:tcW w:w="992" w:type="dxa"/>
            <w:vAlign w:val="center"/>
          </w:tcPr>
          <w:p w14:paraId="46D1BFE9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1E9A6A31" w14:textId="77777777" w:rsidTr="00610BD4">
        <w:trPr>
          <w:trHeight w:val="309"/>
        </w:trPr>
        <w:tc>
          <w:tcPr>
            <w:tcW w:w="1418" w:type="dxa"/>
          </w:tcPr>
          <w:p w14:paraId="0A03FD8C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19</w:t>
            </w:r>
          </w:p>
        </w:tc>
        <w:tc>
          <w:tcPr>
            <w:tcW w:w="1843" w:type="dxa"/>
          </w:tcPr>
          <w:p w14:paraId="5622A053" w14:textId="4680A1B6" w:rsidR="00610BD4" w:rsidRPr="00610BD4" w:rsidRDefault="002D3BBC" w:rsidP="00610BD4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19.03.24</w:t>
            </w:r>
          </w:p>
        </w:tc>
        <w:tc>
          <w:tcPr>
            <w:tcW w:w="1710" w:type="dxa"/>
            <w:vAlign w:val="center"/>
          </w:tcPr>
          <w:p w14:paraId="096D8066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48E38047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Административные правоотношения</w:t>
            </w:r>
          </w:p>
        </w:tc>
        <w:tc>
          <w:tcPr>
            <w:tcW w:w="992" w:type="dxa"/>
            <w:vAlign w:val="center"/>
          </w:tcPr>
          <w:p w14:paraId="5ABCF89C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3B9BB7D9" w14:textId="77777777" w:rsidTr="00610BD4">
        <w:trPr>
          <w:trHeight w:val="309"/>
        </w:trPr>
        <w:tc>
          <w:tcPr>
            <w:tcW w:w="1418" w:type="dxa"/>
          </w:tcPr>
          <w:p w14:paraId="24E89466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20</w:t>
            </w:r>
          </w:p>
        </w:tc>
        <w:tc>
          <w:tcPr>
            <w:tcW w:w="1843" w:type="dxa"/>
          </w:tcPr>
          <w:p w14:paraId="7A17846E" w14:textId="77777777" w:rsidR="002D3BBC" w:rsidRPr="002D3BBC" w:rsidRDefault="002D3BBC" w:rsidP="002D3BBC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26.03.24</w:t>
            </w:r>
          </w:p>
          <w:p w14:paraId="0991C22F" w14:textId="09D65C49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37D3303C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3BEE3940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Уголовно-правовые отношения</w:t>
            </w:r>
          </w:p>
        </w:tc>
        <w:tc>
          <w:tcPr>
            <w:tcW w:w="992" w:type="dxa"/>
            <w:vAlign w:val="center"/>
          </w:tcPr>
          <w:p w14:paraId="3D1722B8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5EDB985D" w14:textId="77777777" w:rsidTr="00610BD4">
        <w:trPr>
          <w:trHeight w:val="309"/>
        </w:trPr>
        <w:tc>
          <w:tcPr>
            <w:tcW w:w="1418" w:type="dxa"/>
          </w:tcPr>
          <w:p w14:paraId="5FE8D2DA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21</w:t>
            </w:r>
          </w:p>
        </w:tc>
        <w:tc>
          <w:tcPr>
            <w:tcW w:w="1843" w:type="dxa"/>
          </w:tcPr>
          <w:p w14:paraId="329FED35" w14:textId="77777777" w:rsid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0</w:t>
            </w:r>
            <w:r w:rsidR="006C193C">
              <w:rPr>
                <w:sz w:val="26"/>
                <w:szCs w:val="26"/>
              </w:rPr>
              <w:t>2</w:t>
            </w:r>
            <w:r w:rsidRPr="00610BD4">
              <w:rPr>
                <w:sz w:val="26"/>
                <w:szCs w:val="26"/>
              </w:rPr>
              <w:t>.04.2</w:t>
            </w:r>
            <w:r w:rsidR="006C193C">
              <w:rPr>
                <w:sz w:val="26"/>
                <w:szCs w:val="26"/>
              </w:rPr>
              <w:t>4</w:t>
            </w:r>
          </w:p>
          <w:p w14:paraId="1CA7CCDF" w14:textId="3C5BE059" w:rsidR="002D3BBC" w:rsidRPr="00610BD4" w:rsidRDefault="002D3BBC" w:rsidP="00610BD4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16.04.24</w:t>
            </w:r>
          </w:p>
        </w:tc>
        <w:tc>
          <w:tcPr>
            <w:tcW w:w="1710" w:type="dxa"/>
            <w:vAlign w:val="center"/>
          </w:tcPr>
          <w:p w14:paraId="6C6B5982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6D55C08B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Социальные права</w:t>
            </w:r>
          </w:p>
        </w:tc>
        <w:tc>
          <w:tcPr>
            <w:tcW w:w="992" w:type="dxa"/>
            <w:vAlign w:val="center"/>
          </w:tcPr>
          <w:p w14:paraId="0DC87921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  <w:tr w:rsidR="00610BD4" w:rsidRPr="00610BD4" w14:paraId="7A53C98A" w14:textId="77777777" w:rsidTr="00610BD4">
        <w:trPr>
          <w:trHeight w:val="309"/>
        </w:trPr>
        <w:tc>
          <w:tcPr>
            <w:tcW w:w="1418" w:type="dxa"/>
          </w:tcPr>
          <w:p w14:paraId="29711C86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22</w:t>
            </w:r>
          </w:p>
        </w:tc>
        <w:tc>
          <w:tcPr>
            <w:tcW w:w="1843" w:type="dxa"/>
          </w:tcPr>
          <w:p w14:paraId="4E031152" w14:textId="77777777" w:rsidR="002D3BBC" w:rsidRPr="002D3BBC" w:rsidRDefault="002D3BBC" w:rsidP="002D3BBC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23.04.24</w:t>
            </w:r>
          </w:p>
          <w:p w14:paraId="73601A5E" w14:textId="51D8B108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48E0723F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658BBC84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Международно-правовая защита жертв вооружённых конфликтов</w:t>
            </w:r>
          </w:p>
        </w:tc>
        <w:tc>
          <w:tcPr>
            <w:tcW w:w="992" w:type="dxa"/>
            <w:vAlign w:val="center"/>
          </w:tcPr>
          <w:p w14:paraId="3CCC07CB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649AC016" w14:textId="77777777" w:rsidTr="00610BD4">
        <w:trPr>
          <w:trHeight w:val="309"/>
        </w:trPr>
        <w:tc>
          <w:tcPr>
            <w:tcW w:w="1418" w:type="dxa"/>
          </w:tcPr>
          <w:p w14:paraId="7B67A851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lastRenderedPageBreak/>
              <w:t>23</w:t>
            </w:r>
          </w:p>
        </w:tc>
        <w:tc>
          <w:tcPr>
            <w:tcW w:w="1843" w:type="dxa"/>
          </w:tcPr>
          <w:p w14:paraId="2C3F5B3E" w14:textId="77777777" w:rsidR="002D3BBC" w:rsidRPr="002D3BBC" w:rsidRDefault="002D3BBC" w:rsidP="002D3BBC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</w:rPr>
              <w:t>30.05.24</w:t>
            </w:r>
          </w:p>
          <w:p w14:paraId="72620B8B" w14:textId="77777777" w:rsidR="00610BD4" w:rsidRPr="00610BD4" w:rsidRDefault="00610BD4" w:rsidP="002D3B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3661BE58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5ED010B5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Правовое регулирование отношений в сфере образования</w:t>
            </w:r>
          </w:p>
        </w:tc>
        <w:tc>
          <w:tcPr>
            <w:tcW w:w="992" w:type="dxa"/>
            <w:vAlign w:val="center"/>
          </w:tcPr>
          <w:p w14:paraId="6F1DC851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4CA32A8E" w14:textId="77777777" w:rsidTr="00610BD4">
        <w:trPr>
          <w:trHeight w:val="309"/>
        </w:trPr>
        <w:tc>
          <w:tcPr>
            <w:tcW w:w="1418" w:type="dxa"/>
          </w:tcPr>
          <w:p w14:paraId="1FC80527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24</w:t>
            </w:r>
          </w:p>
        </w:tc>
        <w:tc>
          <w:tcPr>
            <w:tcW w:w="1843" w:type="dxa"/>
          </w:tcPr>
          <w:p w14:paraId="58AAC60C" w14:textId="77777777" w:rsidR="00610BD4" w:rsidRDefault="006C193C" w:rsidP="00610B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  <w:r w:rsidR="00610BD4" w:rsidRPr="00610BD4">
              <w:rPr>
                <w:sz w:val="26"/>
                <w:szCs w:val="26"/>
                <w:lang w:val="en-US"/>
              </w:rPr>
              <w:t>.05.2</w:t>
            </w:r>
            <w:r>
              <w:rPr>
                <w:sz w:val="26"/>
                <w:szCs w:val="26"/>
              </w:rPr>
              <w:t>4</w:t>
            </w:r>
          </w:p>
          <w:p w14:paraId="105A286A" w14:textId="1C570EB9" w:rsidR="002D3BBC" w:rsidRPr="006C193C" w:rsidRDefault="002D3BBC" w:rsidP="002D3BBC">
            <w:pPr>
              <w:jc w:val="center"/>
              <w:rPr>
                <w:sz w:val="26"/>
                <w:szCs w:val="26"/>
              </w:rPr>
            </w:pPr>
            <w:r w:rsidRPr="002D3BBC">
              <w:rPr>
                <w:sz w:val="26"/>
                <w:szCs w:val="26"/>
                <w:lang w:val="en-US"/>
              </w:rPr>
              <w:t>1</w:t>
            </w:r>
            <w:r w:rsidRPr="002D3BBC">
              <w:rPr>
                <w:sz w:val="26"/>
                <w:szCs w:val="26"/>
              </w:rPr>
              <w:t>4</w:t>
            </w:r>
            <w:r w:rsidRPr="002D3BBC">
              <w:rPr>
                <w:sz w:val="26"/>
                <w:szCs w:val="26"/>
                <w:lang w:val="en-US"/>
              </w:rPr>
              <w:t>.0</w:t>
            </w:r>
            <w:r w:rsidRPr="002D3BBC">
              <w:rPr>
                <w:sz w:val="26"/>
                <w:szCs w:val="26"/>
              </w:rPr>
              <w:t>5</w:t>
            </w:r>
            <w:r w:rsidRPr="002D3BBC">
              <w:rPr>
                <w:sz w:val="26"/>
                <w:szCs w:val="26"/>
                <w:lang w:val="en-US"/>
              </w:rPr>
              <w:t>.2</w:t>
            </w:r>
            <w:r w:rsidRPr="002D3BBC">
              <w:rPr>
                <w:sz w:val="26"/>
                <w:szCs w:val="26"/>
              </w:rPr>
              <w:t>4</w:t>
            </w:r>
          </w:p>
        </w:tc>
        <w:tc>
          <w:tcPr>
            <w:tcW w:w="1710" w:type="dxa"/>
            <w:vAlign w:val="center"/>
          </w:tcPr>
          <w:p w14:paraId="6DCD1584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6FBF4CD4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Практикум по теме: «Право»</w:t>
            </w:r>
          </w:p>
        </w:tc>
        <w:tc>
          <w:tcPr>
            <w:tcW w:w="992" w:type="dxa"/>
            <w:vAlign w:val="center"/>
          </w:tcPr>
          <w:p w14:paraId="18F3662A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  <w:tr w:rsidR="00610BD4" w:rsidRPr="00610BD4" w14:paraId="2735B4A2" w14:textId="77777777" w:rsidTr="00610BD4">
        <w:trPr>
          <w:trHeight w:val="309"/>
        </w:trPr>
        <w:tc>
          <w:tcPr>
            <w:tcW w:w="1418" w:type="dxa"/>
          </w:tcPr>
          <w:p w14:paraId="2AA46680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25</w:t>
            </w:r>
          </w:p>
        </w:tc>
        <w:tc>
          <w:tcPr>
            <w:tcW w:w="1843" w:type="dxa"/>
          </w:tcPr>
          <w:p w14:paraId="70DEC19F" w14:textId="77777777" w:rsid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  <w:lang w:val="en-US"/>
              </w:rPr>
              <w:t>2</w:t>
            </w:r>
            <w:r w:rsidR="006C193C">
              <w:rPr>
                <w:sz w:val="26"/>
                <w:szCs w:val="26"/>
              </w:rPr>
              <w:t>1</w:t>
            </w:r>
            <w:r w:rsidRPr="00610BD4">
              <w:rPr>
                <w:sz w:val="26"/>
                <w:szCs w:val="26"/>
                <w:lang w:val="en-US"/>
              </w:rPr>
              <w:t>.0</w:t>
            </w:r>
            <w:r w:rsidR="006C193C">
              <w:rPr>
                <w:sz w:val="26"/>
                <w:szCs w:val="26"/>
              </w:rPr>
              <w:t>5</w:t>
            </w:r>
            <w:r w:rsidRPr="00610BD4">
              <w:rPr>
                <w:sz w:val="26"/>
                <w:szCs w:val="26"/>
                <w:lang w:val="en-US"/>
              </w:rPr>
              <w:t>.2</w:t>
            </w:r>
            <w:r w:rsidR="006C193C">
              <w:rPr>
                <w:sz w:val="26"/>
                <w:szCs w:val="26"/>
              </w:rPr>
              <w:t>4</w:t>
            </w:r>
          </w:p>
          <w:p w14:paraId="26E80BFA" w14:textId="08E2189E" w:rsidR="002D3BBC" w:rsidRPr="006C193C" w:rsidRDefault="002D3BBC" w:rsidP="00610B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28.05.24</w:t>
            </w:r>
          </w:p>
        </w:tc>
        <w:tc>
          <w:tcPr>
            <w:tcW w:w="1710" w:type="dxa"/>
            <w:vAlign w:val="center"/>
          </w:tcPr>
          <w:p w14:paraId="2F202D32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0072938F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Заключительный урок</w:t>
            </w:r>
          </w:p>
        </w:tc>
        <w:tc>
          <w:tcPr>
            <w:tcW w:w="992" w:type="dxa"/>
            <w:vAlign w:val="center"/>
          </w:tcPr>
          <w:p w14:paraId="469397DC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</w:tbl>
    <w:p w14:paraId="525F6465" w14:textId="77777777" w:rsidR="00610BD4" w:rsidRPr="00610BD4" w:rsidRDefault="00610BD4" w:rsidP="00610BD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09B63B7" w14:textId="77777777" w:rsidR="00610BD4" w:rsidRPr="00610BD4" w:rsidRDefault="00610BD4" w:rsidP="00610BD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544D21F8" w14:textId="77777777" w:rsidR="00610BD4" w:rsidRPr="00610BD4" w:rsidRDefault="00610BD4" w:rsidP="00610BD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E1D13AB" w14:textId="77777777" w:rsidR="00610BD4" w:rsidRPr="00610BD4" w:rsidRDefault="00610BD4" w:rsidP="00610BD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C88422B" w14:textId="77777777" w:rsidR="00610BD4" w:rsidRPr="00610BD4" w:rsidRDefault="00610BD4" w:rsidP="00610BD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025F2432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6FC4AF6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7D48D11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034C3E1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4B6E7F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FDADD38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A659A70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6E2A682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01AB1AD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B1F1BA1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73CAE6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C3BCA78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CD35388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2385EA6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793E2C5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F6F5896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DA6551A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11B7B6C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65AA1D1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FEC8FC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2714143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DE19FBF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3BA5EB1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FCF9354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953CDFD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F123FE6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A2A1DFD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CCD5F07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DC393DE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30C7D18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127EC91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3AB516A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E5F2813" w14:textId="64D7222A" w:rsid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C468B03" w14:textId="77777777" w:rsidR="002D3BBC" w:rsidRPr="00610BD4" w:rsidRDefault="002D3BBC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3912F34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CCB09C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D3D12F4" w14:textId="77777777" w:rsidR="00610BD4" w:rsidRPr="00610BD4" w:rsidRDefault="00610BD4" w:rsidP="00610BD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B8C9AD6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Контрольно-измерительные материалы </w:t>
      </w:r>
    </w:p>
    <w:p w14:paraId="2C1CC90D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(прикладывается текст с заданием и критерии оценивания работы)</w:t>
      </w:r>
    </w:p>
    <w:p w14:paraId="6759D23C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BE331D1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5FB1FF4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E05A564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9A6A752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96DE541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800E11B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4C89144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D79A9FA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F7AD893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6D369E0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7919490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6FD1826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69460B7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54F3082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A04D7E0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6DA6E64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4C9A6C7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0FFFD3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BD63232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3507B43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1957DAD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F032281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64F725F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0E3999A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68882C8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E0E2AB0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088A1D7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4B59159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495A773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C45AF62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8661CD0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06C4C13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5AF600D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404A2D3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0E732CC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0949427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F04600D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5E5C24A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A5B7C8E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2C62E19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7E35F1A" w14:textId="77777777" w:rsidR="00610BD4" w:rsidRPr="00610BD4" w:rsidRDefault="00610BD4" w:rsidP="00610BD4">
      <w:pP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10BD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 w:type="page"/>
      </w:r>
    </w:p>
    <w:p w14:paraId="18C46979" w14:textId="49EFB0B9" w:rsidR="00610BD4" w:rsidRPr="00610BD4" w:rsidRDefault="00610BD4" w:rsidP="00610B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10B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Лист корректировки календарно-тематического планирования                                 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610B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Pr="00610B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учебный год</w:t>
      </w:r>
    </w:p>
    <w:p w14:paraId="420F188E" w14:textId="77777777" w:rsidR="00610BD4" w:rsidRPr="00610BD4" w:rsidRDefault="00610BD4" w:rsidP="00610B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10BD4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Класс: 9</w:t>
      </w:r>
    </w:p>
    <w:p w14:paraId="582DD202" w14:textId="77777777" w:rsidR="00610BD4" w:rsidRPr="00610BD4" w:rsidRDefault="00610BD4" w:rsidP="00610B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10BD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Предмет: «Обществознание»</w:t>
      </w:r>
    </w:p>
    <w:p w14:paraId="70DE6912" w14:textId="77777777" w:rsidR="00610BD4" w:rsidRPr="00610BD4" w:rsidRDefault="00610BD4" w:rsidP="00610B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10BD4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Учитель: Артемьев Артём Александрович</w:t>
      </w:r>
    </w:p>
    <w:p w14:paraId="1F71C948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610BD4" w:rsidRPr="00610BD4" w14:paraId="07B781F4" w14:textId="77777777" w:rsidTr="00773668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6B439ECD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C3021E6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D913F1B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82EE4BF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A0A49A1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Способ корректировки</w:t>
            </w:r>
          </w:p>
        </w:tc>
      </w:tr>
      <w:tr w:rsidR="00610BD4" w:rsidRPr="00610BD4" w14:paraId="7D6D2F9A" w14:textId="77777777" w:rsidTr="00773668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260126AA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350401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DE74F57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1DDB8031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08D1AB80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EACFCDA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610BD4" w:rsidRPr="00610BD4" w14:paraId="2CB3963D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60C8234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8FD354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4F1B545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7C3CED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DE2DF7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3A42F3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331DF325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0976C6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C26F89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E1ADF9F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80188E4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DED5A2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5A8ADB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3918A2BF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1F0590D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393072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A86956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81F2EC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F53046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EDDABE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781797AB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1284D7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23053B4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307DDD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FD6179F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354F4C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D3F7FD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3E22A092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C22690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F249075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8C69A9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62574A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5F86CA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66C270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2B1CB07F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5176D72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72801E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4DCD60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70A9FD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DA376F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316C1F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193ADAAE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6ABCAB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78C620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F99DCC5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CB741D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D64B70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BCD978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38FC9DF5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1E4076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3FBB04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9A5D1A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96815C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918830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C66A60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5F117819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4E448F0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730D7C4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7D23F3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7CFDFA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CC2AAE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3235F7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777FEC24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C392F3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8D4826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B9AAEB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82C5BB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8C6999F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600606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40243C03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1932A47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5C9896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FA8592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8712FB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940C51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4D6666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61B7D1EC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491F25D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AFA9DE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B87FAF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AB28B1F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E901E7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9EDC55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4D33AA7E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63FD439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616F78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A230A07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D447E6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7B29A7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9DCF87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492395F0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52207A64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3042745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1634CD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987DEF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C80DA0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6384E6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1A43BB1D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753BE297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570A2D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D2489E5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DCAE3F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B986967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11052C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47411C49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36E0AE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FA4D85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20C8A0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618E5A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42ECB6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23CF2F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66195B56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27E6E55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FF9767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04201EF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F50CD5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9E37B0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6F452C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35B5A7F8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75D1DC6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F01B71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FDA7687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B01EC3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3CFC54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4D04A0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5D527DFC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14F9A75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896858F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18E929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599B9C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579508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A1406B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0311E34F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40B80EC7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01BC72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4B3FB5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7BECA5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D6473C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1BB21F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6DBBC2DA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604A0F7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4410B5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E5BFD9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A1D4C0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0FB444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277EC95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7D974CE3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572F244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68F6DA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76F039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8E9F38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231426F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6CE90D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0138D013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06D96E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743E2A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25C0C3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04DA67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DF8398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6C43BD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426C0432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7B930D04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367416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B45B21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BCCE3E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E4F274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DA3727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5A9B7294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44E9C36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6F982E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D1FE53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BA9F84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2A78315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F5C7FB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18878A55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1F7B4919" w14:textId="77777777" w:rsidR="00610BD4" w:rsidRDefault="00610BD4"/>
    <w:sectPr w:rsidR="00610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559CA" w14:textId="77777777" w:rsidR="008854C9" w:rsidRDefault="008854C9" w:rsidP="00610BD4">
      <w:pPr>
        <w:spacing w:after="0" w:line="240" w:lineRule="auto"/>
      </w:pPr>
      <w:r>
        <w:separator/>
      </w:r>
    </w:p>
  </w:endnote>
  <w:endnote w:type="continuationSeparator" w:id="0">
    <w:p w14:paraId="54D54CDB" w14:textId="77777777" w:rsidR="008854C9" w:rsidRDefault="008854C9" w:rsidP="00610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FCA56" w14:textId="77777777" w:rsidR="008854C9" w:rsidRDefault="008854C9" w:rsidP="00610BD4">
      <w:pPr>
        <w:spacing w:after="0" w:line="240" w:lineRule="auto"/>
      </w:pPr>
      <w:r>
        <w:separator/>
      </w:r>
    </w:p>
  </w:footnote>
  <w:footnote w:type="continuationSeparator" w:id="0">
    <w:p w14:paraId="49EDBF03" w14:textId="77777777" w:rsidR="008854C9" w:rsidRDefault="008854C9" w:rsidP="00610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 w15:restartNumberingAfterBreak="0">
    <w:nsid w:val="22B53589"/>
    <w:multiLevelType w:val="hybridMultilevel"/>
    <w:tmpl w:val="24925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E3AA1"/>
    <w:multiLevelType w:val="hybridMultilevel"/>
    <w:tmpl w:val="FC98EF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7264B7"/>
    <w:multiLevelType w:val="hybridMultilevel"/>
    <w:tmpl w:val="0644B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A4BA5"/>
    <w:multiLevelType w:val="hybridMultilevel"/>
    <w:tmpl w:val="940C3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CF49B1"/>
    <w:multiLevelType w:val="hybridMultilevel"/>
    <w:tmpl w:val="B1A47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392"/>
    <w:rsid w:val="00043392"/>
    <w:rsid w:val="002D3BBC"/>
    <w:rsid w:val="00306FC6"/>
    <w:rsid w:val="004226FD"/>
    <w:rsid w:val="005C6CA9"/>
    <w:rsid w:val="00610BD4"/>
    <w:rsid w:val="006C193C"/>
    <w:rsid w:val="007C7768"/>
    <w:rsid w:val="008854C9"/>
    <w:rsid w:val="00AF0A1B"/>
    <w:rsid w:val="00FD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5A763"/>
  <w15:chartTrackingRefBased/>
  <w15:docId w15:val="{75C4C257-FF9A-4CEA-B9BA-DC4128E86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10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10B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10BD4"/>
    <w:rPr>
      <w:sz w:val="20"/>
      <w:szCs w:val="20"/>
    </w:rPr>
  </w:style>
  <w:style w:type="character" w:styleId="a5">
    <w:name w:val="footnote reference"/>
    <w:uiPriority w:val="99"/>
    <w:unhideWhenUsed/>
    <w:rsid w:val="00610BD4"/>
    <w:rPr>
      <w:vertAlign w:val="superscript"/>
    </w:rPr>
  </w:style>
  <w:style w:type="character" w:customStyle="1" w:styleId="a6">
    <w:name w:val="Символ сноски"/>
    <w:qFormat/>
    <w:rsid w:val="00610BD4"/>
  </w:style>
  <w:style w:type="table" w:styleId="a7">
    <w:name w:val="Table Grid"/>
    <w:basedOn w:val="a1"/>
    <w:rsid w:val="00610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610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610BD4"/>
    <w:rPr>
      <w:b/>
      <w:bCs/>
    </w:rPr>
  </w:style>
  <w:style w:type="paragraph" w:styleId="aa">
    <w:name w:val="List Paragraph"/>
    <w:basedOn w:val="a"/>
    <w:uiPriority w:val="34"/>
    <w:qFormat/>
    <w:rsid w:val="00610B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306F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Артемьев</dc:creator>
  <cp:keywords/>
  <dc:description/>
  <cp:lastModifiedBy>Артём Артемьев</cp:lastModifiedBy>
  <cp:revision>7</cp:revision>
  <dcterms:created xsi:type="dcterms:W3CDTF">2023-09-01T19:04:00Z</dcterms:created>
  <dcterms:modified xsi:type="dcterms:W3CDTF">2023-09-26T15:03:00Z</dcterms:modified>
</cp:coreProperties>
</file>