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45003" w14:textId="77777777" w:rsidR="00915D9F" w:rsidRPr="00343DFB" w:rsidRDefault="00915D9F" w:rsidP="00915D9F">
      <w:pPr>
        <w:spacing w:after="0" w:line="408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343DFB">
        <w:rPr>
          <w:rFonts w:ascii="Times New Roman" w:hAnsi="Times New Roman"/>
          <w:b/>
          <w:color w:val="000000"/>
          <w:sz w:val="28"/>
        </w:rPr>
        <w:t>Ульяновская область Ульяновский район</w:t>
      </w:r>
      <w:bookmarkEnd w:id="0"/>
      <w:r w:rsidRPr="00343DFB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025C6AC8" w14:textId="2BC10C77" w:rsidR="00915D9F" w:rsidRPr="00343DFB" w:rsidRDefault="00915D9F" w:rsidP="00915D9F">
      <w:pPr>
        <w:spacing w:after="0" w:line="408" w:lineRule="auto"/>
        <w:ind w:left="120"/>
        <w:jc w:val="center"/>
        <w:rPr>
          <w:lang w:val="en-US"/>
        </w:rPr>
      </w:pPr>
      <w:r w:rsidRPr="00C143C5">
        <w:rPr>
          <w:rFonts w:ascii="Times New Roman" w:hAnsi="Times New Roman"/>
          <w:b/>
          <w:color w:val="000000"/>
          <w:sz w:val="28"/>
        </w:rPr>
        <w:t>‌‌</w:t>
      </w:r>
      <w:r w:rsidRPr="00C143C5">
        <w:rPr>
          <w:rFonts w:ascii="Times New Roman" w:hAnsi="Times New Roman"/>
          <w:color w:val="000000"/>
          <w:sz w:val="28"/>
        </w:rPr>
        <w:t>​</w:t>
      </w:r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МОУ </w:t>
      </w:r>
      <w:proofErr w:type="spellStart"/>
      <w:r w:rsidRPr="00343DFB">
        <w:rPr>
          <w:rFonts w:ascii="Times New Roman" w:hAnsi="Times New Roman"/>
          <w:b/>
          <w:color w:val="000000"/>
          <w:sz w:val="28"/>
          <w:lang w:val="en-US"/>
        </w:rPr>
        <w:t>Новоуренская</w:t>
      </w:r>
      <w:proofErr w:type="spellEnd"/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 СШ</w:t>
      </w:r>
    </w:p>
    <w:p w14:paraId="2E791EEC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p w14:paraId="77A41A47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p w14:paraId="6D90FEC4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p w14:paraId="6E8A9179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5D9F" w:rsidRPr="00343DFB" w14:paraId="0EB87F83" w14:textId="77777777" w:rsidTr="007A15E7">
        <w:tc>
          <w:tcPr>
            <w:tcW w:w="3114" w:type="dxa"/>
          </w:tcPr>
          <w:p w14:paraId="54FBBAEE" w14:textId="77777777" w:rsidR="00915D9F" w:rsidRPr="00343DFB" w:rsidRDefault="00915D9F" w:rsidP="007A15E7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583F0C8F" w14:textId="77777777" w:rsidR="00915D9F" w:rsidRPr="00343DFB" w:rsidRDefault="00915D9F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14:paraId="05D1AA76" w14:textId="77777777" w:rsidR="00915D9F" w:rsidRPr="00343DFB" w:rsidRDefault="00915D9F" w:rsidP="007A15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785228B" w14:textId="77777777" w:rsidR="00915D9F" w:rsidRPr="00343DFB" w:rsidRDefault="00915D9F" w:rsidP="007A15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Кузьмина Е.А.</w:t>
            </w:r>
          </w:p>
          <w:p w14:paraId="298B18BF" w14:textId="77777777" w:rsidR="00915D9F" w:rsidRPr="00343DFB" w:rsidRDefault="00915D9F" w:rsidP="007A15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«28» 08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58412097" w14:textId="77777777" w:rsidR="00915D9F" w:rsidRPr="00343DFB" w:rsidRDefault="00915D9F" w:rsidP="007A1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58C2C74" w14:textId="77777777" w:rsidR="00915D9F" w:rsidRPr="00343DFB" w:rsidRDefault="00915D9F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D9231AF" w14:textId="77777777" w:rsidR="00915D9F" w:rsidRPr="00343DFB" w:rsidRDefault="00915D9F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14:paraId="6C88F4B7" w14:textId="77777777" w:rsidR="00915D9F" w:rsidRPr="00343DFB" w:rsidRDefault="00915D9F" w:rsidP="007A15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D211148" w14:textId="77777777" w:rsidR="00915D9F" w:rsidRPr="00343DFB" w:rsidRDefault="00915D9F" w:rsidP="007A15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Каравашкина</w:t>
            </w:r>
            <w:proofErr w:type="spellEnd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14:paraId="58A0DA49" w14:textId="77777777" w:rsidR="00915D9F" w:rsidRPr="00343DFB" w:rsidRDefault="00915D9F" w:rsidP="007A15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«29» 08   2023 г.</w:t>
            </w:r>
          </w:p>
          <w:p w14:paraId="2DE30846" w14:textId="77777777" w:rsidR="00915D9F" w:rsidRPr="00343DFB" w:rsidRDefault="00915D9F" w:rsidP="007A1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9C13287" w14:textId="77777777" w:rsidR="00915D9F" w:rsidRPr="00343DFB" w:rsidRDefault="00915D9F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3BC61BA" w14:textId="77777777" w:rsidR="00915D9F" w:rsidRPr="00343DFB" w:rsidRDefault="00915D9F" w:rsidP="007A15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6CFDD9A2" w14:textId="77777777" w:rsidR="00915D9F" w:rsidRPr="00343DFB" w:rsidRDefault="00915D9F" w:rsidP="007A15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1931D7A" w14:textId="77777777" w:rsidR="00915D9F" w:rsidRPr="00343DFB" w:rsidRDefault="00915D9F" w:rsidP="007A15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Кузина Н.В.</w:t>
            </w:r>
          </w:p>
          <w:p w14:paraId="63DEB473" w14:textId="77777777" w:rsidR="00915D9F" w:rsidRPr="00343DFB" w:rsidRDefault="00915D9F" w:rsidP="007A15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 от «29» 08   2023 г.</w:t>
            </w:r>
          </w:p>
          <w:p w14:paraId="71BD8587" w14:textId="77777777" w:rsidR="00915D9F" w:rsidRPr="00343DFB" w:rsidRDefault="00915D9F" w:rsidP="007A1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700749E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p w14:paraId="4786BBCC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  <w:r w:rsidRPr="00343DFB">
        <w:rPr>
          <w:rFonts w:ascii="Times New Roman" w:hAnsi="Times New Roman"/>
          <w:color w:val="000000"/>
          <w:sz w:val="28"/>
          <w:lang w:val="en-US"/>
        </w:rPr>
        <w:t>‌</w:t>
      </w:r>
    </w:p>
    <w:p w14:paraId="16DF5841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p w14:paraId="1149729C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p w14:paraId="49BE789A" w14:textId="77777777" w:rsidR="00915D9F" w:rsidRPr="00343DFB" w:rsidRDefault="00915D9F" w:rsidP="00915D9F">
      <w:pPr>
        <w:spacing w:after="0" w:line="276" w:lineRule="auto"/>
        <w:ind w:left="120"/>
        <w:rPr>
          <w:lang w:val="en-US"/>
        </w:rPr>
      </w:pPr>
    </w:p>
    <w:p w14:paraId="66B63356" w14:textId="3A56121D" w:rsidR="00915D9F" w:rsidRPr="00343DFB" w:rsidRDefault="00915D9F" w:rsidP="00C143C5">
      <w:pPr>
        <w:spacing w:after="0" w:line="408" w:lineRule="auto"/>
        <w:ind w:left="120"/>
        <w:jc w:val="center"/>
        <w:rPr>
          <w:lang w:val="en-US"/>
        </w:rPr>
      </w:pPr>
      <w:r w:rsidRPr="00343DFB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14:paraId="76DC546A" w14:textId="77777777" w:rsidR="00915D9F" w:rsidRPr="00C143C5" w:rsidRDefault="00915D9F" w:rsidP="00915D9F">
      <w:pPr>
        <w:spacing w:after="0" w:line="408" w:lineRule="auto"/>
        <w:ind w:left="120"/>
        <w:jc w:val="center"/>
      </w:pPr>
      <w:r w:rsidRPr="00C143C5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Обществознание</w:t>
      </w:r>
      <w:r w:rsidRPr="00C143C5">
        <w:rPr>
          <w:rFonts w:ascii="Times New Roman" w:hAnsi="Times New Roman"/>
          <w:b/>
          <w:color w:val="000000"/>
          <w:sz w:val="28"/>
        </w:rPr>
        <w:t>»</w:t>
      </w:r>
    </w:p>
    <w:p w14:paraId="7D9F4F1B" w14:textId="37CFB5D5" w:rsidR="00915D9F" w:rsidRPr="00C143C5" w:rsidRDefault="00915D9F" w:rsidP="00915D9F">
      <w:pPr>
        <w:spacing w:after="0" w:line="408" w:lineRule="auto"/>
        <w:ind w:left="120"/>
        <w:jc w:val="center"/>
      </w:pPr>
      <w:r w:rsidRPr="00C143C5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r w:rsidRPr="00C143C5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C143C5">
        <w:rPr>
          <w:rFonts w:ascii="Times New Roman" w:hAnsi="Times New Roman"/>
          <w:color w:val="000000"/>
          <w:sz w:val="28"/>
        </w:rPr>
        <w:t xml:space="preserve"> </w:t>
      </w:r>
    </w:p>
    <w:p w14:paraId="63AAAE86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25F6444A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73A69D27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59E7CBF1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2C87B03F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6C81369A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3418AA5B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314C3B01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548055F3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5A6E3B25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51DFDB8C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13F67349" w14:textId="77777777" w:rsidR="00915D9F" w:rsidRPr="00C143C5" w:rsidRDefault="00915D9F" w:rsidP="00915D9F">
      <w:pPr>
        <w:spacing w:after="0" w:line="276" w:lineRule="auto"/>
        <w:ind w:left="120"/>
        <w:jc w:val="center"/>
      </w:pPr>
    </w:p>
    <w:p w14:paraId="27D607FC" w14:textId="77777777" w:rsidR="00C143C5" w:rsidRDefault="00915D9F" w:rsidP="00915D9F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color w:val="000000"/>
          <w:sz w:val="28"/>
        </w:rPr>
        <w:t>​</w:t>
      </w:r>
      <w:bookmarkStart w:id="1" w:name="f4f51048-cb84-4c82-af6a-284ffbd4033b"/>
    </w:p>
    <w:p w14:paraId="01F21BED" w14:textId="77777777" w:rsidR="00C143C5" w:rsidRDefault="00C143C5" w:rsidP="00915D9F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0EF39A47" w14:textId="77777777" w:rsidR="00C143C5" w:rsidRDefault="00C143C5" w:rsidP="00915D9F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652CB0D7" w14:textId="77777777" w:rsidR="00C143C5" w:rsidRDefault="00C143C5" w:rsidP="00915D9F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6C5E0D14" w14:textId="77777777" w:rsidR="00C143C5" w:rsidRDefault="00C143C5" w:rsidP="00915D9F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07483035" w14:textId="77777777" w:rsidR="00C143C5" w:rsidRDefault="00C143C5" w:rsidP="00915D9F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64A704AC" w14:textId="12973FEB" w:rsidR="00915D9F" w:rsidRPr="00C143C5" w:rsidRDefault="00915D9F" w:rsidP="00C143C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b/>
          <w:color w:val="000000"/>
          <w:sz w:val="28"/>
        </w:rPr>
        <w:t xml:space="preserve">с. Новый Урень </w:t>
      </w:r>
      <w:bookmarkEnd w:id="1"/>
      <w:r w:rsidRPr="00343DF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607e6f3-e82e-49a9-b315-c957a5fafe42"/>
      <w:r w:rsidRPr="00343DFB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343DFB">
        <w:rPr>
          <w:rFonts w:ascii="Times New Roman" w:hAnsi="Times New Roman"/>
          <w:b/>
          <w:color w:val="000000"/>
          <w:sz w:val="28"/>
        </w:rPr>
        <w:t>‌</w:t>
      </w:r>
      <w:r w:rsidRPr="00343DFB">
        <w:rPr>
          <w:rFonts w:ascii="Times New Roman" w:hAnsi="Times New Roman"/>
          <w:color w:val="000000"/>
          <w:sz w:val="28"/>
        </w:rPr>
        <w:t>​</w:t>
      </w:r>
    </w:p>
    <w:p w14:paraId="766B3058" w14:textId="77777777" w:rsidR="00915D9F" w:rsidRPr="00E71C2E" w:rsidRDefault="00915D9F" w:rsidP="00915D9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C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092A9576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1B47C26" w14:textId="5586616E" w:rsidR="00915D9F" w:rsidRPr="00E71C2E" w:rsidRDefault="00915D9F" w:rsidP="00915D9F">
      <w:pPr>
        <w:numPr>
          <w:ilvl w:val="1"/>
          <w:numId w:val="5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Обществознание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440BA50E" w14:textId="77777777" w:rsidR="00915D9F" w:rsidRPr="00E71C2E" w:rsidRDefault="00915D9F" w:rsidP="00915D9F">
      <w:pPr>
        <w:numPr>
          <w:ilvl w:val="0"/>
          <w:numId w:val="4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0DC7EF78" w14:textId="77777777" w:rsidR="00915D9F" w:rsidRPr="00E71C2E" w:rsidRDefault="00915D9F" w:rsidP="00915D9F">
      <w:pPr>
        <w:numPr>
          <w:ilvl w:val="0"/>
          <w:numId w:val="4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</w:t>
      </w:r>
      <w:proofErr w:type="spellStart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Минпросвещения</w:t>
      </w:r>
      <w:proofErr w:type="spellEnd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России от 18.05.2023 под № 370) – 7-9 КЛАССЫ</w:t>
      </w:r>
    </w:p>
    <w:p w14:paraId="4A3A78DA" w14:textId="77777777" w:rsidR="00915D9F" w:rsidRPr="00E71C2E" w:rsidRDefault="00915D9F" w:rsidP="00915D9F">
      <w:pPr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E71C2E">
        <w:rPr>
          <w:rFonts w:ascii="Times New Roman" w:eastAsia="Calibri" w:hAnsi="Times New Roman" w:cs="Times New Roman"/>
          <w:sz w:val="26"/>
          <w:szCs w:val="26"/>
        </w:rPr>
        <w:t>Новоуренской</w:t>
      </w:r>
      <w:proofErr w:type="spell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СШ (Утверждена приказом директора школы № 107 от 29.08.2023)</w:t>
      </w:r>
    </w:p>
    <w:p w14:paraId="403B2E1E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39651675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761B4D02" w14:textId="15023DCD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</w:t>
      </w:r>
      <w:proofErr w:type="gram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обществознания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классе отводится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 в неделю,  </w:t>
      </w:r>
      <w:r>
        <w:rPr>
          <w:rFonts w:ascii="Times New Roman" w:eastAsia="Calibri" w:hAnsi="Times New Roman" w:cs="Times New Roman"/>
          <w:sz w:val="26"/>
          <w:szCs w:val="26"/>
        </w:rPr>
        <w:t>34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в год</w:t>
      </w:r>
    </w:p>
    <w:p w14:paraId="10664303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3E25722D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3D9A0901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59585157" w14:textId="77777777" w:rsidR="00915D9F" w:rsidRPr="00E71C2E" w:rsidRDefault="00915D9F" w:rsidP="00915D9F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для учителя:</w:t>
      </w:r>
    </w:p>
    <w:p w14:paraId="6ED38602" w14:textId="2006E3AB" w:rsidR="00915D9F" w:rsidRDefault="00915D9F" w:rsidP="00915D9F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915D9F">
        <w:rPr>
          <w:rFonts w:ascii="Times New Roman" w:hAnsi="Times New Roman" w:cs="Times New Roman"/>
          <w:sz w:val="26"/>
          <w:szCs w:val="26"/>
        </w:rPr>
        <w:t xml:space="preserve"> </w:t>
      </w:r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Обществознание. 8 класс: учеб. для </w:t>
      </w:r>
      <w:proofErr w:type="spellStart"/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О- 28 организаций / [Л. Н. Боголюбов и др.]; – 4-е изд., стер. – М.: Просвещение, 2022. – 271 с.: ил., карт. – </w:t>
      </w:r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val="en-US" w:eastAsia="ru-RU"/>
        </w:rPr>
        <w:t>ISBN</w:t>
      </w:r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978-5-09-087549-3.</w:t>
      </w:r>
    </w:p>
    <w:p w14:paraId="159548FE" w14:textId="77777777" w:rsidR="00915D9F" w:rsidRPr="00E71C2E" w:rsidRDefault="00915D9F" w:rsidP="00915D9F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</w:t>
      </w:r>
      <w:proofErr w:type="gramEnd"/>
      <w:r w:rsidRPr="00E71C2E">
        <w:rPr>
          <w:rFonts w:ascii="Times New Roman" w:eastAsia="Calibri" w:hAnsi="Times New Roman" w:cs="Times New Roman"/>
          <w:i/>
          <w:sz w:val="26"/>
          <w:szCs w:val="26"/>
        </w:rPr>
        <w:t>:</w:t>
      </w:r>
    </w:p>
    <w:p w14:paraId="2D5D4702" w14:textId="795FB498" w:rsidR="00915D9F" w:rsidRPr="00915D9F" w:rsidRDefault="00915D9F" w:rsidP="00915D9F">
      <w:pPr>
        <w:pStyle w:val="aa"/>
        <w:numPr>
          <w:ilvl w:val="0"/>
          <w:numId w:val="7"/>
        </w:numPr>
        <w:rPr>
          <w:b/>
          <w:sz w:val="26"/>
          <w:szCs w:val="26"/>
        </w:rPr>
      </w:pPr>
      <w:r w:rsidRPr="00915D9F">
        <w:rPr>
          <w:sz w:val="26"/>
          <w:szCs w:val="26"/>
        </w:rPr>
        <w:t xml:space="preserve">Рабочая тетрадь к учебнику Обществознание 8 класс /О.А. Котова, Т.Е. </w:t>
      </w:r>
      <w:proofErr w:type="spellStart"/>
      <w:r w:rsidRPr="00915D9F">
        <w:rPr>
          <w:sz w:val="26"/>
          <w:szCs w:val="26"/>
        </w:rPr>
        <w:t>Лискова</w:t>
      </w:r>
      <w:proofErr w:type="spellEnd"/>
      <w:r w:rsidRPr="00915D9F">
        <w:rPr>
          <w:sz w:val="26"/>
          <w:szCs w:val="26"/>
        </w:rPr>
        <w:t xml:space="preserve"> – М: Просвещение, 2022.</w:t>
      </w:r>
    </w:p>
    <w:p w14:paraId="678503ED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74F48CFC" w14:textId="77777777" w:rsidR="00915D9F" w:rsidRPr="00343DFB" w:rsidRDefault="00915D9F" w:rsidP="00915D9F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64D1A358" w14:textId="77777777" w:rsidR="00915D9F" w:rsidRPr="00343DFB" w:rsidRDefault="00915D9F" w:rsidP="00915D9F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4AE8CDF9" w14:textId="59B2B238" w:rsidR="00915D9F" w:rsidRPr="00915D9F" w:rsidRDefault="00915D9F" w:rsidP="00915D9F">
      <w:pPr>
        <w:pStyle w:val="ab"/>
        <w:rPr>
          <w:rFonts w:ascii="Times New Roman" w:hAnsi="Times New Roman" w:cs="Times New Roman"/>
        </w:rPr>
      </w:pPr>
      <w:r w:rsidRPr="00915D9F">
        <w:rPr>
          <w:rFonts w:ascii="Times New Roman" w:hAnsi="Times New Roman" w:cs="Times New Roman"/>
        </w:rPr>
        <w:t>https://www.euroki.org/gdz/ru/obshestvoznanie/8_klass/rabochaya-tetrad-poobschestvoznaniu-8-klass-kotova-liskova-zelenaya_839</w:t>
      </w:r>
    </w:p>
    <w:p w14:paraId="130B3CA3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D73B49E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1E26920C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2AE4C256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13F4D650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364800BA" w14:textId="51C3F212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652A8AC2" w14:textId="2C1A15BC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FC09E4A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47E64559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2167EBA1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64DDB59" w14:textId="2326C533" w:rsidR="00EF220B" w:rsidRPr="00B817B5" w:rsidRDefault="00EF220B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817B5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Пл</w:t>
      </w:r>
      <w:bookmarkStart w:id="3" w:name="_GoBack"/>
      <w:bookmarkEnd w:id="3"/>
      <w:r w:rsidRPr="00B817B5">
        <w:rPr>
          <w:rFonts w:ascii="Times New Roman" w:eastAsia="Calibri" w:hAnsi="Times New Roman" w:cs="Times New Roman"/>
          <w:b/>
          <w:bCs/>
          <w:sz w:val="26"/>
          <w:szCs w:val="26"/>
        </w:rPr>
        <w:t>анируемые результаты освоения ФОП ООО</w:t>
      </w:r>
    </w:p>
    <w:p w14:paraId="23E4CFE2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1C07CFF8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72C21FC7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C4A0876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5F335162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4EC6177C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207FC5B1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60CFE261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222C7D3B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1FCCF9AE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1593595C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50D7ED6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06BB26C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54CAF65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0958FF83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364EF5E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0E3C199A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32AEE06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79E3460C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1F0345E1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5B9C849B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1E980D2C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4A3E02D0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47FEB762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11CE11EE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29929D72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314EE5B1" w14:textId="04F3BDD0" w:rsidR="005C6CA9" w:rsidRDefault="005C6CA9"/>
    <w:p w14:paraId="15C599E0" w14:textId="58ACDA86" w:rsidR="00EF220B" w:rsidRDefault="00EF220B"/>
    <w:p w14:paraId="7A4830B3" w14:textId="3E81440E" w:rsidR="00EF220B" w:rsidRDefault="00EF220B"/>
    <w:p w14:paraId="001C9ED6" w14:textId="650631BC" w:rsidR="00EF220B" w:rsidRDefault="00EF220B"/>
    <w:p w14:paraId="39AEE9C4" w14:textId="064ADEB8" w:rsidR="00EF220B" w:rsidRDefault="00EF220B"/>
    <w:p w14:paraId="014EFC82" w14:textId="4E39BB87" w:rsidR="00EF220B" w:rsidRDefault="00EF220B"/>
    <w:p w14:paraId="17DBFBA5" w14:textId="6D51A076" w:rsidR="00EF220B" w:rsidRDefault="00EF220B"/>
    <w:p w14:paraId="6F85BF8F" w14:textId="7912B1FA" w:rsidR="00EF220B" w:rsidRDefault="00EF220B"/>
    <w:p w14:paraId="5D42CCB6" w14:textId="66B45CEC" w:rsidR="00EF220B" w:rsidRDefault="00EF220B"/>
    <w:p w14:paraId="305DBEC6" w14:textId="176C8122" w:rsidR="00EF220B" w:rsidRDefault="00EF220B"/>
    <w:p w14:paraId="38A2A89A" w14:textId="532AFF13" w:rsidR="00EF220B" w:rsidRDefault="00EF220B"/>
    <w:p w14:paraId="338861A8" w14:textId="12173723" w:rsidR="00EF220B" w:rsidRDefault="00EF220B"/>
    <w:p w14:paraId="1FAAE9AC" w14:textId="7AD3288C" w:rsidR="00EF220B" w:rsidRDefault="00EF220B"/>
    <w:p w14:paraId="11C7847D" w14:textId="2E326C2E" w:rsidR="00EF220B" w:rsidRDefault="00EF220B"/>
    <w:p w14:paraId="5F6CE019" w14:textId="6EDE128B" w:rsidR="00EF220B" w:rsidRDefault="00EF220B"/>
    <w:p w14:paraId="587A5B2D" w14:textId="6908B0C6" w:rsidR="00EF220B" w:rsidRDefault="00EF220B"/>
    <w:p w14:paraId="0D729D8F" w14:textId="01133392" w:rsidR="00EF220B" w:rsidRDefault="00EF220B"/>
    <w:p w14:paraId="58AE197E" w14:textId="2A14CC1F" w:rsidR="00EF220B" w:rsidRDefault="00EF220B"/>
    <w:p w14:paraId="7AE77BED" w14:textId="1D8A3BEB" w:rsidR="00EF220B" w:rsidRDefault="00EF220B"/>
    <w:p w14:paraId="3281BC45" w14:textId="36207257" w:rsidR="00EF220B" w:rsidRDefault="00EF220B"/>
    <w:p w14:paraId="58491E57" w14:textId="316BF681" w:rsidR="00EF220B" w:rsidRPr="00FC155C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14:paraId="081DDB6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77CD0B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I. Личность и общество (7 часов)</w:t>
      </w:r>
    </w:p>
    <w:p w14:paraId="1B022725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Что делает человека человеком?</w:t>
      </w:r>
      <w:r w:rsidRPr="00EF22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Человек, общество, природа. Общество как форма жизнедеятельности людей. Развитие общества. </w:t>
      </w:r>
    </w:p>
    <w:p w14:paraId="3CA46B91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II. Сфера духовной культуры (9 часов)</w:t>
      </w:r>
    </w:p>
    <w:p w14:paraId="0ABF6B34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Сфера духовной жизни. Мораль. Моральный выбор – это ответственность. Образование. Наука в современном обществе. Религия как одна из форм культуры. Влияние искусства на развитие личности и общества.</w:t>
      </w:r>
    </w:p>
    <w:p w14:paraId="6C804EFA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III. Социальная сфера (5 часов)</w:t>
      </w:r>
    </w:p>
    <w:p w14:paraId="1162C9A7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Социальная структура общества. Социальные статусы и роли. Семья как малая группа. Нации и межнациональные отношения. Социализация личности и отклоняющееся поведение. Социальная политика государства.</w:t>
      </w:r>
    </w:p>
    <w:p w14:paraId="15DED6D3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EF220B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IV</w:t>
      </w: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Экономика (12 часов)</w:t>
      </w:r>
    </w:p>
    <w:p w14:paraId="20E41740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Экономика и её роль в жизни общества. Главные вопросы экономики. Рыночная экономика. Производство – основа экономики. Предпринимательская деятельность. Роль государства в экономике. Инфляция и семейная экономика. Банковские услуги. Страховые услуги. Рынок труда и безработица. Современный работник.</w:t>
      </w:r>
    </w:p>
    <w:p w14:paraId="695CA75F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28DDF66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br w:type="page"/>
      </w:r>
    </w:p>
    <w:p w14:paraId="37C01782" w14:textId="5AAC6DEF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5F52ACB1" w14:textId="77777777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234"/>
        <w:gridCol w:w="1606"/>
        <w:gridCol w:w="2531"/>
        <w:gridCol w:w="1701"/>
      </w:tblGrid>
      <w:tr w:rsidR="00EF220B" w:rsidRPr="00EF220B" w14:paraId="3CCBCE23" w14:textId="77777777" w:rsidTr="00EF220B">
        <w:trPr>
          <w:trHeight w:val="362"/>
        </w:trPr>
        <w:tc>
          <w:tcPr>
            <w:tcW w:w="993" w:type="dxa"/>
            <w:shd w:val="clear" w:color="auto" w:fill="auto"/>
          </w:tcPr>
          <w:p w14:paraId="01B7F3AC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</w:t>
            </w:r>
            <w:proofErr w:type="gramEnd"/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\п</w:t>
            </w:r>
          </w:p>
        </w:tc>
        <w:tc>
          <w:tcPr>
            <w:tcW w:w="3234" w:type="dxa"/>
            <w:shd w:val="clear" w:color="auto" w:fill="auto"/>
          </w:tcPr>
          <w:p w14:paraId="090BBA25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21F0DAD0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31" w:type="dxa"/>
          </w:tcPr>
          <w:p w14:paraId="30071EF8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701" w:type="dxa"/>
          </w:tcPr>
          <w:p w14:paraId="1C3BCA47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(итоговых тестов)</w:t>
            </w:r>
          </w:p>
        </w:tc>
      </w:tr>
      <w:tr w:rsidR="00EF220B" w:rsidRPr="00EF220B" w14:paraId="4882666D" w14:textId="77777777" w:rsidTr="00EF220B">
        <w:tc>
          <w:tcPr>
            <w:tcW w:w="993" w:type="dxa"/>
            <w:shd w:val="clear" w:color="auto" w:fill="auto"/>
          </w:tcPr>
          <w:p w14:paraId="71AFE9B8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04A627A4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I. Личность и общество</w:t>
            </w:r>
          </w:p>
        </w:tc>
        <w:tc>
          <w:tcPr>
            <w:tcW w:w="1606" w:type="dxa"/>
            <w:shd w:val="clear" w:color="auto" w:fill="auto"/>
          </w:tcPr>
          <w:p w14:paraId="754B725A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14:paraId="6A6ED43D" w14:textId="1BC51BDB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38D11794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EF220B" w:rsidRPr="00EF220B" w14:paraId="7455E142" w14:textId="77777777" w:rsidTr="00EF220B">
        <w:tc>
          <w:tcPr>
            <w:tcW w:w="993" w:type="dxa"/>
            <w:shd w:val="clear" w:color="auto" w:fill="auto"/>
          </w:tcPr>
          <w:p w14:paraId="4DA03F62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17AC8000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II. Сфера духовной культуры</w:t>
            </w:r>
          </w:p>
        </w:tc>
        <w:tc>
          <w:tcPr>
            <w:tcW w:w="1606" w:type="dxa"/>
            <w:shd w:val="clear" w:color="auto" w:fill="auto"/>
          </w:tcPr>
          <w:p w14:paraId="4FB73AF8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531" w:type="dxa"/>
          </w:tcPr>
          <w:p w14:paraId="435E140F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0B3466BC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F220B" w:rsidRPr="00EF220B" w14:paraId="41EA7216" w14:textId="77777777" w:rsidTr="00EF220B">
        <w:tc>
          <w:tcPr>
            <w:tcW w:w="993" w:type="dxa"/>
            <w:shd w:val="clear" w:color="auto" w:fill="auto"/>
          </w:tcPr>
          <w:p w14:paraId="1DAF8C34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72A257AB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III. Социальная сфера</w:t>
            </w:r>
          </w:p>
        </w:tc>
        <w:tc>
          <w:tcPr>
            <w:tcW w:w="1606" w:type="dxa"/>
            <w:shd w:val="clear" w:color="auto" w:fill="auto"/>
          </w:tcPr>
          <w:p w14:paraId="590A1E7A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531" w:type="dxa"/>
          </w:tcPr>
          <w:p w14:paraId="744002C3" w14:textId="0C64E5E8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56B6E7E0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F220B" w:rsidRPr="00EF220B" w14:paraId="7A7C5D12" w14:textId="77777777" w:rsidTr="00EF220B">
        <w:tc>
          <w:tcPr>
            <w:tcW w:w="993" w:type="dxa"/>
            <w:shd w:val="clear" w:color="auto" w:fill="auto"/>
          </w:tcPr>
          <w:p w14:paraId="5A279D8B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3CD3B862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IV. Экономика</w:t>
            </w:r>
          </w:p>
        </w:tc>
        <w:tc>
          <w:tcPr>
            <w:tcW w:w="1606" w:type="dxa"/>
            <w:shd w:val="clear" w:color="auto" w:fill="auto"/>
          </w:tcPr>
          <w:p w14:paraId="21556E1B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531" w:type="dxa"/>
          </w:tcPr>
          <w:p w14:paraId="656DC7DD" w14:textId="36A190F0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3F99631E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F220B" w:rsidRPr="00EF220B" w14:paraId="405EFD32" w14:textId="77777777" w:rsidTr="00EF220B">
        <w:tc>
          <w:tcPr>
            <w:tcW w:w="993" w:type="dxa"/>
            <w:shd w:val="clear" w:color="auto" w:fill="auto"/>
          </w:tcPr>
          <w:p w14:paraId="100B8051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244651CF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38BD3662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531" w:type="dxa"/>
          </w:tcPr>
          <w:p w14:paraId="4DDC32AE" w14:textId="5761568F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13911854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</w:tbl>
    <w:p w14:paraId="1724473A" w14:textId="77777777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65CD2A4D" w14:textId="77777777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0ADCA896" w14:textId="77777777" w:rsidR="00EF220B" w:rsidRPr="00EF220B" w:rsidRDefault="00EF220B" w:rsidP="00EF22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3C4973" w14:textId="77777777" w:rsidR="00EF220B" w:rsidRPr="00EF220B" w:rsidRDefault="00EF220B" w:rsidP="00EF220B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79DA9B23" w14:textId="6E999BB6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учебного предмета «Обществознание»</w:t>
      </w:r>
    </w:p>
    <w:p w14:paraId="527E902A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14:paraId="5C6D7E3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7"/>
        <w:tblW w:w="938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050"/>
      </w:tblGrid>
      <w:tr w:rsidR="00EF220B" w:rsidRPr="00EF220B" w14:paraId="2FB005A0" w14:textId="77777777" w:rsidTr="00EF220B">
        <w:trPr>
          <w:trHeight w:val="309"/>
        </w:trPr>
        <w:tc>
          <w:tcPr>
            <w:tcW w:w="1179" w:type="dxa"/>
            <w:vMerge w:val="restart"/>
            <w:vAlign w:val="center"/>
          </w:tcPr>
          <w:p w14:paraId="6F90C1F9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1F6E692A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69C545E6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Тема урока</w:t>
            </w:r>
          </w:p>
        </w:tc>
        <w:tc>
          <w:tcPr>
            <w:tcW w:w="1050" w:type="dxa"/>
            <w:vMerge w:val="restart"/>
            <w:vAlign w:val="center"/>
          </w:tcPr>
          <w:p w14:paraId="501779FF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Количество часов</w:t>
            </w:r>
          </w:p>
        </w:tc>
      </w:tr>
      <w:tr w:rsidR="00EF220B" w:rsidRPr="00EF220B" w14:paraId="5F023178" w14:textId="77777777" w:rsidTr="00EF220B">
        <w:trPr>
          <w:trHeight w:val="309"/>
        </w:trPr>
        <w:tc>
          <w:tcPr>
            <w:tcW w:w="1179" w:type="dxa"/>
            <w:vMerge/>
            <w:vAlign w:val="center"/>
          </w:tcPr>
          <w:p w14:paraId="0ED4AAB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0FA6BF7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0B0B476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4ABE8C09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50" w:type="dxa"/>
            <w:vMerge/>
            <w:vAlign w:val="center"/>
          </w:tcPr>
          <w:p w14:paraId="0B0F24C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EF220B" w:rsidRPr="00EF220B" w14:paraId="4E80F1BF" w14:textId="77777777" w:rsidTr="00EF220B">
        <w:trPr>
          <w:trHeight w:val="309"/>
        </w:trPr>
        <w:tc>
          <w:tcPr>
            <w:tcW w:w="9385" w:type="dxa"/>
            <w:gridSpan w:val="5"/>
            <w:vAlign w:val="center"/>
          </w:tcPr>
          <w:p w14:paraId="7230A042" w14:textId="77777777" w:rsidR="00EF220B" w:rsidRPr="00EF220B" w:rsidRDefault="00EF220B" w:rsidP="00EF220B">
            <w:pPr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>Глава I. Личность и общество (4 часов)</w:t>
            </w:r>
          </w:p>
        </w:tc>
      </w:tr>
      <w:tr w:rsidR="00EF220B" w:rsidRPr="00EF220B" w14:paraId="002D6DA7" w14:textId="77777777" w:rsidTr="00EF220B">
        <w:trPr>
          <w:trHeight w:val="309"/>
        </w:trPr>
        <w:tc>
          <w:tcPr>
            <w:tcW w:w="1179" w:type="dxa"/>
            <w:vAlign w:val="center"/>
          </w:tcPr>
          <w:p w14:paraId="43C70A4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45E1E9C2" w14:textId="4A757543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0</w:t>
            </w:r>
            <w:r w:rsidR="00936845">
              <w:rPr>
                <w:sz w:val="26"/>
                <w:szCs w:val="26"/>
              </w:rPr>
              <w:t>5</w:t>
            </w:r>
            <w:r w:rsidRPr="00EF220B">
              <w:rPr>
                <w:sz w:val="26"/>
                <w:szCs w:val="26"/>
              </w:rPr>
              <w:t>.09.2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6D1988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1D495AF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Что делает человека человеком?</w:t>
            </w:r>
          </w:p>
        </w:tc>
        <w:tc>
          <w:tcPr>
            <w:tcW w:w="1050" w:type="dxa"/>
            <w:vAlign w:val="center"/>
          </w:tcPr>
          <w:p w14:paraId="437F27FA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09E35CD" w14:textId="77777777" w:rsidTr="00EF220B">
        <w:trPr>
          <w:trHeight w:val="309"/>
        </w:trPr>
        <w:tc>
          <w:tcPr>
            <w:tcW w:w="1179" w:type="dxa"/>
          </w:tcPr>
          <w:p w14:paraId="69D44C4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107E1004" w14:textId="21D89D64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2</w:t>
            </w:r>
            <w:r w:rsidRPr="00EF220B">
              <w:rPr>
                <w:sz w:val="26"/>
                <w:szCs w:val="26"/>
              </w:rPr>
              <w:t>.09.2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4F39265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E81D7D6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Человек, общество, природа</w:t>
            </w:r>
          </w:p>
        </w:tc>
        <w:tc>
          <w:tcPr>
            <w:tcW w:w="1050" w:type="dxa"/>
            <w:vAlign w:val="center"/>
          </w:tcPr>
          <w:p w14:paraId="364217F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5B1768CA" w14:textId="77777777" w:rsidTr="00EF220B">
        <w:trPr>
          <w:trHeight w:val="309"/>
        </w:trPr>
        <w:tc>
          <w:tcPr>
            <w:tcW w:w="1179" w:type="dxa"/>
          </w:tcPr>
          <w:p w14:paraId="7082AF7E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6093738D" w14:textId="14251933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EF220B" w:rsidRPr="00EF220B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13C4CEF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0441B3F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Общество как форма жизнедеятельности людей.</w:t>
            </w:r>
          </w:p>
        </w:tc>
        <w:tc>
          <w:tcPr>
            <w:tcW w:w="1050" w:type="dxa"/>
            <w:vAlign w:val="center"/>
          </w:tcPr>
          <w:p w14:paraId="4FD5E0A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F7A264B" w14:textId="77777777" w:rsidTr="00EF220B">
        <w:trPr>
          <w:trHeight w:val="309"/>
        </w:trPr>
        <w:tc>
          <w:tcPr>
            <w:tcW w:w="1179" w:type="dxa"/>
          </w:tcPr>
          <w:p w14:paraId="2C1BEF9E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46C438E5" w14:textId="38D332AB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  <w:r w:rsidR="00936845">
              <w:rPr>
                <w:sz w:val="26"/>
                <w:szCs w:val="26"/>
              </w:rPr>
              <w:t>6</w:t>
            </w:r>
            <w:r w:rsidRPr="00EF220B">
              <w:rPr>
                <w:sz w:val="26"/>
                <w:szCs w:val="26"/>
              </w:rPr>
              <w:t>.09.2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70C7816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0BB5E6D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Развитие общества</w:t>
            </w:r>
          </w:p>
        </w:tc>
        <w:tc>
          <w:tcPr>
            <w:tcW w:w="1050" w:type="dxa"/>
            <w:vAlign w:val="center"/>
          </w:tcPr>
          <w:p w14:paraId="1F223C9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8F0638C" w14:textId="77777777" w:rsidTr="00EF220B">
        <w:trPr>
          <w:trHeight w:val="309"/>
        </w:trPr>
        <w:tc>
          <w:tcPr>
            <w:tcW w:w="9385" w:type="dxa"/>
            <w:gridSpan w:val="5"/>
            <w:vAlign w:val="center"/>
          </w:tcPr>
          <w:p w14:paraId="0C1BFE1D" w14:textId="77777777" w:rsidR="00EF220B" w:rsidRPr="00EF220B" w:rsidRDefault="00EF220B" w:rsidP="00EF220B">
            <w:pPr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>Глава II. Сфера духовной культуры (9 часов)</w:t>
            </w:r>
          </w:p>
        </w:tc>
      </w:tr>
      <w:tr w:rsidR="00EF220B" w:rsidRPr="00EF220B" w14:paraId="4B00F276" w14:textId="77777777" w:rsidTr="00EF220B">
        <w:trPr>
          <w:trHeight w:val="309"/>
        </w:trPr>
        <w:tc>
          <w:tcPr>
            <w:tcW w:w="1179" w:type="dxa"/>
            <w:vAlign w:val="center"/>
          </w:tcPr>
          <w:p w14:paraId="2927B08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72AAF2A4" w14:textId="51899C1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0</w:t>
            </w:r>
            <w:r w:rsidR="00936845">
              <w:rPr>
                <w:sz w:val="26"/>
                <w:szCs w:val="26"/>
              </w:rPr>
              <w:t>3</w:t>
            </w:r>
            <w:r w:rsidRPr="00EF220B">
              <w:rPr>
                <w:sz w:val="26"/>
                <w:szCs w:val="26"/>
              </w:rPr>
              <w:t>.10.2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232B7D1C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66B54A4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Сфера духовной жизни</w:t>
            </w:r>
          </w:p>
        </w:tc>
        <w:tc>
          <w:tcPr>
            <w:tcW w:w="1050" w:type="dxa"/>
            <w:vAlign w:val="center"/>
          </w:tcPr>
          <w:p w14:paraId="6E9AFDA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1A9CF1EC" w14:textId="77777777" w:rsidTr="00EF220B">
        <w:trPr>
          <w:trHeight w:val="309"/>
        </w:trPr>
        <w:tc>
          <w:tcPr>
            <w:tcW w:w="1179" w:type="dxa"/>
          </w:tcPr>
          <w:p w14:paraId="7E628523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249A7B9D" w14:textId="41ED765D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7</w:t>
            </w:r>
            <w:r w:rsidRPr="00EF220B">
              <w:rPr>
                <w:sz w:val="26"/>
                <w:szCs w:val="26"/>
              </w:rPr>
              <w:t>.10.2</w:t>
            </w:r>
            <w:r w:rsidR="00936845">
              <w:rPr>
                <w:sz w:val="26"/>
                <w:szCs w:val="26"/>
              </w:rPr>
              <w:t>3</w:t>
            </w:r>
          </w:p>
          <w:p w14:paraId="5584FF17" w14:textId="2721A22B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  <w:r w:rsidR="00936845">
              <w:rPr>
                <w:sz w:val="26"/>
                <w:szCs w:val="26"/>
              </w:rPr>
              <w:t>4</w:t>
            </w:r>
            <w:r w:rsidRPr="00EF220B">
              <w:rPr>
                <w:sz w:val="26"/>
                <w:szCs w:val="26"/>
              </w:rPr>
              <w:t>.10.2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6A3AF30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289BC3D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Мораль</w:t>
            </w:r>
          </w:p>
        </w:tc>
        <w:tc>
          <w:tcPr>
            <w:tcW w:w="1050" w:type="dxa"/>
            <w:vAlign w:val="center"/>
          </w:tcPr>
          <w:p w14:paraId="29075D8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7E5A8C55" w14:textId="77777777" w:rsidTr="00EF220B">
        <w:trPr>
          <w:trHeight w:val="309"/>
        </w:trPr>
        <w:tc>
          <w:tcPr>
            <w:tcW w:w="1179" w:type="dxa"/>
          </w:tcPr>
          <w:p w14:paraId="11F99C57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2FEF7286" w14:textId="0D66C920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EF220B" w:rsidRPr="00EF220B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0</w:t>
            </w:r>
            <w:r w:rsidR="00EF220B" w:rsidRPr="00EF220B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10094C02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FB5AD96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Моральный выбор – это ответственность.</w:t>
            </w:r>
          </w:p>
        </w:tc>
        <w:tc>
          <w:tcPr>
            <w:tcW w:w="1050" w:type="dxa"/>
            <w:vAlign w:val="center"/>
          </w:tcPr>
          <w:p w14:paraId="07D12A9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90B1807" w14:textId="77777777" w:rsidTr="00EF220B">
        <w:trPr>
          <w:trHeight w:val="309"/>
        </w:trPr>
        <w:tc>
          <w:tcPr>
            <w:tcW w:w="1179" w:type="dxa"/>
          </w:tcPr>
          <w:p w14:paraId="72C697A8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47B4EEC2" w14:textId="6BB74493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="00EF220B" w:rsidRPr="00EF220B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  <w:r w:rsidR="00EF220B" w:rsidRPr="00EF220B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  <w:p w14:paraId="03386385" w14:textId="383E84F5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4</w:t>
            </w:r>
            <w:r w:rsidRPr="00EF220B">
              <w:rPr>
                <w:sz w:val="26"/>
                <w:szCs w:val="26"/>
              </w:rPr>
              <w:t>.11.2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254E8D08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18529B9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050" w:type="dxa"/>
            <w:vAlign w:val="center"/>
          </w:tcPr>
          <w:p w14:paraId="7C9E896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02FCF65E" w14:textId="77777777" w:rsidTr="00EF220B">
        <w:trPr>
          <w:trHeight w:val="309"/>
        </w:trPr>
        <w:tc>
          <w:tcPr>
            <w:tcW w:w="1179" w:type="dxa"/>
          </w:tcPr>
          <w:p w14:paraId="69A5A114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14:paraId="1221629F" w14:textId="5E011780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EF220B" w:rsidRPr="00EF220B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25D125E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3A72AD0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Наука в современном обществе.</w:t>
            </w:r>
          </w:p>
        </w:tc>
        <w:tc>
          <w:tcPr>
            <w:tcW w:w="1050" w:type="dxa"/>
            <w:vAlign w:val="center"/>
          </w:tcPr>
          <w:p w14:paraId="1F2253F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5195B0E" w14:textId="77777777" w:rsidTr="00EF220B">
        <w:trPr>
          <w:trHeight w:val="309"/>
        </w:trPr>
        <w:tc>
          <w:tcPr>
            <w:tcW w:w="1179" w:type="dxa"/>
          </w:tcPr>
          <w:p w14:paraId="3D84256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11</w:t>
            </w:r>
          </w:p>
        </w:tc>
        <w:tc>
          <w:tcPr>
            <w:tcW w:w="1377" w:type="dxa"/>
          </w:tcPr>
          <w:p w14:paraId="119ABAAF" w14:textId="449EE0DF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0</w:t>
            </w:r>
            <w:r w:rsidR="00936845">
              <w:rPr>
                <w:sz w:val="26"/>
                <w:szCs w:val="26"/>
              </w:rPr>
              <w:t>5</w:t>
            </w:r>
            <w:r w:rsidRPr="00EF220B">
              <w:rPr>
                <w:sz w:val="26"/>
                <w:szCs w:val="26"/>
              </w:rPr>
              <w:t>.12.2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77F877C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21813F1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Религия как одна из форм культуры.</w:t>
            </w:r>
          </w:p>
        </w:tc>
        <w:tc>
          <w:tcPr>
            <w:tcW w:w="1050" w:type="dxa"/>
            <w:vAlign w:val="center"/>
          </w:tcPr>
          <w:p w14:paraId="40C1C7C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6FA48D5" w14:textId="77777777" w:rsidTr="00EF220B">
        <w:trPr>
          <w:trHeight w:val="309"/>
        </w:trPr>
        <w:tc>
          <w:tcPr>
            <w:tcW w:w="1179" w:type="dxa"/>
          </w:tcPr>
          <w:p w14:paraId="18C71269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12</w:t>
            </w:r>
          </w:p>
        </w:tc>
        <w:tc>
          <w:tcPr>
            <w:tcW w:w="1377" w:type="dxa"/>
          </w:tcPr>
          <w:p w14:paraId="281A1652" w14:textId="14E104A4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2</w:t>
            </w:r>
            <w:r w:rsidRPr="00EF220B">
              <w:rPr>
                <w:sz w:val="26"/>
                <w:szCs w:val="26"/>
              </w:rPr>
              <w:t>.12.2</w:t>
            </w:r>
            <w:r w:rsidR="00936845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BD708E8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37D59D6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bookmarkStart w:id="4" w:name="_Hlk113654060"/>
            <w:r w:rsidRPr="00EF220B">
              <w:rPr>
                <w:color w:val="000000"/>
                <w:sz w:val="26"/>
                <w:szCs w:val="26"/>
              </w:rPr>
              <w:t>Влияние искусства на развитие личности и общества</w:t>
            </w:r>
            <w:bookmarkEnd w:id="4"/>
          </w:p>
        </w:tc>
        <w:tc>
          <w:tcPr>
            <w:tcW w:w="1050" w:type="dxa"/>
            <w:vAlign w:val="center"/>
          </w:tcPr>
          <w:p w14:paraId="0AEC515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38D413EE" w14:textId="77777777" w:rsidTr="00EF220B">
        <w:trPr>
          <w:trHeight w:val="309"/>
        </w:trPr>
        <w:tc>
          <w:tcPr>
            <w:tcW w:w="9385" w:type="dxa"/>
            <w:gridSpan w:val="5"/>
          </w:tcPr>
          <w:p w14:paraId="6AC8EA5E" w14:textId="77777777" w:rsidR="00EF220B" w:rsidRPr="00EF220B" w:rsidRDefault="00EF220B" w:rsidP="00EF220B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>Глава III. Социальная сфера (5 часов)</w:t>
            </w:r>
          </w:p>
        </w:tc>
      </w:tr>
      <w:tr w:rsidR="00EF220B" w:rsidRPr="00EF220B" w14:paraId="0D4C4000" w14:textId="77777777" w:rsidTr="00EF220B">
        <w:trPr>
          <w:trHeight w:val="309"/>
        </w:trPr>
        <w:tc>
          <w:tcPr>
            <w:tcW w:w="1179" w:type="dxa"/>
          </w:tcPr>
          <w:p w14:paraId="3B0D6DFF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13</w:t>
            </w:r>
          </w:p>
        </w:tc>
        <w:tc>
          <w:tcPr>
            <w:tcW w:w="1377" w:type="dxa"/>
          </w:tcPr>
          <w:p w14:paraId="0D41B5FE" w14:textId="5E63A229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EF220B" w:rsidRPr="00EF220B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2CEF8965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C76C366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Социальная структура общества</w:t>
            </w:r>
          </w:p>
        </w:tc>
        <w:tc>
          <w:tcPr>
            <w:tcW w:w="1050" w:type="dxa"/>
            <w:vAlign w:val="center"/>
          </w:tcPr>
          <w:p w14:paraId="73332CD8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C76F90B" w14:textId="77777777" w:rsidTr="00EF220B">
        <w:trPr>
          <w:trHeight w:val="309"/>
        </w:trPr>
        <w:tc>
          <w:tcPr>
            <w:tcW w:w="1179" w:type="dxa"/>
          </w:tcPr>
          <w:p w14:paraId="413FF845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14</w:t>
            </w:r>
          </w:p>
        </w:tc>
        <w:tc>
          <w:tcPr>
            <w:tcW w:w="1377" w:type="dxa"/>
          </w:tcPr>
          <w:p w14:paraId="4E2458B7" w14:textId="7E0DB635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EF220B" w:rsidRPr="00EF220B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  <w:p w14:paraId="636C42AA" w14:textId="4E1AF282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="00EF220B" w:rsidRPr="00EF220B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4B4659F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4F602E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Социальные статусы и роли.</w:t>
            </w:r>
          </w:p>
        </w:tc>
        <w:tc>
          <w:tcPr>
            <w:tcW w:w="1050" w:type="dxa"/>
            <w:vAlign w:val="center"/>
          </w:tcPr>
          <w:p w14:paraId="4CDAAEF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551594EB" w14:textId="77777777" w:rsidTr="00EF220B">
        <w:trPr>
          <w:trHeight w:val="309"/>
        </w:trPr>
        <w:tc>
          <w:tcPr>
            <w:tcW w:w="1179" w:type="dxa"/>
          </w:tcPr>
          <w:p w14:paraId="7B3D077D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15</w:t>
            </w:r>
          </w:p>
        </w:tc>
        <w:tc>
          <w:tcPr>
            <w:tcW w:w="1377" w:type="dxa"/>
          </w:tcPr>
          <w:p w14:paraId="6F554736" w14:textId="763A66F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6</w:t>
            </w:r>
            <w:r w:rsidRPr="00EF220B">
              <w:rPr>
                <w:sz w:val="26"/>
                <w:szCs w:val="26"/>
              </w:rPr>
              <w:t>.01.2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3599C5C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7441636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Семья как малая группа</w:t>
            </w:r>
          </w:p>
        </w:tc>
        <w:tc>
          <w:tcPr>
            <w:tcW w:w="1050" w:type="dxa"/>
            <w:vAlign w:val="center"/>
          </w:tcPr>
          <w:p w14:paraId="3A15100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FC78F0F" w14:textId="77777777" w:rsidTr="00EF220B">
        <w:trPr>
          <w:trHeight w:val="309"/>
        </w:trPr>
        <w:tc>
          <w:tcPr>
            <w:tcW w:w="1179" w:type="dxa"/>
          </w:tcPr>
          <w:p w14:paraId="37FEDF2D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14:paraId="47C49917" w14:textId="3B1C614C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  <w:r w:rsidR="00936845">
              <w:rPr>
                <w:sz w:val="26"/>
                <w:szCs w:val="26"/>
              </w:rPr>
              <w:t>3</w:t>
            </w:r>
            <w:r w:rsidRPr="00EF220B">
              <w:rPr>
                <w:sz w:val="26"/>
                <w:szCs w:val="26"/>
              </w:rPr>
              <w:t>.01.2</w:t>
            </w:r>
            <w:r w:rsidR="00936845">
              <w:rPr>
                <w:sz w:val="26"/>
                <w:szCs w:val="26"/>
              </w:rPr>
              <w:t>4</w:t>
            </w:r>
          </w:p>
          <w:p w14:paraId="5C31D5BB" w14:textId="7DAFED51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3</w:t>
            </w:r>
            <w:r w:rsidR="00936845">
              <w:rPr>
                <w:sz w:val="26"/>
                <w:szCs w:val="26"/>
              </w:rPr>
              <w:t>0</w:t>
            </w:r>
            <w:r w:rsidRPr="00EF220B">
              <w:rPr>
                <w:sz w:val="26"/>
                <w:szCs w:val="26"/>
              </w:rPr>
              <w:t>.01.2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7EE1409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278FDDD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Нации и межнациональные отношения</w:t>
            </w:r>
          </w:p>
        </w:tc>
        <w:tc>
          <w:tcPr>
            <w:tcW w:w="1050" w:type="dxa"/>
            <w:vAlign w:val="center"/>
          </w:tcPr>
          <w:p w14:paraId="16AFC28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31125EF1" w14:textId="77777777" w:rsidTr="00EF220B">
        <w:trPr>
          <w:trHeight w:val="309"/>
        </w:trPr>
        <w:tc>
          <w:tcPr>
            <w:tcW w:w="1179" w:type="dxa"/>
          </w:tcPr>
          <w:p w14:paraId="55C82B9B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17</w:t>
            </w:r>
          </w:p>
        </w:tc>
        <w:tc>
          <w:tcPr>
            <w:tcW w:w="1377" w:type="dxa"/>
          </w:tcPr>
          <w:p w14:paraId="7B3DCE91" w14:textId="4B17A5ED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0</w:t>
            </w:r>
            <w:r w:rsidR="00936845">
              <w:rPr>
                <w:sz w:val="26"/>
                <w:szCs w:val="26"/>
              </w:rPr>
              <w:t>6</w:t>
            </w:r>
            <w:r w:rsidRPr="00EF220B">
              <w:rPr>
                <w:sz w:val="26"/>
                <w:szCs w:val="26"/>
              </w:rPr>
              <w:t>.02.2</w:t>
            </w:r>
            <w:r w:rsidR="00936845">
              <w:rPr>
                <w:sz w:val="26"/>
                <w:szCs w:val="26"/>
              </w:rPr>
              <w:t>4</w:t>
            </w:r>
          </w:p>
          <w:p w14:paraId="0D2A9B26" w14:textId="036CCA54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3</w:t>
            </w:r>
            <w:r w:rsidRPr="00EF220B">
              <w:rPr>
                <w:sz w:val="26"/>
                <w:szCs w:val="26"/>
              </w:rPr>
              <w:t>.02.2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368EA7B2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C4158F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Социализация личности и отклоняющееся поведение</w:t>
            </w:r>
          </w:p>
        </w:tc>
        <w:tc>
          <w:tcPr>
            <w:tcW w:w="1050" w:type="dxa"/>
            <w:vAlign w:val="center"/>
          </w:tcPr>
          <w:p w14:paraId="127BC3C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6FF755DA" w14:textId="77777777" w:rsidTr="00EF220B">
        <w:trPr>
          <w:trHeight w:val="309"/>
        </w:trPr>
        <w:tc>
          <w:tcPr>
            <w:tcW w:w="1179" w:type="dxa"/>
          </w:tcPr>
          <w:p w14:paraId="28D11F7D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18</w:t>
            </w:r>
          </w:p>
        </w:tc>
        <w:tc>
          <w:tcPr>
            <w:tcW w:w="1377" w:type="dxa"/>
          </w:tcPr>
          <w:p w14:paraId="79B1D360" w14:textId="2761BC94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  <w:r w:rsidR="00936845">
              <w:rPr>
                <w:sz w:val="26"/>
                <w:szCs w:val="26"/>
              </w:rPr>
              <w:t>7</w:t>
            </w:r>
            <w:r w:rsidRPr="00EF220B">
              <w:rPr>
                <w:sz w:val="26"/>
                <w:szCs w:val="26"/>
              </w:rPr>
              <w:t>.02.2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3607095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6FDB44E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Социальная политика государства</w:t>
            </w:r>
          </w:p>
        </w:tc>
        <w:tc>
          <w:tcPr>
            <w:tcW w:w="1050" w:type="dxa"/>
            <w:vAlign w:val="center"/>
          </w:tcPr>
          <w:p w14:paraId="0DFAF78B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D8133FA" w14:textId="77777777" w:rsidTr="00EF220B">
        <w:trPr>
          <w:trHeight w:val="309"/>
        </w:trPr>
        <w:tc>
          <w:tcPr>
            <w:tcW w:w="9385" w:type="dxa"/>
            <w:gridSpan w:val="5"/>
          </w:tcPr>
          <w:p w14:paraId="7EA57B89" w14:textId="77777777" w:rsidR="00EF220B" w:rsidRPr="00EF220B" w:rsidRDefault="00EF220B" w:rsidP="00EF220B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 xml:space="preserve">Глава </w:t>
            </w:r>
            <w:r w:rsidRPr="00EF220B">
              <w:rPr>
                <w:b/>
                <w:sz w:val="26"/>
                <w:szCs w:val="26"/>
                <w:lang w:val="en-US"/>
              </w:rPr>
              <w:t>IV</w:t>
            </w:r>
            <w:r w:rsidRPr="00EF220B">
              <w:rPr>
                <w:b/>
                <w:sz w:val="26"/>
                <w:szCs w:val="26"/>
              </w:rPr>
              <w:t>. Экономика (13 часов)</w:t>
            </w:r>
          </w:p>
        </w:tc>
      </w:tr>
      <w:tr w:rsidR="00EF220B" w:rsidRPr="00EF220B" w14:paraId="22A0F35E" w14:textId="77777777" w:rsidTr="00EF220B">
        <w:trPr>
          <w:trHeight w:val="309"/>
        </w:trPr>
        <w:tc>
          <w:tcPr>
            <w:tcW w:w="1179" w:type="dxa"/>
          </w:tcPr>
          <w:p w14:paraId="50B3C56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bookmarkStart w:id="5" w:name="_Hlk113044663"/>
            <w:r w:rsidRPr="00EF220B">
              <w:rPr>
                <w:sz w:val="26"/>
                <w:szCs w:val="26"/>
              </w:rPr>
              <w:t>19</w:t>
            </w:r>
          </w:p>
        </w:tc>
        <w:tc>
          <w:tcPr>
            <w:tcW w:w="1377" w:type="dxa"/>
          </w:tcPr>
          <w:p w14:paraId="1BA7DFA0" w14:textId="5D45888A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0</w:t>
            </w:r>
            <w:r w:rsidR="00936845">
              <w:rPr>
                <w:sz w:val="26"/>
                <w:szCs w:val="26"/>
              </w:rPr>
              <w:t>5</w:t>
            </w:r>
            <w:r w:rsidRPr="00EF220B">
              <w:rPr>
                <w:sz w:val="26"/>
                <w:szCs w:val="26"/>
              </w:rPr>
              <w:t>.03.2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123AB83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1BB086C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Экономика и её роль в жизни общества.</w:t>
            </w:r>
          </w:p>
        </w:tc>
        <w:tc>
          <w:tcPr>
            <w:tcW w:w="1050" w:type="dxa"/>
            <w:vAlign w:val="center"/>
          </w:tcPr>
          <w:p w14:paraId="2F3F18A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06683885" w14:textId="77777777" w:rsidTr="00EF220B">
        <w:trPr>
          <w:trHeight w:val="309"/>
        </w:trPr>
        <w:tc>
          <w:tcPr>
            <w:tcW w:w="1179" w:type="dxa"/>
          </w:tcPr>
          <w:p w14:paraId="13A521F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20</w:t>
            </w:r>
          </w:p>
        </w:tc>
        <w:tc>
          <w:tcPr>
            <w:tcW w:w="1377" w:type="dxa"/>
          </w:tcPr>
          <w:p w14:paraId="41139DEC" w14:textId="2858A6B2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2</w:t>
            </w:r>
            <w:r w:rsidRPr="00EF220B">
              <w:rPr>
                <w:sz w:val="26"/>
                <w:szCs w:val="26"/>
              </w:rPr>
              <w:t>.03.2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289E473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B1FED90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Главные вопросы экономики</w:t>
            </w:r>
          </w:p>
        </w:tc>
        <w:tc>
          <w:tcPr>
            <w:tcW w:w="1050" w:type="dxa"/>
            <w:vAlign w:val="center"/>
          </w:tcPr>
          <w:p w14:paraId="72E9978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4510E1B4" w14:textId="77777777" w:rsidTr="00EF220B">
        <w:trPr>
          <w:trHeight w:val="309"/>
        </w:trPr>
        <w:tc>
          <w:tcPr>
            <w:tcW w:w="1179" w:type="dxa"/>
          </w:tcPr>
          <w:p w14:paraId="674D0B9F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21</w:t>
            </w:r>
          </w:p>
        </w:tc>
        <w:tc>
          <w:tcPr>
            <w:tcW w:w="1377" w:type="dxa"/>
          </w:tcPr>
          <w:p w14:paraId="11C3D3A4" w14:textId="1B1F9F90" w:rsidR="00EF220B" w:rsidRPr="00EF220B" w:rsidRDefault="0093684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EF220B" w:rsidRPr="00EF220B">
              <w:rPr>
                <w:sz w:val="26"/>
                <w:szCs w:val="26"/>
              </w:rPr>
              <w:t>.03.2</w:t>
            </w:r>
            <w:r>
              <w:rPr>
                <w:sz w:val="26"/>
                <w:szCs w:val="26"/>
              </w:rPr>
              <w:t>4</w:t>
            </w:r>
          </w:p>
          <w:p w14:paraId="209AFE3E" w14:textId="1327128B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  <w:r w:rsidR="00936845">
              <w:rPr>
                <w:sz w:val="26"/>
                <w:szCs w:val="26"/>
              </w:rPr>
              <w:t>6</w:t>
            </w:r>
            <w:r w:rsidRPr="00EF220B">
              <w:rPr>
                <w:sz w:val="26"/>
                <w:szCs w:val="26"/>
              </w:rPr>
              <w:t>.03.2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751844D2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F152440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Рыночная экономика.</w:t>
            </w:r>
          </w:p>
        </w:tc>
        <w:tc>
          <w:tcPr>
            <w:tcW w:w="1050" w:type="dxa"/>
            <w:vAlign w:val="center"/>
          </w:tcPr>
          <w:p w14:paraId="291C7DB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732248A9" w14:textId="77777777" w:rsidTr="00EF220B">
        <w:trPr>
          <w:trHeight w:val="309"/>
        </w:trPr>
        <w:tc>
          <w:tcPr>
            <w:tcW w:w="1179" w:type="dxa"/>
          </w:tcPr>
          <w:p w14:paraId="33AF7DA6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22</w:t>
            </w:r>
          </w:p>
        </w:tc>
        <w:tc>
          <w:tcPr>
            <w:tcW w:w="1377" w:type="dxa"/>
          </w:tcPr>
          <w:p w14:paraId="6E74192D" w14:textId="386A69AB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0</w:t>
            </w:r>
            <w:r w:rsidR="00936845">
              <w:rPr>
                <w:sz w:val="26"/>
                <w:szCs w:val="26"/>
              </w:rPr>
              <w:t>2</w:t>
            </w:r>
            <w:r w:rsidRPr="00EF220B">
              <w:rPr>
                <w:sz w:val="26"/>
                <w:szCs w:val="26"/>
              </w:rPr>
              <w:t>.04.2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76F6C55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3FC728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Производство – основа экономики</w:t>
            </w:r>
          </w:p>
        </w:tc>
        <w:tc>
          <w:tcPr>
            <w:tcW w:w="1050" w:type="dxa"/>
            <w:vAlign w:val="center"/>
          </w:tcPr>
          <w:p w14:paraId="36C3084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396DE912" w14:textId="77777777" w:rsidTr="00EF220B">
        <w:trPr>
          <w:trHeight w:val="309"/>
        </w:trPr>
        <w:tc>
          <w:tcPr>
            <w:tcW w:w="1179" w:type="dxa"/>
          </w:tcPr>
          <w:p w14:paraId="054A81AC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23</w:t>
            </w:r>
          </w:p>
        </w:tc>
        <w:tc>
          <w:tcPr>
            <w:tcW w:w="1377" w:type="dxa"/>
          </w:tcPr>
          <w:p w14:paraId="165D43C8" w14:textId="7A41BF11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  <w:r w:rsidR="00936845">
              <w:rPr>
                <w:sz w:val="26"/>
                <w:szCs w:val="26"/>
              </w:rPr>
              <w:t>6</w:t>
            </w:r>
            <w:r w:rsidRPr="00EF220B">
              <w:rPr>
                <w:sz w:val="26"/>
                <w:szCs w:val="26"/>
              </w:rPr>
              <w:t>.04.2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12FE0E2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7718E03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Предпринимательская деятельность</w:t>
            </w:r>
          </w:p>
        </w:tc>
        <w:tc>
          <w:tcPr>
            <w:tcW w:w="1050" w:type="dxa"/>
            <w:vAlign w:val="center"/>
          </w:tcPr>
          <w:p w14:paraId="1A61EA8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B2E7629" w14:textId="77777777" w:rsidTr="00EF220B">
        <w:trPr>
          <w:trHeight w:val="309"/>
        </w:trPr>
        <w:tc>
          <w:tcPr>
            <w:tcW w:w="1179" w:type="dxa"/>
          </w:tcPr>
          <w:p w14:paraId="489336B3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24</w:t>
            </w:r>
          </w:p>
        </w:tc>
        <w:tc>
          <w:tcPr>
            <w:tcW w:w="1377" w:type="dxa"/>
          </w:tcPr>
          <w:p w14:paraId="52A63EBA" w14:textId="25A48065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  <w:r w:rsidR="00936845">
              <w:rPr>
                <w:sz w:val="26"/>
                <w:szCs w:val="26"/>
              </w:rPr>
              <w:t>3</w:t>
            </w:r>
            <w:r w:rsidRPr="00EF220B">
              <w:rPr>
                <w:sz w:val="26"/>
                <w:szCs w:val="26"/>
              </w:rPr>
              <w:t>.04.2</w:t>
            </w:r>
            <w:r w:rsidR="00936845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4EC14D45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8BE38E4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Роль государства в экономике.</w:t>
            </w:r>
          </w:p>
        </w:tc>
        <w:tc>
          <w:tcPr>
            <w:tcW w:w="1050" w:type="dxa"/>
            <w:vAlign w:val="center"/>
          </w:tcPr>
          <w:p w14:paraId="6499611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68C76D6" w14:textId="77777777" w:rsidTr="00EF220B">
        <w:trPr>
          <w:trHeight w:val="309"/>
        </w:trPr>
        <w:tc>
          <w:tcPr>
            <w:tcW w:w="1179" w:type="dxa"/>
          </w:tcPr>
          <w:p w14:paraId="7077F5AF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25</w:t>
            </w:r>
          </w:p>
        </w:tc>
        <w:tc>
          <w:tcPr>
            <w:tcW w:w="1377" w:type="dxa"/>
          </w:tcPr>
          <w:p w14:paraId="45191EE7" w14:textId="4BDE57ED" w:rsidR="00EF220B" w:rsidRPr="00EF220B" w:rsidRDefault="00A2292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EF220B" w:rsidRPr="00EF220B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EF220B" w:rsidRPr="00EF220B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6FC36625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6329EA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Инфляция и семейная экономика</w:t>
            </w:r>
          </w:p>
        </w:tc>
        <w:tc>
          <w:tcPr>
            <w:tcW w:w="1050" w:type="dxa"/>
            <w:vAlign w:val="center"/>
          </w:tcPr>
          <w:p w14:paraId="4EFDB819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17EDF2DE" w14:textId="77777777" w:rsidTr="00EF220B">
        <w:trPr>
          <w:trHeight w:val="309"/>
        </w:trPr>
        <w:tc>
          <w:tcPr>
            <w:tcW w:w="1179" w:type="dxa"/>
          </w:tcPr>
          <w:p w14:paraId="05B7F532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26</w:t>
            </w:r>
          </w:p>
        </w:tc>
        <w:tc>
          <w:tcPr>
            <w:tcW w:w="1377" w:type="dxa"/>
          </w:tcPr>
          <w:p w14:paraId="7D461F9B" w14:textId="2DC036F8" w:rsidR="00EF220B" w:rsidRPr="00EF220B" w:rsidRDefault="00A2292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="00EF220B" w:rsidRPr="00EF220B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0637701A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7D4536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Банковские услуги</w:t>
            </w:r>
          </w:p>
        </w:tc>
        <w:tc>
          <w:tcPr>
            <w:tcW w:w="1050" w:type="dxa"/>
            <w:vAlign w:val="center"/>
          </w:tcPr>
          <w:p w14:paraId="4790C54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48ED6C8B" w14:textId="77777777" w:rsidTr="00EF220B">
        <w:trPr>
          <w:trHeight w:val="309"/>
        </w:trPr>
        <w:tc>
          <w:tcPr>
            <w:tcW w:w="1179" w:type="dxa"/>
          </w:tcPr>
          <w:p w14:paraId="1E8AE499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1377" w:type="dxa"/>
          </w:tcPr>
          <w:p w14:paraId="51709307" w14:textId="59F0D25E" w:rsidR="00EF220B" w:rsidRPr="00EF220B" w:rsidRDefault="00A2292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EF220B" w:rsidRPr="00EF220B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66C55E6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CC2FCEB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Страховые услуги</w:t>
            </w:r>
          </w:p>
        </w:tc>
        <w:tc>
          <w:tcPr>
            <w:tcW w:w="1050" w:type="dxa"/>
            <w:vAlign w:val="center"/>
          </w:tcPr>
          <w:p w14:paraId="1F6D8E0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D067D50" w14:textId="77777777" w:rsidTr="00EF220B">
        <w:trPr>
          <w:trHeight w:val="309"/>
        </w:trPr>
        <w:tc>
          <w:tcPr>
            <w:tcW w:w="1179" w:type="dxa"/>
          </w:tcPr>
          <w:p w14:paraId="5769E277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28</w:t>
            </w:r>
          </w:p>
        </w:tc>
        <w:tc>
          <w:tcPr>
            <w:tcW w:w="1377" w:type="dxa"/>
          </w:tcPr>
          <w:p w14:paraId="1421E47F" w14:textId="6F82784D" w:rsidR="00EF220B" w:rsidRPr="00EF220B" w:rsidRDefault="00A2292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EF220B" w:rsidRPr="00EF220B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734799E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CE719FE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Рынок труда и безработица</w:t>
            </w:r>
          </w:p>
        </w:tc>
        <w:tc>
          <w:tcPr>
            <w:tcW w:w="1050" w:type="dxa"/>
            <w:vAlign w:val="center"/>
          </w:tcPr>
          <w:p w14:paraId="68DCE33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5170EDF6" w14:textId="77777777" w:rsidTr="00EF220B">
        <w:trPr>
          <w:trHeight w:val="309"/>
        </w:trPr>
        <w:tc>
          <w:tcPr>
            <w:tcW w:w="1179" w:type="dxa"/>
          </w:tcPr>
          <w:p w14:paraId="7D02645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29</w:t>
            </w:r>
          </w:p>
        </w:tc>
        <w:tc>
          <w:tcPr>
            <w:tcW w:w="1377" w:type="dxa"/>
          </w:tcPr>
          <w:p w14:paraId="5FCF53D0" w14:textId="4A788971" w:rsidR="00EF220B" w:rsidRPr="00EF220B" w:rsidRDefault="00A22925" w:rsidP="00EF22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EF220B" w:rsidRPr="00EF220B">
              <w:rPr>
                <w:sz w:val="26"/>
                <w:szCs w:val="26"/>
              </w:rPr>
              <w:t>.05.23</w:t>
            </w:r>
          </w:p>
        </w:tc>
        <w:tc>
          <w:tcPr>
            <w:tcW w:w="1451" w:type="dxa"/>
            <w:vAlign w:val="center"/>
          </w:tcPr>
          <w:p w14:paraId="2FCF2B0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9B37F6B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Современный работник</w:t>
            </w:r>
          </w:p>
        </w:tc>
        <w:tc>
          <w:tcPr>
            <w:tcW w:w="1050" w:type="dxa"/>
            <w:vAlign w:val="center"/>
          </w:tcPr>
          <w:p w14:paraId="362C02B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bookmarkEnd w:id="5"/>
    </w:tbl>
    <w:p w14:paraId="7465DB25" w14:textId="77777777" w:rsidR="00EF220B" w:rsidRPr="00EF220B" w:rsidRDefault="00EF220B" w:rsidP="00EF220B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295000C" w14:textId="77777777" w:rsidR="00EF220B" w:rsidRPr="00EF220B" w:rsidRDefault="00EF220B" w:rsidP="00EF220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63F6587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125EDE5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153669E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81479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31FC5CC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622B54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FB4300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D8F99F7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13E39AE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9B5B08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54B31F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1752AE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E0755E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C2C8C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A0AFFA2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FAB8FE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DC8B4B4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E83220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454D3E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D6678B7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689C8B3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C0D796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C0FC9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D016A40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8931F0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F8EBA62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B939926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624DD7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4EEC67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5C9F1A0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2B7534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24FAC8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B4B81A7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523395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AE59BD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71B0B3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756C47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2A79C52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A4616E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25F5E51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01EB36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ACE450" w14:textId="77777777" w:rsid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3DB109" w14:textId="77777777" w:rsidR="00EF220B" w:rsidRDefault="00EF220B" w:rsidP="00FC155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2F8B87" w14:textId="479E733F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Контрольно-измерительные материалы </w:t>
      </w:r>
    </w:p>
    <w:p w14:paraId="2008723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(прикладывается текст с заданием и критерии оценивания работы)</w:t>
      </w:r>
    </w:p>
    <w:p w14:paraId="7F1387D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4F42B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BF007C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8249A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502C6A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C4A07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4C094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0C0CA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4D6CA8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4E3FA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EC9C3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732E7AB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EE493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7C72E3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750647A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2B7975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8DF4EDF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E1CB4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3F5B6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A2294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3165EB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C3D3940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CA15C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B1853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506018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183310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FCB37F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7ED81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35CD9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51CF9C4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A69ADC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8FCEC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FC6E80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2805E9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77743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B24124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F79CFC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24ECFF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A4B519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C45E5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3641CC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35DD92D" w14:textId="5723B107" w:rsidR="00EF220B" w:rsidRPr="00EF220B" w:rsidRDefault="00EF220B" w:rsidP="00EF220B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32614F24" w14:textId="33C089B0" w:rsidR="00EF220B" w:rsidRPr="00EF220B" w:rsidRDefault="00EF220B" w:rsidP="00EF22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5A25EFF8" w14:textId="77777777" w:rsidR="00EF220B" w:rsidRPr="00EF220B" w:rsidRDefault="00EF220B" w:rsidP="00EF22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8</w:t>
      </w:r>
    </w:p>
    <w:p w14:paraId="7C73D967" w14:textId="77777777" w:rsidR="00EF220B" w:rsidRPr="00EF220B" w:rsidRDefault="00EF220B" w:rsidP="00EF22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«Обществознание»</w:t>
      </w:r>
    </w:p>
    <w:p w14:paraId="03683C3B" w14:textId="77777777" w:rsidR="00EF220B" w:rsidRPr="00EF220B" w:rsidRDefault="00EF220B" w:rsidP="00EF22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Артемьев Артём Александрович</w:t>
      </w:r>
    </w:p>
    <w:p w14:paraId="50DB67F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EF220B" w:rsidRPr="00EF220B" w14:paraId="3963F85E" w14:textId="77777777" w:rsidTr="0077366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0C315CD5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CC31DE3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45E6462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43DD20C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2B01D62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EF220B" w:rsidRPr="00EF220B" w14:paraId="0BA9BAB7" w14:textId="77777777" w:rsidTr="00773668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4B3BF7BB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69B99A6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62518B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18DF0BFA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3FDB3E6D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8F6B5CF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F220B" w:rsidRPr="00EF220B" w14:paraId="2809DCDA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96CC34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C8BD7C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E2B3F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31F7C3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9ED80F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79003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9ED5527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D6A6AB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68DC2C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777332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2F127B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88E8B0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F79423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7696CA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0E87C9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2010C1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D38C63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618DDE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304FFE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1D9B10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323A737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279257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C9F434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E5276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6266D9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B482B4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AB022F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0C97FF1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76B666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E43772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D3EB37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9779AB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C77716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D46D0E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35090D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2D3E1FB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5356D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F3677A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7981DF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1C1D19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39341D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AB97F2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4D2795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986505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0C4A72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34DF1B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03FC6B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9B61E6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1142E5B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94EFEC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691512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FE2B00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68840E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42FC77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8034A3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61D723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E74619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1D1E20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DA365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D644A4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B81697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B8E45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99140E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2B47FA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192F0C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D2CEA5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F2643A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9FF0F4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8FAD38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1763DE2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2474930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73824B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FE65A4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32213A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D59FBC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01C43D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7E2A23B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D4D935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41989E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2CB558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D9CFF3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AF9009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D9929B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495D9E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C768D3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B148AB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E1B55F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9BEC93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73B0C9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F5ED81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CE6525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3D4648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62270E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253300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C66670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F8AE2A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256D7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52E1B77B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AF2A09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9077C6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F3D249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7B150C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875BF3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83636D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9DD2568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848D58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D339E5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04D44D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F56EDE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4F0C1A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342199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8B7815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3F0AEF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743B2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D0F0F3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5C7204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32DE3D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28B653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5E1AAB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2EAD39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5C3CC3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37DAEE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7AB766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7E97CB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36286F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5E121FB6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D5E422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41BF98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0408E7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7A5CCE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EB1E4A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99D996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02A89E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857848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083E8B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F846F6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6B2ACF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FA264F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407F40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8DA293A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AF8AA4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0A90CF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063D2F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0A07EF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83440B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7A2BA8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20BF1C27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46C76A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010C3A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E2FA9F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598A56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C0E2FC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74B59C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3CFE3E5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EA7D25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73C589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11ECF8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60B420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8F01EC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D92F7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5F79742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0AAA19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D050B3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58C517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31F0E3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9709E5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076FA9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7E9D1C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1693C6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D3F258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A8F1A9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EFBB9F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A1A31E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9F8C6A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70229D35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5CF5431" w14:textId="77777777" w:rsidR="00EF220B" w:rsidRDefault="00EF220B"/>
    <w:sectPr w:rsidR="00EF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4EF5" w14:textId="77777777" w:rsidR="00C94039" w:rsidRDefault="00C94039" w:rsidP="00EF220B">
      <w:pPr>
        <w:spacing w:after="0" w:line="240" w:lineRule="auto"/>
      </w:pPr>
      <w:r>
        <w:separator/>
      </w:r>
    </w:p>
  </w:endnote>
  <w:endnote w:type="continuationSeparator" w:id="0">
    <w:p w14:paraId="4EF33C97" w14:textId="77777777" w:rsidR="00C94039" w:rsidRDefault="00C94039" w:rsidP="00EF2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1B560" w14:textId="77777777" w:rsidR="00C94039" w:rsidRDefault="00C94039" w:rsidP="00EF220B">
      <w:pPr>
        <w:spacing w:after="0" w:line="240" w:lineRule="auto"/>
      </w:pPr>
      <w:r>
        <w:separator/>
      </w:r>
    </w:p>
  </w:footnote>
  <w:footnote w:type="continuationSeparator" w:id="0">
    <w:p w14:paraId="06EC600F" w14:textId="77777777" w:rsidR="00C94039" w:rsidRDefault="00C94039" w:rsidP="00EF2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14DC7"/>
    <w:multiLevelType w:val="hybridMultilevel"/>
    <w:tmpl w:val="0744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AB"/>
    <w:rsid w:val="000D7CBE"/>
    <w:rsid w:val="005C6CA9"/>
    <w:rsid w:val="0089485B"/>
    <w:rsid w:val="00915D9F"/>
    <w:rsid w:val="00936845"/>
    <w:rsid w:val="00A22925"/>
    <w:rsid w:val="00A94793"/>
    <w:rsid w:val="00C143C5"/>
    <w:rsid w:val="00C94039"/>
    <w:rsid w:val="00CE1DAB"/>
    <w:rsid w:val="00EC240E"/>
    <w:rsid w:val="00EF220B"/>
    <w:rsid w:val="00FC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E756"/>
  <w15:chartTrackingRefBased/>
  <w15:docId w15:val="{7610DEAC-A4B8-475B-B90D-2CCD9312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F2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220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220B"/>
    <w:rPr>
      <w:sz w:val="20"/>
      <w:szCs w:val="20"/>
    </w:rPr>
  </w:style>
  <w:style w:type="character" w:styleId="a5">
    <w:name w:val="footnote reference"/>
    <w:uiPriority w:val="99"/>
    <w:unhideWhenUsed/>
    <w:rsid w:val="00EF220B"/>
    <w:rPr>
      <w:vertAlign w:val="superscript"/>
    </w:rPr>
  </w:style>
  <w:style w:type="character" w:customStyle="1" w:styleId="a6">
    <w:name w:val="Символ сноски"/>
    <w:qFormat/>
    <w:rsid w:val="00EF220B"/>
  </w:style>
  <w:style w:type="table" w:styleId="a7">
    <w:name w:val="Table Grid"/>
    <w:basedOn w:val="a1"/>
    <w:rsid w:val="00EF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EF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F220B"/>
    <w:rPr>
      <w:b/>
      <w:bCs/>
    </w:rPr>
  </w:style>
  <w:style w:type="paragraph" w:styleId="aa">
    <w:name w:val="List Paragraph"/>
    <w:basedOn w:val="a"/>
    <w:uiPriority w:val="34"/>
    <w:qFormat/>
    <w:rsid w:val="00EF22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915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Артём Артемьев</cp:lastModifiedBy>
  <cp:revision>8</cp:revision>
  <dcterms:created xsi:type="dcterms:W3CDTF">2023-09-01T18:55:00Z</dcterms:created>
  <dcterms:modified xsi:type="dcterms:W3CDTF">2023-09-26T15:01:00Z</dcterms:modified>
</cp:coreProperties>
</file>