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8E9A6D" w14:textId="77777777" w:rsidR="00D85B6C" w:rsidRPr="00BB3D5E" w:rsidRDefault="00BB3D5E" w:rsidP="00BB3D5E">
      <w:pPr>
        <w:spacing w:after="0" w:line="408" w:lineRule="auto"/>
        <w:ind w:left="120"/>
        <w:jc w:val="center"/>
        <w:rPr>
          <w:lang w:val="ru-RU"/>
        </w:rPr>
      </w:pPr>
      <w:bookmarkStart w:id="0" w:name="block-11253095"/>
      <w:r w:rsidRPr="00BB3D5E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BB3D5E">
        <w:rPr>
          <w:rFonts w:ascii="Times New Roman" w:hAnsi="Times New Roman"/>
          <w:b/>
          <w:color w:val="000000"/>
          <w:sz w:val="28"/>
          <w:lang w:val="ru-RU"/>
        </w:rPr>
        <w:t>Ульяновская область Ульяновский район</w:t>
      </w:r>
      <w:bookmarkEnd w:id="1"/>
      <w:r w:rsidRPr="00BB3D5E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48C70650" w14:textId="77777777" w:rsidR="00D85B6C" w:rsidRPr="000D2072" w:rsidRDefault="00BB3D5E">
      <w:pPr>
        <w:spacing w:after="0" w:line="408" w:lineRule="auto"/>
        <w:ind w:left="120"/>
        <w:jc w:val="center"/>
        <w:rPr>
          <w:lang w:val="ru-RU"/>
        </w:rPr>
      </w:pPr>
      <w:r w:rsidRPr="000D2072">
        <w:rPr>
          <w:rFonts w:ascii="Times New Roman" w:hAnsi="Times New Roman"/>
          <w:b/>
          <w:color w:val="000000"/>
          <w:sz w:val="28"/>
          <w:lang w:val="ru-RU"/>
        </w:rPr>
        <w:t xml:space="preserve">МОУ </w:t>
      </w:r>
      <w:proofErr w:type="spellStart"/>
      <w:r w:rsidRPr="000D2072">
        <w:rPr>
          <w:rFonts w:ascii="Times New Roman" w:hAnsi="Times New Roman"/>
          <w:b/>
          <w:color w:val="000000"/>
          <w:sz w:val="28"/>
          <w:lang w:val="ru-RU"/>
        </w:rPr>
        <w:t>Новоуренская</w:t>
      </w:r>
      <w:proofErr w:type="spellEnd"/>
      <w:r w:rsidRPr="000D2072">
        <w:rPr>
          <w:rFonts w:ascii="Times New Roman" w:hAnsi="Times New Roman"/>
          <w:b/>
          <w:color w:val="000000"/>
          <w:sz w:val="28"/>
          <w:lang w:val="ru-RU"/>
        </w:rPr>
        <w:t xml:space="preserve"> СШ</w:t>
      </w:r>
    </w:p>
    <w:p w14:paraId="164A062E" w14:textId="77777777" w:rsidR="00D85B6C" w:rsidRPr="000D2072" w:rsidRDefault="00D85B6C">
      <w:pPr>
        <w:spacing w:after="0"/>
        <w:ind w:left="120"/>
        <w:rPr>
          <w:lang w:val="ru-RU"/>
        </w:rPr>
      </w:pPr>
    </w:p>
    <w:p w14:paraId="30DBC164" w14:textId="77777777" w:rsidR="00D85B6C" w:rsidRPr="000D2072" w:rsidRDefault="00D85B6C">
      <w:pPr>
        <w:spacing w:after="0"/>
        <w:ind w:left="120"/>
        <w:rPr>
          <w:lang w:val="ru-RU"/>
        </w:rPr>
      </w:pPr>
    </w:p>
    <w:p w14:paraId="7996F962" w14:textId="77777777" w:rsidR="00D85B6C" w:rsidRPr="000D2072" w:rsidRDefault="00D85B6C">
      <w:pPr>
        <w:spacing w:after="0"/>
        <w:ind w:left="120"/>
        <w:rPr>
          <w:lang w:val="ru-RU"/>
        </w:rPr>
      </w:pPr>
    </w:p>
    <w:p w14:paraId="2FEA1F8F" w14:textId="77777777" w:rsidR="00D85B6C" w:rsidRPr="000D2072" w:rsidRDefault="00D85B6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B3D5E" w:rsidRPr="00E2220E" w14:paraId="20946D38" w14:textId="77777777" w:rsidTr="00BB3D5E">
        <w:tc>
          <w:tcPr>
            <w:tcW w:w="3114" w:type="dxa"/>
          </w:tcPr>
          <w:p w14:paraId="43C98DA3" w14:textId="77777777" w:rsidR="00BB3D5E" w:rsidRPr="0040209D" w:rsidRDefault="00BB3D5E" w:rsidP="00BB3D5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264B7424" w14:textId="77777777" w:rsidR="00BB3D5E" w:rsidRPr="008944ED" w:rsidRDefault="00BB3D5E" w:rsidP="00BB3D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14:paraId="37B35F52" w14:textId="77777777" w:rsidR="00BB3D5E" w:rsidRDefault="00BB3D5E" w:rsidP="00BB3D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75CA93F" w14:textId="77777777" w:rsidR="00BB3D5E" w:rsidRPr="008944ED" w:rsidRDefault="00BB3D5E" w:rsidP="00BB3D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Кузьмина Е.А.</w:t>
            </w:r>
          </w:p>
          <w:p w14:paraId="38D5DBA2" w14:textId="77777777" w:rsidR="00BB3D5E" w:rsidRDefault="00BB3D5E" w:rsidP="00BB3D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F57B887" w14:textId="77777777" w:rsidR="00BB3D5E" w:rsidRPr="0040209D" w:rsidRDefault="00BB3D5E" w:rsidP="00BB3D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34F1BB6" w14:textId="77777777" w:rsidR="00BB3D5E" w:rsidRPr="0040209D" w:rsidRDefault="00BB3D5E" w:rsidP="00BB3D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CE6FAF1" w14:textId="77777777" w:rsidR="00BB3D5E" w:rsidRPr="008944ED" w:rsidRDefault="00BB3D5E" w:rsidP="00BB3D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ЗДУВР</w:t>
            </w:r>
          </w:p>
          <w:p w14:paraId="7435E9FB" w14:textId="77777777" w:rsidR="00BB3D5E" w:rsidRDefault="00BB3D5E" w:rsidP="00BB3D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35E3AE4" w14:textId="77777777" w:rsidR="00BB3D5E" w:rsidRPr="008944ED" w:rsidRDefault="00BB3D5E" w:rsidP="00BB3D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Каравашкина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14:paraId="61062EA4" w14:textId="77777777" w:rsidR="00BB3D5E" w:rsidRDefault="00BB3D5E" w:rsidP="00BB3D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5384669" w14:textId="77777777" w:rsidR="00BB3D5E" w:rsidRPr="0040209D" w:rsidRDefault="00BB3D5E" w:rsidP="00BB3D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AF1F526" w14:textId="77777777" w:rsidR="00BB3D5E" w:rsidRDefault="00BB3D5E" w:rsidP="00BB3D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F5685D3" w14:textId="77777777" w:rsidR="00BB3D5E" w:rsidRPr="008944ED" w:rsidRDefault="00BB3D5E" w:rsidP="00BB3D5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4558D362" w14:textId="77777777" w:rsidR="00BB3D5E" w:rsidRDefault="00BB3D5E" w:rsidP="00BB3D5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BB2275F" w14:textId="77777777" w:rsidR="00BB3D5E" w:rsidRPr="008944ED" w:rsidRDefault="00BB3D5E" w:rsidP="00BB3D5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Кузина Н.В.</w:t>
            </w:r>
          </w:p>
          <w:p w14:paraId="7C9D605E" w14:textId="77777777" w:rsidR="00BB3D5E" w:rsidRDefault="00BB3D5E" w:rsidP="00BB3D5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107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C86F5E7" w14:textId="77777777" w:rsidR="00BB3D5E" w:rsidRPr="0040209D" w:rsidRDefault="00BB3D5E" w:rsidP="00BB3D5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92ED010" w14:textId="77777777" w:rsidR="00D85B6C" w:rsidRDefault="00D85B6C">
      <w:pPr>
        <w:spacing w:after="0"/>
        <w:ind w:left="120"/>
      </w:pPr>
    </w:p>
    <w:p w14:paraId="13F0E409" w14:textId="77777777" w:rsidR="00D85B6C" w:rsidRDefault="00BB3D5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1B68E83E" w14:textId="77777777" w:rsidR="00D85B6C" w:rsidRDefault="00D85B6C">
      <w:pPr>
        <w:spacing w:after="0"/>
        <w:ind w:left="120"/>
      </w:pPr>
    </w:p>
    <w:p w14:paraId="22A24421" w14:textId="77777777" w:rsidR="00D85B6C" w:rsidRDefault="00D85B6C">
      <w:pPr>
        <w:spacing w:after="0"/>
        <w:ind w:left="120"/>
      </w:pPr>
    </w:p>
    <w:p w14:paraId="461C62E8" w14:textId="77777777" w:rsidR="00D85B6C" w:rsidRDefault="00D85B6C">
      <w:pPr>
        <w:spacing w:after="0"/>
        <w:ind w:left="120"/>
      </w:pPr>
    </w:p>
    <w:p w14:paraId="4A0B2B9B" w14:textId="77777777" w:rsidR="00D85B6C" w:rsidRDefault="00BB3D5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2994C488" w14:textId="77777777" w:rsidR="00D85B6C" w:rsidRDefault="00BB3D5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1563021)</w:t>
      </w:r>
    </w:p>
    <w:p w14:paraId="4B446C79" w14:textId="77777777" w:rsidR="00D85B6C" w:rsidRDefault="00D85B6C">
      <w:pPr>
        <w:spacing w:after="0"/>
        <w:ind w:left="120"/>
        <w:jc w:val="center"/>
      </w:pPr>
    </w:p>
    <w:p w14:paraId="1B023A59" w14:textId="77777777" w:rsidR="00D85B6C" w:rsidRDefault="00BB3D5E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История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3F851A62" w14:textId="77777777" w:rsidR="00D85B6C" w:rsidRPr="00BB3D5E" w:rsidRDefault="00BB3D5E">
      <w:pPr>
        <w:spacing w:after="0" w:line="408" w:lineRule="auto"/>
        <w:ind w:left="120"/>
        <w:jc w:val="center"/>
        <w:rPr>
          <w:lang w:val="ru-RU"/>
        </w:rPr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6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а</w:t>
      </w:r>
    </w:p>
    <w:p w14:paraId="70520853" w14:textId="77777777" w:rsidR="00D85B6C" w:rsidRDefault="00D85B6C">
      <w:pPr>
        <w:spacing w:after="0"/>
        <w:ind w:left="120"/>
        <w:jc w:val="center"/>
      </w:pPr>
    </w:p>
    <w:p w14:paraId="1616597B" w14:textId="77777777" w:rsidR="00D85B6C" w:rsidRDefault="00D85B6C">
      <w:pPr>
        <w:spacing w:after="0"/>
        <w:ind w:left="120"/>
        <w:jc w:val="center"/>
      </w:pPr>
    </w:p>
    <w:p w14:paraId="72738AF0" w14:textId="77777777" w:rsidR="00D85B6C" w:rsidRDefault="00D85B6C">
      <w:pPr>
        <w:spacing w:after="0"/>
        <w:ind w:left="120"/>
        <w:jc w:val="center"/>
      </w:pPr>
    </w:p>
    <w:p w14:paraId="55A60F6C" w14:textId="77777777" w:rsidR="00D85B6C" w:rsidRDefault="00D85B6C">
      <w:pPr>
        <w:spacing w:after="0"/>
        <w:ind w:left="120"/>
        <w:jc w:val="center"/>
      </w:pPr>
    </w:p>
    <w:p w14:paraId="5EAA9459" w14:textId="77777777" w:rsidR="00D85B6C" w:rsidRDefault="00D85B6C">
      <w:pPr>
        <w:spacing w:after="0"/>
        <w:ind w:left="120"/>
        <w:jc w:val="center"/>
      </w:pPr>
    </w:p>
    <w:p w14:paraId="510A0CAC" w14:textId="77777777" w:rsidR="00D85B6C" w:rsidRDefault="00D85B6C">
      <w:pPr>
        <w:spacing w:after="0"/>
        <w:ind w:left="120"/>
        <w:jc w:val="center"/>
      </w:pPr>
    </w:p>
    <w:p w14:paraId="0995035F" w14:textId="77777777" w:rsidR="00D85B6C" w:rsidRDefault="00D85B6C">
      <w:pPr>
        <w:spacing w:after="0"/>
        <w:ind w:left="120"/>
        <w:jc w:val="center"/>
      </w:pPr>
    </w:p>
    <w:p w14:paraId="34AF01AB" w14:textId="77777777" w:rsidR="00D85B6C" w:rsidRDefault="00D85B6C">
      <w:pPr>
        <w:spacing w:after="0"/>
        <w:ind w:left="120"/>
        <w:jc w:val="center"/>
      </w:pPr>
    </w:p>
    <w:p w14:paraId="38DFD2C4" w14:textId="77777777" w:rsidR="00D85B6C" w:rsidRDefault="00D85B6C">
      <w:pPr>
        <w:spacing w:after="0"/>
        <w:ind w:left="120"/>
        <w:jc w:val="center"/>
      </w:pPr>
    </w:p>
    <w:p w14:paraId="7DA57447" w14:textId="77777777" w:rsidR="00D85B6C" w:rsidRDefault="00D85B6C">
      <w:pPr>
        <w:spacing w:after="0"/>
        <w:ind w:left="120"/>
        <w:jc w:val="center"/>
      </w:pPr>
    </w:p>
    <w:p w14:paraId="4F6AC825" w14:textId="77777777" w:rsidR="00D85B6C" w:rsidRDefault="00D85B6C">
      <w:pPr>
        <w:spacing w:after="0"/>
        <w:ind w:left="120"/>
        <w:jc w:val="center"/>
      </w:pPr>
    </w:p>
    <w:p w14:paraId="4E8D1320" w14:textId="56A6AE61" w:rsidR="00D85B6C" w:rsidRDefault="00D85B6C">
      <w:pPr>
        <w:spacing w:after="0"/>
        <w:ind w:left="120"/>
        <w:jc w:val="center"/>
      </w:pPr>
    </w:p>
    <w:p w14:paraId="537CB0AE" w14:textId="7192DD32" w:rsidR="000D2072" w:rsidRDefault="000D2072">
      <w:pPr>
        <w:spacing w:after="0"/>
        <w:ind w:left="120"/>
        <w:jc w:val="center"/>
      </w:pPr>
    </w:p>
    <w:p w14:paraId="1F0D5543" w14:textId="77777777" w:rsidR="000D2072" w:rsidRDefault="000D2072">
      <w:pPr>
        <w:spacing w:after="0"/>
        <w:ind w:left="120"/>
        <w:jc w:val="center"/>
      </w:pPr>
      <w:bookmarkStart w:id="2" w:name="_GoBack"/>
      <w:bookmarkEnd w:id="2"/>
    </w:p>
    <w:p w14:paraId="15238ABE" w14:textId="77777777" w:rsidR="00BB3D5E" w:rsidRDefault="00BB3D5E">
      <w:pPr>
        <w:spacing w:after="0"/>
        <w:ind w:left="120"/>
        <w:jc w:val="center"/>
      </w:pPr>
    </w:p>
    <w:p w14:paraId="0F8E65E1" w14:textId="77777777" w:rsidR="00D85B6C" w:rsidRPr="00BB3D5E" w:rsidRDefault="00BB3D5E">
      <w:pPr>
        <w:spacing w:after="0"/>
        <w:ind w:left="120"/>
        <w:jc w:val="center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BB3D5E">
        <w:rPr>
          <w:rFonts w:ascii="Times New Roman" w:hAnsi="Times New Roman"/>
          <w:b/>
          <w:color w:val="000000"/>
          <w:sz w:val="28"/>
          <w:lang w:val="ru-RU"/>
        </w:rPr>
        <w:t xml:space="preserve">с. Новый Урень </w:t>
      </w:r>
      <w:bookmarkEnd w:id="3"/>
      <w:r w:rsidRPr="00BB3D5E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BB3D5E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BB3D5E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B3D5E">
        <w:rPr>
          <w:rFonts w:ascii="Times New Roman" w:hAnsi="Times New Roman"/>
          <w:color w:val="000000"/>
          <w:sz w:val="28"/>
          <w:lang w:val="ru-RU"/>
        </w:rPr>
        <w:t>​</w:t>
      </w:r>
    </w:p>
    <w:p w14:paraId="64E72DD2" w14:textId="77777777" w:rsidR="00D85B6C" w:rsidRPr="00BB3D5E" w:rsidRDefault="00D85B6C">
      <w:pPr>
        <w:rPr>
          <w:lang w:val="ru-RU"/>
        </w:rPr>
        <w:sectPr w:rsidR="00D85B6C" w:rsidRPr="00BB3D5E">
          <w:pgSz w:w="11906" w:h="16383"/>
          <w:pgMar w:top="1134" w:right="850" w:bottom="1134" w:left="1701" w:header="720" w:footer="720" w:gutter="0"/>
          <w:cols w:space="720"/>
        </w:sectPr>
      </w:pPr>
    </w:p>
    <w:p w14:paraId="13D5BD44" w14:textId="77777777" w:rsidR="00D85B6C" w:rsidRPr="00BB3D5E" w:rsidRDefault="00BB3D5E" w:rsidP="00BB3D5E">
      <w:pPr>
        <w:spacing w:after="0" w:line="264" w:lineRule="auto"/>
        <w:ind w:left="120"/>
        <w:jc w:val="center"/>
        <w:rPr>
          <w:lang w:val="ru-RU"/>
        </w:rPr>
      </w:pPr>
      <w:bookmarkStart w:id="5" w:name="block-11253101"/>
      <w:bookmarkEnd w:id="0"/>
      <w:r w:rsidRPr="00BB3D5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9CA835E" w14:textId="77777777" w:rsidR="00D85B6C" w:rsidRPr="00BB3D5E" w:rsidRDefault="00D85B6C">
      <w:pPr>
        <w:spacing w:after="0" w:line="264" w:lineRule="auto"/>
        <w:ind w:left="120"/>
        <w:jc w:val="both"/>
        <w:rPr>
          <w:lang w:val="ru-RU"/>
        </w:rPr>
      </w:pPr>
    </w:p>
    <w:p w14:paraId="391E6053" w14:textId="77777777" w:rsidR="00D85B6C" w:rsidRPr="00BB3D5E" w:rsidRDefault="00BB3D5E">
      <w:pPr>
        <w:spacing w:after="0" w:line="264" w:lineRule="auto"/>
        <w:ind w:left="120"/>
        <w:jc w:val="both"/>
        <w:rPr>
          <w:lang w:val="ru-RU"/>
        </w:rPr>
      </w:pPr>
      <w:r w:rsidRPr="00BB3D5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5D622C50" w14:textId="77777777" w:rsidR="00D85B6C" w:rsidRPr="00BB3D5E" w:rsidRDefault="00D85B6C">
      <w:pPr>
        <w:spacing w:after="0" w:line="264" w:lineRule="auto"/>
        <w:ind w:left="120"/>
        <w:jc w:val="both"/>
        <w:rPr>
          <w:lang w:val="ru-RU"/>
        </w:rPr>
      </w:pPr>
    </w:p>
    <w:p w14:paraId="1A4AE2F0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45F0DDEA" w14:textId="77777777" w:rsidR="00D85B6C" w:rsidRPr="00BB3D5E" w:rsidRDefault="00D85B6C">
      <w:pPr>
        <w:spacing w:after="0" w:line="264" w:lineRule="auto"/>
        <w:ind w:left="120"/>
        <w:jc w:val="both"/>
        <w:rPr>
          <w:lang w:val="ru-RU"/>
        </w:rPr>
      </w:pPr>
    </w:p>
    <w:p w14:paraId="447E33D9" w14:textId="77777777" w:rsidR="00D85B6C" w:rsidRPr="00BB3D5E" w:rsidRDefault="00BB3D5E">
      <w:pPr>
        <w:spacing w:after="0" w:line="264" w:lineRule="auto"/>
        <w:ind w:left="120"/>
        <w:jc w:val="both"/>
        <w:rPr>
          <w:lang w:val="ru-RU"/>
        </w:rPr>
      </w:pPr>
      <w:r w:rsidRPr="00BB3D5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3897DD81" w14:textId="77777777" w:rsidR="00D85B6C" w:rsidRPr="00BB3D5E" w:rsidRDefault="00D85B6C">
      <w:pPr>
        <w:spacing w:after="0" w:line="264" w:lineRule="auto"/>
        <w:ind w:left="120"/>
        <w:jc w:val="both"/>
        <w:rPr>
          <w:lang w:val="ru-RU"/>
        </w:rPr>
      </w:pPr>
    </w:p>
    <w:p w14:paraId="35197741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2D00C6D7" w14:textId="77777777" w:rsidR="00D85B6C" w:rsidRDefault="00BB3D5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1D8F1DC" w14:textId="77777777" w:rsidR="00D85B6C" w:rsidRPr="00BB3D5E" w:rsidRDefault="00BB3D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BB3D5E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BB3D5E"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14:paraId="4AC350E6" w14:textId="77777777" w:rsidR="00D85B6C" w:rsidRPr="00BB3D5E" w:rsidRDefault="00BB3D5E">
      <w:pPr>
        <w:numPr>
          <w:ilvl w:val="0"/>
          <w:numId w:val="1"/>
        </w:numPr>
        <w:spacing w:after="0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42036870" w14:textId="77777777" w:rsidR="00D85B6C" w:rsidRPr="00BB3D5E" w:rsidRDefault="00BB3D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17CA6536" w14:textId="77777777" w:rsidR="00D85B6C" w:rsidRPr="00BB3D5E" w:rsidRDefault="00BB3D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4A9977E6" w14:textId="77777777" w:rsidR="00D85B6C" w:rsidRPr="00BB3D5E" w:rsidRDefault="00BB3D5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BB3D5E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BB3D5E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обществе.</w:t>
      </w:r>
    </w:p>
    <w:p w14:paraId="7C997DA1" w14:textId="77777777" w:rsidR="00D85B6C" w:rsidRPr="00BB3D5E" w:rsidRDefault="00D85B6C">
      <w:pPr>
        <w:spacing w:after="0" w:line="264" w:lineRule="auto"/>
        <w:ind w:left="120"/>
        <w:jc w:val="both"/>
        <w:rPr>
          <w:lang w:val="ru-RU"/>
        </w:rPr>
      </w:pPr>
    </w:p>
    <w:p w14:paraId="277589D8" w14:textId="77777777" w:rsidR="00D85B6C" w:rsidRPr="00BB3D5E" w:rsidRDefault="00BB3D5E">
      <w:pPr>
        <w:spacing w:after="0" w:line="264" w:lineRule="auto"/>
        <w:ind w:left="120"/>
        <w:jc w:val="both"/>
        <w:rPr>
          <w:lang w:val="ru-RU"/>
        </w:rPr>
      </w:pPr>
      <w:r w:rsidRPr="00BB3D5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6335DCC9" w14:textId="77777777" w:rsidR="00D85B6C" w:rsidRPr="00BB3D5E" w:rsidRDefault="00D85B6C">
      <w:pPr>
        <w:spacing w:after="0" w:line="264" w:lineRule="auto"/>
        <w:ind w:left="120"/>
        <w:jc w:val="both"/>
        <w:rPr>
          <w:lang w:val="ru-RU"/>
        </w:rPr>
      </w:pPr>
    </w:p>
    <w:p w14:paraId="24640980" w14:textId="77777777" w:rsidR="00D85B6C" w:rsidRPr="000D2072" w:rsidRDefault="00BB3D5E">
      <w:pPr>
        <w:spacing w:after="0" w:line="264" w:lineRule="auto"/>
        <w:ind w:left="12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 xml:space="preserve">На изучение предмета «История» в </w:t>
      </w:r>
      <w:r>
        <w:rPr>
          <w:rFonts w:ascii="Times New Roman" w:hAnsi="Times New Roman"/>
          <w:color w:val="000000"/>
          <w:sz w:val="28"/>
          <w:lang w:val="ru-RU"/>
        </w:rPr>
        <w:t xml:space="preserve">6 </w:t>
      </w:r>
      <w:r w:rsidRPr="00BB3D5E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отводится по 68 часов (2 часа в неделю)</w:t>
      </w:r>
    </w:p>
    <w:p w14:paraId="2CCD3E5B" w14:textId="77777777" w:rsidR="00D85B6C" w:rsidRPr="000D2072" w:rsidRDefault="00D85B6C">
      <w:pPr>
        <w:rPr>
          <w:lang w:val="ru-RU"/>
        </w:rPr>
        <w:sectPr w:rsidR="00D85B6C" w:rsidRPr="000D2072">
          <w:pgSz w:w="11906" w:h="16383"/>
          <w:pgMar w:top="1134" w:right="850" w:bottom="1134" w:left="1701" w:header="720" w:footer="720" w:gutter="0"/>
          <w:cols w:space="720"/>
        </w:sectPr>
      </w:pPr>
    </w:p>
    <w:p w14:paraId="58DDEE24" w14:textId="77777777" w:rsidR="00D85B6C" w:rsidRPr="00BB3D5E" w:rsidRDefault="00BB3D5E" w:rsidP="00BB3D5E">
      <w:pPr>
        <w:spacing w:after="0" w:line="264" w:lineRule="auto"/>
        <w:ind w:left="120"/>
        <w:jc w:val="center"/>
        <w:rPr>
          <w:lang w:val="ru-RU"/>
        </w:rPr>
      </w:pPr>
      <w:bookmarkStart w:id="6" w:name="block-11253099"/>
      <w:bookmarkEnd w:id="5"/>
      <w:r w:rsidRPr="00BB3D5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5505C70D" w14:textId="77777777" w:rsidR="00382EC2" w:rsidRPr="00BB3D5E" w:rsidRDefault="00382EC2" w:rsidP="004A2DDA">
      <w:pPr>
        <w:spacing w:after="0" w:line="264" w:lineRule="auto"/>
        <w:jc w:val="both"/>
        <w:rPr>
          <w:lang w:val="ru-RU"/>
        </w:rPr>
      </w:pPr>
    </w:p>
    <w:p w14:paraId="59B20DBF" w14:textId="77777777" w:rsidR="00D85B6C" w:rsidRPr="00BB3D5E" w:rsidRDefault="00BB3D5E">
      <w:pPr>
        <w:spacing w:after="0" w:line="264" w:lineRule="auto"/>
        <w:ind w:left="120"/>
        <w:jc w:val="both"/>
        <w:rPr>
          <w:lang w:val="ru-RU"/>
        </w:rPr>
      </w:pPr>
      <w:r w:rsidRPr="00BB3D5E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EC631EE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34762D43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34B326DA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14:paraId="57E645EC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 xml:space="preserve">Падение Западной Римской империи и образование варварских королевств. Завоевание франками Галлии. </w:t>
      </w:r>
      <w:proofErr w:type="spellStart"/>
      <w:r w:rsidRPr="00BB3D5E">
        <w:rPr>
          <w:rFonts w:ascii="Times New Roman" w:hAnsi="Times New Roman"/>
          <w:color w:val="000000"/>
          <w:sz w:val="28"/>
          <w:lang w:val="ru-RU"/>
        </w:rPr>
        <w:t>Хлодвиг</w:t>
      </w:r>
      <w:proofErr w:type="spellEnd"/>
      <w:r w:rsidRPr="00BB3D5E">
        <w:rPr>
          <w:rFonts w:ascii="Times New Roman" w:hAnsi="Times New Roman"/>
          <w:color w:val="000000"/>
          <w:sz w:val="28"/>
          <w:lang w:val="ru-RU"/>
        </w:rPr>
        <w:t>. Усиление королевской власти. Салическая правда. Принятие франками христианства.</w:t>
      </w:r>
    </w:p>
    <w:p w14:paraId="38154893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BB3D5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0D2072">
        <w:rPr>
          <w:rFonts w:ascii="Times New Roman" w:hAnsi="Times New Roman"/>
          <w:color w:val="000000"/>
          <w:sz w:val="28"/>
          <w:lang w:val="ru-RU"/>
        </w:rPr>
        <w:t xml:space="preserve">Усиление власти майордомов. 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Карл </w:t>
      </w:r>
      <w:proofErr w:type="spellStart"/>
      <w:r w:rsidRPr="00BB3D5E">
        <w:rPr>
          <w:rFonts w:ascii="Times New Roman" w:hAnsi="Times New Roman"/>
          <w:color w:val="000000"/>
          <w:sz w:val="28"/>
          <w:lang w:val="ru-RU"/>
        </w:rPr>
        <w:t>Мартелл</w:t>
      </w:r>
      <w:proofErr w:type="spellEnd"/>
      <w:r w:rsidRPr="00BB3D5E">
        <w:rPr>
          <w:rFonts w:ascii="Times New Roman" w:hAnsi="Times New Roman"/>
          <w:color w:val="000000"/>
          <w:sz w:val="28"/>
          <w:lang w:val="ru-RU"/>
        </w:rPr>
        <w:t xml:space="preserve">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238E0114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14:paraId="19CC0F4B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BB3D5E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B3D5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4737E79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 xml:space="preserve">Территория, население империи </w:t>
      </w:r>
      <w:proofErr w:type="spellStart"/>
      <w:r w:rsidRPr="00BB3D5E">
        <w:rPr>
          <w:rFonts w:ascii="Times New Roman" w:hAnsi="Times New Roman"/>
          <w:color w:val="000000"/>
          <w:sz w:val="28"/>
          <w:lang w:val="ru-RU"/>
        </w:rPr>
        <w:t>ромеев</w:t>
      </w:r>
      <w:proofErr w:type="spellEnd"/>
      <w:r w:rsidRPr="00BB3D5E">
        <w:rPr>
          <w:rFonts w:ascii="Times New Roman" w:hAnsi="Times New Roman"/>
          <w:color w:val="000000"/>
          <w:sz w:val="28"/>
          <w:lang w:val="ru-RU"/>
        </w:rPr>
        <w:t>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14:paraId="1DC7B3B6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b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BB3D5E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B3D5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461919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493D8E9A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9947E77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</w:p>
    <w:p w14:paraId="30C470E0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 xml:space="preserve">Города –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</w:t>
      </w:r>
      <w:r w:rsidRPr="00BB3D5E">
        <w:rPr>
          <w:rFonts w:ascii="Times New Roman" w:hAnsi="Times New Roman"/>
          <w:color w:val="000000"/>
          <w:sz w:val="28"/>
          <w:lang w:val="ru-RU"/>
        </w:rPr>
        <w:lastRenderedPageBreak/>
        <w:t>пути в Средиземноморье и на Балтике. Ганза. Облик средневековых городов. Образ жизни и быт горожан.</w:t>
      </w:r>
    </w:p>
    <w:p w14:paraId="7B2B0C73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14:paraId="3D899821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B3D5E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BB3D5E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29E09AC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BB3D5E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BB3D5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BB3D5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0D2072">
        <w:rPr>
          <w:rFonts w:ascii="Times New Roman" w:hAnsi="Times New Roman"/>
          <w:color w:val="000000"/>
          <w:sz w:val="28"/>
          <w:lang w:val="ru-RU"/>
        </w:rPr>
        <w:t xml:space="preserve">Развитие экономики в европейских странах в период зрелого Средневековья. </w:t>
      </w:r>
      <w:r w:rsidRPr="00BB3D5E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</w:t>
      </w:r>
      <w:proofErr w:type="spellStart"/>
      <w:r w:rsidRPr="00BB3D5E">
        <w:rPr>
          <w:rFonts w:ascii="Times New Roman" w:hAnsi="Times New Roman"/>
          <w:color w:val="000000"/>
          <w:sz w:val="28"/>
          <w:lang w:val="ru-RU"/>
        </w:rPr>
        <w:t>Уота</w:t>
      </w:r>
      <w:proofErr w:type="spellEnd"/>
      <w:r w:rsidRPr="00BB3D5E">
        <w:rPr>
          <w:rFonts w:ascii="Times New Roman" w:hAnsi="Times New Roman"/>
          <w:color w:val="000000"/>
          <w:sz w:val="28"/>
          <w:lang w:val="ru-RU"/>
        </w:rPr>
        <w:t xml:space="preserve"> Тайлера). Гуситское движение в Чехии.</w:t>
      </w:r>
    </w:p>
    <w:p w14:paraId="63E5E399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BB3D5E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вв. </w:t>
      </w:r>
      <w:r w:rsidRPr="000D2072">
        <w:rPr>
          <w:rFonts w:ascii="Times New Roman" w:hAnsi="Times New Roman"/>
          <w:color w:val="000000"/>
          <w:sz w:val="28"/>
          <w:lang w:val="ru-RU"/>
        </w:rPr>
        <w:t xml:space="preserve">Экспансия турок-османов. </w:t>
      </w:r>
      <w:r w:rsidRPr="00BB3D5E">
        <w:rPr>
          <w:rFonts w:ascii="Times New Roman" w:hAnsi="Times New Roman"/>
          <w:color w:val="000000"/>
          <w:sz w:val="28"/>
          <w:lang w:val="ru-RU"/>
        </w:rPr>
        <w:t>Османские завоевания на Балканах. Падение Константинополя.</w:t>
      </w:r>
    </w:p>
    <w:p w14:paraId="055955CD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F3D5E8E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</w:t>
      </w:r>
      <w:proofErr w:type="spellStart"/>
      <w:r w:rsidRPr="00BB3D5E">
        <w:rPr>
          <w:rFonts w:ascii="Times New Roman" w:hAnsi="Times New Roman"/>
          <w:color w:val="000000"/>
          <w:sz w:val="28"/>
          <w:lang w:val="ru-RU"/>
        </w:rPr>
        <w:t>И.Гутенберг</w:t>
      </w:r>
      <w:proofErr w:type="spellEnd"/>
      <w:r w:rsidRPr="00BB3D5E">
        <w:rPr>
          <w:rFonts w:ascii="Times New Roman" w:hAnsi="Times New Roman"/>
          <w:color w:val="000000"/>
          <w:sz w:val="28"/>
          <w:lang w:val="ru-RU"/>
        </w:rPr>
        <w:t>.</w:t>
      </w:r>
    </w:p>
    <w:p w14:paraId="00615990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B592F9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государства, власть императоров и управление сегунов. Индия: раздробленность индийских княжеств, вторжение мусульман, Делийский султанат.</w:t>
      </w:r>
    </w:p>
    <w:p w14:paraId="1DD43400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14:paraId="70DBA82F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b/>
          <w:color w:val="000000"/>
          <w:sz w:val="28"/>
          <w:lang w:val="ru-RU"/>
        </w:rPr>
        <w:t>Государства доколумбовой Америки в Средние века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CFF827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lastRenderedPageBreak/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066FCB5C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9D93E13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14:paraId="6E2F1479" w14:textId="77777777" w:rsidR="00D85B6C" w:rsidRPr="00BB3D5E" w:rsidRDefault="00D85B6C">
      <w:pPr>
        <w:spacing w:after="0"/>
        <w:ind w:left="120"/>
        <w:rPr>
          <w:lang w:val="ru-RU"/>
        </w:rPr>
      </w:pPr>
    </w:p>
    <w:p w14:paraId="1F31614B" w14:textId="77777777" w:rsidR="00D85B6C" w:rsidRPr="00BB3D5E" w:rsidRDefault="00BB3D5E">
      <w:pPr>
        <w:spacing w:after="0"/>
        <w:ind w:left="120"/>
        <w:rPr>
          <w:lang w:val="ru-RU"/>
        </w:rPr>
      </w:pPr>
      <w:r w:rsidRPr="00BB3D5E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446E2D1F" w14:textId="77777777" w:rsidR="00D85B6C" w:rsidRPr="00BB3D5E" w:rsidRDefault="00D85B6C">
      <w:pPr>
        <w:spacing w:after="0"/>
        <w:ind w:left="120"/>
        <w:rPr>
          <w:lang w:val="ru-RU"/>
        </w:rPr>
      </w:pPr>
    </w:p>
    <w:p w14:paraId="51C5E4EA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2FEBB901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14:paraId="01252698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B3D5E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BB3D5E">
        <w:rPr>
          <w:rFonts w:ascii="Times New Roman" w:hAnsi="Times New Roman"/>
          <w:color w:val="000000"/>
          <w:sz w:val="28"/>
          <w:lang w:val="ru-RU"/>
        </w:rPr>
        <w:t>.</w:t>
      </w:r>
    </w:p>
    <w:p w14:paraId="094656C9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 xml:space="preserve">Заселение территории нашей страны человеком. Палеолитическое искусство. Петроглифы </w:t>
      </w:r>
      <w:proofErr w:type="spellStart"/>
      <w:r w:rsidRPr="00BB3D5E">
        <w:rPr>
          <w:rFonts w:ascii="Times New Roman" w:hAnsi="Times New Roman"/>
          <w:color w:val="000000"/>
          <w:sz w:val="28"/>
          <w:lang w:val="ru-RU"/>
        </w:rPr>
        <w:t>Беломорья</w:t>
      </w:r>
      <w:proofErr w:type="spellEnd"/>
      <w:r w:rsidRPr="00BB3D5E">
        <w:rPr>
          <w:rFonts w:ascii="Times New Roman" w:hAnsi="Times New Roman"/>
          <w:color w:val="000000"/>
          <w:sz w:val="28"/>
          <w:lang w:val="ru-RU"/>
        </w:rPr>
        <w:t xml:space="preserve">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14:paraId="6A7C0E06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 xml:space="preserve">Народы, проживавшие на этой территории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14:paraId="3432D994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</w:r>
      <w:proofErr w:type="spellStart"/>
      <w:r w:rsidRPr="00BB3D5E">
        <w:rPr>
          <w:rFonts w:ascii="Times New Roman" w:hAnsi="Times New Roman"/>
          <w:color w:val="000000"/>
          <w:sz w:val="28"/>
          <w:lang w:val="ru-RU"/>
        </w:rPr>
        <w:t>балты</w:t>
      </w:r>
      <w:proofErr w:type="spellEnd"/>
      <w:r w:rsidRPr="00BB3D5E">
        <w:rPr>
          <w:rFonts w:ascii="Times New Roman" w:hAnsi="Times New Roman"/>
          <w:color w:val="000000"/>
          <w:sz w:val="28"/>
          <w:lang w:val="ru-RU"/>
        </w:rPr>
        <w:t xml:space="preserve"> и финно-</w:t>
      </w:r>
      <w:proofErr w:type="spellStart"/>
      <w:r w:rsidRPr="00BB3D5E">
        <w:rPr>
          <w:rFonts w:ascii="Times New Roman" w:hAnsi="Times New Roman"/>
          <w:color w:val="000000"/>
          <w:sz w:val="28"/>
          <w:lang w:val="ru-RU"/>
        </w:rPr>
        <w:t>угры</w:t>
      </w:r>
      <w:proofErr w:type="spellEnd"/>
      <w:r w:rsidRPr="00BB3D5E">
        <w:rPr>
          <w:rFonts w:ascii="Times New Roman" w:hAnsi="Times New Roman"/>
          <w:color w:val="000000"/>
          <w:sz w:val="28"/>
          <w:lang w:val="ru-RU"/>
        </w:rPr>
        <w:t>. 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1DD1D963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 xml:space="preserve">Страны и народы Восточной Европы, Сибири и Дальнего Востока. Тюркский каганат. Хазарский каганат. Волжская </w:t>
      </w:r>
      <w:proofErr w:type="spellStart"/>
      <w:r w:rsidRPr="00BB3D5E">
        <w:rPr>
          <w:rFonts w:ascii="Times New Roman" w:hAnsi="Times New Roman"/>
          <w:color w:val="000000"/>
          <w:sz w:val="28"/>
          <w:lang w:val="ru-RU"/>
        </w:rPr>
        <w:t>Булгария</w:t>
      </w:r>
      <w:proofErr w:type="spellEnd"/>
      <w:r w:rsidRPr="00BB3D5E">
        <w:rPr>
          <w:rFonts w:ascii="Times New Roman" w:hAnsi="Times New Roman"/>
          <w:color w:val="000000"/>
          <w:sz w:val="28"/>
          <w:lang w:val="ru-RU"/>
        </w:rPr>
        <w:t>.</w:t>
      </w:r>
    </w:p>
    <w:p w14:paraId="168D5D8B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BB3D5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B3D5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4A6846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698F29E8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 Скандинавы на Руси. Начало династии Рюриковичей.</w:t>
      </w:r>
    </w:p>
    <w:p w14:paraId="34479960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</w:p>
    <w:p w14:paraId="39D3C786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0C9A3CBE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BB3D5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B3D5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14190F6E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</w:p>
    <w:p w14:paraId="2071B09A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</w:p>
    <w:p w14:paraId="4490BBEB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</w:p>
    <w:p w14:paraId="7F85F425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</w:p>
    <w:p w14:paraId="50F41E1C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B3D5E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BB3D5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033FCF3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</w:t>
      </w:r>
      <w:r w:rsidRPr="00BB3D5E">
        <w:rPr>
          <w:rFonts w:ascii="Times New Roman" w:hAnsi="Times New Roman"/>
          <w:color w:val="000000"/>
          <w:sz w:val="28"/>
          <w:lang w:val="ru-RU"/>
        </w:rPr>
        <w:lastRenderedPageBreak/>
        <w:t>имевшие особый статус: Киевская и Новгородская. Эволюция общественного строя и права; внешняя политика русских земель.</w:t>
      </w:r>
    </w:p>
    <w:p w14:paraId="257BDBE2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14:paraId="1BAF2C45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BB3D5E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BB3D5E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2A420B44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</w:p>
    <w:p w14:paraId="42B6EC05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</w:p>
    <w:p w14:paraId="7E895E1E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</w:p>
    <w:p w14:paraId="76ECB116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</w:p>
    <w:p w14:paraId="7152937F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BB3D5E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</w:t>
      </w:r>
    </w:p>
    <w:p w14:paraId="07F16EBE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</w:r>
      <w:proofErr w:type="spellStart"/>
      <w:r w:rsidRPr="00BB3D5E">
        <w:rPr>
          <w:rFonts w:ascii="Times New Roman" w:hAnsi="Times New Roman"/>
          <w:color w:val="000000"/>
          <w:sz w:val="28"/>
          <w:lang w:val="ru-RU"/>
        </w:rPr>
        <w:t>Касимовское</w:t>
      </w:r>
      <w:proofErr w:type="spellEnd"/>
      <w:r w:rsidRPr="00BB3D5E">
        <w:rPr>
          <w:rFonts w:ascii="Times New Roman" w:hAnsi="Times New Roman"/>
          <w:color w:val="000000"/>
          <w:sz w:val="28"/>
          <w:lang w:val="ru-RU"/>
        </w:rPr>
        <w:t xml:space="preserve"> ханство. Народы Северного Кавказа. Итальянские фактории Причерноморья (</w:t>
      </w:r>
      <w:proofErr w:type="spellStart"/>
      <w:r w:rsidRPr="00BB3D5E">
        <w:rPr>
          <w:rFonts w:ascii="Times New Roman" w:hAnsi="Times New Roman"/>
          <w:color w:val="000000"/>
          <w:sz w:val="28"/>
          <w:lang w:val="ru-RU"/>
        </w:rPr>
        <w:t>Каффа</w:t>
      </w:r>
      <w:proofErr w:type="spellEnd"/>
      <w:r w:rsidRPr="00BB3D5E">
        <w:rPr>
          <w:rFonts w:ascii="Times New Roman" w:hAnsi="Times New Roman"/>
          <w:color w:val="000000"/>
          <w:sz w:val="28"/>
          <w:lang w:val="ru-RU"/>
        </w:rPr>
        <w:t xml:space="preserve">, Тана, </w:t>
      </w:r>
      <w:proofErr w:type="spellStart"/>
      <w:r w:rsidRPr="00BB3D5E">
        <w:rPr>
          <w:rFonts w:ascii="Times New Roman" w:hAnsi="Times New Roman"/>
          <w:color w:val="000000"/>
          <w:sz w:val="28"/>
          <w:lang w:val="ru-RU"/>
        </w:rPr>
        <w:t>Солдайя</w:t>
      </w:r>
      <w:proofErr w:type="spellEnd"/>
      <w:r w:rsidRPr="00BB3D5E">
        <w:rPr>
          <w:rFonts w:ascii="Times New Roman" w:hAnsi="Times New Roman"/>
          <w:color w:val="000000"/>
          <w:sz w:val="28"/>
          <w:lang w:val="ru-RU"/>
        </w:rPr>
        <w:t xml:space="preserve"> и др.) и их роль в системе торговых и политических связей Руси с Западом и Востоком.</w:t>
      </w:r>
    </w:p>
    <w:p w14:paraId="54322F63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</w:t>
      </w:r>
      <w:r w:rsidRPr="00BB3D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Евразии). Летописание. Литературные памятники Куликовского цикла. Жития. </w:t>
      </w:r>
      <w:proofErr w:type="spellStart"/>
      <w:r w:rsidRPr="00BB3D5E">
        <w:rPr>
          <w:rFonts w:ascii="Times New Roman" w:hAnsi="Times New Roman"/>
          <w:color w:val="000000"/>
          <w:sz w:val="28"/>
          <w:lang w:val="ru-RU"/>
        </w:rPr>
        <w:t>Епифаний</w:t>
      </w:r>
      <w:proofErr w:type="spellEnd"/>
      <w:r w:rsidRPr="00BB3D5E">
        <w:rPr>
          <w:rFonts w:ascii="Times New Roman" w:hAnsi="Times New Roman"/>
          <w:color w:val="000000"/>
          <w:sz w:val="28"/>
          <w:lang w:val="ru-RU"/>
        </w:rPr>
        <w:t xml:space="preserve"> Премудрый. Архитектура. Каменные соборы Кремля. Изобразительное искусство. Феофан Грек. Андрей Рублев.</w:t>
      </w:r>
    </w:p>
    <w:p w14:paraId="2450C3EE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BB3D5E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9794891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в. Василий 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BB3D5E">
        <w:rPr>
          <w:rFonts w:ascii="Times New Roman" w:hAnsi="Times New Roman"/>
          <w:color w:val="000000"/>
          <w:sz w:val="28"/>
          <w:lang w:val="ru-RU"/>
        </w:rPr>
        <w:t>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</w:p>
    <w:p w14:paraId="4CE1CAFA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proofErr w:type="spellStart"/>
      <w:r w:rsidRPr="00BB3D5E">
        <w:rPr>
          <w:rFonts w:ascii="Times New Roman" w:hAnsi="Times New Roman"/>
          <w:color w:val="000000"/>
          <w:sz w:val="28"/>
          <w:lang w:val="ru-RU"/>
        </w:rPr>
        <w:t>Внутрицерковная</w:t>
      </w:r>
      <w:proofErr w:type="spellEnd"/>
      <w:r w:rsidRPr="00BB3D5E">
        <w:rPr>
          <w:rFonts w:ascii="Times New Roman" w:hAnsi="Times New Roman"/>
          <w:color w:val="000000"/>
          <w:sz w:val="28"/>
          <w:lang w:val="ru-RU"/>
        </w:rPr>
        <w:t xml:space="preserve"> борьба (иосифляне и </w:t>
      </w:r>
      <w:proofErr w:type="spellStart"/>
      <w:r w:rsidRPr="00BB3D5E">
        <w:rPr>
          <w:rFonts w:ascii="Times New Roman" w:hAnsi="Times New Roman"/>
          <w:color w:val="000000"/>
          <w:sz w:val="28"/>
          <w:lang w:val="ru-RU"/>
        </w:rPr>
        <w:t>нестяжатели</w:t>
      </w:r>
      <w:proofErr w:type="spellEnd"/>
      <w:r w:rsidRPr="00BB3D5E">
        <w:rPr>
          <w:rFonts w:ascii="Times New Roman" w:hAnsi="Times New Roman"/>
          <w:color w:val="000000"/>
          <w:sz w:val="28"/>
          <w:lang w:val="ru-RU"/>
        </w:rPr>
        <w:t xml:space="preserve">). Ереси. </w:t>
      </w:r>
      <w:proofErr w:type="spellStart"/>
      <w:r w:rsidRPr="00BB3D5E">
        <w:rPr>
          <w:rFonts w:ascii="Times New Roman" w:hAnsi="Times New Roman"/>
          <w:color w:val="000000"/>
          <w:sz w:val="28"/>
          <w:lang w:val="ru-RU"/>
        </w:rPr>
        <w:t>Геннадиевская</w:t>
      </w:r>
      <w:proofErr w:type="spellEnd"/>
      <w:r w:rsidRPr="00BB3D5E">
        <w:rPr>
          <w:rFonts w:ascii="Times New Roman" w:hAnsi="Times New Roman"/>
          <w:color w:val="000000"/>
          <w:sz w:val="28"/>
          <w:lang w:val="ru-RU"/>
        </w:rPr>
        <w:t xml:space="preserve"> Библия. Развитие культуры единого Русского государства. Летописание: общерусское и региональное. Житийная литература. «</w:t>
      </w:r>
      <w:proofErr w:type="spellStart"/>
      <w:r w:rsidRPr="00BB3D5E">
        <w:rPr>
          <w:rFonts w:ascii="Times New Roman" w:hAnsi="Times New Roman"/>
          <w:color w:val="000000"/>
          <w:sz w:val="28"/>
          <w:lang w:val="ru-RU"/>
        </w:rPr>
        <w:t>Хожение</w:t>
      </w:r>
      <w:proofErr w:type="spellEnd"/>
      <w:r w:rsidRPr="00BB3D5E">
        <w:rPr>
          <w:rFonts w:ascii="Times New Roman" w:hAnsi="Times New Roman"/>
          <w:color w:val="000000"/>
          <w:sz w:val="28"/>
          <w:lang w:val="ru-RU"/>
        </w:rPr>
        <w:t xml:space="preserve">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</w:p>
    <w:p w14:paraId="0D34ACAB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процессов отечественной истории). </w:t>
      </w:r>
    </w:p>
    <w:p w14:paraId="38D0D96A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14:paraId="3F318150" w14:textId="77777777" w:rsidR="00D85B6C" w:rsidRPr="00BB3D5E" w:rsidRDefault="00D85B6C">
      <w:pPr>
        <w:spacing w:after="0" w:line="264" w:lineRule="auto"/>
        <w:ind w:left="120"/>
        <w:jc w:val="both"/>
        <w:rPr>
          <w:lang w:val="ru-RU"/>
        </w:rPr>
      </w:pPr>
    </w:p>
    <w:p w14:paraId="693AB0AD" w14:textId="77777777" w:rsidR="00D85B6C" w:rsidRPr="00BB3D5E" w:rsidRDefault="00D85B6C">
      <w:pPr>
        <w:rPr>
          <w:lang w:val="ru-RU"/>
        </w:rPr>
        <w:sectPr w:rsidR="00D85B6C" w:rsidRPr="00BB3D5E">
          <w:pgSz w:w="11906" w:h="16383"/>
          <w:pgMar w:top="1134" w:right="850" w:bottom="1134" w:left="1701" w:header="720" w:footer="720" w:gutter="0"/>
          <w:cols w:space="720"/>
        </w:sectPr>
      </w:pPr>
    </w:p>
    <w:p w14:paraId="0B98DC28" w14:textId="77777777" w:rsidR="00D85B6C" w:rsidRPr="00BB3D5E" w:rsidRDefault="00BB3D5E" w:rsidP="00BB3D5E">
      <w:pPr>
        <w:spacing w:after="0" w:line="264" w:lineRule="auto"/>
        <w:ind w:left="120"/>
        <w:jc w:val="center"/>
        <w:rPr>
          <w:lang w:val="ru-RU"/>
        </w:rPr>
      </w:pPr>
      <w:bookmarkStart w:id="7" w:name="block-11253100"/>
      <w:bookmarkEnd w:id="6"/>
      <w:r w:rsidRPr="00BB3D5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02428EF3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 xml:space="preserve">Изучение истории в </w:t>
      </w:r>
      <w:r>
        <w:rPr>
          <w:rFonts w:ascii="Times New Roman" w:hAnsi="Times New Roman"/>
          <w:color w:val="000000"/>
          <w:sz w:val="28"/>
          <w:lang w:val="ru-RU"/>
        </w:rPr>
        <w:t>6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4E72BE64" w14:textId="77777777" w:rsidR="00D85B6C" w:rsidRPr="00BB3D5E" w:rsidRDefault="00D85B6C">
      <w:pPr>
        <w:spacing w:after="0" w:line="264" w:lineRule="auto"/>
        <w:ind w:left="120"/>
        <w:jc w:val="both"/>
        <w:rPr>
          <w:lang w:val="ru-RU"/>
        </w:rPr>
      </w:pPr>
    </w:p>
    <w:p w14:paraId="22FEF26D" w14:textId="77777777" w:rsidR="00D85B6C" w:rsidRPr="00BB3D5E" w:rsidRDefault="00BB3D5E">
      <w:pPr>
        <w:spacing w:after="0" w:line="264" w:lineRule="auto"/>
        <w:ind w:left="120"/>
        <w:jc w:val="both"/>
        <w:rPr>
          <w:lang w:val="ru-RU"/>
        </w:rPr>
      </w:pPr>
      <w:r w:rsidRPr="00BB3D5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9A6FFE3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BB3D5E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06B37B77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2E942919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04F965A6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6EBD424E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6DA5A298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BB3D5E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065B8F98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01A05CC4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00137491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056B9C59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0C59ADC1" w14:textId="77777777" w:rsidR="00D85B6C" w:rsidRPr="00BB3D5E" w:rsidRDefault="00D85B6C">
      <w:pPr>
        <w:spacing w:after="0"/>
        <w:ind w:left="120"/>
        <w:rPr>
          <w:lang w:val="ru-RU"/>
        </w:rPr>
      </w:pPr>
    </w:p>
    <w:p w14:paraId="676B80EF" w14:textId="77777777" w:rsidR="00D85B6C" w:rsidRPr="00BB3D5E" w:rsidRDefault="00BB3D5E">
      <w:pPr>
        <w:spacing w:after="0"/>
        <w:ind w:left="120"/>
        <w:rPr>
          <w:lang w:val="ru-RU"/>
        </w:rPr>
      </w:pPr>
      <w:r w:rsidRPr="00BB3D5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23E3020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B3D5E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46C907FA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2943DF2F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2BD5CDFD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BB3D5E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444C3A6D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3B6A476E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77432D03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6722B510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39891316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5AADF886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5F241C19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0756C8BF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275FFCD0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28727E99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4B6F6E8D" w14:textId="77777777" w:rsidR="00D85B6C" w:rsidRPr="00BB3D5E" w:rsidRDefault="00BB3D5E">
      <w:pPr>
        <w:spacing w:after="0" w:line="264" w:lineRule="auto"/>
        <w:ind w:firstLine="60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0CF0EF31" w14:textId="77777777" w:rsidR="00D85B6C" w:rsidRPr="00BB3D5E" w:rsidRDefault="00D85B6C">
      <w:pPr>
        <w:spacing w:after="0" w:line="264" w:lineRule="auto"/>
        <w:ind w:left="120"/>
        <w:jc w:val="both"/>
        <w:rPr>
          <w:lang w:val="ru-RU"/>
        </w:rPr>
      </w:pPr>
    </w:p>
    <w:p w14:paraId="1214E7B8" w14:textId="77777777" w:rsidR="00D85B6C" w:rsidRPr="00BB3D5E" w:rsidRDefault="00BB3D5E">
      <w:pPr>
        <w:spacing w:after="0" w:line="264" w:lineRule="auto"/>
        <w:ind w:left="120"/>
        <w:jc w:val="both"/>
        <w:rPr>
          <w:lang w:val="ru-RU"/>
        </w:rPr>
      </w:pPr>
      <w:r w:rsidRPr="00BB3D5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70A4B2B" w14:textId="77777777" w:rsidR="00D85B6C" w:rsidRPr="00BB3D5E" w:rsidRDefault="00D85B6C" w:rsidP="00382EC2">
      <w:pPr>
        <w:spacing w:after="0" w:line="264" w:lineRule="auto"/>
        <w:jc w:val="both"/>
        <w:rPr>
          <w:lang w:val="ru-RU"/>
        </w:rPr>
      </w:pPr>
    </w:p>
    <w:p w14:paraId="70F29BD7" w14:textId="77777777" w:rsidR="00D85B6C" w:rsidRPr="00BB3D5E" w:rsidRDefault="00BB3D5E">
      <w:pPr>
        <w:spacing w:after="0" w:line="264" w:lineRule="auto"/>
        <w:ind w:left="12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2651848A" w14:textId="77777777" w:rsidR="00D85B6C" w:rsidRPr="00BB3D5E" w:rsidRDefault="00BB3D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2056584F" w14:textId="77777777" w:rsidR="00D85B6C" w:rsidRPr="00BB3D5E" w:rsidRDefault="00BB3D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2B868EB1" w14:textId="77777777" w:rsidR="00D85B6C" w:rsidRPr="00BB3D5E" w:rsidRDefault="00BB3D5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641CD46C" w14:textId="77777777" w:rsidR="00D85B6C" w:rsidRPr="00BB3D5E" w:rsidRDefault="00BB3D5E">
      <w:pPr>
        <w:spacing w:after="0" w:line="264" w:lineRule="auto"/>
        <w:ind w:left="12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410E0EF2" w14:textId="77777777" w:rsidR="00D85B6C" w:rsidRPr="00BB3D5E" w:rsidRDefault="00BB3D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53604057" w14:textId="77777777" w:rsidR="00D85B6C" w:rsidRPr="00BB3D5E" w:rsidRDefault="00BB3D5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2E912F0F" w14:textId="77777777" w:rsidR="00D85B6C" w:rsidRDefault="00BB3D5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2C72A0B" w14:textId="77777777" w:rsidR="00D85B6C" w:rsidRPr="00BB3D5E" w:rsidRDefault="00BB3D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7DA4A86E" w14:textId="77777777" w:rsidR="00D85B6C" w:rsidRPr="00BB3D5E" w:rsidRDefault="00BB3D5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колонизаций, о ключевых событиях средневековой истории.</w:t>
      </w:r>
    </w:p>
    <w:p w14:paraId="30DE8C42" w14:textId="77777777" w:rsidR="00D85B6C" w:rsidRDefault="00BB3D5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64B78309" w14:textId="77777777" w:rsidR="00D85B6C" w:rsidRPr="00BB3D5E" w:rsidRDefault="00BB3D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6F2ADFE9" w14:textId="77777777" w:rsidR="00D85B6C" w:rsidRPr="00BB3D5E" w:rsidRDefault="00BB3D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характеризовать авторство, время, место создания источника;</w:t>
      </w:r>
    </w:p>
    <w:p w14:paraId="5ADCE035" w14:textId="77777777" w:rsidR="00D85B6C" w:rsidRPr="00BB3D5E" w:rsidRDefault="00BB3D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6692471D" w14:textId="77777777" w:rsidR="00D85B6C" w:rsidRPr="00BB3D5E" w:rsidRDefault="00BB3D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14BF1907" w14:textId="77777777" w:rsidR="00D85B6C" w:rsidRPr="00BB3D5E" w:rsidRDefault="00BB3D5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позицию автора письменного и визуального исторического источника.</w:t>
      </w:r>
    </w:p>
    <w:p w14:paraId="022FCDD4" w14:textId="77777777" w:rsidR="00D85B6C" w:rsidRDefault="00BB3D5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14:paraId="7EF7FEE6" w14:textId="77777777" w:rsidR="00D85B6C" w:rsidRPr="00BB3D5E" w:rsidRDefault="00BB3D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0AFAC94D" w14:textId="77777777" w:rsidR="00D85B6C" w:rsidRPr="00BB3D5E" w:rsidRDefault="00BB3D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5209503C" w14:textId="77777777" w:rsidR="00D85B6C" w:rsidRPr="00BB3D5E" w:rsidRDefault="00BB3D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4A57EFA7" w14:textId="77777777" w:rsidR="00D85B6C" w:rsidRPr="00BB3D5E" w:rsidRDefault="00BB3D5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2A91BC0D" w14:textId="77777777" w:rsidR="00D85B6C" w:rsidRPr="00BB3D5E" w:rsidRDefault="00BB3D5E">
      <w:pPr>
        <w:spacing w:after="0" w:line="264" w:lineRule="auto"/>
        <w:ind w:left="12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33E80528" w14:textId="77777777" w:rsidR="00D85B6C" w:rsidRPr="00BB3D5E" w:rsidRDefault="00BB3D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 мире;</w:t>
      </w:r>
    </w:p>
    <w:p w14:paraId="671A9F7A" w14:textId="77777777" w:rsidR="00D85B6C" w:rsidRPr="00BB3D5E" w:rsidRDefault="00BB3D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03650442" w14:textId="77777777" w:rsidR="00D85B6C" w:rsidRPr="00BB3D5E" w:rsidRDefault="00BB3D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14:paraId="556111E5" w14:textId="77777777" w:rsidR="00D85B6C" w:rsidRPr="00BB3D5E" w:rsidRDefault="00BB3D5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07F867B2" w14:textId="77777777" w:rsidR="00D85B6C" w:rsidRPr="00BB3D5E" w:rsidRDefault="00BB3D5E">
      <w:pPr>
        <w:spacing w:after="0" w:line="264" w:lineRule="auto"/>
        <w:ind w:left="120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5FAEC18C" w14:textId="77777777" w:rsidR="00D85B6C" w:rsidRPr="00BB3D5E" w:rsidRDefault="00BB3D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4E44064E" w14:textId="77777777" w:rsidR="00D85B6C" w:rsidRPr="00BB3D5E" w:rsidRDefault="00BB3D5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22B2AE23" w14:textId="77777777" w:rsidR="00D85B6C" w:rsidRDefault="00BB3D5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BCF395A" w14:textId="77777777" w:rsidR="00D85B6C" w:rsidRPr="00BB3D5E" w:rsidRDefault="00BB3D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lastRenderedPageBreak/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17D7F3DC" w14:textId="77777777" w:rsidR="00D85B6C" w:rsidRPr="00BB3D5E" w:rsidRDefault="00BB3D5E" w:rsidP="00BB3D5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  <w:sectPr w:rsidR="00D85B6C" w:rsidRPr="00BB3D5E">
          <w:pgSz w:w="11906" w:h="16383"/>
          <w:pgMar w:top="1134" w:right="850" w:bottom="1134" w:left="1701" w:header="720" w:footer="720" w:gutter="0"/>
          <w:cols w:space="720"/>
        </w:sectPr>
      </w:pPr>
      <w:r w:rsidRPr="00BB3D5E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Средних веков (в том числе на региональном материале)</w:t>
      </w:r>
    </w:p>
    <w:p w14:paraId="52B3014F" w14:textId="77777777" w:rsidR="00D85B6C" w:rsidRPr="004A2DDA" w:rsidRDefault="00382EC2" w:rsidP="004A2DD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8" w:name="block-11253096"/>
      <w:bookmarkEnd w:id="7"/>
      <w:r w:rsidRPr="00382EC2">
        <w:rPr>
          <w:rFonts w:ascii="Times New Roman" w:hAnsi="Times New Roman"/>
          <w:b/>
          <w:bCs/>
          <w:color w:val="000000"/>
          <w:sz w:val="28"/>
        </w:rPr>
        <w:lastRenderedPageBreak/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753"/>
      </w:tblGrid>
      <w:tr w:rsidR="00D85B6C" w14:paraId="0368BFB7" w14:textId="77777777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460AFE" w14:textId="77777777" w:rsidR="00D85B6C" w:rsidRDefault="00BB3D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207D33" w14:textId="77777777" w:rsidR="00D85B6C" w:rsidRDefault="00D85B6C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6FFFF1" w14:textId="77777777" w:rsidR="00D85B6C" w:rsidRDefault="00BB3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BAA87A" w14:textId="77777777" w:rsidR="00D85B6C" w:rsidRDefault="00D85B6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DE27B0" w14:textId="77777777" w:rsidR="00D85B6C" w:rsidRDefault="00BB3D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A55CD5" w14:textId="77777777" w:rsidR="00D85B6C" w:rsidRDefault="00BB3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E745AC" w14:textId="77777777" w:rsidR="00D85B6C" w:rsidRDefault="00D85B6C">
            <w:pPr>
              <w:spacing w:after="0"/>
              <w:ind w:left="135"/>
            </w:pPr>
          </w:p>
        </w:tc>
      </w:tr>
      <w:tr w:rsidR="00D85B6C" w14:paraId="27B0900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8F75FE" w14:textId="77777777" w:rsidR="00D85B6C" w:rsidRDefault="00D85B6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AE790C" w14:textId="77777777" w:rsidR="00D85B6C" w:rsidRDefault="00D85B6C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666B127" w14:textId="77777777" w:rsidR="00D85B6C" w:rsidRDefault="00BB3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A6FF4F" w14:textId="77777777" w:rsidR="00D85B6C" w:rsidRDefault="00D85B6C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D9D40E1" w14:textId="77777777" w:rsidR="00D85B6C" w:rsidRDefault="00BB3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CEE702" w14:textId="77777777" w:rsidR="00D85B6C" w:rsidRDefault="00D85B6C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0810774" w14:textId="77777777" w:rsidR="00D85B6C" w:rsidRDefault="00BB3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07AACE" w14:textId="77777777" w:rsidR="00D85B6C" w:rsidRDefault="00D85B6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308D7A" w14:textId="77777777" w:rsidR="00D85B6C" w:rsidRDefault="00D85B6C"/>
        </w:tc>
      </w:tr>
      <w:tr w:rsidR="00D85B6C" w:rsidRPr="000D2072" w14:paraId="21634BB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B936A56" w14:textId="77777777" w:rsidR="00D85B6C" w:rsidRPr="00BB3D5E" w:rsidRDefault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3D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Всеобщая история. История Средних веков</w:t>
            </w:r>
          </w:p>
        </w:tc>
      </w:tr>
      <w:tr w:rsidR="00D85B6C" w14:paraId="39A6ABDF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95DA471" w14:textId="77777777" w:rsidR="00D85B6C" w:rsidRDefault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87A7CE3" w14:textId="77777777" w:rsidR="00D85B6C" w:rsidRDefault="00BB3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E15D16E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6102EF2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05E5C66B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AF9BBCE" w14:textId="77777777" w:rsidR="00D85B6C" w:rsidRDefault="006D4B2C">
            <w:pPr>
              <w:spacing w:after="0"/>
              <w:ind w:left="135"/>
            </w:pPr>
            <w:hyperlink r:id="rId7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D85B6C" w14:paraId="7948254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A1C6247" w14:textId="77777777" w:rsidR="00D85B6C" w:rsidRDefault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DF31695" w14:textId="77777777" w:rsidR="00D85B6C" w:rsidRPr="00BB3D5E" w:rsidRDefault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1B63556" w14:textId="77777777" w:rsidR="00D85B6C" w:rsidRDefault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628EA9A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ABCDEED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AC100CB" w14:textId="77777777" w:rsidR="00D85B6C" w:rsidRDefault="006D4B2C">
            <w:pPr>
              <w:spacing w:after="0"/>
              <w:ind w:left="135"/>
            </w:pPr>
            <w:hyperlink r:id="rId9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D85B6C" w14:paraId="5680D8E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FCB74E7" w14:textId="77777777" w:rsidR="00D85B6C" w:rsidRDefault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1B50A6D9" w14:textId="77777777" w:rsidR="00D85B6C" w:rsidRPr="00BB3D5E" w:rsidRDefault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01DA003" w14:textId="77777777" w:rsidR="00D85B6C" w:rsidRDefault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B904A04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9743467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3A0B1712" w14:textId="77777777" w:rsidR="00D85B6C" w:rsidRDefault="006D4B2C">
            <w:pPr>
              <w:spacing w:after="0"/>
              <w:ind w:left="135"/>
            </w:pPr>
            <w:hyperlink r:id="rId11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D85B6C" w14:paraId="39258D2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80E7EDF" w14:textId="77777777" w:rsidR="00D85B6C" w:rsidRDefault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F260023" w14:textId="77777777" w:rsidR="00D85B6C" w:rsidRPr="00BB3D5E" w:rsidRDefault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Арабы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FE0115B" w14:textId="77777777" w:rsidR="00D85B6C" w:rsidRDefault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206DDAC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C72F503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12E52A7" w14:textId="77777777" w:rsidR="00D85B6C" w:rsidRDefault="006D4B2C">
            <w:pPr>
              <w:spacing w:after="0"/>
              <w:ind w:left="135"/>
            </w:pPr>
            <w:hyperlink r:id="rId13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D85B6C" w14:paraId="5345559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0A44197" w14:textId="77777777" w:rsidR="00D85B6C" w:rsidRDefault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687541CD" w14:textId="77777777" w:rsidR="00D85B6C" w:rsidRDefault="00BB3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56A50BA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AA7E80F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67E3DEC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41A6299" w14:textId="77777777" w:rsidR="00D85B6C" w:rsidRDefault="006D4B2C">
            <w:pPr>
              <w:spacing w:after="0"/>
              <w:ind w:left="135"/>
            </w:pPr>
            <w:hyperlink r:id="rId15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D85B6C" w14:paraId="344E0F2D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5F11257" w14:textId="77777777" w:rsidR="00D85B6C" w:rsidRDefault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C596BF3" w14:textId="77777777" w:rsidR="00D85B6C" w:rsidRPr="00BB3D5E" w:rsidRDefault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Государства Европы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7D8F02AB" w14:textId="77777777" w:rsidR="00D85B6C" w:rsidRDefault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2665F91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C6D2AD8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3119355" w14:textId="77777777" w:rsidR="00D85B6C" w:rsidRDefault="006D4B2C">
            <w:pPr>
              <w:spacing w:after="0"/>
              <w:ind w:left="135"/>
            </w:pPr>
            <w:hyperlink r:id="rId17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D85B6C" w14:paraId="5AE62895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31A90F62" w14:textId="77777777" w:rsidR="00D85B6C" w:rsidRDefault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DBFFADE" w14:textId="77777777" w:rsidR="00D85B6C" w:rsidRDefault="00BB3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средневековой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0907EF71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0797EE5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005DD8D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C113335" w14:textId="77777777" w:rsidR="00D85B6C" w:rsidRDefault="006D4B2C">
            <w:pPr>
              <w:spacing w:after="0"/>
              <w:ind w:left="135"/>
            </w:pPr>
            <w:hyperlink r:id="rId19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D85B6C" w14:paraId="563E19F9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4AAFBC09" w14:textId="77777777" w:rsidR="00D85B6C" w:rsidRDefault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2CD924A" w14:textId="77777777" w:rsidR="00D85B6C" w:rsidRPr="00BB3D5E" w:rsidRDefault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337205BD" w14:textId="77777777" w:rsidR="00D85B6C" w:rsidRDefault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852E9DE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FE2CB0E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A94B706" w14:textId="77777777" w:rsidR="00D85B6C" w:rsidRDefault="006D4B2C">
            <w:pPr>
              <w:spacing w:after="0"/>
              <w:ind w:left="135"/>
            </w:pPr>
            <w:hyperlink r:id="rId21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D85B6C" w14:paraId="22C0C3BC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7775986" w14:textId="77777777" w:rsidR="00D85B6C" w:rsidRDefault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8B22B05" w14:textId="77777777" w:rsidR="00D85B6C" w:rsidRPr="00BB3D5E" w:rsidRDefault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6292147" w14:textId="77777777" w:rsidR="00D85B6C" w:rsidRDefault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2EE7F0F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128D02E5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46B4D79F" w14:textId="77777777" w:rsidR="00D85B6C" w:rsidRDefault="006D4B2C">
            <w:pPr>
              <w:spacing w:after="0"/>
              <w:ind w:left="135"/>
            </w:pPr>
            <w:hyperlink r:id="rId23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D85B6C" w14:paraId="19AD400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821B606" w14:textId="77777777" w:rsidR="00D85B6C" w:rsidRDefault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050DCE6" w14:textId="77777777" w:rsidR="00D85B6C" w:rsidRDefault="00BB3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937196D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1D75B71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2DDBC6A8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360F53E" w14:textId="77777777" w:rsidR="00D85B6C" w:rsidRDefault="006D4B2C">
            <w:pPr>
              <w:spacing w:after="0"/>
              <w:ind w:left="135"/>
            </w:pPr>
            <w:hyperlink r:id="rId25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D85B6C" w14:paraId="0A83B9F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7E846B" w14:textId="77777777" w:rsidR="00D85B6C" w:rsidRDefault="00BB3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5EAACCF8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86269A" w14:textId="77777777" w:rsidR="00D85B6C" w:rsidRDefault="00D85B6C"/>
        </w:tc>
      </w:tr>
      <w:tr w:rsidR="00D85B6C" w:rsidRPr="000D2072" w14:paraId="0A43755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82E2CB" w14:textId="77777777" w:rsidR="00D85B6C" w:rsidRPr="00BB3D5E" w:rsidRDefault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3D5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России. От Руси к Российскому государству</w:t>
            </w:r>
          </w:p>
        </w:tc>
      </w:tr>
      <w:tr w:rsidR="00D85B6C" w14:paraId="4FCFD283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8F869BC" w14:textId="77777777" w:rsidR="00D85B6C" w:rsidRDefault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4CFD2BCF" w14:textId="77777777" w:rsidR="00D85B6C" w:rsidRDefault="00BB3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27868E39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00AFB5E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05A3D1B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0E72DAB" w14:textId="77777777" w:rsidR="00D85B6C" w:rsidRDefault="006D4B2C">
            <w:pPr>
              <w:spacing w:after="0"/>
              <w:ind w:left="135"/>
            </w:pPr>
            <w:hyperlink r:id="rId27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D85B6C" w14:paraId="2D592F6B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2CBB9D0" w14:textId="77777777" w:rsidR="00D85B6C" w:rsidRDefault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CA452AF" w14:textId="77777777" w:rsidR="00D85B6C" w:rsidRPr="00BB3D5E" w:rsidRDefault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на территории нашей страны в древности. Восточная Европа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1704A944" w14:textId="77777777" w:rsidR="00D85B6C" w:rsidRDefault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8DE5731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4C3C332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524518C" w14:textId="77777777" w:rsidR="00D85B6C" w:rsidRDefault="006D4B2C">
            <w:pPr>
              <w:spacing w:after="0"/>
              <w:ind w:left="135"/>
            </w:pPr>
            <w:hyperlink r:id="rId29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D85B6C" w14:paraId="1717FCE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517CE141" w14:textId="77777777" w:rsidR="00D85B6C" w:rsidRDefault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EDA5C18" w14:textId="77777777" w:rsidR="00D85B6C" w:rsidRPr="00BB3D5E" w:rsidRDefault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A0BEA9F" w14:textId="77777777" w:rsidR="00D85B6C" w:rsidRDefault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634B0CD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E6F768B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523BD0B" w14:textId="77777777" w:rsidR="00D85B6C" w:rsidRDefault="006D4B2C">
            <w:pPr>
              <w:spacing w:after="0"/>
              <w:ind w:left="135"/>
            </w:pPr>
            <w:hyperlink r:id="rId31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D85B6C" w14:paraId="12A3BC06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0E4EF734" w14:textId="77777777" w:rsidR="00D85B6C" w:rsidRDefault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66E36F9" w14:textId="77777777" w:rsidR="00D85B6C" w:rsidRPr="00BB3D5E" w:rsidRDefault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D3FA0F5" w14:textId="77777777" w:rsidR="00D85B6C" w:rsidRDefault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D0EC12E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5A15C3F2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100B0AA3" w14:textId="77777777" w:rsidR="00D85B6C" w:rsidRDefault="006D4B2C">
            <w:pPr>
              <w:spacing w:after="0"/>
              <w:ind w:left="135"/>
            </w:pPr>
            <w:hyperlink r:id="rId33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D85B6C" w14:paraId="0380A6C6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2E70FD7C" w14:textId="77777777" w:rsidR="00D85B6C" w:rsidRDefault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3FB94694" w14:textId="77777777" w:rsidR="00D85B6C" w:rsidRPr="00BB3D5E" w:rsidRDefault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41D56F03" w14:textId="77777777" w:rsidR="00D85B6C" w:rsidRDefault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410985D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BB1EC31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3BF0DC8" w14:textId="77777777" w:rsidR="00D85B6C" w:rsidRDefault="006D4B2C">
            <w:pPr>
              <w:spacing w:after="0"/>
              <w:ind w:left="135"/>
            </w:pPr>
            <w:hyperlink r:id="rId35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D85B6C" w14:paraId="27A81EBA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98AA9CE" w14:textId="77777777" w:rsidR="00D85B6C" w:rsidRDefault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57A146A9" w14:textId="77777777" w:rsidR="00D85B6C" w:rsidRPr="00BB3D5E" w:rsidRDefault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6120A0ED" w14:textId="77777777" w:rsidR="00D85B6C" w:rsidRDefault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BCA94A4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5B52AAC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7232F32E" w14:textId="77777777" w:rsidR="00D85B6C" w:rsidRDefault="006D4B2C">
            <w:pPr>
              <w:spacing w:after="0"/>
              <w:ind w:left="135"/>
            </w:pPr>
            <w:hyperlink r:id="rId37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D85B6C" w14:paraId="5CD89591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7AF9883" w14:textId="77777777" w:rsidR="00D85B6C" w:rsidRDefault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267ADCB7" w14:textId="77777777" w:rsidR="00D85B6C" w:rsidRPr="00BB3D5E" w:rsidRDefault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2722D86" w14:textId="77777777" w:rsidR="00D85B6C" w:rsidRDefault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1494DBE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74382040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283A3A3A" w14:textId="77777777" w:rsidR="00D85B6C" w:rsidRDefault="006D4B2C">
            <w:pPr>
              <w:spacing w:after="0"/>
              <w:ind w:left="135"/>
            </w:pPr>
            <w:hyperlink r:id="rId39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D85B6C" w14:paraId="6044785E" w14:textId="77777777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14:paraId="7BEEB4FD" w14:textId="77777777" w:rsidR="00D85B6C" w:rsidRDefault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14:paraId="0FA23B89" w14:textId="77777777" w:rsidR="00D85B6C" w:rsidRDefault="00BB3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14:paraId="5DD2A05A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45E95A0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6B9F21C5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52DF6C24" w14:textId="77777777" w:rsidR="00D85B6C" w:rsidRDefault="006D4B2C">
            <w:pPr>
              <w:spacing w:after="0"/>
              <w:ind w:left="135"/>
            </w:pPr>
            <w:hyperlink r:id="rId41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D85B6C" w14:paraId="3F349B0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CA9F71" w14:textId="77777777" w:rsidR="00D85B6C" w:rsidRDefault="00BB3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21537E1B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19934C" w14:textId="77777777" w:rsidR="00D85B6C" w:rsidRDefault="00D85B6C"/>
        </w:tc>
      </w:tr>
      <w:tr w:rsidR="00D85B6C" w14:paraId="79A9DEC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2B71BE" w14:textId="77777777" w:rsidR="00D85B6C" w:rsidRPr="00BB3D5E" w:rsidRDefault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14:paraId="7DB773F1" w14:textId="77777777" w:rsidR="00D85B6C" w:rsidRDefault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1E7D04D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14:paraId="352ED53E" w14:textId="77777777" w:rsidR="00D85B6C" w:rsidRDefault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14:paraId="60B77900" w14:textId="77777777" w:rsidR="00D85B6C" w:rsidRDefault="00D85B6C"/>
        </w:tc>
      </w:tr>
    </w:tbl>
    <w:p w14:paraId="04D5243C" w14:textId="77777777" w:rsidR="00D85B6C" w:rsidRDefault="00D85B6C">
      <w:pPr>
        <w:sectPr w:rsidR="00D85B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FDBC977" w14:textId="77777777" w:rsidR="00BB3D5E" w:rsidRPr="004A2DDA" w:rsidRDefault="00BB3D5E" w:rsidP="00BB3D5E">
      <w:pPr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1"/>
        <w:gridCol w:w="4391"/>
        <w:gridCol w:w="1253"/>
        <w:gridCol w:w="1841"/>
        <w:gridCol w:w="1910"/>
        <w:gridCol w:w="1423"/>
        <w:gridCol w:w="2221"/>
      </w:tblGrid>
      <w:tr w:rsidR="00BB3D5E" w14:paraId="361D9E24" w14:textId="77777777" w:rsidTr="00BB3D5E">
        <w:trPr>
          <w:trHeight w:val="144"/>
          <w:tblCellSpacing w:w="20" w:type="nil"/>
        </w:trPr>
        <w:tc>
          <w:tcPr>
            <w:tcW w:w="3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CCD8DC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6A848DD" w14:textId="77777777" w:rsidR="00BB3D5E" w:rsidRDefault="00BB3D5E" w:rsidP="00BB3D5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001111" w14:textId="77777777" w:rsidR="00BB3D5E" w:rsidRDefault="00BB3D5E" w:rsidP="00BB3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9B774B" w14:textId="77777777" w:rsidR="00BB3D5E" w:rsidRDefault="00BB3D5E" w:rsidP="00BB3D5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93C41F9" w14:textId="77777777" w:rsidR="00BB3D5E" w:rsidRDefault="00BB3D5E" w:rsidP="00BB3D5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BBE377" w14:textId="77777777" w:rsidR="00BB3D5E" w:rsidRDefault="00BB3D5E" w:rsidP="00BB3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124FA7" w14:textId="77777777" w:rsidR="00BB3D5E" w:rsidRDefault="00BB3D5E" w:rsidP="00BB3D5E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86AA96" w14:textId="77777777" w:rsidR="00BB3D5E" w:rsidRDefault="00BB3D5E" w:rsidP="00BB3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4B0C25" w14:textId="77777777" w:rsidR="00BB3D5E" w:rsidRDefault="00BB3D5E" w:rsidP="00BB3D5E">
            <w:pPr>
              <w:spacing w:after="0"/>
              <w:ind w:left="135"/>
            </w:pPr>
          </w:p>
        </w:tc>
      </w:tr>
      <w:tr w:rsidR="00BB3D5E" w14:paraId="207CB12A" w14:textId="77777777" w:rsidTr="00BB3D5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48957C" w14:textId="77777777" w:rsidR="00BB3D5E" w:rsidRDefault="00BB3D5E" w:rsidP="00BB3D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9B77AF" w14:textId="77777777" w:rsidR="00BB3D5E" w:rsidRDefault="00BB3D5E" w:rsidP="00BB3D5E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74B52E9" w14:textId="77777777" w:rsidR="00BB3D5E" w:rsidRDefault="00BB3D5E" w:rsidP="00BB3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B8826C" w14:textId="77777777" w:rsidR="00BB3D5E" w:rsidRDefault="00BB3D5E" w:rsidP="00BB3D5E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470318A" w14:textId="77777777" w:rsidR="00BB3D5E" w:rsidRDefault="00BB3D5E" w:rsidP="00BB3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295FD5" w14:textId="77777777" w:rsidR="00BB3D5E" w:rsidRDefault="00BB3D5E" w:rsidP="00BB3D5E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14E7361" w14:textId="77777777" w:rsidR="00BB3D5E" w:rsidRDefault="00BB3D5E" w:rsidP="00BB3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AD1399" w14:textId="77777777" w:rsidR="00BB3D5E" w:rsidRDefault="00BB3D5E" w:rsidP="00BB3D5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D5B9BC" w14:textId="77777777" w:rsidR="00BB3D5E" w:rsidRDefault="00BB3D5E" w:rsidP="00BB3D5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5434361" w14:textId="77777777" w:rsidR="00BB3D5E" w:rsidRDefault="00BB3D5E" w:rsidP="00BB3D5E"/>
        </w:tc>
      </w:tr>
      <w:tr w:rsidR="00BB3D5E" w14:paraId="518B22D2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AA55253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543196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FFF35DD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C2281D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F89CFA7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4F021E5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B511B24" w14:textId="77777777" w:rsidR="00BB3D5E" w:rsidRDefault="006D4B2C" w:rsidP="00BB3D5E">
            <w:pPr>
              <w:spacing w:after="0"/>
              <w:ind w:left="135"/>
            </w:pPr>
            <w:hyperlink r:id="rId43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632E4A46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1C3BDF6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D5B60E2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Западной Римской империи и возникновение варварских королевств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5A081C4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99EF081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17D5677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06ABF4A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A394C3B" w14:textId="77777777" w:rsidR="00BB3D5E" w:rsidRDefault="006D4B2C" w:rsidP="00BB3D5E">
            <w:pPr>
              <w:spacing w:after="0"/>
              <w:ind w:left="135"/>
            </w:pPr>
            <w:hyperlink r:id="rId45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5B10CBD1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1E44D47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E755B36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Франкское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738E5DB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CD6FF18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F04EADA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AB26A56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9A64779" w14:textId="77777777" w:rsidR="00BB3D5E" w:rsidRDefault="006D4B2C" w:rsidP="00BB3D5E">
            <w:pPr>
              <w:spacing w:after="0"/>
              <w:ind w:left="135"/>
            </w:pPr>
            <w:hyperlink r:id="rId47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1328AF96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E67E91E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366F5B8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FED7B2B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49B0CF7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B4D52BE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06C3C42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35085C6" w14:textId="77777777" w:rsidR="00BB3D5E" w:rsidRDefault="006D4B2C" w:rsidP="00BB3D5E">
            <w:pPr>
              <w:spacing w:after="0"/>
              <w:ind w:left="135"/>
            </w:pPr>
            <w:hyperlink r:id="rId49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2FA3960E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AE4B8E1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39549BB" w14:textId="77777777" w:rsidR="00BB3D5E" w:rsidRDefault="00BB3D5E" w:rsidP="00BB3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славянские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13A7B67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B9CEA8B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DDEC551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64480B4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D0A4FC9" w14:textId="77777777" w:rsidR="00BB3D5E" w:rsidRDefault="006D4B2C" w:rsidP="00BB3D5E">
            <w:pPr>
              <w:spacing w:after="0"/>
              <w:ind w:left="135"/>
            </w:pPr>
            <w:hyperlink r:id="rId51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2EDE42B1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1C06E3B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518A6D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Византия в </w:t>
            </w:r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9384BE4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FC450EE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96191E8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F2723C8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B9499D5" w14:textId="77777777" w:rsidR="00BB3D5E" w:rsidRDefault="006D4B2C" w:rsidP="00BB3D5E">
            <w:pPr>
              <w:spacing w:after="0"/>
              <w:ind w:left="135"/>
            </w:pPr>
            <w:hyperlink r:id="rId53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54C893DD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FB150A0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06ED92C" w14:textId="77777777" w:rsidR="00BB3D5E" w:rsidRDefault="00BB3D5E" w:rsidP="00BB3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Византии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78E5F06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BE054B3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81E49F8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D087AFF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963628D" w14:textId="77777777" w:rsidR="00BB3D5E" w:rsidRDefault="006D4B2C" w:rsidP="00BB3D5E">
            <w:pPr>
              <w:spacing w:after="0"/>
              <w:ind w:left="135"/>
            </w:pPr>
            <w:hyperlink r:id="rId55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3AB7BDCD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DDD5A8E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FE7C830" w14:textId="77777777" w:rsidR="00BB3D5E" w:rsidRDefault="00BB3D5E" w:rsidP="00BB3D5E">
            <w:pPr>
              <w:spacing w:after="0"/>
              <w:ind w:left="135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Аравийский полуостров: природные условия, основные занятия жителей, верования.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Арабский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халифат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распад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9F7A1AC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C01FADB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3018651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C8A9456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B6988F4" w14:textId="77777777" w:rsidR="00BB3D5E" w:rsidRDefault="006D4B2C" w:rsidP="00BB3D5E">
            <w:pPr>
              <w:spacing w:after="0"/>
              <w:ind w:left="135"/>
            </w:pPr>
            <w:hyperlink r:id="rId57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1F68DF4F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5F92E0D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36874A0" w14:textId="77777777" w:rsidR="00BB3D5E" w:rsidRDefault="00BB3D5E" w:rsidP="00BB3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исламского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94EF80A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58E7045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47602B2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E525BC6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897B789" w14:textId="77777777" w:rsidR="00BB3D5E" w:rsidRDefault="006D4B2C" w:rsidP="00BB3D5E">
            <w:pPr>
              <w:spacing w:after="0"/>
              <w:ind w:left="135"/>
            </w:pPr>
            <w:hyperlink r:id="rId59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2FB9C376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54B99B1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53D36D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Феодалы и крестьянство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AE2B1F1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5D17757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FDC2A22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C4938EA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0192554" w14:textId="77777777" w:rsidR="00BB3D5E" w:rsidRDefault="006D4B2C" w:rsidP="00BB3D5E">
            <w:pPr>
              <w:spacing w:after="0"/>
              <w:ind w:left="135"/>
            </w:pPr>
            <w:hyperlink r:id="rId61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1B386716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48C4556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4CA1F4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Средневековые города — центры ремесла, торговли, культуры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AEDB979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CF13AC2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D682294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F037C95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3CF1A7F" w14:textId="77777777" w:rsidR="00BB3D5E" w:rsidRDefault="006D4B2C" w:rsidP="00BB3D5E">
            <w:pPr>
              <w:spacing w:after="0"/>
              <w:ind w:left="135"/>
            </w:pPr>
            <w:hyperlink r:id="rId63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4FC56B19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DD76E83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B78849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Церковь и духовенство в средневековом обществе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7F41331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90FAE6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9F5F098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B1BC30D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316764E" w14:textId="77777777" w:rsidR="00BB3D5E" w:rsidRDefault="006D4B2C" w:rsidP="00BB3D5E">
            <w:pPr>
              <w:spacing w:after="0"/>
              <w:ind w:left="135"/>
            </w:pPr>
            <w:hyperlink r:id="rId65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09E342D8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3AA72F9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09B2F2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Усиление королевской власти в странах Западной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822A464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40945D5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2C8A403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6490AAB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B2AF41A" w14:textId="77777777" w:rsidR="00BB3D5E" w:rsidRDefault="006D4B2C" w:rsidP="00BB3D5E">
            <w:pPr>
              <w:spacing w:after="0"/>
              <w:ind w:left="135"/>
            </w:pPr>
            <w:hyperlink r:id="rId67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2EB2F63F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E881130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5084B88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A468C3A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F7E7598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17230F9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4CD7162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883ADE5" w14:textId="77777777" w:rsidR="00BB3D5E" w:rsidRDefault="006D4B2C" w:rsidP="00BB3D5E">
            <w:pPr>
              <w:spacing w:after="0"/>
              <w:ind w:left="135"/>
            </w:pPr>
            <w:hyperlink r:id="rId69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375632DC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29D9060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B88347" w14:textId="77777777" w:rsidR="00BB3D5E" w:rsidRDefault="00BB3D5E" w:rsidP="00BB3D5E">
            <w:pPr>
              <w:spacing w:after="0"/>
              <w:ind w:left="135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Х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(Жакерия, восстание </w:t>
            </w:r>
            <w:proofErr w:type="spellStart"/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Уота</w:t>
            </w:r>
            <w:proofErr w:type="spellEnd"/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Тайлера).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Гуситское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Чехии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E90EA72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87F0555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BFC79B3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FD5B07B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30.10.2023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3E01A1A" w14:textId="77777777" w:rsidR="00BB3D5E" w:rsidRDefault="006D4B2C" w:rsidP="00BB3D5E">
            <w:pPr>
              <w:spacing w:after="0"/>
              <w:ind w:left="135"/>
            </w:pPr>
            <w:hyperlink r:id="rId71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6744E84B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0E9EC7B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21D3E5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Византийская империя и славянские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1CACE4A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C58A08C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F13EAC5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A2269D6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54305DE" w14:textId="77777777" w:rsidR="00BB3D5E" w:rsidRDefault="006D4B2C" w:rsidP="00BB3D5E">
            <w:pPr>
              <w:spacing w:after="0"/>
              <w:ind w:left="135"/>
            </w:pPr>
            <w:hyperlink r:id="rId73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4D188D51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9906C7F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49F2985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средневековой Европы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9087D94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5C65B54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5AA60B5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44CECA0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61E8D1E" w14:textId="77777777" w:rsidR="00BB3D5E" w:rsidRDefault="006D4B2C" w:rsidP="00BB3D5E">
            <w:pPr>
              <w:spacing w:after="0"/>
              <w:ind w:left="135"/>
            </w:pPr>
            <w:hyperlink r:id="rId75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15C1EE38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1F238F6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4801BB9" w14:textId="77777777" w:rsidR="00BB3D5E" w:rsidRDefault="00BB3D5E" w:rsidP="00BB3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Гуманизм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Раннее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1B44054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B14B23A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4064180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F0B8A98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8D09A73" w14:textId="77777777" w:rsidR="00BB3D5E" w:rsidRDefault="006D4B2C" w:rsidP="00BB3D5E">
            <w:pPr>
              <w:spacing w:after="0"/>
              <w:ind w:left="135"/>
            </w:pPr>
            <w:hyperlink r:id="rId77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586E5111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BDC95E9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6FF4FE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Монгольская держава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A169CF3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08FE69A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B8E70FE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291B250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A729296" w14:textId="77777777" w:rsidR="00BB3D5E" w:rsidRDefault="006D4B2C" w:rsidP="00BB3D5E">
            <w:pPr>
              <w:spacing w:after="0"/>
              <w:ind w:left="135"/>
            </w:pPr>
            <w:hyperlink r:id="rId79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695DEDAA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B28EB72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DD27F8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E53075F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24E9CC9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CE17341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00F7336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BC395FE" w14:textId="77777777" w:rsidR="00BB3D5E" w:rsidRDefault="006D4B2C" w:rsidP="00BB3D5E">
            <w:pPr>
              <w:spacing w:after="0"/>
              <w:ind w:left="135"/>
            </w:pPr>
            <w:hyperlink r:id="rId81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734EDD01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3737C08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06A209E" w14:textId="77777777" w:rsidR="00BB3D5E" w:rsidRDefault="00BB3D5E" w:rsidP="00BB3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271FB7B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C96C5B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F4ED49F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E3FB173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C8772DF" w14:textId="77777777" w:rsidR="00BB3D5E" w:rsidRDefault="006D4B2C" w:rsidP="00BB3D5E">
            <w:pPr>
              <w:spacing w:after="0"/>
              <w:ind w:left="135"/>
            </w:pPr>
            <w:hyperlink r:id="rId83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6B860C10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3816347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CA74A3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Цивилизации майя, ацтеков и инков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2E93C86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8C3BA13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7C612C3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4CAB4F4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F8CE6FB" w14:textId="77777777" w:rsidR="00BB3D5E" w:rsidRDefault="006D4B2C" w:rsidP="00BB3D5E">
            <w:pPr>
              <w:spacing w:after="0"/>
              <w:ind w:left="135"/>
            </w:pPr>
            <w:hyperlink r:id="rId85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0CC35E32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089BCB3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F18CE4F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Средних веков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5AF77C7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792E747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9BF94C3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5BAF45A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03CEFAC" w14:textId="77777777" w:rsidR="00BB3D5E" w:rsidRDefault="006D4B2C" w:rsidP="00BB3D5E">
            <w:pPr>
              <w:spacing w:after="0"/>
              <w:ind w:left="135"/>
            </w:pPr>
            <w:hyperlink r:id="rId87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2CCD1082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E016D4B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7CABAE0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Роль и место России в мировой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76FFB0B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DFE9C67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BC2F93A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1E00FCC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BCAC3F9" w14:textId="77777777" w:rsidR="00BB3D5E" w:rsidRDefault="006D4B2C" w:rsidP="00BB3D5E">
            <w:pPr>
              <w:spacing w:after="0"/>
              <w:ind w:left="135"/>
            </w:pPr>
            <w:hyperlink r:id="rId89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23464807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1FF182D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24F6518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Заселение территории нашей страны человеком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AE60F06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DB5A0E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81AB51D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3A2CDD7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7BF5C58" w14:textId="77777777" w:rsidR="00BB3D5E" w:rsidRDefault="006D4B2C" w:rsidP="00BB3D5E">
            <w:pPr>
              <w:spacing w:after="0"/>
              <w:ind w:left="135"/>
            </w:pPr>
            <w:hyperlink r:id="rId91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35A22A30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A4606E3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832435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Народы и государства на территории нашей страны в древности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110D4C2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DBEBF3C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9BB59CF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37126B3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6E68C53" w14:textId="77777777" w:rsidR="00BB3D5E" w:rsidRDefault="006D4B2C" w:rsidP="00BB3D5E">
            <w:pPr>
              <w:spacing w:after="0"/>
              <w:ind w:left="135"/>
            </w:pPr>
            <w:hyperlink r:id="rId93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63ED2BFF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9394BB4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61A112F" w14:textId="77777777" w:rsidR="00BB3D5E" w:rsidRDefault="00BB3D5E" w:rsidP="00BB3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111F4EC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8EDA1BB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F624BEA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9073234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41DBD1F" w14:textId="77777777" w:rsidR="00BB3D5E" w:rsidRDefault="006D4B2C" w:rsidP="00BB3D5E">
            <w:pPr>
              <w:spacing w:after="0"/>
              <w:ind w:left="135"/>
            </w:pPr>
            <w:hyperlink r:id="rId95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16A70097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CBDB865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557BD9A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Хозяйство, быт и верования восточных славян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2119EA8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900411C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9CEC437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C4A31E5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568F5B5" w14:textId="77777777" w:rsidR="00BB3D5E" w:rsidRDefault="006D4B2C" w:rsidP="00BB3D5E">
            <w:pPr>
              <w:spacing w:after="0"/>
              <w:ind w:left="135"/>
            </w:pPr>
            <w:hyperlink r:id="rId97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37AAC983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FCE608C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5A9D78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Восточной Европы, Сибири и Дальнего Востока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E57F0CA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EBD5A50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13E7C51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533ED51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424179D" w14:textId="77777777" w:rsidR="00BB3D5E" w:rsidRDefault="006D4B2C" w:rsidP="00BB3D5E">
            <w:pPr>
              <w:spacing w:after="0"/>
              <w:ind w:left="135"/>
            </w:pPr>
            <w:hyperlink r:id="rId99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29F094DA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E017A83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C5B7DA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государства Русь. Исторические условия складывания русской государственности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12AEBE2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6A7EDBA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357F45A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04608B1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9C87300" w14:textId="77777777" w:rsidR="00BB3D5E" w:rsidRDefault="006D4B2C" w:rsidP="00BB3D5E">
            <w:pPr>
              <w:spacing w:after="0"/>
              <w:ind w:left="135"/>
            </w:pPr>
            <w:hyperlink r:id="rId101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0FC4B3FD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D8B3E79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1E8622D" w14:textId="77777777" w:rsidR="00BB3D5E" w:rsidRDefault="00BB3D5E" w:rsidP="00BB3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князья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B0B375B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8578430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076EF05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DBC5487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D03A458" w14:textId="77777777" w:rsidR="00BB3D5E" w:rsidRDefault="006D4B2C" w:rsidP="00BB3D5E">
            <w:pPr>
              <w:spacing w:after="0"/>
              <w:ind w:left="135"/>
            </w:pPr>
            <w:hyperlink r:id="rId103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22490CC4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839B9AB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99496E9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Руси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46E2E8D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1FCC31E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8D64551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F2E1215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578B1C8" w14:textId="77777777" w:rsidR="00BB3D5E" w:rsidRDefault="006D4B2C" w:rsidP="00BB3D5E">
            <w:pPr>
              <w:spacing w:after="0"/>
              <w:ind w:left="135"/>
            </w:pPr>
            <w:hyperlink r:id="rId105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3A0951D7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77B7D23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77CA1ED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Принятие христианства и его значение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35CBE63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800CC22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1A40AF8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D45A508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3D9150D" w14:textId="77777777" w:rsidR="00BB3D5E" w:rsidRDefault="006D4B2C" w:rsidP="00BB3D5E">
            <w:pPr>
              <w:spacing w:after="0"/>
              <w:ind w:left="135"/>
            </w:pPr>
            <w:hyperlink r:id="rId107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33360ACB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2956ED7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C9D765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F58F464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2A46ABC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89F6FEF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7960229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0DDACAB" w14:textId="77777777" w:rsidR="00BB3D5E" w:rsidRDefault="006D4B2C" w:rsidP="00BB3D5E">
            <w:pPr>
              <w:spacing w:after="0"/>
              <w:ind w:left="135"/>
            </w:pPr>
            <w:hyperlink r:id="rId109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792B3EAB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B48CC16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2CA46A0" w14:textId="77777777" w:rsidR="00BB3D5E" w:rsidRDefault="00BB3D5E" w:rsidP="00BB3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Территориально-политическая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50451C6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C1F744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937B97B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9D36BFD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EE2AD9E" w14:textId="77777777" w:rsidR="00BB3D5E" w:rsidRDefault="006D4B2C" w:rsidP="00BB3D5E">
            <w:pPr>
              <w:spacing w:after="0"/>
              <w:ind w:left="135"/>
            </w:pPr>
            <w:hyperlink r:id="rId111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5BD64BEB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B100FC6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239D6E8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Внутренняя и внешняя политика 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русских князей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FF629B1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AA59F9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F4A7ACD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755E00B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480CA1C" w14:textId="77777777" w:rsidR="00BB3D5E" w:rsidRDefault="006D4B2C" w:rsidP="00BB3D5E">
            <w:pPr>
              <w:spacing w:after="0"/>
              <w:ind w:left="135"/>
            </w:pPr>
            <w:hyperlink r:id="rId113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6BA70E4C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72B559B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47FEFFA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B262D67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2A88B42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6F3175A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6D3B043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21DC8A4" w14:textId="77777777" w:rsidR="00BB3D5E" w:rsidRDefault="006D4B2C" w:rsidP="00BB3D5E">
            <w:pPr>
              <w:spacing w:after="0"/>
              <w:ind w:left="135"/>
            </w:pPr>
            <w:hyperlink r:id="rId115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66E2446F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2DC67D5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881159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Древнерусское право: Русская Правда, церковные уставы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B0E5B4C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0D16CE5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D4B5174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D8094D2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8DA39A4" w14:textId="77777777" w:rsidR="00BB3D5E" w:rsidRDefault="006D4B2C" w:rsidP="00BB3D5E">
            <w:pPr>
              <w:spacing w:after="0"/>
              <w:ind w:left="135"/>
            </w:pPr>
            <w:hyperlink r:id="rId117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5B4EE6DA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16839E8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6823C1E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Внешняя политика и международные связи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D4925A3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A35B6C7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9B1E4F5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8A95DBA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47D706E" w14:textId="77777777" w:rsidR="00BB3D5E" w:rsidRDefault="006D4B2C" w:rsidP="00BB3D5E">
            <w:pPr>
              <w:spacing w:after="0"/>
              <w:ind w:left="135"/>
            </w:pPr>
            <w:hyperlink r:id="rId119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17A14841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CFB308D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B829EFD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D1A1CDC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1DD212AB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F22EF95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A4DE938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9F8C4C3" w14:textId="77777777" w:rsidR="00BB3D5E" w:rsidRDefault="006D4B2C" w:rsidP="00BB3D5E">
            <w:pPr>
              <w:spacing w:after="0"/>
              <w:ind w:left="135"/>
            </w:pPr>
            <w:hyperlink r:id="rId121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0237E1B0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15DB02B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3C3132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единого культурного пространства. Художественная культура и ремесло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A382141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60AF80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639A920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D1A127A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C43DB10" w14:textId="77777777" w:rsidR="00BB3D5E" w:rsidRDefault="006D4B2C" w:rsidP="00BB3D5E">
            <w:pPr>
              <w:spacing w:after="0"/>
              <w:ind w:left="135"/>
            </w:pPr>
            <w:hyperlink r:id="rId123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446D8D4D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4D9CD91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B00919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659D142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4EBDAE43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DD31FA6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771FEF2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B4E4303" w14:textId="77777777" w:rsidR="00BB3D5E" w:rsidRDefault="006D4B2C" w:rsidP="00BB3D5E">
            <w:pPr>
              <w:spacing w:after="0"/>
              <w:ind w:left="135"/>
            </w:pPr>
            <w:hyperlink r:id="rId125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0B76962A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9D29A31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720DC2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системы земель — самостоятельных государств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586C204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DCDD492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C609299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FE4BBD8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5071327" w14:textId="77777777" w:rsidR="00BB3D5E" w:rsidRDefault="006D4B2C" w:rsidP="00BB3D5E">
            <w:pPr>
              <w:spacing w:after="0"/>
              <w:ind w:left="135"/>
            </w:pPr>
            <w:hyperlink r:id="rId127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09EEE2A5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5F6B7850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F3719A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земли, управляемые ветвями княжеского рода Рюриковичей: Черниговская, Смоленская, Галицкая, Волынская, Суздальская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E59E0EE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9170F50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4B3257C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7B1F370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0D51763" w14:textId="77777777" w:rsidR="00BB3D5E" w:rsidRDefault="006D4B2C" w:rsidP="00BB3D5E">
            <w:pPr>
              <w:spacing w:after="0"/>
              <w:ind w:left="135"/>
            </w:pPr>
            <w:hyperlink r:id="rId129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593C085E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C7997D4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FC274B9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Земли, имевшие особый статус: Киевская и Новгородская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204B116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90A9347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5C0CF0D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0D411C5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2BA898F" w14:textId="77777777" w:rsidR="00BB3D5E" w:rsidRDefault="006D4B2C" w:rsidP="00BB3D5E">
            <w:pPr>
              <w:spacing w:after="0"/>
              <w:ind w:left="135"/>
            </w:pPr>
            <w:hyperlink r:id="rId131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1336CF48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F19DAAF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DE751ED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Эволюция общественного строя и права; внешняя политика русских 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земель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E3ECFBC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AB42296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B9F8C50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2D6BF43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3746441" w14:textId="77777777" w:rsidR="00BB3D5E" w:rsidRDefault="006D4B2C" w:rsidP="00BB3D5E">
            <w:pPr>
              <w:spacing w:after="0"/>
              <w:ind w:left="135"/>
            </w:pPr>
            <w:hyperlink r:id="rId133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79213464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8BAC371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FE8880F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6B8A8A0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529E1A9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2C2DA93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8480C80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F144ED5" w14:textId="77777777" w:rsidR="00BB3D5E" w:rsidRDefault="006D4B2C" w:rsidP="00BB3D5E">
            <w:pPr>
              <w:spacing w:after="0"/>
              <w:ind w:left="135"/>
            </w:pPr>
            <w:hyperlink r:id="rId135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095E2BCB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9E3D9A4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5211F0E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«Русь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2B11195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DFC757E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9343FFD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4877EE4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D1BAA39" w14:textId="77777777" w:rsidR="00BB3D5E" w:rsidRDefault="006D4B2C" w:rsidP="00BB3D5E">
            <w:pPr>
              <w:spacing w:after="0"/>
              <w:ind w:left="135"/>
            </w:pPr>
            <w:hyperlink r:id="rId137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0F403B3B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CC2D17A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8EB2124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Монгольской империи и ее завоевательные походы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F634A9A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F31DEB2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73929F5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70B66EE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B78AAE0" w14:textId="77777777" w:rsidR="00BB3D5E" w:rsidRDefault="006D4B2C" w:rsidP="00BB3D5E">
            <w:pPr>
              <w:spacing w:after="0"/>
              <w:ind w:left="135"/>
            </w:pPr>
            <w:hyperlink r:id="rId139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6EA7D20D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E2CF09F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D17C15B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Борьба Руси против монгольского нашествия.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3617F5F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E604C02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F50C32A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85C0551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D44ACD9" w14:textId="77777777" w:rsidR="00BB3D5E" w:rsidRDefault="006D4B2C" w:rsidP="00BB3D5E">
            <w:pPr>
              <w:spacing w:after="0"/>
              <w:ind w:left="135"/>
            </w:pPr>
            <w:hyperlink r:id="rId141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0C8E4035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7323908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CC2A892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2C9B982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FDEB394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D9BF846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3908885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AD23028" w14:textId="77777777" w:rsidR="00BB3D5E" w:rsidRDefault="006D4B2C" w:rsidP="00BB3D5E">
            <w:pPr>
              <w:spacing w:after="0"/>
              <w:ind w:left="135"/>
            </w:pPr>
            <w:hyperlink r:id="rId143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1FF18260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841E448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2DF6C62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«Русские земли и их соседи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04DB75A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07FEA09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6423C4C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6103880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754814F" w14:textId="77777777" w:rsidR="00BB3D5E" w:rsidRDefault="006D4B2C" w:rsidP="00BB3D5E">
            <w:pPr>
              <w:spacing w:after="0"/>
              <w:ind w:left="135"/>
            </w:pPr>
            <w:hyperlink r:id="rId145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7F92C22B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F236C14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F5EE84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1CC2115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F1E0861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E3464B3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B0823C8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2519A21" w14:textId="77777777" w:rsidR="00BB3D5E" w:rsidRDefault="006D4B2C" w:rsidP="00BB3D5E">
            <w:pPr>
              <w:spacing w:after="0"/>
              <w:ind w:left="135"/>
            </w:pPr>
            <w:hyperlink r:id="rId147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2941F6E6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3C2FF830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75119FD" w14:textId="77777777" w:rsidR="00BB3D5E" w:rsidRDefault="00BB3D5E" w:rsidP="00BB3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Северо-Восточной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D5EBC81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72602D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CE08AD7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D3B5AE8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91B5969" w14:textId="77777777" w:rsidR="00BB3D5E" w:rsidRDefault="006D4B2C" w:rsidP="00BB3D5E">
            <w:pPr>
              <w:spacing w:after="0"/>
              <w:ind w:left="135"/>
            </w:pPr>
            <w:hyperlink r:id="rId149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5A78AA80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2A9A2CE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D79D18" w14:textId="77777777" w:rsidR="00BB3D5E" w:rsidRDefault="00BB3D5E" w:rsidP="00BB3D5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Дмитрий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Донской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Куликовская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AB2568C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76AEEE81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000CD2A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29CB994E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2C4FF09" w14:textId="77777777" w:rsidR="00BB3D5E" w:rsidRDefault="006D4B2C" w:rsidP="00BB3D5E">
            <w:pPr>
              <w:spacing w:after="0"/>
              <w:ind w:left="135"/>
            </w:pPr>
            <w:hyperlink r:id="rId151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531D0D1D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6231CD1D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96AF7F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Православной церкви в ордынский период русской истории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ED76C6F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3967BB3C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B86CFA0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DD81D5E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46EB7CBC" w14:textId="77777777" w:rsidR="00BB3D5E" w:rsidRDefault="006D4B2C" w:rsidP="00BB3D5E">
            <w:pPr>
              <w:spacing w:after="0"/>
              <w:ind w:left="135"/>
            </w:pPr>
            <w:hyperlink r:id="rId153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65814FB9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C8D030E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8BAEAAD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государства степной зоны Восточной Европы и Сибири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веках 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5C9F0B2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F23D48D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C9DF0AC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226F352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B513595" w14:textId="77777777" w:rsidR="00BB3D5E" w:rsidRDefault="006D4B2C" w:rsidP="00BB3D5E">
            <w:pPr>
              <w:spacing w:after="0"/>
              <w:ind w:left="135"/>
            </w:pPr>
            <w:hyperlink r:id="rId155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6AC4DC17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CDC5EB3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29C17C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Руси в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5F07E52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62B0C8B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C8D1AE5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C4D9A55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826923C" w14:textId="77777777" w:rsidR="00BB3D5E" w:rsidRDefault="006D4B2C" w:rsidP="00BB3D5E">
            <w:pPr>
              <w:spacing w:after="0"/>
              <w:ind w:left="135"/>
            </w:pPr>
            <w:hyperlink r:id="rId157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560EC6E5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1D3C4576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C4170F2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Объединение русских земель вокруг Москвы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6596CCC7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53AD877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D8F35D5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A10F5BD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7B00078" w14:textId="77777777" w:rsidR="00BB3D5E" w:rsidRDefault="006D4B2C" w:rsidP="00BB3D5E">
            <w:pPr>
              <w:spacing w:after="0"/>
              <w:ind w:left="135"/>
            </w:pPr>
            <w:hyperlink r:id="rId159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3FA58274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FF12E17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81D53D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Новгород и Псков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9DE576F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CD01BC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0C85CEB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31A1721F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9A3E56F" w14:textId="77777777" w:rsidR="00BB3D5E" w:rsidRDefault="006D4B2C" w:rsidP="00BB3D5E">
            <w:pPr>
              <w:spacing w:after="0"/>
              <w:ind w:left="135"/>
            </w:pPr>
            <w:hyperlink r:id="rId161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4A1A7313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B8A7FA5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4FBF2D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Византии и рост церковно-политической роли Москвы в православном мире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D65D9D8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7630BA9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DC32438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251394E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11051AE" w14:textId="77777777" w:rsidR="00BB3D5E" w:rsidRDefault="006D4B2C" w:rsidP="00BB3D5E">
            <w:pPr>
              <w:spacing w:after="0"/>
              <w:ind w:left="135"/>
            </w:pPr>
            <w:hyperlink r:id="rId163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1FCCBB41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3BD8B32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9920190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Новгорода и Твери. Ликвидация зависимости от Орды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0152C9A8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00EEB6D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76A93AF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0EB072C6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22FD35F" w14:textId="77777777" w:rsidR="00BB3D5E" w:rsidRDefault="006D4B2C" w:rsidP="00BB3D5E">
            <w:pPr>
              <w:spacing w:after="0"/>
              <w:ind w:left="135"/>
            </w:pPr>
            <w:hyperlink r:id="rId165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3DB2A7B0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C387AFE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DD31599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системы управления единого государства при Иване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5F078AE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5528CD9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4AF207F2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227A1B6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57391F2" w14:textId="77777777" w:rsidR="00BB3D5E" w:rsidRDefault="006D4B2C" w:rsidP="00BB3D5E">
            <w:pPr>
              <w:spacing w:after="0"/>
              <w:ind w:left="135"/>
            </w:pPr>
            <w:hyperlink r:id="rId167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68D4066B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09D7DC50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92BA694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AA25A79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175C494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E031577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175B5CCF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7043E3A" w14:textId="77777777" w:rsidR="00BB3D5E" w:rsidRDefault="006D4B2C" w:rsidP="00BB3D5E">
            <w:pPr>
              <w:spacing w:after="0"/>
              <w:ind w:left="135"/>
            </w:pPr>
            <w:hyperlink r:id="rId169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0EE15344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29071E6C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126F020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единого Русского государства.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DD6BBC4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51EE1443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58C21D0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5BF9E960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D7AE649" w14:textId="77777777" w:rsidR="00BB3D5E" w:rsidRDefault="006D4B2C" w:rsidP="00BB3D5E">
            <w:pPr>
              <w:spacing w:after="0"/>
              <w:ind w:left="135"/>
            </w:pPr>
            <w:hyperlink r:id="rId171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18062EF1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5441BE3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EEB88B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«Формирование единого Русского государства в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12A87AE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7A42097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E82F66E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4134AEEE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D27B98E" w14:textId="77777777" w:rsidR="00BB3D5E" w:rsidRDefault="006D4B2C" w:rsidP="00BB3D5E">
            <w:pPr>
              <w:spacing w:after="0"/>
              <w:ind w:left="135"/>
            </w:pPr>
            <w:hyperlink r:id="rId173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013BDF0B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4043896D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9FBE513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 край с древнейших времен до конца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4F8FF8DF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614B5D4C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23472818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7BD9E161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0A83D12" w14:textId="77777777" w:rsidR="00BB3D5E" w:rsidRDefault="006D4B2C" w:rsidP="00BB3D5E">
            <w:pPr>
              <w:spacing w:after="0"/>
              <w:ind w:left="135"/>
            </w:pPr>
            <w:hyperlink r:id="rId175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6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25B1B29D" w14:textId="77777777" w:rsidTr="00BB3D5E">
        <w:trPr>
          <w:trHeight w:val="144"/>
          <w:tblCellSpacing w:w="20" w:type="nil"/>
        </w:trPr>
        <w:tc>
          <w:tcPr>
            <w:tcW w:w="373" w:type="dxa"/>
            <w:tcMar>
              <w:top w:w="50" w:type="dxa"/>
              <w:left w:w="100" w:type="dxa"/>
            </w:tcMar>
            <w:vAlign w:val="center"/>
          </w:tcPr>
          <w:p w14:paraId="70E85414" w14:textId="77777777" w:rsidR="00BB3D5E" w:rsidRDefault="00BB3D5E" w:rsidP="00BB3D5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BEE6E1E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"От Руси к Российскому государству"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50334AA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07082757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ED9F651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47" w:type="dxa"/>
            <w:tcMar>
              <w:top w:w="50" w:type="dxa"/>
              <w:left w:w="100" w:type="dxa"/>
            </w:tcMar>
            <w:vAlign w:val="center"/>
          </w:tcPr>
          <w:p w14:paraId="6ACB66BA" w14:textId="77777777" w:rsidR="00BB3D5E" w:rsidRDefault="00BB3D5E" w:rsidP="00BB3D5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1830DD97" w14:textId="77777777" w:rsidR="00BB3D5E" w:rsidRDefault="006D4B2C" w:rsidP="00BB3D5E">
            <w:pPr>
              <w:spacing w:after="0"/>
              <w:ind w:left="135"/>
            </w:pPr>
            <w:hyperlink r:id="rId177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BB3D5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8">
              <w:r w:rsidR="00BB3D5E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BB3D5E" w14:paraId="2E2EA16A" w14:textId="77777777" w:rsidTr="00BB3D5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1DF2D3" w14:textId="77777777" w:rsidR="00BB3D5E" w:rsidRPr="00BB3D5E" w:rsidRDefault="00BB3D5E" w:rsidP="00BB3D5E">
            <w:pPr>
              <w:spacing w:after="0"/>
              <w:ind w:left="135"/>
              <w:rPr>
                <w:lang w:val="ru-RU"/>
              </w:rPr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70F94E8F" w14:textId="77777777" w:rsidR="00BB3D5E" w:rsidRDefault="00BB3D5E" w:rsidP="00BB3D5E">
            <w:pPr>
              <w:spacing w:after="0"/>
              <w:ind w:left="135"/>
              <w:jc w:val="center"/>
            </w:pPr>
            <w:r w:rsidRPr="00BB3D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14:paraId="2747AFD9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431E0E4" w14:textId="77777777" w:rsidR="00BB3D5E" w:rsidRDefault="00BB3D5E" w:rsidP="00BB3D5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8D4221" w14:textId="77777777" w:rsidR="00BB3D5E" w:rsidRDefault="00BB3D5E" w:rsidP="00BB3D5E"/>
        </w:tc>
      </w:tr>
    </w:tbl>
    <w:p w14:paraId="4DF3268A" w14:textId="77777777" w:rsidR="00D85B6C" w:rsidRDefault="00D85B6C" w:rsidP="00BB3D5E">
      <w:pPr>
        <w:spacing w:after="0"/>
        <w:sectPr w:rsidR="00D85B6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1A5D78" w14:textId="77777777" w:rsidR="00D85B6C" w:rsidRPr="00382EC2" w:rsidRDefault="00BB3D5E">
      <w:pPr>
        <w:spacing w:after="0"/>
        <w:ind w:left="120"/>
        <w:rPr>
          <w:lang w:val="ru-RU"/>
        </w:rPr>
      </w:pPr>
      <w:bookmarkStart w:id="9" w:name="block-11253098"/>
      <w:bookmarkEnd w:id="8"/>
      <w:r w:rsidRPr="00382EC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02807633" w14:textId="77777777" w:rsidR="00D85B6C" w:rsidRPr="00382EC2" w:rsidRDefault="00BB3D5E">
      <w:pPr>
        <w:spacing w:after="0" w:line="480" w:lineRule="auto"/>
        <w:ind w:left="120"/>
        <w:rPr>
          <w:lang w:val="ru-RU"/>
        </w:rPr>
      </w:pPr>
      <w:r w:rsidRPr="00382EC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15433F72" w14:textId="77777777" w:rsidR="00D85B6C" w:rsidRDefault="00BB3D5E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c6612d7c-6144-4cab-b55c-f60ef824c9f9"/>
      <w:bookmarkStart w:id="11" w:name="_Hlk145951863"/>
      <w:r w:rsidRPr="00BB3D5E">
        <w:rPr>
          <w:rFonts w:ascii="Times New Roman" w:hAnsi="Times New Roman"/>
          <w:color w:val="000000"/>
          <w:sz w:val="28"/>
          <w:lang w:val="ru-RU"/>
        </w:rPr>
        <w:t xml:space="preserve">• </w:t>
      </w:r>
      <w:bookmarkStart w:id="12" w:name="_Hlk145951785"/>
      <w:r w:rsidRPr="00BB3D5E">
        <w:rPr>
          <w:rFonts w:ascii="Times New Roman" w:hAnsi="Times New Roman"/>
          <w:color w:val="000000"/>
          <w:sz w:val="28"/>
          <w:lang w:val="ru-RU"/>
        </w:rPr>
        <w:t xml:space="preserve">История. Всеобщая история. История </w:t>
      </w:r>
      <w:bookmarkEnd w:id="10"/>
      <w:r w:rsidR="00382EC2">
        <w:rPr>
          <w:rFonts w:ascii="Times New Roman" w:hAnsi="Times New Roman"/>
          <w:color w:val="000000"/>
          <w:sz w:val="28"/>
          <w:lang w:val="ru-RU"/>
        </w:rPr>
        <w:t>Средних</w:t>
      </w:r>
      <w:r w:rsidR="004A2DDA">
        <w:rPr>
          <w:rFonts w:ascii="Times New Roman" w:hAnsi="Times New Roman"/>
          <w:color w:val="000000"/>
          <w:sz w:val="28"/>
          <w:lang w:val="ru-RU"/>
        </w:rPr>
        <w:t xml:space="preserve"> веков : 6-й класс : учебник </w:t>
      </w:r>
      <w:r w:rsidR="004A2DDA" w:rsidRPr="004A2DDA">
        <w:rPr>
          <w:rFonts w:ascii="Times New Roman" w:hAnsi="Times New Roman"/>
          <w:color w:val="000000"/>
          <w:sz w:val="28"/>
          <w:lang w:val="ru-RU"/>
        </w:rPr>
        <w:t>/</w:t>
      </w:r>
      <w:r w:rsidR="004A2DDA">
        <w:rPr>
          <w:rFonts w:ascii="Times New Roman" w:hAnsi="Times New Roman"/>
          <w:color w:val="000000"/>
          <w:sz w:val="28"/>
          <w:lang w:val="ru-RU"/>
        </w:rPr>
        <w:t xml:space="preserve"> Е.В. Агибалова, Г.М. Донской; под ред. А.А. Сванидзе. – 13-е изд., </w:t>
      </w:r>
      <w:proofErr w:type="spellStart"/>
      <w:r w:rsidR="004A2DDA">
        <w:rPr>
          <w:rFonts w:ascii="Times New Roman" w:hAnsi="Times New Roman"/>
          <w:color w:val="000000"/>
          <w:sz w:val="28"/>
          <w:lang w:val="ru-RU"/>
        </w:rPr>
        <w:t>перераб</w:t>
      </w:r>
      <w:proofErr w:type="spellEnd"/>
      <w:r w:rsidR="004A2DDA">
        <w:rPr>
          <w:rFonts w:ascii="Times New Roman" w:hAnsi="Times New Roman"/>
          <w:color w:val="000000"/>
          <w:sz w:val="28"/>
          <w:lang w:val="ru-RU"/>
        </w:rPr>
        <w:t>. – Москва : Просвещение, 2023 – 287 с. : ил., карты.</w:t>
      </w:r>
      <w:bookmarkEnd w:id="11"/>
      <w:bookmarkEnd w:id="12"/>
    </w:p>
    <w:p w14:paraId="4FE5C5BE" w14:textId="77777777" w:rsidR="004A2DDA" w:rsidRDefault="004A2DDA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bookmarkStart w:id="13" w:name="_Hlk145951907"/>
      <w:r w:rsidRPr="00BB3D5E"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Атлас 6 класс</w:t>
      </w:r>
    </w:p>
    <w:bookmarkEnd w:id="13"/>
    <w:p w14:paraId="3CDFE5E3" w14:textId="77777777" w:rsidR="004A2DDA" w:rsidRDefault="004A2DDA" w:rsidP="004A2DDA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>Контурные карты 6 класс</w:t>
      </w:r>
    </w:p>
    <w:p w14:paraId="74830376" w14:textId="77777777" w:rsidR="004A2DDA" w:rsidRPr="004A2DDA" w:rsidRDefault="004A2DDA">
      <w:pPr>
        <w:spacing w:after="0" w:line="480" w:lineRule="auto"/>
        <w:ind w:left="120"/>
        <w:rPr>
          <w:lang w:val="ru-RU"/>
        </w:rPr>
      </w:pPr>
    </w:p>
    <w:p w14:paraId="6128C971" w14:textId="77777777" w:rsidR="00D85B6C" w:rsidRPr="00BB3D5E" w:rsidRDefault="00BB3D5E" w:rsidP="004A2DDA">
      <w:pPr>
        <w:spacing w:after="0" w:line="480" w:lineRule="auto"/>
        <w:ind w:left="120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​</w:t>
      </w:r>
    </w:p>
    <w:p w14:paraId="74C4CC63" w14:textId="77777777" w:rsidR="00D85B6C" w:rsidRPr="00BB3D5E" w:rsidRDefault="00BB3D5E">
      <w:pPr>
        <w:spacing w:after="0" w:line="480" w:lineRule="auto"/>
        <w:ind w:left="120"/>
        <w:rPr>
          <w:lang w:val="ru-RU"/>
        </w:rPr>
      </w:pPr>
      <w:r w:rsidRPr="00BB3D5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CE1F816" w14:textId="77777777" w:rsidR="00D85B6C" w:rsidRPr="00BB3D5E" w:rsidRDefault="00BB3D5E">
      <w:pPr>
        <w:spacing w:after="0" w:line="480" w:lineRule="auto"/>
        <w:ind w:left="120"/>
        <w:rPr>
          <w:lang w:val="ru-RU"/>
        </w:rPr>
      </w:pPr>
      <w:r w:rsidRPr="00BB3D5E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1cc6b14d-c379-4145-83ce-d61c41a33d45"/>
      <w:r w:rsidRPr="00BB3D5E">
        <w:rPr>
          <w:rFonts w:ascii="Times New Roman" w:hAnsi="Times New Roman"/>
          <w:color w:val="000000"/>
          <w:sz w:val="28"/>
          <w:lang w:val="ru-RU"/>
        </w:rPr>
        <w:t xml:space="preserve">​‌• </w:t>
      </w:r>
      <w:bookmarkEnd w:id="14"/>
      <w:r w:rsidR="004A2DDA" w:rsidRPr="00BB3D5E">
        <w:rPr>
          <w:rFonts w:ascii="Times New Roman" w:hAnsi="Times New Roman"/>
          <w:color w:val="000000"/>
          <w:sz w:val="28"/>
          <w:lang w:val="ru-RU"/>
        </w:rPr>
        <w:t xml:space="preserve">История. Всеобщая история. История </w:t>
      </w:r>
      <w:r w:rsidR="004A2DDA">
        <w:rPr>
          <w:rFonts w:ascii="Times New Roman" w:hAnsi="Times New Roman"/>
          <w:color w:val="000000"/>
          <w:sz w:val="28"/>
          <w:lang w:val="ru-RU"/>
        </w:rPr>
        <w:t xml:space="preserve">Средних веков : 6-й класс : учебник </w:t>
      </w:r>
      <w:r w:rsidR="004A2DDA" w:rsidRPr="004A2DDA">
        <w:rPr>
          <w:rFonts w:ascii="Times New Roman" w:hAnsi="Times New Roman"/>
          <w:color w:val="000000"/>
          <w:sz w:val="28"/>
          <w:lang w:val="ru-RU"/>
        </w:rPr>
        <w:t>/</w:t>
      </w:r>
      <w:r w:rsidR="004A2DDA">
        <w:rPr>
          <w:rFonts w:ascii="Times New Roman" w:hAnsi="Times New Roman"/>
          <w:color w:val="000000"/>
          <w:sz w:val="28"/>
          <w:lang w:val="ru-RU"/>
        </w:rPr>
        <w:t xml:space="preserve"> Е.В. Агибалова, Г.М. Донской; под ред. А.А. Сванидзе. – 13-е изд., </w:t>
      </w:r>
      <w:proofErr w:type="spellStart"/>
      <w:r w:rsidR="004A2DDA">
        <w:rPr>
          <w:rFonts w:ascii="Times New Roman" w:hAnsi="Times New Roman"/>
          <w:color w:val="000000"/>
          <w:sz w:val="28"/>
          <w:lang w:val="ru-RU"/>
        </w:rPr>
        <w:t>перераб</w:t>
      </w:r>
      <w:proofErr w:type="spellEnd"/>
      <w:r w:rsidR="004A2DDA">
        <w:rPr>
          <w:rFonts w:ascii="Times New Roman" w:hAnsi="Times New Roman"/>
          <w:color w:val="000000"/>
          <w:sz w:val="28"/>
          <w:lang w:val="ru-RU"/>
        </w:rPr>
        <w:t>. – Москва : Просвещение, 2023 – 287 с. : ил., карты.</w:t>
      </w:r>
    </w:p>
    <w:p w14:paraId="43F7433A" w14:textId="77777777" w:rsidR="00D85B6C" w:rsidRPr="00BB3D5E" w:rsidRDefault="00D85B6C">
      <w:pPr>
        <w:spacing w:after="0"/>
        <w:ind w:left="120"/>
        <w:rPr>
          <w:lang w:val="ru-RU"/>
        </w:rPr>
      </w:pPr>
    </w:p>
    <w:p w14:paraId="7FDADCBC" w14:textId="77777777" w:rsidR="00D85B6C" w:rsidRPr="00BB3D5E" w:rsidRDefault="00BB3D5E">
      <w:pPr>
        <w:spacing w:after="0" w:line="480" w:lineRule="auto"/>
        <w:ind w:left="120"/>
        <w:rPr>
          <w:lang w:val="ru-RU"/>
        </w:rPr>
      </w:pPr>
      <w:r w:rsidRPr="00BB3D5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A53223E" w14:textId="77777777" w:rsidR="00382EC2" w:rsidRPr="00382EC2" w:rsidRDefault="00BB3D5E" w:rsidP="00382EC2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382EC2">
        <w:rPr>
          <w:rFonts w:ascii="Times New Roman" w:hAnsi="Times New Roman"/>
          <w:color w:val="000000"/>
          <w:sz w:val="28"/>
          <w:lang w:val="ru-RU"/>
        </w:rPr>
        <w:t>​</w:t>
      </w:r>
      <w:r w:rsidRPr="00382EC2">
        <w:rPr>
          <w:rFonts w:ascii="Times New Roman" w:hAnsi="Times New Roman"/>
          <w:color w:val="333333"/>
          <w:sz w:val="28"/>
          <w:lang w:val="ru-RU"/>
        </w:rPr>
        <w:t>​‌</w:t>
      </w:r>
      <w:hyperlink r:id="rId179" w:history="1">
        <w:r w:rsidR="00382EC2" w:rsidRPr="00205F82">
          <w:rPr>
            <w:rStyle w:val="ab"/>
            <w:rFonts w:ascii="Times New Roman" w:hAnsi="Times New Roman"/>
            <w:sz w:val="28"/>
          </w:rPr>
          <w:t>https</w:t>
        </w:r>
        <w:r w:rsidR="00382EC2" w:rsidRPr="00382EC2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="00382EC2" w:rsidRPr="00205F82">
          <w:rPr>
            <w:rStyle w:val="ab"/>
            <w:rFonts w:ascii="Times New Roman" w:hAnsi="Times New Roman"/>
            <w:sz w:val="28"/>
          </w:rPr>
          <w:t>infourok</w:t>
        </w:r>
        <w:proofErr w:type="spellEnd"/>
        <w:r w:rsidR="00382EC2" w:rsidRPr="00382EC2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382EC2" w:rsidRPr="00205F82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="00382EC2" w:rsidRPr="00382EC2">
          <w:rPr>
            <w:rStyle w:val="ab"/>
            <w:rFonts w:ascii="Times New Roman" w:hAnsi="Times New Roman"/>
            <w:sz w:val="28"/>
            <w:lang w:val="ru-RU"/>
          </w:rPr>
          <w:t>/</w:t>
        </w:r>
      </w:hyperlink>
    </w:p>
    <w:p w14:paraId="32556770" w14:textId="77777777" w:rsidR="00382EC2" w:rsidRPr="00382EC2" w:rsidRDefault="00382EC2" w:rsidP="00382EC2">
      <w:pPr>
        <w:spacing w:after="0" w:line="480" w:lineRule="auto"/>
        <w:ind w:left="120"/>
        <w:rPr>
          <w:rFonts w:ascii="Times New Roman" w:hAnsi="Times New Roman" w:cs="Times New Roman"/>
          <w:sz w:val="28"/>
          <w:u w:val="single"/>
          <w:lang w:val="ru-RU"/>
        </w:rPr>
      </w:pPr>
      <w:r w:rsidRPr="00382EC2">
        <w:rPr>
          <w:rFonts w:ascii="Times New Roman" w:hAnsi="Times New Roman" w:cs="Times New Roman"/>
          <w:sz w:val="28"/>
          <w:u w:val="single"/>
        </w:rPr>
        <w:t>https</w:t>
      </w:r>
      <w:r w:rsidRPr="00382EC2">
        <w:rPr>
          <w:rFonts w:ascii="Times New Roman" w:hAnsi="Times New Roman" w:cs="Times New Roman"/>
          <w:sz w:val="28"/>
          <w:u w:val="single"/>
          <w:lang w:val="ru-RU"/>
        </w:rPr>
        <w:t>://</w:t>
      </w:r>
      <w:proofErr w:type="spellStart"/>
      <w:r w:rsidRPr="00382EC2">
        <w:rPr>
          <w:rFonts w:ascii="Times New Roman" w:hAnsi="Times New Roman" w:cs="Times New Roman"/>
          <w:sz w:val="28"/>
          <w:u w:val="single"/>
        </w:rPr>
        <w:t>znanio</w:t>
      </w:r>
      <w:proofErr w:type="spellEnd"/>
      <w:r w:rsidRPr="00382EC2">
        <w:rPr>
          <w:rFonts w:ascii="Times New Roman" w:hAnsi="Times New Roman" w:cs="Times New Roman"/>
          <w:sz w:val="28"/>
          <w:u w:val="single"/>
          <w:lang w:val="ru-RU"/>
        </w:rPr>
        <w:t>.</w:t>
      </w:r>
      <w:proofErr w:type="spellStart"/>
      <w:r w:rsidRPr="00382EC2">
        <w:rPr>
          <w:rFonts w:ascii="Times New Roman" w:hAnsi="Times New Roman" w:cs="Times New Roman"/>
          <w:sz w:val="28"/>
          <w:u w:val="single"/>
        </w:rPr>
        <w:t>ru</w:t>
      </w:r>
      <w:proofErr w:type="spellEnd"/>
      <w:r w:rsidRPr="00382EC2">
        <w:rPr>
          <w:rFonts w:ascii="Times New Roman" w:hAnsi="Times New Roman" w:cs="Times New Roman"/>
          <w:sz w:val="28"/>
          <w:u w:val="single"/>
          <w:lang w:val="ru-RU"/>
        </w:rPr>
        <w:t>/</w:t>
      </w:r>
    </w:p>
    <w:p w14:paraId="116DEF09" w14:textId="77777777" w:rsidR="00BB3D5E" w:rsidRDefault="00BB3D5E" w:rsidP="00382EC2">
      <w:pPr>
        <w:spacing w:after="0" w:line="480" w:lineRule="auto"/>
        <w:ind w:left="120"/>
      </w:pPr>
      <w:r w:rsidRPr="00382EC2">
        <w:rPr>
          <w:sz w:val="28"/>
          <w:lang w:val="ru-RU"/>
        </w:rPr>
        <w:br/>
      </w:r>
      <w:bookmarkStart w:id="15" w:name="954910a6-450c-47a0-80e2-529fad0f6e94"/>
      <w:bookmarkEnd w:id="1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  <w:bookmarkEnd w:id="9"/>
    </w:p>
    <w:sectPr w:rsidR="00BB3D5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1FF47" w14:textId="77777777" w:rsidR="006D4B2C" w:rsidRDefault="006D4B2C" w:rsidP="00BB3D5E">
      <w:pPr>
        <w:spacing w:after="0" w:line="240" w:lineRule="auto"/>
      </w:pPr>
      <w:r>
        <w:separator/>
      </w:r>
    </w:p>
  </w:endnote>
  <w:endnote w:type="continuationSeparator" w:id="0">
    <w:p w14:paraId="5DAC6CD3" w14:textId="77777777" w:rsidR="006D4B2C" w:rsidRDefault="006D4B2C" w:rsidP="00BB3D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47CEC5" w14:textId="77777777" w:rsidR="006D4B2C" w:rsidRDefault="006D4B2C" w:rsidP="00BB3D5E">
      <w:pPr>
        <w:spacing w:after="0" w:line="240" w:lineRule="auto"/>
      </w:pPr>
      <w:r>
        <w:separator/>
      </w:r>
    </w:p>
  </w:footnote>
  <w:footnote w:type="continuationSeparator" w:id="0">
    <w:p w14:paraId="3A00EBC2" w14:textId="77777777" w:rsidR="006D4B2C" w:rsidRDefault="006D4B2C" w:rsidP="00BB3D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70B41"/>
    <w:multiLevelType w:val="multilevel"/>
    <w:tmpl w:val="FB6ABB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977195"/>
    <w:multiLevelType w:val="multilevel"/>
    <w:tmpl w:val="76FE5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7A4F72"/>
    <w:multiLevelType w:val="multilevel"/>
    <w:tmpl w:val="32425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D622144"/>
    <w:multiLevelType w:val="multilevel"/>
    <w:tmpl w:val="A900E3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DE249B9"/>
    <w:multiLevelType w:val="multilevel"/>
    <w:tmpl w:val="E542D6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9E64AB2"/>
    <w:multiLevelType w:val="multilevel"/>
    <w:tmpl w:val="93826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AF150F4"/>
    <w:multiLevelType w:val="multilevel"/>
    <w:tmpl w:val="F2843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A21206"/>
    <w:multiLevelType w:val="multilevel"/>
    <w:tmpl w:val="33B63D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BD1E13"/>
    <w:multiLevelType w:val="multilevel"/>
    <w:tmpl w:val="EE68BC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C185D7E"/>
    <w:multiLevelType w:val="multilevel"/>
    <w:tmpl w:val="F378EB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1C3389A"/>
    <w:multiLevelType w:val="multilevel"/>
    <w:tmpl w:val="77D6D4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323793"/>
    <w:multiLevelType w:val="multilevel"/>
    <w:tmpl w:val="60982E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677B4F"/>
    <w:multiLevelType w:val="multilevel"/>
    <w:tmpl w:val="B268C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D45132"/>
    <w:multiLevelType w:val="multilevel"/>
    <w:tmpl w:val="5BAA0B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9867B1"/>
    <w:multiLevelType w:val="multilevel"/>
    <w:tmpl w:val="69322C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CE4263D"/>
    <w:multiLevelType w:val="multilevel"/>
    <w:tmpl w:val="77D479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4754E2"/>
    <w:multiLevelType w:val="multilevel"/>
    <w:tmpl w:val="556A5F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10302C"/>
    <w:multiLevelType w:val="multilevel"/>
    <w:tmpl w:val="9CBE95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21E4A3A"/>
    <w:multiLevelType w:val="multilevel"/>
    <w:tmpl w:val="CA3E63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3B82144"/>
    <w:multiLevelType w:val="multilevel"/>
    <w:tmpl w:val="B8BCB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6380D89"/>
    <w:multiLevelType w:val="multilevel"/>
    <w:tmpl w:val="BFC800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DE63AE5"/>
    <w:multiLevelType w:val="multilevel"/>
    <w:tmpl w:val="42A87A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400B94"/>
    <w:multiLevelType w:val="multilevel"/>
    <w:tmpl w:val="B55AAC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2083BD2"/>
    <w:multiLevelType w:val="multilevel"/>
    <w:tmpl w:val="58CCE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63E450C"/>
    <w:multiLevelType w:val="multilevel"/>
    <w:tmpl w:val="34F4F9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BF75169"/>
    <w:multiLevelType w:val="multilevel"/>
    <w:tmpl w:val="BC523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DAA17FA"/>
    <w:multiLevelType w:val="multilevel"/>
    <w:tmpl w:val="12AA67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0C077AD"/>
    <w:multiLevelType w:val="multilevel"/>
    <w:tmpl w:val="DDB4F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22023E4"/>
    <w:multiLevelType w:val="multilevel"/>
    <w:tmpl w:val="2E4093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35F0FF7"/>
    <w:multiLevelType w:val="multilevel"/>
    <w:tmpl w:val="34B2E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AF8724A"/>
    <w:multiLevelType w:val="multilevel"/>
    <w:tmpl w:val="910E4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F0F5187"/>
    <w:multiLevelType w:val="multilevel"/>
    <w:tmpl w:val="DC2E6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F1966C5"/>
    <w:multiLevelType w:val="multilevel"/>
    <w:tmpl w:val="CB029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0F94350"/>
    <w:multiLevelType w:val="multilevel"/>
    <w:tmpl w:val="297A9F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5E77E76"/>
    <w:multiLevelType w:val="multilevel"/>
    <w:tmpl w:val="A02C4D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9D70BF8"/>
    <w:multiLevelType w:val="multilevel"/>
    <w:tmpl w:val="B0DA2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C117383"/>
    <w:multiLevelType w:val="multilevel"/>
    <w:tmpl w:val="6C92A9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C1B5927"/>
    <w:multiLevelType w:val="multilevel"/>
    <w:tmpl w:val="00B474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26"/>
  </w:num>
  <w:num w:numId="3">
    <w:abstractNumId w:val="5"/>
  </w:num>
  <w:num w:numId="4">
    <w:abstractNumId w:val="30"/>
  </w:num>
  <w:num w:numId="5">
    <w:abstractNumId w:val="11"/>
  </w:num>
  <w:num w:numId="6">
    <w:abstractNumId w:val="15"/>
  </w:num>
  <w:num w:numId="7">
    <w:abstractNumId w:val="27"/>
  </w:num>
  <w:num w:numId="8">
    <w:abstractNumId w:val="31"/>
  </w:num>
  <w:num w:numId="9">
    <w:abstractNumId w:val="34"/>
  </w:num>
  <w:num w:numId="10">
    <w:abstractNumId w:val="21"/>
  </w:num>
  <w:num w:numId="11">
    <w:abstractNumId w:val="8"/>
  </w:num>
  <w:num w:numId="12">
    <w:abstractNumId w:val="16"/>
  </w:num>
  <w:num w:numId="13">
    <w:abstractNumId w:val="23"/>
  </w:num>
  <w:num w:numId="14">
    <w:abstractNumId w:val="14"/>
  </w:num>
  <w:num w:numId="15">
    <w:abstractNumId w:val="9"/>
  </w:num>
  <w:num w:numId="16">
    <w:abstractNumId w:val="17"/>
  </w:num>
  <w:num w:numId="17">
    <w:abstractNumId w:val="7"/>
  </w:num>
  <w:num w:numId="18">
    <w:abstractNumId w:val="35"/>
  </w:num>
  <w:num w:numId="19">
    <w:abstractNumId w:val="28"/>
  </w:num>
  <w:num w:numId="20">
    <w:abstractNumId w:val="6"/>
  </w:num>
  <w:num w:numId="21">
    <w:abstractNumId w:val="3"/>
  </w:num>
  <w:num w:numId="22">
    <w:abstractNumId w:val="24"/>
  </w:num>
  <w:num w:numId="23">
    <w:abstractNumId w:val="36"/>
  </w:num>
  <w:num w:numId="24">
    <w:abstractNumId w:val="18"/>
  </w:num>
  <w:num w:numId="25">
    <w:abstractNumId w:val="25"/>
  </w:num>
  <w:num w:numId="26">
    <w:abstractNumId w:val="2"/>
  </w:num>
  <w:num w:numId="27">
    <w:abstractNumId w:val="33"/>
  </w:num>
  <w:num w:numId="28">
    <w:abstractNumId w:val="10"/>
  </w:num>
  <w:num w:numId="29">
    <w:abstractNumId w:val="1"/>
  </w:num>
  <w:num w:numId="30">
    <w:abstractNumId w:val="29"/>
  </w:num>
  <w:num w:numId="31">
    <w:abstractNumId w:val="4"/>
  </w:num>
  <w:num w:numId="32">
    <w:abstractNumId w:val="37"/>
  </w:num>
  <w:num w:numId="33">
    <w:abstractNumId w:val="12"/>
  </w:num>
  <w:num w:numId="34">
    <w:abstractNumId w:val="22"/>
  </w:num>
  <w:num w:numId="35">
    <w:abstractNumId w:val="13"/>
  </w:num>
  <w:num w:numId="36">
    <w:abstractNumId w:val="32"/>
  </w:num>
  <w:num w:numId="37">
    <w:abstractNumId w:val="19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85B6C"/>
    <w:rsid w:val="000D2072"/>
    <w:rsid w:val="00382EC2"/>
    <w:rsid w:val="004A2DDA"/>
    <w:rsid w:val="004E27B4"/>
    <w:rsid w:val="006D4B2C"/>
    <w:rsid w:val="00BB3D5E"/>
    <w:rsid w:val="00D8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754BC"/>
  <w15:docId w15:val="{403C4C4A-3A8A-4490-8EE0-A42ACA364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BB3D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B3D5E"/>
  </w:style>
  <w:style w:type="character" w:styleId="af0">
    <w:name w:val="Unresolved Mention"/>
    <w:basedOn w:val="a0"/>
    <w:uiPriority w:val="99"/>
    <w:semiHidden/>
    <w:unhideWhenUsed/>
    <w:rsid w:val="00382EC2"/>
    <w:rPr>
      <w:color w:val="605E5C"/>
      <w:shd w:val="clear" w:color="auto" w:fill="E1DFDD"/>
    </w:rPr>
  </w:style>
  <w:style w:type="paragraph" w:styleId="af1">
    <w:name w:val="List Paragraph"/>
    <w:basedOn w:val="a"/>
    <w:uiPriority w:val="99"/>
    <w:rsid w:val="004A2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" TargetMode="External"/><Relationship Id="rId21" Type="http://schemas.openxmlformats.org/officeDocument/2006/relationships/hyperlink" Target="https://infourok.ru/" TargetMode="External"/><Relationship Id="rId42" Type="http://schemas.openxmlformats.org/officeDocument/2006/relationships/hyperlink" Target="https://znanio.ru/" TargetMode="External"/><Relationship Id="rId63" Type="http://schemas.openxmlformats.org/officeDocument/2006/relationships/hyperlink" Target="https://infourok.ru/" TargetMode="External"/><Relationship Id="rId84" Type="http://schemas.openxmlformats.org/officeDocument/2006/relationships/hyperlink" Target="https://znanio.ru/" TargetMode="External"/><Relationship Id="rId138" Type="http://schemas.openxmlformats.org/officeDocument/2006/relationships/hyperlink" Target="https://znanio.ru/" TargetMode="External"/><Relationship Id="rId159" Type="http://schemas.openxmlformats.org/officeDocument/2006/relationships/hyperlink" Target="https://infourok.ru/" TargetMode="External"/><Relationship Id="rId170" Type="http://schemas.openxmlformats.org/officeDocument/2006/relationships/hyperlink" Target="https://znanio.ru/" TargetMode="External"/><Relationship Id="rId107" Type="http://schemas.openxmlformats.org/officeDocument/2006/relationships/hyperlink" Target="https://infourok.ru/" TargetMode="External"/><Relationship Id="rId11" Type="http://schemas.openxmlformats.org/officeDocument/2006/relationships/hyperlink" Target="https://infourok.ru/" TargetMode="External"/><Relationship Id="rId32" Type="http://schemas.openxmlformats.org/officeDocument/2006/relationships/hyperlink" Target="https://znanio.ru/" TargetMode="External"/><Relationship Id="rId53" Type="http://schemas.openxmlformats.org/officeDocument/2006/relationships/hyperlink" Target="https://infourok.ru/" TargetMode="External"/><Relationship Id="rId74" Type="http://schemas.openxmlformats.org/officeDocument/2006/relationships/hyperlink" Target="https://znanio.ru/" TargetMode="External"/><Relationship Id="rId128" Type="http://schemas.openxmlformats.org/officeDocument/2006/relationships/hyperlink" Target="https://znanio.ru/" TargetMode="External"/><Relationship Id="rId149" Type="http://schemas.openxmlformats.org/officeDocument/2006/relationships/hyperlink" Target="https://infourok.ru/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infourok.ru/" TargetMode="External"/><Relationship Id="rId160" Type="http://schemas.openxmlformats.org/officeDocument/2006/relationships/hyperlink" Target="https://znanio.ru/" TargetMode="External"/><Relationship Id="rId181" Type="http://schemas.openxmlformats.org/officeDocument/2006/relationships/theme" Target="theme/theme1.xml"/><Relationship Id="rId22" Type="http://schemas.openxmlformats.org/officeDocument/2006/relationships/hyperlink" Target="https://znanio.ru/" TargetMode="External"/><Relationship Id="rId43" Type="http://schemas.openxmlformats.org/officeDocument/2006/relationships/hyperlink" Target="https://infourok.ru/" TargetMode="External"/><Relationship Id="rId64" Type="http://schemas.openxmlformats.org/officeDocument/2006/relationships/hyperlink" Target="https://znanio.ru/" TargetMode="External"/><Relationship Id="rId118" Type="http://schemas.openxmlformats.org/officeDocument/2006/relationships/hyperlink" Target="https://znanio.ru/" TargetMode="External"/><Relationship Id="rId139" Type="http://schemas.openxmlformats.org/officeDocument/2006/relationships/hyperlink" Target="https://infourok.ru/" TargetMode="External"/><Relationship Id="rId85" Type="http://schemas.openxmlformats.org/officeDocument/2006/relationships/hyperlink" Target="https://infourok.ru/" TargetMode="External"/><Relationship Id="rId150" Type="http://schemas.openxmlformats.org/officeDocument/2006/relationships/hyperlink" Target="https://znanio.ru/" TargetMode="External"/><Relationship Id="rId171" Type="http://schemas.openxmlformats.org/officeDocument/2006/relationships/hyperlink" Target="https://infourok.ru/" TargetMode="External"/><Relationship Id="rId12" Type="http://schemas.openxmlformats.org/officeDocument/2006/relationships/hyperlink" Target="https://znanio.ru/" TargetMode="External"/><Relationship Id="rId33" Type="http://schemas.openxmlformats.org/officeDocument/2006/relationships/hyperlink" Target="https://infourok.ru/" TargetMode="External"/><Relationship Id="rId108" Type="http://schemas.openxmlformats.org/officeDocument/2006/relationships/hyperlink" Target="https://znanio.ru/" TargetMode="External"/><Relationship Id="rId129" Type="http://schemas.openxmlformats.org/officeDocument/2006/relationships/hyperlink" Target="https://infourok.ru/" TargetMode="External"/><Relationship Id="rId54" Type="http://schemas.openxmlformats.org/officeDocument/2006/relationships/hyperlink" Target="https://znanio.ru/" TargetMode="External"/><Relationship Id="rId75" Type="http://schemas.openxmlformats.org/officeDocument/2006/relationships/hyperlink" Target="https://infourok.ru/" TargetMode="External"/><Relationship Id="rId96" Type="http://schemas.openxmlformats.org/officeDocument/2006/relationships/hyperlink" Target="https://znanio.ru/" TargetMode="External"/><Relationship Id="rId140" Type="http://schemas.openxmlformats.org/officeDocument/2006/relationships/hyperlink" Target="https://znanio.ru/" TargetMode="External"/><Relationship Id="rId161" Type="http://schemas.openxmlformats.org/officeDocument/2006/relationships/hyperlink" Target="https://infourok.ru/" TargetMode="External"/><Relationship Id="rId6" Type="http://schemas.openxmlformats.org/officeDocument/2006/relationships/endnotes" Target="endnotes.xml"/><Relationship Id="rId23" Type="http://schemas.openxmlformats.org/officeDocument/2006/relationships/hyperlink" Target="https://infourok.ru/" TargetMode="External"/><Relationship Id="rId119" Type="http://schemas.openxmlformats.org/officeDocument/2006/relationships/hyperlink" Target="https://infourok.ru/" TargetMode="External"/><Relationship Id="rId44" Type="http://schemas.openxmlformats.org/officeDocument/2006/relationships/hyperlink" Target="https://znanio.ru/" TargetMode="External"/><Relationship Id="rId60" Type="http://schemas.openxmlformats.org/officeDocument/2006/relationships/hyperlink" Target="https://znanio.ru/" TargetMode="External"/><Relationship Id="rId65" Type="http://schemas.openxmlformats.org/officeDocument/2006/relationships/hyperlink" Target="https://infourok.ru/" TargetMode="External"/><Relationship Id="rId81" Type="http://schemas.openxmlformats.org/officeDocument/2006/relationships/hyperlink" Target="https://infourok.ru/" TargetMode="External"/><Relationship Id="rId86" Type="http://schemas.openxmlformats.org/officeDocument/2006/relationships/hyperlink" Target="https://znanio.ru/" TargetMode="External"/><Relationship Id="rId130" Type="http://schemas.openxmlformats.org/officeDocument/2006/relationships/hyperlink" Target="https://znanio.ru/" TargetMode="External"/><Relationship Id="rId135" Type="http://schemas.openxmlformats.org/officeDocument/2006/relationships/hyperlink" Target="https://infourok.ru/" TargetMode="External"/><Relationship Id="rId151" Type="http://schemas.openxmlformats.org/officeDocument/2006/relationships/hyperlink" Target="https://infourok.ru/" TargetMode="External"/><Relationship Id="rId156" Type="http://schemas.openxmlformats.org/officeDocument/2006/relationships/hyperlink" Target="https://znanio.ru/" TargetMode="External"/><Relationship Id="rId177" Type="http://schemas.openxmlformats.org/officeDocument/2006/relationships/hyperlink" Target="https://infourok.ru/" TargetMode="External"/><Relationship Id="rId172" Type="http://schemas.openxmlformats.org/officeDocument/2006/relationships/hyperlink" Target="https://znanio.ru/" TargetMode="External"/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znanio.ru/" TargetMode="External"/><Relationship Id="rId39" Type="http://schemas.openxmlformats.org/officeDocument/2006/relationships/hyperlink" Target="https://infourok.ru/" TargetMode="External"/><Relationship Id="rId109" Type="http://schemas.openxmlformats.org/officeDocument/2006/relationships/hyperlink" Target="https://infourok.ru/" TargetMode="External"/><Relationship Id="rId34" Type="http://schemas.openxmlformats.org/officeDocument/2006/relationships/hyperlink" Target="https://znanio.ru/" TargetMode="External"/><Relationship Id="rId50" Type="http://schemas.openxmlformats.org/officeDocument/2006/relationships/hyperlink" Target="https://znanio.ru/" TargetMode="External"/><Relationship Id="rId55" Type="http://schemas.openxmlformats.org/officeDocument/2006/relationships/hyperlink" Target="https://infourok.ru/" TargetMode="External"/><Relationship Id="rId76" Type="http://schemas.openxmlformats.org/officeDocument/2006/relationships/hyperlink" Target="https://znanio.ru/" TargetMode="External"/><Relationship Id="rId97" Type="http://schemas.openxmlformats.org/officeDocument/2006/relationships/hyperlink" Target="https://infourok.ru/" TargetMode="External"/><Relationship Id="rId104" Type="http://schemas.openxmlformats.org/officeDocument/2006/relationships/hyperlink" Target="https://znanio.ru/" TargetMode="External"/><Relationship Id="rId120" Type="http://schemas.openxmlformats.org/officeDocument/2006/relationships/hyperlink" Target="https://znanio.ru/" TargetMode="External"/><Relationship Id="rId125" Type="http://schemas.openxmlformats.org/officeDocument/2006/relationships/hyperlink" Target="https://infourok.ru/" TargetMode="External"/><Relationship Id="rId141" Type="http://schemas.openxmlformats.org/officeDocument/2006/relationships/hyperlink" Target="https://infourok.ru/" TargetMode="External"/><Relationship Id="rId146" Type="http://schemas.openxmlformats.org/officeDocument/2006/relationships/hyperlink" Target="https://znanio.ru/" TargetMode="External"/><Relationship Id="rId167" Type="http://schemas.openxmlformats.org/officeDocument/2006/relationships/hyperlink" Target="https://infourok.ru/" TargetMode="External"/><Relationship Id="rId7" Type="http://schemas.openxmlformats.org/officeDocument/2006/relationships/hyperlink" Target="https://infourok.ru/" TargetMode="External"/><Relationship Id="rId71" Type="http://schemas.openxmlformats.org/officeDocument/2006/relationships/hyperlink" Target="https://infourok.ru/" TargetMode="External"/><Relationship Id="rId92" Type="http://schemas.openxmlformats.org/officeDocument/2006/relationships/hyperlink" Target="https://znanio.ru/" TargetMode="External"/><Relationship Id="rId162" Type="http://schemas.openxmlformats.org/officeDocument/2006/relationships/hyperlink" Target="https://znani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/" TargetMode="External"/><Relationship Id="rId24" Type="http://schemas.openxmlformats.org/officeDocument/2006/relationships/hyperlink" Target="https://znanio.ru/" TargetMode="External"/><Relationship Id="rId40" Type="http://schemas.openxmlformats.org/officeDocument/2006/relationships/hyperlink" Target="https://znanio.ru/" TargetMode="External"/><Relationship Id="rId45" Type="http://schemas.openxmlformats.org/officeDocument/2006/relationships/hyperlink" Target="https://infourok.ru/" TargetMode="External"/><Relationship Id="rId66" Type="http://schemas.openxmlformats.org/officeDocument/2006/relationships/hyperlink" Target="https://znanio.ru/" TargetMode="External"/><Relationship Id="rId87" Type="http://schemas.openxmlformats.org/officeDocument/2006/relationships/hyperlink" Target="https://infourok.ru/" TargetMode="External"/><Relationship Id="rId110" Type="http://schemas.openxmlformats.org/officeDocument/2006/relationships/hyperlink" Target="https://znanio.ru/" TargetMode="External"/><Relationship Id="rId115" Type="http://schemas.openxmlformats.org/officeDocument/2006/relationships/hyperlink" Target="https://infourok.ru/" TargetMode="External"/><Relationship Id="rId131" Type="http://schemas.openxmlformats.org/officeDocument/2006/relationships/hyperlink" Target="https://infourok.ru/" TargetMode="External"/><Relationship Id="rId136" Type="http://schemas.openxmlformats.org/officeDocument/2006/relationships/hyperlink" Target="https://znanio.ru/" TargetMode="External"/><Relationship Id="rId157" Type="http://schemas.openxmlformats.org/officeDocument/2006/relationships/hyperlink" Target="https://infourok.ru/" TargetMode="External"/><Relationship Id="rId178" Type="http://schemas.openxmlformats.org/officeDocument/2006/relationships/hyperlink" Target="https://znanio.ru/" TargetMode="External"/><Relationship Id="rId61" Type="http://schemas.openxmlformats.org/officeDocument/2006/relationships/hyperlink" Target="https://infourok.ru/" TargetMode="External"/><Relationship Id="rId82" Type="http://schemas.openxmlformats.org/officeDocument/2006/relationships/hyperlink" Target="https://znanio.ru/" TargetMode="External"/><Relationship Id="rId152" Type="http://schemas.openxmlformats.org/officeDocument/2006/relationships/hyperlink" Target="https://znanio.ru/" TargetMode="External"/><Relationship Id="rId173" Type="http://schemas.openxmlformats.org/officeDocument/2006/relationships/hyperlink" Target="https://infourok.ru/" TargetMode="External"/><Relationship Id="rId19" Type="http://schemas.openxmlformats.org/officeDocument/2006/relationships/hyperlink" Target="https://infourok.ru/" TargetMode="External"/><Relationship Id="rId14" Type="http://schemas.openxmlformats.org/officeDocument/2006/relationships/hyperlink" Target="https://znanio.ru/" TargetMode="External"/><Relationship Id="rId30" Type="http://schemas.openxmlformats.org/officeDocument/2006/relationships/hyperlink" Target="https://znanio.ru/" TargetMode="External"/><Relationship Id="rId35" Type="http://schemas.openxmlformats.org/officeDocument/2006/relationships/hyperlink" Target="https://infourok.ru/" TargetMode="External"/><Relationship Id="rId56" Type="http://schemas.openxmlformats.org/officeDocument/2006/relationships/hyperlink" Target="https://znanio.ru/" TargetMode="External"/><Relationship Id="rId77" Type="http://schemas.openxmlformats.org/officeDocument/2006/relationships/hyperlink" Target="https://infourok.ru/" TargetMode="External"/><Relationship Id="rId100" Type="http://schemas.openxmlformats.org/officeDocument/2006/relationships/hyperlink" Target="https://znanio.ru/" TargetMode="External"/><Relationship Id="rId105" Type="http://schemas.openxmlformats.org/officeDocument/2006/relationships/hyperlink" Target="https://infourok.ru/" TargetMode="External"/><Relationship Id="rId126" Type="http://schemas.openxmlformats.org/officeDocument/2006/relationships/hyperlink" Target="https://znanio.ru/" TargetMode="External"/><Relationship Id="rId147" Type="http://schemas.openxmlformats.org/officeDocument/2006/relationships/hyperlink" Target="https://infourok.ru/" TargetMode="External"/><Relationship Id="rId168" Type="http://schemas.openxmlformats.org/officeDocument/2006/relationships/hyperlink" Target="https://znanio.ru/" TargetMode="External"/><Relationship Id="rId8" Type="http://schemas.openxmlformats.org/officeDocument/2006/relationships/hyperlink" Target="https://znanio.ru/" TargetMode="External"/><Relationship Id="rId51" Type="http://schemas.openxmlformats.org/officeDocument/2006/relationships/hyperlink" Target="https://infourok.ru/" TargetMode="External"/><Relationship Id="rId72" Type="http://schemas.openxmlformats.org/officeDocument/2006/relationships/hyperlink" Target="https://znanio.ru/" TargetMode="External"/><Relationship Id="rId93" Type="http://schemas.openxmlformats.org/officeDocument/2006/relationships/hyperlink" Target="https://infourok.ru/" TargetMode="External"/><Relationship Id="rId98" Type="http://schemas.openxmlformats.org/officeDocument/2006/relationships/hyperlink" Target="https://znanio.ru/" TargetMode="External"/><Relationship Id="rId121" Type="http://schemas.openxmlformats.org/officeDocument/2006/relationships/hyperlink" Target="https://infourok.ru/" TargetMode="External"/><Relationship Id="rId142" Type="http://schemas.openxmlformats.org/officeDocument/2006/relationships/hyperlink" Target="https://znanio.ru/" TargetMode="External"/><Relationship Id="rId163" Type="http://schemas.openxmlformats.org/officeDocument/2006/relationships/hyperlink" Target="https://infourok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infourok.ru/" TargetMode="External"/><Relationship Id="rId46" Type="http://schemas.openxmlformats.org/officeDocument/2006/relationships/hyperlink" Target="https://znanio.ru/" TargetMode="External"/><Relationship Id="rId67" Type="http://schemas.openxmlformats.org/officeDocument/2006/relationships/hyperlink" Target="https://infourok.ru/" TargetMode="External"/><Relationship Id="rId116" Type="http://schemas.openxmlformats.org/officeDocument/2006/relationships/hyperlink" Target="https://znanio.ru/" TargetMode="External"/><Relationship Id="rId137" Type="http://schemas.openxmlformats.org/officeDocument/2006/relationships/hyperlink" Target="https://infourok.ru/" TargetMode="External"/><Relationship Id="rId158" Type="http://schemas.openxmlformats.org/officeDocument/2006/relationships/hyperlink" Target="https://znanio.ru/" TargetMode="External"/><Relationship Id="rId20" Type="http://schemas.openxmlformats.org/officeDocument/2006/relationships/hyperlink" Target="https://znanio.ru/" TargetMode="External"/><Relationship Id="rId41" Type="http://schemas.openxmlformats.org/officeDocument/2006/relationships/hyperlink" Target="https://infourok.ru/" TargetMode="External"/><Relationship Id="rId62" Type="http://schemas.openxmlformats.org/officeDocument/2006/relationships/hyperlink" Target="https://znanio.ru/" TargetMode="External"/><Relationship Id="rId83" Type="http://schemas.openxmlformats.org/officeDocument/2006/relationships/hyperlink" Target="https://infourok.ru/" TargetMode="External"/><Relationship Id="rId88" Type="http://schemas.openxmlformats.org/officeDocument/2006/relationships/hyperlink" Target="https://znanio.ru/" TargetMode="External"/><Relationship Id="rId111" Type="http://schemas.openxmlformats.org/officeDocument/2006/relationships/hyperlink" Target="https://infourok.ru/" TargetMode="External"/><Relationship Id="rId132" Type="http://schemas.openxmlformats.org/officeDocument/2006/relationships/hyperlink" Target="https://znanio.ru/" TargetMode="External"/><Relationship Id="rId153" Type="http://schemas.openxmlformats.org/officeDocument/2006/relationships/hyperlink" Target="https://infourok.ru/" TargetMode="External"/><Relationship Id="rId174" Type="http://schemas.openxmlformats.org/officeDocument/2006/relationships/hyperlink" Target="https://znanio.ru/" TargetMode="External"/><Relationship Id="rId179" Type="http://schemas.openxmlformats.org/officeDocument/2006/relationships/hyperlink" Target="https://infourok.ru/" TargetMode="External"/><Relationship Id="rId15" Type="http://schemas.openxmlformats.org/officeDocument/2006/relationships/hyperlink" Target="https://infourok.ru/" TargetMode="External"/><Relationship Id="rId36" Type="http://schemas.openxmlformats.org/officeDocument/2006/relationships/hyperlink" Target="https://znanio.ru/" TargetMode="External"/><Relationship Id="rId57" Type="http://schemas.openxmlformats.org/officeDocument/2006/relationships/hyperlink" Target="https://infourok.ru/" TargetMode="External"/><Relationship Id="rId106" Type="http://schemas.openxmlformats.org/officeDocument/2006/relationships/hyperlink" Target="https://znanio.ru/" TargetMode="External"/><Relationship Id="rId127" Type="http://schemas.openxmlformats.org/officeDocument/2006/relationships/hyperlink" Target="https://infourok.ru/" TargetMode="External"/><Relationship Id="rId10" Type="http://schemas.openxmlformats.org/officeDocument/2006/relationships/hyperlink" Target="https://znanio.ru/" TargetMode="External"/><Relationship Id="rId31" Type="http://schemas.openxmlformats.org/officeDocument/2006/relationships/hyperlink" Target="https://infourok.ru/" TargetMode="External"/><Relationship Id="rId52" Type="http://schemas.openxmlformats.org/officeDocument/2006/relationships/hyperlink" Target="https://znanio.ru/" TargetMode="External"/><Relationship Id="rId73" Type="http://schemas.openxmlformats.org/officeDocument/2006/relationships/hyperlink" Target="https://infourok.ru/" TargetMode="External"/><Relationship Id="rId78" Type="http://schemas.openxmlformats.org/officeDocument/2006/relationships/hyperlink" Target="https://znanio.ru/" TargetMode="External"/><Relationship Id="rId94" Type="http://schemas.openxmlformats.org/officeDocument/2006/relationships/hyperlink" Target="https://znanio.ru/" TargetMode="External"/><Relationship Id="rId99" Type="http://schemas.openxmlformats.org/officeDocument/2006/relationships/hyperlink" Target="https://infourok.ru/" TargetMode="External"/><Relationship Id="rId101" Type="http://schemas.openxmlformats.org/officeDocument/2006/relationships/hyperlink" Target="https://infourok.ru/" TargetMode="External"/><Relationship Id="rId122" Type="http://schemas.openxmlformats.org/officeDocument/2006/relationships/hyperlink" Target="https://znanio.ru/" TargetMode="External"/><Relationship Id="rId143" Type="http://schemas.openxmlformats.org/officeDocument/2006/relationships/hyperlink" Target="https://infourok.ru/" TargetMode="External"/><Relationship Id="rId148" Type="http://schemas.openxmlformats.org/officeDocument/2006/relationships/hyperlink" Target="https://znanio.ru/" TargetMode="External"/><Relationship Id="rId164" Type="http://schemas.openxmlformats.org/officeDocument/2006/relationships/hyperlink" Target="https://znanio.ru/" TargetMode="External"/><Relationship Id="rId169" Type="http://schemas.openxmlformats.org/officeDocument/2006/relationships/hyperlink" Target="https://info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Relationship Id="rId180" Type="http://schemas.openxmlformats.org/officeDocument/2006/relationships/fontTable" Target="fontTable.xml"/><Relationship Id="rId26" Type="http://schemas.openxmlformats.org/officeDocument/2006/relationships/hyperlink" Target="https://znanio.ru/" TargetMode="External"/><Relationship Id="rId47" Type="http://schemas.openxmlformats.org/officeDocument/2006/relationships/hyperlink" Target="https://infourok.ru/" TargetMode="External"/><Relationship Id="rId68" Type="http://schemas.openxmlformats.org/officeDocument/2006/relationships/hyperlink" Target="https://znanio.ru/" TargetMode="External"/><Relationship Id="rId89" Type="http://schemas.openxmlformats.org/officeDocument/2006/relationships/hyperlink" Target="https://infourok.ru/" TargetMode="External"/><Relationship Id="rId112" Type="http://schemas.openxmlformats.org/officeDocument/2006/relationships/hyperlink" Target="https://znanio.ru/" TargetMode="External"/><Relationship Id="rId133" Type="http://schemas.openxmlformats.org/officeDocument/2006/relationships/hyperlink" Target="https://infourok.ru/" TargetMode="External"/><Relationship Id="rId154" Type="http://schemas.openxmlformats.org/officeDocument/2006/relationships/hyperlink" Target="https://znanio.ru/" TargetMode="External"/><Relationship Id="rId175" Type="http://schemas.openxmlformats.org/officeDocument/2006/relationships/hyperlink" Target="https://infourok.ru/" TargetMode="External"/><Relationship Id="rId16" Type="http://schemas.openxmlformats.org/officeDocument/2006/relationships/hyperlink" Target="https://znanio.ru/" TargetMode="External"/><Relationship Id="rId37" Type="http://schemas.openxmlformats.org/officeDocument/2006/relationships/hyperlink" Target="https://infourok.ru/" TargetMode="External"/><Relationship Id="rId58" Type="http://schemas.openxmlformats.org/officeDocument/2006/relationships/hyperlink" Target="https://znanio.ru/" TargetMode="External"/><Relationship Id="rId79" Type="http://schemas.openxmlformats.org/officeDocument/2006/relationships/hyperlink" Target="https://infourok.ru/" TargetMode="External"/><Relationship Id="rId102" Type="http://schemas.openxmlformats.org/officeDocument/2006/relationships/hyperlink" Target="https://znanio.ru/" TargetMode="External"/><Relationship Id="rId123" Type="http://schemas.openxmlformats.org/officeDocument/2006/relationships/hyperlink" Target="https://infourok.ru/" TargetMode="External"/><Relationship Id="rId144" Type="http://schemas.openxmlformats.org/officeDocument/2006/relationships/hyperlink" Target="https://znanio.ru/" TargetMode="External"/><Relationship Id="rId90" Type="http://schemas.openxmlformats.org/officeDocument/2006/relationships/hyperlink" Target="https://znanio.ru/" TargetMode="External"/><Relationship Id="rId165" Type="http://schemas.openxmlformats.org/officeDocument/2006/relationships/hyperlink" Target="https://infourok.ru/" TargetMode="External"/><Relationship Id="rId27" Type="http://schemas.openxmlformats.org/officeDocument/2006/relationships/hyperlink" Target="https://infourok.ru/" TargetMode="External"/><Relationship Id="rId48" Type="http://schemas.openxmlformats.org/officeDocument/2006/relationships/hyperlink" Target="https://znanio.ru/" TargetMode="External"/><Relationship Id="rId69" Type="http://schemas.openxmlformats.org/officeDocument/2006/relationships/hyperlink" Target="https://infourok.ru/" TargetMode="External"/><Relationship Id="rId113" Type="http://schemas.openxmlformats.org/officeDocument/2006/relationships/hyperlink" Target="https://infourok.ru/" TargetMode="External"/><Relationship Id="rId134" Type="http://schemas.openxmlformats.org/officeDocument/2006/relationships/hyperlink" Target="https://znanio.ru/" TargetMode="External"/><Relationship Id="rId80" Type="http://schemas.openxmlformats.org/officeDocument/2006/relationships/hyperlink" Target="https://znanio.ru/" TargetMode="External"/><Relationship Id="rId155" Type="http://schemas.openxmlformats.org/officeDocument/2006/relationships/hyperlink" Target="https://infourok.ru/" TargetMode="External"/><Relationship Id="rId176" Type="http://schemas.openxmlformats.org/officeDocument/2006/relationships/hyperlink" Target="https://znanio.ru/" TargetMode="External"/><Relationship Id="rId17" Type="http://schemas.openxmlformats.org/officeDocument/2006/relationships/hyperlink" Target="https://infourok.ru/" TargetMode="External"/><Relationship Id="rId38" Type="http://schemas.openxmlformats.org/officeDocument/2006/relationships/hyperlink" Target="https://znanio.ru/" TargetMode="External"/><Relationship Id="rId59" Type="http://schemas.openxmlformats.org/officeDocument/2006/relationships/hyperlink" Target="https://infourok.ru/" TargetMode="External"/><Relationship Id="rId103" Type="http://schemas.openxmlformats.org/officeDocument/2006/relationships/hyperlink" Target="https://infourok.ru/" TargetMode="External"/><Relationship Id="rId124" Type="http://schemas.openxmlformats.org/officeDocument/2006/relationships/hyperlink" Target="https://znanio.ru/" TargetMode="External"/><Relationship Id="rId70" Type="http://schemas.openxmlformats.org/officeDocument/2006/relationships/hyperlink" Target="https://znanio.ru/" TargetMode="External"/><Relationship Id="rId91" Type="http://schemas.openxmlformats.org/officeDocument/2006/relationships/hyperlink" Target="https://infourok.ru/" TargetMode="External"/><Relationship Id="rId145" Type="http://schemas.openxmlformats.org/officeDocument/2006/relationships/hyperlink" Target="https://infourok.ru/" TargetMode="External"/><Relationship Id="rId166" Type="http://schemas.openxmlformats.org/officeDocument/2006/relationships/hyperlink" Target="https://znanio.ru/" TargetMode="External"/><Relationship Id="rId1" Type="http://schemas.openxmlformats.org/officeDocument/2006/relationships/numbering" Target="numbering.xml"/><Relationship Id="rId28" Type="http://schemas.openxmlformats.org/officeDocument/2006/relationships/hyperlink" Target="https://znanio.ru/" TargetMode="External"/><Relationship Id="rId49" Type="http://schemas.openxmlformats.org/officeDocument/2006/relationships/hyperlink" Target="https://infourok.ru/" TargetMode="External"/><Relationship Id="rId114" Type="http://schemas.openxmlformats.org/officeDocument/2006/relationships/hyperlink" Target="https://znani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6711</Words>
  <Characters>38256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Артём Артемьев</cp:lastModifiedBy>
  <cp:revision>4</cp:revision>
  <dcterms:created xsi:type="dcterms:W3CDTF">2023-09-18T13:24:00Z</dcterms:created>
  <dcterms:modified xsi:type="dcterms:W3CDTF">2023-09-26T14:52:00Z</dcterms:modified>
</cp:coreProperties>
</file>