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6AB6" w:rsidRPr="00E66AB6" w:rsidRDefault="00E66AB6" w:rsidP="00E66AB6">
      <w:pPr>
        <w:pStyle w:val="a8"/>
        <w:ind w:left="-426"/>
        <w:jc w:val="center"/>
        <w:rPr>
          <w:b/>
          <w:sz w:val="26"/>
          <w:szCs w:val="26"/>
        </w:rPr>
      </w:pPr>
      <w:r>
        <w:rPr>
          <w:b/>
          <w:noProof/>
          <w:sz w:val="26"/>
          <w:szCs w:val="26"/>
        </w:rPr>
        <w:drawing>
          <wp:inline distT="0" distB="0" distL="0" distR="0" wp14:anchorId="1E1BA0EB" wp14:editId="24F90C59">
            <wp:extent cx="6970956" cy="9667962"/>
            <wp:effectExtent l="0" t="0" r="1905" b="0"/>
            <wp:docPr id="1" name="Рисунок 1" descr="C:\Users\User\Desktop\Уреннь рп титулы кр лбр\скан титулы\А 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User\Desktop\Уреннь рп титулы кр лбр\скан титулы\А 8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78765" cy="96787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5200E0" w:rsidRDefault="004E49F0">
      <w:pPr>
        <w:pStyle w:val="a8"/>
        <w:ind w:left="39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lastRenderedPageBreak/>
        <w:t>1.Пояснительная записка</w:t>
      </w:r>
    </w:p>
    <w:p w:rsidR="005200E0" w:rsidRDefault="005200E0">
      <w:pPr>
        <w:pStyle w:val="a8"/>
        <w:ind w:left="390"/>
        <w:rPr>
          <w:b/>
          <w:sz w:val="26"/>
          <w:szCs w:val="26"/>
        </w:rPr>
      </w:pPr>
    </w:p>
    <w:p w:rsidR="005200E0" w:rsidRDefault="004E49F0">
      <w:pPr>
        <w:pStyle w:val="a8"/>
        <w:numPr>
          <w:ilvl w:val="1"/>
          <w:numId w:val="1"/>
        </w:numPr>
        <w:spacing w:line="288" w:lineRule="auto"/>
        <w:ind w:left="426" w:hanging="426"/>
        <w:jc w:val="both"/>
        <w:rPr>
          <w:color w:val="FF0000"/>
          <w:sz w:val="26"/>
          <w:szCs w:val="26"/>
        </w:rPr>
      </w:pPr>
      <w:r>
        <w:rPr>
          <w:color w:val="000000"/>
          <w:sz w:val="26"/>
          <w:szCs w:val="26"/>
        </w:rPr>
        <w:t xml:space="preserve">Рабочая программа учебного предмета </w:t>
      </w:r>
      <w:r>
        <w:rPr>
          <w:sz w:val="26"/>
          <w:szCs w:val="26"/>
        </w:rPr>
        <w:t xml:space="preserve">«Алгебра» для  8 класса </w:t>
      </w:r>
      <w:r>
        <w:rPr>
          <w:color w:val="000000"/>
          <w:sz w:val="26"/>
          <w:szCs w:val="26"/>
        </w:rPr>
        <w:t xml:space="preserve"> составлена на основе  следующих </w:t>
      </w:r>
      <w:r>
        <w:rPr>
          <w:sz w:val="26"/>
          <w:szCs w:val="26"/>
        </w:rPr>
        <w:t>нормативно-правовых документов:</w:t>
      </w:r>
    </w:p>
    <w:p w:rsidR="005200E0" w:rsidRDefault="004E49F0">
      <w:pPr>
        <w:numPr>
          <w:ilvl w:val="0"/>
          <w:numId w:val="2"/>
        </w:numPr>
        <w:spacing w:line="259" w:lineRule="auto"/>
        <w:ind w:left="284" w:hanging="284"/>
        <w:jc w:val="both"/>
        <w:rPr>
          <w:sz w:val="26"/>
          <w:szCs w:val="26"/>
        </w:rPr>
      </w:pPr>
      <w:r>
        <w:rPr>
          <w:sz w:val="26"/>
          <w:szCs w:val="26"/>
        </w:rPr>
        <w:t>Федерального закона № 273-ФЗ 29.12.2012 года «Об образовании в РФ»</w:t>
      </w:r>
    </w:p>
    <w:p w:rsidR="005200E0" w:rsidRDefault="004E49F0">
      <w:pPr>
        <w:pStyle w:val="a8"/>
        <w:numPr>
          <w:ilvl w:val="0"/>
          <w:numId w:val="2"/>
        </w:numPr>
        <w:ind w:left="284" w:hanging="28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Федерального государственного  образовательного стандарта  основного общего образования  (Приказ Министерства образования и науки РФ от 17 декабря 2010 г. № 1897 «Об  утверждении федерального государственного образовательного основного общего образования») с изменениями и дополнениями; </w:t>
      </w:r>
    </w:p>
    <w:p w:rsidR="005200E0" w:rsidRDefault="004E49F0">
      <w:pPr>
        <w:numPr>
          <w:ilvl w:val="0"/>
          <w:numId w:val="2"/>
        </w:numPr>
        <w:spacing w:line="259" w:lineRule="auto"/>
        <w:ind w:left="426" w:hanging="426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Образовательной программы ООО МОУ </w:t>
      </w:r>
      <w:proofErr w:type="spellStart"/>
      <w:r>
        <w:rPr>
          <w:sz w:val="26"/>
          <w:szCs w:val="26"/>
        </w:rPr>
        <w:t>Новоуренской</w:t>
      </w:r>
      <w:proofErr w:type="spellEnd"/>
      <w:r>
        <w:rPr>
          <w:sz w:val="26"/>
          <w:szCs w:val="26"/>
        </w:rPr>
        <w:t xml:space="preserve"> СШ                                          (</w:t>
      </w:r>
      <w:proofErr w:type="gramStart"/>
      <w:r>
        <w:rPr>
          <w:sz w:val="26"/>
          <w:szCs w:val="26"/>
        </w:rPr>
        <w:t>Утверждена</w:t>
      </w:r>
      <w:proofErr w:type="gramEnd"/>
      <w:r>
        <w:rPr>
          <w:sz w:val="26"/>
          <w:szCs w:val="26"/>
        </w:rPr>
        <w:t xml:space="preserve"> приказом директора школы № 96 от30.08.2019)</w:t>
      </w:r>
    </w:p>
    <w:p w:rsidR="005200E0" w:rsidRDefault="004E49F0">
      <w:pPr>
        <w:numPr>
          <w:ilvl w:val="0"/>
          <w:numId w:val="2"/>
        </w:numPr>
        <w:spacing w:line="259" w:lineRule="auto"/>
        <w:ind w:left="426" w:hanging="426"/>
        <w:rPr>
          <w:sz w:val="26"/>
          <w:szCs w:val="26"/>
        </w:rPr>
      </w:pPr>
      <w:r>
        <w:rPr>
          <w:sz w:val="26"/>
          <w:szCs w:val="26"/>
        </w:rPr>
        <w:t xml:space="preserve">Учебного плана МОУ </w:t>
      </w:r>
      <w:proofErr w:type="spellStart"/>
      <w:r>
        <w:rPr>
          <w:sz w:val="26"/>
          <w:szCs w:val="26"/>
        </w:rPr>
        <w:t>Новоуренской</w:t>
      </w:r>
      <w:proofErr w:type="spellEnd"/>
      <w:r>
        <w:rPr>
          <w:sz w:val="26"/>
          <w:szCs w:val="26"/>
        </w:rPr>
        <w:t xml:space="preserve"> СШ</w:t>
      </w:r>
    </w:p>
    <w:p w:rsidR="005200E0" w:rsidRDefault="005200E0">
      <w:pPr>
        <w:rPr>
          <w:b/>
          <w:sz w:val="26"/>
          <w:szCs w:val="26"/>
        </w:rPr>
      </w:pPr>
    </w:p>
    <w:p w:rsidR="005200E0" w:rsidRDefault="004E49F0">
      <w:pPr>
        <w:rPr>
          <w:sz w:val="26"/>
          <w:szCs w:val="26"/>
        </w:rPr>
      </w:pPr>
      <w:r>
        <w:rPr>
          <w:b/>
          <w:sz w:val="26"/>
          <w:szCs w:val="26"/>
        </w:rPr>
        <w:t>1.2</w:t>
      </w:r>
      <w:r>
        <w:rPr>
          <w:sz w:val="26"/>
          <w:szCs w:val="26"/>
        </w:rPr>
        <w:t xml:space="preserve"> Место предмета в учебном плане.  </w:t>
      </w:r>
    </w:p>
    <w:p w:rsidR="005200E0" w:rsidRDefault="004E49F0">
      <w:pPr>
        <w:jc w:val="both"/>
        <w:rPr>
          <w:sz w:val="26"/>
          <w:szCs w:val="26"/>
        </w:rPr>
      </w:pPr>
      <w:r>
        <w:rPr>
          <w:sz w:val="26"/>
          <w:szCs w:val="26"/>
        </w:rPr>
        <w:t>В соответствии с учебным планом школы на 2022 - 2023 учебный год на изучение алгебры  в  8 классе отводится 3  часа в неделю,  102 часа  в год</w:t>
      </w:r>
    </w:p>
    <w:p w:rsidR="005200E0" w:rsidRDefault="005200E0">
      <w:pPr>
        <w:rPr>
          <w:b/>
          <w:sz w:val="26"/>
          <w:szCs w:val="26"/>
        </w:rPr>
      </w:pPr>
    </w:p>
    <w:p w:rsidR="005200E0" w:rsidRDefault="004E49F0">
      <w:pPr>
        <w:rPr>
          <w:sz w:val="26"/>
          <w:szCs w:val="26"/>
        </w:rPr>
      </w:pPr>
      <w:r>
        <w:rPr>
          <w:b/>
          <w:sz w:val="26"/>
          <w:szCs w:val="26"/>
        </w:rPr>
        <w:t>1.3.</w:t>
      </w:r>
      <w:r>
        <w:rPr>
          <w:sz w:val="26"/>
          <w:szCs w:val="26"/>
        </w:rPr>
        <w:t xml:space="preserve"> УМК  </w:t>
      </w:r>
    </w:p>
    <w:p w:rsidR="005200E0" w:rsidRDefault="004E49F0">
      <w:pPr>
        <w:rPr>
          <w:sz w:val="26"/>
          <w:szCs w:val="26"/>
        </w:rPr>
      </w:pPr>
      <w:r>
        <w:rPr>
          <w:sz w:val="26"/>
          <w:szCs w:val="26"/>
        </w:rPr>
        <w:t xml:space="preserve"> При составлении рабочей программы использовался учебн</w:t>
      </w:r>
      <w:proofErr w:type="gramStart"/>
      <w:r>
        <w:rPr>
          <w:sz w:val="26"/>
          <w:szCs w:val="26"/>
        </w:rPr>
        <w:t>о-</w:t>
      </w:r>
      <w:proofErr w:type="gramEnd"/>
      <w:r>
        <w:rPr>
          <w:sz w:val="26"/>
          <w:szCs w:val="26"/>
        </w:rPr>
        <w:t xml:space="preserve"> методический комплект:</w:t>
      </w:r>
    </w:p>
    <w:p w:rsidR="005200E0" w:rsidRDefault="004E49F0">
      <w:pPr>
        <w:rPr>
          <w:i/>
          <w:sz w:val="26"/>
          <w:szCs w:val="26"/>
        </w:rPr>
      </w:pPr>
      <w:r>
        <w:rPr>
          <w:i/>
          <w:sz w:val="26"/>
          <w:szCs w:val="26"/>
        </w:rPr>
        <w:t>1.3.1.    для учителя:</w:t>
      </w:r>
    </w:p>
    <w:p w:rsidR="005200E0" w:rsidRDefault="004E49F0">
      <w:pPr>
        <w:pStyle w:val="a8"/>
        <w:numPr>
          <w:ilvl w:val="0"/>
          <w:numId w:val="3"/>
        </w:num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Алгебра  8 класс: учебник Е. А. </w:t>
      </w:r>
      <w:proofErr w:type="spellStart"/>
      <w:r>
        <w:rPr>
          <w:sz w:val="26"/>
          <w:szCs w:val="26"/>
        </w:rPr>
        <w:t>Бунимович</w:t>
      </w:r>
      <w:proofErr w:type="spellEnd"/>
      <w:r>
        <w:rPr>
          <w:sz w:val="26"/>
          <w:szCs w:val="26"/>
        </w:rPr>
        <w:t>, Л. В. Кузнецова, С. С. Минаева [и др.] – 3 –е изд., стер. – Москва: Просвещение – 2022. – 208  стр.: с ил.</w:t>
      </w:r>
    </w:p>
    <w:p w:rsidR="005200E0" w:rsidRDefault="004E49F0">
      <w:pPr>
        <w:pStyle w:val="a8"/>
        <w:numPr>
          <w:ilvl w:val="0"/>
          <w:numId w:val="3"/>
        </w:numPr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t>Звавич</w:t>
      </w:r>
      <w:proofErr w:type="spellEnd"/>
      <w:r>
        <w:rPr>
          <w:sz w:val="26"/>
          <w:szCs w:val="26"/>
        </w:rPr>
        <w:t xml:space="preserve"> Л.И., Кузнецова Л.В., Суворова С.Б. . Дидактические материалы по алгебре. 7-9 классы. </w:t>
      </w:r>
    </w:p>
    <w:p w:rsidR="005200E0" w:rsidRDefault="004E49F0">
      <w:pPr>
        <w:pStyle w:val="a8"/>
        <w:numPr>
          <w:ilvl w:val="0"/>
          <w:numId w:val="3"/>
        </w:numPr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>Жохов</w:t>
      </w:r>
      <w:proofErr w:type="gramEnd"/>
      <w:r>
        <w:rPr>
          <w:sz w:val="26"/>
          <w:szCs w:val="26"/>
        </w:rPr>
        <w:t xml:space="preserve"> В.И., Крайнева Л.Б. Уроки алгебры в 7-9 классах. Книга для учителя.</w:t>
      </w:r>
    </w:p>
    <w:p w:rsidR="005200E0" w:rsidRDefault="004E49F0">
      <w:pPr>
        <w:pStyle w:val="a8"/>
        <w:numPr>
          <w:ilvl w:val="0"/>
          <w:numId w:val="3"/>
        </w:numPr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t>Дудницын</w:t>
      </w:r>
      <w:proofErr w:type="spellEnd"/>
      <w:r>
        <w:rPr>
          <w:sz w:val="26"/>
          <w:szCs w:val="26"/>
        </w:rPr>
        <w:t xml:space="preserve"> Ю.П., </w:t>
      </w:r>
      <w:proofErr w:type="spellStart"/>
      <w:r>
        <w:rPr>
          <w:sz w:val="26"/>
          <w:szCs w:val="26"/>
        </w:rPr>
        <w:t>Кронгауз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В.Л.Тематические</w:t>
      </w:r>
      <w:proofErr w:type="spellEnd"/>
      <w:r>
        <w:rPr>
          <w:sz w:val="26"/>
          <w:szCs w:val="26"/>
        </w:rPr>
        <w:t xml:space="preserve"> тесты</w:t>
      </w:r>
    </w:p>
    <w:p w:rsidR="005200E0" w:rsidRDefault="005200E0">
      <w:pPr>
        <w:jc w:val="both"/>
        <w:rPr>
          <w:i/>
          <w:sz w:val="26"/>
          <w:szCs w:val="26"/>
        </w:rPr>
      </w:pPr>
    </w:p>
    <w:p w:rsidR="005200E0" w:rsidRDefault="004E49F0">
      <w:pPr>
        <w:jc w:val="both"/>
        <w:rPr>
          <w:i/>
          <w:sz w:val="26"/>
          <w:szCs w:val="26"/>
        </w:rPr>
      </w:pPr>
      <w:r>
        <w:rPr>
          <w:i/>
          <w:sz w:val="26"/>
          <w:szCs w:val="26"/>
        </w:rPr>
        <w:t>1.3.2.   для обучающихся:</w:t>
      </w:r>
    </w:p>
    <w:p w:rsidR="005200E0" w:rsidRDefault="004E49F0">
      <w:pPr>
        <w:pStyle w:val="a8"/>
        <w:numPr>
          <w:ilvl w:val="0"/>
          <w:numId w:val="3"/>
        </w:num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Алгебра  8 класс: учебник Е. А. </w:t>
      </w:r>
      <w:proofErr w:type="spellStart"/>
      <w:r>
        <w:rPr>
          <w:sz w:val="26"/>
          <w:szCs w:val="26"/>
        </w:rPr>
        <w:t>Бунимович</w:t>
      </w:r>
      <w:proofErr w:type="spellEnd"/>
      <w:r>
        <w:rPr>
          <w:sz w:val="26"/>
          <w:szCs w:val="26"/>
        </w:rPr>
        <w:t>, Л. В. Кузнецова, С. С. Минаева [и др.] – 3 –е изд., стер. – Москва: Просвещение – 2022. – 208  стр.: с ил.</w:t>
      </w:r>
    </w:p>
    <w:p w:rsidR="005200E0" w:rsidRDefault="005200E0">
      <w:pPr>
        <w:pStyle w:val="a8"/>
        <w:jc w:val="both"/>
        <w:rPr>
          <w:sz w:val="26"/>
          <w:szCs w:val="26"/>
        </w:rPr>
      </w:pPr>
    </w:p>
    <w:p w:rsidR="005200E0" w:rsidRDefault="004E49F0">
      <w:pPr>
        <w:jc w:val="both"/>
        <w:rPr>
          <w:i/>
          <w:sz w:val="26"/>
          <w:szCs w:val="26"/>
        </w:rPr>
      </w:pPr>
      <w:r>
        <w:rPr>
          <w:i/>
          <w:sz w:val="26"/>
          <w:szCs w:val="26"/>
        </w:rPr>
        <w:t>1.3.3.   электронные ресурсы:</w:t>
      </w:r>
    </w:p>
    <w:p w:rsidR="005200E0" w:rsidRDefault="004E49F0">
      <w:pPr>
        <w:pStyle w:val="a8"/>
        <w:numPr>
          <w:ilvl w:val="0"/>
          <w:numId w:val="3"/>
        </w:numPr>
        <w:jc w:val="both"/>
        <w:rPr>
          <w:sz w:val="26"/>
          <w:szCs w:val="26"/>
        </w:rPr>
      </w:pPr>
      <w:r>
        <w:rPr>
          <w:sz w:val="26"/>
          <w:szCs w:val="26"/>
        </w:rPr>
        <w:t>http://www.fipi.ru/</w:t>
      </w:r>
    </w:p>
    <w:p w:rsidR="005200E0" w:rsidRDefault="004E49F0">
      <w:pPr>
        <w:pStyle w:val="a8"/>
        <w:numPr>
          <w:ilvl w:val="0"/>
          <w:numId w:val="3"/>
        </w:num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http://school-collection.edu.ru</w:t>
      </w:r>
    </w:p>
    <w:p w:rsidR="005200E0" w:rsidRDefault="004E49F0">
      <w:pPr>
        <w:pStyle w:val="a8"/>
        <w:numPr>
          <w:ilvl w:val="0"/>
          <w:numId w:val="3"/>
        </w:numPr>
        <w:jc w:val="both"/>
        <w:rPr>
          <w:sz w:val="26"/>
          <w:szCs w:val="26"/>
        </w:rPr>
      </w:pPr>
      <w:r>
        <w:rPr>
          <w:sz w:val="26"/>
          <w:szCs w:val="26"/>
        </w:rPr>
        <w:t>http://fcior.edu.ru</w:t>
      </w:r>
    </w:p>
    <w:p w:rsidR="005200E0" w:rsidRDefault="004E49F0">
      <w:pPr>
        <w:pStyle w:val="a8"/>
        <w:numPr>
          <w:ilvl w:val="0"/>
          <w:numId w:val="3"/>
        </w:numPr>
        <w:jc w:val="both"/>
        <w:rPr>
          <w:sz w:val="26"/>
          <w:szCs w:val="26"/>
        </w:rPr>
      </w:pPr>
      <w:r>
        <w:rPr>
          <w:sz w:val="26"/>
          <w:szCs w:val="26"/>
        </w:rPr>
        <w:t>www.school-collection.edu.ru/ Единая коллекция цифровых образовательных ресурсов</w:t>
      </w:r>
    </w:p>
    <w:p w:rsidR="005200E0" w:rsidRDefault="004E49F0">
      <w:pPr>
        <w:pStyle w:val="a8"/>
        <w:numPr>
          <w:ilvl w:val="0"/>
          <w:numId w:val="3"/>
        </w:num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www.mathvaz.ru - </w:t>
      </w:r>
      <w:proofErr w:type="spellStart"/>
      <w:r>
        <w:rPr>
          <w:sz w:val="26"/>
          <w:szCs w:val="26"/>
        </w:rPr>
        <w:t>doc</w:t>
      </w:r>
      <w:proofErr w:type="gramStart"/>
      <w:r>
        <w:rPr>
          <w:sz w:val="26"/>
          <w:szCs w:val="26"/>
        </w:rPr>
        <w:t>ье</w:t>
      </w:r>
      <w:proofErr w:type="spellEnd"/>
      <w:proofErr w:type="gramEnd"/>
      <w:r>
        <w:rPr>
          <w:sz w:val="26"/>
          <w:szCs w:val="26"/>
        </w:rPr>
        <w:t xml:space="preserve"> школьного учителя математики </w:t>
      </w:r>
    </w:p>
    <w:p w:rsidR="005200E0" w:rsidRDefault="005200E0">
      <w:pPr>
        <w:rPr>
          <w:i/>
          <w:sz w:val="26"/>
          <w:szCs w:val="26"/>
        </w:rPr>
      </w:pPr>
    </w:p>
    <w:p w:rsidR="005200E0" w:rsidRDefault="004E49F0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2. Планируемые результаты освоения учебного предмета.</w:t>
      </w:r>
    </w:p>
    <w:p w:rsidR="005200E0" w:rsidRDefault="004E49F0">
      <w:pPr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</w:t>
      </w:r>
    </w:p>
    <w:p w:rsidR="005200E0" w:rsidRDefault="004E49F0">
      <w:pPr>
        <w:rPr>
          <w:i/>
          <w:sz w:val="26"/>
          <w:szCs w:val="26"/>
        </w:rPr>
      </w:pPr>
      <w:r>
        <w:rPr>
          <w:b/>
          <w:i/>
          <w:sz w:val="26"/>
          <w:szCs w:val="26"/>
        </w:rPr>
        <w:t xml:space="preserve">2.1. </w:t>
      </w:r>
      <w:r>
        <w:rPr>
          <w:i/>
          <w:sz w:val="26"/>
          <w:szCs w:val="26"/>
        </w:rPr>
        <w:t>Личностные:</w:t>
      </w:r>
    </w:p>
    <w:p w:rsidR="005200E0" w:rsidRDefault="004E49F0">
      <w:pPr>
        <w:pStyle w:val="a8"/>
        <w:numPr>
          <w:ilvl w:val="0"/>
          <w:numId w:val="4"/>
        </w:numPr>
        <w:jc w:val="both"/>
        <w:rPr>
          <w:b/>
          <w:sz w:val="26"/>
          <w:szCs w:val="26"/>
        </w:rPr>
      </w:pPr>
      <w:r>
        <w:rPr>
          <w:sz w:val="26"/>
          <w:szCs w:val="26"/>
        </w:rPr>
        <w:t>развитие логического и критического мышления, культуры речи, способности к умственному эксперименту;</w:t>
      </w:r>
    </w:p>
    <w:p w:rsidR="005200E0" w:rsidRDefault="004E49F0">
      <w:pPr>
        <w:pStyle w:val="a8"/>
        <w:numPr>
          <w:ilvl w:val="0"/>
          <w:numId w:val="4"/>
        </w:numPr>
        <w:jc w:val="both"/>
        <w:rPr>
          <w:b/>
          <w:sz w:val="26"/>
          <w:szCs w:val="26"/>
        </w:rPr>
      </w:pPr>
      <w:r>
        <w:rPr>
          <w:sz w:val="26"/>
          <w:szCs w:val="26"/>
        </w:rPr>
        <w:t xml:space="preserve"> </w:t>
      </w:r>
      <w:bookmarkStart w:id="1" w:name="page7"/>
      <w:bookmarkEnd w:id="1"/>
      <w:r>
        <w:rPr>
          <w:sz w:val="26"/>
          <w:szCs w:val="26"/>
        </w:rPr>
        <w:t>формирование у учащихся интеллектуальной честности и объективности, способности к преодолению мыслительных стереотипов, вытекающих из обыденного опыта;</w:t>
      </w:r>
    </w:p>
    <w:p w:rsidR="005200E0" w:rsidRDefault="004E49F0">
      <w:pPr>
        <w:pStyle w:val="a8"/>
        <w:numPr>
          <w:ilvl w:val="0"/>
          <w:numId w:val="4"/>
        </w:numPr>
        <w:jc w:val="both"/>
        <w:rPr>
          <w:b/>
          <w:sz w:val="26"/>
          <w:szCs w:val="26"/>
        </w:rPr>
      </w:pPr>
      <w:r>
        <w:rPr>
          <w:sz w:val="26"/>
          <w:szCs w:val="26"/>
        </w:rPr>
        <w:lastRenderedPageBreak/>
        <w:t xml:space="preserve"> воспитание качеств личности, обеспечивающих социальную мобильность, способность принимать самостоятельные решения;</w:t>
      </w:r>
    </w:p>
    <w:p w:rsidR="005200E0" w:rsidRDefault="004E49F0">
      <w:pPr>
        <w:pStyle w:val="a8"/>
        <w:numPr>
          <w:ilvl w:val="0"/>
          <w:numId w:val="4"/>
        </w:numPr>
        <w:jc w:val="both"/>
        <w:rPr>
          <w:b/>
          <w:sz w:val="26"/>
          <w:szCs w:val="26"/>
        </w:rPr>
      </w:pPr>
      <w:r>
        <w:rPr>
          <w:sz w:val="26"/>
          <w:szCs w:val="26"/>
        </w:rPr>
        <w:t xml:space="preserve"> формирование качеств мышления, необходимых для адаптации в современном интеллектуальном обществе;</w:t>
      </w:r>
    </w:p>
    <w:p w:rsidR="005200E0" w:rsidRDefault="004E49F0">
      <w:pPr>
        <w:pStyle w:val="a8"/>
        <w:numPr>
          <w:ilvl w:val="0"/>
          <w:numId w:val="4"/>
        </w:numPr>
        <w:jc w:val="both"/>
        <w:rPr>
          <w:b/>
          <w:sz w:val="26"/>
          <w:szCs w:val="26"/>
        </w:rPr>
      </w:pPr>
      <w:r>
        <w:rPr>
          <w:sz w:val="26"/>
          <w:szCs w:val="26"/>
        </w:rPr>
        <w:t xml:space="preserve"> развитие интереса к математическому творчеству и математических способностей.</w:t>
      </w:r>
    </w:p>
    <w:p w:rsidR="005200E0" w:rsidRDefault="005200E0">
      <w:pPr>
        <w:pStyle w:val="a8"/>
        <w:rPr>
          <w:b/>
          <w:sz w:val="26"/>
          <w:szCs w:val="26"/>
        </w:rPr>
      </w:pPr>
    </w:p>
    <w:p w:rsidR="005200E0" w:rsidRDefault="004E49F0">
      <w:pPr>
        <w:rPr>
          <w:i/>
          <w:sz w:val="26"/>
          <w:szCs w:val="26"/>
        </w:rPr>
      </w:pPr>
      <w:r>
        <w:rPr>
          <w:b/>
          <w:i/>
          <w:sz w:val="26"/>
          <w:szCs w:val="26"/>
        </w:rPr>
        <w:t>2.2.</w:t>
      </w:r>
      <w:r>
        <w:rPr>
          <w:i/>
          <w:sz w:val="26"/>
          <w:szCs w:val="26"/>
        </w:rPr>
        <w:t xml:space="preserve"> Метапредметные</w:t>
      </w:r>
    </w:p>
    <w:p w:rsidR="005200E0" w:rsidRDefault="004E49F0">
      <w:pPr>
        <w:rPr>
          <w:sz w:val="26"/>
          <w:szCs w:val="26"/>
        </w:rPr>
      </w:pPr>
      <w:r>
        <w:rPr>
          <w:sz w:val="26"/>
          <w:szCs w:val="26"/>
        </w:rPr>
        <w:t>2.2.1 Познавательные:</w:t>
      </w:r>
    </w:p>
    <w:p w:rsidR="005200E0" w:rsidRDefault="004E49F0">
      <w:pPr>
        <w:pStyle w:val="a8"/>
        <w:numPr>
          <w:ilvl w:val="0"/>
          <w:numId w:val="3"/>
        </w:numPr>
        <w:jc w:val="both"/>
        <w:rPr>
          <w:sz w:val="26"/>
          <w:szCs w:val="26"/>
        </w:rPr>
      </w:pPr>
      <w:r>
        <w:rPr>
          <w:sz w:val="26"/>
          <w:szCs w:val="26"/>
        </w:rPr>
        <w:t>проводить наблюдение и эксперимент под руководством учителя;</w:t>
      </w:r>
    </w:p>
    <w:p w:rsidR="005200E0" w:rsidRDefault="004E49F0">
      <w:pPr>
        <w:pStyle w:val="a8"/>
        <w:numPr>
          <w:ilvl w:val="0"/>
          <w:numId w:val="3"/>
        </w:numPr>
        <w:jc w:val="both"/>
        <w:rPr>
          <w:sz w:val="26"/>
          <w:szCs w:val="26"/>
        </w:rPr>
      </w:pPr>
      <w:r>
        <w:rPr>
          <w:sz w:val="26"/>
          <w:szCs w:val="26"/>
        </w:rPr>
        <w:t>осуществлять расширенный поиск информации с использованием ресурсов библиотек и Интернета;</w:t>
      </w:r>
    </w:p>
    <w:p w:rsidR="005200E0" w:rsidRDefault="004E49F0">
      <w:pPr>
        <w:pStyle w:val="a8"/>
        <w:numPr>
          <w:ilvl w:val="0"/>
          <w:numId w:val="3"/>
        </w:numPr>
        <w:jc w:val="both"/>
        <w:rPr>
          <w:sz w:val="26"/>
          <w:szCs w:val="26"/>
        </w:rPr>
      </w:pPr>
      <w:r>
        <w:rPr>
          <w:sz w:val="26"/>
          <w:szCs w:val="26"/>
        </w:rPr>
        <w:t>осуществлять выбор наиболее эффективных способов решения задач в зависимости от конкретных условий;</w:t>
      </w:r>
    </w:p>
    <w:p w:rsidR="005200E0" w:rsidRDefault="004E49F0">
      <w:pPr>
        <w:pStyle w:val="a8"/>
        <w:numPr>
          <w:ilvl w:val="0"/>
          <w:numId w:val="3"/>
        </w:numPr>
        <w:jc w:val="both"/>
        <w:rPr>
          <w:sz w:val="26"/>
          <w:szCs w:val="26"/>
        </w:rPr>
      </w:pPr>
      <w:r>
        <w:rPr>
          <w:sz w:val="26"/>
          <w:szCs w:val="26"/>
        </w:rPr>
        <w:t>анализировать, сравнивать, классифицировать и обобщать факты и явления;</w:t>
      </w:r>
    </w:p>
    <w:p w:rsidR="005200E0" w:rsidRDefault="004E49F0">
      <w:pPr>
        <w:pStyle w:val="a8"/>
        <w:numPr>
          <w:ilvl w:val="0"/>
          <w:numId w:val="3"/>
        </w:numPr>
        <w:jc w:val="both"/>
        <w:rPr>
          <w:sz w:val="26"/>
          <w:szCs w:val="26"/>
        </w:rPr>
      </w:pPr>
      <w:r>
        <w:rPr>
          <w:sz w:val="26"/>
          <w:szCs w:val="26"/>
        </w:rPr>
        <w:t>давать определение понятиям.</w:t>
      </w:r>
    </w:p>
    <w:p w:rsidR="005200E0" w:rsidRDefault="004E49F0">
      <w:pPr>
        <w:rPr>
          <w:sz w:val="26"/>
          <w:szCs w:val="26"/>
        </w:rPr>
      </w:pPr>
      <w:r>
        <w:rPr>
          <w:sz w:val="26"/>
          <w:szCs w:val="26"/>
        </w:rPr>
        <w:t>2.2.2 Регулятивные:</w:t>
      </w:r>
    </w:p>
    <w:p w:rsidR="005200E0" w:rsidRDefault="004E49F0">
      <w:pPr>
        <w:pStyle w:val="a8"/>
        <w:numPr>
          <w:ilvl w:val="0"/>
          <w:numId w:val="5"/>
        </w:numPr>
        <w:rPr>
          <w:sz w:val="26"/>
          <w:szCs w:val="26"/>
        </w:rPr>
      </w:pPr>
      <w:r>
        <w:rPr>
          <w:sz w:val="26"/>
          <w:szCs w:val="26"/>
        </w:rPr>
        <w:t>самостоятельно </w:t>
      </w:r>
      <w:r>
        <w:rPr>
          <w:iCs/>
          <w:sz w:val="26"/>
          <w:szCs w:val="26"/>
        </w:rPr>
        <w:t>обнаруживат</w:t>
      </w:r>
      <w:r>
        <w:rPr>
          <w:i/>
          <w:iCs/>
          <w:sz w:val="26"/>
          <w:szCs w:val="26"/>
        </w:rPr>
        <w:t>ь</w:t>
      </w:r>
      <w:r>
        <w:rPr>
          <w:sz w:val="26"/>
          <w:szCs w:val="26"/>
        </w:rPr>
        <w:t> и формулировать учебную проблему, определять цель учебной деятельности, выбирать тему проекта;</w:t>
      </w:r>
    </w:p>
    <w:p w:rsidR="005200E0" w:rsidRDefault="004E49F0">
      <w:pPr>
        <w:pStyle w:val="a8"/>
        <w:numPr>
          <w:ilvl w:val="0"/>
          <w:numId w:val="5"/>
        </w:numPr>
        <w:rPr>
          <w:sz w:val="26"/>
          <w:szCs w:val="26"/>
        </w:rPr>
      </w:pPr>
      <w:r>
        <w:rPr>
          <w:iCs/>
          <w:sz w:val="26"/>
          <w:szCs w:val="26"/>
        </w:rPr>
        <w:t>выдвигать</w:t>
      </w:r>
      <w:r>
        <w:rPr>
          <w:sz w:val="26"/>
          <w:szCs w:val="26"/>
        </w:rPr>
        <w:t xml:space="preserve"> версии решения проблемы, осознавать (и интерпретировать в случае необходимости) конечный результат, выбирать средства достижения цели </w:t>
      </w:r>
      <w:proofErr w:type="gramStart"/>
      <w:r>
        <w:rPr>
          <w:sz w:val="26"/>
          <w:szCs w:val="26"/>
        </w:rPr>
        <w:t>из</w:t>
      </w:r>
      <w:proofErr w:type="gramEnd"/>
      <w:r>
        <w:rPr>
          <w:sz w:val="26"/>
          <w:szCs w:val="26"/>
        </w:rPr>
        <w:t xml:space="preserve"> предложенных, а также искать их самостоятельно;</w:t>
      </w:r>
    </w:p>
    <w:p w:rsidR="005200E0" w:rsidRDefault="004E49F0">
      <w:pPr>
        <w:pStyle w:val="a8"/>
        <w:numPr>
          <w:ilvl w:val="0"/>
          <w:numId w:val="5"/>
        </w:numPr>
        <w:rPr>
          <w:sz w:val="26"/>
          <w:szCs w:val="26"/>
        </w:rPr>
      </w:pPr>
      <w:r>
        <w:rPr>
          <w:iCs/>
          <w:sz w:val="26"/>
          <w:szCs w:val="26"/>
        </w:rPr>
        <w:t>составлят</w:t>
      </w:r>
      <w:r>
        <w:rPr>
          <w:i/>
          <w:iCs/>
          <w:sz w:val="26"/>
          <w:szCs w:val="26"/>
        </w:rPr>
        <w:t>ь</w:t>
      </w:r>
      <w:r>
        <w:rPr>
          <w:sz w:val="26"/>
          <w:szCs w:val="26"/>
        </w:rPr>
        <w:t> (индивидуально или в группе) план решения проблемы (выполнения проекта);</w:t>
      </w:r>
    </w:p>
    <w:p w:rsidR="005200E0" w:rsidRDefault="004E49F0">
      <w:pPr>
        <w:pStyle w:val="a8"/>
        <w:numPr>
          <w:ilvl w:val="0"/>
          <w:numId w:val="5"/>
        </w:numPr>
        <w:rPr>
          <w:sz w:val="26"/>
          <w:szCs w:val="26"/>
        </w:rPr>
      </w:pPr>
      <w:r>
        <w:rPr>
          <w:sz w:val="26"/>
          <w:szCs w:val="26"/>
        </w:rPr>
        <w:t>работая по плану, </w:t>
      </w:r>
      <w:r>
        <w:rPr>
          <w:iCs/>
          <w:sz w:val="26"/>
          <w:szCs w:val="26"/>
        </w:rPr>
        <w:t>сверят</w:t>
      </w:r>
      <w:r>
        <w:rPr>
          <w:i/>
          <w:iCs/>
          <w:sz w:val="26"/>
          <w:szCs w:val="26"/>
        </w:rPr>
        <w:t>ь</w:t>
      </w:r>
      <w:r>
        <w:rPr>
          <w:sz w:val="26"/>
          <w:szCs w:val="26"/>
        </w:rPr>
        <w:t> свои действия с целью и, при необходимости, исправлять ошибки самостоятельно (в том числе и корректировать план);</w:t>
      </w:r>
    </w:p>
    <w:p w:rsidR="005200E0" w:rsidRDefault="004E49F0">
      <w:pPr>
        <w:pStyle w:val="a8"/>
        <w:rPr>
          <w:sz w:val="26"/>
          <w:szCs w:val="26"/>
        </w:rPr>
      </w:pPr>
      <w:r>
        <w:rPr>
          <w:sz w:val="26"/>
          <w:szCs w:val="26"/>
        </w:rPr>
        <w:t>в диалоге с учителем </w:t>
      </w:r>
      <w:r>
        <w:rPr>
          <w:iCs/>
          <w:sz w:val="26"/>
          <w:szCs w:val="26"/>
        </w:rPr>
        <w:t>совершенствоват</w:t>
      </w:r>
      <w:r>
        <w:rPr>
          <w:i/>
          <w:iCs/>
          <w:sz w:val="26"/>
          <w:szCs w:val="26"/>
        </w:rPr>
        <w:t>ь</w:t>
      </w:r>
      <w:r>
        <w:rPr>
          <w:sz w:val="26"/>
          <w:szCs w:val="26"/>
        </w:rPr>
        <w:t> самостоятельно выработанные критерии оценки.</w:t>
      </w:r>
    </w:p>
    <w:p w:rsidR="005200E0" w:rsidRDefault="004E49F0">
      <w:pPr>
        <w:rPr>
          <w:sz w:val="26"/>
          <w:szCs w:val="26"/>
        </w:rPr>
      </w:pPr>
      <w:r>
        <w:rPr>
          <w:sz w:val="26"/>
          <w:szCs w:val="26"/>
        </w:rPr>
        <w:t>2.2.3 Коммуникативные:</w:t>
      </w:r>
    </w:p>
    <w:p w:rsidR="005200E0" w:rsidRDefault="004E49F0">
      <w:pPr>
        <w:pStyle w:val="a8"/>
        <w:numPr>
          <w:ilvl w:val="0"/>
          <w:numId w:val="3"/>
        </w:numPr>
        <w:jc w:val="both"/>
        <w:rPr>
          <w:sz w:val="26"/>
          <w:szCs w:val="26"/>
        </w:rPr>
      </w:pPr>
      <w:r>
        <w:rPr>
          <w:sz w:val="26"/>
          <w:szCs w:val="26"/>
        </w:rPr>
        <w:t>самостоятельно организовывать учебное взаимодействие в группе (определять общие цели, договариваться друг с другом и т.д.);</w:t>
      </w:r>
    </w:p>
    <w:p w:rsidR="005200E0" w:rsidRDefault="004E49F0">
      <w:pPr>
        <w:pStyle w:val="a8"/>
        <w:numPr>
          <w:ilvl w:val="0"/>
          <w:numId w:val="3"/>
        </w:numPr>
        <w:jc w:val="both"/>
        <w:rPr>
          <w:sz w:val="26"/>
          <w:szCs w:val="26"/>
        </w:rPr>
      </w:pPr>
      <w:r>
        <w:rPr>
          <w:sz w:val="26"/>
          <w:szCs w:val="26"/>
        </w:rPr>
        <w:t>отстаивая свою точку зрения, приводить аргументы, подтверждая их фактами;</w:t>
      </w:r>
    </w:p>
    <w:p w:rsidR="005200E0" w:rsidRDefault="004E49F0">
      <w:pPr>
        <w:pStyle w:val="a8"/>
        <w:numPr>
          <w:ilvl w:val="0"/>
          <w:numId w:val="3"/>
        </w:numPr>
        <w:jc w:val="both"/>
        <w:rPr>
          <w:sz w:val="26"/>
          <w:szCs w:val="26"/>
        </w:rPr>
      </w:pPr>
      <w:r>
        <w:rPr>
          <w:sz w:val="26"/>
          <w:szCs w:val="26"/>
        </w:rPr>
        <w:t>в дискуссии уметь выдвинуть контраргументы;</w:t>
      </w:r>
    </w:p>
    <w:p w:rsidR="005200E0" w:rsidRDefault="004E49F0">
      <w:pPr>
        <w:pStyle w:val="a8"/>
        <w:numPr>
          <w:ilvl w:val="0"/>
          <w:numId w:val="3"/>
        </w:num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учиться </w:t>
      </w:r>
      <w:proofErr w:type="gramStart"/>
      <w:r>
        <w:rPr>
          <w:sz w:val="26"/>
          <w:szCs w:val="26"/>
        </w:rPr>
        <w:t>критично</w:t>
      </w:r>
      <w:proofErr w:type="gramEnd"/>
      <w:r>
        <w:rPr>
          <w:sz w:val="26"/>
          <w:szCs w:val="26"/>
        </w:rPr>
        <w:t xml:space="preserve"> относиться к своему мнению, с достоинством признавать ошибочность своего мнения (если оно таково) и корректировать его;</w:t>
      </w:r>
    </w:p>
    <w:p w:rsidR="005200E0" w:rsidRDefault="004E49F0">
      <w:pPr>
        <w:pStyle w:val="a8"/>
        <w:numPr>
          <w:ilvl w:val="0"/>
          <w:numId w:val="3"/>
        </w:numPr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>понимая позицию другого, различать в его речи: мнение (точку зрения), доказательство (аргументы), факты; гипотезы, аксиомы, теоремы.</w:t>
      </w:r>
      <w:proofErr w:type="gramEnd"/>
    </w:p>
    <w:p w:rsidR="005200E0" w:rsidRDefault="005200E0">
      <w:pPr>
        <w:ind w:left="360"/>
        <w:jc w:val="both"/>
        <w:rPr>
          <w:sz w:val="26"/>
          <w:szCs w:val="26"/>
        </w:rPr>
      </w:pPr>
    </w:p>
    <w:p w:rsidR="005200E0" w:rsidRDefault="004E49F0">
      <w:pPr>
        <w:rPr>
          <w:i/>
          <w:sz w:val="26"/>
          <w:szCs w:val="26"/>
        </w:rPr>
      </w:pPr>
      <w:r>
        <w:rPr>
          <w:b/>
          <w:i/>
          <w:sz w:val="26"/>
          <w:szCs w:val="26"/>
        </w:rPr>
        <w:t>2.3</w:t>
      </w:r>
      <w:r>
        <w:rPr>
          <w:i/>
          <w:sz w:val="26"/>
          <w:szCs w:val="26"/>
        </w:rPr>
        <w:t>. Предметные:</w:t>
      </w:r>
    </w:p>
    <w:p w:rsidR="005200E0" w:rsidRDefault="004E49F0">
      <w:pPr>
        <w:rPr>
          <w:sz w:val="26"/>
          <w:szCs w:val="26"/>
        </w:rPr>
      </w:pPr>
      <w:r>
        <w:rPr>
          <w:sz w:val="26"/>
          <w:szCs w:val="26"/>
        </w:rPr>
        <w:t>2.3.1. Ученик научится:</w:t>
      </w:r>
    </w:p>
    <w:p w:rsidR="005200E0" w:rsidRDefault="004E49F0">
      <w:pPr>
        <w:pStyle w:val="a8"/>
        <w:numPr>
          <w:ilvl w:val="0"/>
          <w:numId w:val="6"/>
        </w:numPr>
        <w:rPr>
          <w:sz w:val="26"/>
          <w:szCs w:val="26"/>
        </w:rPr>
      </w:pPr>
      <w:r>
        <w:rPr>
          <w:sz w:val="26"/>
          <w:szCs w:val="26"/>
        </w:rPr>
        <w:t xml:space="preserve">выражать числа в эквивалентных формах, выбирая наиболее </w:t>
      </w:r>
      <w:proofErr w:type="gramStart"/>
      <w:r>
        <w:rPr>
          <w:sz w:val="26"/>
          <w:szCs w:val="26"/>
        </w:rPr>
        <w:t>подходящую</w:t>
      </w:r>
      <w:proofErr w:type="gramEnd"/>
      <w:r>
        <w:rPr>
          <w:sz w:val="26"/>
          <w:szCs w:val="26"/>
        </w:rPr>
        <w:t xml:space="preserve"> в зависимости от конкретной ситуации;</w:t>
      </w:r>
    </w:p>
    <w:p w:rsidR="005200E0" w:rsidRDefault="004E49F0">
      <w:pPr>
        <w:pStyle w:val="a8"/>
        <w:numPr>
          <w:ilvl w:val="0"/>
          <w:numId w:val="6"/>
        </w:numPr>
        <w:rPr>
          <w:sz w:val="26"/>
          <w:szCs w:val="26"/>
        </w:rPr>
      </w:pPr>
      <w:r>
        <w:rPr>
          <w:sz w:val="26"/>
          <w:szCs w:val="26"/>
        </w:rPr>
        <w:t>сравнивать и упорядочивать рациональные числа;</w:t>
      </w:r>
    </w:p>
    <w:p w:rsidR="005200E0" w:rsidRDefault="004E49F0">
      <w:pPr>
        <w:pStyle w:val="a8"/>
        <w:numPr>
          <w:ilvl w:val="0"/>
          <w:numId w:val="6"/>
        </w:numPr>
        <w:rPr>
          <w:sz w:val="26"/>
          <w:szCs w:val="26"/>
        </w:rPr>
      </w:pPr>
      <w:r>
        <w:rPr>
          <w:sz w:val="26"/>
          <w:szCs w:val="26"/>
        </w:rPr>
        <w:t xml:space="preserve"> выполнять вычисления с рациональными числами, сочетая устные и письменные приёмы вычислений, применять калькулятор;</w:t>
      </w:r>
    </w:p>
    <w:p w:rsidR="005200E0" w:rsidRDefault="004E49F0">
      <w:pPr>
        <w:pStyle w:val="a8"/>
        <w:numPr>
          <w:ilvl w:val="0"/>
          <w:numId w:val="6"/>
        </w:numPr>
        <w:rPr>
          <w:sz w:val="26"/>
          <w:szCs w:val="26"/>
        </w:rPr>
      </w:pPr>
      <w:r>
        <w:rPr>
          <w:sz w:val="26"/>
          <w:szCs w:val="26"/>
        </w:rPr>
        <w:t>использовать понятия и умения, связанные с пропорциональностью величин, процентами в ходе решения математических задач и задач из смежных предметов, выполнять несложные практические расчёты;</w:t>
      </w:r>
    </w:p>
    <w:p w:rsidR="005200E0" w:rsidRDefault="004E49F0">
      <w:pPr>
        <w:pStyle w:val="a8"/>
        <w:numPr>
          <w:ilvl w:val="0"/>
          <w:numId w:val="6"/>
        </w:numPr>
        <w:rPr>
          <w:sz w:val="26"/>
          <w:szCs w:val="26"/>
        </w:rPr>
      </w:pPr>
      <w:r>
        <w:rPr>
          <w:sz w:val="26"/>
          <w:szCs w:val="26"/>
        </w:rPr>
        <w:lastRenderedPageBreak/>
        <w:t>владеть понятием квадратного корня, применять его в вычислениях;</w:t>
      </w:r>
    </w:p>
    <w:p w:rsidR="005200E0" w:rsidRDefault="004E49F0">
      <w:pPr>
        <w:pStyle w:val="a8"/>
        <w:numPr>
          <w:ilvl w:val="0"/>
          <w:numId w:val="6"/>
        </w:numPr>
        <w:rPr>
          <w:sz w:val="26"/>
          <w:szCs w:val="26"/>
        </w:rPr>
      </w:pPr>
      <w:r>
        <w:rPr>
          <w:sz w:val="26"/>
          <w:szCs w:val="26"/>
        </w:rPr>
        <w:t>владеть понятиями «тождество», «тождественное преобразование», решать задачи, содержащие буквенные данные; работать с формулами;</w:t>
      </w:r>
    </w:p>
    <w:p w:rsidR="005200E0" w:rsidRDefault="004E49F0">
      <w:pPr>
        <w:pStyle w:val="a8"/>
        <w:numPr>
          <w:ilvl w:val="0"/>
          <w:numId w:val="6"/>
        </w:numPr>
        <w:rPr>
          <w:sz w:val="26"/>
          <w:szCs w:val="26"/>
        </w:rPr>
      </w:pPr>
      <w:r>
        <w:rPr>
          <w:sz w:val="26"/>
          <w:szCs w:val="26"/>
        </w:rPr>
        <w:t>выполнять преобразования выражений, содержащих степени с целыми показателями и квадратные корни;</w:t>
      </w:r>
    </w:p>
    <w:p w:rsidR="005200E0" w:rsidRDefault="004E49F0">
      <w:pPr>
        <w:pStyle w:val="a8"/>
        <w:numPr>
          <w:ilvl w:val="0"/>
          <w:numId w:val="6"/>
        </w:numPr>
        <w:rPr>
          <w:sz w:val="26"/>
          <w:szCs w:val="26"/>
        </w:rPr>
      </w:pPr>
      <w:r>
        <w:rPr>
          <w:sz w:val="26"/>
          <w:szCs w:val="26"/>
        </w:rPr>
        <w:t>выполнять тождественные преобразования рациональных выражений на основе правил действий над многочленами и алгебраическими дробями;</w:t>
      </w:r>
    </w:p>
    <w:p w:rsidR="005200E0" w:rsidRDefault="004E49F0">
      <w:pPr>
        <w:pStyle w:val="a8"/>
        <w:numPr>
          <w:ilvl w:val="0"/>
          <w:numId w:val="6"/>
        </w:numPr>
        <w:rPr>
          <w:sz w:val="26"/>
          <w:szCs w:val="26"/>
        </w:rPr>
      </w:pPr>
      <w:r>
        <w:rPr>
          <w:sz w:val="26"/>
          <w:szCs w:val="26"/>
        </w:rPr>
        <w:t>выполнять разложение многочленов на множители;</w:t>
      </w:r>
    </w:p>
    <w:p w:rsidR="005200E0" w:rsidRDefault="004E49F0">
      <w:pPr>
        <w:pStyle w:val="a8"/>
        <w:numPr>
          <w:ilvl w:val="0"/>
          <w:numId w:val="6"/>
        </w:numPr>
        <w:jc w:val="both"/>
        <w:rPr>
          <w:sz w:val="26"/>
          <w:szCs w:val="26"/>
        </w:rPr>
      </w:pPr>
      <w:r>
        <w:rPr>
          <w:sz w:val="26"/>
          <w:szCs w:val="26"/>
        </w:rPr>
        <w:t>решать основные виды рациональных уравнений с одной переменной, системы двух уравнений с двумя переменными;</w:t>
      </w:r>
    </w:p>
    <w:p w:rsidR="005200E0" w:rsidRDefault="004E49F0">
      <w:pPr>
        <w:pStyle w:val="a8"/>
        <w:numPr>
          <w:ilvl w:val="0"/>
          <w:numId w:val="6"/>
        </w:numPr>
        <w:jc w:val="both"/>
        <w:rPr>
          <w:sz w:val="26"/>
          <w:szCs w:val="26"/>
        </w:rPr>
      </w:pPr>
      <w:r>
        <w:rPr>
          <w:sz w:val="26"/>
          <w:szCs w:val="26"/>
        </w:rPr>
        <w:t>понимать уравнение как важнейшую математическую модель для описания и изучения разнообразных реальных ситуаций, решать текстовые задачи алгебраическим методом;</w:t>
      </w:r>
    </w:p>
    <w:p w:rsidR="005200E0" w:rsidRDefault="004E49F0">
      <w:pPr>
        <w:pStyle w:val="a8"/>
        <w:numPr>
          <w:ilvl w:val="0"/>
          <w:numId w:val="6"/>
        </w:numPr>
        <w:jc w:val="both"/>
        <w:rPr>
          <w:sz w:val="26"/>
          <w:szCs w:val="26"/>
        </w:rPr>
      </w:pPr>
      <w:r>
        <w:rPr>
          <w:sz w:val="26"/>
          <w:szCs w:val="26"/>
        </w:rPr>
        <w:t>применять графические представления для исследования уравнений, исследования и решения систем уравнений с двумя переменными</w:t>
      </w:r>
    </w:p>
    <w:p w:rsidR="005200E0" w:rsidRDefault="004E49F0">
      <w:pPr>
        <w:rPr>
          <w:sz w:val="26"/>
          <w:szCs w:val="26"/>
        </w:rPr>
      </w:pPr>
      <w:r>
        <w:rPr>
          <w:sz w:val="26"/>
          <w:szCs w:val="26"/>
        </w:rPr>
        <w:t>2.3.2. Ученик получит возможность научиться:</w:t>
      </w:r>
    </w:p>
    <w:p w:rsidR="005200E0" w:rsidRDefault="004E49F0">
      <w:pPr>
        <w:pStyle w:val="a8"/>
        <w:numPr>
          <w:ilvl w:val="0"/>
          <w:numId w:val="3"/>
        </w:numPr>
        <w:jc w:val="both"/>
        <w:rPr>
          <w:sz w:val="26"/>
          <w:szCs w:val="26"/>
        </w:rPr>
      </w:pPr>
      <w:r>
        <w:rPr>
          <w:sz w:val="26"/>
          <w:szCs w:val="26"/>
        </w:rPr>
        <w:t>работать с позиционными системами счисления с основаниями, отличными от 10;</w:t>
      </w:r>
    </w:p>
    <w:p w:rsidR="005200E0" w:rsidRDefault="004E49F0">
      <w:pPr>
        <w:pStyle w:val="a8"/>
        <w:numPr>
          <w:ilvl w:val="0"/>
          <w:numId w:val="3"/>
        </w:num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углубить и развить представления о натуральных числах и свойствах делимости;</w:t>
      </w:r>
    </w:p>
    <w:p w:rsidR="005200E0" w:rsidRDefault="004E49F0">
      <w:pPr>
        <w:pStyle w:val="a8"/>
        <w:numPr>
          <w:ilvl w:val="0"/>
          <w:numId w:val="3"/>
        </w:numPr>
        <w:jc w:val="both"/>
        <w:rPr>
          <w:sz w:val="26"/>
          <w:szCs w:val="26"/>
        </w:rPr>
      </w:pPr>
      <w:r>
        <w:rPr>
          <w:sz w:val="26"/>
          <w:szCs w:val="26"/>
        </w:rPr>
        <w:t>использовать приёмы, рационализирующие вычисления, приобрести привычку контролировать вычисления, выбирая подходящий для ситуации способ.</w:t>
      </w:r>
    </w:p>
    <w:p w:rsidR="005200E0" w:rsidRDefault="004E49F0">
      <w:pPr>
        <w:pStyle w:val="a8"/>
        <w:numPr>
          <w:ilvl w:val="0"/>
          <w:numId w:val="3"/>
        </w:numPr>
        <w:jc w:val="both"/>
        <w:rPr>
          <w:sz w:val="26"/>
          <w:szCs w:val="26"/>
        </w:rPr>
      </w:pPr>
      <w:r>
        <w:rPr>
          <w:sz w:val="26"/>
          <w:szCs w:val="26"/>
        </w:rPr>
        <w:t>развить представление о числе и числовых системах от натуральных до действительных чисел; о роли вычислений в человеческой практике;</w:t>
      </w:r>
    </w:p>
    <w:p w:rsidR="005200E0" w:rsidRDefault="004E49F0">
      <w:pPr>
        <w:pStyle w:val="a8"/>
        <w:numPr>
          <w:ilvl w:val="0"/>
          <w:numId w:val="3"/>
        </w:numPr>
        <w:jc w:val="both"/>
        <w:rPr>
          <w:sz w:val="26"/>
          <w:szCs w:val="26"/>
        </w:rPr>
      </w:pPr>
      <w:r>
        <w:rPr>
          <w:sz w:val="26"/>
          <w:szCs w:val="26"/>
        </w:rPr>
        <w:t>развить и углубить знания о десятичной записи действительных чисел (периодические и непериодические дроби);</w:t>
      </w:r>
    </w:p>
    <w:p w:rsidR="005200E0" w:rsidRDefault="004E49F0">
      <w:pPr>
        <w:pStyle w:val="a8"/>
        <w:numPr>
          <w:ilvl w:val="0"/>
          <w:numId w:val="3"/>
        </w:numPr>
        <w:jc w:val="both"/>
        <w:rPr>
          <w:sz w:val="26"/>
          <w:szCs w:val="26"/>
        </w:rPr>
      </w:pPr>
      <w:r>
        <w:rPr>
          <w:sz w:val="26"/>
          <w:szCs w:val="26"/>
        </w:rPr>
        <w:t>понять, что числовые данные, которые используются для характеристики объектов окружающего мира, являются преимущественно приближёнными, что по записи приближённых значений, содержащихся в информационных источниках, можно судить о погрешности приближения;</w:t>
      </w:r>
    </w:p>
    <w:p w:rsidR="005200E0" w:rsidRDefault="004E49F0">
      <w:pPr>
        <w:pStyle w:val="a8"/>
        <w:numPr>
          <w:ilvl w:val="0"/>
          <w:numId w:val="3"/>
        </w:numPr>
        <w:jc w:val="both"/>
        <w:rPr>
          <w:sz w:val="26"/>
          <w:szCs w:val="26"/>
        </w:rPr>
      </w:pPr>
      <w:r>
        <w:rPr>
          <w:sz w:val="26"/>
          <w:szCs w:val="26"/>
        </w:rPr>
        <w:t>понять, что погрешность результата вычислений должна быть соизмерима с погрешностью исходных данных;</w:t>
      </w:r>
    </w:p>
    <w:p w:rsidR="005200E0" w:rsidRDefault="004E49F0">
      <w:pPr>
        <w:pStyle w:val="a8"/>
        <w:numPr>
          <w:ilvl w:val="0"/>
          <w:numId w:val="3"/>
        </w:numPr>
        <w:jc w:val="both"/>
        <w:rPr>
          <w:sz w:val="26"/>
          <w:szCs w:val="26"/>
        </w:rPr>
      </w:pPr>
      <w:r>
        <w:rPr>
          <w:sz w:val="26"/>
          <w:szCs w:val="26"/>
        </w:rPr>
        <w:t>проводить исследования, связанные с изучением свойств функций, в том числе с использованием компьютера; на основе графиков изученных функций строить более сложные графики (кусочно-заданные, с «выколотыми» точками и т. п.);</w:t>
      </w:r>
    </w:p>
    <w:p w:rsidR="005200E0" w:rsidRDefault="004E49F0">
      <w:pPr>
        <w:pStyle w:val="a8"/>
        <w:numPr>
          <w:ilvl w:val="0"/>
          <w:numId w:val="3"/>
        </w:numPr>
        <w:jc w:val="both"/>
        <w:rPr>
          <w:sz w:val="26"/>
          <w:szCs w:val="26"/>
        </w:rPr>
      </w:pPr>
      <w:r>
        <w:rPr>
          <w:sz w:val="26"/>
          <w:szCs w:val="26"/>
        </w:rPr>
        <w:t>использовать функциональные представления и свойства функций для решения математических задач из различных разделов курса;</w:t>
      </w:r>
    </w:p>
    <w:p w:rsidR="005200E0" w:rsidRDefault="004E49F0">
      <w:pPr>
        <w:pStyle w:val="a8"/>
        <w:numPr>
          <w:ilvl w:val="0"/>
          <w:numId w:val="3"/>
        </w:numPr>
        <w:jc w:val="both"/>
        <w:rPr>
          <w:sz w:val="26"/>
          <w:szCs w:val="26"/>
        </w:rPr>
      </w:pPr>
      <w:r>
        <w:rPr>
          <w:sz w:val="26"/>
          <w:szCs w:val="26"/>
        </w:rPr>
        <w:t>овладеть специальными приёмами решения уравнений и систем уравнений; уверенно применять аппарат уравнений для решения разнообразных задач из математики, смежных предметов, практики;</w:t>
      </w:r>
    </w:p>
    <w:p w:rsidR="005200E0" w:rsidRDefault="004E49F0">
      <w:pPr>
        <w:pStyle w:val="a8"/>
        <w:numPr>
          <w:ilvl w:val="0"/>
          <w:numId w:val="3"/>
        </w:numPr>
        <w:jc w:val="both"/>
        <w:rPr>
          <w:sz w:val="26"/>
          <w:szCs w:val="26"/>
        </w:rPr>
      </w:pPr>
      <w:r>
        <w:rPr>
          <w:sz w:val="26"/>
          <w:szCs w:val="26"/>
        </w:rPr>
        <w:t>применять графические представления для исследования уравнений, систем уравнений, содержащих буквенные коэффициенты</w:t>
      </w:r>
    </w:p>
    <w:p w:rsidR="005200E0" w:rsidRDefault="004E49F0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3. Содержание учебного предмета</w:t>
      </w:r>
    </w:p>
    <w:p w:rsidR="005200E0" w:rsidRDefault="004E49F0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(3 ч в неделю, всего 102 часа, из них </w:t>
      </w:r>
      <w:r>
        <w:rPr>
          <w:b/>
          <w:sz w:val="26"/>
          <w:szCs w:val="26"/>
        </w:rPr>
        <w:t>9</w:t>
      </w:r>
      <w:r>
        <w:rPr>
          <w:sz w:val="26"/>
          <w:szCs w:val="26"/>
        </w:rPr>
        <w:t xml:space="preserve"> часов -  резервное время)</w:t>
      </w:r>
    </w:p>
    <w:p w:rsidR="005200E0" w:rsidRDefault="005200E0">
      <w:pPr>
        <w:rPr>
          <w:b/>
          <w:sz w:val="26"/>
          <w:szCs w:val="26"/>
        </w:rPr>
      </w:pPr>
    </w:p>
    <w:p w:rsidR="005200E0" w:rsidRDefault="004E49F0">
      <w:pPr>
        <w:shd w:val="clear" w:color="auto" w:fill="FFFFFF"/>
        <w:spacing w:line="360" w:lineRule="auto"/>
        <w:ind w:left="19"/>
        <w:jc w:val="center"/>
        <w:rPr>
          <w:sz w:val="24"/>
          <w:szCs w:val="24"/>
        </w:rPr>
      </w:pPr>
      <w:r>
        <w:rPr>
          <w:b/>
          <w:bCs/>
          <w:spacing w:val="5"/>
          <w:sz w:val="24"/>
          <w:szCs w:val="24"/>
        </w:rPr>
        <w:t>СОДЕРЖАНИЕ КУРСА</w:t>
      </w:r>
    </w:p>
    <w:p w:rsidR="005200E0" w:rsidRDefault="004E49F0">
      <w:pPr>
        <w:shd w:val="clear" w:color="auto" w:fill="FFFFFF"/>
        <w:spacing w:line="360" w:lineRule="auto"/>
        <w:ind w:left="14"/>
        <w:jc w:val="both"/>
        <w:rPr>
          <w:sz w:val="24"/>
          <w:szCs w:val="24"/>
        </w:rPr>
      </w:pPr>
      <w:r>
        <w:rPr>
          <w:color w:val="000000"/>
          <w:spacing w:val="-3"/>
          <w:sz w:val="24"/>
          <w:szCs w:val="24"/>
        </w:rPr>
        <w:t>АРИФМЕТИКА</w:t>
      </w:r>
    </w:p>
    <w:p w:rsidR="005200E0" w:rsidRDefault="004E49F0">
      <w:pPr>
        <w:shd w:val="clear" w:color="auto" w:fill="FFFFFF"/>
        <w:spacing w:line="360" w:lineRule="auto"/>
        <w:ind w:left="10" w:right="5" w:firstLine="346"/>
        <w:jc w:val="both"/>
        <w:rPr>
          <w:sz w:val="24"/>
          <w:szCs w:val="24"/>
        </w:rPr>
      </w:pPr>
      <w:r>
        <w:rPr>
          <w:b/>
          <w:bCs/>
          <w:color w:val="000000"/>
          <w:spacing w:val="-1"/>
          <w:sz w:val="24"/>
          <w:szCs w:val="24"/>
        </w:rPr>
        <w:lastRenderedPageBreak/>
        <w:t xml:space="preserve">Рациональные числа. </w:t>
      </w:r>
      <w:r>
        <w:rPr>
          <w:color w:val="000000"/>
          <w:spacing w:val="-1"/>
          <w:sz w:val="24"/>
          <w:szCs w:val="24"/>
        </w:rPr>
        <w:t xml:space="preserve">Расширение множества натуральных </w:t>
      </w:r>
      <w:r>
        <w:rPr>
          <w:color w:val="000000"/>
          <w:spacing w:val="1"/>
          <w:sz w:val="24"/>
          <w:szCs w:val="24"/>
        </w:rPr>
        <w:t>чисел до множества целых. Множества целых чисел до множе</w:t>
      </w:r>
      <w:r>
        <w:rPr>
          <w:color w:val="000000"/>
          <w:spacing w:val="1"/>
          <w:sz w:val="24"/>
          <w:szCs w:val="24"/>
        </w:rPr>
        <w:softHyphen/>
      </w:r>
      <w:r>
        <w:rPr>
          <w:color w:val="000000"/>
          <w:spacing w:val="2"/>
          <w:sz w:val="24"/>
          <w:szCs w:val="24"/>
        </w:rPr>
        <w:t xml:space="preserve">ства рациональных. Рациональное число как отношение </w:t>
      </w:r>
      <w:r>
        <w:rPr>
          <w:color w:val="000000"/>
          <w:spacing w:val="2"/>
          <w:sz w:val="24"/>
          <w:szCs w:val="24"/>
          <w:lang w:val="en-US"/>
        </w:rPr>
        <w:t>m</w:t>
      </w:r>
      <w:r>
        <w:rPr>
          <w:color w:val="000000"/>
          <w:spacing w:val="2"/>
          <w:sz w:val="24"/>
          <w:szCs w:val="24"/>
        </w:rPr>
        <w:t>/</w:t>
      </w:r>
      <w:r>
        <w:rPr>
          <w:color w:val="000000"/>
          <w:spacing w:val="2"/>
          <w:sz w:val="24"/>
          <w:szCs w:val="24"/>
          <w:lang w:val="en-US"/>
        </w:rPr>
        <w:t>n</w:t>
      </w:r>
      <w:r>
        <w:rPr>
          <w:color w:val="000000"/>
          <w:spacing w:val="2"/>
          <w:sz w:val="24"/>
          <w:szCs w:val="24"/>
        </w:rPr>
        <w:t>, где</w:t>
      </w:r>
      <w:r>
        <w:rPr>
          <w:sz w:val="24"/>
          <w:szCs w:val="24"/>
        </w:rPr>
        <w:t xml:space="preserve"> </w:t>
      </w:r>
      <w:r>
        <w:rPr>
          <w:i/>
          <w:iCs/>
          <w:color w:val="000000"/>
          <w:spacing w:val="1"/>
          <w:sz w:val="24"/>
          <w:szCs w:val="24"/>
        </w:rPr>
        <w:t xml:space="preserve">т </w:t>
      </w:r>
      <w:r>
        <w:rPr>
          <w:color w:val="000000"/>
          <w:spacing w:val="1"/>
          <w:sz w:val="24"/>
          <w:szCs w:val="24"/>
        </w:rPr>
        <w:t xml:space="preserve">— целое число, </w:t>
      </w:r>
      <w:proofErr w:type="gramStart"/>
      <w:r>
        <w:rPr>
          <w:i/>
          <w:iCs/>
          <w:color w:val="000000"/>
          <w:spacing w:val="1"/>
          <w:sz w:val="24"/>
          <w:szCs w:val="24"/>
        </w:rPr>
        <w:t>п</w:t>
      </w:r>
      <w:proofErr w:type="gramEnd"/>
      <w:r>
        <w:rPr>
          <w:i/>
          <w:iCs/>
          <w:color w:val="000000"/>
          <w:spacing w:val="1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— натуральное. Степень с целым показа</w:t>
      </w:r>
      <w:r>
        <w:rPr>
          <w:color w:val="000000"/>
          <w:spacing w:val="1"/>
          <w:sz w:val="24"/>
          <w:szCs w:val="24"/>
        </w:rPr>
        <w:softHyphen/>
      </w:r>
      <w:r>
        <w:rPr>
          <w:color w:val="000000"/>
          <w:spacing w:val="-3"/>
          <w:sz w:val="24"/>
          <w:szCs w:val="24"/>
        </w:rPr>
        <w:t>телем.</w:t>
      </w:r>
    </w:p>
    <w:p w:rsidR="005200E0" w:rsidRDefault="004E49F0">
      <w:pPr>
        <w:shd w:val="clear" w:color="auto" w:fill="FFFFFF"/>
        <w:spacing w:line="360" w:lineRule="auto"/>
        <w:ind w:left="5" w:right="5" w:firstLine="341"/>
        <w:jc w:val="both"/>
        <w:rPr>
          <w:sz w:val="24"/>
          <w:szCs w:val="24"/>
        </w:rPr>
      </w:pPr>
      <w:r>
        <w:rPr>
          <w:b/>
          <w:bCs/>
          <w:color w:val="000000"/>
          <w:spacing w:val="2"/>
          <w:sz w:val="24"/>
          <w:szCs w:val="24"/>
        </w:rPr>
        <w:t xml:space="preserve">Действительные числа. </w:t>
      </w:r>
      <w:r>
        <w:rPr>
          <w:color w:val="000000"/>
          <w:spacing w:val="2"/>
          <w:sz w:val="24"/>
          <w:szCs w:val="24"/>
        </w:rPr>
        <w:t>Квадратный корень из числа. Ко</w:t>
      </w:r>
      <w:r>
        <w:rPr>
          <w:color w:val="000000"/>
          <w:spacing w:val="2"/>
          <w:sz w:val="24"/>
          <w:szCs w:val="24"/>
        </w:rPr>
        <w:softHyphen/>
      </w:r>
      <w:r>
        <w:rPr>
          <w:color w:val="000000"/>
          <w:spacing w:val="14"/>
          <w:sz w:val="24"/>
          <w:szCs w:val="24"/>
        </w:rPr>
        <w:t xml:space="preserve">рень третьей степени. Запись корней с помощью степени </w:t>
      </w:r>
      <w:r>
        <w:rPr>
          <w:color w:val="000000"/>
          <w:spacing w:val="3"/>
          <w:sz w:val="24"/>
          <w:szCs w:val="24"/>
        </w:rPr>
        <w:t>с дробным показателем.</w:t>
      </w:r>
    </w:p>
    <w:p w:rsidR="005200E0" w:rsidRDefault="004E49F0">
      <w:pPr>
        <w:shd w:val="clear" w:color="auto" w:fill="FFFFFF"/>
        <w:spacing w:line="360" w:lineRule="auto"/>
        <w:ind w:right="19" w:firstLine="355"/>
        <w:jc w:val="both"/>
        <w:rPr>
          <w:sz w:val="24"/>
          <w:szCs w:val="24"/>
        </w:rPr>
      </w:pPr>
      <w:r>
        <w:rPr>
          <w:color w:val="000000"/>
          <w:spacing w:val="2"/>
          <w:sz w:val="24"/>
          <w:szCs w:val="24"/>
        </w:rPr>
        <w:t>Понятие об иррациональном числе. Иррациональность чис</w:t>
      </w:r>
      <w:r>
        <w:rPr>
          <w:color w:val="000000"/>
          <w:spacing w:val="2"/>
          <w:sz w:val="24"/>
          <w:szCs w:val="24"/>
        </w:rPr>
        <w:softHyphen/>
      </w:r>
      <w:r>
        <w:rPr>
          <w:color w:val="000000"/>
          <w:spacing w:val="1"/>
          <w:sz w:val="24"/>
          <w:szCs w:val="24"/>
        </w:rPr>
        <w:t>ла и несоизмеримость стороны и диагонали квадрата. Десятич</w:t>
      </w:r>
      <w:r>
        <w:rPr>
          <w:color w:val="000000"/>
          <w:spacing w:val="1"/>
          <w:sz w:val="24"/>
          <w:szCs w:val="24"/>
        </w:rPr>
        <w:softHyphen/>
      </w:r>
      <w:r>
        <w:rPr>
          <w:color w:val="000000"/>
          <w:spacing w:val="4"/>
          <w:sz w:val="24"/>
          <w:szCs w:val="24"/>
        </w:rPr>
        <w:t>ные приближения иррациональных чисел.</w:t>
      </w:r>
    </w:p>
    <w:p w:rsidR="005200E0" w:rsidRDefault="004E49F0">
      <w:pPr>
        <w:shd w:val="clear" w:color="auto" w:fill="FFFFFF"/>
        <w:spacing w:line="360" w:lineRule="auto"/>
        <w:ind w:left="5" w:right="19" w:firstLine="350"/>
        <w:jc w:val="both"/>
        <w:rPr>
          <w:color w:val="000000"/>
          <w:spacing w:val="2"/>
          <w:sz w:val="24"/>
          <w:szCs w:val="24"/>
        </w:rPr>
      </w:pPr>
      <w:r>
        <w:rPr>
          <w:color w:val="000000"/>
          <w:spacing w:val="1"/>
          <w:sz w:val="24"/>
          <w:szCs w:val="24"/>
        </w:rPr>
        <w:t>Множество действительных чисел; представление действи</w:t>
      </w:r>
      <w:r>
        <w:rPr>
          <w:color w:val="000000"/>
          <w:spacing w:val="1"/>
          <w:sz w:val="24"/>
          <w:szCs w:val="24"/>
        </w:rPr>
        <w:softHyphen/>
      </w:r>
      <w:r>
        <w:rPr>
          <w:color w:val="000000"/>
          <w:spacing w:val="3"/>
          <w:sz w:val="24"/>
          <w:szCs w:val="24"/>
        </w:rPr>
        <w:t>тельных чисел бесконечными десятичными дробями. Сравне</w:t>
      </w:r>
      <w:r>
        <w:rPr>
          <w:color w:val="000000"/>
          <w:spacing w:val="3"/>
          <w:sz w:val="24"/>
          <w:szCs w:val="24"/>
        </w:rPr>
        <w:softHyphen/>
      </w:r>
      <w:r>
        <w:rPr>
          <w:color w:val="000000"/>
          <w:spacing w:val="2"/>
          <w:sz w:val="24"/>
          <w:szCs w:val="24"/>
        </w:rPr>
        <w:t>ние действительных чисел.</w:t>
      </w:r>
    </w:p>
    <w:p w:rsidR="005200E0" w:rsidRDefault="004E49F0">
      <w:pPr>
        <w:shd w:val="clear" w:color="auto" w:fill="FFFFFF"/>
        <w:spacing w:line="360" w:lineRule="auto"/>
        <w:ind w:left="29" w:right="10" w:firstLine="341"/>
        <w:jc w:val="both"/>
        <w:rPr>
          <w:sz w:val="24"/>
          <w:szCs w:val="24"/>
        </w:rPr>
      </w:pPr>
      <w:r>
        <w:rPr>
          <w:color w:val="000000"/>
          <w:spacing w:val="1"/>
          <w:sz w:val="24"/>
          <w:szCs w:val="24"/>
        </w:rPr>
        <w:t>Координатная прямая. Изображение чисел точками коорди</w:t>
      </w:r>
      <w:r>
        <w:rPr>
          <w:color w:val="000000"/>
          <w:spacing w:val="1"/>
          <w:sz w:val="24"/>
          <w:szCs w:val="24"/>
        </w:rPr>
        <w:softHyphen/>
      </w:r>
      <w:r>
        <w:rPr>
          <w:color w:val="000000"/>
          <w:spacing w:val="4"/>
          <w:sz w:val="24"/>
          <w:szCs w:val="24"/>
        </w:rPr>
        <w:t>натной прямой. Числовые промежутки.</w:t>
      </w:r>
    </w:p>
    <w:p w:rsidR="005200E0" w:rsidRDefault="004E49F0">
      <w:pPr>
        <w:shd w:val="clear" w:color="auto" w:fill="FFFFFF"/>
        <w:spacing w:line="360" w:lineRule="auto"/>
        <w:ind w:left="14" w:firstLine="350"/>
        <w:jc w:val="both"/>
        <w:rPr>
          <w:sz w:val="24"/>
          <w:szCs w:val="24"/>
        </w:rPr>
      </w:pPr>
      <w:r>
        <w:rPr>
          <w:b/>
          <w:bCs/>
          <w:color w:val="000000"/>
          <w:spacing w:val="3"/>
          <w:sz w:val="24"/>
          <w:szCs w:val="24"/>
        </w:rPr>
        <w:t xml:space="preserve">Измерения, приближения, оценки. </w:t>
      </w:r>
      <w:r>
        <w:rPr>
          <w:color w:val="000000"/>
          <w:spacing w:val="3"/>
          <w:sz w:val="24"/>
          <w:szCs w:val="24"/>
        </w:rPr>
        <w:t xml:space="preserve">Размеры объектов </w:t>
      </w:r>
      <w:r>
        <w:rPr>
          <w:color w:val="000000"/>
          <w:spacing w:val="1"/>
          <w:sz w:val="24"/>
          <w:szCs w:val="24"/>
        </w:rPr>
        <w:t>окружающего мира (от элементарных частиц до Вселенной), длительность процессов в окружающем мире. Выделение мно</w:t>
      </w:r>
      <w:r>
        <w:rPr>
          <w:color w:val="000000"/>
          <w:spacing w:val="1"/>
          <w:sz w:val="24"/>
          <w:szCs w:val="24"/>
        </w:rPr>
        <w:softHyphen/>
        <w:t>жителя — степени десяти в записи числа. Приближённое зна</w:t>
      </w:r>
      <w:r>
        <w:rPr>
          <w:color w:val="000000"/>
          <w:spacing w:val="1"/>
          <w:sz w:val="24"/>
          <w:szCs w:val="24"/>
        </w:rPr>
        <w:softHyphen/>
      </w:r>
      <w:r>
        <w:rPr>
          <w:color w:val="000000"/>
          <w:spacing w:val="3"/>
          <w:sz w:val="24"/>
          <w:szCs w:val="24"/>
        </w:rPr>
        <w:t xml:space="preserve">чение величины, точность приближения. Прикидка и оценка </w:t>
      </w:r>
      <w:r>
        <w:rPr>
          <w:color w:val="000000"/>
          <w:spacing w:val="1"/>
          <w:sz w:val="24"/>
          <w:szCs w:val="24"/>
        </w:rPr>
        <w:t>результатов вычислений.</w:t>
      </w:r>
    </w:p>
    <w:p w:rsidR="005200E0" w:rsidRDefault="004E49F0">
      <w:pPr>
        <w:shd w:val="clear" w:color="auto" w:fill="FFFFFF"/>
        <w:spacing w:line="360" w:lineRule="auto"/>
        <w:ind w:left="14"/>
        <w:jc w:val="both"/>
        <w:rPr>
          <w:sz w:val="24"/>
          <w:szCs w:val="24"/>
        </w:rPr>
      </w:pPr>
      <w:r>
        <w:rPr>
          <w:color w:val="000000"/>
          <w:spacing w:val="-9"/>
          <w:sz w:val="24"/>
          <w:szCs w:val="24"/>
        </w:rPr>
        <w:t>АЛГЕБРА</w:t>
      </w:r>
    </w:p>
    <w:p w:rsidR="005200E0" w:rsidRDefault="004E49F0">
      <w:pPr>
        <w:shd w:val="clear" w:color="auto" w:fill="FFFFFF"/>
        <w:spacing w:line="360" w:lineRule="auto"/>
        <w:ind w:left="14" w:right="5" w:firstLine="336"/>
        <w:jc w:val="both"/>
        <w:rPr>
          <w:sz w:val="24"/>
          <w:szCs w:val="24"/>
        </w:rPr>
      </w:pPr>
      <w:r>
        <w:rPr>
          <w:b/>
          <w:bCs/>
          <w:color w:val="000000"/>
          <w:spacing w:val="1"/>
          <w:sz w:val="24"/>
          <w:szCs w:val="24"/>
        </w:rPr>
        <w:t xml:space="preserve">Алгебраические выражения. </w:t>
      </w:r>
      <w:r>
        <w:rPr>
          <w:color w:val="000000"/>
          <w:spacing w:val="1"/>
          <w:sz w:val="24"/>
          <w:szCs w:val="24"/>
        </w:rPr>
        <w:t>Буквенные выражения (вы</w:t>
      </w:r>
      <w:r>
        <w:rPr>
          <w:color w:val="000000"/>
          <w:spacing w:val="1"/>
          <w:sz w:val="24"/>
          <w:szCs w:val="24"/>
        </w:rPr>
        <w:softHyphen/>
      </w:r>
      <w:r>
        <w:rPr>
          <w:color w:val="000000"/>
          <w:spacing w:val="3"/>
          <w:sz w:val="24"/>
          <w:szCs w:val="24"/>
        </w:rPr>
        <w:t xml:space="preserve">ражения с переменными). Числовое значение буквенного </w:t>
      </w:r>
      <w:r>
        <w:rPr>
          <w:color w:val="000000"/>
          <w:spacing w:val="2"/>
          <w:sz w:val="24"/>
          <w:szCs w:val="24"/>
        </w:rPr>
        <w:t xml:space="preserve">выражения. Допустимые значения переменных. Подстановка </w:t>
      </w:r>
      <w:r>
        <w:rPr>
          <w:color w:val="000000"/>
          <w:spacing w:val="3"/>
          <w:sz w:val="24"/>
          <w:szCs w:val="24"/>
        </w:rPr>
        <w:t xml:space="preserve">выражений вместо переменных. Преобразование буквенных </w:t>
      </w:r>
      <w:r>
        <w:rPr>
          <w:color w:val="000000"/>
          <w:spacing w:val="2"/>
          <w:sz w:val="24"/>
          <w:szCs w:val="24"/>
        </w:rPr>
        <w:t>выражений на основе свойств арифметических действий. Ра</w:t>
      </w:r>
      <w:r>
        <w:rPr>
          <w:color w:val="000000"/>
          <w:spacing w:val="2"/>
          <w:sz w:val="24"/>
          <w:szCs w:val="24"/>
        </w:rPr>
        <w:softHyphen/>
        <w:t>венство буквенных выражений. Тождество.</w:t>
      </w:r>
    </w:p>
    <w:p w:rsidR="005200E0" w:rsidRDefault="004E49F0">
      <w:pPr>
        <w:shd w:val="clear" w:color="auto" w:fill="FFFFFF"/>
        <w:spacing w:line="360" w:lineRule="auto"/>
        <w:ind w:left="10" w:right="10" w:firstLine="355"/>
        <w:jc w:val="both"/>
        <w:rPr>
          <w:sz w:val="24"/>
          <w:szCs w:val="24"/>
        </w:rPr>
      </w:pPr>
      <w:r>
        <w:rPr>
          <w:color w:val="000000"/>
          <w:spacing w:val="1"/>
          <w:sz w:val="24"/>
          <w:szCs w:val="24"/>
        </w:rPr>
        <w:t>Степень с натуральным показателем и её свойства. Одно</w:t>
      </w:r>
      <w:r>
        <w:rPr>
          <w:color w:val="000000"/>
          <w:spacing w:val="1"/>
          <w:sz w:val="24"/>
          <w:szCs w:val="24"/>
        </w:rPr>
        <w:softHyphen/>
        <w:t>члены и многочлены. Степень многочлена. Сложение, вычита</w:t>
      </w:r>
      <w:r>
        <w:rPr>
          <w:color w:val="000000"/>
          <w:spacing w:val="1"/>
          <w:sz w:val="24"/>
          <w:szCs w:val="24"/>
        </w:rPr>
        <w:softHyphen/>
      </w:r>
      <w:r>
        <w:rPr>
          <w:color w:val="000000"/>
          <w:spacing w:val="2"/>
          <w:sz w:val="24"/>
          <w:szCs w:val="24"/>
        </w:rPr>
        <w:t>ние, умножение многочленов. Формулы сокращённого умно</w:t>
      </w:r>
      <w:r>
        <w:rPr>
          <w:color w:val="000000"/>
          <w:spacing w:val="2"/>
          <w:sz w:val="24"/>
          <w:szCs w:val="24"/>
        </w:rPr>
        <w:softHyphen/>
      </w:r>
      <w:r>
        <w:rPr>
          <w:color w:val="000000"/>
          <w:spacing w:val="1"/>
          <w:sz w:val="24"/>
          <w:szCs w:val="24"/>
        </w:rPr>
        <w:t xml:space="preserve">жения: квадрат суммы и квадрат разности. Формула разности </w:t>
      </w:r>
      <w:r>
        <w:rPr>
          <w:color w:val="000000"/>
          <w:spacing w:val="2"/>
          <w:sz w:val="24"/>
          <w:szCs w:val="24"/>
        </w:rPr>
        <w:t xml:space="preserve">квадратов. Преобразование целого выражения в многочлен. Разложение многочленов на множители. Многочлены с одной </w:t>
      </w:r>
      <w:r>
        <w:rPr>
          <w:color w:val="000000"/>
          <w:spacing w:val="1"/>
          <w:sz w:val="24"/>
          <w:szCs w:val="24"/>
        </w:rPr>
        <w:t>переменной. Корень многочлена. Квадратный трёхчлен; разло</w:t>
      </w:r>
      <w:r>
        <w:rPr>
          <w:color w:val="000000"/>
          <w:spacing w:val="1"/>
          <w:sz w:val="24"/>
          <w:szCs w:val="24"/>
        </w:rPr>
        <w:softHyphen/>
      </w:r>
      <w:r>
        <w:rPr>
          <w:color w:val="000000"/>
          <w:spacing w:val="3"/>
          <w:sz w:val="24"/>
          <w:szCs w:val="24"/>
        </w:rPr>
        <w:t>жение квадратного трёхчлена на множители.</w:t>
      </w:r>
    </w:p>
    <w:p w:rsidR="005200E0" w:rsidRDefault="004E49F0">
      <w:pPr>
        <w:shd w:val="clear" w:color="auto" w:fill="FFFFFF"/>
        <w:spacing w:line="360" w:lineRule="auto"/>
        <w:ind w:left="5" w:right="14" w:firstLine="341"/>
        <w:jc w:val="both"/>
        <w:rPr>
          <w:sz w:val="24"/>
          <w:szCs w:val="24"/>
        </w:rPr>
      </w:pPr>
      <w:r>
        <w:rPr>
          <w:color w:val="000000"/>
          <w:spacing w:val="1"/>
          <w:sz w:val="24"/>
          <w:szCs w:val="24"/>
        </w:rPr>
        <w:t>Алгебраическая дробь. Основное свойство алгебраической дроби. Сложение, вычитание, умножение, деление алгебраиче</w:t>
      </w:r>
      <w:r>
        <w:rPr>
          <w:color w:val="000000"/>
          <w:spacing w:val="1"/>
          <w:sz w:val="24"/>
          <w:szCs w:val="24"/>
        </w:rPr>
        <w:softHyphen/>
      </w:r>
      <w:r>
        <w:rPr>
          <w:color w:val="000000"/>
          <w:spacing w:val="5"/>
          <w:sz w:val="24"/>
          <w:szCs w:val="24"/>
        </w:rPr>
        <w:t>ских дробей. Степень с целым показателем и её свойства.</w:t>
      </w:r>
    </w:p>
    <w:p w:rsidR="005200E0" w:rsidRDefault="004E49F0">
      <w:pPr>
        <w:shd w:val="clear" w:color="auto" w:fill="FFFFFF"/>
        <w:spacing w:line="360" w:lineRule="auto"/>
        <w:ind w:left="10" w:right="19" w:firstLine="350"/>
        <w:jc w:val="both"/>
        <w:rPr>
          <w:sz w:val="24"/>
          <w:szCs w:val="24"/>
        </w:rPr>
      </w:pPr>
      <w:r>
        <w:rPr>
          <w:color w:val="000000"/>
          <w:spacing w:val="3"/>
          <w:sz w:val="24"/>
          <w:szCs w:val="24"/>
        </w:rPr>
        <w:t>Рациональные выражения и их преобразования. Доказа</w:t>
      </w:r>
      <w:r>
        <w:rPr>
          <w:color w:val="000000"/>
          <w:spacing w:val="3"/>
          <w:sz w:val="24"/>
          <w:szCs w:val="24"/>
        </w:rPr>
        <w:softHyphen/>
      </w:r>
      <w:r>
        <w:rPr>
          <w:color w:val="000000"/>
          <w:sz w:val="24"/>
          <w:szCs w:val="24"/>
        </w:rPr>
        <w:t>тельство тождеств.</w:t>
      </w:r>
    </w:p>
    <w:p w:rsidR="005200E0" w:rsidRDefault="004E49F0">
      <w:pPr>
        <w:shd w:val="clear" w:color="auto" w:fill="FFFFFF"/>
        <w:spacing w:line="360" w:lineRule="auto"/>
        <w:ind w:left="10" w:right="10" w:firstLine="350"/>
        <w:jc w:val="both"/>
        <w:rPr>
          <w:sz w:val="24"/>
          <w:szCs w:val="24"/>
        </w:rPr>
      </w:pPr>
      <w:r>
        <w:rPr>
          <w:color w:val="000000"/>
          <w:spacing w:val="2"/>
          <w:sz w:val="24"/>
          <w:szCs w:val="24"/>
        </w:rPr>
        <w:t>Квадратные корни. Свойства арифметических квадратных корней и их применение к преобразованию числовых выраже</w:t>
      </w:r>
      <w:r>
        <w:rPr>
          <w:color w:val="000000"/>
          <w:spacing w:val="2"/>
          <w:sz w:val="24"/>
          <w:szCs w:val="24"/>
        </w:rPr>
        <w:softHyphen/>
      </w:r>
      <w:r>
        <w:rPr>
          <w:color w:val="000000"/>
          <w:spacing w:val="6"/>
          <w:sz w:val="24"/>
          <w:szCs w:val="24"/>
        </w:rPr>
        <w:t>ний и вычислениям.</w:t>
      </w:r>
    </w:p>
    <w:p w:rsidR="005200E0" w:rsidRDefault="004E49F0">
      <w:pPr>
        <w:shd w:val="clear" w:color="auto" w:fill="FFFFFF"/>
        <w:spacing w:line="360" w:lineRule="auto"/>
        <w:ind w:left="19" w:right="19" w:firstLine="331"/>
        <w:jc w:val="both"/>
        <w:rPr>
          <w:sz w:val="24"/>
          <w:szCs w:val="24"/>
        </w:rPr>
      </w:pPr>
      <w:r>
        <w:rPr>
          <w:b/>
          <w:bCs/>
          <w:color w:val="000000"/>
          <w:spacing w:val="1"/>
          <w:sz w:val="24"/>
          <w:szCs w:val="24"/>
        </w:rPr>
        <w:t xml:space="preserve">Уравнения. </w:t>
      </w:r>
      <w:r>
        <w:rPr>
          <w:color w:val="000000"/>
          <w:spacing w:val="1"/>
          <w:sz w:val="24"/>
          <w:szCs w:val="24"/>
        </w:rPr>
        <w:t>Уравнение с одной переменной. Корень урав</w:t>
      </w:r>
      <w:r>
        <w:rPr>
          <w:color w:val="000000"/>
          <w:spacing w:val="1"/>
          <w:sz w:val="24"/>
          <w:szCs w:val="24"/>
        </w:rPr>
        <w:softHyphen/>
      </w:r>
      <w:r>
        <w:rPr>
          <w:color w:val="000000"/>
          <w:spacing w:val="-1"/>
          <w:sz w:val="24"/>
          <w:szCs w:val="24"/>
        </w:rPr>
        <w:t>нения. Свойства числовых равенств. Равносильность уравнений.</w:t>
      </w:r>
    </w:p>
    <w:p w:rsidR="005200E0" w:rsidRDefault="004E49F0">
      <w:pPr>
        <w:shd w:val="clear" w:color="auto" w:fill="FFFFFF"/>
        <w:spacing w:line="360" w:lineRule="auto"/>
        <w:ind w:right="19" w:firstLine="341"/>
        <w:jc w:val="both"/>
        <w:rPr>
          <w:sz w:val="24"/>
          <w:szCs w:val="24"/>
        </w:rPr>
      </w:pPr>
      <w:r>
        <w:rPr>
          <w:color w:val="000000"/>
          <w:spacing w:val="2"/>
          <w:sz w:val="24"/>
          <w:szCs w:val="24"/>
        </w:rPr>
        <w:t>Линейное уравнение. Квадратное уравнение: формула кор</w:t>
      </w:r>
      <w:r>
        <w:rPr>
          <w:color w:val="000000"/>
          <w:spacing w:val="2"/>
          <w:sz w:val="24"/>
          <w:szCs w:val="24"/>
        </w:rPr>
        <w:softHyphen/>
        <w:t>ней квадратного уравнения. Теорема Виета. Решение уравне</w:t>
      </w:r>
      <w:r>
        <w:rPr>
          <w:color w:val="000000"/>
          <w:spacing w:val="2"/>
          <w:sz w:val="24"/>
          <w:szCs w:val="24"/>
        </w:rPr>
        <w:softHyphen/>
      </w:r>
      <w:r>
        <w:rPr>
          <w:color w:val="000000"/>
          <w:spacing w:val="1"/>
          <w:sz w:val="24"/>
          <w:szCs w:val="24"/>
        </w:rPr>
        <w:t xml:space="preserve">ний, сводящихся к </w:t>
      </w:r>
      <w:proofErr w:type="gramStart"/>
      <w:r>
        <w:rPr>
          <w:color w:val="000000"/>
          <w:spacing w:val="1"/>
          <w:sz w:val="24"/>
          <w:szCs w:val="24"/>
        </w:rPr>
        <w:t>линейным</w:t>
      </w:r>
      <w:proofErr w:type="gramEnd"/>
      <w:r>
        <w:rPr>
          <w:color w:val="000000"/>
          <w:spacing w:val="1"/>
          <w:sz w:val="24"/>
          <w:szCs w:val="24"/>
        </w:rPr>
        <w:t xml:space="preserve"> и квадратным. Примеры решения </w:t>
      </w:r>
      <w:r>
        <w:rPr>
          <w:color w:val="000000"/>
          <w:spacing w:val="2"/>
          <w:sz w:val="24"/>
          <w:szCs w:val="24"/>
        </w:rPr>
        <w:t>уравнений третьей и четвёртой степеней. Решение дробно-ра</w:t>
      </w:r>
      <w:r>
        <w:rPr>
          <w:color w:val="000000"/>
          <w:spacing w:val="2"/>
          <w:sz w:val="24"/>
          <w:szCs w:val="24"/>
        </w:rPr>
        <w:softHyphen/>
        <w:t>циональных уравнений.</w:t>
      </w:r>
    </w:p>
    <w:p w:rsidR="005200E0" w:rsidRDefault="004E49F0">
      <w:pPr>
        <w:shd w:val="clear" w:color="auto" w:fill="FFFFFF"/>
        <w:spacing w:line="360" w:lineRule="auto"/>
        <w:ind w:right="10" w:firstLine="350"/>
        <w:jc w:val="both"/>
        <w:rPr>
          <w:sz w:val="24"/>
          <w:szCs w:val="24"/>
        </w:rPr>
      </w:pPr>
      <w:r>
        <w:rPr>
          <w:color w:val="000000"/>
          <w:spacing w:val="12"/>
          <w:sz w:val="24"/>
          <w:szCs w:val="24"/>
        </w:rPr>
        <w:lastRenderedPageBreak/>
        <w:t xml:space="preserve">Уравнение с двумя переменными. Линейное уравнение </w:t>
      </w:r>
      <w:r>
        <w:rPr>
          <w:color w:val="000000"/>
          <w:spacing w:val="2"/>
          <w:sz w:val="24"/>
          <w:szCs w:val="24"/>
        </w:rPr>
        <w:t xml:space="preserve">с двумя переменными, примеры решения уравнений в целых </w:t>
      </w:r>
      <w:r>
        <w:rPr>
          <w:color w:val="000000"/>
          <w:spacing w:val="-3"/>
          <w:sz w:val="24"/>
          <w:szCs w:val="24"/>
        </w:rPr>
        <w:t>числах.</w:t>
      </w:r>
    </w:p>
    <w:p w:rsidR="005200E0" w:rsidRDefault="004E49F0">
      <w:pPr>
        <w:shd w:val="clear" w:color="auto" w:fill="FFFFFF"/>
        <w:spacing w:line="360" w:lineRule="auto"/>
        <w:ind w:left="24" w:right="5"/>
        <w:jc w:val="both"/>
        <w:rPr>
          <w:sz w:val="24"/>
          <w:szCs w:val="24"/>
        </w:rPr>
      </w:pPr>
      <w:r>
        <w:rPr>
          <w:color w:val="000000"/>
          <w:spacing w:val="2"/>
          <w:sz w:val="24"/>
          <w:szCs w:val="24"/>
        </w:rPr>
        <w:t xml:space="preserve">Система уравнений с двумя переменными. Равносильность </w:t>
      </w:r>
      <w:r>
        <w:rPr>
          <w:color w:val="000000"/>
          <w:spacing w:val="5"/>
          <w:sz w:val="24"/>
          <w:szCs w:val="24"/>
        </w:rPr>
        <w:t>систем. Системы двух линейных уравнений с двумя перемен</w:t>
      </w:r>
      <w:r>
        <w:rPr>
          <w:color w:val="000000"/>
          <w:spacing w:val="2"/>
          <w:sz w:val="24"/>
          <w:szCs w:val="24"/>
        </w:rPr>
        <w:t xml:space="preserve">ными; решение подстановкой и сложением. Примеры решения </w:t>
      </w:r>
      <w:r>
        <w:rPr>
          <w:color w:val="000000"/>
          <w:spacing w:val="4"/>
          <w:sz w:val="24"/>
          <w:szCs w:val="24"/>
        </w:rPr>
        <w:t>систем нелинейных уравнений с двумя переменными.</w:t>
      </w:r>
    </w:p>
    <w:p w:rsidR="005200E0" w:rsidRDefault="004E49F0">
      <w:pPr>
        <w:shd w:val="clear" w:color="auto" w:fill="FFFFFF"/>
        <w:spacing w:line="360" w:lineRule="auto"/>
        <w:ind w:left="365"/>
        <w:jc w:val="both"/>
        <w:rPr>
          <w:sz w:val="24"/>
          <w:szCs w:val="24"/>
        </w:rPr>
      </w:pPr>
      <w:r>
        <w:rPr>
          <w:color w:val="000000"/>
          <w:spacing w:val="3"/>
          <w:sz w:val="24"/>
          <w:szCs w:val="24"/>
        </w:rPr>
        <w:t>Решение текстовых задач алгебраическим способом.</w:t>
      </w:r>
    </w:p>
    <w:p w:rsidR="005200E0" w:rsidRDefault="004E49F0">
      <w:pPr>
        <w:shd w:val="clear" w:color="auto" w:fill="FFFFFF"/>
        <w:spacing w:line="360" w:lineRule="auto"/>
        <w:ind w:left="10" w:firstLine="346"/>
        <w:jc w:val="both"/>
        <w:rPr>
          <w:sz w:val="24"/>
          <w:szCs w:val="24"/>
        </w:rPr>
      </w:pPr>
      <w:r>
        <w:rPr>
          <w:color w:val="000000"/>
          <w:spacing w:val="2"/>
          <w:sz w:val="24"/>
          <w:szCs w:val="24"/>
        </w:rPr>
        <w:t>Декартовы координаты на плоскости. Графическая интер</w:t>
      </w:r>
      <w:r>
        <w:rPr>
          <w:color w:val="000000"/>
          <w:spacing w:val="2"/>
          <w:sz w:val="24"/>
          <w:szCs w:val="24"/>
        </w:rPr>
        <w:softHyphen/>
      </w:r>
      <w:r>
        <w:rPr>
          <w:color w:val="000000"/>
          <w:spacing w:val="3"/>
          <w:sz w:val="24"/>
          <w:szCs w:val="24"/>
        </w:rPr>
        <w:t xml:space="preserve">претация уравнения с двумя переменными. График линейного </w:t>
      </w:r>
      <w:r>
        <w:rPr>
          <w:color w:val="000000"/>
          <w:spacing w:val="-1"/>
          <w:sz w:val="24"/>
          <w:szCs w:val="24"/>
        </w:rPr>
        <w:t>уравнения с двумя переменными; угловой коэффициент прямой; условие параллельности прямых. Графики простейших нелиней</w:t>
      </w:r>
      <w:r>
        <w:rPr>
          <w:color w:val="000000"/>
          <w:spacing w:val="-1"/>
          <w:sz w:val="24"/>
          <w:szCs w:val="24"/>
        </w:rPr>
        <w:softHyphen/>
      </w:r>
      <w:r>
        <w:rPr>
          <w:color w:val="000000"/>
          <w:spacing w:val="1"/>
          <w:sz w:val="24"/>
          <w:szCs w:val="24"/>
        </w:rPr>
        <w:t xml:space="preserve">ных уравнений: парабола, гипербола, окружность. Графическая </w:t>
      </w:r>
      <w:r>
        <w:rPr>
          <w:color w:val="000000"/>
          <w:spacing w:val="3"/>
          <w:sz w:val="24"/>
          <w:szCs w:val="24"/>
        </w:rPr>
        <w:t>интерпретация систем уравнений с двумя переменными.</w:t>
      </w:r>
    </w:p>
    <w:p w:rsidR="005200E0" w:rsidRDefault="004E49F0">
      <w:pPr>
        <w:shd w:val="clear" w:color="auto" w:fill="FFFFFF"/>
        <w:spacing w:line="360" w:lineRule="auto"/>
        <w:ind w:left="14"/>
        <w:jc w:val="both"/>
        <w:rPr>
          <w:sz w:val="24"/>
          <w:szCs w:val="24"/>
        </w:rPr>
      </w:pPr>
      <w:r>
        <w:rPr>
          <w:color w:val="000000"/>
          <w:spacing w:val="-3"/>
          <w:sz w:val="24"/>
          <w:szCs w:val="24"/>
        </w:rPr>
        <w:t>ФУНКЦИИ</w:t>
      </w:r>
    </w:p>
    <w:p w:rsidR="005200E0" w:rsidRDefault="004E49F0">
      <w:pPr>
        <w:shd w:val="clear" w:color="auto" w:fill="FFFFFF"/>
        <w:spacing w:line="360" w:lineRule="auto"/>
        <w:ind w:left="14" w:right="5" w:firstLine="346"/>
        <w:jc w:val="both"/>
        <w:rPr>
          <w:sz w:val="24"/>
          <w:szCs w:val="24"/>
        </w:rPr>
      </w:pPr>
      <w:r>
        <w:rPr>
          <w:b/>
          <w:bCs/>
          <w:color w:val="000000"/>
          <w:spacing w:val="2"/>
          <w:sz w:val="24"/>
          <w:szCs w:val="24"/>
        </w:rPr>
        <w:t xml:space="preserve">Основные понятия. </w:t>
      </w:r>
      <w:r>
        <w:rPr>
          <w:color w:val="000000"/>
          <w:spacing w:val="2"/>
          <w:sz w:val="24"/>
          <w:szCs w:val="24"/>
        </w:rPr>
        <w:t>Зависимости между величинами. По</w:t>
      </w:r>
      <w:r>
        <w:rPr>
          <w:color w:val="000000"/>
          <w:spacing w:val="2"/>
          <w:sz w:val="24"/>
          <w:szCs w:val="24"/>
        </w:rPr>
        <w:softHyphen/>
        <w:t xml:space="preserve">нятие функции. Область определения и множество значений </w:t>
      </w:r>
      <w:r>
        <w:rPr>
          <w:color w:val="000000"/>
          <w:spacing w:val="4"/>
          <w:sz w:val="24"/>
          <w:szCs w:val="24"/>
        </w:rPr>
        <w:t>функции. Способы задания функции. График функции. Свой</w:t>
      </w:r>
      <w:r>
        <w:rPr>
          <w:color w:val="000000"/>
          <w:spacing w:val="4"/>
          <w:sz w:val="24"/>
          <w:szCs w:val="24"/>
        </w:rPr>
        <w:softHyphen/>
      </w:r>
      <w:r>
        <w:rPr>
          <w:color w:val="000000"/>
          <w:spacing w:val="2"/>
          <w:sz w:val="24"/>
          <w:szCs w:val="24"/>
        </w:rPr>
        <w:t xml:space="preserve">ства функций, их отображение на графике. Примеры графиков </w:t>
      </w:r>
      <w:r>
        <w:rPr>
          <w:color w:val="000000"/>
          <w:spacing w:val="3"/>
          <w:sz w:val="24"/>
          <w:szCs w:val="24"/>
        </w:rPr>
        <w:t>зависимостей, отражающих реальные процессы.</w:t>
      </w:r>
    </w:p>
    <w:p w:rsidR="005200E0" w:rsidRDefault="004E49F0">
      <w:pPr>
        <w:shd w:val="clear" w:color="auto" w:fill="FFFFFF"/>
        <w:spacing w:line="360" w:lineRule="auto"/>
        <w:ind w:left="10" w:right="5" w:firstLine="341"/>
        <w:jc w:val="both"/>
        <w:rPr>
          <w:sz w:val="24"/>
          <w:szCs w:val="24"/>
        </w:rPr>
      </w:pPr>
      <w:r>
        <w:rPr>
          <w:b/>
          <w:bCs/>
          <w:color w:val="000000"/>
          <w:spacing w:val="3"/>
          <w:sz w:val="24"/>
          <w:szCs w:val="24"/>
        </w:rPr>
        <w:t xml:space="preserve">Числовые функции. </w:t>
      </w:r>
      <w:r>
        <w:rPr>
          <w:color w:val="000000"/>
          <w:spacing w:val="3"/>
          <w:sz w:val="24"/>
          <w:szCs w:val="24"/>
        </w:rPr>
        <w:t xml:space="preserve">Функции, описывающие прямую и </w:t>
      </w:r>
      <w:r>
        <w:rPr>
          <w:color w:val="000000"/>
          <w:spacing w:val="2"/>
          <w:sz w:val="24"/>
          <w:szCs w:val="24"/>
        </w:rPr>
        <w:t>обратную пропорциональные зависимости, их графики и свой</w:t>
      </w:r>
      <w:r>
        <w:rPr>
          <w:color w:val="000000"/>
          <w:spacing w:val="2"/>
          <w:sz w:val="24"/>
          <w:szCs w:val="24"/>
        </w:rPr>
        <w:softHyphen/>
      </w:r>
      <w:r>
        <w:rPr>
          <w:color w:val="000000"/>
          <w:spacing w:val="3"/>
          <w:sz w:val="24"/>
          <w:szCs w:val="24"/>
        </w:rPr>
        <w:t xml:space="preserve">ства. Линейная функция, её график и свойства. Квадратичная </w:t>
      </w:r>
      <w:r>
        <w:rPr>
          <w:color w:val="000000"/>
          <w:spacing w:val="4"/>
          <w:sz w:val="24"/>
          <w:szCs w:val="24"/>
        </w:rPr>
        <w:t>функция, её график и свойства. Степенные функции с нату</w:t>
      </w:r>
      <w:r>
        <w:rPr>
          <w:color w:val="000000"/>
          <w:spacing w:val="4"/>
          <w:sz w:val="24"/>
          <w:szCs w:val="24"/>
        </w:rPr>
        <w:softHyphen/>
      </w:r>
      <w:r>
        <w:rPr>
          <w:color w:val="000000"/>
          <w:spacing w:val="2"/>
          <w:sz w:val="24"/>
          <w:szCs w:val="24"/>
        </w:rPr>
        <w:t>ральными показателями 2 и 3, их графики и свойства. Графи</w:t>
      </w:r>
      <w:r>
        <w:rPr>
          <w:color w:val="000000"/>
          <w:spacing w:val="2"/>
          <w:sz w:val="24"/>
          <w:szCs w:val="24"/>
        </w:rPr>
        <w:softHyphen/>
      </w:r>
      <w:r>
        <w:rPr>
          <w:color w:val="000000"/>
          <w:spacing w:val="5"/>
          <w:w w:val="107"/>
          <w:sz w:val="24"/>
          <w:szCs w:val="24"/>
        </w:rPr>
        <w:t xml:space="preserve">ки функций </w:t>
      </w:r>
      <w:r>
        <w:rPr>
          <w:i/>
          <w:iCs/>
          <w:color w:val="000000"/>
          <w:spacing w:val="5"/>
          <w:w w:val="107"/>
          <w:sz w:val="24"/>
          <w:szCs w:val="24"/>
        </w:rPr>
        <w:t xml:space="preserve">у = </w:t>
      </w:r>
      <w:r>
        <w:rPr>
          <w:iCs/>
          <w:color w:val="000000"/>
          <w:spacing w:val="5"/>
          <w:w w:val="107"/>
          <w:sz w:val="24"/>
          <w:szCs w:val="24"/>
        </w:rPr>
        <w:fldChar w:fldCharType="begin"/>
      </w:r>
      <w:r>
        <w:rPr>
          <w:iCs/>
          <w:color w:val="000000"/>
          <w:spacing w:val="5"/>
          <w:w w:val="107"/>
          <w:sz w:val="24"/>
          <w:szCs w:val="24"/>
        </w:rPr>
        <w:instrText xml:space="preserve"> QUOTE </w:instrText>
      </w:r>
      <w:r w:rsidR="00E66AB6">
        <w:rPr>
          <w:rFonts w:ascii="Calibri" w:hAnsi="Calibri"/>
          <w:position w:val="-11"/>
          <w:sz w:val="22"/>
          <w:szCs w:val="2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.25pt;height:16.95pt" equationxml="&lt;">
            <v:imagedata r:id="rId10" o:title="" chromakey="white"/>
          </v:shape>
        </w:pict>
      </w:r>
      <w:r>
        <w:rPr>
          <w:iCs/>
          <w:color w:val="000000"/>
          <w:spacing w:val="5"/>
          <w:w w:val="107"/>
          <w:sz w:val="24"/>
          <w:szCs w:val="24"/>
        </w:rPr>
        <w:instrText xml:space="preserve"> </w:instrText>
      </w:r>
      <w:r>
        <w:rPr>
          <w:iCs/>
          <w:color w:val="000000"/>
          <w:spacing w:val="5"/>
          <w:w w:val="107"/>
          <w:sz w:val="24"/>
          <w:szCs w:val="24"/>
        </w:rPr>
        <w:fldChar w:fldCharType="separate"/>
      </w:r>
      <w:r w:rsidR="00E66AB6">
        <w:rPr>
          <w:rFonts w:ascii="Calibri" w:hAnsi="Calibri"/>
          <w:position w:val="-11"/>
          <w:sz w:val="22"/>
          <w:szCs w:val="22"/>
        </w:rPr>
        <w:pict>
          <v:shape id="_x0000_i1026" type="#_x0000_t75" style="width:15.25pt;height:16.95pt" equationxml="&lt;">
            <v:imagedata r:id="rId10" o:title="" chromakey="white"/>
          </v:shape>
        </w:pict>
      </w:r>
      <w:r>
        <w:rPr>
          <w:iCs/>
          <w:color w:val="000000"/>
          <w:spacing w:val="5"/>
          <w:w w:val="107"/>
          <w:sz w:val="24"/>
          <w:szCs w:val="24"/>
        </w:rPr>
        <w:fldChar w:fldCharType="end"/>
      </w:r>
      <w:proofErr w:type="gramStart"/>
      <w:r>
        <w:rPr>
          <w:i/>
          <w:iCs/>
          <w:color w:val="000000"/>
          <w:spacing w:val="5"/>
          <w:w w:val="107"/>
          <w:sz w:val="24"/>
          <w:szCs w:val="24"/>
        </w:rPr>
        <w:t xml:space="preserve"> ,</w:t>
      </w:r>
      <w:proofErr w:type="gramEnd"/>
      <w:r>
        <w:rPr>
          <w:i/>
          <w:iCs/>
          <w:color w:val="000000"/>
          <w:spacing w:val="5"/>
          <w:w w:val="107"/>
          <w:sz w:val="24"/>
          <w:szCs w:val="24"/>
        </w:rPr>
        <w:t xml:space="preserve"> у = </w:t>
      </w:r>
      <w:r>
        <w:rPr>
          <w:color w:val="000000"/>
          <w:spacing w:val="5"/>
          <w:w w:val="107"/>
          <w:sz w:val="24"/>
          <w:szCs w:val="24"/>
        </w:rPr>
        <w:fldChar w:fldCharType="begin"/>
      </w:r>
      <w:r>
        <w:rPr>
          <w:color w:val="000000"/>
          <w:spacing w:val="5"/>
          <w:w w:val="107"/>
          <w:sz w:val="24"/>
          <w:szCs w:val="24"/>
        </w:rPr>
        <w:instrText xml:space="preserve"> QUOTE </w:instrText>
      </w:r>
      <w:r w:rsidR="00E66AB6">
        <w:rPr>
          <w:rFonts w:ascii="Calibri" w:hAnsi="Calibri"/>
          <w:position w:val="-11"/>
          <w:sz w:val="22"/>
          <w:szCs w:val="22"/>
        </w:rPr>
        <w:pict>
          <v:shape id="_x0000_i1027" type="#_x0000_t75" style="width:16.1pt;height:16.95pt" equationxml="&lt;">
            <v:imagedata r:id="rId11" o:title="" chromakey="white"/>
          </v:shape>
        </w:pict>
      </w:r>
      <w:r>
        <w:rPr>
          <w:color w:val="000000"/>
          <w:spacing w:val="5"/>
          <w:w w:val="107"/>
          <w:sz w:val="24"/>
          <w:szCs w:val="24"/>
        </w:rPr>
        <w:instrText xml:space="preserve"> </w:instrText>
      </w:r>
      <w:r>
        <w:rPr>
          <w:color w:val="000000"/>
          <w:spacing w:val="5"/>
          <w:w w:val="107"/>
          <w:sz w:val="24"/>
          <w:szCs w:val="24"/>
        </w:rPr>
        <w:fldChar w:fldCharType="separate"/>
      </w:r>
      <w:r w:rsidR="00E66AB6">
        <w:rPr>
          <w:rFonts w:ascii="Calibri" w:hAnsi="Calibri"/>
          <w:position w:val="-11"/>
          <w:sz w:val="22"/>
          <w:szCs w:val="22"/>
        </w:rPr>
        <w:pict>
          <v:shape id="_x0000_i1028" type="#_x0000_t75" style="width:16.1pt;height:16.95pt" equationxml="&lt;">
            <v:imagedata r:id="rId11" o:title="" chromakey="white"/>
          </v:shape>
        </w:pict>
      </w:r>
      <w:r>
        <w:rPr>
          <w:color w:val="000000"/>
          <w:spacing w:val="5"/>
          <w:w w:val="107"/>
          <w:sz w:val="24"/>
          <w:szCs w:val="24"/>
        </w:rPr>
        <w:fldChar w:fldCharType="end"/>
      </w:r>
      <w:r>
        <w:rPr>
          <w:color w:val="000000"/>
          <w:spacing w:val="5"/>
          <w:w w:val="107"/>
          <w:sz w:val="24"/>
          <w:szCs w:val="24"/>
        </w:rPr>
        <w:t xml:space="preserve">, </w:t>
      </w:r>
      <w:r>
        <w:rPr>
          <w:i/>
          <w:iCs/>
          <w:color w:val="000000"/>
          <w:spacing w:val="5"/>
          <w:w w:val="107"/>
          <w:sz w:val="24"/>
          <w:szCs w:val="24"/>
        </w:rPr>
        <w:t xml:space="preserve">у = </w:t>
      </w:r>
      <w:r>
        <w:rPr>
          <w:color w:val="000000"/>
          <w:spacing w:val="5"/>
          <w:w w:val="107"/>
          <w:sz w:val="24"/>
          <w:szCs w:val="24"/>
        </w:rPr>
        <w:t xml:space="preserve">| </w:t>
      </w:r>
      <w:r>
        <w:rPr>
          <w:i/>
          <w:iCs/>
          <w:color w:val="000000"/>
          <w:spacing w:val="5"/>
          <w:w w:val="107"/>
          <w:sz w:val="24"/>
          <w:szCs w:val="24"/>
        </w:rPr>
        <w:t>х |.</w:t>
      </w:r>
    </w:p>
    <w:p w:rsidR="005200E0" w:rsidRDefault="004E49F0">
      <w:pPr>
        <w:shd w:val="clear" w:color="auto" w:fill="FFFFFF"/>
        <w:spacing w:line="360" w:lineRule="auto"/>
        <w:ind w:left="19"/>
        <w:jc w:val="both"/>
        <w:rPr>
          <w:sz w:val="24"/>
          <w:szCs w:val="24"/>
        </w:rPr>
      </w:pPr>
      <w:r>
        <w:rPr>
          <w:color w:val="000000"/>
          <w:spacing w:val="4"/>
          <w:sz w:val="24"/>
          <w:szCs w:val="24"/>
        </w:rPr>
        <w:t>ВЕРОЯТНОСТЬ И СТАТИСТИКА</w:t>
      </w:r>
    </w:p>
    <w:p w:rsidR="005200E0" w:rsidRDefault="004E49F0">
      <w:pPr>
        <w:shd w:val="clear" w:color="auto" w:fill="FFFFFF"/>
        <w:spacing w:line="360" w:lineRule="auto"/>
        <w:ind w:right="14" w:firstLine="350"/>
        <w:jc w:val="both"/>
        <w:rPr>
          <w:sz w:val="24"/>
          <w:szCs w:val="24"/>
        </w:rPr>
      </w:pPr>
      <w:r>
        <w:rPr>
          <w:b/>
          <w:bCs/>
          <w:color w:val="000000"/>
          <w:spacing w:val="2"/>
          <w:sz w:val="24"/>
          <w:szCs w:val="24"/>
        </w:rPr>
        <w:t xml:space="preserve">Описательная статистика. </w:t>
      </w:r>
      <w:r>
        <w:rPr>
          <w:color w:val="000000"/>
          <w:spacing w:val="2"/>
          <w:sz w:val="24"/>
          <w:szCs w:val="24"/>
        </w:rPr>
        <w:t>Представление данных в виде таблиц, диаграмм, графиков. Случайная изменчивость. Ста</w:t>
      </w:r>
      <w:r>
        <w:rPr>
          <w:color w:val="000000"/>
          <w:spacing w:val="2"/>
          <w:sz w:val="24"/>
          <w:szCs w:val="24"/>
        </w:rPr>
        <w:softHyphen/>
        <w:t>тистические характеристики набора данных: среднее арифме</w:t>
      </w:r>
      <w:r>
        <w:rPr>
          <w:color w:val="000000"/>
          <w:spacing w:val="2"/>
          <w:sz w:val="24"/>
          <w:szCs w:val="24"/>
        </w:rPr>
        <w:softHyphen/>
      </w:r>
      <w:r>
        <w:rPr>
          <w:color w:val="000000"/>
          <w:spacing w:val="4"/>
          <w:sz w:val="24"/>
          <w:szCs w:val="24"/>
        </w:rPr>
        <w:t>тическое, медиана, наибольшее и наименьшее значения, раз</w:t>
      </w:r>
      <w:r>
        <w:rPr>
          <w:color w:val="000000"/>
          <w:spacing w:val="4"/>
          <w:sz w:val="24"/>
          <w:szCs w:val="24"/>
        </w:rPr>
        <w:softHyphen/>
        <w:t>мах. Представление о выборочном исследовании.</w:t>
      </w:r>
    </w:p>
    <w:p w:rsidR="005200E0" w:rsidRDefault="004E49F0">
      <w:pPr>
        <w:shd w:val="clear" w:color="auto" w:fill="FFFFFF"/>
        <w:spacing w:line="360" w:lineRule="auto"/>
        <w:ind w:left="5" w:right="19" w:firstLine="350"/>
        <w:jc w:val="both"/>
        <w:rPr>
          <w:sz w:val="24"/>
          <w:szCs w:val="24"/>
        </w:rPr>
      </w:pPr>
      <w:r>
        <w:rPr>
          <w:b/>
          <w:bCs/>
          <w:color w:val="000000"/>
          <w:spacing w:val="5"/>
          <w:sz w:val="24"/>
          <w:szCs w:val="24"/>
        </w:rPr>
        <w:t xml:space="preserve">Случайные события и вероятность. </w:t>
      </w:r>
      <w:r>
        <w:rPr>
          <w:color w:val="000000"/>
          <w:spacing w:val="5"/>
          <w:sz w:val="24"/>
          <w:szCs w:val="24"/>
        </w:rPr>
        <w:t>Понятие о случай</w:t>
      </w:r>
      <w:r>
        <w:rPr>
          <w:color w:val="000000"/>
          <w:spacing w:val="5"/>
          <w:sz w:val="24"/>
          <w:szCs w:val="24"/>
        </w:rPr>
        <w:softHyphen/>
      </w:r>
      <w:r>
        <w:rPr>
          <w:color w:val="000000"/>
          <w:spacing w:val="2"/>
          <w:sz w:val="24"/>
          <w:szCs w:val="24"/>
        </w:rPr>
        <w:t>ном опыте и случайном событии. Частота случайного события.</w:t>
      </w:r>
    </w:p>
    <w:p w:rsidR="005200E0" w:rsidRDefault="005200E0">
      <w:pPr>
        <w:shd w:val="clear" w:color="auto" w:fill="FFFFFF"/>
        <w:spacing w:line="360" w:lineRule="auto"/>
        <w:ind w:left="10" w:right="14" w:firstLine="341"/>
        <w:jc w:val="both"/>
        <w:rPr>
          <w:sz w:val="24"/>
          <w:szCs w:val="24"/>
        </w:rPr>
      </w:pPr>
    </w:p>
    <w:p w:rsidR="005200E0" w:rsidRDefault="004E49F0">
      <w:pPr>
        <w:shd w:val="clear" w:color="auto" w:fill="FFFFFF"/>
        <w:spacing w:line="360" w:lineRule="auto"/>
        <w:ind w:left="24"/>
        <w:jc w:val="both"/>
        <w:rPr>
          <w:sz w:val="24"/>
          <w:szCs w:val="24"/>
        </w:rPr>
      </w:pPr>
      <w:r>
        <w:rPr>
          <w:color w:val="000000"/>
          <w:spacing w:val="2"/>
          <w:sz w:val="24"/>
          <w:szCs w:val="24"/>
        </w:rPr>
        <w:t xml:space="preserve">Статистический подход к понятию вероятности. Вероятности </w:t>
      </w:r>
      <w:r>
        <w:rPr>
          <w:color w:val="000000"/>
          <w:spacing w:val="1"/>
          <w:sz w:val="24"/>
          <w:szCs w:val="24"/>
        </w:rPr>
        <w:t xml:space="preserve">противоположных событий. Независимые события. Умножение вероятностей. Достоверные и невозможные события. </w:t>
      </w:r>
      <w:proofErr w:type="spellStart"/>
      <w:r>
        <w:rPr>
          <w:color w:val="000000"/>
          <w:spacing w:val="1"/>
          <w:sz w:val="24"/>
          <w:szCs w:val="24"/>
        </w:rPr>
        <w:t>Равновоз</w:t>
      </w:r>
      <w:r>
        <w:rPr>
          <w:color w:val="000000"/>
          <w:spacing w:val="3"/>
          <w:sz w:val="24"/>
          <w:szCs w:val="24"/>
        </w:rPr>
        <w:t>можность</w:t>
      </w:r>
      <w:proofErr w:type="spellEnd"/>
      <w:r>
        <w:rPr>
          <w:color w:val="000000"/>
          <w:spacing w:val="3"/>
          <w:sz w:val="24"/>
          <w:szCs w:val="24"/>
        </w:rPr>
        <w:t xml:space="preserve"> событий. Классическое определение вероятности.</w:t>
      </w:r>
    </w:p>
    <w:p w:rsidR="005200E0" w:rsidRDefault="004E49F0">
      <w:pPr>
        <w:shd w:val="clear" w:color="auto" w:fill="FFFFFF"/>
        <w:spacing w:line="360" w:lineRule="auto"/>
        <w:ind w:left="24" w:firstLine="346"/>
        <w:jc w:val="both"/>
        <w:rPr>
          <w:sz w:val="24"/>
          <w:szCs w:val="24"/>
        </w:rPr>
      </w:pPr>
      <w:r>
        <w:rPr>
          <w:b/>
          <w:bCs/>
          <w:color w:val="000000"/>
          <w:spacing w:val="-1"/>
          <w:sz w:val="24"/>
          <w:szCs w:val="24"/>
        </w:rPr>
        <w:t xml:space="preserve">Комбинаторика. </w:t>
      </w:r>
      <w:r>
        <w:rPr>
          <w:color w:val="000000"/>
          <w:spacing w:val="-1"/>
          <w:sz w:val="24"/>
          <w:szCs w:val="24"/>
        </w:rPr>
        <w:t xml:space="preserve">Решение комбинаторных задач перебором </w:t>
      </w:r>
      <w:r>
        <w:rPr>
          <w:color w:val="000000"/>
          <w:spacing w:val="3"/>
          <w:sz w:val="24"/>
          <w:szCs w:val="24"/>
        </w:rPr>
        <w:t xml:space="preserve">вариантов. Комбинаторное правило умножения. Перестановки </w:t>
      </w:r>
      <w:r>
        <w:rPr>
          <w:color w:val="000000"/>
          <w:spacing w:val="2"/>
          <w:sz w:val="24"/>
          <w:szCs w:val="24"/>
        </w:rPr>
        <w:t>и факториал.</w:t>
      </w:r>
    </w:p>
    <w:p w:rsidR="005200E0" w:rsidRDefault="004E49F0">
      <w:pPr>
        <w:shd w:val="clear" w:color="auto" w:fill="FFFFFF"/>
        <w:spacing w:line="360" w:lineRule="auto"/>
        <w:ind w:left="734"/>
        <w:jc w:val="both"/>
        <w:rPr>
          <w:sz w:val="24"/>
          <w:szCs w:val="24"/>
        </w:rPr>
      </w:pPr>
      <w:r>
        <w:rPr>
          <w:color w:val="000000"/>
          <w:spacing w:val="-3"/>
          <w:sz w:val="24"/>
          <w:szCs w:val="24"/>
        </w:rPr>
        <w:t>МАТЕМАТИКА В ИСТОРИЧЕСКОМ РАЗВИТИИ</w:t>
      </w:r>
    </w:p>
    <w:p w:rsidR="005200E0" w:rsidRDefault="004E49F0">
      <w:pPr>
        <w:shd w:val="clear" w:color="auto" w:fill="FFFFFF"/>
        <w:spacing w:line="360" w:lineRule="auto"/>
        <w:ind w:left="5" w:right="5" w:firstLine="355"/>
        <w:jc w:val="both"/>
        <w:rPr>
          <w:sz w:val="24"/>
          <w:szCs w:val="24"/>
        </w:rPr>
      </w:pPr>
      <w:r>
        <w:rPr>
          <w:color w:val="000000"/>
          <w:spacing w:val="2"/>
          <w:sz w:val="24"/>
          <w:szCs w:val="24"/>
        </w:rPr>
        <w:t>История формирования понятия числа: натуральные числа, дроби, недостаточность рациональных чисел для геометриче</w:t>
      </w:r>
      <w:r>
        <w:rPr>
          <w:color w:val="000000"/>
          <w:spacing w:val="2"/>
          <w:sz w:val="24"/>
          <w:szCs w:val="24"/>
        </w:rPr>
        <w:softHyphen/>
      </w:r>
      <w:r>
        <w:rPr>
          <w:color w:val="000000"/>
          <w:spacing w:val="3"/>
          <w:sz w:val="24"/>
          <w:szCs w:val="24"/>
        </w:rPr>
        <w:t xml:space="preserve">ских измерений, иррациональные числа. Старинные </w:t>
      </w:r>
      <w:r>
        <w:rPr>
          <w:color w:val="000000"/>
          <w:spacing w:val="3"/>
          <w:sz w:val="24"/>
          <w:szCs w:val="24"/>
        </w:rPr>
        <w:lastRenderedPageBreak/>
        <w:t xml:space="preserve">системы </w:t>
      </w:r>
      <w:r>
        <w:rPr>
          <w:color w:val="000000"/>
          <w:spacing w:val="1"/>
          <w:sz w:val="24"/>
          <w:szCs w:val="24"/>
        </w:rPr>
        <w:t>записи чисел. Дроби в Вавилоне, Египте, Риме. Открытие де</w:t>
      </w:r>
      <w:r>
        <w:rPr>
          <w:color w:val="000000"/>
          <w:spacing w:val="1"/>
          <w:sz w:val="24"/>
          <w:szCs w:val="24"/>
        </w:rPr>
        <w:softHyphen/>
      </w:r>
      <w:r>
        <w:rPr>
          <w:color w:val="000000"/>
          <w:spacing w:val="3"/>
          <w:sz w:val="24"/>
          <w:szCs w:val="24"/>
        </w:rPr>
        <w:t xml:space="preserve">сятичных дробей. Старинные системы мер. Десятичные дроби </w:t>
      </w:r>
      <w:r>
        <w:rPr>
          <w:color w:val="000000"/>
          <w:spacing w:val="6"/>
          <w:sz w:val="24"/>
          <w:szCs w:val="24"/>
        </w:rPr>
        <w:t xml:space="preserve">и метрическая система мер. Появление отрицательных чисел </w:t>
      </w:r>
      <w:r>
        <w:rPr>
          <w:color w:val="000000"/>
          <w:spacing w:val="3"/>
          <w:sz w:val="24"/>
          <w:szCs w:val="24"/>
        </w:rPr>
        <w:t>и нуля. Л. Магницкий. Л. Эйлер.</w:t>
      </w:r>
    </w:p>
    <w:p w:rsidR="005200E0" w:rsidRDefault="004E49F0">
      <w:pPr>
        <w:shd w:val="clear" w:color="auto" w:fill="FFFFFF"/>
        <w:spacing w:line="360" w:lineRule="auto"/>
        <w:ind w:left="5" w:right="19" w:firstLine="355"/>
        <w:jc w:val="both"/>
        <w:rPr>
          <w:sz w:val="24"/>
          <w:szCs w:val="24"/>
        </w:rPr>
      </w:pPr>
      <w:r>
        <w:rPr>
          <w:color w:val="000000"/>
          <w:spacing w:val="-2"/>
          <w:sz w:val="24"/>
          <w:szCs w:val="24"/>
        </w:rPr>
        <w:t xml:space="preserve">Зарождение алгебры в недрах арифметики. </w:t>
      </w:r>
      <w:proofErr w:type="gramStart"/>
      <w:r>
        <w:rPr>
          <w:color w:val="000000"/>
          <w:spacing w:val="-2"/>
          <w:sz w:val="24"/>
          <w:szCs w:val="24"/>
        </w:rPr>
        <w:t>Ал-Хорезми</w:t>
      </w:r>
      <w:proofErr w:type="gramEnd"/>
      <w:r>
        <w:rPr>
          <w:color w:val="000000"/>
          <w:spacing w:val="-2"/>
          <w:sz w:val="24"/>
          <w:szCs w:val="24"/>
        </w:rPr>
        <w:t>. Рож</w:t>
      </w:r>
      <w:r>
        <w:rPr>
          <w:color w:val="000000"/>
          <w:spacing w:val="-2"/>
          <w:sz w:val="24"/>
          <w:szCs w:val="24"/>
        </w:rPr>
        <w:softHyphen/>
        <w:t>дение буквенной символики. П. Ферма, Ф. Виет, Р. Декарт. Исто</w:t>
      </w:r>
      <w:r>
        <w:rPr>
          <w:color w:val="000000"/>
          <w:spacing w:val="-2"/>
          <w:sz w:val="24"/>
          <w:szCs w:val="24"/>
        </w:rPr>
        <w:softHyphen/>
      </w:r>
      <w:r>
        <w:rPr>
          <w:color w:val="000000"/>
          <w:sz w:val="24"/>
          <w:szCs w:val="24"/>
        </w:rPr>
        <w:t>рия вопроса о нахождении формул корней алгебраических урав</w:t>
      </w:r>
      <w:r>
        <w:rPr>
          <w:color w:val="000000"/>
          <w:sz w:val="24"/>
          <w:szCs w:val="24"/>
        </w:rPr>
        <w:softHyphen/>
      </w:r>
      <w:r>
        <w:rPr>
          <w:color w:val="000000"/>
          <w:spacing w:val="2"/>
          <w:sz w:val="24"/>
          <w:szCs w:val="24"/>
        </w:rPr>
        <w:t>нений, неразрешимость в радикалах уравнений степени, боль</w:t>
      </w:r>
      <w:r>
        <w:rPr>
          <w:color w:val="000000"/>
          <w:spacing w:val="2"/>
          <w:sz w:val="24"/>
          <w:szCs w:val="24"/>
        </w:rPr>
        <w:softHyphen/>
        <w:t xml:space="preserve">шей четырёх. Н. Тарталья, Дж. </w:t>
      </w:r>
      <w:proofErr w:type="spellStart"/>
      <w:r>
        <w:rPr>
          <w:color w:val="000000"/>
          <w:spacing w:val="2"/>
          <w:sz w:val="24"/>
          <w:szCs w:val="24"/>
        </w:rPr>
        <w:t>Кардано</w:t>
      </w:r>
      <w:proofErr w:type="spellEnd"/>
      <w:r>
        <w:rPr>
          <w:color w:val="000000"/>
          <w:spacing w:val="2"/>
          <w:sz w:val="24"/>
          <w:szCs w:val="24"/>
        </w:rPr>
        <w:t xml:space="preserve">, Н. </w:t>
      </w:r>
      <w:r>
        <w:rPr>
          <w:color w:val="000000"/>
          <w:spacing w:val="2"/>
          <w:sz w:val="24"/>
          <w:szCs w:val="24"/>
          <w:lang w:val="en-US"/>
        </w:rPr>
        <w:t>X</w:t>
      </w:r>
      <w:r>
        <w:rPr>
          <w:color w:val="000000"/>
          <w:spacing w:val="2"/>
          <w:sz w:val="24"/>
          <w:szCs w:val="24"/>
        </w:rPr>
        <w:t>. Абель, Э. Галуа.</w:t>
      </w:r>
    </w:p>
    <w:p w:rsidR="005200E0" w:rsidRDefault="004E49F0">
      <w:pPr>
        <w:shd w:val="clear" w:color="auto" w:fill="FFFFFF"/>
        <w:spacing w:line="360" w:lineRule="auto"/>
        <w:ind w:left="10" w:right="10" w:firstLine="350"/>
        <w:jc w:val="both"/>
        <w:rPr>
          <w:sz w:val="24"/>
          <w:szCs w:val="24"/>
        </w:rPr>
      </w:pPr>
      <w:r>
        <w:rPr>
          <w:color w:val="000000"/>
          <w:spacing w:val="1"/>
          <w:sz w:val="24"/>
          <w:szCs w:val="24"/>
        </w:rPr>
        <w:t xml:space="preserve">Изобретение метода координат, позволяющего переводить </w:t>
      </w:r>
      <w:r>
        <w:rPr>
          <w:color w:val="000000"/>
          <w:spacing w:val="2"/>
          <w:sz w:val="24"/>
          <w:szCs w:val="24"/>
        </w:rPr>
        <w:t>геометрические объекты на язык алгебры. Р. Декарт и П. Фер</w:t>
      </w:r>
      <w:r>
        <w:rPr>
          <w:color w:val="000000"/>
          <w:spacing w:val="2"/>
          <w:sz w:val="24"/>
          <w:szCs w:val="24"/>
        </w:rPr>
        <w:softHyphen/>
      </w:r>
      <w:r>
        <w:rPr>
          <w:color w:val="000000"/>
          <w:spacing w:val="5"/>
          <w:sz w:val="24"/>
          <w:szCs w:val="24"/>
        </w:rPr>
        <w:t>ма. Примеры различных систем координат на плоскости.</w:t>
      </w:r>
    </w:p>
    <w:p w:rsidR="005200E0" w:rsidRDefault="004E49F0">
      <w:pPr>
        <w:shd w:val="clear" w:color="auto" w:fill="FFFFFF"/>
        <w:spacing w:line="360" w:lineRule="auto"/>
        <w:ind w:right="24" w:firstLine="355"/>
        <w:jc w:val="both"/>
        <w:rPr>
          <w:sz w:val="24"/>
          <w:szCs w:val="24"/>
        </w:rPr>
      </w:pPr>
      <w:r>
        <w:rPr>
          <w:color w:val="000000"/>
          <w:spacing w:val="1"/>
          <w:sz w:val="24"/>
          <w:szCs w:val="24"/>
        </w:rPr>
        <w:t>Задача Леонардо Пизанского (Фибоначчи) о кроликах, чис</w:t>
      </w:r>
      <w:r>
        <w:rPr>
          <w:color w:val="000000"/>
          <w:spacing w:val="1"/>
          <w:sz w:val="24"/>
          <w:szCs w:val="24"/>
        </w:rPr>
        <w:softHyphen/>
      </w:r>
      <w:r>
        <w:rPr>
          <w:color w:val="000000"/>
          <w:spacing w:val="5"/>
          <w:sz w:val="24"/>
          <w:szCs w:val="24"/>
        </w:rPr>
        <w:t>ла Фибоначчи. Задача о шахматной доске.</w:t>
      </w:r>
    </w:p>
    <w:p w:rsidR="005200E0" w:rsidRDefault="004E49F0">
      <w:pPr>
        <w:shd w:val="clear" w:color="auto" w:fill="FFFFFF"/>
        <w:spacing w:line="360" w:lineRule="auto"/>
        <w:ind w:left="10" w:right="14" w:firstLine="346"/>
        <w:jc w:val="both"/>
        <w:rPr>
          <w:sz w:val="24"/>
          <w:szCs w:val="24"/>
        </w:rPr>
      </w:pPr>
      <w:r>
        <w:rPr>
          <w:color w:val="000000"/>
          <w:spacing w:val="7"/>
          <w:sz w:val="24"/>
          <w:szCs w:val="24"/>
        </w:rPr>
        <w:t xml:space="preserve">Истоки теории вероятностей: страховое дело, азартные </w:t>
      </w:r>
      <w:r>
        <w:rPr>
          <w:color w:val="000000"/>
          <w:spacing w:val="4"/>
          <w:sz w:val="24"/>
          <w:szCs w:val="24"/>
        </w:rPr>
        <w:t>игры. П. Ферма и Б. Паскаль. Я. Бернулли. А. Н. Колмогоров.</w:t>
      </w:r>
    </w:p>
    <w:p w:rsidR="005200E0" w:rsidRDefault="005200E0">
      <w:pPr>
        <w:rPr>
          <w:b/>
          <w:color w:val="FF0000"/>
          <w:sz w:val="26"/>
          <w:szCs w:val="26"/>
        </w:rPr>
      </w:pPr>
    </w:p>
    <w:p w:rsidR="005200E0" w:rsidRDefault="004E49F0">
      <w:pPr>
        <w:spacing w:line="240" w:lineRule="atLeast"/>
        <w:jc w:val="center"/>
        <w:rPr>
          <w:rFonts w:eastAsia="Calibri"/>
          <w:b/>
          <w:sz w:val="26"/>
          <w:szCs w:val="26"/>
        </w:rPr>
      </w:pPr>
      <w:r>
        <w:rPr>
          <w:rFonts w:eastAsia="Calibri"/>
          <w:b/>
          <w:sz w:val="26"/>
          <w:szCs w:val="26"/>
        </w:rPr>
        <w:t>4. Тематическое планирование</w:t>
      </w:r>
    </w:p>
    <w:p w:rsidR="005200E0" w:rsidRDefault="005200E0">
      <w:pPr>
        <w:spacing w:line="240" w:lineRule="atLeast"/>
        <w:jc w:val="both"/>
        <w:rPr>
          <w:rFonts w:eastAsia="Calibri"/>
          <w:b/>
          <w:color w:val="FF0000"/>
          <w:sz w:val="26"/>
          <w:szCs w:val="26"/>
        </w:rPr>
      </w:pPr>
    </w:p>
    <w:tbl>
      <w:tblPr>
        <w:tblpPr w:leftFromText="180" w:rightFromText="180" w:vertAnchor="text" w:horzAnchor="margin" w:tblpXSpec="center" w:tblpY="-5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8"/>
        <w:gridCol w:w="2945"/>
        <w:gridCol w:w="1701"/>
        <w:gridCol w:w="1842"/>
        <w:gridCol w:w="1714"/>
      </w:tblGrid>
      <w:tr w:rsidR="005200E0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0E0" w:rsidRDefault="004E49F0">
            <w:pPr>
              <w:tabs>
                <w:tab w:val="left" w:pos="720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2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0E0" w:rsidRDefault="004E49F0">
            <w:pPr>
              <w:tabs>
                <w:tab w:val="left" w:pos="720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Тема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0E0" w:rsidRDefault="004E49F0">
            <w:pPr>
              <w:tabs>
                <w:tab w:val="left" w:pos="720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Количество  часов по авторской программе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0E0" w:rsidRDefault="004E49F0">
            <w:pPr>
              <w:tabs>
                <w:tab w:val="left" w:pos="720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Количество часов по программе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0E0" w:rsidRDefault="004E49F0">
            <w:pPr>
              <w:tabs>
                <w:tab w:val="left" w:pos="720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Контрольные работы</w:t>
            </w:r>
          </w:p>
        </w:tc>
      </w:tr>
      <w:tr w:rsidR="005200E0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0E0" w:rsidRDefault="004E49F0">
            <w:pPr>
              <w:tabs>
                <w:tab w:val="left" w:pos="720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2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0E0" w:rsidRDefault="004E49F0">
            <w:pPr>
              <w:tabs>
                <w:tab w:val="left" w:pos="720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Повторение материала 7</w:t>
            </w:r>
          </w:p>
          <w:p w:rsidR="005200E0" w:rsidRDefault="004E49F0">
            <w:pPr>
              <w:tabs>
                <w:tab w:val="left" w:pos="720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класса.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0E0" w:rsidRDefault="004E49F0">
            <w:pPr>
              <w:tabs>
                <w:tab w:val="left" w:pos="720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__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0E0" w:rsidRDefault="004E49F0">
            <w:pPr>
              <w:tabs>
                <w:tab w:val="left" w:pos="720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0E0" w:rsidRDefault="004E49F0">
            <w:pPr>
              <w:tabs>
                <w:tab w:val="left" w:pos="720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__</w:t>
            </w:r>
          </w:p>
        </w:tc>
      </w:tr>
      <w:tr w:rsidR="005200E0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0E0" w:rsidRDefault="004E49F0">
            <w:pPr>
              <w:tabs>
                <w:tab w:val="left" w:pos="720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2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0E0" w:rsidRDefault="004E49F0">
            <w:pPr>
              <w:tabs>
                <w:tab w:val="left" w:pos="720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Алгебраические дроби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0E0" w:rsidRDefault="004E49F0">
            <w:pPr>
              <w:tabs>
                <w:tab w:val="left" w:pos="720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0E0" w:rsidRDefault="004E49F0">
            <w:pPr>
              <w:tabs>
                <w:tab w:val="left" w:pos="720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18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0E0" w:rsidRDefault="004E49F0">
            <w:pPr>
              <w:tabs>
                <w:tab w:val="left" w:pos="720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</w:tr>
      <w:tr w:rsidR="005200E0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0E0" w:rsidRDefault="004E49F0">
            <w:pPr>
              <w:tabs>
                <w:tab w:val="left" w:pos="720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2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0E0" w:rsidRDefault="004E49F0">
            <w:pPr>
              <w:tabs>
                <w:tab w:val="left" w:pos="720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Квадратные корни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0E0" w:rsidRDefault="004E49F0">
            <w:pPr>
              <w:tabs>
                <w:tab w:val="left" w:pos="720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0E0" w:rsidRDefault="004E49F0">
            <w:pPr>
              <w:tabs>
                <w:tab w:val="left" w:pos="720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0E0" w:rsidRDefault="004E49F0">
            <w:pPr>
              <w:tabs>
                <w:tab w:val="left" w:pos="720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</w:tr>
      <w:tr w:rsidR="005200E0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0E0" w:rsidRDefault="004E49F0">
            <w:pPr>
              <w:tabs>
                <w:tab w:val="left" w:pos="720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2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0E0" w:rsidRDefault="004E49F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Квадратные уравнения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0E0" w:rsidRDefault="004E49F0">
            <w:pPr>
              <w:tabs>
                <w:tab w:val="left" w:pos="720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0E0" w:rsidRDefault="004E49F0">
            <w:pPr>
              <w:tabs>
                <w:tab w:val="left" w:pos="720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17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0E0" w:rsidRDefault="004E49F0">
            <w:pPr>
              <w:tabs>
                <w:tab w:val="left" w:pos="720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</w:tr>
      <w:tr w:rsidR="005200E0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0E0" w:rsidRDefault="004E49F0">
            <w:pPr>
              <w:tabs>
                <w:tab w:val="left" w:pos="720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2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0E0" w:rsidRDefault="004E49F0">
            <w:pPr>
              <w:tabs>
                <w:tab w:val="left" w:pos="720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Системы уравнений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0E0" w:rsidRDefault="004E49F0">
            <w:pPr>
              <w:tabs>
                <w:tab w:val="left" w:pos="720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0E0" w:rsidRDefault="004E49F0">
            <w:pPr>
              <w:tabs>
                <w:tab w:val="left" w:pos="720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18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0E0" w:rsidRDefault="004E49F0">
            <w:pPr>
              <w:tabs>
                <w:tab w:val="left" w:pos="720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</w:tr>
      <w:tr w:rsidR="005200E0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0E0" w:rsidRDefault="004E49F0">
            <w:pPr>
              <w:tabs>
                <w:tab w:val="left" w:pos="720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2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0E0" w:rsidRDefault="004E49F0">
            <w:pPr>
              <w:tabs>
                <w:tab w:val="left" w:pos="720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Функции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0E0" w:rsidRDefault="004E49F0">
            <w:pPr>
              <w:tabs>
                <w:tab w:val="left" w:pos="720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0E0" w:rsidRDefault="004E49F0">
            <w:pPr>
              <w:tabs>
                <w:tab w:val="left" w:pos="720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0E0" w:rsidRDefault="004E49F0">
            <w:pPr>
              <w:tabs>
                <w:tab w:val="left" w:pos="720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</w:tr>
      <w:tr w:rsidR="005200E0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0E0" w:rsidRDefault="004E49F0">
            <w:pPr>
              <w:tabs>
                <w:tab w:val="left" w:pos="720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</w:t>
            </w:r>
          </w:p>
        </w:tc>
        <w:tc>
          <w:tcPr>
            <w:tcW w:w="2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0E0" w:rsidRDefault="004E49F0">
            <w:pPr>
              <w:tabs>
                <w:tab w:val="left" w:pos="720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Вероятность и статистика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0E0" w:rsidRDefault="004E49F0">
            <w:pPr>
              <w:tabs>
                <w:tab w:val="left" w:pos="720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0E0" w:rsidRDefault="004E49F0">
            <w:pPr>
              <w:tabs>
                <w:tab w:val="left" w:pos="720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0E0" w:rsidRDefault="004E49F0">
            <w:pPr>
              <w:tabs>
                <w:tab w:val="left" w:pos="720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</w:tr>
      <w:tr w:rsidR="005200E0">
        <w:trPr>
          <w:trHeight w:val="423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0E0" w:rsidRDefault="004E49F0">
            <w:pPr>
              <w:tabs>
                <w:tab w:val="left" w:pos="720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</w:t>
            </w:r>
          </w:p>
        </w:tc>
        <w:tc>
          <w:tcPr>
            <w:tcW w:w="2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0E0" w:rsidRDefault="004E49F0">
            <w:pPr>
              <w:tabs>
                <w:tab w:val="left" w:pos="7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Итоговое повторение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0E0" w:rsidRDefault="004E49F0">
            <w:pPr>
              <w:tabs>
                <w:tab w:val="left" w:pos="720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0E0" w:rsidRDefault="004E49F0">
            <w:pPr>
              <w:tabs>
                <w:tab w:val="left" w:pos="720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0E0" w:rsidRDefault="004E49F0">
            <w:pPr>
              <w:tabs>
                <w:tab w:val="left" w:pos="720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</w:tr>
      <w:tr w:rsidR="005200E0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0E0" w:rsidRDefault="005200E0">
            <w:pPr>
              <w:tabs>
                <w:tab w:val="left" w:pos="720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2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0E0" w:rsidRDefault="004E49F0">
            <w:pPr>
              <w:tabs>
                <w:tab w:val="left" w:pos="720"/>
              </w:tabs>
              <w:rPr>
                <w:b/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                                       </w:t>
            </w:r>
            <w:r>
              <w:rPr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0E0" w:rsidRDefault="004E49F0">
            <w:pPr>
              <w:tabs>
                <w:tab w:val="left" w:pos="720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0E0" w:rsidRDefault="004E49F0">
            <w:pPr>
              <w:tabs>
                <w:tab w:val="left" w:pos="720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0E0" w:rsidRDefault="004E49F0">
            <w:pPr>
              <w:tabs>
                <w:tab w:val="left" w:pos="720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</w:t>
            </w:r>
          </w:p>
        </w:tc>
      </w:tr>
    </w:tbl>
    <w:p w:rsidR="005200E0" w:rsidRDefault="005200E0">
      <w:pPr>
        <w:spacing w:line="240" w:lineRule="atLeast"/>
        <w:jc w:val="both"/>
        <w:rPr>
          <w:rFonts w:eastAsia="Calibri"/>
          <w:b/>
          <w:color w:val="FF0000"/>
          <w:sz w:val="26"/>
          <w:szCs w:val="26"/>
        </w:rPr>
      </w:pPr>
    </w:p>
    <w:p w:rsidR="005200E0" w:rsidRDefault="005200E0">
      <w:pPr>
        <w:spacing w:line="240" w:lineRule="atLeast"/>
        <w:jc w:val="both"/>
        <w:rPr>
          <w:rFonts w:eastAsia="Calibri"/>
          <w:b/>
          <w:color w:val="FF0000"/>
          <w:sz w:val="26"/>
          <w:szCs w:val="26"/>
        </w:rPr>
      </w:pPr>
    </w:p>
    <w:p w:rsidR="005200E0" w:rsidRDefault="005200E0">
      <w:pPr>
        <w:spacing w:line="240" w:lineRule="atLeast"/>
        <w:jc w:val="both"/>
        <w:rPr>
          <w:rFonts w:eastAsia="Calibri"/>
          <w:b/>
          <w:color w:val="FF0000"/>
          <w:sz w:val="26"/>
          <w:szCs w:val="26"/>
        </w:rPr>
      </w:pPr>
    </w:p>
    <w:p w:rsidR="005200E0" w:rsidRDefault="005200E0">
      <w:pPr>
        <w:spacing w:line="240" w:lineRule="atLeast"/>
        <w:jc w:val="both"/>
        <w:rPr>
          <w:rFonts w:eastAsia="Calibri"/>
          <w:b/>
          <w:color w:val="FF0000"/>
          <w:sz w:val="26"/>
          <w:szCs w:val="26"/>
        </w:rPr>
      </w:pPr>
    </w:p>
    <w:p w:rsidR="005200E0" w:rsidRDefault="005200E0">
      <w:pPr>
        <w:spacing w:line="240" w:lineRule="atLeast"/>
        <w:jc w:val="both"/>
        <w:rPr>
          <w:rFonts w:eastAsia="Calibri"/>
          <w:b/>
          <w:color w:val="FF0000"/>
          <w:sz w:val="26"/>
          <w:szCs w:val="26"/>
        </w:rPr>
      </w:pPr>
    </w:p>
    <w:p w:rsidR="005200E0" w:rsidRDefault="005200E0">
      <w:pPr>
        <w:rPr>
          <w:i/>
          <w:color w:val="FF0000"/>
          <w:sz w:val="24"/>
          <w:szCs w:val="24"/>
        </w:rPr>
      </w:pPr>
    </w:p>
    <w:p w:rsidR="005200E0" w:rsidRDefault="005200E0">
      <w:pPr>
        <w:rPr>
          <w:i/>
          <w:color w:val="FF0000"/>
          <w:sz w:val="26"/>
          <w:szCs w:val="26"/>
        </w:rPr>
      </w:pPr>
    </w:p>
    <w:p w:rsidR="005200E0" w:rsidRDefault="005200E0">
      <w:pPr>
        <w:jc w:val="right"/>
        <w:rPr>
          <w:i/>
          <w:color w:val="FF0000"/>
          <w:sz w:val="26"/>
          <w:szCs w:val="26"/>
        </w:rPr>
      </w:pPr>
    </w:p>
    <w:p w:rsidR="005200E0" w:rsidRDefault="005200E0">
      <w:pPr>
        <w:jc w:val="right"/>
        <w:rPr>
          <w:i/>
          <w:color w:val="FF0000"/>
          <w:sz w:val="26"/>
          <w:szCs w:val="26"/>
        </w:rPr>
      </w:pPr>
    </w:p>
    <w:p w:rsidR="005200E0" w:rsidRDefault="005200E0">
      <w:pPr>
        <w:jc w:val="right"/>
        <w:rPr>
          <w:i/>
          <w:color w:val="FF0000"/>
          <w:sz w:val="26"/>
          <w:szCs w:val="26"/>
        </w:rPr>
      </w:pPr>
    </w:p>
    <w:p w:rsidR="005200E0" w:rsidRDefault="005200E0">
      <w:pPr>
        <w:jc w:val="right"/>
        <w:rPr>
          <w:i/>
          <w:color w:val="FF0000"/>
          <w:sz w:val="26"/>
          <w:szCs w:val="26"/>
        </w:rPr>
      </w:pPr>
    </w:p>
    <w:p w:rsidR="005200E0" w:rsidRDefault="005200E0">
      <w:pPr>
        <w:jc w:val="right"/>
        <w:rPr>
          <w:i/>
          <w:color w:val="FF0000"/>
          <w:sz w:val="26"/>
          <w:szCs w:val="26"/>
        </w:rPr>
      </w:pPr>
    </w:p>
    <w:p w:rsidR="005200E0" w:rsidRDefault="005200E0">
      <w:pPr>
        <w:jc w:val="right"/>
        <w:rPr>
          <w:i/>
          <w:color w:val="FF0000"/>
          <w:sz w:val="26"/>
          <w:szCs w:val="26"/>
        </w:rPr>
      </w:pPr>
    </w:p>
    <w:p w:rsidR="005200E0" w:rsidRDefault="005200E0">
      <w:pPr>
        <w:jc w:val="right"/>
        <w:rPr>
          <w:i/>
          <w:color w:val="FF0000"/>
          <w:sz w:val="26"/>
          <w:szCs w:val="26"/>
        </w:rPr>
      </w:pPr>
    </w:p>
    <w:p w:rsidR="005200E0" w:rsidRDefault="005200E0">
      <w:pPr>
        <w:jc w:val="right"/>
        <w:rPr>
          <w:i/>
          <w:color w:val="FF0000"/>
          <w:sz w:val="26"/>
          <w:szCs w:val="26"/>
        </w:rPr>
      </w:pPr>
    </w:p>
    <w:p w:rsidR="005200E0" w:rsidRDefault="005200E0">
      <w:pPr>
        <w:jc w:val="right"/>
        <w:rPr>
          <w:i/>
          <w:color w:val="FF0000"/>
          <w:sz w:val="26"/>
          <w:szCs w:val="26"/>
        </w:rPr>
      </w:pPr>
    </w:p>
    <w:p w:rsidR="005200E0" w:rsidRDefault="005200E0">
      <w:pPr>
        <w:jc w:val="right"/>
        <w:rPr>
          <w:i/>
          <w:color w:val="FF0000"/>
          <w:sz w:val="26"/>
          <w:szCs w:val="26"/>
        </w:rPr>
      </w:pPr>
    </w:p>
    <w:p w:rsidR="005200E0" w:rsidRDefault="005200E0">
      <w:pPr>
        <w:jc w:val="right"/>
        <w:rPr>
          <w:i/>
          <w:color w:val="FF0000"/>
          <w:sz w:val="26"/>
          <w:szCs w:val="26"/>
        </w:rPr>
      </w:pPr>
    </w:p>
    <w:p w:rsidR="005200E0" w:rsidRDefault="005200E0">
      <w:pPr>
        <w:jc w:val="right"/>
        <w:rPr>
          <w:i/>
          <w:color w:val="FF0000"/>
          <w:sz w:val="26"/>
          <w:szCs w:val="26"/>
        </w:rPr>
      </w:pPr>
    </w:p>
    <w:p w:rsidR="005200E0" w:rsidRDefault="005200E0">
      <w:pPr>
        <w:jc w:val="right"/>
        <w:rPr>
          <w:i/>
          <w:color w:val="FF0000"/>
          <w:sz w:val="26"/>
          <w:szCs w:val="26"/>
        </w:rPr>
      </w:pPr>
    </w:p>
    <w:p w:rsidR="005200E0" w:rsidRDefault="005200E0">
      <w:pPr>
        <w:jc w:val="right"/>
        <w:rPr>
          <w:i/>
          <w:color w:val="FF0000"/>
          <w:sz w:val="26"/>
          <w:szCs w:val="26"/>
        </w:rPr>
      </w:pPr>
    </w:p>
    <w:p w:rsidR="005200E0" w:rsidRDefault="005200E0">
      <w:pPr>
        <w:jc w:val="right"/>
        <w:rPr>
          <w:i/>
          <w:color w:val="FF0000"/>
          <w:sz w:val="26"/>
          <w:szCs w:val="26"/>
        </w:rPr>
      </w:pPr>
    </w:p>
    <w:p w:rsidR="005200E0" w:rsidRDefault="005200E0">
      <w:pPr>
        <w:jc w:val="right"/>
        <w:rPr>
          <w:i/>
          <w:color w:val="FF0000"/>
          <w:sz w:val="26"/>
          <w:szCs w:val="26"/>
        </w:rPr>
      </w:pPr>
    </w:p>
    <w:p w:rsidR="005200E0" w:rsidRDefault="005200E0">
      <w:pPr>
        <w:jc w:val="right"/>
        <w:rPr>
          <w:i/>
          <w:color w:val="FF0000"/>
          <w:sz w:val="26"/>
          <w:szCs w:val="26"/>
        </w:rPr>
      </w:pPr>
    </w:p>
    <w:p w:rsidR="005200E0" w:rsidRDefault="005200E0">
      <w:pPr>
        <w:jc w:val="right"/>
        <w:rPr>
          <w:i/>
          <w:color w:val="FF0000"/>
          <w:sz w:val="26"/>
          <w:szCs w:val="26"/>
        </w:rPr>
      </w:pPr>
    </w:p>
    <w:p w:rsidR="005200E0" w:rsidRDefault="005200E0">
      <w:pPr>
        <w:jc w:val="right"/>
        <w:rPr>
          <w:i/>
          <w:sz w:val="26"/>
          <w:szCs w:val="26"/>
        </w:rPr>
      </w:pPr>
    </w:p>
    <w:p w:rsidR="005200E0" w:rsidRDefault="005200E0">
      <w:pPr>
        <w:rPr>
          <w:i/>
          <w:sz w:val="26"/>
          <w:szCs w:val="26"/>
        </w:rPr>
      </w:pPr>
    </w:p>
    <w:p w:rsidR="005200E0" w:rsidRDefault="005200E0">
      <w:pPr>
        <w:jc w:val="right"/>
        <w:rPr>
          <w:i/>
          <w:sz w:val="26"/>
          <w:szCs w:val="26"/>
        </w:rPr>
      </w:pPr>
    </w:p>
    <w:p w:rsidR="005200E0" w:rsidRDefault="004E49F0">
      <w:pPr>
        <w:jc w:val="right"/>
        <w:rPr>
          <w:i/>
          <w:sz w:val="26"/>
          <w:szCs w:val="26"/>
        </w:rPr>
      </w:pPr>
      <w:r>
        <w:rPr>
          <w:i/>
          <w:sz w:val="26"/>
          <w:szCs w:val="26"/>
        </w:rPr>
        <w:lastRenderedPageBreak/>
        <w:t>Приложение 1</w:t>
      </w:r>
    </w:p>
    <w:p w:rsidR="005200E0" w:rsidRDefault="005200E0">
      <w:pPr>
        <w:jc w:val="right"/>
        <w:rPr>
          <w:i/>
          <w:sz w:val="26"/>
          <w:szCs w:val="26"/>
        </w:rPr>
      </w:pPr>
    </w:p>
    <w:p w:rsidR="005200E0" w:rsidRDefault="004E49F0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Календарно-тематическое планирование учебного предмета «</w:t>
      </w:r>
      <w:r>
        <w:rPr>
          <w:b/>
          <w:sz w:val="26"/>
          <w:szCs w:val="26"/>
          <w:u w:val="single"/>
        </w:rPr>
        <w:t>алгебра</w:t>
      </w:r>
      <w:r>
        <w:rPr>
          <w:b/>
          <w:sz w:val="26"/>
          <w:szCs w:val="26"/>
        </w:rPr>
        <w:t xml:space="preserve">»                                                                   </w:t>
      </w:r>
      <w:r>
        <w:rPr>
          <w:b/>
          <w:sz w:val="26"/>
          <w:szCs w:val="26"/>
          <w:u w:val="single"/>
        </w:rPr>
        <w:t xml:space="preserve">8 </w:t>
      </w:r>
      <w:r>
        <w:rPr>
          <w:b/>
          <w:sz w:val="26"/>
          <w:szCs w:val="26"/>
        </w:rPr>
        <w:t>класс</w:t>
      </w:r>
    </w:p>
    <w:tbl>
      <w:tblPr>
        <w:tblStyle w:val="a7"/>
        <w:tblW w:w="1029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51"/>
        <w:gridCol w:w="992"/>
        <w:gridCol w:w="993"/>
        <w:gridCol w:w="6520"/>
        <w:gridCol w:w="937"/>
      </w:tblGrid>
      <w:tr w:rsidR="005200E0">
        <w:trPr>
          <w:trHeight w:val="309"/>
        </w:trPr>
        <w:tc>
          <w:tcPr>
            <w:tcW w:w="851" w:type="dxa"/>
            <w:vMerge w:val="restart"/>
            <w:vAlign w:val="center"/>
          </w:tcPr>
          <w:p w:rsidR="005200E0" w:rsidRDefault="004E49F0">
            <w:pPr>
              <w:spacing w:line="240" w:lineRule="atLeast"/>
              <w:jc w:val="center"/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>№ урока</w:t>
            </w:r>
          </w:p>
        </w:tc>
        <w:tc>
          <w:tcPr>
            <w:tcW w:w="1985" w:type="dxa"/>
            <w:gridSpan w:val="2"/>
            <w:vAlign w:val="center"/>
          </w:tcPr>
          <w:p w:rsidR="005200E0" w:rsidRDefault="004E49F0">
            <w:pPr>
              <w:spacing w:line="240" w:lineRule="atLeast"/>
              <w:jc w:val="center"/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</w:p>
        </w:tc>
        <w:tc>
          <w:tcPr>
            <w:tcW w:w="6520" w:type="dxa"/>
            <w:vMerge w:val="restart"/>
            <w:vAlign w:val="center"/>
          </w:tcPr>
          <w:p w:rsidR="005200E0" w:rsidRDefault="004E49F0">
            <w:pPr>
              <w:spacing w:line="240" w:lineRule="atLeast"/>
              <w:jc w:val="center"/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урока</w:t>
            </w:r>
          </w:p>
        </w:tc>
        <w:tc>
          <w:tcPr>
            <w:tcW w:w="937" w:type="dxa"/>
            <w:vMerge w:val="restart"/>
            <w:vAlign w:val="center"/>
          </w:tcPr>
          <w:p w:rsidR="005200E0" w:rsidRDefault="004E49F0">
            <w:pPr>
              <w:spacing w:line="240" w:lineRule="atLeast"/>
              <w:jc w:val="center"/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часов</w:t>
            </w:r>
          </w:p>
        </w:tc>
      </w:tr>
      <w:tr w:rsidR="005200E0">
        <w:trPr>
          <w:trHeight w:val="309"/>
        </w:trPr>
        <w:tc>
          <w:tcPr>
            <w:tcW w:w="851" w:type="dxa"/>
            <w:vMerge/>
            <w:vAlign w:val="center"/>
          </w:tcPr>
          <w:p w:rsidR="005200E0" w:rsidRDefault="005200E0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5200E0" w:rsidRDefault="004E49F0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плану</w:t>
            </w:r>
          </w:p>
        </w:tc>
        <w:tc>
          <w:tcPr>
            <w:tcW w:w="993" w:type="dxa"/>
            <w:vAlign w:val="center"/>
          </w:tcPr>
          <w:p w:rsidR="005200E0" w:rsidRDefault="004E49F0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факту</w:t>
            </w:r>
          </w:p>
        </w:tc>
        <w:tc>
          <w:tcPr>
            <w:tcW w:w="6520" w:type="dxa"/>
            <w:vMerge/>
            <w:vAlign w:val="center"/>
          </w:tcPr>
          <w:p w:rsidR="005200E0" w:rsidRDefault="005200E0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937" w:type="dxa"/>
            <w:vMerge/>
            <w:vAlign w:val="center"/>
          </w:tcPr>
          <w:p w:rsidR="005200E0" w:rsidRDefault="005200E0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</w:tr>
      <w:tr w:rsidR="005200E0">
        <w:trPr>
          <w:trHeight w:val="309"/>
        </w:trPr>
        <w:tc>
          <w:tcPr>
            <w:tcW w:w="10293" w:type="dxa"/>
            <w:gridSpan w:val="5"/>
            <w:vAlign w:val="center"/>
          </w:tcPr>
          <w:p w:rsidR="005200E0" w:rsidRDefault="004E49F0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Раздел 1. </w:t>
            </w:r>
            <w:r>
              <w:rPr>
                <w:b/>
                <w:bCs/>
                <w:sz w:val="24"/>
                <w:szCs w:val="24"/>
              </w:rPr>
              <w:t>Повторение курса 7 класса</w:t>
            </w:r>
            <w:r>
              <w:rPr>
                <w:b/>
                <w:sz w:val="24"/>
                <w:szCs w:val="24"/>
              </w:rPr>
              <w:t xml:space="preserve"> (2 часа</w:t>
            </w:r>
            <w:r>
              <w:rPr>
                <w:sz w:val="24"/>
                <w:szCs w:val="24"/>
              </w:rPr>
              <w:t>)</w:t>
            </w:r>
          </w:p>
        </w:tc>
      </w:tr>
      <w:tr w:rsidR="005200E0">
        <w:trPr>
          <w:trHeight w:val="309"/>
        </w:trPr>
        <w:tc>
          <w:tcPr>
            <w:tcW w:w="851" w:type="dxa"/>
            <w:vAlign w:val="center"/>
          </w:tcPr>
          <w:p w:rsidR="005200E0" w:rsidRDefault="004E49F0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</w:t>
            </w:r>
          </w:p>
        </w:tc>
        <w:tc>
          <w:tcPr>
            <w:tcW w:w="992" w:type="dxa"/>
            <w:vAlign w:val="center"/>
          </w:tcPr>
          <w:p w:rsidR="005200E0" w:rsidRDefault="004E49F0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02.09</w:t>
            </w:r>
          </w:p>
        </w:tc>
        <w:tc>
          <w:tcPr>
            <w:tcW w:w="993" w:type="dxa"/>
            <w:vAlign w:val="center"/>
          </w:tcPr>
          <w:p w:rsidR="005200E0" w:rsidRDefault="005200E0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6520" w:type="dxa"/>
          </w:tcPr>
          <w:p w:rsidR="005200E0" w:rsidRDefault="004E49F0">
            <w:pPr>
              <w:jc w:val="both"/>
              <w:rPr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Повторение за курс 7 класса по теме: «Разложение многочлена на множители»</w:t>
            </w:r>
          </w:p>
        </w:tc>
        <w:tc>
          <w:tcPr>
            <w:tcW w:w="937" w:type="dxa"/>
            <w:vAlign w:val="center"/>
          </w:tcPr>
          <w:p w:rsidR="005200E0" w:rsidRDefault="004E49F0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5200E0">
        <w:trPr>
          <w:trHeight w:val="309"/>
        </w:trPr>
        <w:tc>
          <w:tcPr>
            <w:tcW w:w="851" w:type="dxa"/>
            <w:vAlign w:val="center"/>
          </w:tcPr>
          <w:p w:rsidR="005200E0" w:rsidRDefault="004E49F0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2.2</w:t>
            </w:r>
          </w:p>
        </w:tc>
        <w:tc>
          <w:tcPr>
            <w:tcW w:w="992" w:type="dxa"/>
            <w:vAlign w:val="center"/>
          </w:tcPr>
          <w:p w:rsidR="005200E0" w:rsidRDefault="004E49F0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05.09</w:t>
            </w:r>
          </w:p>
        </w:tc>
        <w:tc>
          <w:tcPr>
            <w:tcW w:w="993" w:type="dxa"/>
            <w:vAlign w:val="center"/>
          </w:tcPr>
          <w:p w:rsidR="005200E0" w:rsidRDefault="005200E0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6520" w:type="dxa"/>
          </w:tcPr>
          <w:p w:rsidR="005200E0" w:rsidRDefault="004E49F0">
            <w:pPr>
              <w:jc w:val="both"/>
              <w:rPr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Повторение за курс 7 класса «Разложение многочлена на множители»</w:t>
            </w:r>
          </w:p>
        </w:tc>
        <w:tc>
          <w:tcPr>
            <w:tcW w:w="937" w:type="dxa"/>
            <w:vAlign w:val="center"/>
          </w:tcPr>
          <w:p w:rsidR="005200E0" w:rsidRDefault="004E49F0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5200E0">
        <w:trPr>
          <w:trHeight w:val="309"/>
        </w:trPr>
        <w:tc>
          <w:tcPr>
            <w:tcW w:w="10293" w:type="dxa"/>
            <w:gridSpan w:val="5"/>
            <w:vAlign w:val="center"/>
          </w:tcPr>
          <w:p w:rsidR="005200E0" w:rsidRDefault="004E49F0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rFonts w:eastAsia="Calibri"/>
                <w:b/>
                <w:bCs/>
                <w:sz w:val="24"/>
                <w:szCs w:val="24"/>
              </w:rPr>
              <w:t>Глава 1. Алгебраические дроби (20 часов)</w:t>
            </w:r>
          </w:p>
        </w:tc>
      </w:tr>
      <w:tr w:rsidR="005200E0">
        <w:trPr>
          <w:trHeight w:val="309"/>
        </w:trPr>
        <w:tc>
          <w:tcPr>
            <w:tcW w:w="851" w:type="dxa"/>
            <w:vAlign w:val="center"/>
          </w:tcPr>
          <w:p w:rsidR="005200E0" w:rsidRDefault="004E49F0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3.1</w:t>
            </w:r>
          </w:p>
        </w:tc>
        <w:tc>
          <w:tcPr>
            <w:tcW w:w="992" w:type="dxa"/>
            <w:vAlign w:val="center"/>
          </w:tcPr>
          <w:p w:rsidR="005200E0" w:rsidRDefault="004E49F0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07.09</w:t>
            </w:r>
          </w:p>
        </w:tc>
        <w:tc>
          <w:tcPr>
            <w:tcW w:w="993" w:type="dxa"/>
            <w:vAlign w:val="center"/>
          </w:tcPr>
          <w:p w:rsidR="005200E0" w:rsidRDefault="005200E0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6520" w:type="dxa"/>
          </w:tcPr>
          <w:p w:rsidR="005200E0" w:rsidRDefault="004E49F0">
            <w:pPr>
              <w:jc w:val="both"/>
              <w:rPr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Что такое алгебраическая дробь?</w:t>
            </w:r>
          </w:p>
        </w:tc>
        <w:tc>
          <w:tcPr>
            <w:tcW w:w="937" w:type="dxa"/>
            <w:vAlign w:val="center"/>
          </w:tcPr>
          <w:p w:rsidR="005200E0" w:rsidRDefault="004E49F0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5200E0">
        <w:trPr>
          <w:trHeight w:val="309"/>
        </w:trPr>
        <w:tc>
          <w:tcPr>
            <w:tcW w:w="851" w:type="dxa"/>
            <w:vAlign w:val="center"/>
          </w:tcPr>
          <w:p w:rsidR="005200E0" w:rsidRDefault="004E49F0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4.2</w:t>
            </w:r>
          </w:p>
        </w:tc>
        <w:tc>
          <w:tcPr>
            <w:tcW w:w="992" w:type="dxa"/>
            <w:vAlign w:val="center"/>
          </w:tcPr>
          <w:p w:rsidR="005200E0" w:rsidRDefault="004E49F0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09.09</w:t>
            </w:r>
          </w:p>
        </w:tc>
        <w:tc>
          <w:tcPr>
            <w:tcW w:w="993" w:type="dxa"/>
            <w:vAlign w:val="center"/>
          </w:tcPr>
          <w:p w:rsidR="005200E0" w:rsidRDefault="005200E0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6520" w:type="dxa"/>
          </w:tcPr>
          <w:p w:rsidR="005200E0" w:rsidRDefault="004E49F0">
            <w:pPr>
              <w:jc w:val="both"/>
              <w:rPr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Основное свойство дроби</w:t>
            </w:r>
          </w:p>
        </w:tc>
        <w:tc>
          <w:tcPr>
            <w:tcW w:w="937" w:type="dxa"/>
            <w:vAlign w:val="center"/>
          </w:tcPr>
          <w:p w:rsidR="005200E0" w:rsidRDefault="004E49F0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5200E0">
        <w:trPr>
          <w:trHeight w:val="309"/>
        </w:trPr>
        <w:tc>
          <w:tcPr>
            <w:tcW w:w="851" w:type="dxa"/>
            <w:vAlign w:val="center"/>
          </w:tcPr>
          <w:p w:rsidR="005200E0" w:rsidRDefault="004E49F0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5.3</w:t>
            </w:r>
          </w:p>
        </w:tc>
        <w:tc>
          <w:tcPr>
            <w:tcW w:w="992" w:type="dxa"/>
            <w:vAlign w:val="center"/>
          </w:tcPr>
          <w:p w:rsidR="005200E0" w:rsidRDefault="004E49F0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12.09</w:t>
            </w:r>
          </w:p>
        </w:tc>
        <w:tc>
          <w:tcPr>
            <w:tcW w:w="993" w:type="dxa"/>
            <w:vAlign w:val="center"/>
          </w:tcPr>
          <w:p w:rsidR="005200E0" w:rsidRDefault="005200E0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6520" w:type="dxa"/>
          </w:tcPr>
          <w:p w:rsidR="005200E0" w:rsidRDefault="004E49F0">
            <w:pPr>
              <w:jc w:val="both"/>
              <w:rPr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Сокращение дробей</w:t>
            </w:r>
          </w:p>
        </w:tc>
        <w:tc>
          <w:tcPr>
            <w:tcW w:w="937" w:type="dxa"/>
            <w:vAlign w:val="center"/>
          </w:tcPr>
          <w:p w:rsidR="005200E0" w:rsidRDefault="004E49F0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5200E0">
        <w:trPr>
          <w:trHeight w:val="309"/>
        </w:trPr>
        <w:tc>
          <w:tcPr>
            <w:tcW w:w="851" w:type="dxa"/>
            <w:vAlign w:val="center"/>
          </w:tcPr>
          <w:p w:rsidR="005200E0" w:rsidRDefault="004E49F0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6.4</w:t>
            </w:r>
          </w:p>
        </w:tc>
        <w:tc>
          <w:tcPr>
            <w:tcW w:w="992" w:type="dxa"/>
            <w:vAlign w:val="center"/>
          </w:tcPr>
          <w:p w:rsidR="005200E0" w:rsidRDefault="004E49F0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14.09</w:t>
            </w:r>
          </w:p>
        </w:tc>
        <w:tc>
          <w:tcPr>
            <w:tcW w:w="993" w:type="dxa"/>
            <w:vAlign w:val="center"/>
          </w:tcPr>
          <w:p w:rsidR="005200E0" w:rsidRDefault="005200E0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6520" w:type="dxa"/>
          </w:tcPr>
          <w:p w:rsidR="005200E0" w:rsidRDefault="004E49F0">
            <w:pPr>
              <w:jc w:val="both"/>
              <w:rPr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Основное свойство дроби. Самостоятельная работа по теме: «Сокращение дробей»</w:t>
            </w:r>
          </w:p>
        </w:tc>
        <w:tc>
          <w:tcPr>
            <w:tcW w:w="937" w:type="dxa"/>
            <w:vAlign w:val="center"/>
          </w:tcPr>
          <w:p w:rsidR="005200E0" w:rsidRDefault="004E49F0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5200E0">
        <w:trPr>
          <w:trHeight w:val="309"/>
        </w:trPr>
        <w:tc>
          <w:tcPr>
            <w:tcW w:w="851" w:type="dxa"/>
            <w:vAlign w:val="center"/>
          </w:tcPr>
          <w:p w:rsidR="005200E0" w:rsidRDefault="004E49F0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7.5</w:t>
            </w:r>
          </w:p>
        </w:tc>
        <w:tc>
          <w:tcPr>
            <w:tcW w:w="992" w:type="dxa"/>
            <w:vAlign w:val="center"/>
          </w:tcPr>
          <w:p w:rsidR="005200E0" w:rsidRDefault="004E49F0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16.09</w:t>
            </w:r>
          </w:p>
        </w:tc>
        <w:tc>
          <w:tcPr>
            <w:tcW w:w="993" w:type="dxa"/>
            <w:vAlign w:val="center"/>
          </w:tcPr>
          <w:p w:rsidR="005200E0" w:rsidRDefault="005200E0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6520" w:type="dxa"/>
          </w:tcPr>
          <w:p w:rsidR="005200E0" w:rsidRDefault="004E49F0">
            <w:pPr>
              <w:jc w:val="both"/>
              <w:rPr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Сложение и вычитание алгебраических дробей</w:t>
            </w:r>
          </w:p>
        </w:tc>
        <w:tc>
          <w:tcPr>
            <w:tcW w:w="937" w:type="dxa"/>
            <w:vAlign w:val="center"/>
          </w:tcPr>
          <w:p w:rsidR="005200E0" w:rsidRDefault="004E49F0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5200E0">
        <w:trPr>
          <w:trHeight w:val="309"/>
        </w:trPr>
        <w:tc>
          <w:tcPr>
            <w:tcW w:w="851" w:type="dxa"/>
            <w:vAlign w:val="center"/>
          </w:tcPr>
          <w:p w:rsidR="005200E0" w:rsidRDefault="004E49F0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8.6</w:t>
            </w:r>
          </w:p>
        </w:tc>
        <w:tc>
          <w:tcPr>
            <w:tcW w:w="992" w:type="dxa"/>
            <w:vAlign w:val="center"/>
          </w:tcPr>
          <w:p w:rsidR="005200E0" w:rsidRDefault="004E49F0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19.09</w:t>
            </w:r>
          </w:p>
        </w:tc>
        <w:tc>
          <w:tcPr>
            <w:tcW w:w="993" w:type="dxa"/>
            <w:vAlign w:val="center"/>
          </w:tcPr>
          <w:p w:rsidR="005200E0" w:rsidRDefault="005200E0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6520" w:type="dxa"/>
          </w:tcPr>
          <w:p w:rsidR="005200E0" w:rsidRDefault="004E49F0">
            <w:pPr>
              <w:jc w:val="both"/>
              <w:rPr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Решение задач по теме: «Сложение и вычитание алгебраических дробей»</w:t>
            </w:r>
          </w:p>
        </w:tc>
        <w:tc>
          <w:tcPr>
            <w:tcW w:w="937" w:type="dxa"/>
            <w:vAlign w:val="center"/>
          </w:tcPr>
          <w:p w:rsidR="005200E0" w:rsidRDefault="004E49F0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5200E0">
        <w:trPr>
          <w:trHeight w:val="309"/>
        </w:trPr>
        <w:tc>
          <w:tcPr>
            <w:tcW w:w="851" w:type="dxa"/>
            <w:vAlign w:val="center"/>
          </w:tcPr>
          <w:p w:rsidR="005200E0" w:rsidRDefault="004E49F0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9.7</w:t>
            </w:r>
          </w:p>
        </w:tc>
        <w:tc>
          <w:tcPr>
            <w:tcW w:w="992" w:type="dxa"/>
            <w:vAlign w:val="center"/>
          </w:tcPr>
          <w:p w:rsidR="005200E0" w:rsidRDefault="004E49F0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21.09</w:t>
            </w:r>
          </w:p>
        </w:tc>
        <w:tc>
          <w:tcPr>
            <w:tcW w:w="993" w:type="dxa"/>
            <w:vAlign w:val="center"/>
          </w:tcPr>
          <w:p w:rsidR="005200E0" w:rsidRDefault="005200E0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6520" w:type="dxa"/>
          </w:tcPr>
          <w:p w:rsidR="005200E0" w:rsidRDefault="004E49F0">
            <w:pPr>
              <w:jc w:val="both"/>
              <w:rPr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Упрощение выражений. Самостоятельная работа по теме: «Сложение и вычитание алгебраических дробей»</w:t>
            </w:r>
          </w:p>
        </w:tc>
        <w:tc>
          <w:tcPr>
            <w:tcW w:w="937" w:type="dxa"/>
            <w:vAlign w:val="center"/>
          </w:tcPr>
          <w:p w:rsidR="005200E0" w:rsidRDefault="004E49F0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5200E0">
        <w:trPr>
          <w:trHeight w:val="309"/>
        </w:trPr>
        <w:tc>
          <w:tcPr>
            <w:tcW w:w="851" w:type="dxa"/>
            <w:vAlign w:val="center"/>
          </w:tcPr>
          <w:p w:rsidR="005200E0" w:rsidRDefault="004E49F0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10.8</w:t>
            </w:r>
          </w:p>
        </w:tc>
        <w:tc>
          <w:tcPr>
            <w:tcW w:w="992" w:type="dxa"/>
            <w:vAlign w:val="center"/>
          </w:tcPr>
          <w:p w:rsidR="005200E0" w:rsidRDefault="004E49F0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23.09</w:t>
            </w:r>
          </w:p>
        </w:tc>
        <w:tc>
          <w:tcPr>
            <w:tcW w:w="993" w:type="dxa"/>
            <w:vAlign w:val="center"/>
          </w:tcPr>
          <w:p w:rsidR="005200E0" w:rsidRDefault="005200E0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6520" w:type="dxa"/>
          </w:tcPr>
          <w:p w:rsidR="005200E0" w:rsidRDefault="004E49F0">
            <w:pPr>
              <w:jc w:val="both"/>
              <w:rPr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Умножение и деление алгебраических дробей</w:t>
            </w:r>
          </w:p>
        </w:tc>
        <w:tc>
          <w:tcPr>
            <w:tcW w:w="937" w:type="dxa"/>
            <w:vAlign w:val="center"/>
          </w:tcPr>
          <w:p w:rsidR="005200E0" w:rsidRDefault="004E49F0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5200E0">
        <w:trPr>
          <w:trHeight w:val="309"/>
        </w:trPr>
        <w:tc>
          <w:tcPr>
            <w:tcW w:w="851" w:type="dxa"/>
            <w:vAlign w:val="center"/>
          </w:tcPr>
          <w:p w:rsidR="005200E0" w:rsidRDefault="004E49F0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11.9</w:t>
            </w:r>
          </w:p>
        </w:tc>
        <w:tc>
          <w:tcPr>
            <w:tcW w:w="992" w:type="dxa"/>
            <w:vAlign w:val="center"/>
          </w:tcPr>
          <w:p w:rsidR="005200E0" w:rsidRDefault="004E49F0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26.09</w:t>
            </w:r>
          </w:p>
        </w:tc>
        <w:tc>
          <w:tcPr>
            <w:tcW w:w="993" w:type="dxa"/>
            <w:vAlign w:val="center"/>
          </w:tcPr>
          <w:p w:rsidR="005200E0" w:rsidRDefault="005200E0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6520" w:type="dxa"/>
          </w:tcPr>
          <w:p w:rsidR="005200E0" w:rsidRDefault="004E49F0">
            <w:pPr>
              <w:jc w:val="both"/>
              <w:rPr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Упрощение выражений. Самостоятельная работа  по теме: «Умножение и деление алгебраических дробей»</w:t>
            </w:r>
          </w:p>
        </w:tc>
        <w:tc>
          <w:tcPr>
            <w:tcW w:w="937" w:type="dxa"/>
            <w:vAlign w:val="center"/>
          </w:tcPr>
          <w:p w:rsidR="005200E0" w:rsidRDefault="004E49F0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5200E0">
        <w:trPr>
          <w:trHeight w:val="309"/>
        </w:trPr>
        <w:tc>
          <w:tcPr>
            <w:tcW w:w="851" w:type="dxa"/>
            <w:vAlign w:val="center"/>
          </w:tcPr>
          <w:p w:rsidR="005200E0" w:rsidRDefault="004E49F0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12.10</w:t>
            </w:r>
          </w:p>
        </w:tc>
        <w:tc>
          <w:tcPr>
            <w:tcW w:w="992" w:type="dxa"/>
            <w:vAlign w:val="center"/>
          </w:tcPr>
          <w:p w:rsidR="005200E0" w:rsidRDefault="004E49F0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28.09</w:t>
            </w:r>
          </w:p>
        </w:tc>
        <w:tc>
          <w:tcPr>
            <w:tcW w:w="993" w:type="dxa"/>
            <w:vAlign w:val="center"/>
          </w:tcPr>
          <w:p w:rsidR="005200E0" w:rsidRDefault="005200E0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6520" w:type="dxa"/>
          </w:tcPr>
          <w:p w:rsidR="005200E0" w:rsidRDefault="004E49F0">
            <w:pPr>
              <w:jc w:val="both"/>
              <w:rPr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Преобразование выражений, содержащих алгебраические дроби</w:t>
            </w:r>
          </w:p>
        </w:tc>
        <w:tc>
          <w:tcPr>
            <w:tcW w:w="937" w:type="dxa"/>
            <w:vAlign w:val="center"/>
          </w:tcPr>
          <w:p w:rsidR="005200E0" w:rsidRDefault="004E49F0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5200E0">
        <w:trPr>
          <w:trHeight w:val="309"/>
        </w:trPr>
        <w:tc>
          <w:tcPr>
            <w:tcW w:w="851" w:type="dxa"/>
            <w:vAlign w:val="center"/>
          </w:tcPr>
          <w:p w:rsidR="005200E0" w:rsidRDefault="004E49F0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13.11</w:t>
            </w:r>
          </w:p>
        </w:tc>
        <w:tc>
          <w:tcPr>
            <w:tcW w:w="992" w:type="dxa"/>
            <w:vAlign w:val="center"/>
          </w:tcPr>
          <w:p w:rsidR="005200E0" w:rsidRDefault="004E49F0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30.09</w:t>
            </w:r>
          </w:p>
        </w:tc>
        <w:tc>
          <w:tcPr>
            <w:tcW w:w="993" w:type="dxa"/>
            <w:vAlign w:val="center"/>
          </w:tcPr>
          <w:p w:rsidR="005200E0" w:rsidRDefault="005200E0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6520" w:type="dxa"/>
          </w:tcPr>
          <w:p w:rsidR="005200E0" w:rsidRDefault="004E49F0">
            <w:pPr>
              <w:jc w:val="both"/>
              <w:rPr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Преобразование выражений, содержащих алгебраические дроби</w:t>
            </w:r>
          </w:p>
        </w:tc>
        <w:tc>
          <w:tcPr>
            <w:tcW w:w="937" w:type="dxa"/>
            <w:vAlign w:val="center"/>
          </w:tcPr>
          <w:p w:rsidR="005200E0" w:rsidRDefault="004E49F0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5200E0">
        <w:trPr>
          <w:trHeight w:val="309"/>
        </w:trPr>
        <w:tc>
          <w:tcPr>
            <w:tcW w:w="851" w:type="dxa"/>
            <w:vAlign w:val="center"/>
          </w:tcPr>
          <w:p w:rsidR="005200E0" w:rsidRDefault="004E49F0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14.12</w:t>
            </w:r>
          </w:p>
        </w:tc>
        <w:tc>
          <w:tcPr>
            <w:tcW w:w="992" w:type="dxa"/>
            <w:vAlign w:val="center"/>
          </w:tcPr>
          <w:p w:rsidR="005200E0" w:rsidRDefault="004E49F0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03.10</w:t>
            </w:r>
          </w:p>
        </w:tc>
        <w:tc>
          <w:tcPr>
            <w:tcW w:w="993" w:type="dxa"/>
            <w:vAlign w:val="center"/>
          </w:tcPr>
          <w:p w:rsidR="005200E0" w:rsidRDefault="005200E0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6520" w:type="dxa"/>
          </w:tcPr>
          <w:p w:rsidR="005200E0" w:rsidRDefault="004E49F0">
            <w:pPr>
              <w:jc w:val="both"/>
              <w:rPr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Упрощение выражений. Самостоятельная работа  по теме: «Преобразование алгебраических выражений»</w:t>
            </w:r>
          </w:p>
        </w:tc>
        <w:tc>
          <w:tcPr>
            <w:tcW w:w="937" w:type="dxa"/>
            <w:vAlign w:val="center"/>
          </w:tcPr>
          <w:p w:rsidR="005200E0" w:rsidRDefault="004E49F0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5200E0">
        <w:trPr>
          <w:trHeight w:val="309"/>
        </w:trPr>
        <w:tc>
          <w:tcPr>
            <w:tcW w:w="851" w:type="dxa"/>
            <w:vAlign w:val="center"/>
          </w:tcPr>
          <w:p w:rsidR="005200E0" w:rsidRDefault="004E49F0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15.13</w:t>
            </w:r>
          </w:p>
        </w:tc>
        <w:tc>
          <w:tcPr>
            <w:tcW w:w="992" w:type="dxa"/>
            <w:vAlign w:val="center"/>
          </w:tcPr>
          <w:p w:rsidR="005200E0" w:rsidRDefault="004E49F0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05.10</w:t>
            </w:r>
          </w:p>
        </w:tc>
        <w:tc>
          <w:tcPr>
            <w:tcW w:w="993" w:type="dxa"/>
            <w:vAlign w:val="center"/>
          </w:tcPr>
          <w:p w:rsidR="005200E0" w:rsidRDefault="005200E0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6520" w:type="dxa"/>
          </w:tcPr>
          <w:p w:rsidR="005200E0" w:rsidRDefault="004E49F0">
            <w:pPr>
              <w:jc w:val="both"/>
              <w:rPr>
                <w:sz w:val="24"/>
                <w:szCs w:val="24"/>
              </w:rPr>
            </w:pPr>
            <w:r>
              <w:rPr>
                <w:rFonts w:eastAsia="Calibri"/>
                <w:b/>
                <w:bCs/>
                <w:sz w:val="24"/>
                <w:szCs w:val="24"/>
              </w:rPr>
              <w:t>Контрольная работа №1 по теме: «Алгебраические дроби»</w:t>
            </w:r>
          </w:p>
        </w:tc>
        <w:tc>
          <w:tcPr>
            <w:tcW w:w="937" w:type="dxa"/>
            <w:vAlign w:val="center"/>
          </w:tcPr>
          <w:p w:rsidR="005200E0" w:rsidRDefault="004E49F0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5200E0">
        <w:trPr>
          <w:trHeight w:val="309"/>
        </w:trPr>
        <w:tc>
          <w:tcPr>
            <w:tcW w:w="851" w:type="dxa"/>
            <w:vAlign w:val="center"/>
          </w:tcPr>
          <w:p w:rsidR="005200E0" w:rsidRDefault="004E49F0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16.14</w:t>
            </w:r>
          </w:p>
        </w:tc>
        <w:tc>
          <w:tcPr>
            <w:tcW w:w="992" w:type="dxa"/>
            <w:vAlign w:val="center"/>
          </w:tcPr>
          <w:p w:rsidR="005200E0" w:rsidRDefault="004E49F0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07.10</w:t>
            </w:r>
          </w:p>
        </w:tc>
        <w:tc>
          <w:tcPr>
            <w:tcW w:w="993" w:type="dxa"/>
            <w:vAlign w:val="center"/>
          </w:tcPr>
          <w:p w:rsidR="005200E0" w:rsidRDefault="005200E0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6520" w:type="dxa"/>
          </w:tcPr>
          <w:p w:rsidR="005200E0" w:rsidRDefault="004E49F0">
            <w:pPr>
              <w:jc w:val="both"/>
              <w:rPr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Определение степени с целым показателем</w:t>
            </w:r>
          </w:p>
        </w:tc>
        <w:tc>
          <w:tcPr>
            <w:tcW w:w="937" w:type="dxa"/>
            <w:vAlign w:val="center"/>
          </w:tcPr>
          <w:p w:rsidR="005200E0" w:rsidRDefault="004E49F0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5200E0">
        <w:trPr>
          <w:trHeight w:val="309"/>
        </w:trPr>
        <w:tc>
          <w:tcPr>
            <w:tcW w:w="851" w:type="dxa"/>
            <w:vAlign w:val="center"/>
          </w:tcPr>
          <w:p w:rsidR="005200E0" w:rsidRDefault="004E49F0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17.15</w:t>
            </w:r>
          </w:p>
        </w:tc>
        <w:tc>
          <w:tcPr>
            <w:tcW w:w="992" w:type="dxa"/>
            <w:vAlign w:val="center"/>
          </w:tcPr>
          <w:p w:rsidR="005200E0" w:rsidRDefault="004E49F0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17.10</w:t>
            </w:r>
          </w:p>
        </w:tc>
        <w:tc>
          <w:tcPr>
            <w:tcW w:w="993" w:type="dxa"/>
            <w:vAlign w:val="center"/>
          </w:tcPr>
          <w:p w:rsidR="005200E0" w:rsidRDefault="005200E0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6520" w:type="dxa"/>
          </w:tcPr>
          <w:p w:rsidR="005200E0" w:rsidRDefault="004E49F0">
            <w:pPr>
              <w:jc w:val="both"/>
              <w:rPr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Степень с целым показателем</w:t>
            </w:r>
          </w:p>
        </w:tc>
        <w:tc>
          <w:tcPr>
            <w:tcW w:w="937" w:type="dxa"/>
            <w:vAlign w:val="center"/>
          </w:tcPr>
          <w:p w:rsidR="005200E0" w:rsidRDefault="004E49F0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5200E0">
        <w:trPr>
          <w:trHeight w:val="309"/>
        </w:trPr>
        <w:tc>
          <w:tcPr>
            <w:tcW w:w="851" w:type="dxa"/>
            <w:vAlign w:val="center"/>
          </w:tcPr>
          <w:p w:rsidR="005200E0" w:rsidRDefault="004E49F0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18.16</w:t>
            </w:r>
          </w:p>
        </w:tc>
        <w:tc>
          <w:tcPr>
            <w:tcW w:w="992" w:type="dxa"/>
            <w:vAlign w:val="center"/>
          </w:tcPr>
          <w:p w:rsidR="005200E0" w:rsidRDefault="004E49F0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19.10</w:t>
            </w:r>
          </w:p>
        </w:tc>
        <w:tc>
          <w:tcPr>
            <w:tcW w:w="993" w:type="dxa"/>
            <w:vAlign w:val="center"/>
          </w:tcPr>
          <w:p w:rsidR="005200E0" w:rsidRDefault="005200E0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6520" w:type="dxa"/>
          </w:tcPr>
          <w:p w:rsidR="005200E0" w:rsidRDefault="004E49F0">
            <w:pPr>
              <w:jc w:val="both"/>
              <w:rPr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Свойства степеней с целым показателем</w:t>
            </w:r>
          </w:p>
        </w:tc>
        <w:tc>
          <w:tcPr>
            <w:tcW w:w="937" w:type="dxa"/>
            <w:vAlign w:val="center"/>
          </w:tcPr>
          <w:p w:rsidR="005200E0" w:rsidRDefault="004E49F0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5200E0">
        <w:trPr>
          <w:trHeight w:val="309"/>
        </w:trPr>
        <w:tc>
          <w:tcPr>
            <w:tcW w:w="851" w:type="dxa"/>
            <w:vAlign w:val="center"/>
          </w:tcPr>
          <w:p w:rsidR="005200E0" w:rsidRDefault="004E49F0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19.17</w:t>
            </w:r>
          </w:p>
        </w:tc>
        <w:tc>
          <w:tcPr>
            <w:tcW w:w="992" w:type="dxa"/>
            <w:vAlign w:val="center"/>
          </w:tcPr>
          <w:p w:rsidR="005200E0" w:rsidRDefault="004E49F0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21.10</w:t>
            </w:r>
          </w:p>
        </w:tc>
        <w:tc>
          <w:tcPr>
            <w:tcW w:w="993" w:type="dxa"/>
            <w:vAlign w:val="center"/>
          </w:tcPr>
          <w:p w:rsidR="005200E0" w:rsidRDefault="005200E0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6520" w:type="dxa"/>
          </w:tcPr>
          <w:p w:rsidR="005200E0" w:rsidRDefault="004E49F0">
            <w:pPr>
              <w:jc w:val="both"/>
              <w:rPr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Свойства степеней с целым показателем. Самостоятельная работа  по теме: «Свойства степеней с целым показателем»</w:t>
            </w:r>
          </w:p>
        </w:tc>
        <w:tc>
          <w:tcPr>
            <w:tcW w:w="937" w:type="dxa"/>
            <w:vAlign w:val="center"/>
          </w:tcPr>
          <w:p w:rsidR="005200E0" w:rsidRDefault="004E49F0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5200E0">
        <w:trPr>
          <w:trHeight w:val="309"/>
        </w:trPr>
        <w:tc>
          <w:tcPr>
            <w:tcW w:w="851" w:type="dxa"/>
            <w:vAlign w:val="center"/>
          </w:tcPr>
          <w:p w:rsidR="005200E0" w:rsidRDefault="004E49F0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20.18</w:t>
            </w:r>
          </w:p>
        </w:tc>
        <w:tc>
          <w:tcPr>
            <w:tcW w:w="992" w:type="dxa"/>
            <w:vAlign w:val="center"/>
          </w:tcPr>
          <w:p w:rsidR="005200E0" w:rsidRDefault="004E49F0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24.10</w:t>
            </w:r>
          </w:p>
        </w:tc>
        <w:tc>
          <w:tcPr>
            <w:tcW w:w="993" w:type="dxa"/>
            <w:vAlign w:val="center"/>
          </w:tcPr>
          <w:p w:rsidR="005200E0" w:rsidRDefault="005200E0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6520" w:type="dxa"/>
          </w:tcPr>
          <w:p w:rsidR="005200E0" w:rsidRDefault="004E49F0">
            <w:pPr>
              <w:jc w:val="both"/>
              <w:rPr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Решение уравнений</w:t>
            </w:r>
          </w:p>
        </w:tc>
        <w:tc>
          <w:tcPr>
            <w:tcW w:w="937" w:type="dxa"/>
            <w:vAlign w:val="center"/>
          </w:tcPr>
          <w:p w:rsidR="005200E0" w:rsidRDefault="004E49F0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5200E0">
        <w:trPr>
          <w:trHeight w:val="309"/>
        </w:trPr>
        <w:tc>
          <w:tcPr>
            <w:tcW w:w="851" w:type="dxa"/>
            <w:vAlign w:val="center"/>
          </w:tcPr>
          <w:p w:rsidR="005200E0" w:rsidRDefault="004E49F0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21.19</w:t>
            </w:r>
          </w:p>
        </w:tc>
        <w:tc>
          <w:tcPr>
            <w:tcW w:w="992" w:type="dxa"/>
            <w:vAlign w:val="center"/>
          </w:tcPr>
          <w:p w:rsidR="005200E0" w:rsidRDefault="004E49F0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26.10</w:t>
            </w:r>
          </w:p>
        </w:tc>
        <w:tc>
          <w:tcPr>
            <w:tcW w:w="993" w:type="dxa"/>
            <w:vAlign w:val="center"/>
          </w:tcPr>
          <w:p w:rsidR="005200E0" w:rsidRDefault="005200E0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6520" w:type="dxa"/>
          </w:tcPr>
          <w:p w:rsidR="005200E0" w:rsidRDefault="004E49F0">
            <w:pPr>
              <w:jc w:val="both"/>
              <w:rPr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Решение задач</w:t>
            </w:r>
          </w:p>
        </w:tc>
        <w:tc>
          <w:tcPr>
            <w:tcW w:w="937" w:type="dxa"/>
            <w:vAlign w:val="center"/>
          </w:tcPr>
          <w:p w:rsidR="005200E0" w:rsidRDefault="004E49F0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5200E0">
        <w:trPr>
          <w:trHeight w:val="309"/>
        </w:trPr>
        <w:tc>
          <w:tcPr>
            <w:tcW w:w="851" w:type="dxa"/>
            <w:vAlign w:val="center"/>
          </w:tcPr>
          <w:p w:rsidR="005200E0" w:rsidRDefault="004E49F0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22.20</w:t>
            </w:r>
          </w:p>
        </w:tc>
        <w:tc>
          <w:tcPr>
            <w:tcW w:w="992" w:type="dxa"/>
            <w:vAlign w:val="center"/>
          </w:tcPr>
          <w:p w:rsidR="005200E0" w:rsidRDefault="004E49F0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28.10</w:t>
            </w:r>
          </w:p>
        </w:tc>
        <w:tc>
          <w:tcPr>
            <w:tcW w:w="993" w:type="dxa"/>
            <w:vAlign w:val="center"/>
          </w:tcPr>
          <w:p w:rsidR="005200E0" w:rsidRDefault="005200E0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6520" w:type="dxa"/>
          </w:tcPr>
          <w:p w:rsidR="005200E0" w:rsidRDefault="004E49F0">
            <w:pPr>
              <w:jc w:val="both"/>
              <w:rPr>
                <w:sz w:val="24"/>
                <w:szCs w:val="24"/>
              </w:rPr>
            </w:pPr>
            <w:r>
              <w:rPr>
                <w:rFonts w:eastAsia="Calibri"/>
                <w:b/>
                <w:bCs/>
                <w:sz w:val="24"/>
                <w:szCs w:val="24"/>
              </w:rPr>
              <w:t>Контрольная работа №2 по теме: «Степень с целым показателем»</w:t>
            </w:r>
          </w:p>
        </w:tc>
        <w:tc>
          <w:tcPr>
            <w:tcW w:w="937" w:type="dxa"/>
            <w:vAlign w:val="center"/>
          </w:tcPr>
          <w:p w:rsidR="005200E0" w:rsidRDefault="004E49F0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5200E0">
        <w:trPr>
          <w:trHeight w:val="309"/>
        </w:trPr>
        <w:tc>
          <w:tcPr>
            <w:tcW w:w="851" w:type="dxa"/>
            <w:vAlign w:val="center"/>
          </w:tcPr>
          <w:p w:rsidR="005200E0" w:rsidRDefault="005200E0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9442" w:type="dxa"/>
            <w:gridSpan w:val="4"/>
            <w:vAlign w:val="center"/>
          </w:tcPr>
          <w:p w:rsidR="005200E0" w:rsidRDefault="004E49F0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rFonts w:eastAsia="Calibri"/>
                <w:b/>
                <w:bCs/>
                <w:sz w:val="24"/>
                <w:szCs w:val="24"/>
              </w:rPr>
              <w:t>Глава 2. Квадратные корни (14 часов)</w:t>
            </w:r>
          </w:p>
        </w:tc>
      </w:tr>
      <w:tr w:rsidR="005200E0">
        <w:trPr>
          <w:trHeight w:val="309"/>
        </w:trPr>
        <w:tc>
          <w:tcPr>
            <w:tcW w:w="851" w:type="dxa"/>
            <w:vAlign w:val="center"/>
          </w:tcPr>
          <w:p w:rsidR="005200E0" w:rsidRDefault="004E49F0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23.1</w:t>
            </w:r>
          </w:p>
        </w:tc>
        <w:tc>
          <w:tcPr>
            <w:tcW w:w="992" w:type="dxa"/>
            <w:vAlign w:val="center"/>
          </w:tcPr>
          <w:p w:rsidR="005200E0" w:rsidRDefault="004E49F0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31.10</w:t>
            </w:r>
          </w:p>
        </w:tc>
        <w:tc>
          <w:tcPr>
            <w:tcW w:w="993" w:type="dxa"/>
            <w:vAlign w:val="center"/>
          </w:tcPr>
          <w:p w:rsidR="005200E0" w:rsidRDefault="005200E0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6520" w:type="dxa"/>
          </w:tcPr>
          <w:p w:rsidR="005200E0" w:rsidRDefault="004E49F0">
            <w:pPr>
              <w:jc w:val="both"/>
              <w:rPr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Работа над  ошибками. Задача о нахождении стороны квадрата</w:t>
            </w:r>
          </w:p>
        </w:tc>
        <w:tc>
          <w:tcPr>
            <w:tcW w:w="937" w:type="dxa"/>
            <w:vAlign w:val="center"/>
          </w:tcPr>
          <w:p w:rsidR="005200E0" w:rsidRDefault="004E49F0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5200E0">
        <w:trPr>
          <w:trHeight w:val="309"/>
        </w:trPr>
        <w:tc>
          <w:tcPr>
            <w:tcW w:w="851" w:type="dxa"/>
            <w:vAlign w:val="center"/>
          </w:tcPr>
          <w:p w:rsidR="005200E0" w:rsidRDefault="004E49F0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24.2</w:t>
            </w:r>
          </w:p>
        </w:tc>
        <w:tc>
          <w:tcPr>
            <w:tcW w:w="992" w:type="dxa"/>
            <w:vAlign w:val="center"/>
          </w:tcPr>
          <w:p w:rsidR="005200E0" w:rsidRDefault="004E49F0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02.11</w:t>
            </w:r>
          </w:p>
        </w:tc>
        <w:tc>
          <w:tcPr>
            <w:tcW w:w="993" w:type="dxa"/>
            <w:vAlign w:val="center"/>
          </w:tcPr>
          <w:p w:rsidR="005200E0" w:rsidRDefault="005200E0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6520" w:type="dxa"/>
          </w:tcPr>
          <w:p w:rsidR="005200E0" w:rsidRDefault="004E49F0">
            <w:pPr>
              <w:jc w:val="both"/>
              <w:rPr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Вычисление квадратных корней</w:t>
            </w:r>
          </w:p>
        </w:tc>
        <w:tc>
          <w:tcPr>
            <w:tcW w:w="937" w:type="dxa"/>
            <w:vAlign w:val="center"/>
          </w:tcPr>
          <w:p w:rsidR="005200E0" w:rsidRDefault="004E49F0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5200E0">
        <w:trPr>
          <w:trHeight w:val="309"/>
        </w:trPr>
        <w:tc>
          <w:tcPr>
            <w:tcW w:w="851" w:type="dxa"/>
            <w:vAlign w:val="center"/>
          </w:tcPr>
          <w:p w:rsidR="005200E0" w:rsidRDefault="004E49F0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25.3</w:t>
            </w:r>
          </w:p>
        </w:tc>
        <w:tc>
          <w:tcPr>
            <w:tcW w:w="992" w:type="dxa"/>
            <w:vAlign w:val="center"/>
          </w:tcPr>
          <w:p w:rsidR="005200E0" w:rsidRDefault="004E49F0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07.11</w:t>
            </w:r>
          </w:p>
        </w:tc>
        <w:tc>
          <w:tcPr>
            <w:tcW w:w="993" w:type="dxa"/>
            <w:vAlign w:val="center"/>
          </w:tcPr>
          <w:p w:rsidR="005200E0" w:rsidRDefault="005200E0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6520" w:type="dxa"/>
          </w:tcPr>
          <w:p w:rsidR="005200E0" w:rsidRDefault="004E49F0">
            <w:pPr>
              <w:jc w:val="both"/>
              <w:rPr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Иррациональные числа</w:t>
            </w:r>
          </w:p>
        </w:tc>
        <w:tc>
          <w:tcPr>
            <w:tcW w:w="937" w:type="dxa"/>
            <w:vAlign w:val="center"/>
          </w:tcPr>
          <w:p w:rsidR="005200E0" w:rsidRDefault="004E49F0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5200E0">
        <w:trPr>
          <w:trHeight w:val="309"/>
        </w:trPr>
        <w:tc>
          <w:tcPr>
            <w:tcW w:w="851" w:type="dxa"/>
            <w:vAlign w:val="center"/>
          </w:tcPr>
          <w:p w:rsidR="005200E0" w:rsidRDefault="004E49F0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26.4</w:t>
            </w:r>
          </w:p>
        </w:tc>
        <w:tc>
          <w:tcPr>
            <w:tcW w:w="992" w:type="dxa"/>
            <w:vAlign w:val="center"/>
          </w:tcPr>
          <w:p w:rsidR="005200E0" w:rsidRDefault="004E49F0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09.11</w:t>
            </w:r>
          </w:p>
        </w:tc>
        <w:tc>
          <w:tcPr>
            <w:tcW w:w="993" w:type="dxa"/>
            <w:vAlign w:val="center"/>
          </w:tcPr>
          <w:p w:rsidR="005200E0" w:rsidRDefault="005200E0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6520" w:type="dxa"/>
          </w:tcPr>
          <w:p w:rsidR="005200E0" w:rsidRDefault="004E49F0">
            <w:pPr>
              <w:jc w:val="both"/>
              <w:rPr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Теорема Пифагора. Самостоятельная работа  по теме: «Квадратные корни»</w:t>
            </w:r>
          </w:p>
        </w:tc>
        <w:tc>
          <w:tcPr>
            <w:tcW w:w="937" w:type="dxa"/>
            <w:vAlign w:val="center"/>
          </w:tcPr>
          <w:p w:rsidR="005200E0" w:rsidRDefault="004E49F0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5200E0">
        <w:trPr>
          <w:trHeight w:val="309"/>
        </w:trPr>
        <w:tc>
          <w:tcPr>
            <w:tcW w:w="851" w:type="dxa"/>
            <w:vAlign w:val="center"/>
          </w:tcPr>
          <w:p w:rsidR="005200E0" w:rsidRDefault="004E49F0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27.5</w:t>
            </w:r>
          </w:p>
        </w:tc>
        <w:tc>
          <w:tcPr>
            <w:tcW w:w="992" w:type="dxa"/>
            <w:vAlign w:val="center"/>
          </w:tcPr>
          <w:p w:rsidR="005200E0" w:rsidRDefault="004E49F0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11.11</w:t>
            </w:r>
          </w:p>
        </w:tc>
        <w:tc>
          <w:tcPr>
            <w:tcW w:w="993" w:type="dxa"/>
            <w:vAlign w:val="center"/>
          </w:tcPr>
          <w:p w:rsidR="005200E0" w:rsidRDefault="005200E0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6520" w:type="dxa"/>
          </w:tcPr>
          <w:p w:rsidR="005200E0" w:rsidRDefault="004E49F0">
            <w:pPr>
              <w:jc w:val="both"/>
              <w:rPr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Квадратный корень (алгебраический подход)</w:t>
            </w:r>
          </w:p>
        </w:tc>
        <w:tc>
          <w:tcPr>
            <w:tcW w:w="937" w:type="dxa"/>
            <w:vAlign w:val="center"/>
          </w:tcPr>
          <w:p w:rsidR="005200E0" w:rsidRDefault="004E49F0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5200E0">
        <w:trPr>
          <w:trHeight w:val="309"/>
        </w:trPr>
        <w:tc>
          <w:tcPr>
            <w:tcW w:w="851" w:type="dxa"/>
            <w:vAlign w:val="center"/>
          </w:tcPr>
          <w:p w:rsidR="005200E0" w:rsidRDefault="004E49F0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28.6</w:t>
            </w:r>
          </w:p>
        </w:tc>
        <w:tc>
          <w:tcPr>
            <w:tcW w:w="992" w:type="dxa"/>
            <w:vAlign w:val="center"/>
          </w:tcPr>
          <w:p w:rsidR="005200E0" w:rsidRDefault="004E49F0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14.11</w:t>
            </w:r>
          </w:p>
        </w:tc>
        <w:tc>
          <w:tcPr>
            <w:tcW w:w="993" w:type="dxa"/>
            <w:vAlign w:val="center"/>
          </w:tcPr>
          <w:p w:rsidR="005200E0" w:rsidRDefault="005200E0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6520" w:type="dxa"/>
          </w:tcPr>
          <w:p w:rsidR="005200E0" w:rsidRDefault="004E49F0">
            <w:pPr>
              <w:jc w:val="both"/>
              <w:rPr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 xml:space="preserve">График зависимости у = </w:t>
            </w:r>
            <w:r>
              <w:rPr>
                <w:bCs/>
                <w:sz w:val="24"/>
                <w:szCs w:val="24"/>
              </w:rPr>
              <w:fldChar w:fldCharType="begin"/>
            </w:r>
            <w:r>
              <w:rPr>
                <w:bCs/>
                <w:sz w:val="24"/>
                <w:szCs w:val="24"/>
              </w:rPr>
              <w:instrText xml:space="preserve"> QUOTE </w:instrText>
            </w:r>
            <w:r w:rsidR="00E66AB6">
              <w:rPr>
                <w:rFonts w:eastAsia="Calibri"/>
                <w:position w:val="-11"/>
                <w:sz w:val="24"/>
                <w:szCs w:val="24"/>
              </w:rPr>
              <w:pict>
                <v:shape id="_x0000_i1029" type="#_x0000_t75" style="width:13.55pt;height:16.9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defaultTabStop w:val=&quot;708&quot;/&gt;&lt;w:autoHyphenation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6C0764&quot;/&gt;&lt;wsp:rsid wsp:val=&quot;00005BDE&quot;/&gt;&lt;wsp:rsid wsp:val=&quot;000249D6&quot;/&gt;&lt;wsp:rsid wsp:val=&quot;00026D9B&quot;/&gt;&lt;wsp:rsid wsp:val=&quot;000337B5&quot;/&gt;&lt;wsp:rsid wsp:val=&quot;00033A22&quot;/&gt;&lt;wsp:rsid wsp:val=&quot;00037108&quot;/&gt;&lt;wsp:rsid wsp:val=&quot;0004159D&quot;/&gt;&lt;wsp:rsid wsp:val=&quot;00043B82&quot;/&gt;&lt;wsp:rsid wsp:val=&quot;00067988&quot;/&gt;&lt;wsp:rsid wsp:val=&quot;000767AB&quot;/&gt;&lt;wsp:rsid wsp:val=&quot;00084950&quot;/&gt;&lt;wsp:rsid wsp:val=&quot;0008626E&quot;/&gt;&lt;wsp:rsid wsp:val=&quot;00090BBF&quot;/&gt;&lt;wsp:rsid wsp:val=&quot;000972BF&quot;/&gt;&lt;wsp:rsid wsp:val=&quot;000B32F9&quot;/&gt;&lt;wsp:rsid wsp:val=&quot;000C57AF&quot;/&gt;&lt;wsp:rsid wsp:val=&quot;000D0F5E&quot;/&gt;&lt;wsp:rsid wsp:val=&quot;000D536F&quot;/&gt;&lt;wsp:rsid wsp:val=&quot;000E7EAA&quot;/&gt;&lt;wsp:rsid wsp:val=&quot;000F229E&quot;/&gt;&lt;wsp:rsid wsp:val=&quot;000F67A7&quot;/&gt;&lt;wsp:rsid wsp:val=&quot;001100A7&quot;/&gt;&lt;wsp:rsid wsp:val=&quot;0011040B&quot;/&gt;&lt;wsp:rsid wsp:val=&quot;00111DAE&quot;/&gt;&lt;wsp:rsid wsp:val=&quot;0011634E&quot;/&gt;&lt;wsp:rsid wsp:val=&quot;00121836&quot;/&gt;&lt;wsp:rsid wsp:val=&quot;00124D2C&quot;/&gt;&lt;wsp:rsid wsp:val=&quot;00126F8C&quot;/&gt;&lt;wsp:rsid wsp:val=&quot;00172249&quot;/&gt;&lt;wsp:rsid wsp:val=&quot;0017450A&quot;/&gt;&lt;wsp:rsid wsp:val=&quot;001967C9&quot;/&gt;&lt;wsp:rsid wsp:val=&quot;001969AE&quot;/&gt;&lt;wsp:rsid wsp:val=&quot;001A1D78&quot;/&gt;&lt;wsp:rsid wsp:val=&quot;001B0669&quot;/&gt;&lt;wsp:rsid wsp:val=&quot;001B3184&quot;/&gt;&lt;wsp:rsid wsp:val=&quot;001B6D2A&quot;/&gt;&lt;wsp:rsid wsp:val=&quot;001B75C2&quot;/&gt;&lt;wsp:rsid wsp:val=&quot;001C145D&quot;/&gt;&lt;wsp:rsid wsp:val=&quot;001D5ABD&quot;/&gt;&lt;wsp:rsid wsp:val=&quot;001E0C19&quot;/&gt;&lt;wsp:rsid wsp:val=&quot;001F68DE&quot;/&gt;&lt;wsp:rsid wsp:val=&quot;00211591&quot;/&gt;&lt;wsp:rsid wsp:val=&quot;002161DD&quot;/&gt;&lt;wsp:rsid wsp:val=&quot;00216DAE&quot;/&gt;&lt;wsp:rsid wsp:val=&quot;00221114&quot;/&gt;&lt;wsp:rsid wsp:val=&quot;00243341&quot;/&gt;&lt;wsp:rsid wsp:val=&quot;002470B7&quot;/&gt;&lt;wsp:rsid wsp:val=&quot;00252264&quot;/&gt;&lt;wsp:rsid wsp:val=&quot;002553CB&quot;/&gt;&lt;wsp:rsid wsp:val=&quot;00255706&quot;/&gt;&lt;wsp:rsid wsp:val=&quot;0025671F&quot;/&gt;&lt;wsp:rsid wsp:val=&quot;00257CB3&quot;/&gt;&lt;wsp:rsid wsp:val=&quot;00267272&quot;/&gt;&lt;wsp:rsid wsp:val=&quot;002859D7&quot;/&gt;&lt;wsp:rsid wsp:val=&quot;0029018B&quot;/&gt;&lt;wsp:rsid wsp:val=&quot;0029531B&quot;/&gt;&lt;wsp:rsid wsp:val=&quot;002A15E2&quot;/&gt;&lt;wsp:rsid wsp:val=&quot;002A2EA7&quot;/&gt;&lt;wsp:rsid wsp:val=&quot;002A3962&quot;/&gt;&lt;wsp:rsid wsp:val=&quot;002A5329&quot;/&gt;&lt;wsp:rsid wsp:val=&quot;002B0715&quot;/&gt;&lt;wsp:rsid wsp:val=&quot;002B3ED7&quot;/&gt;&lt;wsp:rsid wsp:val=&quot;002C62DD&quot;/&gt;&lt;wsp:rsid wsp:val=&quot;002D40FB&quot;/&gt;&lt;wsp:rsid wsp:val=&quot;002D7BBC&quot;/&gt;&lt;wsp:rsid wsp:val=&quot;002E52CB&quot;/&gt;&lt;wsp:rsid wsp:val=&quot;00302E01&quot;/&gt;&lt;wsp:rsid wsp:val=&quot;00312F99&quot;/&gt;&lt;wsp:rsid wsp:val=&quot;003210B6&quot;/&gt;&lt;wsp:rsid wsp:val=&quot;0032206C&quot;/&gt;&lt;wsp:rsid wsp:val=&quot;003230A6&quot;/&gt;&lt;wsp:rsid wsp:val=&quot;0033065D&quot;/&gt;&lt;wsp:rsid wsp:val=&quot;00340C5D&quot;/&gt;&lt;wsp:rsid wsp:val=&quot;00352AC7&quot;/&gt;&lt;wsp:rsid wsp:val=&quot;003534BE&quot;/&gt;&lt;wsp:rsid wsp:val=&quot;00354EF2&quot;/&gt;&lt;wsp:rsid wsp:val=&quot;0038051D&quot;/&gt;&lt;wsp:rsid wsp:val=&quot;00390A54&quot;/&gt;&lt;wsp:rsid wsp:val=&quot;00395265&quot;/&gt;&lt;wsp:rsid wsp:val=&quot;003A222E&quot;/&gt;&lt;wsp:rsid wsp:val=&quot;003A284B&quot;/&gt;&lt;wsp:rsid wsp:val=&quot;003B15C0&quot;/&gt;&lt;wsp:rsid wsp:val=&quot;003B1A78&quot;/&gt;&lt;wsp:rsid wsp:val=&quot;003B4AA5&quot;/&gt;&lt;wsp:rsid wsp:val=&quot;003B53D9&quot;/&gt;&lt;wsp:rsid wsp:val=&quot;003B6D34&quot;/&gt;&lt;wsp:rsid wsp:val=&quot;003D4037&quot;/&gt;&lt;wsp:rsid wsp:val=&quot;004033DD&quot;/&gt;&lt;wsp:rsid wsp:val=&quot;00414234&quot;/&gt;&lt;wsp:rsid wsp:val=&quot;00415C25&quot;/&gt;&lt;wsp:rsid wsp:val=&quot;00436A47&quot;/&gt;&lt;wsp:rsid wsp:val=&quot;00436FB0&quot;/&gt;&lt;wsp:rsid wsp:val=&quot;0044473B&quot;/&gt;&lt;wsp:rsid wsp:val=&quot;004453D7&quot;/&gt;&lt;wsp:rsid wsp:val=&quot;00452A6F&quot;/&gt;&lt;wsp:rsid wsp:val=&quot;00457122&quot;/&gt;&lt;wsp:rsid wsp:val=&quot;00460344&quot;/&gt;&lt;wsp:rsid wsp:val=&quot;00467090&quot;/&gt;&lt;wsp:rsid wsp:val=&quot;0046749C&quot;/&gt;&lt;wsp:rsid wsp:val=&quot;00467CD5&quot;/&gt;&lt;wsp:rsid wsp:val=&quot;004746E1&quot;/&gt;&lt;wsp:rsid wsp:val=&quot;004775EE&quot;/&gt;&lt;wsp:rsid wsp:val=&quot;00491E41&quot;/&gt;&lt;wsp:rsid wsp:val=&quot;00494C2C&quot;/&gt;&lt;wsp:rsid wsp:val=&quot;004976A4&quot;/&gt;&lt;wsp:rsid wsp:val=&quot;004C65F4&quot;/&gt;&lt;wsp:rsid wsp:val=&quot;004C6A50&quot;/&gt;&lt;wsp:rsid wsp:val=&quot;004C7F9F&quot;/&gt;&lt;wsp:rsid wsp:val=&quot;004D5B96&quot;/&gt;&lt;wsp:rsid wsp:val=&quot;004E5CD2&quot;/&gt;&lt;wsp:rsid wsp:val=&quot;004F0AA9&quot;/&gt;&lt;wsp:rsid wsp:val=&quot;005011F6&quot;/&gt;&lt;wsp:rsid wsp:val=&quot;00524463&quot;/&gt;&lt;wsp:rsid wsp:val=&quot;00524879&quot;/&gt;&lt;wsp:rsid wsp:val=&quot;00525D53&quot;/&gt;&lt;wsp:rsid wsp:val=&quot;0053539D&quot;/&gt;&lt;wsp:rsid wsp:val=&quot;005725A6&quot;/&gt;&lt;wsp:rsid wsp:val=&quot;005760F0&quot;/&gt;&lt;wsp:rsid wsp:val=&quot;00577224&quot;/&gt;&lt;wsp:rsid wsp:val=&quot;00587F39&quot;/&gt;&lt;wsp:rsid wsp:val=&quot;005A4A9E&quot;/&gt;&lt;wsp:rsid wsp:val=&quot;005B7C76&quot;/&gt;&lt;wsp:rsid wsp:val=&quot;005D072F&quot;/&gt;&lt;wsp:rsid wsp:val=&quot;005E059D&quot;/&gt;&lt;wsp:rsid wsp:val=&quot;005F1C8D&quot;/&gt;&lt;wsp:rsid wsp:val=&quot;00600966&quot;/&gt;&lt;wsp:rsid wsp:val=&quot;006059BC&quot;/&gt;&lt;wsp:rsid wsp:val=&quot;006060C8&quot;/&gt;&lt;wsp:rsid wsp:val=&quot;00620546&quot;/&gt;&lt;wsp:rsid wsp:val=&quot;006220E7&quot;/&gt;&lt;wsp:rsid wsp:val=&quot;00625E6C&quot;/&gt;&lt;wsp:rsid wsp:val=&quot;0063616E&quot;/&gt;&lt;wsp:rsid wsp:val=&quot;00654AC9&quot;/&gt;&lt;wsp:rsid wsp:val=&quot;006555FA&quot;/&gt;&lt;wsp:rsid wsp:val=&quot;00663049&quot;/&gt;&lt;wsp:rsid wsp:val=&quot;0067521C&quot;/&gt;&lt;wsp:rsid wsp:val=&quot;0068224A&quot;/&gt;&lt;wsp:rsid wsp:val=&quot;00682866&quot;/&gt;&lt;wsp:rsid wsp:val=&quot;006851FC&quot;/&gt;&lt;wsp:rsid wsp:val=&quot;00694E4C&quot;/&gt;&lt;wsp:rsid wsp:val=&quot;00697CA1&quot;/&gt;&lt;wsp:rsid wsp:val=&quot;006B3C07&quot;/&gt;&lt;wsp:rsid wsp:val=&quot;006B509C&quot;/&gt;&lt;wsp:rsid wsp:val=&quot;006C0764&quot;/&gt;&lt;wsp:rsid wsp:val=&quot;006C1C6D&quot;/&gt;&lt;wsp:rsid wsp:val=&quot;006E1636&quot;/&gt;&lt;wsp:rsid wsp:val=&quot;006E7032&quot;/&gt;&lt;wsp:rsid wsp:val=&quot;006F0B80&quot;/&gt;&lt;wsp:rsid wsp:val=&quot;00705B98&quot;/&gt;&lt;wsp:rsid wsp:val=&quot;00712EC9&quot;/&gt;&lt;wsp:rsid wsp:val=&quot;007141E0&quot;/&gt;&lt;wsp:rsid wsp:val=&quot;00715483&quot;/&gt;&lt;wsp:rsid wsp:val=&quot;007201A8&quot;/&gt;&lt;wsp:rsid wsp:val=&quot;007219C9&quot;/&gt;&lt;wsp:rsid wsp:val=&quot;00724AD5&quot;/&gt;&lt;wsp:rsid wsp:val=&quot;007266A6&quot;/&gt;&lt;wsp:rsid wsp:val=&quot;00736C0A&quot;/&gt;&lt;wsp:rsid wsp:val=&quot;00767114&quot;/&gt;&lt;wsp:rsid wsp:val=&quot;00772C62&quot;/&gt;&lt;wsp:rsid wsp:val=&quot;00773D1F&quot;/&gt;&lt;wsp:rsid wsp:val=&quot;00784889&quot;/&gt;&lt;wsp:rsid wsp:val=&quot;00785213&quot;/&gt;&lt;wsp:rsid wsp:val=&quot;007A12BB&quot;/&gt;&lt;wsp:rsid wsp:val=&quot;007A324D&quot;/&gt;&lt;wsp:rsid wsp:val=&quot;007A7CD0&quot;/&gt;&lt;wsp:rsid wsp:val=&quot;007B53A0&quot;/&gt;&lt;wsp:rsid wsp:val=&quot;007B68FF&quot;/&gt;&lt;wsp:rsid wsp:val=&quot;007C1065&quot;/&gt;&lt;wsp:rsid wsp:val=&quot;007D03DB&quot;/&gt;&lt;wsp:rsid wsp:val=&quot;007F5847&quot;/&gt;&lt;wsp:rsid wsp:val=&quot;007F721B&quot;/&gt;&lt;wsp:rsid wsp:val=&quot;00806D26&quot;/&gt;&lt;wsp:rsid wsp:val=&quot;00810C9B&quot;/&gt;&lt;wsp:rsid wsp:val=&quot;00813558&quot;/&gt;&lt;wsp:rsid wsp:val=&quot;00813937&quot;/&gt;&lt;wsp:rsid wsp:val=&quot;00817D31&quot;/&gt;&lt;wsp:rsid wsp:val=&quot;0083010A&quot;/&gt;&lt;wsp:rsid wsp:val=&quot;008324F0&quot;/&gt;&lt;wsp:rsid wsp:val=&quot;008342C0&quot;/&gt;&lt;wsp:rsid wsp:val=&quot;008416B1&quot;/&gt;&lt;wsp:rsid wsp:val=&quot;00842398&quot;/&gt;&lt;wsp:rsid wsp:val=&quot;00846DB4&quot;/&gt;&lt;wsp:rsid wsp:val=&quot;00862A09&quot;/&gt;&lt;wsp:rsid wsp:val=&quot;00866822&quot;/&gt;&lt;wsp:rsid wsp:val=&quot;00867A4D&quot;/&gt;&lt;wsp:rsid wsp:val=&quot;0087565B&quot;/&gt;&lt;wsp:rsid wsp:val=&quot;00876E39&quot;/&gt;&lt;wsp:rsid wsp:val=&quot;00882633&quot;/&gt;&lt;wsp:rsid wsp:val=&quot;008B4AA3&quot;/&gt;&lt;wsp:rsid wsp:val=&quot;008C5039&quot;/&gt;&lt;wsp:rsid wsp:val=&quot;008D085E&quot;/&gt;&lt;wsp:rsid wsp:val=&quot;008D6242&quot;/&gt;&lt;wsp:rsid wsp:val=&quot;008E07DA&quot;/&gt;&lt;wsp:rsid wsp:val=&quot;008E42C7&quot;/&gt;&lt;wsp:rsid wsp:val=&quot;009107EA&quot;/&gt;&lt;wsp:rsid wsp:val=&quot;00910B93&quot;/&gt;&lt;wsp:rsid wsp:val=&quot;0091779F&quot;/&gt;&lt;wsp:rsid wsp:val=&quot;009276AE&quot;/&gt;&lt;wsp:rsid wsp:val=&quot;00930F65&quot;/&gt;&lt;wsp:rsid wsp:val=&quot;009356A5&quot;/&gt;&lt;wsp:rsid wsp:val=&quot;00951CB6&quot;/&gt;&lt;wsp:rsid wsp:val=&quot;009679EA&quot;/&gt;&lt;wsp:rsid wsp:val=&quot;009806F9&quot;/&gt;&lt;wsp:rsid wsp:val=&quot;009824EC&quot;/&gt;&lt;wsp:rsid wsp:val=&quot;00984824&quot;/&gt;&lt;wsp:rsid wsp:val=&quot;009975B1&quot;/&gt;&lt;wsp:rsid wsp:val=&quot;009B06B5&quot;/&gt;&lt;wsp:rsid wsp:val=&quot;009B63D2&quot;/&gt;&lt;wsp:rsid wsp:val=&quot;009B7591&quot;/&gt;&lt;wsp:rsid wsp:val=&quot;009D1C9B&quot;/&gt;&lt;wsp:rsid wsp:val=&quot;009E2922&quot;/&gt;&lt;wsp:rsid wsp:val=&quot;009E3EE7&quot;/&gt;&lt;wsp:rsid wsp:val=&quot;009E7756&quot;/&gt;&lt;wsp:rsid wsp:val=&quot;009F2AAF&quot;/&gt;&lt;wsp:rsid wsp:val=&quot;009F77D0&quot;/&gt;&lt;wsp:rsid wsp:val=&quot;00A00546&quot;/&gt;&lt;wsp:rsid wsp:val=&quot;00A21840&quot;/&gt;&lt;wsp:rsid wsp:val=&quot;00A31104&quot;/&gt;&lt;wsp:rsid wsp:val=&quot;00A31484&quot;/&gt;&lt;wsp:rsid wsp:val=&quot;00A324AC&quot;/&gt;&lt;wsp:rsid wsp:val=&quot;00A33290&quot;/&gt;&lt;wsp:rsid wsp:val=&quot;00A33798&quot;/&gt;&lt;wsp:rsid wsp:val=&quot;00A44E8A&quot;/&gt;&lt;wsp:rsid wsp:val=&quot;00A46CA8&quot;/&gt;&lt;wsp:rsid wsp:val=&quot;00A56B8C&quot;/&gt;&lt;wsp:rsid wsp:val=&quot;00A62A17&quot;/&gt;&lt;wsp:rsid wsp:val=&quot;00A65541&quot;/&gt;&lt;wsp:rsid wsp:val=&quot;00A67220&quot;/&gt;&lt;wsp:rsid wsp:val=&quot;00A6734E&quot;/&gt;&lt;wsp:rsid wsp:val=&quot;00A67750&quot;/&gt;&lt;wsp:rsid wsp:val=&quot;00A71556&quot;/&gt;&lt;wsp:rsid wsp:val=&quot;00A7305B&quot;/&gt;&lt;wsp:rsid wsp:val=&quot;00A75C39&quot;/&gt;&lt;wsp:rsid wsp:val=&quot;00A93C06&quot;/&gt;&lt;wsp:rsid wsp:val=&quot;00AA455E&quot;/&gt;&lt;wsp:rsid wsp:val=&quot;00AA4B29&quot;/&gt;&lt;wsp:rsid wsp:val=&quot;00AA6B94&quot;/&gt;&lt;wsp:rsid wsp:val=&quot;00AB5532&quot;/&gt;&lt;wsp:rsid wsp:val=&quot;00AC5915&quot;/&gt;&lt;wsp:rsid wsp:val=&quot;00AC799F&quot;/&gt;&lt;wsp:rsid wsp:val=&quot;00AD37BA&quot;/&gt;&lt;wsp:rsid wsp:val=&quot;00AE4EC5&quot;/&gt;&lt;wsp:rsid wsp:val=&quot;00AE67C7&quot;/&gt;&lt;wsp:rsid wsp:val=&quot;00B07F3E&quot;/&gt;&lt;wsp:rsid wsp:val=&quot;00B15FC7&quot;/&gt;&lt;wsp:rsid wsp:val=&quot;00B36551&quot;/&gt;&lt;wsp:rsid wsp:val=&quot;00B404FA&quot;/&gt;&lt;wsp:rsid wsp:val=&quot;00B4408D&quot;/&gt;&lt;wsp:rsid wsp:val=&quot;00B55288&quot;/&gt;&lt;wsp:rsid wsp:val=&quot;00B57444&quot;/&gt;&lt;wsp:rsid wsp:val=&quot;00B74685&quot;/&gt;&lt;wsp:rsid wsp:val=&quot;00B76207&quot;/&gt;&lt;wsp:rsid wsp:val=&quot;00B86EA4&quot;/&gt;&lt;wsp:rsid wsp:val=&quot;00B90B18&quot;/&gt;&lt;wsp:rsid wsp:val=&quot;00B925B9&quot;/&gt;&lt;wsp:rsid wsp:val=&quot;00BA0389&quot;/&gt;&lt;wsp:rsid wsp:val=&quot;00BA27C7&quot;/&gt;&lt;wsp:rsid wsp:val=&quot;00BA3CD7&quot;/&gt;&lt;wsp:rsid wsp:val=&quot;00BC5DCF&quot;/&gt;&lt;wsp:rsid wsp:val=&quot;00BF0B9C&quot;/&gt;&lt;wsp:rsid wsp:val=&quot;00BF3DDC&quot;/&gt;&lt;wsp:rsid wsp:val=&quot;00BF46F8&quot;/&gt;&lt;wsp:rsid wsp:val=&quot;00BF56FB&quot;/&gt;&lt;wsp:rsid wsp:val=&quot;00BF7981&quot;/&gt;&lt;wsp:rsid wsp:val=&quot;00BF7F5B&quot;/&gt;&lt;wsp:rsid wsp:val=&quot;00C03F81&quot;/&gt;&lt;wsp:rsid wsp:val=&quot;00C045B9&quot;/&gt;&lt;wsp:rsid wsp:val=&quot;00C10718&quot;/&gt;&lt;wsp:rsid wsp:val=&quot;00C11249&quot;/&gt;&lt;wsp:rsid wsp:val=&quot;00C35B04&quot;/&gt;&lt;wsp:rsid wsp:val=&quot;00C44A49&quot;/&gt;&lt;wsp:rsid wsp:val=&quot;00C44FB8&quot;/&gt;&lt;wsp:rsid wsp:val=&quot;00C45DFD&quot;/&gt;&lt;wsp:rsid wsp:val=&quot;00C50AF4&quot;/&gt;&lt;wsp:rsid wsp:val=&quot;00C51FE2&quot;/&gt;&lt;wsp:rsid wsp:val=&quot;00C54A75&quot;/&gt;&lt;wsp:rsid wsp:val=&quot;00C63440&quot;/&gt;&lt;wsp:rsid wsp:val=&quot;00C65114&quot;/&gt;&lt;wsp:rsid wsp:val=&quot;00C65CE4&quot;/&gt;&lt;wsp:rsid wsp:val=&quot;00C6635D&quot;/&gt;&lt;wsp:rsid wsp:val=&quot;00C71A31&quot;/&gt;&lt;wsp:rsid wsp:val=&quot;00C71ED2&quot;/&gt;&lt;wsp:rsid wsp:val=&quot;00C749BC&quot;/&gt;&lt;wsp:rsid wsp:val=&quot;00C750FC&quot;/&gt;&lt;wsp:rsid wsp:val=&quot;00C77D7D&quot;/&gt;&lt;wsp:rsid wsp:val=&quot;00C837DB&quot;/&gt;&lt;wsp:rsid wsp:val=&quot;00C840B6&quot;/&gt;&lt;wsp:rsid wsp:val=&quot;00C8582C&quot;/&gt;&lt;wsp:rsid wsp:val=&quot;00C86142&quot;/&gt;&lt;wsp:rsid wsp:val=&quot;00C912E5&quot;/&gt;&lt;wsp:rsid wsp:val=&quot;00C96478&quot;/&gt;&lt;wsp:rsid wsp:val=&quot;00CA02D5&quot;/&gt;&lt;wsp:rsid wsp:val=&quot;00CB0521&quot;/&gt;&lt;wsp:rsid wsp:val=&quot;00CC4A80&quot;/&gt;&lt;wsp:rsid wsp:val=&quot;00CC71D2&quot;/&gt;&lt;wsp:rsid wsp:val=&quot;00CD183E&quot;/&gt;&lt;wsp:rsid wsp:val=&quot;00CD3F6F&quot;/&gt;&lt;wsp:rsid wsp:val=&quot;00CD528B&quot;/&gt;&lt;wsp:rsid wsp:val=&quot;00CF0609&quot;/&gt;&lt;wsp:rsid wsp:val=&quot;00CF23AE&quot;/&gt;&lt;wsp:rsid wsp:val=&quot;00CF5160&quot;/&gt;&lt;wsp:rsid wsp:val=&quot;00CF726D&quot;/&gt;&lt;wsp:rsid wsp:val=&quot;00CF79DA&quot;/&gt;&lt;wsp:rsid wsp:val=&quot;00D1119B&quot;/&gt;&lt;wsp:rsid wsp:val=&quot;00D13AE1&quot;/&gt;&lt;wsp:rsid wsp:val=&quot;00D2507B&quot;/&gt;&lt;wsp:rsid wsp:val=&quot;00D253FC&quot;/&gt;&lt;wsp:rsid wsp:val=&quot;00D25C7E&quot;/&gt;&lt;wsp:rsid wsp:val=&quot;00D3194D&quot;/&gt;&lt;wsp:rsid wsp:val=&quot;00D3238E&quot;/&gt;&lt;wsp:rsid wsp:val=&quot;00D34B58&quot;/&gt;&lt;wsp:rsid wsp:val=&quot;00D45DB8&quot;/&gt;&lt;wsp:rsid wsp:val=&quot;00D466DB&quot;/&gt;&lt;wsp:rsid wsp:val=&quot;00D477D8&quot;/&gt;&lt;wsp:rsid wsp:val=&quot;00D47DFD&quot;/&gt;&lt;wsp:rsid wsp:val=&quot;00D57A37&quot;/&gt;&lt;wsp:rsid wsp:val=&quot;00D67AEE&quot;/&gt;&lt;wsp:rsid wsp:val=&quot;00D717FC&quot;/&gt;&lt;wsp:rsid wsp:val=&quot;00D71D9A&quot;/&gt;&lt;wsp:rsid wsp:val=&quot;00DA0079&quot;/&gt;&lt;wsp:rsid wsp:val=&quot;00DA080C&quot;/&gt;&lt;wsp:rsid wsp:val=&quot;00DA50AA&quot;/&gt;&lt;wsp:rsid wsp:val=&quot;00DB6EDD&quot;/&gt;&lt;wsp:rsid wsp:val=&quot;00E00803&quot;/&gt;&lt;wsp:rsid wsp:val=&quot;00E209C1&quot;/&gt;&lt;wsp:rsid wsp:val=&quot;00E332C8&quot;/&gt;&lt;wsp:rsid wsp:val=&quot;00E61C02&quot;/&gt;&lt;wsp:rsid wsp:val=&quot;00E70B10&quot;/&gt;&lt;wsp:rsid wsp:val=&quot;00E97ACD&quot;/&gt;&lt;wsp:rsid wsp:val=&quot;00EA2538&quot;/&gt;&lt;wsp:rsid wsp:val=&quot;00EA42FD&quot;/&gt;&lt;wsp:rsid wsp:val=&quot;00ED06D1&quot;/&gt;&lt;wsp:rsid wsp:val=&quot;00ED1964&quot;/&gt;&lt;wsp:rsid wsp:val=&quot;00ED1C04&quot;/&gt;&lt;wsp:rsid wsp:val=&quot;00EE72CD&quot;/&gt;&lt;wsp:rsid wsp:val=&quot;00EE744F&quot;/&gt;&lt;wsp:rsid wsp:val=&quot;00EF4939&quot;/&gt;&lt;wsp:rsid wsp:val=&quot;00EF640D&quot;/&gt;&lt;wsp:rsid wsp:val=&quot;00F1302D&quot;/&gt;&lt;wsp:rsid wsp:val=&quot;00F16F06&quot;/&gt;&lt;wsp:rsid wsp:val=&quot;00F208D2&quot;/&gt;&lt;wsp:rsid wsp:val=&quot;00F2501C&quot;/&gt;&lt;wsp:rsid wsp:val=&quot;00F270FF&quot;/&gt;&lt;wsp:rsid wsp:val=&quot;00F278AB&quot;/&gt;&lt;wsp:rsid wsp:val=&quot;00F32E89&quot;/&gt;&lt;wsp:rsid wsp:val=&quot;00F3347F&quot;/&gt;&lt;wsp:rsid wsp:val=&quot;00F376FF&quot;/&gt;&lt;wsp:rsid wsp:val=&quot;00F4329A&quot;/&gt;&lt;wsp:rsid wsp:val=&quot;00F43730&quot;/&gt;&lt;wsp:rsid wsp:val=&quot;00F462F1&quot;/&gt;&lt;wsp:rsid wsp:val=&quot;00F56B71&quot;/&gt;&lt;wsp:rsid wsp:val=&quot;00F57149&quot;/&gt;&lt;wsp:rsid wsp:val=&quot;00F66646&quot;/&gt;&lt;wsp:rsid wsp:val=&quot;00F66C5D&quot;/&gt;&lt;wsp:rsid wsp:val=&quot;00F71857&quot;/&gt;&lt;wsp:rsid wsp:val=&quot;00F72D2D&quot;/&gt;&lt;wsp:rsid wsp:val=&quot;00F8213C&quot;/&gt;&lt;wsp:rsid wsp:val=&quot;00F82E2E&quot;/&gt;&lt;wsp:rsid wsp:val=&quot;00F84356&quot;/&gt;&lt;wsp:rsid wsp:val=&quot;00F85D56&quot;/&gt;&lt;wsp:rsid wsp:val=&quot;00F93997&quot;/&gt;&lt;wsp:rsid wsp:val=&quot;00F9658C&quot;/&gt;&lt;wsp:rsid wsp:val=&quot;00FA24EA&quot;/&gt;&lt;wsp:rsid wsp:val=&quot;00FA2628&quot;/&gt;&lt;wsp:rsid wsp:val=&quot;00FA3451&quot;/&gt;&lt;wsp:rsid wsp:val=&quot;00FB3AA7&quot;/&gt;&lt;wsp:rsid wsp:val=&quot;00FC272B&quot;/&gt;&lt;wsp:rsid wsp:val=&quot;00FC49D6&quot;/&gt;&lt;wsp:rsid wsp:val=&quot;00FD459B&quot;/&gt;&lt;wsp:rsid wsp:val=&quot;00FE2CA9&quot;/&gt;&lt;wsp:rsid wsp:val=&quot;00FF51E4&quot;/&gt;&lt;wsp:rsid wsp:val=&quot;00FF7950&quot;/&gt;&lt;wsp:rsid wsp:val=&quot;00FF7F95&quot;/&gt;&lt;/wsp:rsids&gt;&lt;/w:docPr&gt;&lt;w:body&gt;&lt;wx:sect&gt;&lt;w:p wsp:rsidR=&quot;00000000&quot; wsp:rsidRDefault=&quot;00910B93&quot; wsp:rsidP=&quot;00910B93&quot;&gt;&lt;m:oMathPara&gt;&lt;m:oMath&gt;&lt;m:rad&gt;&lt;m:radPr&gt;&lt;m:degHide m:val=&quot;1&quot;/&gt;&lt;m:ctrlPr&gt;&lt;w:rPr&gt;&lt;w:rFonts w:ascii=&quot;Cambria Math&quot; w:h-ansi=&quot;Cambria Math&quot;/&gt;&lt;wx:font wx:val=&quot;Cambria Math&quot;/&gt;&lt;w:b-cs/&gt;&lt;w:i/&gt;&lt;w:sz w:val=&quot;24&quot;/&gt;&lt;w:sz-cs w:val=&quot;24&quot;/&gt;&lt;/w:rPr&gt;&lt;/m:ctrlPr&gt;&lt;/m:radPr&gt;&lt;m:deg/&gt;&lt;m:e&gt;&lt;m:r&gt;&lt;w:rPr&gt;&lt;w:rFonts w:ascii=&quot;Cambria Math&quot; w:h-ansi=&quot;Cambria Math&quot;/&gt;&lt;wx:font wx:val=&quot;Cambria Math&quot;/&gt;&lt;w:i/&gt;&lt;w:sz w:val=&quot;24&quot;/&gt;&lt;w:sz-cs w:val=&quot;24&quot;/&gt;&lt;/w:rPr&gt;&lt;m:t&gt;С…&lt;/m:t&gt;&lt;/m:r&gt;&lt;/m:e&gt;&lt;/m:rad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      <v:imagedata r:id="rId12" o:title="" chromakey="white"/>
                </v:shape>
              </w:pict>
            </w:r>
            <w:r>
              <w:rPr>
                <w:bCs/>
                <w:sz w:val="24"/>
                <w:szCs w:val="24"/>
              </w:rPr>
              <w:instrText xml:space="preserve"> </w:instrText>
            </w:r>
            <w:r>
              <w:rPr>
                <w:bCs/>
                <w:sz w:val="24"/>
                <w:szCs w:val="24"/>
              </w:rPr>
              <w:fldChar w:fldCharType="separate"/>
            </w:r>
            <w:r w:rsidR="00E66AB6">
              <w:rPr>
                <w:rFonts w:eastAsia="Calibri"/>
                <w:position w:val="-11"/>
                <w:sz w:val="24"/>
                <w:szCs w:val="24"/>
              </w:rPr>
              <w:pict>
                <v:shape id="_x0000_i1030" type="#_x0000_t75" style="width:13.55pt;height:16.9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defaultTabStop w:val=&quot;708&quot;/&gt;&lt;w:autoHyphenation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6C0764&quot;/&gt;&lt;wsp:rsid wsp:val=&quot;00005BDE&quot;/&gt;&lt;wsp:rsid wsp:val=&quot;000249D6&quot;/&gt;&lt;wsp:rsid wsp:val=&quot;00026D9B&quot;/&gt;&lt;wsp:rsid wsp:val=&quot;000337B5&quot;/&gt;&lt;wsp:rsid wsp:val=&quot;00033A22&quot;/&gt;&lt;wsp:rsid wsp:val=&quot;00037108&quot;/&gt;&lt;wsp:rsid wsp:val=&quot;0004159D&quot;/&gt;&lt;wsp:rsid wsp:val=&quot;00043B82&quot;/&gt;&lt;wsp:rsid wsp:val=&quot;00067988&quot;/&gt;&lt;wsp:rsid wsp:val=&quot;000767AB&quot;/&gt;&lt;wsp:rsid wsp:val=&quot;00084950&quot;/&gt;&lt;wsp:rsid wsp:val=&quot;0008626E&quot;/&gt;&lt;wsp:rsid wsp:val=&quot;00090BBF&quot;/&gt;&lt;wsp:rsid wsp:val=&quot;000972BF&quot;/&gt;&lt;wsp:rsid wsp:val=&quot;000B32F9&quot;/&gt;&lt;wsp:rsid wsp:val=&quot;000C57AF&quot;/&gt;&lt;wsp:rsid wsp:val=&quot;000D0F5E&quot;/&gt;&lt;wsp:rsid wsp:val=&quot;000D536F&quot;/&gt;&lt;wsp:rsid wsp:val=&quot;000E7EAA&quot;/&gt;&lt;wsp:rsid wsp:val=&quot;000F229E&quot;/&gt;&lt;wsp:rsid wsp:val=&quot;000F67A7&quot;/&gt;&lt;wsp:rsid wsp:val=&quot;001100A7&quot;/&gt;&lt;wsp:rsid wsp:val=&quot;0011040B&quot;/&gt;&lt;wsp:rsid wsp:val=&quot;00111DAE&quot;/&gt;&lt;wsp:rsid wsp:val=&quot;0011634E&quot;/&gt;&lt;wsp:rsid wsp:val=&quot;00121836&quot;/&gt;&lt;wsp:rsid wsp:val=&quot;00124D2C&quot;/&gt;&lt;wsp:rsid wsp:val=&quot;00126F8C&quot;/&gt;&lt;wsp:rsid wsp:val=&quot;00172249&quot;/&gt;&lt;wsp:rsid wsp:val=&quot;0017450A&quot;/&gt;&lt;wsp:rsid wsp:val=&quot;001967C9&quot;/&gt;&lt;wsp:rsid wsp:val=&quot;001969AE&quot;/&gt;&lt;wsp:rsid wsp:val=&quot;001A1D78&quot;/&gt;&lt;wsp:rsid wsp:val=&quot;001B0669&quot;/&gt;&lt;wsp:rsid wsp:val=&quot;001B3184&quot;/&gt;&lt;wsp:rsid wsp:val=&quot;001B6D2A&quot;/&gt;&lt;wsp:rsid wsp:val=&quot;001B75C2&quot;/&gt;&lt;wsp:rsid wsp:val=&quot;001C145D&quot;/&gt;&lt;wsp:rsid wsp:val=&quot;001D5ABD&quot;/&gt;&lt;wsp:rsid wsp:val=&quot;001E0C19&quot;/&gt;&lt;wsp:rsid wsp:val=&quot;001F68DE&quot;/&gt;&lt;wsp:rsid wsp:val=&quot;00211591&quot;/&gt;&lt;wsp:rsid wsp:val=&quot;002161DD&quot;/&gt;&lt;wsp:rsid wsp:val=&quot;00216DAE&quot;/&gt;&lt;wsp:rsid wsp:val=&quot;00221114&quot;/&gt;&lt;wsp:rsid wsp:val=&quot;00243341&quot;/&gt;&lt;wsp:rsid wsp:val=&quot;002470B7&quot;/&gt;&lt;wsp:rsid wsp:val=&quot;00252264&quot;/&gt;&lt;wsp:rsid wsp:val=&quot;002553CB&quot;/&gt;&lt;wsp:rsid wsp:val=&quot;00255706&quot;/&gt;&lt;wsp:rsid wsp:val=&quot;0025671F&quot;/&gt;&lt;wsp:rsid wsp:val=&quot;00257CB3&quot;/&gt;&lt;wsp:rsid wsp:val=&quot;00267272&quot;/&gt;&lt;wsp:rsid wsp:val=&quot;002859D7&quot;/&gt;&lt;wsp:rsid wsp:val=&quot;0029018B&quot;/&gt;&lt;wsp:rsid wsp:val=&quot;0029531B&quot;/&gt;&lt;wsp:rsid wsp:val=&quot;002A15E2&quot;/&gt;&lt;wsp:rsid wsp:val=&quot;002A2EA7&quot;/&gt;&lt;wsp:rsid wsp:val=&quot;002A3962&quot;/&gt;&lt;wsp:rsid wsp:val=&quot;002A5329&quot;/&gt;&lt;wsp:rsid wsp:val=&quot;002B0715&quot;/&gt;&lt;wsp:rsid wsp:val=&quot;002B3ED7&quot;/&gt;&lt;wsp:rsid wsp:val=&quot;002C62DD&quot;/&gt;&lt;wsp:rsid wsp:val=&quot;002D40FB&quot;/&gt;&lt;wsp:rsid wsp:val=&quot;002D7BBC&quot;/&gt;&lt;wsp:rsid wsp:val=&quot;002E52CB&quot;/&gt;&lt;wsp:rsid wsp:val=&quot;00302E01&quot;/&gt;&lt;wsp:rsid wsp:val=&quot;00312F99&quot;/&gt;&lt;wsp:rsid wsp:val=&quot;003210B6&quot;/&gt;&lt;wsp:rsid wsp:val=&quot;0032206C&quot;/&gt;&lt;wsp:rsid wsp:val=&quot;003230A6&quot;/&gt;&lt;wsp:rsid wsp:val=&quot;0033065D&quot;/&gt;&lt;wsp:rsid wsp:val=&quot;00340C5D&quot;/&gt;&lt;wsp:rsid wsp:val=&quot;00352AC7&quot;/&gt;&lt;wsp:rsid wsp:val=&quot;003534BE&quot;/&gt;&lt;wsp:rsid wsp:val=&quot;00354EF2&quot;/&gt;&lt;wsp:rsid wsp:val=&quot;0038051D&quot;/&gt;&lt;wsp:rsid wsp:val=&quot;00390A54&quot;/&gt;&lt;wsp:rsid wsp:val=&quot;00395265&quot;/&gt;&lt;wsp:rsid wsp:val=&quot;003A222E&quot;/&gt;&lt;wsp:rsid wsp:val=&quot;003A284B&quot;/&gt;&lt;wsp:rsid wsp:val=&quot;003B15C0&quot;/&gt;&lt;wsp:rsid wsp:val=&quot;003B1A78&quot;/&gt;&lt;wsp:rsid wsp:val=&quot;003B4AA5&quot;/&gt;&lt;wsp:rsid wsp:val=&quot;003B53D9&quot;/&gt;&lt;wsp:rsid wsp:val=&quot;003B6D34&quot;/&gt;&lt;wsp:rsid wsp:val=&quot;003D4037&quot;/&gt;&lt;wsp:rsid wsp:val=&quot;004033DD&quot;/&gt;&lt;wsp:rsid wsp:val=&quot;00414234&quot;/&gt;&lt;wsp:rsid wsp:val=&quot;00415C25&quot;/&gt;&lt;wsp:rsid wsp:val=&quot;00436A47&quot;/&gt;&lt;wsp:rsid wsp:val=&quot;00436FB0&quot;/&gt;&lt;wsp:rsid wsp:val=&quot;0044473B&quot;/&gt;&lt;wsp:rsid wsp:val=&quot;004453D7&quot;/&gt;&lt;wsp:rsid wsp:val=&quot;00452A6F&quot;/&gt;&lt;wsp:rsid wsp:val=&quot;00457122&quot;/&gt;&lt;wsp:rsid wsp:val=&quot;00460344&quot;/&gt;&lt;wsp:rsid wsp:val=&quot;00467090&quot;/&gt;&lt;wsp:rsid wsp:val=&quot;0046749C&quot;/&gt;&lt;wsp:rsid wsp:val=&quot;00467CD5&quot;/&gt;&lt;wsp:rsid wsp:val=&quot;004746E1&quot;/&gt;&lt;wsp:rsid wsp:val=&quot;004775EE&quot;/&gt;&lt;wsp:rsid wsp:val=&quot;00491E41&quot;/&gt;&lt;wsp:rsid wsp:val=&quot;00494C2C&quot;/&gt;&lt;wsp:rsid wsp:val=&quot;004976A4&quot;/&gt;&lt;wsp:rsid wsp:val=&quot;004C65F4&quot;/&gt;&lt;wsp:rsid wsp:val=&quot;004C6A50&quot;/&gt;&lt;wsp:rsid wsp:val=&quot;004C7F9F&quot;/&gt;&lt;wsp:rsid wsp:val=&quot;004D5B96&quot;/&gt;&lt;wsp:rsid wsp:val=&quot;004E5CD2&quot;/&gt;&lt;wsp:rsid wsp:val=&quot;004F0AA9&quot;/&gt;&lt;wsp:rsid wsp:val=&quot;005011F6&quot;/&gt;&lt;wsp:rsid wsp:val=&quot;00524463&quot;/&gt;&lt;wsp:rsid wsp:val=&quot;00524879&quot;/&gt;&lt;wsp:rsid wsp:val=&quot;00525D53&quot;/&gt;&lt;wsp:rsid wsp:val=&quot;0053539D&quot;/&gt;&lt;wsp:rsid wsp:val=&quot;005725A6&quot;/&gt;&lt;wsp:rsid wsp:val=&quot;005760F0&quot;/&gt;&lt;wsp:rsid wsp:val=&quot;00577224&quot;/&gt;&lt;wsp:rsid wsp:val=&quot;00587F39&quot;/&gt;&lt;wsp:rsid wsp:val=&quot;005A4A9E&quot;/&gt;&lt;wsp:rsid wsp:val=&quot;005B7C76&quot;/&gt;&lt;wsp:rsid wsp:val=&quot;005D072F&quot;/&gt;&lt;wsp:rsid wsp:val=&quot;005E059D&quot;/&gt;&lt;wsp:rsid wsp:val=&quot;005F1C8D&quot;/&gt;&lt;wsp:rsid wsp:val=&quot;00600966&quot;/&gt;&lt;wsp:rsid wsp:val=&quot;006059BC&quot;/&gt;&lt;wsp:rsid wsp:val=&quot;006060C8&quot;/&gt;&lt;wsp:rsid wsp:val=&quot;00620546&quot;/&gt;&lt;wsp:rsid wsp:val=&quot;006220E7&quot;/&gt;&lt;wsp:rsid wsp:val=&quot;00625E6C&quot;/&gt;&lt;wsp:rsid wsp:val=&quot;0063616E&quot;/&gt;&lt;wsp:rsid wsp:val=&quot;00654AC9&quot;/&gt;&lt;wsp:rsid wsp:val=&quot;006555FA&quot;/&gt;&lt;wsp:rsid wsp:val=&quot;00663049&quot;/&gt;&lt;wsp:rsid wsp:val=&quot;0067521C&quot;/&gt;&lt;wsp:rsid wsp:val=&quot;0068224A&quot;/&gt;&lt;wsp:rsid wsp:val=&quot;00682866&quot;/&gt;&lt;wsp:rsid wsp:val=&quot;006851FC&quot;/&gt;&lt;wsp:rsid wsp:val=&quot;00694E4C&quot;/&gt;&lt;wsp:rsid wsp:val=&quot;00697CA1&quot;/&gt;&lt;wsp:rsid wsp:val=&quot;006B3C07&quot;/&gt;&lt;wsp:rsid wsp:val=&quot;006B509C&quot;/&gt;&lt;wsp:rsid wsp:val=&quot;006C0764&quot;/&gt;&lt;wsp:rsid wsp:val=&quot;006C1C6D&quot;/&gt;&lt;wsp:rsid wsp:val=&quot;006E1636&quot;/&gt;&lt;wsp:rsid wsp:val=&quot;006E7032&quot;/&gt;&lt;wsp:rsid wsp:val=&quot;006F0B80&quot;/&gt;&lt;wsp:rsid wsp:val=&quot;00705B98&quot;/&gt;&lt;wsp:rsid wsp:val=&quot;00712EC9&quot;/&gt;&lt;wsp:rsid wsp:val=&quot;007141E0&quot;/&gt;&lt;wsp:rsid wsp:val=&quot;00715483&quot;/&gt;&lt;wsp:rsid wsp:val=&quot;007201A8&quot;/&gt;&lt;wsp:rsid wsp:val=&quot;007219C9&quot;/&gt;&lt;wsp:rsid wsp:val=&quot;00724AD5&quot;/&gt;&lt;wsp:rsid wsp:val=&quot;007266A6&quot;/&gt;&lt;wsp:rsid wsp:val=&quot;00736C0A&quot;/&gt;&lt;wsp:rsid wsp:val=&quot;00767114&quot;/&gt;&lt;wsp:rsid wsp:val=&quot;00772C62&quot;/&gt;&lt;wsp:rsid wsp:val=&quot;00773D1F&quot;/&gt;&lt;wsp:rsid wsp:val=&quot;00784889&quot;/&gt;&lt;wsp:rsid wsp:val=&quot;00785213&quot;/&gt;&lt;wsp:rsid wsp:val=&quot;007A12BB&quot;/&gt;&lt;wsp:rsid wsp:val=&quot;007A324D&quot;/&gt;&lt;wsp:rsid wsp:val=&quot;007A7CD0&quot;/&gt;&lt;wsp:rsid wsp:val=&quot;007B53A0&quot;/&gt;&lt;wsp:rsid wsp:val=&quot;007B68FF&quot;/&gt;&lt;wsp:rsid wsp:val=&quot;007C1065&quot;/&gt;&lt;wsp:rsid wsp:val=&quot;007D03DB&quot;/&gt;&lt;wsp:rsid wsp:val=&quot;007F5847&quot;/&gt;&lt;wsp:rsid wsp:val=&quot;007F721B&quot;/&gt;&lt;wsp:rsid wsp:val=&quot;00806D26&quot;/&gt;&lt;wsp:rsid wsp:val=&quot;00810C9B&quot;/&gt;&lt;wsp:rsid wsp:val=&quot;00813558&quot;/&gt;&lt;wsp:rsid wsp:val=&quot;00813937&quot;/&gt;&lt;wsp:rsid wsp:val=&quot;00817D31&quot;/&gt;&lt;wsp:rsid wsp:val=&quot;0083010A&quot;/&gt;&lt;wsp:rsid wsp:val=&quot;008324F0&quot;/&gt;&lt;wsp:rsid wsp:val=&quot;008342C0&quot;/&gt;&lt;wsp:rsid wsp:val=&quot;008416B1&quot;/&gt;&lt;wsp:rsid wsp:val=&quot;00842398&quot;/&gt;&lt;wsp:rsid wsp:val=&quot;00846DB4&quot;/&gt;&lt;wsp:rsid wsp:val=&quot;00862A09&quot;/&gt;&lt;wsp:rsid wsp:val=&quot;00866822&quot;/&gt;&lt;wsp:rsid wsp:val=&quot;00867A4D&quot;/&gt;&lt;wsp:rsid wsp:val=&quot;0087565B&quot;/&gt;&lt;wsp:rsid wsp:val=&quot;00876E39&quot;/&gt;&lt;wsp:rsid wsp:val=&quot;00882633&quot;/&gt;&lt;wsp:rsid wsp:val=&quot;008B4AA3&quot;/&gt;&lt;wsp:rsid wsp:val=&quot;008C5039&quot;/&gt;&lt;wsp:rsid wsp:val=&quot;008D085E&quot;/&gt;&lt;wsp:rsid wsp:val=&quot;008D6242&quot;/&gt;&lt;wsp:rsid wsp:val=&quot;008E07DA&quot;/&gt;&lt;wsp:rsid wsp:val=&quot;008E42C7&quot;/&gt;&lt;wsp:rsid wsp:val=&quot;009107EA&quot;/&gt;&lt;wsp:rsid wsp:val=&quot;00910B93&quot;/&gt;&lt;wsp:rsid wsp:val=&quot;0091779F&quot;/&gt;&lt;wsp:rsid wsp:val=&quot;009276AE&quot;/&gt;&lt;wsp:rsid wsp:val=&quot;00930F65&quot;/&gt;&lt;wsp:rsid wsp:val=&quot;009356A5&quot;/&gt;&lt;wsp:rsid wsp:val=&quot;00951CB6&quot;/&gt;&lt;wsp:rsid wsp:val=&quot;009679EA&quot;/&gt;&lt;wsp:rsid wsp:val=&quot;009806F9&quot;/&gt;&lt;wsp:rsid wsp:val=&quot;009824EC&quot;/&gt;&lt;wsp:rsid wsp:val=&quot;00984824&quot;/&gt;&lt;wsp:rsid wsp:val=&quot;009975B1&quot;/&gt;&lt;wsp:rsid wsp:val=&quot;009B06B5&quot;/&gt;&lt;wsp:rsid wsp:val=&quot;009B63D2&quot;/&gt;&lt;wsp:rsid wsp:val=&quot;009B7591&quot;/&gt;&lt;wsp:rsid wsp:val=&quot;009D1C9B&quot;/&gt;&lt;wsp:rsid wsp:val=&quot;009E2922&quot;/&gt;&lt;wsp:rsid wsp:val=&quot;009E3EE7&quot;/&gt;&lt;wsp:rsid wsp:val=&quot;009E7756&quot;/&gt;&lt;wsp:rsid wsp:val=&quot;009F2AAF&quot;/&gt;&lt;wsp:rsid wsp:val=&quot;009F77D0&quot;/&gt;&lt;wsp:rsid wsp:val=&quot;00A00546&quot;/&gt;&lt;wsp:rsid wsp:val=&quot;00A21840&quot;/&gt;&lt;wsp:rsid wsp:val=&quot;00A31104&quot;/&gt;&lt;wsp:rsid wsp:val=&quot;00A31484&quot;/&gt;&lt;wsp:rsid wsp:val=&quot;00A324AC&quot;/&gt;&lt;wsp:rsid wsp:val=&quot;00A33290&quot;/&gt;&lt;wsp:rsid wsp:val=&quot;00A33798&quot;/&gt;&lt;wsp:rsid wsp:val=&quot;00A44E8A&quot;/&gt;&lt;wsp:rsid wsp:val=&quot;00A46CA8&quot;/&gt;&lt;wsp:rsid wsp:val=&quot;00A56B8C&quot;/&gt;&lt;wsp:rsid wsp:val=&quot;00A62A17&quot;/&gt;&lt;wsp:rsid wsp:val=&quot;00A65541&quot;/&gt;&lt;wsp:rsid wsp:val=&quot;00A67220&quot;/&gt;&lt;wsp:rsid wsp:val=&quot;00A6734E&quot;/&gt;&lt;wsp:rsid wsp:val=&quot;00A67750&quot;/&gt;&lt;wsp:rsid wsp:val=&quot;00A71556&quot;/&gt;&lt;wsp:rsid wsp:val=&quot;00A7305B&quot;/&gt;&lt;wsp:rsid wsp:val=&quot;00A75C39&quot;/&gt;&lt;wsp:rsid wsp:val=&quot;00A93C06&quot;/&gt;&lt;wsp:rsid wsp:val=&quot;00AA455E&quot;/&gt;&lt;wsp:rsid wsp:val=&quot;00AA4B29&quot;/&gt;&lt;wsp:rsid wsp:val=&quot;00AA6B94&quot;/&gt;&lt;wsp:rsid wsp:val=&quot;00AB5532&quot;/&gt;&lt;wsp:rsid wsp:val=&quot;00AC5915&quot;/&gt;&lt;wsp:rsid wsp:val=&quot;00AC799F&quot;/&gt;&lt;wsp:rsid wsp:val=&quot;00AD37BA&quot;/&gt;&lt;wsp:rsid wsp:val=&quot;00AE4EC5&quot;/&gt;&lt;wsp:rsid wsp:val=&quot;00AE67C7&quot;/&gt;&lt;wsp:rsid wsp:val=&quot;00B07F3E&quot;/&gt;&lt;wsp:rsid wsp:val=&quot;00B15FC7&quot;/&gt;&lt;wsp:rsid wsp:val=&quot;00B36551&quot;/&gt;&lt;wsp:rsid wsp:val=&quot;00B404FA&quot;/&gt;&lt;wsp:rsid wsp:val=&quot;00B4408D&quot;/&gt;&lt;wsp:rsid wsp:val=&quot;00B55288&quot;/&gt;&lt;wsp:rsid wsp:val=&quot;00B57444&quot;/&gt;&lt;wsp:rsid wsp:val=&quot;00B74685&quot;/&gt;&lt;wsp:rsid wsp:val=&quot;00B76207&quot;/&gt;&lt;wsp:rsid wsp:val=&quot;00B86EA4&quot;/&gt;&lt;wsp:rsid wsp:val=&quot;00B90B18&quot;/&gt;&lt;wsp:rsid wsp:val=&quot;00B925B9&quot;/&gt;&lt;wsp:rsid wsp:val=&quot;00BA0389&quot;/&gt;&lt;wsp:rsid wsp:val=&quot;00BA27C7&quot;/&gt;&lt;wsp:rsid wsp:val=&quot;00BA3CD7&quot;/&gt;&lt;wsp:rsid wsp:val=&quot;00BC5DCF&quot;/&gt;&lt;wsp:rsid wsp:val=&quot;00BF0B9C&quot;/&gt;&lt;wsp:rsid wsp:val=&quot;00BF3DDC&quot;/&gt;&lt;wsp:rsid wsp:val=&quot;00BF46F8&quot;/&gt;&lt;wsp:rsid wsp:val=&quot;00BF56FB&quot;/&gt;&lt;wsp:rsid wsp:val=&quot;00BF7981&quot;/&gt;&lt;wsp:rsid wsp:val=&quot;00BF7F5B&quot;/&gt;&lt;wsp:rsid wsp:val=&quot;00C03F81&quot;/&gt;&lt;wsp:rsid wsp:val=&quot;00C045B9&quot;/&gt;&lt;wsp:rsid wsp:val=&quot;00C10718&quot;/&gt;&lt;wsp:rsid wsp:val=&quot;00C11249&quot;/&gt;&lt;wsp:rsid wsp:val=&quot;00C35B04&quot;/&gt;&lt;wsp:rsid wsp:val=&quot;00C44A49&quot;/&gt;&lt;wsp:rsid wsp:val=&quot;00C44FB8&quot;/&gt;&lt;wsp:rsid wsp:val=&quot;00C45DFD&quot;/&gt;&lt;wsp:rsid wsp:val=&quot;00C50AF4&quot;/&gt;&lt;wsp:rsid wsp:val=&quot;00C51FE2&quot;/&gt;&lt;wsp:rsid wsp:val=&quot;00C54A75&quot;/&gt;&lt;wsp:rsid wsp:val=&quot;00C63440&quot;/&gt;&lt;wsp:rsid wsp:val=&quot;00C65114&quot;/&gt;&lt;wsp:rsid wsp:val=&quot;00C65CE4&quot;/&gt;&lt;wsp:rsid wsp:val=&quot;00C6635D&quot;/&gt;&lt;wsp:rsid wsp:val=&quot;00C71A31&quot;/&gt;&lt;wsp:rsid wsp:val=&quot;00C71ED2&quot;/&gt;&lt;wsp:rsid wsp:val=&quot;00C749BC&quot;/&gt;&lt;wsp:rsid wsp:val=&quot;00C750FC&quot;/&gt;&lt;wsp:rsid wsp:val=&quot;00C77D7D&quot;/&gt;&lt;wsp:rsid wsp:val=&quot;00C837DB&quot;/&gt;&lt;wsp:rsid wsp:val=&quot;00C840B6&quot;/&gt;&lt;wsp:rsid wsp:val=&quot;00C8582C&quot;/&gt;&lt;wsp:rsid wsp:val=&quot;00C86142&quot;/&gt;&lt;wsp:rsid wsp:val=&quot;00C912E5&quot;/&gt;&lt;wsp:rsid wsp:val=&quot;00C96478&quot;/&gt;&lt;wsp:rsid wsp:val=&quot;00CA02D5&quot;/&gt;&lt;wsp:rsid wsp:val=&quot;00CB0521&quot;/&gt;&lt;wsp:rsid wsp:val=&quot;00CC4A80&quot;/&gt;&lt;wsp:rsid wsp:val=&quot;00CC71D2&quot;/&gt;&lt;wsp:rsid wsp:val=&quot;00CD183E&quot;/&gt;&lt;wsp:rsid wsp:val=&quot;00CD3F6F&quot;/&gt;&lt;wsp:rsid wsp:val=&quot;00CD528B&quot;/&gt;&lt;wsp:rsid wsp:val=&quot;00CF0609&quot;/&gt;&lt;wsp:rsid wsp:val=&quot;00CF23AE&quot;/&gt;&lt;wsp:rsid wsp:val=&quot;00CF5160&quot;/&gt;&lt;wsp:rsid wsp:val=&quot;00CF726D&quot;/&gt;&lt;wsp:rsid wsp:val=&quot;00CF79DA&quot;/&gt;&lt;wsp:rsid wsp:val=&quot;00D1119B&quot;/&gt;&lt;wsp:rsid wsp:val=&quot;00D13AE1&quot;/&gt;&lt;wsp:rsid wsp:val=&quot;00D2507B&quot;/&gt;&lt;wsp:rsid wsp:val=&quot;00D253FC&quot;/&gt;&lt;wsp:rsid wsp:val=&quot;00D25C7E&quot;/&gt;&lt;wsp:rsid wsp:val=&quot;00D3194D&quot;/&gt;&lt;wsp:rsid wsp:val=&quot;00D3238E&quot;/&gt;&lt;wsp:rsid wsp:val=&quot;00D34B58&quot;/&gt;&lt;wsp:rsid wsp:val=&quot;00D45DB8&quot;/&gt;&lt;wsp:rsid wsp:val=&quot;00D466DB&quot;/&gt;&lt;wsp:rsid wsp:val=&quot;00D477D8&quot;/&gt;&lt;wsp:rsid wsp:val=&quot;00D47DFD&quot;/&gt;&lt;wsp:rsid wsp:val=&quot;00D57A37&quot;/&gt;&lt;wsp:rsid wsp:val=&quot;00D67AEE&quot;/&gt;&lt;wsp:rsid wsp:val=&quot;00D717FC&quot;/&gt;&lt;wsp:rsid wsp:val=&quot;00D71D9A&quot;/&gt;&lt;wsp:rsid wsp:val=&quot;00DA0079&quot;/&gt;&lt;wsp:rsid wsp:val=&quot;00DA080C&quot;/&gt;&lt;wsp:rsid wsp:val=&quot;00DA50AA&quot;/&gt;&lt;wsp:rsid wsp:val=&quot;00DB6EDD&quot;/&gt;&lt;wsp:rsid wsp:val=&quot;00E00803&quot;/&gt;&lt;wsp:rsid wsp:val=&quot;00E209C1&quot;/&gt;&lt;wsp:rsid wsp:val=&quot;00E332C8&quot;/&gt;&lt;wsp:rsid wsp:val=&quot;00E61C02&quot;/&gt;&lt;wsp:rsid wsp:val=&quot;00E70B10&quot;/&gt;&lt;wsp:rsid wsp:val=&quot;00E97ACD&quot;/&gt;&lt;wsp:rsid wsp:val=&quot;00EA2538&quot;/&gt;&lt;wsp:rsid wsp:val=&quot;00EA42FD&quot;/&gt;&lt;wsp:rsid wsp:val=&quot;00ED06D1&quot;/&gt;&lt;wsp:rsid wsp:val=&quot;00ED1964&quot;/&gt;&lt;wsp:rsid wsp:val=&quot;00ED1C04&quot;/&gt;&lt;wsp:rsid wsp:val=&quot;00EE72CD&quot;/&gt;&lt;wsp:rsid wsp:val=&quot;00EE744F&quot;/&gt;&lt;wsp:rsid wsp:val=&quot;00EF4939&quot;/&gt;&lt;wsp:rsid wsp:val=&quot;00EF640D&quot;/&gt;&lt;wsp:rsid wsp:val=&quot;00F1302D&quot;/&gt;&lt;wsp:rsid wsp:val=&quot;00F16F06&quot;/&gt;&lt;wsp:rsid wsp:val=&quot;00F208D2&quot;/&gt;&lt;wsp:rsid wsp:val=&quot;00F2501C&quot;/&gt;&lt;wsp:rsid wsp:val=&quot;00F270FF&quot;/&gt;&lt;wsp:rsid wsp:val=&quot;00F278AB&quot;/&gt;&lt;wsp:rsid wsp:val=&quot;00F32E89&quot;/&gt;&lt;wsp:rsid wsp:val=&quot;00F3347F&quot;/&gt;&lt;wsp:rsid wsp:val=&quot;00F376FF&quot;/&gt;&lt;wsp:rsid wsp:val=&quot;00F4329A&quot;/&gt;&lt;wsp:rsid wsp:val=&quot;00F43730&quot;/&gt;&lt;wsp:rsid wsp:val=&quot;00F462F1&quot;/&gt;&lt;wsp:rsid wsp:val=&quot;00F56B71&quot;/&gt;&lt;wsp:rsid wsp:val=&quot;00F57149&quot;/&gt;&lt;wsp:rsid wsp:val=&quot;00F66646&quot;/&gt;&lt;wsp:rsid wsp:val=&quot;00F66C5D&quot;/&gt;&lt;wsp:rsid wsp:val=&quot;00F71857&quot;/&gt;&lt;wsp:rsid wsp:val=&quot;00F72D2D&quot;/&gt;&lt;wsp:rsid wsp:val=&quot;00F8213C&quot;/&gt;&lt;wsp:rsid wsp:val=&quot;00F82E2E&quot;/&gt;&lt;wsp:rsid wsp:val=&quot;00F84356&quot;/&gt;&lt;wsp:rsid wsp:val=&quot;00F85D56&quot;/&gt;&lt;wsp:rsid wsp:val=&quot;00F93997&quot;/&gt;&lt;wsp:rsid wsp:val=&quot;00F9658C&quot;/&gt;&lt;wsp:rsid wsp:val=&quot;00FA24EA&quot;/&gt;&lt;wsp:rsid wsp:val=&quot;00FA2628&quot;/&gt;&lt;wsp:rsid wsp:val=&quot;00FA3451&quot;/&gt;&lt;wsp:rsid wsp:val=&quot;00FB3AA7&quot;/&gt;&lt;wsp:rsid wsp:val=&quot;00FC272B&quot;/&gt;&lt;wsp:rsid wsp:val=&quot;00FC49D6&quot;/&gt;&lt;wsp:rsid wsp:val=&quot;00FD459B&quot;/&gt;&lt;wsp:rsid wsp:val=&quot;00FE2CA9&quot;/&gt;&lt;wsp:rsid wsp:val=&quot;00FF51E4&quot;/&gt;&lt;wsp:rsid wsp:val=&quot;00FF7950&quot;/&gt;&lt;wsp:rsid wsp:val=&quot;00FF7F95&quot;/&gt;&lt;/wsp:rsids&gt;&lt;/w:docPr&gt;&lt;w:body&gt;&lt;wx:sect&gt;&lt;w:p wsp:rsidR=&quot;00000000&quot; wsp:rsidRDefault=&quot;00910B93&quot; wsp:rsidP=&quot;00910B93&quot;&gt;&lt;m:oMathPara&gt;&lt;m:oMath&gt;&lt;m:rad&gt;&lt;m:radPr&gt;&lt;m:degHide m:val=&quot;1&quot;/&gt;&lt;m:ctrlPr&gt;&lt;w:rPr&gt;&lt;w:rFonts w:ascii=&quot;Cambria Math&quot; w:h-ansi=&quot;Cambria Math&quot;/&gt;&lt;wx:font wx:val=&quot;Cambria Math&quot;/&gt;&lt;w:b-cs/&gt;&lt;w:i/&gt;&lt;w:sz w:val=&quot;24&quot;/&gt;&lt;w:sz-cs w:val=&quot;24&quot;/&gt;&lt;/w:rPr&gt;&lt;/m:ctrlPr&gt;&lt;/m:radPr&gt;&lt;m:deg/&gt;&lt;m:e&gt;&lt;m:r&gt;&lt;w:rPr&gt;&lt;w:rFonts w:ascii=&quot;Cambria Math&quot; w:h-ansi=&quot;Cambria Math&quot;/&gt;&lt;wx:font wx:val=&quot;Cambria Math&quot;/&gt;&lt;w:i/&gt;&lt;w:sz w:val=&quot;24&quot;/&gt;&lt;w:sz-cs w:val=&quot;24&quot;/&gt;&lt;/w:rPr&gt;&lt;m:t&gt;С…&lt;/m:t&gt;&lt;/m:r&gt;&lt;/m:e&gt;&lt;/m:rad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      <v:imagedata r:id="rId12" o:title="" chromakey="white"/>
                </v:shape>
              </w:pict>
            </w:r>
            <w:r>
              <w:rPr>
                <w:bCs/>
                <w:sz w:val="24"/>
                <w:szCs w:val="24"/>
              </w:rPr>
              <w:fldChar w:fldCharType="end"/>
            </w:r>
          </w:p>
        </w:tc>
        <w:tc>
          <w:tcPr>
            <w:tcW w:w="937" w:type="dxa"/>
            <w:vAlign w:val="center"/>
          </w:tcPr>
          <w:p w:rsidR="005200E0" w:rsidRDefault="004E49F0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5200E0">
        <w:trPr>
          <w:trHeight w:val="309"/>
        </w:trPr>
        <w:tc>
          <w:tcPr>
            <w:tcW w:w="851" w:type="dxa"/>
            <w:vAlign w:val="center"/>
          </w:tcPr>
          <w:p w:rsidR="005200E0" w:rsidRDefault="004E49F0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29.7</w:t>
            </w:r>
          </w:p>
        </w:tc>
        <w:tc>
          <w:tcPr>
            <w:tcW w:w="992" w:type="dxa"/>
            <w:vAlign w:val="center"/>
          </w:tcPr>
          <w:p w:rsidR="005200E0" w:rsidRDefault="004E49F0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16.11</w:t>
            </w:r>
          </w:p>
        </w:tc>
        <w:tc>
          <w:tcPr>
            <w:tcW w:w="993" w:type="dxa"/>
            <w:vAlign w:val="center"/>
          </w:tcPr>
          <w:p w:rsidR="005200E0" w:rsidRDefault="005200E0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6520" w:type="dxa"/>
          </w:tcPr>
          <w:p w:rsidR="005200E0" w:rsidRDefault="004E49F0">
            <w:pPr>
              <w:jc w:val="both"/>
              <w:rPr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Свойства квадратных корней</w:t>
            </w:r>
          </w:p>
        </w:tc>
        <w:tc>
          <w:tcPr>
            <w:tcW w:w="937" w:type="dxa"/>
            <w:vAlign w:val="center"/>
          </w:tcPr>
          <w:p w:rsidR="005200E0" w:rsidRDefault="004E49F0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5200E0">
        <w:trPr>
          <w:trHeight w:val="309"/>
        </w:trPr>
        <w:tc>
          <w:tcPr>
            <w:tcW w:w="851" w:type="dxa"/>
            <w:vAlign w:val="center"/>
          </w:tcPr>
          <w:p w:rsidR="005200E0" w:rsidRDefault="004E49F0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30.8</w:t>
            </w:r>
          </w:p>
        </w:tc>
        <w:tc>
          <w:tcPr>
            <w:tcW w:w="992" w:type="dxa"/>
            <w:vAlign w:val="center"/>
          </w:tcPr>
          <w:p w:rsidR="005200E0" w:rsidRDefault="004E49F0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18.11</w:t>
            </w:r>
          </w:p>
        </w:tc>
        <w:tc>
          <w:tcPr>
            <w:tcW w:w="993" w:type="dxa"/>
            <w:vAlign w:val="center"/>
          </w:tcPr>
          <w:p w:rsidR="005200E0" w:rsidRDefault="005200E0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6520" w:type="dxa"/>
          </w:tcPr>
          <w:p w:rsidR="005200E0" w:rsidRDefault="004E49F0">
            <w:pPr>
              <w:jc w:val="both"/>
              <w:rPr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Использование свой</w:t>
            </w:r>
            <w:proofErr w:type="gramStart"/>
            <w:r>
              <w:rPr>
                <w:rFonts w:eastAsia="Calibri"/>
                <w:bCs/>
                <w:sz w:val="24"/>
                <w:szCs w:val="24"/>
              </w:rPr>
              <w:t>ств кв</w:t>
            </w:r>
            <w:proofErr w:type="gramEnd"/>
            <w:r>
              <w:rPr>
                <w:rFonts w:eastAsia="Calibri"/>
                <w:bCs/>
                <w:sz w:val="24"/>
                <w:szCs w:val="24"/>
              </w:rPr>
              <w:t>адратного корня при упрощении</w:t>
            </w:r>
          </w:p>
        </w:tc>
        <w:tc>
          <w:tcPr>
            <w:tcW w:w="937" w:type="dxa"/>
            <w:vAlign w:val="center"/>
          </w:tcPr>
          <w:p w:rsidR="005200E0" w:rsidRDefault="004E49F0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5200E0">
        <w:trPr>
          <w:trHeight w:val="309"/>
        </w:trPr>
        <w:tc>
          <w:tcPr>
            <w:tcW w:w="851" w:type="dxa"/>
            <w:vAlign w:val="center"/>
          </w:tcPr>
          <w:p w:rsidR="005200E0" w:rsidRDefault="004E49F0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31.9</w:t>
            </w:r>
          </w:p>
        </w:tc>
        <w:tc>
          <w:tcPr>
            <w:tcW w:w="992" w:type="dxa"/>
            <w:vAlign w:val="center"/>
          </w:tcPr>
          <w:p w:rsidR="005200E0" w:rsidRDefault="004E49F0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28.11</w:t>
            </w:r>
          </w:p>
        </w:tc>
        <w:tc>
          <w:tcPr>
            <w:tcW w:w="993" w:type="dxa"/>
            <w:vAlign w:val="center"/>
          </w:tcPr>
          <w:p w:rsidR="005200E0" w:rsidRDefault="005200E0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6520" w:type="dxa"/>
          </w:tcPr>
          <w:p w:rsidR="005200E0" w:rsidRDefault="004E49F0">
            <w:pPr>
              <w:jc w:val="both"/>
              <w:rPr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Свойства квадратного корня</w:t>
            </w:r>
          </w:p>
        </w:tc>
        <w:tc>
          <w:tcPr>
            <w:tcW w:w="937" w:type="dxa"/>
            <w:vAlign w:val="center"/>
          </w:tcPr>
          <w:p w:rsidR="005200E0" w:rsidRDefault="004E49F0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5200E0">
        <w:trPr>
          <w:trHeight w:val="309"/>
        </w:trPr>
        <w:tc>
          <w:tcPr>
            <w:tcW w:w="851" w:type="dxa"/>
            <w:vAlign w:val="center"/>
          </w:tcPr>
          <w:p w:rsidR="005200E0" w:rsidRDefault="004E49F0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32.10</w:t>
            </w:r>
          </w:p>
        </w:tc>
        <w:tc>
          <w:tcPr>
            <w:tcW w:w="992" w:type="dxa"/>
            <w:vAlign w:val="center"/>
          </w:tcPr>
          <w:p w:rsidR="005200E0" w:rsidRDefault="004E49F0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30.11</w:t>
            </w:r>
          </w:p>
        </w:tc>
        <w:tc>
          <w:tcPr>
            <w:tcW w:w="993" w:type="dxa"/>
            <w:vAlign w:val="center"/>
          </w:tcPr>
          <w:p w:rsidR="005200E0" w:rsidRDefault="005200E0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6520" w:type="dxa"/>
          </w:tcPr>
          <w:p w:rsidR="005200E0" w:rsidRDefault="004E49F0">
            <w:pPr>
              <w:jc w:val="both"/>
              <w:rPr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Преобразование выражений, содержащих квадратные корни</w:t>
            </w:r>
          </w:p>
        </w:tc>
        <w:tc>
          <w:tcPr>
            <w:tcW w:w="937" w:type="dxa"/>
            <w:vAlign w:val="center"/>
          </w:tcPr>
          <w:p w:rsidR="005200E0" w:rsidRDefault="004E49F0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5200E0">
        <w:trPr>
          <w:trHeight w:val="309"/>
        </w:trPr>
        <w:tc>
          <w:tcPr>
            <w:tcW w:w="851" w:type="dxa"/>
            <w:vAlign w:val="center"/>
          </w:tcPr>
          <w:p w:rsidR="005200E0" w:rsidRDefault="004E49F0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33.11</w:t>
            </w:r>
          </w:p>
        </w:tc>
        <w:tc>
          <w:tcPr>
            <w:tcW w:w="992" w:type="dxa"/>
            <w:vAlign w:val="center"/>
          </w:tcPr>
          <w:p w:rsidR="005200E0" w:rsidRDefault="004E49F0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02.12</w:t>
            </w:r>
          </w:p>
        </w:tc>
        <w:tc>
          <w:tcPr>
            <w:tcW w:w="993" w:type="dxa"/>
            <w:vAlign w:val="center"/>
          </w:tcPr>
          <w:p w:rsidR="005200E0" w:rsidRDefault="005200E0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6520" w:type="dxa"/>
          </w:tcPr>
          <w:p w:rsidR="005200E0" w:rsidRDefault="004E49F0">
            <w:pPr>
              <w:jc w:val="both"/>
              <w:rPr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Преобразование выражений, содержащих квадратные корни. Самостоятельная работа по теме: «Преобразование выражений»</w:t>
            </w:r>
          </w:p>
        </w:tc>
        <w:tc>
          <w:tcPr>
            <w:tcW w:w="937" w:type="dxa"/>
            <w:vAlign w:val="center"/>
          </w:tcPr>
          <w:p w:rsidR="005200E0" w:rsidRDefault="004E49F0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5200E0">
        <w:trPr>
          <w:trHeight w:val="309"/>
        </w:trPr>
        <w:tc>
          <w:tcPr>
            <w:tcW w:w="851" w:type="dxa"/>
            <w:vAlign w:val="center"/>
          </w:tcPr>
          <w:p w:rsidR="005200E0" w:rsidRDefault="004E49F0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34.12</w:t>
            </w:r>
          </w:p>
        </w:tc>
        <w:tc>
          <w:tcPr>
            <w:tcW w:w="992" w:type="dxa"/>
            <w:vAlign w:val="center"/>
          </w:tcPr>
          <w:p w:rsidR="005200E0" w:rsidRDefault="004E49F0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05.12</w:t>
            </w:r>
          </w:p>
        </w:tc>
        <w:tc>
          <w:tcPr>
            <w:tcW w:w="993" w:type="dxa"/>
            <w:vAlign w:val="center"/>
          </w:tcPr>
          <w:p w:rsidR="005200E0" w:rsidRDefault="005200E0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6520" w:type="dxa"/>
          </w:tcPr>
          <w:p w:rsidR="005200E0" w:rsidRDefault="004E49F0">
            <w:pPr>
              <w:jc w:val="both"/>
              <w:rPr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Кубический корень</w:t>
            </w:r>
          </w:p>
        </w:tc>
        <w:tc>
          <w:tcPr>
            <w:tcW w:w="937" w:type="dxa"/>
            <w:vAlign w:val="center"/>
          </w:tcPr>
          <w:p w:rsidR="005200E0" w:rsidRDefault="004E49F0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5200E0">
        <w:trPr>
          <w:trHeight w:val="309"/>
        </w:trPr>
        <w:tc>
          <w:tcPr>
            <w:tcW w:w="851" w:type="dxa"/>
            <w:vAlign w:val="center"/>
          </w:tcPr>
          <w:p w:rsidR="005200E0" w:rsidRDefault="004E49F0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35.13</w:t>
            </w:r>
          </w:p>
        </w:tc>
        <w:tc>
          <w:tcPr>
            <w:tcW w:w="992" w:type="dxa"/>
            <w:vAlign w:val="center"/>
          </w:tcPr>
          <w:p w:rsidR="005200E0" w:rsidRDefault="004E49F0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07.12</w:t>
            </w:r>
          </w:p>
        </w:tc>
        <w:tc>
          <w:tcPr>
            <w:tcW w:w="993" w:type="dxa"/>
            <w:vAlign w:val="center"/>
          </w:tcPr>
          <w:p w:rsidR="005200E0" w:rsidRDefault="005200E0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6520" w:type="dxa"/>
          </w:tcPr>
          <w:p w:rsidR="005200E0" w:rsidRDefault="004E49F0">
            <w:pPr>
              <w:jc w:val="both"/>
              <w:rPr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Подготовка к контрольной работе: «Квадратные корни»</w:t>
            </w:r>
          </w:p>
        </w:tc>
        <w:tc>
          <w:tcPr>
            <w:tcW w:w="937" w:type="dxa"/>
            <w:vAlign w:val="center"/>
          </w:tcPr>
          <w:p w:rsidR="005200E0" w:rsidRDefault="004E49F0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5200E0">
        <w:trPr>
          <w:trHeight w:val="309"/>
        </w:trPr>
        <w:tc>
          <w:tcPr>
            <w:tcW w:w="851" w:type="dxa"/>
            <w:vAlign w:val="center"/>
          </w:tcPr>
          <w:p w:rsidR="005200E0" w:rsidRDefault="004E49F0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36.14</w:t>
            </w:r>
          </w:p>
        </w:tc>
        <w:tc>
          <w:tcPr>
            <w:tcW w:w="992" w:type="dxa"/>
            <w:vAlign w:val="center"/>
          </w:tcPr>
          <w:p w:rsidR="005200E0" w:rsidRDefault="004E49F0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09.12</w:t>
            </w:r>
          </w:p>
        </w:tc>
        <w:tc>
          <w:tcPr>
            <w:tcW w:w="993" w:type="dxa"/>
            <w:vAlign w:val="center"/>
          </w:tcPr>
          <w:p w:rsidR="005200E0" w:rsidRDefault="005200E0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6520" w:type="dxa"/>
          </w:tcPr>
          <w:p w:rsidR="005200E0" w:rsidRDefault="004E49F0">
            <w:pPr>
              <w:jc w:val="both"/>
              <w:rPr>
                <w:sz w:val="24"/>
                <w:szCs w:val="24"/>
              </w:rPr>
            </w:pPr>
            <w:r>
              <w:rPr>
                <w:rFonts w:eastAsia="Calibri"/>
                <w:b/>
                <w:bCs/>
                <w:sz w:val="24"/>
                <w:szCs w:val="24"/>
              </w:rPr>
              <w:t>Контрольная работа №3 по теме: «Квадратные корни»</w:t>
            </w:r>
          </w:p>
        </w:tc>
        <w:tc>
          <w:tcPr>
            <w:tcW w:w="937" w:type="dxa"/>
            <w:vAlign w:val="center"/>
          </w:tcPr>
          <w:p w:rsidR="005200E0" w:rsidRDefault="004E49F0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5200E0">
        <w:trPr>
          <w:trHeight w:val="309"/>
        </w:trPr>
        <w:tc>
          <w:tcPr>
            <w:tcW w:w="10293" w:type="dxa"/>
            <w:gridSpan w:val="5"/>
            <w:vAlign w:val="center"/>
          </w:tcPr>
          <w:p w:rsidR="005200E0" w:rsidRDefault="004E49F0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rFonts w:eastAsia="Calibri"/>
                <w:b/>
                <w:bCs/>
                <w:sz w:val="24"/>
                <w:szCs w:val="24"/>
              </w:rPr>
              <w:t>Глава 3. Квадратные уравнения (19 часов)</w:t>
            </w:r>
          </w:p>
        </w:tc>
      </w:tr>
      <w:tr w:rsidR="005200E0">
        <w:trPr>
          <w:trHeight w:val="309"/>
        </w:trPr>
        <w:tc>
          <w:tcPr>
            <w:tcW w:w="851" w:type="dxa"/>
            <w:vAlign w:val="center"/>
          </w:tcPr>
          <w:p w:rsidR="005200E0" w:rsidRDefault="004E49F0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37.1</w:t>
            </w:r>
          </w:p>
        </w:tc>
        <w:tc>
          <w:tcPr>
            <w:tcW w:w="992" w:type="dxa"/>
            <w:vAlign w:val="center"/>
          </w:tcPr>
          <w:p w:rsidR="005200E0" w:rsidRDefault="004E49F0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12.12</w:t>
            </w:r>
          </w:p>
        </w:tc>
        <w:tc>
          <w:tcPr>
            <w:tcW w:w="993" w:type="dxa"/>
            <w:vAlign w:val="center"/>
          </w:tcPr>
          <w:p w:rsidR="005200E0" w:rsidRDefault="005200E0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6520" w:type="dxa"/>
          </w:tcPr>
          <w:p w:rsidR="005200E0" w:rsidRDefault="004E49F0">
            <w:pPr>
              <w:jc w:val="both"/>
              <w:rPr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Работа над ошибками. Какие уравнения называются квадратными</w:t>
            </w:r>
          </w:p>
        </w:tc>
        <w:tc>
          <w:tcPr>
            <w:tcW w:w="937" w:type="dxa"/>
            <w:vAlign w:val="center"/>
          </w:tcPr>
          <w:p w:rsidR="005200E0" w:rsidRDefault="004E49F0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5200E0">
        <w:trPr>
          <w:trHeight w:val="309"/>
        </w:trPr>
        <w:tc>
          <w:tcPr>
            <w:tcW w:w="851" w:type="dxa"/>
            <w:vAlign w:val="center"/>
          </w:tcPr>
          <w:p w:rsidR="005200E0" w:rsidRDefault="004E49F0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38.2</w:t>
            </w:r>
          </w:p>
        </w:tc>
        <w:tc>
          <w:tcPr>
            <w:tcW w:w="992" w:type="dxa"/>
            <w:vAlign w:val="center"/>
          </w:tcPr>
          <w:p w:rsidR="005200E0" w:rsidRDefault="004E49F0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14.12</w:t>
            </w:r>
          </w:p>
        </w:tc>
        <w:tc>
          <w:tcPr>
            <w:tcW w:w="993" w:type="dxa"/>
            <w:vAlign w:val="center"/>
          </w:tcPr>
          <w:p w:rsidR="005200E0" w:rsidRDefault="005200E0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6520" w:type="dxa"/>
          </w:tcPr>
          <w:p w:rsidR="005200E0" w:rsidRDefault="004E49F0">
            <w:pPr>
              <w:jc w:val="both"/>
              <w:rPr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Формула корней квадратного уравнения</w:t>
            </w:r>
          </w:p>
        </w:tc>
        <w:tc>
          <w:tcPr>
            <w:tcW w:w="937" w:type="dxa"/>
            <w:vAlign w:val="center"/>
          </w:tcPr>
          <w:p w:rsidR="005200E0" w:rsidRDefault="004E49F0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5200E0">
        <w:trPr>
          <w:trHeight w:val="309"/>
        </w:trPr>
        <w:tc>
          <w:tcPr>
            <w:tcW w:w="851" w:type="dxa"/>
            <w:vAlign w:val="center"/>
          </w:tcPr>
          <w:p w:rsidR="005200E0" w:rsidRDefault="004E49F0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39.3</w:t>
            </w:r>
          </w:p>
        </w:tc>
        <w:tc>
          <w:tcPr>
            <w:tcW w:w="992" w:type="dxa"/>
            <w:vAlign w:val="center"/>
          </w:tcPr>
          <w:p w:rsidR="005200E0" w:rsidRDefault="004E49F0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16.12</w:t>
            </w:r>
          </w:p>
        </w:tc>
        <w:tc>
          <w:tcPr>
            <w:tcW w:w="993" w:type="dxa"/>
            <w:vAlign w:val="center"/>
          </w:tcPr>
          <w:p w:rsidR="005200E0" w:rsidRDefault="005200E0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6520" w:type="dxa"/>
          </w:tcPr>
          <w:p w:rsidR="005200E0" w:rsidRDefault="004E49F0">
            <w:pPr>
              <w:jc w:val="both"/>
              <w:rPr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Решение квадратных уравнений</w:t>
            </w:r>
          </w:p>
        </w:tc>
        <w:tc>
          <w:tcPr>
            <w:tcW w:w="937" w:type="dxa"/>
            <w:vAlign w:val="center"/>
          </w:tcPr>
          <w:p w:rsidR="005200E0" w:rsidRDefault="004E49F0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5200E0">
        <w:trPr>
          <w:trHeight w:val="309"/>
        </w:trPr>
        <w:tc>
          <w:tcPr>
            <w:tcW w:w="851" w:type="dxa"/>
            <w:vAlign w:val="center"/>
          </w:tcPr>
          <w:p w:rsidR="005200E0" w:rsidRDefault="004E49F0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40.4</w:t>
            </w:r>
          </w:p>
        </w:tc>
        <w:tc>
          <w:tcPr>
            <w:tcW w:w="992" w:type="dxa"/>
            <w:vAlign w:val="center"/>
          </w:tcPr>
          <w:p w:rsidR="005200E0" w:rsidRDefault="004E49F0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19.12</w:t>
            </w:r>
          </w:p>
        </w:tc>
        <w:tc>
          <w:tcPr>
            <w:tcW w:w="993" w:type="dxa"/>
            <w:vAlign w:val="center"/>
          </w:tcPr>
          <w:p w:rsidR="005200E0" w:rsidRDefault="005200E0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6520" w:type="dxa"/>
          </w:tcPr>
          <w:p w:rsidR="005200E0" w:rsidRDefault="004E49F0">
            <w:pPr>
              <w:jc w:val="both"/>
              <w:rPr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Решение квадратных уравнений</w:t>
            </w:r>
          </w:p>
        </w:tc>
        <w:tc>
          <w:tcPr>
            <w:tcW w:w="937" w:type="dxa"/>
            <w:vAlign w:val="center"/>
          </w:tcPr>
          <w:p w:rsidR="005200E0" w:rsidRDefault="004E49F0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5200E0">
        <w:trPr>
          <w:trHeight w:val="309"/>
        </w:trPr>
        <w:tc>
          <w:tcPr>
            <w:tcW w:w="851" w:type="dxa"/>
            <w:vAlign w:val="center"/>
          </w:tcPr>
          <w:p w:rsidR="005200E0" w:rsidRDefault="004E49F0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41.5</w:t>
            </w:r>
          </w:p>
        </w:tc>
        <w:tc>
          <w:tcPr>
            <w:tcW w:w="992" w:type="dxa"/>
            <w:vAlign w:val="center"/>
          </w:tcPr>
          <w:p w:rsidR="005200E0" w:rsidRDefault="004E49F0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21.12</w:t>
            </w:r>
          </w:p>
        </w:tc>
        <w:tc>
          <w:tcPr>
            <w:tcW w:w="993" w:type="dxa"/>
            <w:vAlign w:val="center"/>
          </w:tcPr>
          <w:p w:rsidR="005200E0" w:rsidRDefault="005200E0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6520" w:type="dxa"/>
          </w:tcPr>
          <w:p w:rsidR="005200E0" w:rsidRDefault="004E49F0">
            <w:pPr>
              <w:jc w:val="both"/>
              <w:rPr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Решение квадратных уравнений. Самостоятельная работа  по теме: «Квадратные уравнения»</w:t>
            </w:r>
          </w:p>
        </w:tc>
        <w:tc>
          <w:tcPr>
            <w:tcW w:w="937" w:type="dxa"/>
            <w:vAlign w:val="center"/>
          </w:tcPr>
          <w:p w:rsidR="005200E0" w:rsidRDefault="004E49F0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5200E0">
        <w:trPr>
          <w:trHeight w:val="309"/>
        </w:trPr>
        <w:tc>
          <w:tcPr>
            <w:tcW w:w="851" w:type="dxa"/>
            <w:vAlign w:val="center"/>
          </w:tcPr>
          <w:p w:rsidR="005200E0" w:rsidRDefault="004E49F0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42.6</w:t>
            </w:r>
          </w:p>
        </w:tc>
        <w:tc>
          <w:tcPr>
            <w:tcW w:w="992" w:type="dxa"/>
            <w:vAlign w:val="center"/>
          </w:tcPr>
          <w:p w:rsidR="005200E0" w:rsidRDefault="004E49F0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23.12</w:t>
            </w:r>
          </w:p>
        </w:tc>
        <w:tc>
          <w:tcPr>
            <w:tcW w:w="993" w:type="dxa"/>
            <w:vAlign w:val="center"/>
          </w:tcPr>
          <w:p w:rsidR="005200E0" w:rsidRDefault="005200E0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6520" w:type="dxa"/>
          </w:tcPr>
          <w:p w:rsidR="005200E0" w:rsidRDefault="004E49F0">
            <w:pPr>
              <w:jc w:val="both"/>
              <w:rPr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Вторая формула корней квадратного уравнения</w:t>
            </w:r>
          </w:p>
        </w:tc>
        <w:tc>
          <w:tcPr>
            <w:tcW w:w="937" w:type="dxa"/>
            <w:vAlign w:val="center"/>
          </w:tcPr>
          <w:p w:rsidR="005200E0" w:rsidRDefault="004E49F0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5200E0">
        <w:trPr>
          <w:trHeight w:val="309"/>
        </w:trPr>
        <w:tc>
          <w:tcPr>
            <w:tcW w:w="851" w:type="dxa"/>
            <w:vAlign w:val="center"/>
          </w:tcPr>
          <w:p w:rsidR="005200E0" w:rsidRDefault="004E49F0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43.7</w:t>
            </w:r>
          </w:p>
        </w:tc>
        <w:tc>
          <w:tcPr>
            <w:tcW w:w="992" w:type="dxa"/>
            <w:vAlign w:val="center"/>
          </w:tcPr>
          <w:p w:rsidR="005200E0" w:rsidRDefault="004E49F0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26.12</w:t>
            </w:r>
          </w:p>
        </w:tc>
        <w:tc>
          <w:tcPr>
            <w:tcW w:w="993" w:type="dxa"/>
            <w:vAlign w:val="center"/>
          </w:tcPr>
          <w:p w:rsidR="005200E0" w:rsidRDefault="005200E0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6520" w:type="dxa"/>
          </w:tcPr>
          <w:p w:rsidR="005200E0" w:rsidRDefault="004E49F0">
            <w:pPr>
              <w:jc w:val="both"/>
              <w:rPr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Решение квадратных уравнений с помощью второй формулы</w:t>
            </w:r>
          </w:p>
        </w:tc>
        <w:tc>
          <w:tcPr>
            <w:tcW w:w="937" w:type="dxa"/>
            <w:vAlign w:val="center"/>
          </w:tcPr>
          <w:p w:rsidR="005200E0" w:rsidRDefault="004E49F0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5200E0">
        <w:trPr>
          <w:trHeight w:val="309"/>
        </w:trPr>
        <w:tc>
          <w:tcPr>
            <w:tcW w:w="851" w:type="dxa"/>
            <w:vAlign w:val="center"/>
          </w:tcPr>
          <w:p w:rsidR="005200E0" w:rsidRDefault="004E49F0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44.8</w:t>
            </w:r>
          </w:p>
        </w:tc>
        <w:tc>
          <w:tcPr>
            <w:tcW w:w="992" w:type="dxa"/>
            <w:vAlign w:val="center"/>
          </w:tcPr>
          <w:p w:rsidR="005200E0" w:rsidRDefault="004E49F0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28.12</w:t>
            </w:r>
          </w:p>
        </w:tc>
        <w:tc>
          <w:tcPr>
            <w:tcW w:w="993" w:type="dxa"/>
            <w:vAlign w:val="center"/>
          </w:tcPr>
          <w:p w:rsidR="005200E0" w:rsidRDefault="005200E0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6520" w:type="dxa"/>
          </w:tcPr>
          <w:p w:rsidR="005200E0" w:rsidRDefault="004E49F0">
            <w:pPr>
              <w:jc w:val="both"/>
              <w:rPr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Решение задач</w:t>
            </w:r>
          </w:p>
        </w:tc>
        <w:tc>
          <w:tcPr>
            <w:tcW w:w="937" w:type="dxa"/>
            <w:vAlign w:val="center"/>
          </w:tcPr>
          <w:p w:rsidR="005200E0" w:rsidRDefault="004E49F0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5200E0">
        <w:trPr>
          <w:trHeight w:val="309"/>
        </w:trPr>
        <w:tc>
          <w:tcPr>
            <w:tcW w:w="851" w:type="dxa"/>
            <w:vAlign w:val="center"/>
          </w:tcPr>
          <w:p w:rsidR="005200E0" w:rsidRDefault="004E49F0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45.9</w:t>
            </w:r>
          </w:p>
        </w:tc>
        <w:tc>
          <w:tcPr>
            <w:tcW w:w="992" w:type="dxa"/>
            <w:vAlign w:val="center"/>
          </w:tcPr>
          <w:p w:rsidR="005200E0" w:rsidRDefault="004E49F0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30.12</w:t>
            </w:r>
          </w:p>
        </w:tc>
        <w:tc>
          <w:tcPr>
            <w:tcW w:w="993" w:type="dxa"/>
            <w:vAlign w:val="center"/>
          </w:tcPr>
          <w:p w:rsidR="005200E0" w:rsidRDefault="005200E0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6520" w:type="dxa"/>
          </w:tcPr>
          <w:p w:rsidR="005200E0" w:rsidRDefault="004E49F0">
            <w:pPr>
              <w:jc w:val="both"/>
              <w:rPr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Решение задач</w:t>
            </w:r>
          </w:p>
        </w:tc>
        <w:tc>
          <w:tcPr>
            <w:tcW w:w="937" w:type="dxa"/>
            <w:vAlign w:val="center"/>
          </w:tcPr>
          <w:p w:rsidR="005200E0" w:rsidRDefault="004E49F0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5200E0">
        <w:trPr>
          <w:trHeight w:val="309"/>
        </w:trPr>
        <w:tc>
          <w:tcPr>
            <w:tcW w:w="851" w:type="dxa"/>
            <w:vAlign w:val="center"/>
          </w:tcPr>
          <w:p w:rsidR="005200E0" w:rsidRDefault="004E49F0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46.10</w:t>
            </w:r>
          </w:p>
        </w:tc>
        <w:tc>
          <w:tcPr>
            <w:tcW w:w="992" w:type="dxa"/>
            <w:vAlign w:val="center"/>
          </w:tcPr>
          <w:p w:rsidR="005200E0" w:rsidRDefault="004E49F0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09.01</w:t>
            </w:r>
          </w:p>
        </w:tc>
        <w:tc>
          <w:tcPr>
            <w:tcW w:w="993" w:type="dxa"/>
            <w:vAlign w:val="center"/>
          </w:tcPr>
          <w:p w:rsidR="005200E0" w:rsidRDefault="005200E0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6520" w:type="dxa"/>
          </w:tcPr>
          <w:p w:rsidR="005200E0" w:rsidRDefault="004E49F0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Неполные квадратные уравнения</w:t>
            </w:r>
          </w:p>
          <w:p w:rsidR="005200E0" w:rsidRDefault="005200E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37" w:type="dxa"/>
            <w:vAlign w:val="center"/>
          </w:tcPr>
          <w:p w:rsidR="005200E0" w:rsidRDefault="004E49F0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5200E0">
        <w:trPr>
          <w:trHeight w:val="309"/>
        </w:trPr>
        <w:tc>
          <w:tcPr>
            <w:tcW w:w="851" w:type="dxa"/>
            <w:vAlign w:val="center"/>
          </w:tcPr>
          <w:p w:rsidR="005200E0" w:rsidRDefault="004E49F0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47.11</w:t>
            </w:r>
          </w:p>
        </w:tc>
        <w:tc>
          <w:tcPr>
            <w:tcW w:w="992" w:type="dxa"/>
            <w:vAlign w:val="center"/>
          </w:tcPr>
          <w:p w:rsidR="005200E0" w:rsidRDefault="004E49F0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11.01</w:t>
            </w:r>
          </w:p>
        </w:tc>
        <w:tc>
          <w:tcPr>
            <w:tcW w:w="993" w:type="dxa"/>
            <w:vAlign w:val="center"/>
          </w:tcPr>
          <w:p w:rsidR="005200E0" w:rsidRDefault="005200E0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6520" w:type="dxa"/>
          </w:tcPr>
          <w:p w:rsidR="005200E0" w:rsidRDefault="004E49F0">
            <w:pPr>
              <w:jc w:val="both"/>
              <w:rPr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Неполные квадратные уравнения. Самостоятельная работа  по теме: «Неполные квадратные уравнения»</w:t>
            </w:r>
          </w:p>
        </w:tc>
        <w:tc>
          <w:tcPr>
            <w:tcW w:w="937" w:type="dxa"/>
            <w:vAlign w:val="center"/>
          </w:tcPr>
          <w:p w:rsidR="005200E0" w:rsidRDefault="004E49F0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5200E0">
        <w:trPr>
          <w:trHeight w:val="309"/>
        </w:trPr>
        <w:tc>
          <w:tcPr>
            <w:tcW w:w="851" w:type="dxa"/>
            <w:vAlign w:val="center"/>
          </w:tcPr>
          <w:p w:rsidR="005200E0" w:rsidRDefault="004E49F0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48.12</w:t>
            </w:r>
          </w:p>
        </w:tc>
        <w:tc>
          <w:tcPr>
            <w:tcW w:w="992" w:type="dxa"/>
            <w:vAlign w:val="center"/>
          </w:tcPr>
          <w:p w:rsidR="005200E0" w:rsidRDefault="004E49F0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13.01</w:t>
            </w:r>
          </w:p>
        </w:tc>
        <w:tc>
          <w:tcPr>
            <w:tcW w:w="993" w:type="dxa"/>
            <w:vAlign w:val="center"/>
          </w:tcPr>
          <w:p w:rsidR="005200E0" w:rsidRDefault="005200E0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6520" w:type="dxa"/>
          </w:tcPr>
          <w:p w:rsidR="005200E0" w:rsidRDefault="004E49F0">
            <w:pPr>
              <w:jc w:val="both"/>
              <w:rPr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Теорема Виета</w:t>
            </w:r>
          </w:p>
        </w:tc>
        <w:tc>
          <w:tcPr>
            <w:tcW w:w="937" w:type="dxa"/>
            <w:vAlign w:val="center"/>
          </w:tcPr>
          <w:p w:rsidR="005200E0" w:rsidRDefault="004E49F0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5200E0">
        <w:trPr>
          <w:trHeight w:val="309"/>
        </w:trPr>
        <w:tc>
          <w:tcPr>
            <w:tcW w:w="851" w:type="dxa"/>
            <w:vAlign w:val="center"/>
          </w:tcPr>
          <w:p w:rsidR="005200E0" w:rsidRDefault="004E49F0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49.13</w:t>
            </w:r>
          </w:p>
        </w:tc>
        <w:tc>
          <w:tcPr>
            <w:tcW w:w="992" w:type="dxa"/>
            <w:vAlign w:val="center"/>
          </w:tcPr>
          <w:p w:rsidR="005200E0" w:rsidRDefault="004E49F0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16.01</w:t>
            </w:r>
          </w:p>
        </w:tc>
        <w:tc>
          <w:tcPr>
            <w:tcW w:w="993" w:type="dxa"/>
            <w:vAlign w:val="center"/>
          </w:tcPr>
          <w:p w:rsidR="005200E0" w:rsidRDefault="005200E0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6520" w:type="dxa"/>
          </w:tcPr>
          <w:p w:rsidR="005200E0" w:rsidRDefault="004E49F0">
            <w:pPr>
              <w:jc w:val="both"/>
              <w:rPr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Решение квадратных уравнений с помощью теоремы Виета</w:t>
            </w:r>
          </w:p>
        </w:tc>
        <w:tc>
          <w:tcPr>
            <w:tcW w:w="937" w:type="dxa"/>
            <w:vAlign w:val="center"/>
          </w:tcPr>
          <w:p w:rsidR="005200E0" w:rsidRDefault="004E49F0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5200E0">
        <w:trPr>
          <w:trHeight w:val="309"/>
        </w:trPr>
        <w:tc>
          <w:tcPr>
            <w:tcW w:w="851" w:type="dxa"/>
            <w:vAlign w:val="center"/>
          </w:tcPr>
          <w:p w:rsidR="005200E0" w:rsidRDefault="004E49F0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50.14</w:t>
            </w:r>
          </w:p>
        </w:tc>
        <w:tc>
          <w:tcPr>
            <w:tcW w:w="992" w:type="dxa"/>
            <w:vAlign w:val="center"/>
          </w:tcPr>
          <w:p w:rsidR="005200E0" w:rsidRDefault="004E49F0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18.01</w:t>
            </w:r>
          </w:p>
        </w:tc>
        <w:tc>
          <w:tcPr>
            <w:tcW w:w="993" w:type="dxa"/>
            <w:vAlign w:val="center"/>
          </w:tcPr>
          <w:p w:rsidR="005200E0" w:rsidRDefault="005200E0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6520" w:type="dxa"/>
          </w:tcPr>
          <w:p w:rsidR="005200E0" w:rsidRDefault="004E49F0">
            <w:pPr>
              <w:jc w:val="both"/>
              <w:rPr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Решение квадратных уравнений с помощью теоремы Виета</w:t>
            </w:r>
          </w:p>
        </w:tc>
        <w:tc>
          <w:tcPr>
            <w:tcW w:w="937" w:type="dxa"/>
            <w:vAlign w:val="center"/>
          </w:tcPr>
          <w:p w:rsidR="005200E0" w:rsidRDefault="004E49F0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5200E0">
        <w:trPr>
          <w:trHeight w:val="309"/>
        </w:trPr>
        <w:tc>
          <w:tcPr>
            <w:tcW w:w="851" w:type="dxa"/>
            <w:vAlign w:val="center"/>
          </w:tcPr>
          <w:p w:rsidR="005200E0" w:rsidRDefault="004E49F0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51.15</w:t>
            </w:r>
          </w:p>
        </w:tc>
        <w:tc>
          <w:tcPr>
            <w:tcW w:w="992" w:type="dxa"/>
            <w:vAlign w:val="center"/>
          </w:tcPr>
          <w:p w:rsidR="005200E0" w:rsidRDefault="004E49F0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20.01</w:t>
            </w:r>
          </w:p>
        </w:tc>
        <w:tc>
          <w:tcPr>
            <w:tcW w:w="993" w:type="dxa"/>
            <w:vAlign w:val="center"/>
          </w:tcPr>
          <w:p w:rsidR="005200E0" w:rsidRDefault="005200E0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6520" w:type="dxa"/>
          </w:tcPr>
          <w:p w:rsidR="005200E0" w:rsidRDefault="004E49F0">
            <w:pPr>
              <w:jc w:val="both"/>
              <w:rPr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Разложение квадратного трехчлена на множители</w:t>
            </w:r>
          </w:p>
        </w:tc>
        <w:tc>
          <w:tcPr>
            <w:tcW w:w="937" w:type="dxa"/>
            <w:vAlign w:val="center"/>
          </w:tcPr>
          <w:p w:rsidR="005200E0" w:rsidRDefault="004E49F0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5200E0">
        <w:trPr>
          <w:trHeight w:val="309"/>
        </w:trPr>
        <w:tc>
          <w:tcPr>
            <w:tcW w:w="851" w:type="dxa"/>
            <w:vAlign w:val="center"/>
          </w:tcPr>
          <w:p w:rsidR="005200E0" w:rsidRDefault="004E49F0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52.16</w:t>
            </w:r>
          </w:p>
        </w:tc>
        <w:tc>
          <w:tcPr>
            <w:tcW w:w="992" w:type="dxa"/>
            <w:vAlign w:val="center"/>
          </w:tcPr>
          <w:p w:rsidR="005200E0" w:rsidRDefault="004E49F0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23.01</w:t>
            </w:r>
          </w:p>
        </w:tc>
        <w:tc>
          <w:tcPr>
            <w:tcW w:w="993" w:type="dxa"/>
            <w:vAlign w:val="center"/>
          </w:tcPr>
          <w:p w:rsidR="005200E0" w:rsidRDefault="005200E0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6520" w:type="dxa"/>
          </w:tcPr>
          <w:p w:rsidR="005200E0" w:rsidRDefault="004E49F0">
            <w:pPr>
              <w:jc w:val="both"/>
              <w:rPr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Сокращение дробей с использованием разложения на множители</w:t>
            </w:r>
          </w:p>
        </w:tc>
        <w:tc>
          <w:tcPr>
            <w:tcW w:w="937" w:type="dxa"/>
            <w:vAlign w:val="center"/>
          </w:tcPr>
          <w:p w:rsidR="005200E0" w:rsidRDefault="004E49F0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5200E0">
        <w:trPr>
          <w:trHeight w:val="309"/>
        </w:trPr>
        <w:tc>
          <w:tcPr>
            <w:tcW w:w="851" w:type="dxa"/>
            <w:vAlign w:val="center"/>
          </w:tcPr>
          <w:p w:rsidR="005200E0" w:rsidRDefault="004E49F0">
            <w:pPr>
              <w:spacing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53.17</w:t>
            </w:r>
          </w:p>
        </w:tc>
        <w:tc>
          <w:tcPr>
            <w:tcW w:w="992" w:type="dxa"/>
            <w:vAlign w:val="center"/>
          </w:tcPr>
          <w:p w:rsidR="005200E0" w:rsidRDefault="004E49F0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25.01</w:t>
            </w:r>
          </w:p>
        </w:tc>
        <w:tc>
          <w:tcPr>
            <w:tcW w:w="993" w:type="dxa"/>
            <w:vAlign w:val="center"/>
          </w:tcPr>
          <w:p w:rsidR="005200E0" w:rsidRDefault="005200E0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6520" w:type="dxa"/>
          </w:tcPr>
          <w:p w:rsidR="005200E0" w:rsidRDefault="004E49F0">
            <w:pPr>
              <w:jc w:val="both"/>
              <w:rPr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Разложение на множители. Самостоятельная работа  по теме: «Разложение на множители»</w:t>
            </w:r>
          </w:p>
        </w:tc>
        <w:tc>
          <w:tcPr>
            <w:tcW w:w="937" w:type="dxa"/>
            <w:vAlign w:val="center"/>
          </w:tcPr>
          <w:p w:rsidR="005200E0" w:rsidRDefault="004E49F0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5200E0">
        <w:trPr>
          <w:trHeight w:val="309"/>
        </w:trPr>
        <w:tc>
          <w:tcPr>
            <w:tcW w:w="851" w:type="dxa"/>
            <w:vAlign w:val="center"/>
          </w:tcPr>
          <w:p w:rsidR="005200E0" w:rsidRDefault="004E49F0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54.18</w:t>
            </w:r>
          </w:p>
        </w:tc>
        <w:tc>
          <w:tcPr>
            <w:tcW w:w="992" w:type="dxa"/>
            <w:vAlign w:val="center"/>
          </w:tcPr>
          <w:p w:rsidR="005200E0" w:rsidRDefault="004E49F0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27.01</w:t>
            </w:r>
          </w:p>
        </w:tc>
        <w:tc>
          <w:tcPr>
            <w:tcW w:w="993" w:type="dxa"/>
            <w:vAlign w:val="center"/>
          </w:tcPr>
          <w:p w:rsidR="005200E0" w:rsidRDefault="005200E0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6520" w:type="dxa"/>
          </w:tcPr>
          <w:p w:rsidR="005200E0" w:rsidRDefault="004E49F0">
            <w:pPr>
              <w:jc w:val="both"/>
              <w:rPr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Подготовка к контрольной работе по теме: «Квадратные уравнения»</w:t>
            </w:r>
          </w:p>
        </w:tc>
        <w:tc>
          <w:tcPr>
            <w:tcW w:w="937" w:type="dxa"/>
            <w:vAlign w:val="center"/>
          </w:tcPr>
          <w:p w:rsidR="005200E0" w:rsidRDefault="004E49F0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5200E0">
        <w:trPr>
          <w:trHeight w:val="309"/>
        </w:trPr>
        <w:tc>
          <w:tcPr>
            <w:tcW w:w="851" w:type="dxa"/>
            <w:vAlign w:val="center"/>
          </w:tcPr>
          <w:p w:rsidR="005200E0" w:rsidRDefault="004E49F0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55.19</w:t>
            </w:r>
          </w:p>
        </w:tc>
        <w:tc>
          <w:tcPr>
            <w:tcW w:w="992" w:type="dxa"/>
            <w:vAlign w:val="center"/>
          </w:tcPr>
          <w:p w:rsidR="005200E0" w:rsidRDefault="004E49F0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30.01</w:t>
            </w:r>
          </w:p>
        </w:tc>
        <w:tc>
          <w:tcPr>
            <w:tcW w:w="993" w:type="dxa"/>
            <w:vAlign w:val="center"/>
          </w:tcPr>
          <w:p w:rsidR="005200E0" w:rsidRDefault="005200E0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6520" w:type="dxa"/>
          </w:tcPr>
          <w:p w:rsidR="005200E0" w:rsidRDefault="004E49F0">
            <w:pPr>
              <w:jc w:val="both"/>
              <w:rPr>
                <w:sz w:val="24"/>
                <w:szCs w:val="24"/>
              </w:rPr>
            </w:pPr>
            <w:r>
              <w:rPr>
                <w:rFonts w:eastAsia="Calibri"/>
                <w:b/>
                <w:bCs/>
                <w:sz w:val="24"/>
                <w:szCs w:val="24"/>
              </w:rPr>
              <w:t>Контрольная работа №4 по теме: «Квадратные уравнения»</w:t>
            </w:r>
          </w:p>
        </w:tc>
        <w:tc>
          <w:tcPr>
            <w:tcW w:w="937" w:type="dxa"/>
            <w:vAlign w:val="center"/>
          </w:tcPr>
          <w:p w:rsidR="005200E0" w:rsidRDefault="004E49F0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5200E0">
        <w:trPr>
          <w:trHeight w:val="309"/>
        </w:trPr>
        <w:tc>
          <w:tcPr>
            <w:tcW w:w="10293" w:type="dxa"/>
            <w:gridSpan w:val="5"/>
            <w:vAlign w:val="center"/>
          </w:tcPr>
          <w:p w:rsidR="005200E0" w:rsidRDefault="004E49F0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rFonts w:eastAsia="Calibri"/>
                <w:b/>
                <w:bCs/>
                <w:sz w:val="24"/>
                <w:szCs w:val="24"/>
              </w:rPr>
              <w:t>Глава 4. Системы уравнений (19 часов)</w:t>
            </w:r>
          </w:p>
        </w:tc>
      </w:tr>
      <w:tr w:rsidR="005200E0">
        <w:trPr>
          <w:trHeight w:val="309"/>
        </w:trPr>
        <w:tc>
          <w:tcPr>
            <w:tcW w:w="851" w:type="dxa"/>
            <w:vAlign w:val="center"/>
          </w:tcPr>
          <w:p w:rsidR="005200E0" w:rsidRDefault="004E49F0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56.1</w:t>
            </w:r>
          </w:p>
        </w:tc>
        <w:tc>
          <w:tcPr>
            <w:tcW w:w="992" w:type="dxa"/>
            <w:vAlign w:val="center"/>
          </w:tcPr>
          <w:p w:rsidR="005200E0" w:rsidRDefault="004E49F0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02.02</w:t>
            </w:r>
          </w:p>
        </w:tc>
        <w:tc>
          <w:tcPr>
            <w:tcW w:w="993" w:type="dxa"/>
            <w:vAlign w:val="center"/>
          </w:tcPr>
          <w:p w:rsidR="005200E0" w:rsidRDefault="005200E0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6520" w:type="dxa"/>
          </w:tcPr>
          <w:p w:rsidR="005200E0" w:rsidRDefault="004E49F0">
            <w:pPr>
              <w:jc w:val="both"/>
              <w:rPr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Работа над ошибками. Линейное уравнение с двумя переменными</w:t>
            </w:r>
          </w:p>
        </w:tc>
        <w:tc>
          <w:tcPr>
            <w:tcW w:w="937" w:type="dxa"/>
            <w:vAlign w:val="center"/>
          </w:tcPr>
          <w:p w:rsidR="005200E0" w:rsidRDefault="004E49F0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5200E0">
        <w:trPr>
          <w:trHeight w:val="309"/>
        </w:trPr>
        <w:tc>
          <w:tcPr>
            <w:tcW w:w="851" w:type="dxa"/>
            <w:vAlign w:val="center"/>
          </w:tcPr>
          <w:p w:rsidR="005200E0" w:rsidRDefault="004E49F0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57.2</w:t>
            </w:r>
          </w:p>
        </w:tc>
        <w:tc>
          <w:tcPr>
            <w:tcW w:w="992" w:type="dxa"/>
            <w:vAlign w:val="center"/>
          </w:tcPr>
          <w:p w:rsidR="005200E0" w:rsidRDefault="004E49F0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03.02</w:t>
            </w:r>
          </w:p>
        </w:tc>
        <w:tc>
          <w:tcPr>
            <w:tcW w:w="993" w:type="dxa"/>
            <w:vAlign w:val="center"/>
          </w:tcPr>
          <w:p w:rsidR="005200E0" w:rsidRDefault="005200E0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6520" w:type="dxa"/>
          </w:tcPr>
          <w:p w:rsidR="005200E0" w:rsidRDefault="004E49F0">
            <w:pPr>
              <w:jc w:val="both"/>
              <w:rPr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График линейного уравнения с двумя переменными</w:t>
            </w:r>
          </w:p>
        </w:tc>
        <w:tc>
          <w:tcPr>
            <w:tcW w:w="937" w:type="dxa"/>
            <w:vAlign w:val="center"/>
          </w:tcPr>
          <w:p w:rsidR="005200E0" w:rsidRDefault="004E49F0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5200E0">
        <w:trPr>
          <w:trHeight w:val="309"/>
        </w:trPr>
        <w:tc>
          <w:tcPr>
            <w:tcW w:w="851" w:type="dxa"/>
            <w:vAlign w:val="center"/>
          </w:tcPr>
          <w:p w:rsidR="005200E0" w:rsidRDefault="004E49F0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58.3</w:t>
            </w:r>
          </w:p>
        </w:tc>
        <w:tc>
          <w:tcPr>
            <w:tcW w:w="992" w:type="dxa"/>
            <w:vAlign w:val="center"/>
          </w:tcPr>
          <w:p w:rsidR="005200E0" w:rsidRDefault="004E49F0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06.02</w:t>
            </w:r>
          </w:p>
        </w:tc>
        <w:tc>
          <w:tcPr>
            <w:tcW w:w="993" w:type="dxa"/>
            <w:vAlign w:val="center"/>
          </w:tcPr>
          <w:p w:rsidR="005200E0" w:rsidRDefault="005200E0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6520" w:type="dxa"/>
          </w:tcPr>
          <w:p w:rsidR="005200E0" w:rsidRDefault="004E49F0">
            <w:pPr>
              <w:jc w:val="both"/>
              <w:rPr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График линейного уравнения с двумя переменными</w:t>
            </w:r>
          </w:p>
        </w:tc>
        <w:tc>
          <w:tcPr>
            <w:tcW w:w="937" w:type="dxa"/>
            <w:vAlign w:val="center"/>
          </w:tcPr>
          <w:p w:rsidR="005200E0" w:rsidRDefault="004E49F0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5200E0">
        <w:trPr>
          <w:trHeight w:val="309"/>
        </w:trPr>
        <w:tc>
          <w:tcPr>
            <w:tcW w:w="851" w:type="dxa"/>
            <w:vAlign w:val="center"/>
          </w:tcPr>
          <w:p w:rsidR="005200E0" w:rsidRDefault="004E49F0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59.4</w:t>
            </w:r>
          </w:p>
        </w:tc>
        <w:tc>
          <w:tcPr>
            <w:tcW w:w="992" w:type="dxa"/>
            <w:vAlign w:val="center"/>
          </w:tcPr>
          <w:p w:rsidR="005200E0" w:rsidRDefault="004E49F0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08.02</w:t>
            </w:r>
          </w:p>
        </w:tc>
        <w:tc>
          <w:tcPr>
            <w:tcW w:w="993" w:type="dxa"/>
            <w:vAlign w:val="center"/>
          </w:tcPr>
          <w:p w:rsidR="005200E0" w:rsidRDefault="005200E0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6520" w:type="dxa"/>
          </w:tcPr>
          <w:p w:rsidR="005200E0" w:rsidRDefault="004E49F0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 xml:space="preserve">Уравнение </w:t>
            </w:r>
            <w:proofErr w:type="gramStart"/>
            <w:r>
              <w:rPr>
                <w:rFonts w:eastAsia="Calibri"/>
                <w:bCs/>
                <w:sz w:val="24"/>
                <w:szCs w:val="24"/>
              </w:rPr>
              <w:t>прямой</w:t>
            </w:r>
            <w:proofErr w:type="gramEnd"/>
            <w:r>
              <w:rPr>
                <w:rFonts w:eastAsia="Calibri"/>
                <w:bCs/>
                <w:sz w:val="24"/>
                <w:szCs w:val="24"/>
              </w:rPr>
              <w:t xml:space="preserve"> вида </w:t>
            </w:r>
          </w:p>
          <w:p w:rsidR="005200E0" w:rsidRDefault="004E49F0">
            <w:pPr>
              <w:jc w:val="both"/>
              <w:rPr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 xml:space="preserve">у = </w:t>
            </w:r>
            <w:proofErr w:type="spellStart"/>
            <w:r>
              <w:rPr>
                <w:rFonts w:eastAsia="Calibri"/>
                <w:bCs/>
                <w:sz w:val="24"/>
                <w:szCs w:val="24"/>
                <w:lang w:val="en-US"/>
              </w:rPr>
              <w:t>kx</w:t>
            </w:r>
            <w:proofErr w:type="spellEnd"/>
            <w:r>
              <w:rPr>
                <w:rFonts w:eastAsia="Calibri"/>
                <w:bCs/>
                <w:sz w:val="24"/>
                <w:szCs w:val="24"/>
              </w:rPr>
              <w:t xml:space="preserve"> + </w:t>
            </w:r>
            <w:r>
              <w:rPr>
                <w:rFonts w:eastAsia="Calibri"/>
                <w:bCs/>
                <w:sz w:val="24"/>
                <w:szCs w:val="24"/>
                <w:lang w:val="en-US"/>
              </w:rPr>
              <w:t>l</w:t>
            </w:r>
          </w:p>
        </w:tc>
        <w:tc>
          <w:tcPr>
            <w:tcW w:w="937" w:type="dxa"/>
            <w:vAlign w:val="center"/>
          </w:tcPr>
          <w:p w:rsidR="005200E0" w:rsidRDefault="004E49F0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5200E0">
        <w:trPr>
          <w:trHeight w:val="309"/>
        </w:trPr>
        <w:tc>
          <w:tcPr>
            <w:tcW w:w="851" w:type="dxa"/>
            <w:vAlign w:val="center"/>
          </w:tcPr>
          <w:p w:rsidR="005200E0" w:rsidRDefault="004E49F0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60.5</w:t>
            </w:r>
          </w:p>
        </w:tc>
        <w:tc>
          <w:tcPr>
            <w:tcW w:w="992" w:type="dxa"/>
            <w:vAlign w:val="center"/>
          </w:tcPr>
          <w:p w:rsidR="005200E0" w:rsidRDefault="004E49F0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10.02</w:t>
            </w:r>
          </w:p>
        </w:tc>
        <w:tc>
          <w:tcPr>
            <w:tcW w:w="993" w:type="dxa"/>
            <w:vAlign w:val="center"/>
          </w:tcPr>
          <w:p w:rsidR="005200E0" w:rsidRDefault="005200E0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6520" w:type="dxa"/>
          </w:tcPr>
          <w:p w:rsidR="005200E0" w:rsidRDefault="004E49F0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 xml:space="preserve">Уравнение </w:t>
            </w:r>
            <w:proofErr w:type="gramStart"/>
            <w:r>
              <w:rPr>
                <w:rFonts w:eastAsia="Calibri"/>
                <w:bCs/>
                <w:sz w:val="24"/>
                <w:szCs w:val="24"/>
              </w:rPr>
              <w:t>прямой</w:t>
            </w:r>
            <w:proofErr w:type="gramEnd"/>
            <w:r>
              <w:rPr>
                <w:rFonts w:eastAsia="Calibri"/>
                <w:bCs/>
                <w:sz w:val="24"/>
                <w:szCs w:val="24"/>
              </w:rPr>
              <w:t xml:space="preserve"> вида </w:t>
            </w:r>
          </w:p>
          <w:p w:rsidR="005200E0" w:rsidRDefault="004E49F0">
            <w:pPr>
              <w:jc w:val="both"/>
              <w:rPr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 xml:space="preserve">у = </w:t>
            </w:r>
            <w:proofErr w:type="spellStart"/>
            <w:r>
              <w:rPr>
                <w:rFonts w:eastAsia="Calibri"/>
                <w:bCs/>
                <w:sz w:val="24"/>
                <w:szCs w:val="24"/>
                <w:lang w:val="en-US"/>
              </w:rPr>
              <w:t>kx</w:t>
            </w:r>
            <w:proofErr w:type="spellEnd"/>
            <w:r>
              <w:rPr>
                <w:rFonts w:eastAsia="Calibri"/>
                <w:bCs/>
                <w:sz w:val="24"/>
                <w:szCs w:val="24"/>
              </w:rPr>
              <w:t xml:space="preserve"> + </w:t>
            </w:r>
            <w:r>
              <w:rPr>
                <w:rFonts w:eastAsia="Calibri"/>
                <w:bCs/>
                <w:sz w:val="24"/>
                <w:szCs w:val="24"/>
                <w:lang w:val="en-US"/>
              </w:rPr>
              <w:t>l</w:t>
            </w:r>
          </w:p>
        </w:tc>
        <w:tc>
          <w:tcPr>
            <w:tcW w:w="937" w:type="dxa"/>
            <w:vAlign w:val="center"/>
          </w:tcPr>
          <w:p w:rsidR="005200E0" w:rsidRDefault="004E49F0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5200E0">
        <w:trPr>
          <w:trHeight w:val="309"/>
        </w:trPr>
        <w:tc>
          <w:tcPr>
            <w:tcW w:w="851" w:type="dxa"/>
            <w:vAlign w:val="center"/>
          </w:tcPr>
          <w:p w:rsidR="005200E0" w:rsidRDefault="004E49F0">
            <w:pPr>
              <w:spacing w:line="240" w:lineRule="atLeast"/>
              <w:jc w:val="center"/>
              <w:rPr>
                <w:sz w:val="24"/>
                <w:szCs w:val="24"/>
              </w:rPr>
            </w:pPr>
            <w:bookmarkStart w:id="2" w:name="_Hlk80772093"/>
            <w:r>
              <w:rPr>
                <w:sz w:val="24"/>
                <w:szCs w:val="24"/>
              </w:rPr>
              <w:lastRenderedPageBreak/>
              <w:t>61.6</w:t>
            </w:r>
          </w:p>
        </w:tc>
        <w:tc>
          <w:tcPr>
            <w:tcW w:w="992" w:type="dxa"/>
            <w:vAlign w:val="center"/>
          </w:tcPr>
          <w:p w:rsidR="005200E0" w:rsidRDefault="004E49F0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13.02</w:t>
            </w:r>
          </w:p>
        </w:tc>
        <w:tc>
          <w:tcPr>
            <w:tcW w:w="993" w:type="dxa"/>
            <w:vAlign w:val="center"/>
          </w:tcPr>
          <w:p w:rsidR="005200E0" w:rsidRDefault="005200E0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6520" w:type="dxa"/>
          </w:tcPr>
          <w:p w:rsidR="005200E0" w:rsidRDefault="004E49F0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 xml:space="preserve">Уравнение </w:t>
            </w:r>
            <w:proofErr w:type="gramStart"/>
            <w:r>
              <w:rPr>
                <w:rFonts w:eastAsia="Calibri"/>
                <w:bCs/>
                <w:sz w:val="24"/>
                <w:szCs w:val="24"/>
              </w:rPr>
              <w:t>прямой</w:t>
            </w:r>
            <w:proofErr w:type="gramEnd"/>
            <w:r>
              <w:rPr>
                <w:rFonts w:eastAsia="Calibri"/>
                <w:bCs/>
                <w:sz w:val="24"/>
                <w:szCs w:val="24"/>
              </w:rPr>
              <w:t xml:space="preserve"> вида </w:t>
            </w:r>
          </w:p>
          <w:p w:rsidR="005200E0" w:rsidRDefault="004E49F0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 xml:space="preserve">у = </w:t>
            </w:r>
            <w:proofErr w:type="spellStart"/>
            <w:r>
              <w:rPr>
                <w:rFonts w:eastAsia="Calibri"/>
                <w:bCs/>
                <w:sz w:val="24"/>
                <w:szCs w:val="24"/>
                <w:lang w:val="en-US"/>
              </w:rPr>
              <w:t>kx</w:t>
            </w:r>
            <w:proofErr w:type="spellEnd"/>
            <w:r>
              <w:rPr>
                <w:rFonts w:eastAsia="Calibri"/>
                <w:bCs/>
                <w:sz w:val="24"/>
                <w:szCs w:val="24"/>
              </w:rPr>
              <w:t xml:space="preserve"> + </w:t>
            </w:r>
            <w:r>
              <w:rPr>
                <w:rFonts w:eastAsia="Calibri"/>
                <w:bCs/>
                <w:sz w:val="24"/>
                <w:szCs w:val="24"/>
                <w:lang w:val="en-US"/>
              </w:rPr>
              <w:t>l</w:t>
            </w:r>
            <w:r>
              <w:rPr>
                <w:rFonts w:eastAsia="Calibri"/>
                <w:bCs/>
                <w:sz w:val="24"/>
                <w:szCs w:val="24"/>
              </w:rPr>
              <w:t xml:space="preserve">. Самостоятельная работа  по теме: «Уравнение </w:t>
            </w:r>
            <w:proofErr w:type="gramStart"/>
            <w:r>
              <w:rPr>
                <w:rFonts w:eastAsia="Calibri"/>
                <w:bCs/>
                <w:sz w:val="24"/>
                <w:szCs w:val="24"/>
              </w:rPr>
              <w:t>прямой</w:t>
            </w:r>
            <w:proofErr w:type="gramEnd"/>
            <w:r>
              <w:rPr>
                <w:rFonts w:eastAsia="Calibri"/>
                <w:bCs/>
                <w:sz w:val="24"/>
                <w:szCs w:val="24"/>
              </w:rPr>
              <w:t xml:space="preserve"> вида </w:t>
            </w:r>
          </w:p>
          <w:p w:rsidR="005200E0" w:rsidRDefault="004E49F0">
            <w:pPr>
              <w:jc w:val="both"/>
              <w:rPr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 xml:space="preserve">у = </w:t>
            </w:r>
            <w:proofErr w:type="spellStart"/>
            <w:r>
              <w:rPr>
                <w:rFonts w:eastAsia="Calibri"/>
                <w:bCs/>
                <w:sz w:val="24"/>
                <w:szCs w:val="24"/>
                <w:lang w:val="en-US"/>
              </w:rPr>
              <w:t>kx</w:t>
            </w:r>
            <w:proofErr w:type="spellEnd"/>
            <w:r>
              <w:rPr>
                <w:rFonts w:eastAsia="Calibri"/>
                <w:bCs/>
                <w:sz w:val="24"/>
                <w:szCs w:val="24"/>
              </w:rPr>
              <w:t xml:space="preserve"> + </w:t>
            </w:r>
            <w:r>
              <w:rPr>
                <w:rFonts w:eastAsia="Calibri"/>
                <w:bCs/>
                <w:sz w:val="24"/>
                <w:szCs w:val="24"/>
                <w:lang w:val="en-US"/>
              </w:rPr>
              <w:t>l</w:t>
            </w:r>
            <w:r>
              <w:rPr>
                <w:rFonts w:eastAsia="Calibri"/>
                <w:bCs/>
                <w:sz w:val="24"/>
                <w:szCs w:val="24"/>
              </w:rPr>
              <w:t>»</w:t>
            </w:r>
          </w:p>
        </w:tc>
        <w:tc>
          <w:tcPr>
            <w:tcW w:w="937" w:type="dxa"/>
            <w:vAlign w:val="center"/>
          </w:tcPr>
          <w:p w:rsidR="005200E0" w:rsidRDefault="004E49F0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bookmarkEnd w:id="2"/>
      <w:tr w:rsidR="005200E0">
        <w:trPr>
          <w:trHeight w:val="309"/>
        </w:trPr>
        <w:tc>
          <w:tcPr>
            <w:tcW w:w="851" w:type="dxa"/>
            <w:vAlign w:val="center"/>
          </w:tcPr>
          <w:p w:rsidR="005200E0" w:rsidRDefault="004E49F0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62.7</w:t>
            </w:r>
          </w:p>
        </w:tc>
        <w:tc>
          <w:tcPr>
            <w:tcW w:w="992" w:type="dxa"/>
            <w:vAlign w:val="center"/>
          </w:tcPr>
          <w:p w:rsidR="005200E0" w:rsidRDefault="004E49F0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15.02</w:t>
            </w:r>
          </w:p>
        </w:tc>
        <w:tc>
          <w:tcPr>
            <w:tcW w:w="993" w:type="dxa"/>
            <w:vAlign w:val="center"/>
          </w:tcPr>
          <w:p w:rsidR="005200E0" w:rsidRDefault="005200E0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6520" w:type="dxa"/>
          </w:tcPr>
          <w:p w:rsidR="005200E0" w:rsidRDefault="004E49F0">
            <w:pPr>
              <w:jc w:val="both"/>
              <w:rPr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Системы уравнений. Решение систем способом сложения</w:t>
            </w:r>
          </w:p>
        </w:tc>
        <w:tc>
          <w:tcPr>
            <w:tcW w:w="937" w:type="dxa"/>
            <w:vAlign w:val="center"/>
          </w:tcPr>
          <w:p w:rsidR="005200E0" w:rsidRDefault="004E49F0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5200E0">
        <w:trPr>
          <w:trHeight w:val="309"/>
        </w:trPr>
        <w:tc>
          <w:tcPr>
            <w:tcW w:w="851" w:type="dxa"/>
            <w:vAlign w:val="center"/>
          </w:tcPr>
          <w:p w:rsidR="005200E0" w:rsidRDefault="004E49F0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63.8</w:t>
            </w:r>
          </w:p>
        </w:tc>
        <w:tc>
          <w:tcPr>
            <w:tcW w:w="992" w:type="dxa"/>
            <w:vAlign w:val="center"/>
          </w:tcPr>
          <w:p w:rsidR="005200E0" w:rsidRDefault="004E49F0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17.02</w:t>
            </w:r>
          </w:p>
        </w:tc>
        <w:tc>
          <w:tcPr>
            <w:tcW w:w="993" w:type="dxa"/>
            <w:vAlign w:val="center"/>
          </w:tcPr>
          <w:p w:rsidR="005200E0" w:rsidRDefault="005200E0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6520" w:type="dxa"/>
          </w:tcPr>
          <w:p w:rsidR="005200E0" w:rsidRDefault="004E49F0">
            <w:pPr>
              <w:jc w:val="both"/>
              <w:rPr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Решение систем способом сложения</w:t>
            </w:r>
          </w:p>
        </w:tc>
        <w:tc>
          <w:tcPr>
            <w:tcW w:w="937" w:type="dxa"/>
            <w:vAlign w:val="center"/>
          </w:tcPr>
          <w:p w:rsidR="005200E0" w:rsidRDefault="004E49F0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5200E0">
        <w:trPr>
          <w:trHeight w:val="309"/>
        </w:trPr>
        <w:tc>
          <w:tcPr>
            <w:tcW w:w="851" w:type="dxa"/>
            <w:vAlign w:val="center"/>
          </w:tcPr>
          <w:p w:rsidR="005200E0" w:rsidRDefault="004E49F0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64.9</w:t>
            </w:r>
          </w:p>
        </w:tc>
        <w:tc>
          <w:tcPr>
            <w:tcW w:w="992" w:type="dxa"/>
            <w:vAlign w:val="center"/>
          </w:tcPr>
          <w:p w:rsidR="005200E0" w:rsidRDefault="004E49F0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27.02</w:t>
            </w:r>
          </w:p>
        </w:tc>
        <w:tc>
          <w:tcPr>
            <w:tcW w:w="993" w:type="dxa"/>
            <w:vAlign w:val="center"/>
          </w:tcPr>
          <w:p w:rsidR="005200E0" w:rsidRDefault="005200E0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6520" w:type="dxa"/>
          </w:tcPr>
          <w:p w:rsidR="005200E0" w:rsidRDefault="004E49F0">
            <w:pPr>
              <w:jc w:val="both"/>
              <w:rPr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Решение систем уравнений способом сложения. Самостоятельная работа  по теме: «Системы уравнений»</w:t>
            </w:r>
          </w:p>
        </w:tc>
        <w:tc>
          <w:tcPr>
            <w:tcW w:w="937" w:type="dxa"/>
            <w:vAlign w:val="center"/>
          </w:tcPr>
          <w:p w:rsidR="005200E0" w:rsidRDefault="004E49F0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5200E0">
        <w:trPr>
          <w:trHeight w:val="309"/>
        </w:trPr>
        <w:tc>
          <w:tcPr>
            <w:tcW w:w="851" w:type="dxa"/>
            <w:vAlign w:val="center"/>
          </w:tcPr>
          <w:p w:rsidR="005200E0" w:rsidRDefault="004E49F0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65.10</w:t>
            </w:r>
          </w:p>
        </w:tc>
        <w:tc>
          <w:tcPr>
            <w:tcW w:w="992" w:type="dxa"/>
            <w:vAlign w:val="center"/>
          </w:tcPr>
          <w:p w:rsidR="005200E0" w:rsidRDefault="004E49F0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01.03</w:t>
            </w:r>
          </w:p>
        </w:tc>
        <w:tc>
          <w:tcPr>
            <w:tcW w:w="993" w:type="dxa"/>
            <w:vAlign w:val="center"/>
          </w:tcPr>
          <w:p w:rsidR="005200E0" w:rsidRDefault="005200E0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6520" w:type="dxa"/>
          </w:tcPr>
          <w:p w:rsidR="005200E0" w:rsidRDefault="004E49F0">
            <w:pPr>
              <w:jc w:val="both"/>
              <w:rPr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Решение систем уравнений способом подстановки</w:t>
            </w:r>
          </w:p>
        </w:tc>
        <w:tc>
          <w:tcPr>
            <w:tcW w:w="937" w:type="dxa"/>
            <w:vAlign w:val="center"/>
          </w:tcPr>
          <w:p w:rsidR="005200E0" w:rsidRDefault="004E49F0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5200E0">
        <w:trPr>
          <w:trHeight w:val="309"/>
        </w:trPr>
        <w:tc>
          <w:tcPr>
            <w:tcW w:w="851" w:type="dxa"/>
            <w:vAlign w:val="center"/>
          </w:tcPr>
          <w:p w:rsidR="005200E0" w:rsidRDefault="004E49F0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66.11</w:t>
            </w:r>
          </w:p>
        </w:tc>
        <w:tc>
          <w:tcPr>
            <w:tcW w:w="992" w:type="dxa"/>
            <w:vAlign w:val="center"/>
          </w:tcPr>
          <w:p w:rsidR="005200E0" w:rsidRDefault="004E49F0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03.03</w:t>
            </w:r>
          </w:p>
        </w:tc>
        <w:tc>
          <w:tcPr>
            <w:tcW w:w="993" w:type="dxa"/>
            <w:vAlign w:val="center"/>
          </w:tcPr>
          <w:p w:rsidR="005200E0" w:rsidRDefault="005200E0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6520" w:type="dxa"/>
          </w:tcPr>
          <w:p w:rsidR="005200E0" w:rsidRDefault="004E49F0">
            <w:pPr>
              <w:jc w:val="both"/>
              <w:rPr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Решение систем уравнений способом подстановки</w:t>
            </w:r>
          </w:p>
        </w:tc>
        <w:tc>
          <w:tcPr>
            <w:tcW w:w="937" w:type="dxa"/>
            <w:vAlign w:val="center"/>
          </w:tcPr>
          <w:p w:rsidR="005200E0" w:rsidRDefault="004E49F0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5200E0">
        <w:trPr>
          <w:trHeight w:val="309"/>
        </w:trPr>
        <w:tc>
          <w:tcPr>
            <w:tcW w:w="851" w:type="dxa"/>
            <w:vAlign w:val="center"/>
          </w:tcPr>
          <w:p w:rsidR="005200E0" w:rsidRDefault="004E49F0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67.12</w:t>
            </w:r>
          </w:p>
        </w:tc>
        <w:tc>
          <w:tcPr>
            <w:tcW w:w="992" w:type="dxa"/>
            <w:vAlign w:val="center"/>
          </w:tcPr>
          <w:p w:rsidR="005200E0" w:rsidRDefault="004E49F0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06.03</w:t>
            </w:r>
          </w:p>
        </w:tc>
        <w:tc>
          <w:tcPr>
            <w:tcW w:w="993" w:type="dxa"/>
            <w:vAlign w:val="center"/>
          </w:tcPr>
          <w:p w:rsidR="005200E0" w:rsidRDefault="005200E0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6520" w:type="dxa"/>
          </w:tcPr>
          <w:p w:rsidR="005200E0" w:rsidRDefault="004E49F0">
            <w:pPr>
              <w:jc w:val="both"/>
              <w:rPr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Решение систем уравнений способом подстановки. Самостоятельная работа  по теме: «Системы уравнений»</w:t>
            </w:r>
          </w:p>
        </w:tc>
        <w:tc>
          <w:tcPr>
            <w:tcW w:w="937" w:type="dxa"/>
            <w:vAlign w:val="center"/>
          </w:tcPr>
          <w:p w:rsidR="005200E0" w:rsidRDefault="004E49F0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5200E0">
        <w:trPr>
          <w:trHeight w:val="309"/>
        </w:trPr>
        <w:tc>
          <w:tcPr>
            <w:tcW w:w="851" w:type="dxa"/>
            <w:vAlign w:val="center"/>
          </w:tcPr>
          <w:p w:rsidR="005200E0" w:rsidRDefault="004E49F0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68.13</w:t>
            </w:r>
          </w:p>
        </w:tc>
        <w:tc>
          <w:tcPr>
            <w:tcW w:w="992" w:type="dxa"/>
            <w:vAlign w:val="center"/>
          </w:tcPr>
          <w:p w:rsidR="005200E0" w:rsidRDefault="004E49F0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10.03</w:t>
            </w:r>
          </w:p>
        </w:tc>
        <w:tc>
          <w:tcPr>
            <w:tcW w:w="993" w:type="dxa"/>
            <w:vAlign w:val="center"/>
          </w:tcPr>
          <w:p w:rsidR="005200E0" w:rsidRDefault="005200E0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6520" w:type="dxa"/>
          </w:tcPr>
          <w:p w:rsidR="005200E0" w:rsidRDefault="004E49F0">
            <w:pPr>
              <w:jc w:val="both"/>
              <w:rPr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Решение задач с помощью систем уравнений</w:t>
            </w:r>
          </w:p>
        </w:tc>
        <w:tc>
          <w:tcPr>
            <w:tcW w:w="937" w:type="dxa"/>
            <w:vAlign w:val="center"/>
          </w:tcPr>
          <w:p w:rsidR="005200E0" w:rsidRDefault="004E49F0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5200E0">
        <w:trPr>
          <w:trHeight w:val="309"/>
        </w:trPr>
        <w:tc>
          <w:tcPr>
            <w:tcW w:w="851" w:type="dxa"/>
            <w:vAlign w:val="center"/>
          </w:tcPr>
          <w:p w:rsidR="005200E0" w:rsidRDefault="004E49F0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69.14</w:t>
            </w:r>
          </w:p>
        </w:tc>
        <w:tc>
          <w:tcPr>
            <w:tcW w:w="992" w:type="dxa"/>
            <w:vAlign w:val="center"/>
          </w:tcPr>
          <w:p w:rsidR="005200E0" w:rsidRDefault="004E49F0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13.03</w:t>
            </w:r>
          </w:p>
        </w:tc>
        <w:tc>
          <w:tcPr>
            <w:tcW w:w="993" w:type="dxa"/>
            <w:vAlign w:val="center"/>
          </w:tcPr>
          <w:p w:rsidR="005200E0" w:rsidRDefault="005200E0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6520" w:type="dxa"/>
          </w:tcPr>
          <w:p w:rsidR="005200E0" w:rsidRDefault="004E49F0">
            <w:pPr>
              <w:jc w:val="both"/>
              <w:rPr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Решение задач на движение</w:t>
            </w:r>
          </w:p>
        </w:tc>
        <w:tc>
          <w:tcPr>
            <w:tcW w:w="937" w:type="dxa"/>
            <w:vAlign w:val="center"/>
          </w:tcPr>
          <w:p w:rsidR="005200E0" w:rsidRDefault="004E49F0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5200E0">
        <w:trPr>
          <w:trHeight w:val="309"/>
        </w:trPr>
        <w:tc>
          <w:tcPr>
            <w:tcW w:w="851" w:type="dxa"/>
            <w:vAlign w:val="center"/>
          </w:tcPr>
          <w:p w:rsidR="005200E0" w:rsidRDefault="004E49F0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70.15</w:t>
            </w:r>
          </w:p>
        </w:tc>
        <w:tc>
          <w:tcPr>
            <w:tcW w:w="992" w:type="dxa"/>
            <w:vAlign w:val="center"/>
          </w:tcPr>
          <w:p w:rsidR="005200E0" w:rsidRDefault="004E49F0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15.03</w:t>
            </w:r>
          </w:p>
        </w:tc>
        <w:tc>
          <w:tcPr>
            <w:tcW w:w="993" w:type="dxa"/>
            <w:vAlign w:val="center"/>
          </w:tcPr>
          <w:p w:rsidR="005200E0" w:rsidRDefault="005200E0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6520" w:type="dxa"/>
          </w:tcPr>
          <w:p w:rsidR="005200E0" w:rsidRDefault="004E49F0">
            <w:pPr>
              <w:jc w:val="both"/>
              <w:rPr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Решение задач на проценты</w:t>
            </w:r>
          </w:p>
        </w:tc>
        <w:tc>
          <w:tcPr>
            <w:tcW w:w="937" w:type="dxa"/>
            <w:vAlign w:val="center"/>
          </w:tcPr>
          <w:p w:rsidR="005200E0" w:rsidRDefault="004E49F0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5200E0">
        <w:trPr>
          <w:trHeight w:val="309"/>
        </w:trPr>
        <w:tc>
          <w:tcPr>
            <w:tcW w:w="851" w:type="dxa"/>
            <w:vAlign w:val="center"/>
          </w:tcPr>
          <w:p w:rsidR="005200E0" w:rsidRDefault="004E49F0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71.16</w:t>
            </w:r>
          </w:p>
        </w:tc>
        <w:tc>
          <w:tcPr>
            <w:tcW w:w="992" w:type="dxa"/>
            <w:vAlign w:val="center"/>
          </w:tcPr>
          <w:p w:rsidR="005200E0" w:rsidRDefault="004E49F0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17.03</w:t>
            </w:r>
          </w:p>
        </w:tc>
        <w:tc>
          <w:tcPr>
            <w:tcW w:w="993" w:type="dxa"/>
            <w:vAlign w:val="center"/>
          </w:tcPr>
          <w:p w:rsidR="005200E0" w:rsidRDefault="005200E0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6520" w:type="dxa"/>
          </w:tcPr>
          <w:p w:rsidR="005200E0" w:rsidRDefault="004E49F0">
            <w:pPr>
              <w:jc w:val="both"/>
              <w:rPr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Задачи на координатной плоскости</w:t>
            </w:r>
          </w:p>
        </w:tc>
        <w:tc>
          <w:tcPr>
            <w:tcW w:w="937" w:type="dxa"/>
            <w:vAlign w:val="center"/>
          </w:tcPr>
          <w:p w:rsidR="005200E0" w:rsidRDefault="004E49F0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5200E0">
        <w:trPr>
          <w:trHeight w:val="309"/>
        </w:trPr>
        <w:tc>
          <w:tcPr>
            <w:tcW w:w="851" w:type="dxa"/>
            <w:vAlign w:val="center"/>
          </w:tcPr>
          <w:p w:rsidR="005200E0" w:rsidRDefault="004E49F0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72.17</w:t>
            </w:r>
          </w:p>
        </w:tc>
        <w:tc>
          <w:tcPr>
            <w:tcW w:w="992" w:type="dxa"/>
            <w:vAlign w:val="center"/>
          </w:tcPr>
          <w:p w:rsidR="005200E0" w:rsidRDefault="004E49F0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20.03</w:t>
            </w:r>
          </w:p>
        </w:tc>
        <w:tc>
          <w:tcPr>
            <w:tcW w:w="993" w:type="dxa"/>
            <w:vAlign w:val="center"/>
          </w:tcPr>
          <w:p w:rsidR="005200E0" w:rsidRDefault="005200E0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6520" w:type="dxa"/>
          </w:tcPr>
          <w:p w:rsidR="005200E0" w:rsidRDefault="004E49F0">
            <w:pPr>
              <w:jc w:val="both"/>
              <w:rPr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Задачи на координатной плоскости</w:t>
            </w:r>
          </w:p>
        </w:tc>
        <w:tc>
          <w:tcPr>
            <w:tcW w:w="937" w:type="dxa"/>
            <w:vAlign w:val="center"/>
          </w:tcPr>
          <w:p w:rsidR="005200E0" w:rsidRDefault="004E49F0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5200E0">
        <w:trPr>
          <w:trHeight w:val="97"/>
        </w:trPr>
        <w:tc>
          <w:tcPr>
            <w:tcW w:w="851" w:type="dxa"/>
            <w:vAlign w:val="center"/>
          </w:tcPr>
          <w:p w:rsidR="005200E0" w:rsidRDefault="004E49F0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73.18</w:t>
            </w:r>
          </w:p>
        </w:tc>
        <w:tc>
          <w:tcPr>
            <w:tcW w:w="992" w:type="dxa"/>
            <w:vAlign w:val="center"/>
          </w:tcPr>
          <w:p w:rsidR="005200E0" w:rsidRDefault="004E49F0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22.03</w:t>
            </w:r>
          </w:p>
        </w:tc>
        <w:tc>
          <w:tcPr>
            <w:tcW w:w="993" w:type="dxa"/>
            <w:vAlign w:val="center"/>
          </w:tcPr>
          <w:p w:rsidR="005200E0" w:rsidRDefault="005200E0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6520" w:type="dxa"/>
          </w:tcPr>
          <w:p w:rsidR="005200E0" w:rsidRDefault="004E49F0">
            <w:pPr>
              <w:jc w:val="both"/>
              <w:rPr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Подготовка к контрольной работе по теме: «Системы уравнений»</w:t>
            </w:r>
          </w:p>
        </w:tc>
        <w:tc>
          <w:tcPr>
            <w:tcW w:w="937" w:type="dxa"/>
            <w:vAlign w:val="center"/>
          </w:tcPr>
          <w:p w:rsidR="005200E0" w:rsidRDefault="005200E0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</w:tr>
      <w:tr w:rsidR="005200E0">
        <w:trPr>
          <w:trHeight w:val="309"/>
        </w:trPr>
        <w:tc>
          <w:tcPr>
            <w:tcW w:w="851" w:type="dxa"/>
            <w:vAlign w:val="center"/>
          </w:tcPr>
          <w:p w:rsidR="005200E0" w:rsidRDefault="004E49F0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74.19</w:t>
            </w:r>
          </w:p>
        </w:tc>
        <w:tc>
          <w:tcPr>
            <w:tcW w:w="992" w:type="dxa"/>
            <w:vAlign w:val="center"/>
          </w:tcPr>
          <w:p w:rsidR="005200E0" w:rsidRDefault="004E49F0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24.03</w:t>
            </w:r>
          </w:p>
        </w:tc>
        <w:tc>
          <w:tcPr>
            <w:tcW w:w="993" w:type="dxa"/>
            <w:vAlign w:val="center"/>
          </w:tcPr>
          <w:p w:rsidR="005200E0" w:rsidRDefault="005200E0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6520" w:type="dxa"/>
          </w:tcPr>
          <w:p w:rsidR="005200E0" w:rsidRDefault="004E49F0">
            <w:pPr>
              <w:jc w:val="both"/>
              <w:rPr>
                <w:sz w:val="24"/>
                <w:szCs w:val="24"/>
              </w:rPr>
            </w:pPr>
            <w:r>
              <w:rPr>
                <w:rFonts w:eastAsia="Calibri"/>
                <w:b/>
                <w:bCs/>
                <w:sz w:val="24"/>
                <w:szCs w:val="24"/>
              </w:rPr>
              <w:t>Контрольная работа №5 по теме: «Системы уравнений»</w:t>
            </w:r>
          </w:p>
        </w:tc>
        <w:tc>
          <w:tcPr>
            <w:tcW w:w="937" w:type="dxa"/>
            <w:vAlign w:val="center"/>
          </w:tcPr>
          <w:p w:rsidR="005200E0" w:rsidRDefault="004E49F0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5200E0">
        <w:trPr>
          <w:trHeight w:val="309"/>
        </w:trPr>
        <w:tc>
          <w:tcPr>
            <w:tcW w:w="10293" w:type="dxa"/>
            <w:gridSpan w:val="5"/>
            <w:vAlign w:val="center"/>
          </w:tcPr>
          <w:p w:rsidR="005200E0" w:rsidRDefault="004E49F0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rFonts w:eastAsia="Calibri"/>
                <w:b/>
                <w:bCs/>
                <w:sz w:val="24"/>
                <w:szCs w:val="24"/>
              </w:rPr>
              <w:t>Глава 5. Функции (13 часов)</w:t>
            </w:r>
          </w:p>
        </w:tc>
      </w:tr>
      <w:tr w:rsidR="005200E0">
        <w:trPr>
          <w:trHeight w:val="309"/>
        </w:trPr>
        <w:tc>
          <w:tcPr>
            <w:tcW w:w="851" w:type="dxa"/>
            <w:vAlign w:val="center"/>
          </w:tcPr>
          <w:p w:rsidR="005200E0" w:rsidRDefault="004E49F0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75.1</w:t>
            </w:r>
          </w:p>
        </w:tc>
        <w:tc>
          <w:tcPr>
            <w:tcW w:w="992" w:type="dxa"/>
            <w:vAlign w:val="center"/>
          </w:tcPr>
          <w:p w:rsidR="005200E0" w:rsidRDefault="004E49F0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27.03</w:t>
            </w:r>
          </w:p>
        </w:tc>
        <w:tc>
          <w:tcPr>
            <w:tcW w:w="993" w:type="dxa"/>
            <w:vAlign w:val="center"/>
          </w:tcPr>
          <w:p w:rsidR="005200E0" w:rsidRDefault="005200E0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6520" w:type="dxa"/>
          </w:tcPr>
          <w:p w:rsidR="005200E0" w:rsidRDefault="004E49F0">
            <w:pPr>
              <w:jc w:val="both"/>
              <w:rPr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Работа над ошибками. Чтение графиков</w:t>
            </w:r>
          </w:p>
        </w:tc>
        <w:tc>
          <w:tcPr>
            <w:tcW w:w="937" w:type="dxa"/>
            <w:vAlign w:val="center"/>
          </w:tcPr>
          <w:p w:rsidR="005200E0" w:rsidRDefault="004E49F0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5200E0">
        <w:trPr>
          <w:trHeight w:val="309"/>
        </w:trPr>
        <w:tc>
          <w:tcPr>
            <w:tcW w:w="851" w:type="dxa"/>
            <w:vAlign w:val="center"/>
          </w:tcPr>
          <w:p w:rsidR="005200E0" w:rsidRDefault="004E49F0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76.2</w:t>
            </w:r>
          </w:p>
        </w:tc>
        <w:tc>
          <w:tcPr>
            <w:tcW w:w="992" w:type="dxa"/>
            <w:vAlign w:val="center"/>
          </w:tcPr>
          <w:p w:rsidR="005200E0" w:rsidRDefault="004E49F0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29.03</w:t>
            </w:r>
          </w:p>
        </w:tc>
        <w:tc>
          <w:tcPr>
            <w:tcW w:w="993" w:type="dxa"/>
            <w:vAlign w:val="center"/>
          </w:tcPr>
          <w:p w:rsidR="005200E0" w:rsidRDefault="005200E0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6520" w:type="dxa"/>
          </w:tcPr>
          <w:p w:rsidR="005200E0" w:rsidRDefault="004E49F0">
            <w:pPr>
              <w:jc w:val="both"/>
              <w:rPr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Что такое функция</w:t>
            </w:r>
          </w:p>
        </w:tc>
        <w:tc>
          <w:tcPr>
            <w:tcW w:w="937" w:type="dxa"/>
            <w:vAlign w:val="center"/>
          </w:tcPr>
          <w:p w:rsidR="005200E0" w:rsidRDefault="004E49F0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5200E0">
        <w:trPr>
          <w:trHeight w:val="309"/>
        </w:trPr>
        <w:tc>
          <w:tcPr>
            <w:tcW w:w="851" w:type="dxa"/>
            <w:vAlign w:val="center"/>
          </w:tcPr>
          <w:p w:rsidR="005200E0" w:rsidRDefault="004E49F0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77.3</w:t>
            </w:r>
          </w:p>
        </w:tc>
        <w:tc>
          <w:tcPr>
            <w:tcW w:w="992" w:type="dxa"/>
            <w:vAlign w:val="center"/>
          </w:tcPr>
          <w:p w:rsidR="005200E0" w:rsidRDefault="004E49F0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31.03</w:t>
            </w:r>
          </w:p>
        </w:tc>
        <w:tc>
          <w:tcPr>
            <w:tcW w:w="993" w:type="dxa"/>
            <w:vAlign w:val="center"/>
          </w:tcPr>
          <w:p w:rsidR="005200E0" w:rsidRDefault="005200E0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6520" w:type="dxa"/>
          </w:tcPr>
          <w:p w:rsidR="005200E0" w:rsidRDefault="004E49F0">
            <w:pPr>
              <w:jc w:val="both"/>
              <w:rPr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График функции</w:t>
            </w:r>
          </w:p>
        </w:tc>
        <w:tc>
          <w:tcPr>
            <w:tcW w:w="937" w:type="dxa"/>
            <w:vAlign w:val="center"/>
          </w:tcPr>
          <w:p w:rsidR="005200E0" w:rsidRDefault="004E49F0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5200E0">
        <w:trPr>
          <w:trHeight w:val="309"/>
        </w:trPr>
        <w:tc>
          <w:tcPr>
            <w:tcW w:w="851" w:type="dxa"/>
            <w:vAlign w:val="center"/>
          </w:tcPr>
          <w:p w:rsidR="005200E0" w:rsidRDefault="004E49F0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78.4</w:t>
            </w:r>
          </w:p>
        </w:tc>
        <w:tc>
          <w:tcPr>
            <w:tcW w:w="992" w:type="dxa"/>
            <w:vAlign w:val="center"/>
          </w:tcPr>
          <w:p w:rsidR="005200E0" w:rsidRDefault="004E49F0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03.04</w:t>
            </w:r>
          </w:p>
        </w:tc>
        <w:tc>
          <w:tcPr>
            <w:tcW w:w="993" w:type="dxa"/>
            <w:vAlign w:val="center"/>
          </w:tcPr>
          <w:p w:rsidR="005200E0" w:rsidRDefault="005200E0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6520" w:type="dxa"/>
          </w:tcPr>
          <w:p w:rsidR="005200E0" w:rsidRDefault="004E49F0">
            <w:pPr>
              <w:jc w:val="both"/>
              <w:rPr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График функции</w:t>
            </w:r>
          </w:p>
        </w:tc>
        <w:tc>
          <w:tcPr>
            <w:tcW w:w="937" w:type="dxa"/>
            <w:vAlign w:val="center"/>
          </w:tcPr>
          <w:p w:rsidR="005200E0" w:rsidRDefault="004E49F0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5200E0">
        <w:trPr>
          <w:trHeight w:val="309"/>
        </w:trPr>
        <w:tc>
          <w:tcPr>
            <w:tcW w:w="851" w:type="dxa"/>
            <w:vAlign w:val="center"/>
          </w:tcPr>
          <w:p w:rsidR="005200E0" w:rsidRDefault="004E49F0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79.5</w:t>
            </w:r>
          </w:p>
        </w:tc>
        <w:tc>
          <w:tcPr>
            <w:tcW w:w="992" w:type="dxa"/>
            <w:vAlign w:val="center"/>
          </w:tcPr>
          <w:p w:rsidR="005200E0" w:rsidRDefault="004E49F0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05.04</w:t>
            </w:r>
          </w:p>
        </w:tc>
        <w:tc>
          <w:tcPr>
            <w:tcW w:w="993" w:type="dxa"/>
            <w:vAlign w:val="center"/>
          </w:tcPr>
          <w:p w:rsidR="005200E0" w:rsidRDefault="005200E0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6520" w:type="dxa"/>
          </w:tcPr>
          <w:p w:rsidR="005200E0" w:rsidRDefault="004E49F0">
            <w:pPr>
              <w:jc w:val="both"/>
              <w:rPr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Свойства функции</w:t>
            </w:r>
          </w:p>
        </w:tc>
        <w:tc>
          <w:tcPr>
            <w:tcW w:w="937" w:type="dxa"/>
            <w:vAlign w:val="center"/>
          </w:tcPr>
          <w:p w:rsidR="005200E0" w:rsidRDefault="004E49F0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5200E0">
        <w:trPr>
          <w:trHeight w:val="309"/>
        </w:trPr>
        <w:tc>
          <w:tcPr>
            <w:tcW w:w="851" w:type="dxa"/>
            <w:vAlign w:val="center"/>
          </w:tcPr>
          <w:p w:rsidR="005200E0" w:rsidRDefault="004E49F0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80.6</w:t>
            </w:r>
          </w:p>
        </w:tc>
        <w:tc>
          <w:tcPr>
            <w:tcW w:w="992" w:type="dxa"/>
            <w:vAlign w:val="center"/>
          </w:tcPr>
          <w:p w:rsidR="005200E0" w:rsidRDefault="004E49F0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07.04</w:t>
            </w:r>
          </w:p>
        </w:tc>
        <w:tc>
          <w:tcPr>
            <w:tcW w:w="993" w:type="dxa"/>
            <w:vAlign w:val="center"/>
          </w:tcPr>
          <w:p w:rsidR="005200E0" w:rsidRDefault="005200E0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6520" w:type="dxa"/>
          </w:tcPr>
          <w:p w:rsidR="005200E0" w:rsidRDefault="004E49F0">
            <w:pPr>
              <w:jc w:val="both"/>
              <w:rPr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Исследование графика функции</w:t>
            </w:r>
          </w:p>
        </w:tc>
        <w:tc>
          <w:tcPr>
            <w:tcW w:w="937" w:type="dxa"/>
            <w:vAlign w:val="center"/>
          </w:tcPr>
          <w:p w:rsidR="005200E0" w:rsidRDefault="004E49F0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5200E0">
        <w:trPr>
          <w:trHeight w:val="309"/>
        </w:trPr>
        <w:tc>
          <w:tcPr>
            <w:tcW w:w="851" w:type="dxa"/>
            <w:vAlign w:val="center"/>
          </w:tcPr>
          <w:p w:rsidR="005200E0" w:rsidRDefault="004E49F0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81.7</w:t>
            </w:r>
          </w:p>
        </w:tc>
        <w:tc>
          <w:tcPr>
            <w:tcW w:w="992" w:type="dxa"/>
            <w:vAlign w:val="center"/>
          </w:tcPr>
          <w:p w:rsidR="005200E0" w:rsidRDefault="004E49F0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17.04</w:t>
            </w:r>
          </w:p>
        </w:tc>
        <w:tc>
          <w:tcPr>
            <w:tcW w:w="993" w:type="dxa"/>
            <w:vAlign w:val="center"/>
          </w:tcPr>
          <w:p w:rsidR="005200E0" w:rsidRDefault="005200E0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6520" w:type="dxa"/>
          </w:tcPr>
          <w:p w:rsidR="005200E0" w:rsidRDefault="004E49F0">
            <w:pPr>
              <w:jc w:val="both"/>
              <w:rPr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Свойства функции. Самостоятельная работа  по теме: «Функция»</w:t>
            </w:r>
          </w:p>
        </w:tc>
        <w:tc>
          <w:tcPr>
            <w:tcW w:w="937" w:type="dxa"/>
            <w:vAlign w:val="center"/>
          </w:tcPr>
          <w:p w:rsidR="005200E0" w:rsidRDefault="004E49F0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5200E0">
        <w:trPr>
          <w:trHeight w:val="309"/>
        </w:trPr>
        <w:tc>
          <w:tcPr>
            <w:tcW w:w="851" w:type="dxa"/>
            <w:vAlign w:val="center"/>
          </w:tcPr>
          <w:p w:rsidR="005200E0" w:rsidRDefault="004E49F0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82.8</w:t>
            </w:r>
          </w:p>
        </w:tc>
        <w:tc>
          <w:tcPr>
            <w:tcW w:w="992" w:type="dxa"/>
            <w:vAlign w:val="center"/>
          </w:tcPr>
          <w:p w:rsidR="005200E0" w:rsidRDefault="004E49F0">
            <w:pPr>
              <w:spacing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19.04</w:t>
            </w:r>
          </w:p>
        </w:tc>
        <w:tc>
          <w:tcPr>
            <w:tcW w:w="993" w:type="dxa"/>
            <w:vAlign w:val="center"/>
          </w:tcPr>
          <w:p w:rsidR="005200E0" w:rsidRDefault="005200E0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6520" w:type="dxa"/>
          </w:tcPr>
          <w:p w:rsidR="005200E0" w:rsidRDefault="004E49F0">
            <w:pPr>
              <w:jc w:val="both"/>
              <w:rPr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Свойства линейной функции</w:t>
            </w:r>
          </w:p>
        </w:tc>
        <w:tc>
          <w:tcPr>
            <w:tcW w:w="937" w:type="dxa"/>
            <w:vAlign w:val="center"/>
          </w:tcPr>
          <w:p w:rsidR="005200E0" w:rsidRDefault="004E49F0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5200E0">
        <w:trPr>
          <w:trHeight w:val="309"/>
        </w:trPr>
        <w:tc>
          <w:tcPr>
            <w:tcW w:w="851" w:type="dxa"/>
            <w:vAlign w:val="center"/>
          </w:tcPr>
          <w:p w:rsidR="005200E0" w:rsidRDefault="004E49F0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83.9</w:t>
            </w:r>
          </w:p>
        </w:tc>
        <w:tc>
          <w:tcPr>
            <w:tcW w:w="992" w:type="dxa"/>
            <w:vAlign w:val="center"/>
          </w:tcPr>
          <w:p w:rsidR="005200E0" w:rsidRDefault="004E49F0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21.04</w:t>
            </w:r>
          </w:p>
        </w:tc>
        <w:tc>
          <w:tcPr>
            <w:tcW w:w="993" w:type="dxa"/>
            <w:vAlign w:val="center"/>
          </w:tcPr>
          <w:p w:rsidR="005200E0" w:rsidRDefault="005200E0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6520" w:type="dxa"/>
          </w:tcPr>
          <w:p w:rsidR="005200E0" w:rsidRDefault="004E49F0">
            <w:pPr>
              <w:jc w:val="both"/>
              <w:rPr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Линейная функция</w:t>
            </w:r>
          </w:p>
        </w:tc>
        <w:tc>
          <w:tcPr>
            <w:tcW w:w="937" w:type="dxa"/>
            <w:vAlign w:val="center"/>
          </w:tcPr>
          <w:p w:rsidR="005200E0" w:rsidRDefault="004E49F0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5200E0">
        <w:trPr>
          <w:trHeight w:val="309"/>
        </w:trPr>
        <w:tc>
          <w:tcPr>
            <w:tcW w:w="851" w:type="dxa"/>
            <w:vAlign w:val="center"/>
          </w:tcPr>
          <w:p w:rsidR="005200E0" w:rsidRDefault="004E49F0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84.10</w:t>
            </w:r>
          </w:p>
        </w:tc>
        <w:tc>
          <w:tcPr>
            <w:tcW w:w="992" w:type="dxa"/>
            <w:vAlign w:val="center"/>
          </w:tcPr>
          <w:p w:rsidR="005200E0" w:rsidRDefault="004E49F0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24.04</w:t>
            </w:r>
          </w:p>
        </w:tc>
        <w:tc>
          <w:tcPr>
            <w:tcW w:w="993" w:type="dxa"/>
            <w:vAlign w:val="center"/>
          </w:tcPr>
          <w:p w:rsidR="005200E0" w:rsidRDefault="005200E0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6520" w:type="dxa"/>
          </w:tcPr>
          <w:p w:rsidR="005200E0" w:rsidRDefault="004E49F0">
            <w:pPr>
              <w:jc w:val="both"/>
              <w:rPr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Свойства функц</w:t>
            </w:r>
            <w:proofErr w:type="gramStart"/>
            <w:r>
              <w:rPr>
                <w:rFonts w:eastAsia="Calibri"/>
                <w:bCs/>
                <w:sz w:val="24"/>
                <w:szCs w:val="24"/>
              </w:rPr>
              <w:t xml:space="preserve">ии у = </w:t>
            </w:r>
            <w:r>
              <w:rPr>
                <w:bCs/>
                <w:sz w:val="24"/>
                <w:szCs w:val="24"/>
              </w:rPr>
              <w:fldChar w:fldCharType="begin"/>
            </w:r>
            <w:r>
              <w:rPr>
                <w:bCs/>
                <w:sz w:val="24"/>
                <w:szCs w:val="24"/>
              </w:rPr>
              <w:instrText xml:space="preserve"> QUOTE </w:instrText>
            </w:r>
            <w:r w:rsidR="00E66AB6">
              <w:rPr>
                <w:rFonts w:eastAsia="Calibri"/>
                <w:position w:val="-18"/>
                <w:sz w:val="24"/>
                <w:szCs w:val="24"/>
              </w:rPr>
              <w:pict>
                <v:shape id="_x0000_i1031" type="#_x0000_t75" style="width:5.1pt;height:22.8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defaultTabStop w:val=&quot;708&quot;/&gt;&lt;w:autoHyphenation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6C0764&quot;/&gt;&lt;wsp:rsid wsp:val=&quot;00005BDE&quot;/&gt;&lt;wsp:rsid wsp:val=&quot;000249D6&quot;/&gt;&lt;wsp:rsid wsp:val=&quot;00026D9B&quot;/&gt;&lt;wsp:rsid wsp:val=&quot;000337B5&quot;/&gt;&lt;wsp:rsid wsp:val=&quot;00033A22&quot;/&gt;&lt;wsp:rsid wsp:val=&quot;00037108&quot;/&gt;&lt;wsp:rsid wsp:val=&quot;0004159D&quot;/&gt;&lt;wsp:rsid wsp:val=&quot;00043B82&quot;/&gt;&lt;wsp:rsid wsp:val=&quot;00067988&quot;/&gt;&lt;wsp:rsid wsp:val=&quot;000767AB&quot;/&gt;&lt;wsp:rsid wsp:val=&quot;00084950&quot;/&gt;&lt;wsp:rsid wsp:val=&quot;0008626E&quot;/&gt;&lt;wsp:rsid wsp:val=&quot;00090BBF&quot;/&gt;&lt;wsp:rsid wsp:val=&quot;000972BF&quot;/&gt;&lt;wsp:rsid wsp:val=&quot;000B32F9&quot;/&gt;&lt;wsp:rsid wsp:val=&quot;000C57AF&quot;/&gt;&lt;wsp:rsid wsp:val=&quot;000D0F5E&quot;/&gt;&lt;wsp:rsid wsp:val=&quot;000D536F&quot;/&gt;&lt;wsp:rsid wsp:val=&quot;000E7EAA&quot;/&gt;&lt;wsp:rsid wsp:val=&quot;000F229E&quot;/&gt;&lt;wsp:rsid wsp:val=&quot;000F67A7&quot;/&gt;&lt;wsp:rsid wsp:val=&quot;001100A7&quot;/&gt;&lt;wsp:rsid wsp:val=&quot;0011040B&quot;/&gt;&lt;wsp:rsid wsp:val=&quot;00111DAE&quot;/&gt;&lt;wsp:rsid wsp:val=&quot;0011634E&quot;/&gt;&lt;wsp:rsid wsp:val=&quot;00121836&quot;/&gt;&lt;wsp:rsid wsp:val=&quot;00124D2C&quot;/&gt;&lt;wsp:rsid wsp:val=&quot;00126F8C&quot;/&gt;&lt;wsp:rsid wsp:val=&quot;00172249&quot;/&gt;&lt;wsp:rsid wsp:val=&quot;0017450A&quot;/&gt;&lt;wsp:rsid wsp:val=&quot;001967C9&quot;/&gt;&lt;wsp:rsid wsp:val=&quot;001969AE&quot;/&gt;&lt;wsp:rsid wsp:val=&quot;001A1D78&quot;/&gt;&lt;wsp:rsid wsp:val=&quot;001B0669&quot;/&gt;&lt;wsp:rsid wsp:val=&quot;001B3184&quot;/&gt;&lt;wsp:rsid wsp:val=&quot;001B6D2A&quot;/&gt;&lt;wsp:rsid wsp:val=&quot;001B75C2&quot;/&gt;&lt;wsp:rsid wsp:val=&quot;001C145D&quot;/&gt;&lt;wsp:rsid wsp:val=&quot;001D5ABD&quot;/&gt;&lt;wsp:rsid wsp:val=&quot;001E0C19&quot;/&gt;&lt;wsp:rsid wsp:val=&quot;001F68DE&quot;/&gt;&lt;wsp:rsid wsp:val=&quot;00211591&quot;/&gt;&lt;wsp:rsid wsp:val=&quot;002161DD&quot;/&gt;&lt;wsp:rsid wsp:val=&quot;00216DAE&quot;/&gt;&lt;wsp:rsid wsp:val=&quot;00221114&quot;/&gt;&lt;wsp:rsid wsp:val=&quot;00243341&quot;/&gt;&lt;wsp:rsid wsp:val=&quot;002470B7&quot;/&gt;&lt;wsp:rsid wsp:val=&quot;00252264&quot;/&gt;&lt;wsp:rsid wsp:val=&quot;002553CB&quot;/&gt;&lt;wsp:rsid wsp:val=&quot;00255706&quot;/&gt;&lt;wsp:rsid wsp:val=&quot;0025671F&quot;/&gt;&lt;wsp:rsid wsp:val=&quot;00257CB3&quot;/&gt;&lt;wsp:rsid wsp:val=&quot;00267272&quot;/&gt;&lt;wsp:rsid wsp:val=&quot;002859D7&quot;/&gt;&lt;wsp:rsid wsp:val=&quot;0029018B&quot;/&gt;&lt;wsp:rsid wsp:val=&quot;0029531B&quot;/&gt;&lt;wsp:rsid wsp:val=&quot;002A15E2&quot;/&gt;&lt;wsp:rsid wsp:val=&quot;002A2EA7&quot;/&gt;&lt;wsp:rsid wsp:val=&quot;002A3962&quot;/&gt;&lt;wsp:rsid wsp:val=&quot;002A5329&quot;/&gt;&lt;wsp:rsid wsp:val=&quot;002B0715&quot;/&gt;&lt;wsp:rsid wsp:val=&quot;002B3ED7&quot;/&gt;&lt;wsp:rsid wsp:val=&quot;002C62DD&quot;/&gt;&lt;wsp:rsid wsp:val=&quot;002D40FB&quot;/&gt;&lt;wsp:rsid wsp:val=&quot;002D7BBC&quot;/&gt;&lt;wsp:rsid wsp:val=&quot;002E52CB&quot;/&gt;&lt;wsp:rsid wsp:val=&quot;00302E01&quot;/&gt;&lt;wsp:rsid wsp:val=&quot;00312F99&quot;/&gt;&lt;wsp:rsid wsp:val=&quot;003210B6&quot;/&gt;&lt;wsp:rsid wsp:val=&quot;0032206C&quot;/&gt;&lt;wsp:rsid wsp:val=&quot;003230A6&quot;/&gt;&lt;wsp:rsid wsp:val=&quot;0033065D&quot;/&gt;&lt;wsp:rsid wsp:val=&quot;00340C5D&quot;/&gt;&lt;wsp:rsid wsp:val=&quot;00352AC7&quot;/&gt;&lt;wsp:rsid wsp:val=&quot;003534BE&quot;/&gt;&lt;wsp:rsid wsp:val=&quot;00354EF2&quot;/&gt;&lt;wsp:rsid wsp:val=&quot;0038051D&quot;/&gt;&lt;wsp:rsid wsp:val=&quot;00390A54&quot;/&gt;&lt;wsp:rsid wsp:val=&quot;00395265&quot;/&gt;&lt;wsp:rsid wsp:val=&quot;003A222E&quot;/&gt;&lt;wsp:rsid wsp:val=&quot;003A284B&quot;/&gt;&lt;wsp:rsid wsp:val=&quot;003B15C0&quot;/&gt;&lt;wsp:rsid wsp:val=&quot;003B1A78&quot;/&gt;&lt;wsp:rsid wsp:val=&quot;003B4AA5&quot;/&gt;&lt;wsp:rsid wsp:val=&quot;003B53D9&quot;/&gt;&lt;wsp:rsid wsp:val=&quot;003B6D34&quot;/&gt;&lt;wsp:rsid wsp:val=&quot;003D4037&quot;/&gt;&lt;wsp:rsid wsp:val=&quot;004033DD&quot;/&gt;&lt;wsp:rsid wsp:val=&quot;00414234&quot;/&gt;&lt;wsp:rsid wsp:val=&quot;00415C25&quot;/&gt;&lt;wsp:rsid wsp:val=&quot;00436A47&quot;/&gt;&lt;wsp:rsid wsp:val=&quot;00436FB0&quot;/&gt;&lt;wsp:rsid wsp:val=&quot;0044473B&quot;/&gt;&lt;wsp:rsid wsp:val=&quot;004453D7&quot;/&gt;&lt;wsp:rsid wsp:val=&quot;00452A6F&quot;/&gt;&lt;wsp:rsid wsp:val=&quot;00457122&quot;/&gt;&lt;wsp:rsid wsp:val=&quot;00460344&quot;/&gt;&lt;wsp:rsid wsp:val=&quot;00467090&quot;/&gt;&lt;wsp:rsid wsp:val=&quot;0046749C&quot;/&gt;&lt;wsp:rsid wsp:val=&quot;00467CD5&quot;/&gt;&lt;wsp:rsid wsp:val=&quot;004746E1&quot;/&gt;&lt;wsp:rsid wsp:val=&quot;004775EE&quot;/&gt;&lt;wsp:rsid wsp:val=&quot;00491E41&quot;/&gt;&lt;wsp:rsid wsp:val=&quot;00494C2C&quot;/&gt;&lt;wsp:rsid wsp:val=&quot;004976A4&quot;/&gt;&lt;wsp:rsid wsp:val=&quot;004C65F4&quot;/&gt;&lt;wsp:rsid wsp:val=&quot;004C6A50&quot;/&gt;&lt;wsp:rsid wsp:val=&quot;004C7F9F&quot;/&gt;&lt;wsp:rsid wsp:val=&quot;004D5B96&quot;/&gt;&lt;wsp:rsid wsp:val=&quot;004E5CD2&quot;/&gt;&lt;wsp:rsid wsp:val=&quot;004F0AA9&quot;/&gt;&lt;wsp:rsid wsp:val=&quot;005011F6&quot;/&gt;&lt;wsp:rsid wsp:val=&quot;00524463&quot;/&gt;&lt;wsp:rsid wsp:val=&quot;00524879&quot;/&gt;&lt;wsp:rsid wsp:val=&quot;00525D53&quot;/&gt;&lt;wsp:rsid wsp:val=&quot;0053539D&quot;/&gt;&lt;wsp:rsid wsp:val=&quot;005725A6&quot;/&gt;&lt;wsp:rsid wsp:val=&quot;005760F0&quot;/&gt;&lt;wsp:rsid wsp:val=&quot;00577224&quot;/&gt;&lt;wsp:rsid wsp:val=&quot;00587F39&quot;/&gt;&lt;wsp:rsid wsp:val=&quot;005A4A9E&quot;/&gt;&lt;wsp:rsid wsp:val=&quot;005B7C76&quot;/&gt;&lt;wsp:rsid wsp:val=&quot;005D072F&quot;/&gt;&lt;wsp:rsid wsp:val=&quot;005E059D&quot;/&gt;&lt;wsp:rsid wsp:val=&quot;005F1C8D&quot;/&gt;&lt;wsp:rsid wsp:val=&quot;00600966&quot;/&gt;&lt;wsp:rsid wsp:val=&quot;006059BC&quot;/&gt;&lt;wsp:rsid wsp:val=&quot;006060C8&quot;/&gt;&lt;wsp:rsid wsp:val=&quot;00620546&quot;/&gt;&lt;wsp:rsid wsp:val=&quot;006220E7&quot;/&gt;&lt;wsp:rsid wsp:val=&quot;00625E6C&quot;/&gt;&lt;wsp:rsid wsp:val=&quot;0063616E&quot;/&gt;&lt;wsp:rsid wsp:val=&quot;00654AC9&quot;/&gt;&lt;wsp:rsid wsp:val=&quot;006555FA&quot;/&gt;&lt;wsp:rsid wsp:val=&quot;00663049&quot;/&gt;&lt;wsp:rsid wsp:val=&quot;0067521C&quot;/&gt;&lt;wsp:rsid wsp:val=&quot;0068224A&quot;/&gt;&lt;wsp:rsid wsp:val=&quot;00682866&quot;/&gt;&lt;wsp:rsid wsp:val=&quot;006851FC&quot;/&gt;&lt;wsp:rsid wsp:val=&quot;00694E4C&quot;/&gt;&lt;wsp:rsid wsp:val=&quot;00697CA1&quot;/&gt;&lt;wsp:rsid wsp:val=&quot;006B3C07&quot;/&gt;&lt;wsp:rsid wsp:val=&quot;006B509C&quot;/&gt;&lt;wsp:rsid wsp:val=&quot;006C0764&quot;/&gt;&lt;wsp:rsid wsp:val=&quot;006C1C6D&quot;/&gt;&lt;wsp:rsid wsp:val=&quot;006E1636&quot;/&gt;&lt;wsp:rsid wsp:val=&quot;006E7032&quot;/&gt;&lt;wsp:rsid wsp:val=&quot;006F0B80&quot;/&gt;&lt;wsp:rsid wsp:val=&quot;00705B98&quot;/&gt;&lt;wsp:rsid wsp:val=&quot;00712EC9&quot;/&gt;&lt;wsp:rsid wsp:val=&quot;007141E0&quot;/&gt;&lt;wsp:rsid wsp:val=&quot;00715483&quot;/&gt;&lt;wsp:rsid wsp:val=&quot;007201A8&quot;/&gt;&lt;wsp:rsid wsp:val=&quot;007219C9&quot;/&gt;&lt;wsp:rsid wsp:val=&quot;00724AD5&quot;/&gt;&lt;wsp:rsid wsp:val=&quot;007266A6&quot;/&gt;&lt;wsp:rsid wsp:val=&quot;00736C0A&quot;/&gt;&lt;wsp:rsid wsp:val=&quot;0074777C&quot;/&gt;&lt;wsp:rsid wsp:val=&quot;00767114&quot;/&gt;&lt;wsp:rsid wsp:val=&quot;00772C62&quot;/&gt;&lt;wsp:rsid wsp:val=&quot;00773D1F&quot;/&gt;&lt;wsp:rsid wsp:val=&quot;00784889&quot;/&gt;&lt;wsp:rsid wsp:val=&quot;00785213&quot;/&gt;&lt;wsp:rsid wsp:val=&quot;007A12BB&quot;/&gt;&lt;wsp:rsid wsp:val=&quot;007A324D&quot;/&gt;&lt;wsp:rsid wsp:val=&quot;007A7CD0&quot;/&gt;&lt;wsp:rsid wsp:val=&quot;007B53A0&quot;/&gt;&lt;wsp:rsid wsp:val=&quot;007B68FF&quot;/&gt;&lt;wsp:rsid wsp:val=&quot;007C1065&quot;/&gt;&lt;wsp:rsid wsp:val=&quot;007D03DB&quot;/&gt;&lt;wsp:rsid wsp:val=&quot;007F5847&quot;/&gt;&lt;wsp:rsid wsp:val=&quot;007F721B&quot;/&gt;&lt;wsp:rsid wsp:val=&quot;00806D26&quot;/&gt;&lt;wsp:rsid wsp:val=&quot;00810C9B&quot;/&gt;&lt;wsp:rsid wsp:val=&quot;00813558&quot;/&gt;&lt;wsp:rsid wsp:val=&quot;00813937&quot;/&gt;&lt;wsp:rsid wsp:val=&quot;00817D31&quot;/&gt;&lt;wsp:rsid wsp:val=&quot;0083010A&quot;/&gt;&lt;wsp:rsid wsp:val=&quot;008324F0&quot;/&gt;&lt;wsp:rsid wsp:val=&quot;008342C0&quot;/&gt;&lt;wsp:rsid wsp:val=&quot;008416B1&quot;/&gt;&lt;wsp:rsid wsp:val=&quot;00842398&quot;/&gt;&lt;wsp:rsid wsp:val=&quot;00846DB4&quot;/&gt;&lt;wsp:rsid wsp:val=&quot;00862A09&quot;/&gt;&lt;wsp:rsid wsp:val=&quot;00866822&quot;/&gt;&lt;wsp:rsid wsp:val=&quot;00867A4D&quot;/&gt;&lt;wsp:rsid wsp:val=&quot;0087565B&quot;/&gt;&lt;wsp:rsid wsp:val=&quot;00876E39&quot;/&gt;&lt;wsp:rsid wsp:val=&quot;00882633&quot;/&gt;&lt;wsp:rsid wsp:val=&quot;008B4AA3&quot;/&gt;&lt;wsp:rsid wsp:val=&quot;008C5039&quot;/&gt;&lt;wsp:rsid wsp:val=&quot;008D085E&quot;/&gt;&lt;wsp:rsid wsp:val=&quot;008D6242&quot;/&gt;&lt;wsp:rsid wsp:val=&quot;008E07DA&quot;/&gt;&lt;wsp:rsid wsp:val=&quot;008E42C7&quot;/&gt;&lt;wsp:rsid wsp:val=&quot;009107EA&quot;/&gt;&lt;wsp:rsid wsp:val=&quot;0091779F&quot;/&gt;&lt;wsp:rsid wsp:val=&quot;009276AE&quot;/&gt;&lt;wsp:rsid wsp:val=&quot;00930F65&quot;/&gt;&lt;wsp:rsid wsp:val=&quot;009356A5&quot;/&gt;&lt;wsp:rsid wsp:val=&quot;00951CB6&quot;/&gt;&lt;wsp:rsid wsp:val=&quot;009679EA&quot;/&gt;&lt;wsp:rsid wsp:val=&quot;009806F9&quot;/&gt;&lt;wsp:rsid wsp:val=&quot;009824EC&quot;/&gt;&lt;wsp:rsid wsp:val=&quot;00984824&quot;/&gt;&lt;wsp:rsid wsp:val=&quot;009975B1&quot;/&gt;&lt;wsp:rsid wsp:val=&quot;009B06B5&quot;/&gt;&lt;wsp:rsid wsp:val=&quot;009B63D2&quot;/&gt;&lt;wsp:rsid wsp:val=&quot;009B7591&quot;/&gt;&lt;wsp:rsid wsp:val=&quot;009D1C9B&quot;/&gt;&lt;wsp:rsid wsp:val=&quot;009E2922&quot;/&gt;&lt;wsp:rsid wsp:val=&quot;009E3EE7&quot;/&gt;&lt;wsp:rsid wsp:val=&quot;009E7756&quot;/&gt;&lt;wsp:rsid wsp:val=&quot;009F2AAF&quot;/&gt;&lt;wsp:rsid wsp:val=&quot;009F77D0&quot;/&gt;&lt;wsp:rsid wsp:val=&quot;00A00546&quot;/&gt;&lt;wsp:rsid wsp:val=&quot;00A21840&quot;/&gt;&lt;wsp:rsid wsp:val=&quot;00A31104&quot;/&gt;&lt;wsp:rsid wsp:val=&quot;00A31484&quot;/&gt;&lt;wsp:rsid wsp:val=&quot;00A324AC&quot;/&gt;&lt;wsp:rsid wsp:val=&quot;00A33290&quot;/&gt;&lt;wsp:rsid wsp:val=&quot;00A33798&quot;/&gt;&lt;wsp:rsid wsp:val=&quot;00A44E8A&quot;/&gt;&lt;wsp:rsid wsp:val=&quot;00A46CA8&quot;/&gt;&lt;wsp:rsid wsp:val=&quot;00A56B8C&quot;/&gt;&lt;wsp:rsid wsp:val=&quot;00A62A17&quot;/&gt;&lt;wsp:rsid wsp:val=&quot;00A65541&quot;/&gt;&lt;wsp:rsid wsp:val=&quot;00A67220&quot;/&gt;&lt;wsp:rsid wsp:val=&quot;00A6734E&quot;/&gt;&lt;wsp:rsid wsp:val=&quot;00A67750&quot;/&gt;&lt;wsp:rsid wsp:val=&quot;00A71556&quot;/&gt;&lt;wsp:rsid wsp:val=&quot;00A7305B&quot;/&gt;&lt;wsp:rsid wsp:val=&quot;00A75C39&quot;/&gt;&lt;wsp:rsid wsp:val=&quot;00A93C06&quot;/&gt;&lt;wsp:rsid wsp:val=&quot;00AA455E&quot;/&gt;&lt;wsp:rsid wsp:val=&quot;00AA4B29&quot;/&gt;&lt;wsp:rsid wsp:val=&quot;00AA6B94&quot;/&gt;&lt;wsp:rsid wsp:val=&quot;00AB5532&quot;/&gt;&lt;wsp:rsid wsp:val=&quot;00AC5915&quot;/&gt;&lt;wsp:rsid wsp:val=&quot;00AC799F&quot;/&gt;&lt;wsp:rsid wsp:val=&quot;00AD37BA&quot;/&gt;&lt;wsp:rsid wsp:val=&quot;00AE4EC5&quot;/&gt;&lt;wsp:rsid wsp:val=&quot;00AE67C7&quot;/&gt;&lt;wsp:rsid wsp:val=&quot;00B07F3E&quot;/&gt;&lt;wsp:rsid wsp:val=&quot;00B15FC7&quot;/&gt;&lt;wsp:rsid wsp:val=&quot;00B36551&quot;/&gt;&lt;wsp:rsid wsp:val=&quot;00B404FA&quot;/&gt;&lt;wsp:rsid wsp:val=&quot;00B4408D&quot;/&gt;&lt;wsp:rsid wsp:val=&quot;00B55288&quot;/&gt;&lt;wsp:rsid wsp:val=&quot;00B57444&quot;/&gt;&lt;wsp:rsid wsp:val=&quot;00B74685&quot;/&gt;&lt;wsp:rsid wsp:val=&quot;00B76207&quot;/&gt;&lt;wsp:rsid wsp:val=&quot;00B86EA4&quot;/&gt;&lt;wsp:rsid wsp:val=&quot;00B90B18&quot;/&gt;&lt;wsp:rsid wsp:val=&quot;00B925B9&quot;/&gt;&lt;wsp:rsid wsp:val=&quot;00BA0389&quot;/&gt;&lt;wsp:rsid wsp:val=&quot;00BA27C7&quot;/&gt;&lt;wsp:rsid wsp:val=&quot;00BA3CD7&quot;/&gt;&lt;wsp:rsid wsp:val=&quot;00BC5DCF&quot;/&gt;&lt;wsp:rsid wsp:val=&quot;00BF0B9C&quot;/&gt;&lt;wsp:rsid wsp:val=&quot;00BF3DDC&quot;/&gt;&lt;wsp:rsid wsp:val=&quot;00BF46F8&quot;/&gt;&lt;wsp:rsid wsp:val=&quot;00BF56FB&quot;/&gt;&lt;wsp:rsid wsp:val=&quot;00BF7981&quot;/&gt;&lt;wsp:rsid wsp:val=&quot;00BF7F5B&quot;/&gt;&lt;wsp:rsid wsp:val=&quot;00C03F81&quot;/&gt;&lt;wsp:rsid wsp:val=&quot;00C045B9&quot;/&gt;&lt;wsp:rsid wsp:val=&quot;00C10718&quot;/&gt;&lt;wsp:rsid wsp:val=&quot;00C11249&quot;/&gt;&lt;wsp:rsid wsp:val=&quot;00C35B04&quot;/&gt;&lt;wsp:rsid wsp:val=&quot;00C44A49&quot;/&gt;&lt;wsp:rsid wsp:val=&quot;00C44FB8&quot;/&gt;&lt;wsp:rsid wsp:val=&quot;00C45DFD&quot;/&gt;&lt;wsp:rsid wsp:val=&quot;00C50AF4&quot;/&gt;&lt;wsp:rsid wsp:val=&quot;00C51FE2&quot;/&gt;&lt;wsp:rsid wsp:val=&quot;00C54A75&quot;/&gt;&lt;wsp:rsid wsp:val=&quot;00C63440&quot;/&gt;&lt;wsp:rsid wsp:val=&quot;00C65114&quot;/&gt;&lt;wsp:rsid wsp:val=&quot;00C65CE4&quot;/&gt;&lt;wsp:rsid wsp:val=&quot;00C6635D&quot;/&gt;&lt;wsp:rsid wsp:val=&quot;00C71A31&quot;/&gt;&lt;wsp:rsid wsp:val=&quot;00C71ED2&quot;/&gt;&lt;wsp:rsid wsp:val=&quot;00C749BC&quot;/&gt;&lt;wsp:rsid wsp:val=&quot;00C750FC&quot;/&gt;&lt;wsp:rsid wsp:val=&quot;00C77D7D&quot;/&gt;&lt;wsp:rsid wsp:val=&quot;00C837DB&quot;/&gt;&lt;wsp:rsid wsp:val=&quot;00C840B6&quot;/&gt;&lt;wsp:rsid wsp:val=&quot;00C8582C&quot;/&gt;&lt;wsp:rsid wsp:val=&quot;00C86142&quot;/&gt;&lt;wsp:rsid wsp:val=&quot;00C912E5&quot;/&gt;&lt;wsp:rsid wsp:val=&quot;00C96478&quot;/&gt;&lt;wsp:rsid wsp:val=&quot;00CA02D5&quot;/&gt;&lt;wsp:rsid wsp:val=&quot;00CB0521&quot;/&gt;&lt;wsp:rsid wsp:val=&quot;00CC4A80&quot;/&gt;&lt;wsp:rsid wsp:val=&quot;00CC71D2&quot;/&gt;&lt;wsp:rsid wsp:val=&quot;00CD183E&quot;/&gt;&lt;wsp:rsid wsp:val=&quot;00CD3F6F&quot;/&gt;&lt;wsp:rsid wsp:val=&quot;00CD528B&quot;/&gt;&lt;wsp:rsid wsp:val=&quot;00CF0609&quot;/&gt;&lt;wsp:rsid wsp:val=&quot;00CF23AE&quot;/&gt;&lt;wsp:rsid wsp:val=&quot;00CF5160&quot;/&gt;&lt;wsp:rsid wsp:val=&quot;00CF726D&quot;/&gt;&lt;wsp:rsid wsp:val=&quot;00CF79DA&quot;/&gt;&lt;wsp:rsid wsp:val=&quot;00D1119B&quot;/&gt;&lt;wsp:rsid wsp:val=&quot;00D13AE1&quot;/&gt;&lt;wsp:rsid wsp:val=&quot;00D2507B&quot;/&gt;&lt;wsp:rsid wsp:val=&quot;00D253FC&quot;/&gt;&lt;wsp:rsid wsp:val=&quot;00D25C7E&quot;/&gt;&lt;wsp:rsid wsp:val=&quot;00D3194D&quot;/&gt;&lt;wsp:rsid wsp:val=&quot;00D3238E&quot;/&gt;&lt;wsp:rsid wsp:val=&quot;00D34B58&quot;/&gt;&lt;wsp:rsid wsp:val=&quot;00D45DB8&quot;/&gt;&lt;wsp:rsid wsp:val=&quot;00D466DB&quot;/&gt;&lt;wsp:rsid wsp:val=&quot;00D477D8&quot;/&gt;&lt;wsp:rsid wsp:val=&quot;00D47DFD&quot;/&gt;&lt;wsp:rsid wsp:val=&quot;00D57A37&quot;/&gt;&lt;wsp:rsid wsp:val=&quot;00D67AEE&quot;/&gt;&lt;wsp:rsid wsp:val=&quot;00D717FC&quot;/&gt;&lt;wsp:rsid wsp:val=&quot;00D71D9A&quot;/&gt;&lt;wsp:rsid wsp:val=&quot;00DA0079&quot;/&gt;&lt;wsp:rsid wsp:val=&quot;00DA080C&quot;/&gt;&lt;wsp:rsid wsp:val=&quot;00DA50AA&quot;/&gt;&lt;wsp:rsid wsp:val=&quot;00DB6EDD&quot;/&gt;&lt;wsp:rsid wsp:val=&quot;00E00803&quot;/&gt;&lt;wsp:rsid wsp:val=&quot;00E209C1&quot;/&gt;&lt;wsp:rsid wsp:val=&quot;00E332C8&quot;/&gt;&lt;wsp:rsid wsp:val=&quot;00E61C02&quot;/&gt;&lt;wsp:rsid wsp:val=&quot;00E70B10&quot;/&gt;&lt;wsp:rsid wsp:val=&quot;00E97ACD&quot;/&gt;&lt;wsp:rsid wsp:val=&quot;00EA2538&quot;/&gt;&lt;wsp:rsid wsp:val=&quot;00EA42FD&quot;/&gt;&lt;wsp:rsid wsp:val=&quot;00ED06D1&quot;/&gt;&lt;wsp:rsid wsp:val=&quot;00ED1964&quot;/&gt;&lt;wsp:rsid wsp:val=&quot;00ED1C04&quot;/&gt;&lt;wsp:rsid wsp:val=&quot;00EE72CD&quot;/&gt;&lt;wsp:rsid wsp:val=&quot;00EE744F&quot;/&gt;&lt;wsp:rsid wsp:val=&quot;00EF4939&quot;/&gt;&lt;wsp:rsid wsp:val=&quot;00EF640D&quot;/&gt;&lt;wsp:rsid wsp:val=&quot;00F1302D&quot;/&gt;&lt;wsp:rsid wsp:val=&quot;00F16F06&quot;/&gt;&lt;wsp:rsid wsp:val=&quot;00F208D2&quot;/&gt;&lt;wsp:rsid wsp:val=&quot;00F2501C&quot;/&gt;&lt;wsp:rsid wsp:val=&quot;00F270FF&quot;/&gt;&lt;wsp:rsid wsp:val=&quot;00F278AB&quot;/&gt;&lt;wsp:rsid wsp:val=&quot;00F32E89&quot;/&gt;&lt;wsp:rsid wsp:val=&quot;00F3347F&quot;/&gt;&lt;wsp:rsid wsp:val=&quot;00F376FF&quot;/&gt;&lt;wsp:rsid wsp:val=&quot;00F4329A&quot;/&gt;&lt;wsp:rsid wsp:val=&quot;00F43730&quot;/&gt;&lt;wsp:rsid wsp:val=&quot;00F462F1&quot;/&gt;&lt;wsp:rsid wsp:val=&quot;00F56B71&quot;/&gt;&lt;wsp:rsid wsp:val=&quot;00F57149&quot;/&gt;&lt;wsp:rsid wsp:val=&quot;00F66646&quot;/&gt;&lt;wsp:rsid wsp:val=&quot;00F66C5D&quot;/&gt;&lt;wsp:rsid wsp:val=&quot;00F71857&quot;/&gt;&lt;wsp:rsid wsp:val=&quot;00F72D2D&quot;/&gt;&lt;wsp:rsid wsp:val=&quot;00F8213C&quot;/&gt;&lt;wsp:rsid wsp:val=&quot;00F82E2E&quot;/&gt;&lt;wsp:rsid wsp:val=&quot;00F84356&quot;/&gt;&lt;wsp:rsid wsp:val=&quot;00F85D56&quot;/&gt;&lt;wsp:rsid wsp:val=&quot;00F93997&quot;/&gt;&lt;wsp:rsid wsp:val=&quot;00F9658C&quot;/&gt;&lt;wsp:rsid wsp:val=&quot;00FA24EA&quot;/&gt;&lt;wsp:rsid wsp:val=&quot;00FA2628&quot;/&gt;&lt;wsp:rsid wsp:val=&quot;00FA3451&quot;/&gt;&lt;wsp:rsid wsp:val=&quot;00FB3AA7&quot;/&gt;&lt;wsp:rsid wsp:val=&quot;00FC272B&quot;/&gt;&lt;wsp:rsid wsp:val=&quot;00FC49D6&quot;/&gt;&lt;wsp:rsid wsp:val=&quot;00FD459B&quot;/&gt;&lt;wsp:rsid wsp:val=&quot;00FE2CA9&quot;/&gt;&lt;wsp:rsid wsp:val=&quot;00FF51E4&quot;/&gt;&lt;wsp:rsid wsp:val=&quot;00FF7950&quot;/&gt;&lt;wsp:rsid wsp:val=&quot;00FF7F95&quot;/&gt;&lt;/wsp:rsids&gt;&lt;/w:docPr&gt;&lt;w:body&gt;&lt;wx:sect&gt;&lt;w:p wsp:rsidR=&quot;00000000&quot; wsp:rsidRDefault=&quot;0074777C&quot; wsp:rsidP=&quot;0074777C&quot;&gt;&lt;m:oMathPara&gt;&lt;m:oMath&gt;&lt;m:f&gt;&lt;m:fPr&gt;&lt;m:ctrlPr&gt;&lt;w:rPr&gt;&lt;w:rFonts w:ascii=&quot;Cambria Math&quot; w:h-ansi=&quot;Cambria Math&quot;/&gt;&lt;wx:font wx:val=&quot;Cambria Math&quot;/&gt;&lt;w:b-cs/&gt;&lt;w:i/&gt;&lt;w:sz w:val=&quot;24&quot;/&gt;&lt;w:sz-cs w:val=&quot;24&quot;/&gt;&lt;/w:rPr&gt;&lt;/m:ctrlPr&gt;&lt;/m:fPr&gt;&lt;m:num&gt;&lt;m:r&gt;&lt;w:rPr&gt;&lt;w:rFonts w:ascii=&quot;Cambria Math&quot; w:h-ansi=&quot;Cambria Math&quot;/&gt;&lt;wx:font wx:val=&quot;Cambria Math&quot;/&gt;&lt;w:i/&gt;&lt;w:sz w:val=&quot;24&quot;/&gt;&lt;w:sz-cs w:val=&quot;24&quot;/&gt;&lt;w:lang w:val=&quot;EN-US&quot;/&gt;&lt;/w:rPr&gt;&lt;m:t&gt;k&lt;/m:t&gt;&lt;/m:r&gt;&lt;/m:num&gt;&lt;m:den&gt;&lt;m:r&gt;&lt;w:rPr&gt;&lt;w:rFonts w:ascii=&quot;Cambria Math&quot; w:h-ansi=&quot;Cambria Math&quot;/&gt;&lt;wx:font wx:val=&quot;Cambria Math&quot;/&gt;&lt;w:i/&gt;&lt;w:sz w:val=&quot;24&quot;/&gt;&lt;w:sz-cs w:val=&quot;24&quot;/&gt;&lt;/w:rPr&gt;&lt;m:t&gt;x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      <v:imagedata r:id="rId13" o:title="" chromakey="white"/>
                </v:shape>
              </w:pict>
            </w:r>
            <w:r>
              <w:rPr>
                <w:bCs/>
                <w:sz w:val="24"/>
                <w:szCs w:val="24"/>
              </w:rPr>
              <w:instrText xml:space="preserve"> </w:instrText>
            </w:r>
            <w:r>
              <w:rPr>
                <w:bCs/>
                <w:sz w:val="24"/>
                <w:szCs w:val="24"/>
              </w:rPr>
              <w:fldChar w:fldCharType="separate"/>
            </w:r>
            <w:r w:rsidR="00E66AB6">
              <w:rPr>
                <w:rFonts w:eastAsia="Calibri"/>
                <w:position w:val="-18"/>
                <w:sz w:val="24"/>
                <w:szCs w:val="24"/>
              </w:rPr>
              <w:pict>
                <v:shape id="_x0000_i1032" type="#_x0000_t75" style="width:5.1pt;height:22.8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defaultTabStop w:val=&quot;708&quot;/&gt;&lt;w:autoHyphenation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6C0764&quot;/&gt;&lt;wsp:rsid wsp:val=&quot;00005BDE&quot;/&gt;&lt;wsp:rsid wsp:val=&quot;000249D6&quot;/&gt;&lt;wsp:rsid wsp:val=&quot;00026D9B&quot;/&gt;&lt;wsp:rsid wsp:val=&quot;000337B5&quot;/&gt;&lt;wsp:rsid wsp:val=&quot;00033A22&quot;/&gt;&lt;wsp:rsid wsp:val=&quot;00037108&quot;/&gt;&lt;wsp:rsid wsp:val=&quot;0004159D&quot;/&gt;&lt;wsp:rsid wsp:val=&quot;00043B82&quot;/&gt;&lt;wsp:rsid wsp:val=&quot;00067988&quot;/&gt;&lt;wsp:rsid wsp:val=&quot;000767AB&quot;/&gt;&lt;wsp:rsid wsp:val=&quot;00084950&quot;/&gt;&lt;wsp:rsid wsp:val=&quot;0008626E&quot;/&gt;&lt;wsp:rsid wsp:val=&quot;00090BBF&quot;/&gt;&lt;wsp:rsid wsp:val=&quot;000972BF&quot;/&gt;&lt;wsp:rsid wsp:val=&quot;000B32F9&quot;/&gt;&lt;wsp:rsid wsp:val=&quot;000C57AF&quot;/&gt;&lt;wsp:rsid wsp:val=&quot;000D0F5E&quot;/&gt;&lt;wsp:rsid wsp:val=&quot;000D536F&quot;/&gt;&lt;wsp:rsid wsp:val=&quot;000E7EAA&quot;/&gt;&lt;wsp:rsid wsp:val=&quot;000F229E&quot;/&gt;&lt;wsp:rsid wsp:val=&quot;000F67A7&quot;/&gt;&lt;wsp:rsid wsp:val=&quot;001100A7&quot;/&gt;&lt;wsp:rsid wsp:val=&quot;0011040B&quot;/&gt;&lt;wsp:rsid wsp:val=&quot;00111DAE&quot;/&gt;&lt;wsp:rsid wsp:val=&quot;0011634E&quot;/&gt;&lt;wsp:rsid wsp:val=&quot;00121836&quot;/&gt;&lt;wsp:rsid wsp:val=&quot;00124D2C&quot;/&gt;&lt;wsp:rsid wsp:val=&quot;00126F8C&quot;/&gt;&lt;wsp:rsid wsp:val=&quot;00172249&quot;/&gt;&lt;wsp:rsid wsp:val=&quot;0017450A&quot;/&gt;&lt;wsp:rsid wsp:val=&quot;001967C9&quot;/&gt;&lt;wsp:rsid wsp:val=&quot;001969AE&quot;/&gt;&lt;wsp:rsid wsp:val=&quot;001A1D78&quot;/&gt;&lt;wsp:rsid wsp:val=&quot;001B0669&quot;/&gt;&lt;wsp:rsid wsp:val=&quot;001B3184&quot;/&gt;&lt;wsp:rsid wsp:val=&quot;001B6D2A&quot;/&gt;&lt;wsp:rsid wsp:val=&quot;001B75C2&quot;/&gt;&lt;wsp:rsid wsp:val=&quot;001C145D&quot;/&gt;&lt;wsp:rsid wsp:val=&quot;001D5ABD&quot;/&gt;&lt;wsp:rsid wsp:val=&quot;001E0C19&quot;/&gt;&lt;wsp:rsid wsp:val=&quot;001F68DE&quot;/&gt;&lt;wsp:rsid wsp:val=&quot;00211591&quot;/&gt;&lt;wsp:rsid wsp:val=&quot;002161DD&quot;/&gt;&lt;wsp:rsid wsp:val=&quot;00216DAE&quot;/&gt;&lt;wsp:rsid wsp:val=&quot;00221114&quot;/&gt;&lt;wsp:rsid wsp:val=&quot;00243341&quot;/&gt;&lt;wsp:rsid wsp:val=&quot;002470B7&quot;/&gt;&lt;wsp:rsid wsp:val=&quot;00252264&quot;/&gt;&lt;wsp:rsid wsp:val=&quot;002553CB&quot;/&gt;&lt;wsp:rsid wsp:val=&quot;00255706&quot;/&gt;&lt;wsp:rsid wsp:val=&quot;0025671F&quot;/&gt;&lt;wsp:rsid wsp:val=&quot;00257CB3&quot;/&gt;&lt;wsp:rsid wsp:val=&quot;00267272&quot;/&gt;&lt;wsp:rsid wsp:val=&quot;002859D7&quot;/&gt;&lt;wsp:rsid wsp:val=&quot;0029018B&quot;/&gt;&lt;wsp:rsid wsp:val=&quot;0029531B&quot;/&gt;&lt;wsp:rsid wsp:val=&quot;002A15E2&quot;/&gt;&lt;wsp:rsid wsp:val=&quot;002A2EA7&quot;/&gt;&lt;wsp:rsid wsp:val=&quot;002A3962&quot;/&gt;&lt;wsp:rsid wsp:val=&quot;002A5329&quot;/&gt;&lt;wsp:rsid wsp:val=&quot;002B0715&quot;/&gt;&lt;wsp:rsid wsp:val=&quot;002B3ED7&quot;/&gt;&lt;wsp:rsid wsp:val=&quot;002C62DD&quot;/&gt;&lt;wsp:rsid wsp:val=&quot;002D40FB&quot;/&gt;&lt;wsp:rsid wsp:val=&quot;002D7BBC&quot;/&gt;&lt;wsp:rsid wsp:val=&quot;002E52CB&quot;/&gt;&lt;wsp:rsid wsp:val=&quot;00302E01&quot;/&gt;&lt;wsp:rsid wsp:val=&quot;00312F99&quot;/&gt;&lt;wsp:rsid wsp:val=&quot;003210B6&quot;/&gt;&lt;wsp:rsid wsp:val=&quot;0032206C&quot;/&gt;&lt;wsp:rsid wsp:val=&quot;003230A6&quot;/&gt;&lt;wsp:rsid wsp:val=&quot;0033065D&quot;/&gt;&lt;wsp:rsid wsp:val=&quot;00340C5D&quot;/&gt;&lt;wsp:rsid wsp:val=&quot;00352AC7&quot;/&gt;&lt;wsp:rsid wsp:val=&quot;003534BE&quot;/&gt;&lt;wsp:rsid wsp:val=&quot;00354EF2&quot;/&gt;&lt;wsp:rsid wsp:val=&quot;0038051D&quot;/&gt;&lt;wsp:rsid wsp:val=&quot;00390A54&quot;/&gt;&lt;wsp:rsid wsp:val=&quot;00395265&quot;/&gt;&lt;wsp:rsid wsp:val=&quot;003A222E&quot;/&gt;&lt;wsp:rsid wsp:val=&quot;003A284B&quot;/&gt;&lt;wsp:rsid wsp:val=&quot;003B15C0&quot;/&gt;&lt;wsp:rsid wsp:val=&quot;003B1A78&quot;/&gt;&lt;wsp:rsid wsp:val=&quot;003B4AA5&quot;/&gt;&lt;wsp:rsid wsp:val=&quot;003B53D9&quot;/&gt;&lt;wsp:rsid wsp:val=&quot;003B6D34&quot;/&gt;&lt;wsp:rsid wsp:val=&quot;003D4037&quot;/&gt;&lt;wsp:rsid wsp:val=&quot;004033DD&quot;/&gt;&lt;wsp:rsid wsp:val=&quot;00414234&quot;/&gt;&lt;wsp:rsid wsp:val=&quot;00415C25&quot;/&gt;&lt;wsp:rsid wsp:val=&quot;00436A47&quot;/&gt;&lt;wsp:rsid wsp:val=&quot;00436FB0&quot;/&gt;&lt;wsp:rsid wsp:val=&quot;0044473B&quot;/&gt;&lt;wsp:rsid wsp:val=&quot;004453D7&quot;/&gt;&lt;wsp:rsid wsp:val=&quot;00452A6F&quot;/&gt;&lt;wsp:rsid wsp:val=&quot;00457122&quot;/&gt;&lt;wsp:rsid wsp:val=&quot;00460344&quot;/&gt;&lt;wsp:rsid wsp:val=&quot;00467090&quot;/&gt;&lt;wsp:rsid wsp:val=&quot;0046749C&quot;/&gt;&lt;wsp:rsid wsp:val=&quot;00467CD5&quot;/&gt;&lt;wsp:rsid wsp:val=&quot;004746E1&quot;/&gt;&lt;wsp:rsid wsp:val=&quot;004775EE&quot;/&gt;&lt;wsp:rsid wsp:val=&quot;00491E41&quot;/&gt;&lt;wsp:rsid wsp:val=&quot;00494C2C&quot;/&gt;&lt;wsp:rsid wsp:val=&quot;004976A4&quot;/&gt;&lt;wsp:rsid wsp:val=&quot;004C65F4&quot;/&gt;&lt;wsp:rsid wsp:val=&quot;004C6A50&quot;/&gt;&lt;wsp:rsid wsp:val=&quot;004C7F9F&quot;/&gt;&lt;wsp:rsid wsp:val=&quot;004D5B96&quot;/&gt;&lt;wsp:rsid wsp:val=&quot;004E5CD2&quot;/&gt;&lt;wsp:rsid wsp:val=&quot;004F0AA9&quot;/&gt;&lt;wsp:rsid wsp:val=&quot;005011F6&quot;/&gt;&lt;wsp:rsid wsp:val=&quot;00524463&quot;/&gt;&lt;wsp:rsid wsp:val=&quot;00524879&quot;/&gt;&lt;wsp:rsid wsp:val=&quot;00525D53&quot;/&gt;&lt;wsp:rsid wsp:val=&quot;0053539D&quot;/&gt;&lt;wsp:rsid wsp:val=&quot;005725A6&quot;/&gt;&lt;wsp:rsid wsp:val=&quot;005760F0&quot;/&gt;&lt;wsp:rsid wsp:val=&quot;00577224&quot;/&gt;&lt;wsp:rsid wsp:val=&quot;00587F39&quot;/&gt;&lt;wsp:rsid wsp:val=&quot;005A4A9E&quot;/&gt;&lt;wsp:rsid wsp:val=&quot;005B7C76&quot;/&gt;&lt;wsp:rsid wsp:val=&quot;005D072F&quot;/&gt;&lt;wsp:rsid wsp:val=&quot;005E059D&quot;/&gt;&lt;wsp:rsid wsp:val=&quot;005F1C8D&quot;/&gt;&lt;wsp:rsid wsp:val=&quot;00600966&quot;/&gt;&lt;wsp:rsid wsp:val=&quot;006059BC&quot;/&gt;&lt;wsp:rsid wsp:val=&quot;006060C8&quot;/&gt;&lt;wsp:rsid wsp:val=&quot;00620546&quot;/&gt;&lt;wsp:rsid wsp:val=&quot;006220E7&quot;/&gt;&lt;wsp:rsid wsp:val=&quot;00625E6C&quot;/&gt;&lt;wsp:rsid wsp:val=&quot;0063616E&quot;/&gt;&lt;wsp:rsid wsp:val=&quot;00654AC9&quot;/&gt;&lt;wsp:rsid wsp:val=&quot;006555FA&quot;/&gt;&lt;wsp:rsid wsp:val=&quot;00663049&quot;/&gt;&lt;wsp:rsid wsp:val=&quot;0067521C&quot;/&gt;&lt;wsp:rsid wsp:val=&quot;0068224A&quot;/&gt;&lt;wsp:rsid wsp:val=&quot;00682866&quot;/&gt;&lt;wsp:rsid wsp:val=&quot;006851FC&quot;/&gt;&lt;wsp:rsid wsp:val=&quot;00694E4C&quot;/&gt;&lt;wsp:rsid wsp:val=&quot;00697CA1&quot;/&gt;&lt;wsp:rsid wsp:val=&quot;006B3C07&quot;/&gt;&lt;wsp:rsid wsp:val=&quot;006B509C&quot;/&gt;&lt;wsp:rsid wsp:val=&quot;006C0764&quot;/&gt;&lt;wsp:rsid wsp:val=&quot;006C1C6D&quot;/&gt;&lt;wsp:rsid wsp:val=&quot;006E1636&quot;/&gt;&lt;wsp:rsid wsp:val=&quot;006E7032&quot;/&gt;&lt;wsp:rsid wsp:val=&quot;006F0B80&quot;/&gt;&lt;wsp:rsid wsp:val=&quot;00705B98&quot;/&gt;&lt;wsp:rsid wsp:val=&quot;00712EC9&quot;/&gt;&lt;wsp:rsid wsp:val=&quot;007141E0&quot;/&gt;&lt;wsp:rsid wsp:val=&quot;00715483&quot;/&gt;&lt;wsp:rsid wsp:val=&quot;007201A8&quot;/&gt;&lt;wsp:rsid wsp:val=&quot;007219C9&quot;/&gt;&lt;wsp:rsid wsp:val=&quot;00724AD5&quot;/&gt;&lt;wsp:rsid wsp:val=&quot;007266A6&quot;/&gt;&lt;wsp:rsid wsp:val=&quot;00736C0A&quot;/&gt;&lt;wsp:rsid wsp:val=&quot;0074777C&quot;/&gt;&lt;wsp:rsid wsp:val=&quot;00767114&quot;/&gt;&lt;wsp:rsid wsp:val=&quot;00772C62&quot;/&gt;&lt;wsp:rsid wsp:val=&quot;00773D1F&quot;/&gt;&lt;wsp:rsid wsp:val=&quot;00784889&quot;/&gt;&lt;wsp:rsid wsp:val=&quot;00785213&quot;/&gt;&lt;wsp:rsid wsp:val=&quot;007A12BB&quot;/&gt;&lt;wsp:rsid wsp:val=&quot;007A324D&quot;/&gt;&lt;wsp:rsid wsp:val=&quot;007A7CD0&quot;/&gt;&lt;wsp:rsid wsp:val=&quot;007B53A0&quot;/&gt;&lt;wsp:rsid wsp:val=&quot;007B68FF&quot;/&gt;&lt;wsp:rsid wsp:val=&quot;007C1065&quot;/&gt;&lt;wsp:rsid wsp:val=&quot;007D03DB&quot;/&gt;&lt;wsp:rsid wsp:val=&quot;007F5847&quot;/&gt;&lt;wsp:rsid wsp:val=&quot;007F721B&quot;/&gt;&lt;wsp:rsid wsp:val=&quot;00806D26&quot;/&gt;&lt;wsp:rsid wsp:val=&quot;00810C9B&quot;/&gt;&lt;wsp:rsid wsp:val=&quot;00813558&quot;/&gt;&lt;wsp:rsid wsp:val=&quot;00813937&quot;/&gt;&lt;wsp:rsid wsp:val=&quot;00817D31&quot;/&gt;&lt;wsp:rsid wsp:val=&quot;0083010A&quot;/&gt;&lt;wsp:rsid wsp:val=&quot;008324F0&quot;/&gt;&lt;wsp:rsid wsp:val=&quot;008342C0&quot;/&gt;&lt;wsp:rsid wsp:val=&quot;008416B1&quot;/&gt;&lt;wsp:rsid wsp:val=&quot;00842398&quot;/&gt;&lt;wsp:rsid wsp:val=&quot;00846DB4&quot;/&gt;&lt;wsp:rsid wsp:val=&quot;00862A09&quot;/&gt;&lt;wsp:rsid wsp:val=&quot;00866822&quot;/&gt;&lt;wsp:rsid wsp:val=&quot;00867A4D&quot;/&gt;&lt;wsp:rsid wsp:val=&quot;0087565B&quot;/&gt;&lt;wsp:rsid wsp:val=&quot;00876E39&quot;/&gt;&lt;wsp:rsid wsp:val=&quot;00882633&quot;/&gt;&lt;wsp:rsid wsp:val=&quot;008B4AA3&quot;/&gt;&lt;wsp:rsid wsp:val=&quot;008C5039&quot;/&gt;&lt;wsp:rsid wsp:val=&quot;008D085E&quot;/&gt;&lt;wsp:rsid wsp:val=&quot;008D6242&quot;/&gt;&lt;wsp:rsid wsp:val=&quot;008E07DA&quot;/&gt;&lt;wsp:rsid wsp:val=&quot;008E42C7&quot;/&gt;&lt;wsp:rsid wsp:val=&quot;009107EA&quot;/&gt;&lt;wsp:rsid wsp:val=&quot;0091779F&quot;/&gt;&lt;wsp:rsid wsp:val=&quot;009276AE&quot;/&gt;&lt;wsp:rsid wsp:val=&quot;00930F65&quot;/&gt;&lt;wsp:rsid wsp:val=&quot;009356A5&quot;/&gt;&lt;wsp:rsid wsp:val=&quot;00951CB6&quot;/&gt;&lt;wsp:rsid wsp:val=&quot;009679EA&quot;/&gt;&lt;wsp:rsid wsp:val=&quot;009806F9&quot;/&gt;&lt;wsp:rsid wsp:val=&quot;009824EC&quot;/&gt;&lt;wsp:rsid wsp:val=&quot;00984824&quot;/&gt;&lt;wsp:rsid wsp:val=&quot;009975B1&quot;/&gt;&lt;wsp:rsid wsp:val=&quot;009B06B5&quot;/&gt;&lt;wsp:rsid wsp:val=&quot;009B63D2&quot;/&gt;&lt;wsp:rsid wsp:val=&quot;009B7591&quot;/&gt;&lt;wsp:rsid wsp:val=&quot;009D1C9B&quot;/&gt;&lt;wsp:rsid wsp:val=&quot;009E2922&quot;/&gt;&lt;wsp:rsid wsp:val=&quot;009E3EE7&quot;/&gt;&lt;wsp:rsid wsp:val=&quot;009E7756&quot;/&gt;&lt;wsp:rsid wsp:val=&quot;009F2AAF&quot;/&gt;&lt;wsp:rsid wsp:val=&quot;009F77D0&quot;/&gt;&lt;wsp:rsid wsp:val=&quot;00A00546&quot;/&gt;&lt;wsp:rsid wsp:val=&quot;00A21840&quot;/&gt;&lt;wsp:rsid wsp:val=&quot;00A31104&quot;/&gt;&lt;wsp:rsid wsp:val=&quot;00A31484&quot;/&gt;&lt;wsp:rsid wsp:val=&quot;00A324AC&quot;/&gt;&lt;wsp:rsid wsp:val=&quot;00A33290&quot;/&gt;&lt;wsp:rsid wsp:val=&quot;00A33798&quot;/&gt;&lt;wsp:rsid wsp:val=&quot;00A44E8A&quot;/&gt;&lt;wsp:rsid wsp:val=&quot;00A46CA8&quot;/&gt;&lt;wsp:rsid wsp:val=&quot;00A56B8C&quot;/&gt;&lt;wsp:rsid wsp:val=&quot;00A62A17&quot;/&gt;&lt;wsp:rsid wsp:val=&quot;00A65541&quot;/&gt;&lt;wsp:rsid wsp:val=&quot;00A67220&quot;/&gt;&lt;wsp:rsid wsp:val=&quot;00A6734E&quot;/&gt;&lt;wsp:rsid wsp:val=&quot;00A67750&quot;/&gt;&lt;wsp:rsid wsp:val=&quot;00A71556&quot;/&gt;&lt;wsp:rsid wsp:val=&quot;00A7305B&quot;/&gt;&lt;wsp:rsid wsp:val=&quot;00A75C39&quot;/&gt;&lt;wsp:rsid wsp:val=&quot;00A93C06&quot;/&gt;&lt;wsp:rsid wsp:val=&quot;00AA455E&quot;/&gt;&lt;wsp:rsid wsp:val=&quot;00AA4B29&quot;/&gt;&lt;wsp:rsid wsp:val=&quot;00AA6B94&quot;/&gt;&lt;wsp:rsid wsp:val=&quot;00AB5532&quot;/&gt;&lt;wsp:rsid wsp:val=&quot;00AC5915&quot;/&gt;&lt;wsp:rsid wsp:val=&quot;00AC799F&quot;/&gt;&lt;wsp:rsid wsp:val=&quot;00AD37BA&quot;/&gt;&lt;wsp:rsid wsp:val=&quot;00AE4EC5&quot;/&gt;&lt;wsp:rsid wsp:val=&quot;00AE67C7&quot;/&gt;&lt;wsp:rsid wsp:val=&quot;00B07F3E&quot;/&gt;&lt;wsp:rsid wsp:val=&quot;00B15FC7&quot;/&gt;&lt;wsp:rsid wsp:val=&quot;00B36551&quot;/&gt;&lt;wsp:rsid wsp:val=&quot;00B404FA&quot;/&gt;&lt;wsp:rsid wsp:val=&quot;00B4408D&quot;/&gt;&lt;wsp:rsid wsp:val=&quot;00B55288&quot;/&gt;&lt;wsp:rsid wsp:val=&quot;00B57444&quot;/&gt;&lt;wsp:rsid wsp:val=&quot;00B74685&quot;/&gt;&lt;wsp:rsid wsp:val=&quot;00B76207&quot;/&gt;&lt;wsp:rsid wsp:val=&quot;00B86EA4&quot;/&gt;&lt;wsp:rsid wsp:val=&quot;00B90B18&quot;/&gt;&lt;wsp:rsid wsp:val=&quot;00B925B9&quot;/&gt;&lt;wsp:rsid wsp:val=&quot;00BA0389&quot;/&gt;&lt;wsp:rsid wsp:val=&quot;00BA27C7&quot;/&gt;&lt;wsp:rsid wsp:val=&quot;00BA3CD7&quot;/&gt;&lt;wsp:rsid wsp:val=&quot;00BC5DCF&quot;/&gt;&lt;wsp:rsid wsp:val=&quot;00BF0B9C&quot;/&gt;&lt;wsp:rsid wsp:val=&quot;00BF3DDC&quot;/&gt;&lt;wsp:rsid wsp:val=&quot;00BF46F8&quot;/&gt;&lt;wsp:rsid wsp:val=&quot;00BF56FB&quot;/&gt;&lt;wsp:rsid wsp:val=&quot;00BF7981&quot;/&gt;&lt;wsp:rsid wsp:val=&quot;00BF7F5B&quot;/&gt;&lt;wsp:rsid wsp:val=&quot;00C03F81&quot;/&gt;&lt;wsp:rsid wsp:val=&quot;00C045B9&quot;/&gt;&lt;wsp:rsid wsp:val=&quot;00C10718&quot;/&gt;&lt;wsp:rsid wsp:val=&quot;00C11249&quot;/&gt;&lt;wsp:rsid wsp:val=&quot;00C35B04&quot;/&gt;&lt;wsp:rsid wsp:val=&quot;00C44A49&quot;/&gt;&lt;wsp:rsid wsp:val=&quot;00C44FB8&quot;/&gt;&lt;wsp:rsid wsp:val=&quot;00C45DFD&quot;/&gt;&lt;wsp:rsid wsp:val=&quot;00C50AF4&quot;/&gt;&lt;wsp:rsid wsp:val=&quot;00C51FE2&quot;/&gt;&lt;wsp:rsid wsp:val=&quot;00C54A75&quot;/&gt;&lt;wsp:rsid wsp:val=&quot;00C63440&quot;/&gt;&lt;wsp:rsid wsp:val=&quot;00C65114&quot;/&gt;&lt;wsp:rsid wsp:val=&quot;00C65CE4&quot;/&gt;&lt;wsp:rsid wsp:val=&quot;00C6635D&quot;/&gt;&lt;wsp:rsid wsp:val=&quot;00C71A31&quot;/&gt;&lt;wsp:rsid wsp:val=&quot;00C71ED2&quot;/&gt;&lt;wsp:rsid wsp:val=&quot;00C749BC&quot;/&gt;&lt;wsp:rsid wsp:val=&quot;00C750FC&quot;/&gt;&lt;wsp:rsid wsp:val=&quot;00C77D7D&quot;/&gt;&lt;wsp:rsid wsp:val=&quot;00C837DB&quot;/&gt;&lt;wsp:rsid wsp:val=&quot;00C840B6&quot;/&gt;&lt;wsp:rsid wsp:val=&quot;00C8582C&quot;/&gt;&lt;wsp:rsid wsp:val=&quot;00C86142&quot;/&gt;&lt;wsp:rsid wsp:val=&quot;00C912E5&quot;/&gt;&lt;wsp:rsid wsp:val=&quot;00C96478&quot;/&gt;&lt;wsp:rsid wsp:val=&quot;00CA02D5&quot;/&gt;&lt;wsp:rsid wsp:val=&quot;00CB0521&quot;/&gt;&lt;wsp:rsid wsp:val=&quot;00CC4A80&quot;/&gt;&lt;wsp:rsid wsp:val=&quot;00CC71D2&quot;/&gt;&lt;wsp:rsid wsp:val=&quot;00CD183E&quot;/&gt;&lt;wsp:rsid wsp:val=&quot;00CD3F6F&quot;/&gt;&lt;wsp:rsid wsp:val=&quot;00CD528B&quot;/&gt;&lt;wsp:rsid wsp:val=&quot;00CF0609&quot;/&gt;&lt;wsp:rsid wsp:val=&quot;00CF23AE&quot;/&gt;&lt;wsp:rsid wsp:val=&quot;00CF5160&quot;/&gt;&lt;wsp:rsid wsp:val=&quot;00CF726D&quot;/&gt;&lt;wsp:rsid wsp:val=&quot;00CF79DA&quot;/&gt;&lt;wsp:rsid wsp:val=&quot;00D1119B&quot;/&gt;&lt;wsp:rsid wsp:val=&quot;00D13AE1&quot;/&gt;&lt;wsp:rsid wsp:val=&quot;00D2507B&quot;/&gt;&lt;wsp:rsid wsp:val=&quot;00D253FC&quot;/&gt;&lt;wsp:rsid wsp:val=&quot;00D25C7E&quot;/&gt;&lt;wsp:rsid wsp:val=&quot;00D3194D&quot;/&gt;&lt;wsp:rsid wsp:val=&quot;00D3238E&quot;/&gt;&lt;wsp:rsid wsp:val=&quot;00D34B58&quot;/&gt;&lt;wsp:rsid wsp:val=&quot;00D45DB8&quot;/&gt;&lt;wsp:rsid wsp:val=&quot;00D466DB&quot;/&gt;&lt;wsp:rsid wsp:val=&quot;00D477D8&quot;/&gt;&lt;wsp:rsid wsp:val=&quot;00D47DFD&quot;/&gt;&lt;wsp:rsid wsp:val=&quot;00D57A37&quot;/&gt;&lt;wsp:rsid wsp:val=&quot;00D67AEE&quot;/&gt;&lt;wsp:rsid wsp:val=&quot;00D717FC&quot;/&gt;&lt;wsp:rsid wsp:val=&quot;00D71D9A&quot;/&gt;&lt;wsp:rsid wsp:val=&quot;00DA0079&quot;/&gt;&lt;wsp:rsid wsp:val=&quot;00DA080C&quot;/&gt;&lt;wsp:rsid wsp:val=&quot;00DA50AA&quot;/&gt;&lt;wsp:rsid wsp:val=&quot;00DB6EDD&quot;/&gt;&lt;wsp:rsid wsp:val=&quot;00E00803&quot;/&gt;&lt;wsp:rsid wsp:val=&quot;00E209C1&quot;/&gt;&lt;wsp:rsid wsp:val=&quot;00E332C8&quot;/&gt;&lt;wsp:rsid wsp:val=&quot;00E61C02&quot;/&gt;&lt;wsp:rsid wsp:val=&quot;00E70B10&quot;/&gt;&lt;wsp:rsid wsp:val=&quot;00E97ACD&quot;/&gt;&lt;wsp:rsid wsp:val=&quot;00EA2538&quot;/&gt;&lt;wsp:rsid wsp:val=&quot;00EA42FD&quot;/&gt;&lt;wsp:rsid wsp:val=&quot;00ED06D1&quot;/&gt;&lt;wsp:rsid wsp:val=&quot;00ED1964&quot;/&gt;&lt;wsp:rsid wsp:val=&quot;00ED1C04&quot;/&gt;&lt;wsp:rsid wsp:val=&quot;00EE72CD&quot;/&gt;&lt;wsp:rsid wsp:val=&quot;00EE744F&quot;/&gt;&lt;wsp:rsid wsp:val=&quot;00EF4939&quot;/&gt;&lt;wsp:rsid wsp:val=&quot;00EF640D&quot;/&gt;&lt;wsp:rsid wsp:val=&quot;00F1302D&quot;/&gt;&lt;wsp:rsid wsp:val=&quot;00F16F06&quot;/&gt;&lt;wsp:rsid wsp:val=&quot;00F208D2&quot;/&gt;&lt;wsp:rsid wsp:val=&quot;00F2501C&quot;/&gt;&lt;wsp:rsid wsp:val=&quot;00F270FF&quot;/&gt;&lt;wsp:rsid wsp:val=&quot;00F278AB&quot;/&gt;&lt;wsp:rsid wsp:val=&quot;00F32E89&quot;/&gt;&lt;wsp:rsid wsp:val=&quot;00F3347F&quot;/&gt;&lt;wsp:rsid wsp:val=&quot;00F376FF&quot;/&gt;&lt;wsp:rsid wsp:val=&quot;00F4329A&quot;/&gt;&lt;wsp:rsid wsp:val=&quot;00F43730&quot;/&gt;&lt;wsp:rsid wsp:val=&quot;00F462F1&quot;/&gt;&lt;wsp:rsid wsp:val=&quot;00F56B71&quot;/&gt;&lt;wsp:rsid wsp:val=&quot;00F57149&quot;/&gt;&lt;wsp:rsid wsp:val=&quot;00F66646&quot;/&gt;&lt;wsp:rsid wsp:val=&quot;00F66C5D&quot;/&gt;&lt;wsp:rsid wsp:val=&quot;00F71857&quot;/&gt;&lt;wsp:rsid wsp:val=&quot;00F72D2D&quot;/&gt;&lt;wsp:rsid wsp:val=&quot;00F8213C&quot;/&gt;&lt;wsp:rsid wsp:val=&quot;00F82E2E&quot;/&gt;&lt;wsp:rsid wsp:val=&quot;00F84356&quot;/&gt;&lt;wsp:rsid wsp:val=&quot;00F85D56&quot;/&gt;&lt;wsp:rsid wsp:val=&quot;00F93997&quot;/&gt;&lt;wsp:rsid wsp:val=&quot;00F9658C&quot;/&gt;&lt;wsp:rsid wsp:val=&quot;00FA24EA&quot;/&gt;&lt;wsp:rsid wsp:val=&quot;00FA2628&quot;/&gt;&lt;wsp:rsid wsp:val=&quot;00FA3451&quot;/&gt;&lt;wsp:rsid wsp:val=&quot;00FB3AA7&quot;/&gt;&lt;wsp:rsid wsp:val=&quot;00FC272B&quot;/&gt;&lt;wsp:rsid wsp:val=&quot;00FC49D6&quot;/&gt;&lt;wsp:rsid wsp:val=&quot;00FD459B&quot;/&gt;&lt;wsp:rsid wsp:val=&quot;00FE2CA9&quot;/&gt;&lt;wsp:rsid wsp:val=&quot;00FF51E4&quot;/&gt;&lt;wsp:rsid wsp:val=&quot;00FF7950&quot;/&gt;&lt;wsp:rsid wsp:val=&quot;00FF7F95&quot;/&gt;&lt;/wsp:rsids&gt;&lt;/w:docPr&gt;&lt;w:body&gt;&lt;wx:sect&gt;&lt;w:p wsp:rsidR=&quot;00000000&quot; wsp:rsidRDefault=&quot;0074777C&quot; wsp:rsidP=&quot;0074777C&quot;&gt;&lt;m:oMathPara&gt;&lt;m:oMath&gt;&lt;m:f&gt;&lt;m:fPr&gt;&lt;m:ctrlPr&gt;&lt;w:rPr&gt;&lt;w:rFonts w:ascii=&quot;Cambria Math&quot; w:h-ansi=&quot;Cambria Math&quot;/&gt;&lt;wx:font wx:val=&quot;Cambria Math&quot;/&gt;&lt;w:b-cs/&gt;&lt;w:i/&gt;&lt;w:sz w:val=&quot;24&quot;/&gt;&lt;w:sz-cs w:val=&quot;24&quot;/&gt;&lt;/w:rPr&gt;&lt;/m:ctrlPr&gt;&lt;/m:fPr&gt;&lt;m:num&gt;&lt;m:r&gt;&lt;w:rPr&gt;&lt;w:rFonts w:ascii=&quot;Cambria Math&quot; w:h-ansi=&quot;Cambria Math&quot;/&gt;&lt;wx:font wx:val=&quot;Cambria Math&quot;/&gt;&lt;w:i/&gt;&lt;w:sz w:val=&quot;24&quot;/&gt;&lt;w:sz-cs w:val=&quot;24&quot;/&gt;&lt;w:lang w:val=&quot;EN-US&quot;/&gt;&lt;/w:rPr&gt;&lt;m:t&gt;k&lt;/m:t&gt;&lt;/m:r&gt;&lt;/m:num&gt;&lt;m:den&gt;&lt;m:r&gt;&lt;w:rPr&gt;&lt;w:rFonts w:ascii=&quot;Cambria Math&quot; w:h-ansi=&quot;Cambria Math&quot;/&gt;&lt;wx:font wx:val=&quot;Cambria Math&quot;/&gt;&lt;w:i/&gt;&lt;w:sz w:val=&quot;24&quot;/&gt;&lt;w:sz-cs w:val=&quot;24&quot;/&gt;&lt;/w:rPr&gt;&lt;m:t&gt;x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      <v:imagedata r:id="rId13" o:title="" chromakey="white"/>
                </v:shape>
              </w:pict>
            </w:r>
            <w:r>
              <w:rPr>
                <w:bCs/>
                <w:sz w:val="24"/>
                <w:szCs w:val="24"/>
              </w:rPr>
              <w:fldChar w:fldCharType="end"/>
            </w:r>
            <w:r>
              <w:rPr>
                <w:rFonts w:eastAsia="Calibri"/>
                <w:bCs/>
                <w:sz w:val="24"/>
                <w:szCs w:val="24"/>
              </w:rPr>
              <w:t xml:space="preserve"> и</w:t>
            </w:r>
            <w:proofErr w:type="gramEnd"/>
            <w:r>
              <w:rPr>
                <w:rFonts w:eastAsia="Calibri"/>
                <w:bCs/>
                <w:sz w:val="24"/>
                <w:szCs w:val="24"/>
              </w:rPr>
              <w:t xml:space="preserve"> её график</w:t>
            </w:r>
          </w:p>
        </w:tc>
        <w:tc>
          <w:tcPr>
            <w:tcW w:w="937" w:type="dxa"/>
            <w:vAlign w:val="center"/>
          </w:tcPr>
          <w:p w:rsidR="005200E0" w:rsidRDefault="004E49F0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5200E0">
        <w:trPr>
          <w:trHeight w:val="309"/>
        </w:trPr>
        <w:tc>
          <w:tcPr>
            <w:tcW w:w="851" w:type="dxa"/>
            <w:vAlign w:val="center"/>
          </w:tcPr>
          <w:p w:rsidR="005200E0" w:rsidRDefault="004E49F0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85.11</w:t>
            </w:r>
          </w:p>
        </w:tc>
        <w:tc>
          <w:tcPr>
            <w:tcW w:w="992" w:type="dxa"/>
            <w:vAlign w:val="center"/>
          </w:tcPr>
          <w:p w:rsidR="005200E0" w:rsidRDefault="004E49F0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26.04</w:t>
            </w:r>
          </w:p>
        </w:tc>
        <w:tc>
          <w:tcPr>
            <w:tcW w:w="993" w:type="dxa"/>
            <w:vAlign w:val="center"/>
          </w:tcPr>
          <w:p w:rsidR="005200E0" w:rsidRDefault="005200E0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6520" w:type="dxa"/>
          </w:tcPr>
          <w:p w:rsidR="005200E0" w:rsidRDefault="004E49F0">
            <w:pPr>
              <w:jc w:val="both"/>
              <w:rPr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 xml:space="preserve">Функция у = </w:t>
            </w:r>
            <w:r>
              <w:rPr>
                <w:bCs/>
                <w:sz w:val="24"/>
                <w:szCs w:val="24"/>
              </w:rPr>
              <w:fldChar w:fldCharType="begin"/>
            </w:r>
            <w:r>
              <w:rPr>
                <w:bCs/>
                <w:sz w:val="24"/>
                <w:szCs w:val="24"/>
              </w:rPr>
              <w:instrText xml:space="preserve"> QUOTE </w:instrText>
            </w:r>
            <w:r w:rsidR="00E66AB6">
              <w:rPr>
                <w:rFonts w:eastAsia="Calibri"/>
                <w:position w:val="-18"/>
                <w:sz w:val="24"/>
                <w:szCs w:val="24"/>
              </w:rPr>
              <w:pict>
                <v:shape id="_x0000_i1033" type="#_x0000_t75" style="width:5.1pt;height:22.8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defaultTabStop w:val=&quot;708&quot;/&gt;&lt;w:autoHyphenation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6C0764&quot;/&gt;&lt;wsp:rsid wsp:val=&quot;00005BDE&quot;/&gt;&lt;wsp:rsid wsp:val=&quot;000249D6&quot;/&gt;&lt;wsp:rsid wsp:val=&quot;00026D9B&quot;/&gt;&lt;wsp:rsid wsp:val=&quot;000337B5&quot;/&gt;&lt;wsp:rsid wsp:val=&quot;00033A22&quot;/&gt;&lt;wsp:rsid wsp:val=&quot;00037108&quot;/&gt;&lt;wsp:rsid wsp:val=&quot;0004159D&quot;/&gt;&lt;wsp:rsid wsp:val=&quot;00043B82&quot;/&gt;&lt;wsp:rsid wsp:val=&quot;00067988&quot;/&gt;&lt;wsp:rsid wsp:val=&quot;000767AB&quot;/&gt;&lt;wsp:rsid wsp:val=&quot;00084950&quot;/&gt;&lt;wsp:rsid wsp:val=&quot;0008626E&quot;/&gt;&lt;wsp:rsid wsp:val=&quot;00090BBF&quot;/&gt;&lt;wsp:rsid wsp:val=&quot;000972BF&quot;/&gt;&lt;wsp:rsid wsp:val=&quot;000B32F9&quot;/&gt;&lt;wsp:rsid wsp:val=&quot;000C57AF&quot;/&gt;&lt;wsp:rsid wsp:val=&quot;000D0F5E&quot;/&gt;&lt;wsp:rsid wsp:val=&quot;000D536F&quot;/&gt;&lt;wsp:rsid wsp:val=&quot;000E7EAA&quot;/&gt;&lt;wsp:rsid wsp:val=&quot;000F229E&quot;/&gt;&lt;wsp:rsid wsp:val=&quot;000F67A7&quot;/&gt;&lt;wsp:rsid wsp:val=&quot;001100A7&quot;/&gt;&lt;wsp:rsid wsp:val=&quot;0011040B&quot;/&gt;&lt;wsp:rsid wsp:val=&quot;00111DAE&quot;/&gt;&lt;wsp:rsid wsp:val=&quot;0011634E&quot;/&gt;&lt;wsp:rsid wsp:val=&quot;00121836&quot;/&gt;&lt;wsp:rsid wsp:val=&quot;00124D2C&quot;/&gt;&lt;wsp:rsid wsp:val=&quot;00126F8C&quot;/&gt;&lt;wsp:rsid wsp:val=&quot;00172249&quot;/&gt;&lt;wsp:rsid wsp:val=&quot;0017450A&quot;/&gt;&lt;wsp:rsid wsp:val=&quot;001967C9&quot;/&gt;&lt;wsp:rsid wsp:val=&quot;001969AE&quot;/&gt;&lt;wsp:rsid wsp:val=&quot;001A1D78&quot;/&gt;&lt;wsp:rsid wsp:val=&quot;001B0669&quot;/&gt;&lt;wsp:rsid wsp:val=&quot;001B3184&quot;/&gt;&lt;wsp:rsid wsp:val=&quot;001B6D2A&quot;/&gt;&lt;wsp:rsid wsp:val=&quot;001B75C2&quot;/&gt;&lt;wsp:rsid wsp:val=&quot;001C145D&quot;/&gt;&lt;wsp:rsid wsp:val=&quot;001D5ABD&quot;/&gt;&lt;wsp:rsid wsp:val=&quot;001E0C19&quot;/&gt;&lt;wsp:rsid wsp:val=&quot;001F68DE&quot;/&gt;&lt;wsp:rsid wsp:val=&quot;00211591&quot;/&gt;&lt;wsp:rsid wsp:val=&quot;002161DD&quot;/&gt;&lt;wsp:rsid wsp:val=&quot;00216DAE&quot;/&gt;&lt;wsp:rsid wsp:val=&quot;00221114&quot;/&gt;&lt;wsp:rsid wsp:val=&quot;00243341&quot;/&gt;&lt;wsp:rsid wsp:val=&quot;002470B7&quot;/&gt;&lt;wsp:rsid wsp:val=&quot;00252264&quot;/&gt;&lt;wsp:rsid wsp:val=&quot;002553CB&quot;/&gt;&lt;wsp:rsid wsp:val=&quot;00255706&quot;/&gt;&lt;wsp:rsid wsp:val=&quot;0025671F&quot;/&gt;&lt;wsp:rsid wsp:val=&quot;00257CB3&quot;/&gt;&lt;wsp:rsid wsp:val=&quot;00267272&quot;/&gt;&lt;wsp:rsid wsp:val=&quot;002859D7&quot;/&gt;&lt;wsp:rsid wsp:val=&quot;0029018B&quot;/&gt;&lt;wsp:rsid wsp:val=&quot;0029531B&quot;/&gt;&lt;wsp:rsid wsp:val=&quot;002A15E2&quot;/&gt;&lt;wsp:rsid wsp:val=&quot;002A2EA7&quot;/&gt;&lt;wsp:rsid wsp:val=&quot;002A3962&quot;/&gt;&lt;wsp:rsid wsp:val=&quot;002A5329&quot;/&gt;&lt;wsp:rsid wsp:val=&quot;002B0715&quot;/&gt;&lt;wsp:rsid wsp:val=&quot;002B3ED7&quot;/&gt;&lt;wsp:rsid wsp:val=&quot;002C62DD&quot;/&gt;&lt;wsp:rsid wsp:val=&quot;002D40FB&quot;/&gt;&lt;wsp:rsid wsp:val=&quot;002D7BBC&quot;/&gt;&lt;wsp:rsid wsp:val=&quot;002E52CB&quot;/&gt;&lt;wsp:rsid wsp:val=&quot;00302E01&quot;/&gt;&lt;wsp:rsid wsp:val=&quot;00312F99&quot;/&gt;&lt;wsp:rsid wsp:val=&quot;003210B6&quot;/&gt;&lt;wsp:rsid wsp:val=&quot;0032206C&quot;/&gt;&lt;wsp:rsid wsp:val=&quot;003230A6&quot;/&gt;&lt;wsp:rsid wsp:val=&quot;0033065D&quot;/&gt;&lt;wsp:rsid wsp:val=&quot;00340C5D&quot;/&gt;&lt;wsp:rsid wsp:val=&quot;00352AC7&quot;/&gt;&lt;wsp:rsid wsp:val=&quot;003534BE&quot;/&gt;&lt;wsp:rsid wsp:val=&quot;00354EF2&quot;/&gt;&lt;wsp:rsid wsp:val=&quot;0038051D&quot;/&gt;&lt;wsp:rsid wsp:val=&quot;00390A54&quot;/&gt;&lt;wsp:rsid wsp:val=&quot;00395265&quot;/&gt;&lt;wsp:rsid wsp:val=&quot;003A222E&quot;/&gt;&lt;wsp:rsid wsp:val=&quot;003A284B&quot;/&gt;&lt;wsp:rsid wsp:val=&quot;003B15C0&quot;/&gt;&lt;wsp:rsid wsp:val=&quot;003B1A78&quot;/&gt;&lt;wsp:rsid wsp:val=&quot;003B4AA5&quot;/&gt;&lt;wsp:rsid wsp:val=&quot;003B53D9&quot;/&gt;&lt;wsp:rsid wsp:val=&quot;003B6D34&quot;/&gt;&lt;wsp:rsid wsp:val=&quot;003D4037&quot;/&gt;&lt;wsp:rsid wsp:val=&quot;004033DD&quot;/&gt;&lt;wsp:rsid wsp:val=&quot;00414234&quot;/&gt;&lt;wsp:rsid wsp:val=&quot;00415C25&quot;/&gt;&lt;wsp:rsid wsp:val=&quot;00436A47&quot;/&gt;&lt;wsp:rsid wsp:val=&quot;00436FB0&quot;/&gt;&lt;wsp:rsid wsp:val=&quot;0044473B&quot;/&gt;&lt;wsp:rsid wsp:val=&quot;004453D7&quot;/&gt;&lt;wsp:rsid wsp:val=&quot;00452A6F&quot;/&gt;&lt;wsp:rsid wsp:val=&quot;00457122&quot;/&gt;&lt;wsp:rsid wsp:val=&quot;00460344&quot;/&gt;&lt;wsp:rsid wsp:val=&quot;00467090&quot;/&gt;&lt;wsp:rsid wsp:val=&quot;0046749C&quot;/&gt;&lt;wsp:rsid wsp:val=&quot;00467CD5&quot;/&gt;&lt;wsp:rsid wsp:val=&quot;004746E1&quot;/&gt;&lt;wsp:rsid wsp:val=&quot;004775EE&quot;/&gt;&lt;wsp:rsid wsp:val=&quot;00491E41&quot;/&gt;&lt;wsp:rsid wsp:val=&quot;00494C2C&quot;/&gt;&lt;wsp:rsid wsp:val=&quot;004976A4&quot;/&gt;&lt;wsp:rsid wsp:val=&quot;004C65F4&quot;/&gt;&lt;wsp:rsid wsp:val=&quot;004C6A50&quot;/&gt;&lt;wsp:rsid wsp:val=&quot;004C7F9F&quot;/&gt;&lt;wsp:rsid wsp:val=&quot;004D5B96&quot;/&gt;&lt;wsp:rsid wsp:val=&quot;004E5CD2&quot;/&gt;&lt;wsp:rsid wsp:val=&quot;004F0AA9&quot;/&gt;&lt;wsp:rsid wsp:val=&quot;005011F6&quot;/&gt;&lt;wsp:rsid wsp:val=&quot;00524463&quot;/&gt;&lt;wsp:rsid wsp:val=&quot;00524879&quot;/&gt;&lt;wsp:rsid wsp:val=&quot;00525D53&quot;/&gt;&lt;wsp:rsid wsp:val=&quot;0053539D&quot;/&gt;&lt;wsp:rsid wsp:val=&quot;005725A6&quot;/&gt;&lt;wsp:rsid wsp:val=&quot;005760F0&quot;/&gt;&lt;wsp:rsid wsp:val=&quot;00577224&quot;/&gt;&lt;wsp:rsid wsp:val=&quot;00587F39&quot;/&gt;&lt;wsp:rsid wsp:val=&quot;005A4A9E&quot;/&gt;&lt;wsp:rsid wsp:val=&quot;005B7C76&quot;/&gt;&lt;wsp:rsid wsp:val=&quot;005D072F&quot;/&gt;&lt;wsp:rsid wsp:val=&quot;005E059D&quot;/&gt;&lt;wsp:rsid wsp:val=&quot;005F1C8D&quot;/&gt;&lt;wsp:rsid wsp:val=&quot;00600966&quot;/&gt;&lt;wsp:rsid wsp:val=&quot;006059BC&quot;/&gt;&lt;wsp:rsid wsp:val=&quot;006060C8&quot;/&gt;&lt;wsp:rsid wsp:val=&quot;00620546&quot;/&gt;&lt;wsp:rsid wsp:val=&quot;006220E7&quot;/&gt;&lt;wsp:rsid wsp:val=&quot;00625E6C&quot;/&gt;&lt;wsp:rsid wsp:val=&quot;0063616E&quot;/&gt;&lt;wsp:rsid wsp:val=&quot;00654AC9&quot;/&gt;&lt;wsp:rsid wsp:val=&quot;006555FA&quot;/&gt;&lt;wsp:rsid wsp:val=&quot;00663049&quot;/&gt;&lt;wsp:rsid wsp:val=&quot;0067521C&quot;/&gt;&lt;wsp:rsid wsp:val=&quot;0068224A&quot;/&gt;&lt;wsp:rsid wsp:val=&quot;00682866&quot;/&gt;&lt;wsp:rsid wsp:val=&quot;006851FC&quot;/&gt;&lt;wsp:rsid wsp:val=&quot;00694E4C&quot;/&gt;&lt;wsp:rsid wsp:val=&quot;00697CA1&quot;/&gt;&lt;wsp:rsid wsp:val=&quot;006B3C07&quot;/&gt;&lt;wsp:rsid wsp:val=&quot;006B509C&quot;/&gt;&lt;wsp:rsid wsp:val=&quot;006C0764&quot;/&gt;&lt;wsp:rsid wsp:val=&quot;006C1C6D&quot;/&gt;&lt;wsp:rsid wsp:val=&quot;006E1636&quot;/&gt;&lt;wsp:rsid wsp:val=&quot;006E7032&quot;/&gt;&lt;wsp:rsid wsp:val=&quot;006F0B80&quot;/&gt;&lt;wsp:rsid wsp:val=&quot;00705B98&quot;/&gt;&lt;wsp:rsid wsp:val=&quot;00712EC9&quot;/&gt;&lt;wsp:rsid wsp:val=&quot;007141E0&quot;/&gt;&lt;wsp:rsid wsp:val=&quot;00715483&quot;/&gt;&lt;wsp:rsid wsp:val=&quot;007201A8&quot;/&gt;&lt;wsp:rsid wsp:val=&quot;007219C9&quot;/&gt;&lt;wsp:rsid wsp:val=&quot;00724AD5&quot;/&gt;&lt;wsp:rsid wsp:val=&quot;007266A6&quot;/&gt;&lt;wsp:rsid wsp:val=&quot;00736C0A&quot;/&gt;&lt;wsp:rsid wsp:val=&quot;00767114&quot;/&gt;&lt;wsp:rsid wsp:val=&quot;00772C62&quot;/&gt;&lt;wsp:rsid wsp:val=&quot;00773D1F&quot;/&gt;&lt;wsp:rsid wsp:val=&quot;00784889&quot;/&gt;&lt;wsp:rsid wsp:val=&quot;00785213&quot;/&gt;&lt;wsp:rsid wsp:val=&quot;007A12BB&quot;/&gt;&lt;wsp:rsid wsp:val=&quot;007A324D&quot;/&gt;&lt;wsp:rsid wsp:val=&quot;007A7CD0&quot;/&gt;&lt;wsp:rsid wsp:val=&quot;007B53A0&quot;/&gt;&lt;wsp:rsid wsp:val=&quot;007B68FF&quot;/&gt;&lt;wsp:rsid wsp:val=&quot;007C1065&quot;/&gt;&lt;wsp:rsid wsp:val=&quot;007D03DB&quot;/&gt;&lt;wsp:rsid wsp:val=&quot;007F5847&quot;/&gt;&lt;wsp:rsid wsp:val=&quot;007F721B&quot;/&gt;&lt;wsp:rsid wsp:val=&quot;00806D26&quot;/&gt;&lt;wsp:rsid wsp:val=&quot;00810C9B&quot;/&gt;&lt;wsp:rsid wsp:val=&quot;00813558&quot;/&gt;&lt;wsp:rsid wsp:val=&quot;00813937&quot;/&gt;&lt;wsp:rsid wsp:val=&quot;00817D31&quot;/&gt;&lt;wsp:rsid wsp:val=&quot;0083010A&quot;/&gt;&lt;wsp:rsid wsp:val=&quot;008324F0&quot;/&gt;&lt;wsp:rsid wsp:val=&quot;008342C0&quot;/&gt;&lt;wsp:rsid wsp:val=&quot;008416B1&quot;/&gt;&lt;wsp:rsid wsp:val=&quot;00842398&quot;/&gt;&lt;wsp:rsid wsp:val=&quot;00846DB4&quot;/&gt;&lt;wsp:rsid wsp:val=&quot;00862A09&quot;/&gt;&lt;wsp:rsid wsp:val=&quot;00866822&quot;/&gt;&lt;wsp:rsid wsp:val=&quot;00867A4D&quot;/&gt;&lt;wsp:rsid wsp:val=&quot;0087565B&quot;/&gt;&lt;wsp:rsid wsp:val=&quot;00876E39&quot;/&gt;&lt;wsp:rsid wsp:val=&quot;00882633&quot;/&gt;&lt;wsp:rsid wsp:val=&quot;008B4AA3&quot;/&gt;&lt;wsp:rsid wsp:val=&quot;008C5039&quot;/&gt;&lt;wsp:rsid wsp:val=&quot;008D085E&quot;/&gt;&lt;wsp:rsid wsp:val=&quot;008D6242&quot;/&gt;&lt;wsp:rsid wsp:val=&quot;008E07DA&quot;/&gt;&lt;wsp:rsid wsp:val=&quot;008E42C7&quot;/&gt;&lt;wsp:rsid wsp:val=&quot;009107EA&quot;/&gt;&lt;wsp:rsid wsp:val=&quot;0091779F&quot;/&gt;&lt;wsp:rsid wsp:val=&quot;009276AE&quot;/&gt;&lt;wsp:rsid wsp:val=&quot;00930F65&quot;/&gt;&lt;wsp:rsid wsp:val=&quot;009356A5&quot;/&gt;&lt;wsp:rsid wsp:val=&quot;00951CB6&quot;/&gt;&lt;wsp:rsid wsp:val=&quot;009679EA&quot;/&gt;&lt;wsp:rsid wsp:val=&quot;009806F9&quot;/&gt;&lt;wsp:rsid wsp:val=&quot;009824EC&quot;/&gt;&lt;wsp:rsid wsp:val=&quot;00984824&quot;/&gt;&lt;wsp:rsid wsp:val=&quot;009975B1&quot;/&gt;&lt;wsp:rsid wsp:val=&quot;009B06B5&quot;/&gt;&lt;wsp:rsid wsp:val=&quot;009B63D2&quot;/&gt;&lt;wsp:rsid wsp:val=&quot;009B7591&quot;/&gt;&lt;wsp:rsid wsp:val=&quot;009D1C9B&quot;/&gt;&lt;wsp:rsid wsp:val=&quot;009E2922&quot;/&gt;&lt;wsp:rsid wsp:val=&quot;009E3EE7&quot;/&gt;&lt;wsp:rsid wsp:val=&quot;009E7756&quot;/&gt;&lt;wsp:rsid wsp:val=&quot;009F2AAF&quot;/&gt;&lt;wsp:rsid wsp:val=&quot;009F77D0&quot;/&gt;&lt;wsp:rsid wsp:val=&quot;00A00546&quot;/&gt;&lt;wsp:rsid wsp:val=&quot;00A21840&quot;/&gt;&lt;wsp:rsid wsp:val=&quot;00A31104&quot;/&gt;&lt;wsp:rsid wsp:val=&quot;00A31484&quot;/&gt;&lt;wsp:rsid wsp:val=&quot;00A324AC&quot;/&gt;&lt;wsp:rsid wsp:val=&quot;00A33290&quot;/&gt;&lt;wsp:rsid wsp:val=&quot;00A33798&quot;/&gt;&lt;wsp:rsid wsp:val=&quot;00A44E8A&quot;/&gt;&lt;wsp:rsid wsp:val=&quot;00A46CA8&quot;/&gt;&lt;wsp:rsid wsp:val=&quot;00A56B8C&quot;/&gt;&lt;wsp:rsid wsp:val=&quot;00A62A17&quot;/&gt;&lt;wsp:rsid wsp:val=&quot;00A65541&quot;/&gt;&lt;wsp:rsid wsp:val=&quot;00A67220&quot;/&gt;&lt;wsp:rsid wsp:val=&quot;00A6734E&quot;/&gt;&lt;wsp:rsid wsp:val=&quot;00A67750&quot;/&gt;&lt;wsp:rsid wsp:val=&quot;00A71556&quot;/&gt;&lt;wsp:rsid wsp:val=&quot;00A7305B&quot;/&gt;&lt;wsp:rsid wsp:val=&quot;00A75C39&quot;/&gt;&lt;wsp:rsid wsp:val=&quot;00A93C06&quot;/&gt;&lt;wsp:rsid wsp:val=&quot;00AA455E&quot;/&gt;&lt;wsp:rsid wsp:val=&quot;00AA4B29&quot;/&gt;&lt;wsp:rsid wsp:val=&quot;00AA6B94&quot;/&gt;&lt;wsp:rsid wsp:val=&quot;00AB5532&quot;/&gt;&lt;wsp:rsid wsp:val=&quot;00AC5915&quot;/&gt;&lt;wsp:rsid wsp:val=&quot;00AC799F&quot;/&gt;&lt;wsp:rsid wsp:val=&quot;00AD37BA&quot;/&gt;&lt;wsp:rsid wsp:val=&quot;00AE4EC5&quot;/&gt;&lt;wsp:rsid wsp:val=&quot;00AE67C7&quot;/&gt;&lt;wsp:rsid wsp:val=&quot;00B07F3E&quot;/&gt;&lt;wsp:rsid wsp:val=&quot;00B15FC7&quot;/&gt;&lt;wsp:rsid wsp:val=&quot;00B36551&quot;/&gt;&lt;wsp:rsid wsp:val=&quot;00B404FA&quot;/&gt;&lt;wsp:rsid wsp:val=&quot;00B4408D&quot;/&gt;&lt;wsp:rsid wsp:val=&quot;00B55288&quot;/&gt;&lt;wsp:rsid wsp:val=&quot;00B57444&quot;/&gt;&lt;wsp:rsid wsp:val=&quot;00B74685&quot;/&gt;&lt;wsp:rsid wsp:val=&quot;00B76207&quot;/&gt;&lt;wsp:rsid wsp:val=&quot;00B86A0B&quot;/&gt;&lt;wsp:rsid wsp:val=&quot;00B86EA4&quot;/&gt;&lt;wsp:rsid wsp:val=&quot;00B90B18&quot;/&gt;&lt;wsp:rsid wsp:val=&quot;00B925B9&quot;/&gt;&lt;wsp:rsid wsp:val=&quot;00BA0389&quot;/&gt;&lt;wsp:rsid wsp:val=&quot;00BA27C7&quot;/&gt;&lt;wsp:rsid wsp:val=&quot;00BA3CD7&quot;/&gt;&lt;wsp:rsid wsp:val=&quot;00BC5DCF&quot;/&gt;&lt;wsp:rsid wsp:val=&quot;00BF0B9C&quot;/&gt;&lt;wsp:rsid wsp:val=&quot;00BF3DDC&quot;/&gt;&lt;wsp:rsid wsp:val=&quot;00BF46F8&quot;/&gt;&lt;wsp:rsid wsp:val=&quot;00BF56FB&quot;/&gt;&lt;wsp:rsid wsp:val=&quot;00BF7981&quot;/&gt;&lt;wsp:rsid wsp:val=&quot;00BF7F5B&quot;/&gt;&lt;wsp:rsid wsp:val=&quot;00C03F81&quot;/&gt;&lt;wsp:rsid wsp:val=&quot;00C045B9&quot;/&gt;&lt;wsp:rsid wsp:val=&quot;00C10718&quot;/&gt;&lt;wsp:rsid wsp:val=&quot;00C11249&quot;/&gt;&lt;wsp:rsid wsp:val=&quot;00C35B04&quot;/&gt;&lt;wsp:rsid wsp:val=&quot;00C44A49&quot;/&gt;&lt;wsp:rsid wsp:val=&quot;00C44FB8&quot;/&gt;&lt;wsp:rsid wsp:val=&quot;00C45DFD&quot;/&gt;&lt;wsp:rsid wsp:val=&quot;00C50AF4&quot;/&gt;&lt;wsp:rsid wsp:val=&quot;00C51FE2&quot;/&gt;&lt;wsp:rsid wsp:val=&quot;00C54A75&quot;/&gt;&lt;wsp:rsid wsp:val=&quot;00C63440&quot;/&gt;&lt;wsp:rsid wsp:val=&quot;00C65114&quot;/&gt;&lt;wsp:rsid wsp:val=&quot;00C65CE4&quot;/&gt;&lt;wsp:rsid wsp:val=&quot;00C6635D&quot;/&gt;&lt;wsp:rsid wsp:val=&quot;00C71A31&quot;/&gt;&lt;wsp:rsid wsp:val=&quot;00C71ED2&quot;/&gt;&lt;wsp:rsid wsp:val=&quot;00C749BC&quot;/&gt;&lt;wsp:rsid wsp:val=&quot;00C750FC&quot;/&gt;&lt;wsp:rsid wsp:val=&quot;00C77D7D&quot;/&gt;&lt;wsp:rsid wsp:val=&quot;00C837DB&quot;/&gt;&lt;wsp:rsid wsp:val=&quot;00C840B6&quot;/&gt;&lt;wsp:rsid wsp:val=&quot;00C8582C&quot;/&gt;&lt;wsp:rsid wsp:val=&quot;00C86142&quot;/&gt;&lt;wsp:rsid wsp:val=&quot;00C912E5&quot;/&gt;&lt;wsp:rsid wsp:val=&quot;00C96478&quot;/&gt;&lt;wsp:rsid wsp:val=&quot;00CA02D5&quot;/&gt;&lt;wsp:rsid wsp:val=&quot;00CB0521&quot;/&gt;&lt;wsp:rsid wsp:val=&quot;00CC4A80&quot;/&gt;&lt;wsp:rsid wsp:val=&quot;00CC71D2&quot;/&gt;&lt;wsp:rsid wsp:val=&quot;00CD183E&quot;/&gt;&lt;wsp:rsid wsp:val=&quot;00CD3F6F&quot;/&gt;&lt;wsp:rsid wsp:val=&quot;00CD528B&quot;/&gt;&lt;wsp:rsid wsp:val=&quot;00CF0609&quot;/&gt;&lt;wsp:rsid wsp:val=&quot;00CF23AE&quot;/&gt;&lt;wsp:rsid wsp:val=&quot;00CF5160&quot;/&gt;&lt;wsp:rsid wsp:val=&quot;00CF726D&quot;/&gt;&lt;wsp:rsid wsp:val=&quot;00CF79DA&quot;/&gt;&lt;wsp:rsid wsp:val=&quot;00D1119B&quot;/&gt;&lt;wsp:rsid wsp:val=&quot;00D13AE1&quot;/&gt;&lt;wsp:rsid wsp:val=&quot;00D2507B&quot;/&gt;&lt;wsp:rsid wsp:val=&quot;00D253FC&quot;/&gt;&lt;wsp:rsid wsp:val=&quot;00D25C7E&quot;/&gt;&lt;wsp:rsid wsp:val=&quot;00D3194D&quot;/&gt;&lt;wsp:rsid wsp:val=&quot;00D3238E&quot;/&gt;&lt;wsp:rsid wsp:val=&quot;00D34B58&quot;/&gt;&lt;wsp:rsid wsp:val=&quot;00D45DB8&quot;/&gt;&lt;wsp:rsid wsp:val=&quot;00D466DB&quot;/&gt;&lt;wsp:rsid wsp:val=&quot;00D477D8&quot;/&gt;&lt;wsp:rsid wsp:val=&quot;00D47DFD&quot;/&gt;&lt;wsp:rsid wsp:val=&quot;00D57A37&quot;/&gt;&lt;wsp:rsid wsp:val=&quot;00D67AEE&quot;/&gt;&lt;wsp:rsid wsp:val=&quot;00D717FC&quot;/&gt;&lt;wsp:rsid wsp:val=&quot;00D71D9A&quot;/&gt;&lt;wsp:rsid wsp:val=&quot;00DA0079&quot;/&gt;&lt;wsp:rsid wsp:val=&quot;00DA080C&quot;/&gt;&lt;wsp:rsid wsp:val=&quot;00DA50AA&quot;/&gt;&lt;wsp:rsid wsp:val=&quot;00DB6EDD&quot;/&gt;&lt;wsp:rsid wsp:val=&quot;00E00803&quot;/&gt;&lt;wsp:rsid wsp:val=&quot;00E209C1&quot;/&gt;&lt;wsp:rsid wsp:val=&quot;00E332C8&quot;/&gt;&lt;wsp:rsid wsp:val=&quot;00E61C02&quot;/&gt;&lt;wsp:rsid wsp:val=&quot;00E70B10&quot;/&gt;&lt;wsp:rsid wsp:val=&quot;00E97ACD&quot;/&gt;&lt;wsp:rsid wsp:val=&quot;00EA2538&quot;/&gt;&lt;wsp:rsid wsp:val=&quot;00EA42FD&quot;/&gt;&lt;wsp:rsid wsp:val=&quot;00ED06D1&quot;/&gt;&lt;wsp:rsid wsp:val=&quot;00ED1964&quot;/&gt;&lt;wsp:rsid wsp:val=&quot;00ED1C04&quot;/&gt;&lt;wsp:rsid wsp:val=&quot;00EE72CD&quot;/&gt;&lt;wsp:rsid wsp:val=&quot;00EE744F&quot;/&gt;&lt;wsp:rsid wsp:val=&quot;00EF4939&quot;/&gt;&lt;wsp:rsid wsp:val=&quot;00EF640D&quot;/&gt;&lt;wsp:rsid wsp:val=&quot;00F1302D&quot;/&gt;&lt;wsp:rsid wsp:val=&quot;00F16F06&quot;/&gt;&lt;wsp:rsid wsp:val=&quot;00F208D2&quot;/&gt;&lt;wsp:rsid wsp:val=&quot;00F2501C&quot;/&gt;&lt;wsp:rsid wsp:val=&quot;00F270FF&quot;/&gt;&lt;wsp:rsid wsp:val=&quot;00F278AB&quot;/&gt;&lt;wsp:rsid wsp:val=&quot;00F32E89&quot;/&gt;&lt;wsp:rsid wsp:val=&quot;00F3347F&quot;/&gt;&lt;wsp:rsid wsp:val=&quot;00F376FF&quot;/&gt;&lt;wsp:rsid wsp:val=&quot;00F4329A&quot;/&gt;&lt;wsp:rsid wsp:val=&quot;00F43730&quot;/&gt;&lt;wsp:rsid wsp:val=&quot;00F462F1&quot;/&gt;&lt;wsp:rsid wsp:val=&quot;00F56B71&quot;/&gt;&lt;wsp:rsid wsp:val=&quot;00F57149&quot;/&gt;&lt;wsp:rsid wsp:val=&quot;00F66646&quot;/&gt;&lt;wsp:rsid wsp:val=&quot;00F66C5D&quot;/&gt;&lt;wsp:rsid wsp:val=&quot;00F71857&quot;/&gt;&lt;wsp:rsid wsp:val=&quot;00F72D2D&quot;/&gt;&lt;wsp:rsid wsp:val=&quot;00F8213C&quot;/&gt;&lt;wsp:rsid wsp:val=&quot;00F82E2E&quot;/&gt;&lt;wsp:rsid wsp:val=&quot;00F84356&quot;/&gt;&lt;wsp:rsid wsp:val=&quot;00F85D56&quot;/&gt;&lt;wsp:rsid wsp:val=&quot;00F93997&quot;/&gt;&lt;wsp:rsid wsp:val=&quot;00F9658C&quot;/&gt;&lt;wsp:rsid wsp:val=&quot;00FA24EA&quot;/&gt;&lt;wsp:rsid wsp:val=&quot;00FA2628&quot;/&gt;&lt;wsp:rsid wsp:val=&quot;00FA3451&quot;/&gt;&lt;wsp:rsid wsp:val=&quot;00FB3AA7&quot;/&gt;&lt;wsp:rsid wsp:val=&quot;00FC272B&quot;/&gt;&lt;wsp:rsid wsp:val=&quot;00FC49D6&quot;/&gt;&lt;wsp:rsid wsp:val=&quot;00FD459B&quot;/&gt;&lt;wsp:rsid wsp:val=&quot;00FE2CA9&quot;/&gt;&lt;wsp:rsid wsp:val=&quot;00FF51E4&quot;/&gt;&lt;wsp:rsid wsp:val=&quot;00FF7950&quot;/&gt;&lt;wsp:rsid wsp:val=&quot;00FF7F95&quot;/&gt;&lt;/wsp:rsids&gt;&lt;/w:docPr&gt;&lt;w:body&gt;&lt;wx:sect&gt;&lt;w:p wsp:rsidR=&quot;00000000&quot; wsp:rsidRDefault=&quot;00B86A0B&quot; wsp:rsidP=&quot;00B86A0B&quot;&gt;&lt;m:oMathPara&gt;&lt;m:oMath&gt;&lt;m:f&gt;&lt;m:fPr&gt;&lt;m:ctrlPr&gt;&lt;w:rPr&gt;&lt;w:rFonts w:ascii=&quot;Cambria Math&quot; w:h-ansi=&quot;Cambria Math&quot;/&gt;&lt;wx:font wx:val=&quot;Cambria Math&quot;/&gt;&lt;w:b-cs/&gt;&lt;w:i/&gt;&lt;w:sz w:val=&quot;24&quot;/&gt;&lt;w:sz-cs w:val=&quot;24&quot;/&gt;&lt;/w:rPr&gt;&lt;/m:ctrlPr&gt;&lt;/m:fPr&gt;&lt;m:num&gt;&lt;m:r&gt;&lt;w:rPr&gt;&lt;w:rFonts w:ascii=&quot;Cambria Math&quot; w:h-ansi=&quot;Cambria Math&quot;/&gt;&lt;wx:font wx:val=&quot;Cambria Math&quot;/&gt;&lt;w:i/&gt;&lt;w:sz w:val=&quot;24&quot;/&gt;&lt;w:sz-cs w:val=&quot;24&quot;/&gt;&lt;w:lang w:val=&quot;EN-US&quot;/&gt;&lt;/w:rPr&gt;&lt;m:t&gt;k&lt;/m:t&gt;&lt;/m:r&gt;&lt;/m:num&gt;&lt;m:den&gt;&lt;m:r&gt;&lt;w:rPr&gt;&lt;w:rFonts w:ascii=&quot;Cambria Math&quot; w:h-ansi=&quot;Cambria Math&quot;/&gt;&lt;wx:font wx:val=&quot;Cambria Math&quot;/&gt;&lt;w:i/&gt;&lt;w:sz w:val=&quot;24&quot;/&gt;&lt;w:sz-cs w:val=&quot;24&quot;/&gt;&lt;/w:rPr&gt;&lt;m:t&gt;x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      <v:imagedata r:id="rId13" o:title="" chromakey="white"/>
                </v:shape>
              </w:pict>
            </w:r>
            <w:r>
              <w:rPr>
                <w:bCs/>
                <w:sz w:val="24"/>
                <w:szCs w:val="24"/>
              </w:rPr>
              <w:instrText xml:space="preserve"> </w:instrText>
            </w:r>
            <w:r>
              <w:rPr>
                <w:bCs/>
                <w:sz w:val="24"/>
                <w:szCs w:val="24"/>
              </w:rPr>
              <w:fldChar w:fldCharType="separate"/>
            </w:r>
            <w:r w:rsidR="00E66AB6">
              <w:rPr>
                <w:rFonts w:eastAsia="Calibri"/>
                <w:position w:val="-18"/>
                <w:sz w:val="24"/>
                <w:szCs w:val="24"/>
              </w:rPr>
              <w:pict>
                <v:shape id="_x0000_i1034" type="#_x0000_t75" style="width:5.1pt;height:22.8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defaultTabStop w:val=&quot;708&quot;/&gt;&lt;w:autoHyphenation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6C0764&quot;/&gt;&lt;wsp:rsid wsp:val=&quot;00005BDE&quot;/&gt;&lt;wsp:rsid wsp:val=&quot;000249D6&quot;/&gt;&lt;wsp:rsid wsp:val=&quot;00026D9B&quot;/&gt;&lt;wsp:rsid wsp:val=&quot;000337B5&quot;/&gt;&lt;wsp:rsid wsp:val=&quot;00033A22&quot;/&gt;&lt;wsp:rsid wsp:val=&quot;00037108&quot;/&gt;&lt;wsp:rsid wsp:val=&quot;0004159D&quot;/&gt;&lt;wsp:rsid wsp:val=&quot;00043B82&quot;/&gt;&lt;wsp:rsid wsp:val=&quot;00067988&quot;/&gt;&lt;wsp:rsid wsp:val=&quot;000767AB&quot;/&gt;&lt;wsp:rsid wsp:val=&quot;00084950&quot;/&gt;&lt;wsp:rsid wsp:val=&quot;0008626E&quot;/&gt;&lt;wsp:rsid wsp:val=&quot;00090BBF&quot;/&gt;&lt;wsp:rsid wsp:val=&quot;000972BF&quot;/&gt;&lt;wsp:rsid wsp:val=&quot;000B32F9&quot;/&gt;&lt;wsp:rsid wsp:val=&quot;000C57AF&quot;/&gt;&lt;wsp:rsid wsp:val=&quot;000D0F5E&quot;/&gt;&lt;wsp:rsid wsp:val=&quot;000D536F&quot;/&gt;&lt;wsp:rsid wsp:val=&quot;000E7EAA&quot;/&gt;&lt;wsp:rsid wsp:val=&quot;000F229E&quot;/&gt;&lt;wsp:rsid wsp:val=&quot;000F67A7&quot;/&gt;&lt;wsp:rsid wsp:val=&quot;001100A7&quot;/&gt;&lt;wsp:rsid wsp:val=&quot;0011040B&quot;/&gt;&lt;wsp:rsid wsp:val=&quot;00111DAE&quot;/&gt;&lt;wsp:rsid wsp:val=&quot;0011634E&quot;/&gt;&lt;wsp:rsid wsp:val=&quot;00121836&quot;/&gt;&lt;wsp:rsid wsp:val=&quot;00124D2C&quot;/&gt;&lt;wsp:rsid wsp:val=&quot;00126F8C&quot;/&gt;&lt;wsp:rsid wsp:val=&quot;00172249&quot;/&gt;&lt;wsp:rsid wsp:val=&quot;0017450A&quot;/&gt;&lt;wsp:rsid wsp:val=&quot;001967C9&quot;/&gt;&lt;wsp:rsid wsp:val=&quot;001969AE&quot;/&gt;&lt;wsp:rsid wsp:val=&quot;001A1D78&quot;/&gt;&lt;wsp:rsid wsp:val=&quot;001B0669&quot;/&gt;&lt;wsp:rsid wsp:val=&quot;001B3184&quot;/&gt;&lt;wsp:rsid wsp:val=&quot;001B6D2A&quot;/&gt;&lt;wsp:rsid wsp:val=&quot;001B75C2&quot;/&gt;&lt;wsp:rsid wsp:val=&quot;001C145D&quot;/&gt;&lt;wsp:rsid wsp:val=&quot;001D5ABD&quot;/&gt;&lt;wsp:rsid wsp:val=&quot;001E0C19&quot;/&gt;&lt;wsp:rsid wsp:val=&quot;001F68DE&quot;/&gt;&lt;wsp:rsid wsp:val=&quot;00211591&quot;/&gt;&lt;wsp:rsid wsp:val=&quot;002161DD&quot;/&gt;&lt;wsp:rsid wsp:val=&quot;00216DAE&quot;/&gt;&lt;wsp:rsid wsp:val=&quot;00221114&quot;/&gt;&lt;wsp:rsid wsp:val=&quot;00243341&quot;/&gt;&lt;wsp:rsid wsp:val=&quot;002470B7&quot;/&gt;&lt;wsp:rsid wsp:val=&quot;00252264&quot;/&gt;&lt;wsp:rsid wsp:val=&quot;002553CB&quot;/&gt;&lt;wsp:rsid wsp:val=&quot;00255706&quot;/&gt;&lt;wsp:rsid wsp:val=&quot;0025671F&quot;/&gt;&lt;wsp:rsid wsp:val=&quot;00257CB3&quot;/&gt;&lt;wsp:rsid wsp:val=&quot;00267272&quot;/&gt;&lt;wsp:rsid wsp:val=&quot;002859D7&quot;/&gt;&lt;wsp:rsid wsp:val=&quot;0029018B&quot;/&gt;&lt;wsp:rsid wsp:val=&quot;0029531B&quot;/&gt;&lt;wsp:rsid wsp:val=&quot;002A15E2&quot;/&gt;&lt;wsp:rsid wsp:val=&quot;002A2EA7&quot;/&gt;&lt;wsp:rsid wsp:val=&quot;002A3962&quot;/&gt;&lt;wsp:rsid wsp:val=&quot;002A5329&quot;/&gt;&lt;wsp:rsid wsp:val=&quot;002B0715&quot;/&gt;&lt;wsp:rsid wsp:val=&quot;002B3ED7&quot;/&gt;&lt;wsp:rsid wsp:val=&quot;002C62DD&quot;/&gt;&lt;wsp:rsid wsp:val=&quot;002D40FB&quot;/&gt;&lt;wsp:rsid wsp:val=&quot;002D7BBC&quot;/&gt;&lt;wsp:rsid wsp:val=&quot;002E52CB&quot;/&gt;&lt;wsp:rsid wsp:val=&quot;00302E01&quot;/&gt;&lt;wsp:rsid wsp:val=&quot;00312F99&quot;/&gt;&lt;wsp:rsid wsp:val=&quot;003210B6&quot;/&gt;&lt;wsp:rsid wsp:val=&quot;0032206C&quot;/&gt;&lt;wsp:rsid wsp:val=&quot;003230A6&quot;/&gt;&lt;wsp:rsid wsp:val=&quot;0033065D&quot;/&gt;&lt;wsp:rsid wsp:val=&quot;00340C5D&quot;/&gt;&lt;wsp:rsid wsp:val=&quot;00352AC7&quot;/&gt;&lt;wsp:rsid wsp:val=&quot;003534BE&quot;/&gt;&lt;wsp:rsid wsp:val=&quot;00354EF2&quot;/&gt;&lt;wsp:rsid wsp:val=&quot;0038051D&quot;/&gt;&lt;wsp:rsid wsp:val=&quot;00390A54&quot;/&gt;&lt;wsp:rsid wsp:val=&quot;00395265&quot;/&gt;&lt;wsp:rsid wsp:val=&quot;003A222E&quot;/&gt;&lt;wsp:rsid wsp:val=&quot;003A284B&quot;/&gt;&lt;wsp:rsid wsp:val=&quot;003B15C0&quot;/&gt;&lt;wsp:rsid wsp:val=&quot;003B1A78&quot;/&gt;&lt;wsp:rsid wsp:val=&quot;003B4AA5&quot;/&gt;&lt;wsp:rsid wsp:val=&quot;003B53D9&quot;/&gt;&lt;wsp:rsid wsp:val=&quot;003B6D34&quot;/&gt;&lt;wsp:rsid wsp:val=&quot;003D4037&quot;/&gt;&lt;wsp:rsid wsp:val=&quot;004033DD&quot;/&gt;&lt;wsp:rsid wsp:val=&quot;00414234&quot;/&gt;&lt;wsp:rsid wsp:val=&quot;00415C25&quot;/&gt;&lt;wsp:rsid wsp:val=&quot;00436A47&quot;/&gt;&lt;wsp:rsid wsp:val=&quot;00436FB0&quot;/&gt;&lt;wsp:rsid wsp:val=&quot;0044473B&quot;/&gt;&lt;wsp:rsid wsp:val=&quot;004453D7&quot;/&gt;&lt;wsp:rsid wsp:val=&quot;00452A6F&quot;/&gt;&lt;wsp:rsid wsp:val=&quot;00457122&quot;/&gt;&lt;wsp:rsid wsp:val=&quot;00460344&quot;/&gt;&lt;wsp:rsid wsp:val=&quot;00467090&quot;/&gt;&lt;wsp:rsid wsp:val=&quot;0046749C&quot;/&gt;&lt;wsp:rsid wsp:val=&quot;00467CD5&quot;/&gt;&lt;wsp:rsid wsp:val=&quot;004746E1&quot;/&gt;&lt;wsp:rsid wsp:val=&quot;004775EE&quot;/&gt;&lt;wsp:rsid wsp:val=&quot;00491E41&quot;/&gt;&lt;wsp:rsid wsp:val=&quot;00494C2C&quot;/&gt;&lt;wsp:rsid wsp:val=&quot;004976A4&quot;/&gt;&lt;wsp:rsid wsp:val=&quot;004C65F4&quot;/&gt;&lt;wsp:rsid wsp:val=&quot;004C6A50&quot;/&gt;&lt;wsp:rsid wsp:val=&quot;004C7F9F&quot;/&gt;&lt;wsp:rsid wsp:val=&quot;004D5B96&quot;/&gt;&lt;wsp:rsid wsp:val=&quot;004E5CD2&quot;/&gt;&lt;wsp:rsid wsp:val=&quot;004F0AA9&quot;/&gt;&lt;wsp:rsid wsp:val=&quot;005011F6&quot;/&gt;&lt;wsp:rsid wsp:val=&quot;00524463&quot;/&gt;&lt;wsp:rsid wsp:val=&quot;00524879&quot;/&gt;&lt;wsp:rsid wsp:val=&quot;00525D53&quot;/&gt;&lt;wsp:rsid wsp:val=&quot;0053539D&quot;/&gt;&lt;wsp:rsid wsp:val=&quot;005725A6&quot;/&gt;&lt;wsp:rsid wsp:val=&quot;005760F0&quot;/&gt;&lt;wsp:rsid wsp:val=&quot;00577224&quot;/&gt;&lt;wsp:rsid wsp:val=&quot;00587F39&quot;/&gt;&lt;wsp:rsid wsp:val=&quot;005A4A9E&quot;/&gt;&lt;wsp:rsid wsp:val=&quot;005B7C76&quot;/&gt;&lt;wsp:rsid wsp:val=&quot;005D072F&quot;/&gt;&lt;wsp:rsid wsp:val=&quot;005E059D&quot;/&gt;&lt;wsp:rsid wsp:val=&quot;005F1C8D&quot;/&gt;&lt;wsp:rsid wsp:val=&quot;00600966&quot;/&gt;&lt;wsp:rsid wsp:val=&quot;006059BC&quot;/&gt;&lt;wsp:rsid wsp:val=&quot;006060C8&quot;/&gt;&lt;wsp:rsid wsp:val=&quot;00620546&quot;/&gt;&lt;wsp:rsid wsp:val=&quot;006220E7&quot;/&gt;&lt;wsp:rsid wsp:val=&quot;00625E6C&quot;/&gt;&lt;wsp:rsid wsp:val=&quot;0063616E&quot;/&gt;&lt;wsp:rsid wsp:val=&quot;00654AC9&quot;/&gt;&lt;wsp:rsid wsp:val=&quot;006555FA&quot;/&gt;&lt;wsp:rsid wsp:val=&quot;00663049&quot;/&gt;&lt;wsp:rsid wsp:val=&quot;0067521C&quot;/&gt;&lt;wsp:rsid wsp:val=&quot;0068224A&quot;/&gt;&lt;wsp:rsid wsp:val=&quot;00682866&quot;/&gt;&lt;wsp:rsid wsp:val=&quot;006851FC&quot;/&gt;&lt;wsp:rsid wsp:val=&quot;00694E4C&quot;/&gt;&lt;wsp:rsid wsp:val=&quot;00697CA1&quot;/&gt;&lt;wsp:rsid wsp:val=&quot;006B3C07&quot;/&gt;&lt;wsp:rsid wsp:val=&quot;006B509C&quot;/&gt;&lt;wsp:rsid wsp:val=&quot;006C0764&quot;/&gt;&lt;wsp:rsid wsp:val=&quot;006C1C6D&quot;/&gt;&lt;wsp:rsid wsp:val=&quot;006E1636&quot;/&gt;&lt;wsp:rsid wsp:val=&quot;006E7032&quot;/&gt;&lt;wsp:rsid wsp:val=&quot;006F0B80&quot;/&gt;&lt;wsp:rsid wsp:val=&quot;00705B98&quot;/&gt;&lt;wsp:rsid wsp:val=&quot;00712EC9&quot;/&gt;&lt;wsp:rsid wsp:val=&quot;007141E0&quot;/&gt;&lt;wsp:rsid wsp:val=&quot;00715483&quot;/&gt;&lt;wsp:rsid wsp:val=&quot;007201A8&quot;/&gt;&lt;wsp:rsid wsp:val=&quot;007219C9&quot;/&gt;&lt;wsp:rsid wsp:val=&quot;00724AD5&quot;/&gt;&lt;wsp:rsid wsp:val=&quot;007266A6&quot;/&gt;&lt;wsp:rsid wsp:val=&quot;00736C0A&quot;/&gt;&lt;wsp:rsid wsp:val=&quot;00767114&quot;/&gt;&lt;wsp:rsid wsp:val=&quot;00772C62&quot;/&gt;&lt;wsp:rsid wsp:val=&quot;00773D1F&quot;/&gt;&lt;wsp:rsid wsp:val=&quot;00784889&quot;/&gt;&lt;wsp:rsid wsp:val=&quot;00785213&quot;/&gt;&lt;wsp:rsid wsp:val=&quot;007A12BB&quot;/&gt;&lt;wsp:rsid wsp:val=&quot;007A324D&quot;/&gt;&lt;wsp:rsid wsp:val=&quot;007A7CD0&quot;/&gt;&lt;wsp:rsid wsp:val=&quot;007B53A0&quot;/&gt;&lt;wsp:rsid wsp:val=&quot;007B68FF&quot;/&gt;&lt;wsp:rsid wsp:val=&quot;007C1065&quot;/&gt;&lt;wsp:rsid wsp:val=&quot;007D03DB&quot;/&gt;&lt;wsp:rsid wsp:val=&quot;007F5847&quot;/&gt;&lt;wsp:rsid wsp:val=&quot;007F721B&quot;/&gt;&lt;wsp:rsid wsp:val=&quot;00806D26&quot;/&gt;&lt;wsp:rsid wsp:val=&quot;00810C9B&quot;/&gt;&lt;wsp:rsid wsp:val=&quot;00813558&quot;/&gt;&lt;wsp:rsid wsp:val=&quot;00813937&quot;/&gt;&lt;wsp:rsid wsp:val=&quot;00817D31&quot;/&gt;&lt;wsp:rsid wsp:val=&quot;0083010A&quot;/&gt;&lt;wsp:rsid wsp:val=&quot;008324F0&quot;/&gt;&lt;wsp:rsid wsp:val=&quot;008342C0&quot;/&gt;&lt;wsp:rsid wsp:val=&quot;008416B1&quot;/&gt;&lt;wsp:rsid wsp:val=&quot;00842398&quot;/&gt;&lt;wsp:rsid wsp:val=&quot;00846DB4&quot;/&gt;&lt;wsp:rsid wsp:val=&quot;00862A09&quot;/&gt;&lt;wsp:rsid wsp:val=&quot;00866822&quot;/&gt;&lt;wsp:rsid wsp:val=&quot;00867A4D&quot;/&gt;&lt;wsp:rsid wsp:val=&quot;0087565B&quot;/&gt;&lt;wsp:rsid wsp:val=&quot;00876E39&quot;/&gt;&lt;wsp:rsid wsp:val=&quot;00882633&quot;/&gt;&lt;wsp:rsid wsp:val=&quot;008B4AA3&quot;/&gt;&lt;wsp:rsid wsp:val=&quot;008C5039&quot;/&gt;&lt;wsp:rsid wsp:val=&quot;008D085E&quot;/&gt;&lt;wsp:rsid wsp:val=&quot;008D6242&quot;/&gt;&lt;wsp:rsid wsp:val=&quot;008E07DA&quot;/&gt;&lt;wsp:rsid wsp:val=&quot;008E42C7&quot;/&gt;&lt;wsp:rsid wsp:val=&quot;009107EA&quot;/&gt;&lt;wsp:rsid wsp:val=&quot;0091779F&quot;/&gt;&lt;wsp:rsid wsp:val=&quot;009276AE&quot;/&gt;&lt;wsp:rsid wsp:val=&quot;00930F65&quot;/&gt;&lt;wsp:rsid wsp:val=&quot;009356A5&quot;/&gt;&lt;wsp:rsid wsp:val=&quot;00951CB6&quot;/&gt;&lt;wsp:rsid wsp:val=&quot;009679EA&quot;/&gt;&lt;wsp:rsid wsp:val=&quot;009806F9&quot;/&gt;&lt;wsp:rsid wsp:val=&quot;009824EC&quot;/&gt;&lt;wsp:rsid wsp:val=&quot;00984824&quot;/&gt;&lt;wsp:rsid wsp:val=&quot;009975B1&quot;/&gt;&lt;wsp:rsid wsp:val=&quot;009B06B5&quot;/&gt;&lt;wsp:rsid wsp:val=&quot;009B63D2&quot;/&gt;&lt;wsp:rsid wsp:val=&quot;009B7591&quot;/&gt;&lt;wsp:rsid wsp:val=&quot;009D1C9B&quot;/&gt;&lt;wsp:rsid wsp:val=&quot;009E2922&quot;/&gt;&lt;wsp:rsid wsp:val=&quot;009E3EE7&quot;/&gt;&lt;wsp:rsid wsp:val=&quot;009E7756&quot;/&gt;&lt;wsp:rsid wsp:val=&quot;009F2AAF&quot;/&gt;&lt;wsp:rsid wsp:val=&quot;009F77D0&quot;/&gt;&lt;wsp:rsid wsp:val=&quot;00A00546&quot;/&gt;&lt;wsp:rsid wsp:val=&quot;00A21840&quot;/&gt;&lt;wsp:rsid wsp:val=&quot;00A31104&quot;/&gt;&lt;wsp:rsid wsp:val=&quot;00A31484&quot;/&gt;&lt;wsp:rsid wsp:val=&quot;00A324AC&quot;/&gt;&lt;wsp:rsid wsp:val=&quot;00A33290&quot;/&gt;&lt;wsp:rsid wsp:val=&quot;00A33798&quot;/&gt;&lt;wsp:rsid wsp:val=&quot;00A44E8A&quot;/&gt;&lt;wsp:rsid wsp:val=&quot;00A46CA8&quot;/&gt;&lt;wsp:rsid wsp:val=&quot;00A56B8C&quot;/&gt;&lt;wsp:rsid wsp:val=&quot;00A62A17&quot;/&gt;&lt;wsp:rsid wsp:val=&quot;00A65541&quot;/&gt;&lt;wsp:rsid wsp:val=&quot;00A67220&quot;/&gt;&lt;wsp:rsid wsp:val=&quot;00A6734E&quot;/&gt;&lt;wsp:rsid wsp:val=&quot;00A67750&quot;/&gt;&lt;wsp:rsid wsp:val=&quot;00A71556&quot;/&gt;&lt;wsp:rsid wsp:val=&quot;00A7305B&quot;/&gt;&lt;wsp:rsid wsp:val=&quot;00A75C39&quot;/&gt;&lt;wsp:rsid wsp:val=&quot;00A93C06&quot;/&gt;&lt;wsp:rsid wsp:val=&quot;00AA455E&quot;/&gt;&lt;wsp:rsid wsp:val=&quot;00AA4B29&quot;/&gt;&lt;wsp:rsid wsp:val=&quot;00AA6B94&quot;/&gt;&lt;wsp:rsid wsp:val=&quot;00AB5532&quot;/&gt;&lt;wsp:rsid wsp:val=&quot;00AC5915&quot;/&gt;&lt;wsp:rsid wsp:val=&quot;00AC799F&quot;/&gt;&lt;wsp:rsid wsp:val=&quot;00AD37BA&quot;/&gt;&lt;wsp:rsid wsp:val=&quot;00AE4EC5&quot;/&gt;&lt;wsp:rsid wsp:val=&quot;00AE67C7&quot;/&gt;&lt;wsp:rsid wsp:val=&quot;00B07F3E&quot;/&gt;&lt;wsp:rsid wsp:val=&quot;00B15FC7&quot;/&gt;&lt;wsp:rsid wsp:val=&quot;00B36551&quot;/&gt;&lt;wsp:rsid wsp:val=&quot;00B404FA&quot;/&gt;&lt;wsp:rsid wsp:val=&quot;00B4408D&quot;/&gt;&lt;wsp:rsid wsp:val=&quot;00B55288&quot;/&gt;&lt;wsp:rsid wsp:val=&quot;00B57444&quot;/&gt;&lt;wsp:rsid wsp:val=&quot;00B74685&quot;/&gt;&lt;wsp:rsid wsp:val=&quot;00B76207&quot;/&gt;&lt;wsp:rsid wsp:val=&quot;00B86A0B&quot;/&gt;&lt;wsp:rsid wsp:val=&quot;00B86EA4&quot;/&gt;&lt;wsp:rsid wsp:val=&quot;00B90B18&quot;/&gt;&lt;wsp:rsid wsp:val=&quot;00B925B9&quot;/&gt;&lt;wsp:rsid wsp:val=&quot;00BA0389&quot;/&gt;&lt;wsp:rsid wsp:val=&quot;00BA27C7&quot;/&gt;&lt;wsp:rsid wsp:val=&quot;00BA3CD7&quot;/&gt;&lt;wsp:rsid wsp:val=&quot;00BC5DCF&quot;/&gt;&lt;wsp:rsid wsp:val=&quot;00BF0B9C&quot;/&gt;&lt;wsp:rsid wsp:val=&quot;00BF3DDC&quot;/&gt;&lt;wsp:rsid wsp:val=&quot;00BF46F8&quot;/&gt;&lt;wsp:rsid wsp:val=&quot;00BF56FB&quot;/&gt;&lt;wsp:rsid wsp:val=&quot;00BF7981&quot;/&gt;&lt;wsp:rsid wsp:val=&quot;00BF7F5B&quot;/&gt;&lt;wsp:rsid wsp:val=&quot;00C03F81&quot;/&gt;&lt;wsp:rsid wsp:val=&quot;00C045B9&quot;/&gt;&lt;wsp:rsid wsp:val=&quot;00C10718&quot;/&gt;&lt;wsp:rsid wsp:val=&quot;00C11249&quot;/&gt;&lt;wsp:rsid wsp:val=&quot;00C35B04&quot;/&gt;&lt;wsp:rsid wsp:val=&quot;00C44A49&quot;/&gt;&lt;wsp:rsid wsp:val=&quot;00C44FB8&quot;/&gt;&lt;wsp:rsid wsp:val=&quot;00C45DFD&quot;/&gt;&lt;wsp:rsid wsp:val=&quot;00C50AF4&quot;/&gt;&lt;wsp:rsid wsp:val=&quot;00C51FE2&quot;/&gt;&lt;wsp:rsid wsp:val=&quot;00C54A75&quot;/&gt;&lt;wsp:rsid wsp:val=&quot;00C63440&quot;/&gt;&lt;wsp:rsid wsp:val=&quot;00C65114&quot;/&gt;&lt;wsp:rsid wsp:val=&quot;00C65CE4&quot;/&gt;&lt;wsp:rsid wsp:val=&quot;00C6635D&quot;/&gt;&lt;wsp:rsid wsp:val=&quot;00C71A31&quot;/&gt;&lt;wsp:rsid wsp:val=&quot;00C71ED2&quot;/&gt;&lt;wsp:rsid wsp:val=&quot;00C749BC&quot;/&gt;&lt;wsp:rsid wsp:val=&quot;00C750FC&quot;/&gt;&lt;wsp:rsid wsp:val=&quot;00C77D7D&quot;/&gt;&lt;wsp:rsid wsp:val=&quot;00C837DB&quot;/&gt;&lt;wsp:rsid wsp:val=&quot;00C840B6&quot;/&gt;&lt;wsp:rsid wsp:val=&quot;00C8582C&quot;/&gt;&lt;wsp:rsid wsp:val=&quot;00C86142&quot;/&gt;&lt;wsp:rsid wsp:val=&quot;00C912E5&quot;/&gt;&lt;wsp:rsid wsp:val=&quot;00C96478&quot;/&gt;&lt;wsp:rsid wsp:val=&quot;00CA02D5&quot;/&gt;&lt;wsp:rsid wsp:val=&quot;00CB0521&quot;/&gt;&lt;wsp:rsid wsp:val=&quot;00CC4A80&quot;/&gt;&lt;wsp:rsid wsp:val=&quot;00CC71D2&quot;/&gt;&lt;wsp:rsid wsp:val=&quot;00CD183E&quot;/&gt;&lt;wsp:rsid wsp:val=&quot;00CD3F6F&quot;/&gt;&lt;wsp:rsid wsp:val=&quot;00CD528B&quot;/&gt;&lt;wsp:rsid wsp:val=&quot;00CF0609&quot;/&gt;&lt;wsp:rsid wsp:val=&quot;00CF23AE&quot;/&gt;&lt;wsp:rsid wsp:val=&quot;00CF5160&quot;/&gt;&lt;wsp:rsid wsp:val=&quot;00CF726D&quot;/&gt;&lt;wsp:rsid wsp:val=&quot;00CF79DA&quot;/&gt;&lt;wsp:rsid wsp:val=&quot;00D1119B&quot;/&gt;&lt;wsp:rsid wsp:val=&quot;00D13AE1&quot;/&gt;&lt;wsp:rsid wsp:val=&quot;00D2507B&quot;/&gt;&lt;wsp:rsid wsp:val=&quot;00D253FC&quot;/&gt;&lt;wsp:rsid wsp:val=&quot;00D25C7E&quot;/&gt;&lt;wsp:rsid wsp:val=&quot;00D3194D&quot;/&gt;&lt;wsp:rsid wsp:val=&quot;00D3238E&quot;/&gt;&lt;wsp:rsid wsp:val=&quot;00D34B58&quot;/&gt;&lt;wsp:rsid wsp:val=&quot;00D45DB8&quot;/&gt;&lt;wsp:rsid wsp:val=&quot;00D466DB&quot;/&gt;&lt;wsp:rsid wsp:val=&quot;00D477D8&quot;/&gt;&lt;wsp:rsid wsp:val=&quot;00D47DFD&quot;/&gt;&lt;wsp:rsid wsp:val=&quot;00D57A37&quot;/&gt;&lt;wsp:rsid wsp:val=&quot;00D67AEE&quot;/&gt;&lt;wsp:rsid wsp:val=&quot;00D717FC&quot;/&gt;&lt;wsp:rsid wsp:val=&quot;00D71D9A&quot;/&gt;&lt;wsp:rsid wsp:val=&quot;00DA0079&quot;/&gt;&lt;wsp:rsid wsp:val=&quot;00DA080C&quot;/&gt;&lt;wsp:rsid wsp:val=&quot;00DA50AA&quot;/&gt;&lt;wsp:rsid wsp:val=&quot;00DB6EDD&quot;/&gt;&lt;wsp:rsid wsp:val=&quot;00E00803&quot;/&gt;&lt;wsp:rsid wsp:val=&quot;00E209C1&quot;/&gt;&lt;wsp:rsid wsp:val=&quot;00E332C8&quot;/&gt;&lt;wsp:rsid wsp:val=&quot;00E61C02&quot;/&gt;&lt;wsp:rsid wsp:val=&quot;00E70B10&quot;/&gt;&lt;wsp:rsid wsp:val=&quot;00E97ACD&quot;/&gt;&lt;wsp:rsid wsp:val=&quot;00EA2538&quot;/&gt;&lt;wsp:rsid wsp:val=&quot;00EA42FD&quot;/&gt;&lt;wsp:rsid wsp:val=&quot;00ED06D1&quot;/&gt;&lt;wsp:rsid wsp:val=&quot;00ED1964&quot;/&gt;&lt;wsp:rsid wsp:val=&quot;00ED1C04&quot;/&gt;&lt;wsp:rsid wsp:val=&quot;00EE72CD&quot;/&gt;&lt;wsp:rsid wsp:val=&quot;00EE744F&quot;/&gt;&lt;wsp:rsid wsp:val=&quot;00EF4939&quot;/&gt;&lt;wsp:rsid wsp:val=&quot;00EF640D&quot;/&gt;&lt;wsp:rsid wsp:val=&quot;00F1302D&quot;/&gt;&lt;wsp:rsid wsp:val=&quot;00F16F06&quot;/&gt;&lt;wsp:rsid wsp:val=&quot;00F208D2&quot;/&gt;&lt;wsp:rsid wsp:val=&quot;00F2501C&quot;/&gt;&lt;wsp:rsid wsp:val=&quot;00F270FF&quot;/&gt;&lt;wsp:rsid wsp:val=&quot;00F278AB&quot;/&gt;&lt;wsp:rsid wsp:val=&quot;00F32E89&quot;/&gt;&lt;wsp:rsid wsp:val=&quot;00F3347F&quot;/&gt;&lt;wsp:rsid wsp:val=&quot;00F376FF&quot;/&gt;&lt;wsp:rsid wsp:val=&quot;00F4329A&quot;/&gt;&lt;wsp:rsid wsp:val=&quot;00F43730&quot;/&gt;&lt;wsp:rsid wsp:val=&quot;00F462F1&quot;/&gt;&lt;wsp:rsid wsp:val=&quot;00F56B71&quot;/&gt;&lt;wsp:rsid wsp:val=&quot;00F57149&quot;/&gt;&lt;wsp:rsid wsp:val=&quot;00F66646&quot;/&gt;&lt;wsp:rsid wsp:val=&quot;00F66C5D&quot;/&gt;&lt;wsp:rsid wsp:val=&quot;00F71857&quot;/&gt;&lt;wsp:rsid wsp:val=&quot;00F72D2D&quot;/&gt;&lt;wsp:rsid wsp:val=&quot;00F8213C&quot;/&gt;&lt;wsp:rsid wsp:val=&quot;00F82E2E&quot;/&gt;&lt;wsp:rsid wsp:val=&quot;00F84356&quot;/&gt;&lt;wsp:rsid wsp:val=&quot;00F85D56&quot;/&gt;&lt;wsp:rsid wsp:val=&quot;00F93997&quot;/&gt;&lt;wsp:rsid wsp:val=&quot;00F9658C&quot;/&gt;&lt;wsp:rsid wsp:val=&quot;00FA24EA&quot;/&gt;&lt;wsp:rsid wsp:val=&quot;00FA2628&quot;/&gt;&lt;wsp:rsid wsp:val=&quot;00FA3451&quot;/&gt;&lt;wsp:rsid wsp:val=&quot;00FB3AA7&quot;/&gt;&lt;wsp:rsid wsp:val=&quot;00FC272B&quot;/&gt;&lt;wsp:rsid wsp:val=&quot;00FC49D6&quot;/&gt;&lt;wsp:rsid wsp:val=&quot;00FD459B&quot;/&gt;&lt;wsp:rsid wsp:val=&quot;00FE2CA9&quot;/&gt;&lt;wsp:rsid wsp:val=&quot;00FF51E4&quot;/&gt;&lt;wsp:rsid wsp:val=&quot;00FF7950&quot;/&gt;&lt;wsp:rsid wsp:val=&quot;00FF7F95&quot;/&gt;&lt;/wsp:rsids&gt;&lt;/w:docPr&gt;&lt;w:body&gt;&lt;wx:sect&gt;&lt;w:p wsp:rsidR=&quot;00000000&quot; wsp:rsidRDefault=&quot;00B86A0B&quot; wsp:rsidP=&quot;00B86A0B&quot;&gt;&lt;m:oMathPara&gt;&lt;m:oMath&gt;&lt;m:f&gt;&lt;m:fPr&gt;&lt;m:ctrlPr&gt;&lt;w:rPr&gt;&lt;w:rFonts w:ascii=&quot;Cambria Math&quot; w:h-ansi=&quot;Cambria Math&quot;/&gt;&lt;wx:font wx:val=&quot;Cambria Math&quot;/&gt;&lt;w:b-cs/&gt;&lt;w:i/&gt;&lt;w:sz w:val=&quot;24&quot;/&gt;&lt;w:sz-cs w:val=&quot;24&quot;/&gt;&lt;/w:rPr&gt;&lt;/m:ctrlPr&gt;&lt;/m:fPr&gt;&lt;m:num&gt;&lt;m:r&gt;&lt;w:rPr&gt;&lt;w:rFonts w:ascii=&quot;Cambria Math&quot; w:h-ansi=&quot;Cambria Math&quot;/&gt;&lt;wx:font wx:val=&quot;Cambria Math&quot;/&gt;&lt;w:i/&gt;&lt;w:sz w:val=&quot;24&quot;/&gt;&lt;w:sz-cs w:val=&quot;24&quot;/&gt;&lt;w:lang w:val=&quot;EN-US&quot;/&gt;&lt;/w:rPr&gt;&lt;m:t&gt;k&lt;/m:t&gt;&lt;/m:r&gt;&lt;/m:num&gt;&lt;m:den&gt;&lt;m:r&gt;&lt;w:rPr&gt;&lt;w:rFonts w:ascii=&quot;Cambria Math&quot; w:h-ansi=&quot;Cambria Math&quot;/&gt;&lt;wx:font wx:val=&quot;Cambria Math&quot;/&gt;&lt;w:i/&gt;&lt;w:sz w:val=&quot;24&quot;/&gt;&lt;w:sz-cs w:val=&quot;24&quot;/&gt;&lt;/w:rPr&gt;&lt;m:t&gt;x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      <v:imagedata r:id="rId13" o:title="" chromakey="white"/>
                </v:shape>
              </w:pict>
            </w:r>
            <w:r>
              <w:rPr>
                <w:bCs/>
                <w:sz w:val="24"/>
                <w:szCs w:val="24"/>
              </w:rPr>
              <w:fldChar w:fldCharType="end"/>
            </w:r>
            <w:r>
              <w:rPr>
                <w:rFonts w:eastAsia="Calibri"/>
                <w:bCs/>
                <w:sz w:val="24"/>
                <w:szCs w:val="24"/>
              </w:rPr>
              <w:t xml:space="preserve"> и её график</w:t>
            </w:r>
          </w:p>
        </w:tc>
        <w:tc>
          <w:tcPr>
            <w:tcW w:w="937" w:type="dxa"/>
            <w:vAlign w:val="center"/>
          </w:tcPr>
          <w:p w:rsidR="005200E0" w:rsidRDefault="004E49F0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5200E0">
        <w:trPr>
          <w:trHeight w:val="309"/>
        </w:trPr>
        <w:tc>
          <w:tcPr>
            <w:tcW w:w="851" w:type="dxa"/>
            <w:vAlign w:val="center"/>
          </w:tcPr>
          <w:p w:rsidR="005200E0" w:rsidRDefault="004E49F0">
            <w:pPr>
              <w:spacing w:line="240" w:lineRule="atLeast"/>
              <w:jc w:val="center"/>
              <w:rPr>
                <w:sz w:val="24"/>
                <w:szCs w:val="24"/>
              </w:rPr>
            </w:pPr>
            <w:bookmarkStart w:id="3" w:name="_Hlk80772175"/>
            <w:r>
              <w:rPr>
                <w:sz w:val="24"/>
                <w:szCs w:val="24"/>
              </w:rPr>
              <w:t>86.12</w:t>
            </w:r>
          </w:p>
        </w:tc>
        <w:tc>
          <w:tcPr>
            <w:tcW w:w="992" w:type="dxa"/>
            <w:vAlign w:val="center"/>
          </w:tcPr>
          <w:p w:rsidR="005200E0" w:rsidRDefault="004E49F0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28.04</w:t>
            </w:r>
          </w:p>
        </w:tc>
        <w:tc>
          <w:tcPr>
            <w:tcW w:w="993" w:type="dxa"/>
            <w:vAlign w:val="center"/>
          </w:tcPr>
          <w:p w:rsidR="005200E0" w:rsidRDefault="005200E0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6520" w:type="dxa"/>
          </w:tcPr>
          <w:p w:rsidR="005200E0" w:rsidRDefault="004E49F0">
            <w:pPr>
              <w:jc w:val="both"/>
              <w:rPr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Повторение по теме: «Функции»</w:t>
            </w:r>
          </w:p>
        </w:tc>
        <w:tc>
          <w:tcPr>
            <w:tcW w:w="937" w:type="dxa"/>
            <w:vAlign w:val="center"/>
          </w:tcPr>
          <w:p w:rsidR="005200E0" w:rsidRDefault="004E49F0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bookmarkEnd w:id="3"/>
      <w:tr w:rsidR="005200E0">
        <w:trPr>
          <w:trHeight w:val="309"/>
        </w:trPr>
        <w:tc>
          <w:tcPr>
            <w:tcW w:w="851" w:type="dxa"/>
            <w:vAlign w:val="center"/>
          </w:tcPr>
          <w:p w:rsidR="005200E0" w:rsidRDefault="004E49F0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87.13</w:t>
            </w:r>
          </w:p>
        </w:tc>
        <w:tc>
          <w:tcPr>
            <w:tcW w:w="992" w:type="dxa"/>
            <w:vAlign w:val="center"/>
          </w:tcPr>
          <w:p w:rsidR="005200E0" w:rsidRDefault="004E49F0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03.05</w:t>
            </w:r>
          </w:p>
        </w:tc>
        <w:tc>
          <w:tcPr>
            <w:tcW w:w="993" w:type="dxa"/>
            <w:vAlign w:val="center"/>
          </w:tcPr>
          <w:p w:rsidR="005200E0" w:rsidRDefault="005200E0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6520" w:type="dxa"/>
          </w:tcPr>
          <w:p w:rsidR="005200E0" w:rsidRPr="004E49F0" w:rsidRDefault="004E49F0">
            <w:pPr>
              <w:jc w:val="both"/>
              <w:rPr>
                <w:rFonts w:eastAsia="Calibri"/>
                <w:bCs/>
                <w:sz w:val="24"/>
                <w:szCs w:val="24"/>
              </w:rPr>
            </w:pPr>
            <w:r w:rsidRPr="004E49F0">
              <w:rPr>
                <w:rFonts w:eastAsia="Calibri"/>
                <w:bCs/>
                <w:sz w:val="24"/>
                <w:szCs w:val="24"/>
              </w:rPr>
              <w:t>Самостоятельная работа</w:t>
            </w:r>
            <w:r>
              <w:rPr>
                <w:rFonts w:eastAsia="Calibri"/>
                <w:bCs/>
                <w:sz w:val="24"/>
                <w:szCs w:val="24"/>
              </w:rPr>
              <w:t xml:space="preserve"> </w:t>
            </w:r>
            <w:r w:rsidRPr="004E49F0">
              <w:rPr>
                <w:rFonts w:eastAsia="Calibri"/>
                <w:bCs/>
                <w:sz w:val="24"/>
                <w:szCs w:val="24"/>
              </w:rPr>
              <w:t>по теме: «Функции»</w:t>
            </w:r>
          </w:p>
        </w:tc>
        <w:tc>
          <w:tcPr>
            <w:tcW w:w="937" w:type="dxa"/>
            <w:vAlign w:val="center"/>
          </w:tcPr>
          <w:p w:rsidR="005200E0" w:rsidRDefault="005200E0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</w:tr>
      <w:tr w:rsidR="005200E0">
        <w:trPr>
          <w:trHeight w:val="309"/>
        </w:trPr>
        <w:tc>
          <w:tcPr>
            <w:tcW w:w="10293" w:type="dxa"/>
            <w:gridSpan w:val="5"/>
            <w:vAlign w:val="center"/>
          </w:tcPr>
          <w:p w:rsidR="005200E0" w:rsidRDefault="004E49F0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rFonts w:eastAsia="Calibri"/>
                <w:b/>
                <w:bCs/>
                <w:sz w:val="24"/>
                <w:szCs w:val="24"/>
              </w:rPr>
              <w:t>Глава 6. Вероятность и статистика (7 часов)</w:t>
            </w:r>
          </w:p>
        </w:tc>
      </w:tr>
      <w:tr w:rsidR="005200E0">
        <w:trPr>
          <w:trHeight w:val="309"/>
        </w:trPr>
        <w:tc>
          <w:tcPr>
            <w:tcW w:w="851" w:type="dxa"/>
            <w:vAlign w:val="center"/>
          </w:tcPr>
          <w:p w:rsidR="005200E0" w:rsidRDefault="004E49F0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88.1</w:t>
            </w:r>
          </w:p>
        </w:tc>
        <w:tc>
          <w:tcPr>
            <w:tcW w:w="992" w:type="dxa"/>
            <w:vAlign w:val="center"/>
          </w:tcPr>
          <w:p w:rsidR="005200E0" w:rsidRDefault="004E49F0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05.05</w:t>
            </w:r>
          </w:p>
        </w:tc>
        <w:tc>
          <w:tcPr>
            <w:tcW w:w="993" w:type="dxa"/>
            <w:vAlign w:val="center"/>
          </w:tcPr>
          <w:p w:rsidR="005200E0" w:rsidRDefault="005200E0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6520" w:type="dxa"/>
          </w:tcPr>
          <w:p w:rsidR="005200E0" w:rsidRDefault="004E49F0">
            <w:pPr>
              <w:jc w:val="both"/>
              <w:rPr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Работа над ошибками. Статистические характеристики</w:t>
            </w:r>
          </w:p>
        </w:tc>
        <w:tc>
          <w:tcPr>
            <w:tcW w:w="937" w:type="dxa"/>
            <w:vAlign w:val="center"/>
          </w:tcPr>
          <w:p w:rsidR="005200E0" w:rsidRDefault="004E49F0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5200E0">
        <w:trPr>
          <w:trHeight w:val="309"/>
        </w:trPr>
        <w:tc>
          <w:tcPr>
            <w:tcW w:w="851" w:type="dxa"/>
            <w:vAlign w:val="center"/>
          </w:tcPr>
          <w:p w:rsidR="005200E0" w:rsidRDefault="004E49F0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89.2</w:t>
            </w:r>
          </w:p>
        </w:tc>
        <w:tc>
          <w:tcPr>
            <w:tcW w:w="992" w:type="dxa"/>
            <w:vAlign w:val="center"/>
          </w:tcPr>
          <w:p w:rsidR="005200E0" w:rsidRDefault="004E49F0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08.05</w:t>
            </w:r>
          </w:p>
        </w:tc>
        <w:tc>
          <w:tcPr>
            <w:tcW w:w="993" w:type="dxa"/>
            <w:vAlign w:val="center"/>
          </w:tcPr>
          <w:p w:rsidR="005200E0" w:rsidRDefault="005200E0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6520" w:type="dxa"/>
          </w:tcPr>
          <w:p w:rsidR="005200E0" w:rsidRDefault="004E49F0">
            <w:pPr>
              <w:jc w:val="both"/>
              <w:rPr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Вероятность равновозможных событий</w:t>
            </w:r>
          </w:p>
        </w:tc>
        <w:tc>
          <w:tcPr>
            <w:tcW w:w="937" w:type="dxa"/>
            <w:vAlign w:val="center"/>
          </w:tcPr>
          <w:p w:rsidR="005200E0" w:rsidRDefault="004E49F0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5200E0">
        <w:trPr>
          <w:trHeight w:val="309"/>
        </w:trPr>
        <w:tc>
          <w:tcPr>
            <w:tcW w:w="851" w:type="dxa"/>
            <w:vAlign w:val="center"/>
          </w:tcPr>
          <w:p w:rsidR="005200E0" w:rsidRDefault="004E49F0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90.3</w:t>
            </w:r>
          </w:p>
        </w:tc>
        <w:tc>
          <w:tcPr>
            <w:tcW w:w="992" w:type="dxa"/>
            <w:vAlign w:val="center"/>
          </w:tcPr>
          <w:p w:rsidR="005200E0" w:rsidRDefault="004E49F0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10.05</w:t>
            </w:r>
          </w:p>
        </w:tc>
        <w:tc>
          <w:tcPr>
            <w:tcW w:w="993" w:type="dxa"/>
            <w:vAlign w:val="center"/>
          </w:tcPr>
          <w:p w:rsidR="005200E0" w:rsidRDefault="005200E0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6520" w:type="dxa"/>
          </w:tcPr>
          <w:p w:rsidR="005200E0" w:rsidRDefault="004E49F0">
            <w:pPr>
              <w:jc w:val="both"/>
              <w:rPr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Сложные эксперименты</w:t>
            </w:r>
          </w:p>
        </w:tc>
        <w:tc>
          <w:tcPr>
            <w:tcW w:w="937" w:type="dxa"/>
            <w:vAlign w:val="center"/>
          </w:tcPr>
          <w:p w:rsidR="005200E0" w:rsidRDefault="004E49F0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5200E0">
        <w:trPr>
          <w:trHeight w:val="309"/>
        </w:trPr>
        <w:tc>
          <w:tcPr>
            <w:tcW w:w="851" w:type="dxa"/>
            <w:vAlign w:val="center"/>
          </w:tcPr>
          <w:p w:rsidR="005200E0" w:rsidRDefault="004E49F0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91.4</w:t>
            </w:r>
          </w:p>
        </w:tc>
        <w:tc>
          <w:tcPr>
            <w:tcW w:w="992" w:type="dxa"/>
            <w:vAlign w:val="center"/>
          </w:tcPr>
          <w:p w:rsidR="005200E0" w:rsidRDefault="004E49F0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12.05</w:t>
            </w:r>
          </w:p>
        </w:tc>
        <w:tc>
          <w:tcPr>
            <w:tcW w:w="993" w:type="dxa"/>
            <w:vAlign w:val="center"/>
          </w:tcPr>
          <w:p w:rsidR="005200E0" w:rsidRDefault="005200E0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6520" w:type="dxa"/>
          </w:tcPr>
          <w:p w:rsidR="005200E0" w:rsidRDefault="004E49F0">
            <w:pPr>
              <w:jc w:val="both"/>
              <w:rPr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Сложные эксперименты</w:t>
            </w:r>
          </w:p>
        </w:tc>
        <w:tc>
          <w:tcPr>
            <w:tcW w:w="937" w:type="dxa"/>
            <w:vAlign w:val="center"/>
          </w:tcPr>
          <w:p w:rsidR="005200E0" w:rsidRDefault="004E49F0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5200E0">
        <w:trPr>
          <w:trHeight w:val="309"/>
        </w:trPr>
        <w:tc>
          <w:tcPr>
            <w:tcW w:w="851" w:type="dxa"/>
            <w:vAlign w:val="center"/>
          </w:tcPr>
          <w:p w:rsidR="005200E0" w:rsidRDefault="004E49F0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92.5</w:t>
            </w:r>
          </w:p>
        </w:tc>
        <w:tc>
          <w:tcPr>
            <w:tcW w:w="992" w:type="dxa"/>
            <w:vAlign w:val="center"/>
          </w:tcPr>
          <w:p w:rsidR="005200E0" w:rsidRDefault="004E49F0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15.05</w:t>
            </w:r>
          </w:p>
        </w:tc>
        <w:tc>
          <w:tcPr>
            <w:tcW w:w="993" w:type="dxa"/>
            <w:vAlign w:val="center"/>
          </w:tcPr>
          <w:p w:rsidR="005200E0" w:rsidRDefault="005200E0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6520" w:type="dxa"/>
          </w:tcPr>
          <w:p w:rsidR="005200E0" w:rsidRDefault="004E49F0">
            <w:pPr>
              <w:jc w:val="both"/>
              <w:rPr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Геометрические вероятности</w:t>
            </w:r>
          </w:p>
        </w:tc>
        <w:tc>
          <w:tcPr>
            <w:tcW w:w="937" w:type="dxa"/>
            <w:vAlign w:val="center"/>
          </w:tcPr>
          <w:p w:rsidR="005200E0" w:rsidRDefault="004E49F0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5200E0">
        <w:trPr>
          <w:trHeight w:val="309"/>
        </w:trPr>
        <w:tc>
          <w:tcPr>
            <w:tcW w:w="851" w:type="dxa"/>
            <w:vAlign w:val="center"/>
          </w:tcPr>
          <w:p w:rsidR="005200E0" w:rsidRDefault="004E49F0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93.6</w:t>
            </w:r>
          </w:p>
        </w:tc>
        <w:tc>
          <w:tcPr>
            <w:tcW w:w="992" w:type="dxa"/>
            <w:vAlign w:val="center"/>
          </w:tcPr>
          <w:p w:rsidR="005200E0" w:rsidRDefault="004E49F0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17.05,</w:t>
            </w:r>
          </w:p>
        </w:tc>
        <w:tc>
          <w:tcPr>
            <w:tcW w:w="993" w:type="dxa"/>
            <w:vAlign w:val="center"/>
          </w:tcPr>
          <w:p w:rsidR="005200E0" w:rsidRDefault="005200E0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6520" w:type="dxa"/>
          </w:tcPr>
          <w:p w:rsidR="005200E0" w:rsidRDefault="004E49F0">
            <w:pPr>
              <w:jc w:val="both"/>
              <w:rPr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Повторение по теме: «Вероятность и статистика»</w:t>
            </w:r>
          </w:p>
        </w:tc>
        <w:tc>
          <w:tcPr>
            <w:tcW w:w="937" w:type="dxa"/>
            <w:vAlign w:val="center"/>
          </w:tcPr>
          <w:p w:rsidR="005200E0" w:rsidRDefault="004E49F0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5200E0">
        <w:trPr>
          <w:trHeight w:val="309"/>
        </w:trPr>
        <w:tc>
          <w:tcPr>
            <w:tcW w:w="851" w:type="dxa"/>
            <w:vAlign w:val="center"/>
          </w:tcPr>
          <w:p w:rsidR="005200E0" w:rsidRDefault="004E49F0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94.7</w:t>
            </w:r>
          </w:p>
        </w:tc>
        <w:tc>
          <w:tcPr>
            <w:tcW w:w="992" w:type="dxa"/>
            <w:vAlign w:val="center"/>
          </w:tcPr>
          <w:p w:rsidR="005200E0" w:rsidRDefault="004E49F0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19.05,</w:t>
            </w:r>
          </w:p>
          <w:p w:rsidR="005200E0" w:rsidRDefault="004E49F0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.</w:t>
            </w:r>
          </w:p>
        </w:tc>
        <w:tc>
          <w:tcPr>
            <w:tcW w:w="993" w:type="dxa"/>
            <w:vAlign w:val="center"/>
          </w:tcPr>
          <w:p w:rsidR="005200E0" w:rsidRDefault="005200E0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6520" w:type="dxa"/>
          </w:tcPr>
          <w:p w:rsidR="005200E0" w:rsidRDefault="004E49F0">
            <w:pPr>
              <w:jc w:val="both"/>
              <w:rPr>
                <w:sz w:val="24"/>
                <w:szCs w:val="24"/>
              </w:rPr>
            </w:pPr>
            <w:r>
              <w:rPr>
                <w:rFonts w:eastAsia="Calibri"/>
                <w:b/>
                <w:bCs/>
                <w:sz w:val="24"/>
                <w:szCs w:val="24"/>
              </w:rPr>
              <w:t>Контрольная работа №6 по теме: «Вероятность и статистика»</w:t>
            </w:r>
          </w:p>
        </w:tc>
        <w:tc>
          <w:tcPr>
            <w:tcW w:w="937" w:type="dxa"/>
            <w:vAlign w:val="center"/>
          </w:tcPr>
          <w:p w:rsidR="005200E0" w:rsidRDefault="004E49F0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5200E0">
        <w:trPr>
          <w:trHeight w:val="309"/>
        </w:trPr>
        <w:tc>
          <w:tcPr>
            <w:tcW w:w="10293" w:type="dxa"/>
            <w:gridSpan w:val="5"/>
            <w:vAlign w:val="center"/>
          </w:tcPr>
          <w:p w:rsidR="005200E0" w:rsidRDefault="004E49F0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rFonts w:eastAsia="Calibri"/>
                <w:b/>
                <w:bCs/>
                <w:sz w:val="24"/>
                <w:szCs w:val="24"/>
              </w:rPr>
              <w:t>Итоговое повторение (8 часов)</w:t>
            </w:r>
          </w:p>
        </w:tc>
      </w:tr>
      <w:tr w:rsidR="005200E0">
        <w:trPr>
          <w:trHeight w:val="309"/>
        </w:trPr>
        <w:tc>
          <w:tcPr>
            <w:tcW w:w="851" w:type="dxa"/>
            <w:vAlign w:val="center"/>
          </w:tcPr>
          <w:p w:rsidR="005200E0" w:rsidRDefault="004E49F0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95.1</w:t>
            </w:r>
          </w:p>
        </w:tc>
        <w:tc>
          <w:tcPr>
            <w:tcW w:w="992" w:type="dxa"/>
            <w:vAlign w:val="center"/>
          </w:tcPr>
          <w:p w:rsidR="005200E0" w:rsidRDefault="004E49F0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22.05.</w:t>
            </w:r>
          </w:p>
        </w:tc>
        <w:tc>
          <w:tcPr>
            <w:tcW w:w="993" w:type="dxa"/>
            <w:vAlign w:val="center"/>
          </w:tcPr>
          <w:p w:rsidR="005200E0" w:rsidRDefault="005200E0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6520" w:type="dxa"/>
          </w:tcPr>
          <w:p w:rsidR="005200E0" w:rsidRDefault="004E49F0">
            <w:pPr>
              <w:jc w:val="both"/>
              <w:rPr>
                <w:rFonts w:eastAsia="Calibri"/>
                <w:b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Итоговое повторение по теме: «Алгебраические дроби»</w:t>
            </w:r>
          </w:p>
        </w:tc>
        <w:tc>
          <w:tcPr>
            <w:tcW w:w="937" w:type="dxa"/>
            <w:vAlign w:val="center"/>
          </w:tcPr>
          <w:p w:rsidR="005200E0" w:rsidRDefault="005200E0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</w:tr>
      <w:tr w:rsidR="004E49F0">
        <w:trPr>
          <w:trHeight w:val="309"/>
        </w:trPr>
        <w:tc>
          <w:tcPr>
            <w:tcW w:w="851" w:type="dxa"/>
            <w:vAlign w:val="center"/>
          </w:tcPr>
          <w:p w:rsidR="004E49F0" w:rsidRDefault="004E49F0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96.2</w:t>
            </w:r>
          </w:p>
        </w:tc>
        <w:tc>
          <w:tcPr>
            <w:tcW w:w="992" w:type="dxa"/>
            <w:vAlign w:val="center"/>
          </w:tcPr>
          <w:p w:rsidR="004E49F0" w:rsidRDefault="004E49F0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24.05.</w:t>
            </w:r>
          </w:p>
        </w:tc>
        <w:tc>
          <w:tcPr>
            <w:tcW w:w="993" w:type="dxa"/>
            <w:vAlign w:val="center"/>
          </w:tcPr>
          <w:p w:rsidR="004E49F0" w:rsidRDefault="004E49F0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6520" w:type="dxa"/>
          </w:tcPr>
          <w:p w:rsidR="004E49F0" w:rsidRDefault="004E49F0" w:rsidP="00631E9D">
            <w:pPr>
              <w:jc w:val="both"/>
              <w:rPr>
                <w:rFonts w:eastAsia="Calibri"/>
                <w:b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Итоговое повторение по теме: «Алгебраические выражения»</w:t>
            </w:r>
          </w:p>
        </w:tc>
        <w:tc>
          <w:tcPr>
            <w:tcW w:w="937" w:type="dxa"/>
            <w:vAlign w:val="center"/>
          </w:tcPr>
          <w:p w:rsidR="004E49F0" w:rsidRDefault="004E49F0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</w:tr>
      <w:tr w:rsidR="004E49F0">
        <w:trPr>
          <w:trHeight w:val="309"/>
        </w:trPr>
        <w:tc>
          <w:tcPr>
            <w:tcW w:w="851" w:type="dxa"/>
            <w:vAlign w:val="center"/>
          </w:tcPr>
          <w:p w:rsidR="004E49F0" w:rsidRDefault="004E49F0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97.3</w:t>
            </w:r>
          </w:p>
        </w:tc>
        <w:tc>
          <w:tcPr>
            <w:tcW w:w="992" w:type="dxa"/>
            <w:vAlign w:val="center"/>
          </w:tcPr>
          <w:p w:rsidR="004E49F0" w:rsidRDefault="004E49F0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26.05.</w:t>
            </w:r>
          </w:p>
        </w:tc>
        <w:tc>
          <w:tcPr>
            <w:tcW w:w="993" w:type="dxa"/>
            <w:vAlign w:val="center"/>
          </w:tcPr>
          <w:p w:rsidR="004E49F0" w:rsidRDefault="004E49F0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6520" w:type="dxa"/>
          </w:tcPr>
          <w:p w:rsidR="004E49F0" w:rsidRDefault="004E49F0">
            <w:pPr>
              <w:jc w:val="both"/>
              <w:rPr>
                <w:rFonts w:eastAsia="Calibri"/>
                <w:b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Итоговое повторение по теме: «Квадратные корни»</w:t>
            </w:r>
          </w:p>
        </w:tc>
        <w:tc>
          <w:tcPr>
            <w:tcW w:w="937" w:type="dxa"/>
            <w:vAlign w:val="center"/>
          </w:tcPr>
          <w:p w:rsidR="004E49F0" w:rsidRDefault="004E49F0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</w:tr>
      <w:tr w:rsidR="004E49F0">
        <w:trPr>
          <w:trHeight w:val="309"/>
        </w:trPr>
        <w:tc>
          <w:tcPr>
            <w:tcW w:w="851" w:type="dxa"/>
            <w:vAlign w:val="center"/>
          </w:tcPr>
          <w:p w:rsidR="004E49F0" w:rsidRDefault="004E49F0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98.4</w:t>
            </w:r>
          </w:p>
        </w:tc>
        <w:tc>
          <w:tcPr>
            <w:tcW w:w="992" w:type="dxa"/>
            <w:vAlign w:val="center"/>
          </w:tcPr>
          <w:p w:rsidR="004E49F0" w:rsidRDefault="004E49F0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29.05.</w:t>
            </w:r>
          </w:p>
        </w:tc>
        <w:tc>
          <w:tcPr>
            <w:tcW w:w="993" w:type="dxa"/>
            <w:vAlign w:val="center"/>
          </w:tcPr>
          <w:p w:rsidR="004E49F0" w:rsidRDefault="004E49F0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6520" w:type="dxa"/>
          </w:tcPr>
          <w:p w:rsidR="004E49F0" w:rsidRDefault="004E49F0">
            <w:pPr>
              <w:jc w:val="both"/>
              <w:rPr>
                <w:rFonts w:eastAsia="Calibri"/>
                <w:b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Итоговое повторение по теме: «Квадратные уравнения»</w:t>
            </w:r>
          </w:p>
        </w:tc>
        <w:tc>
          <w:tcPr>
            <w:tcW w:w="937" w:type="dxa"/>
            <w:vAlign w:val="center"/>
          </w:tcPr>
          <w:p w:rsidR="004E49F0" w:rsidRDefault="004E49F0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</w:tr>
      <w:tr w:rsidR="004E49F0">
        <w:trPr>
          <w:trHeight w:val="309"/>
        </w:trPr>
        <w:tc>
          <w:tcPr>
            <w:tcW w:w="851" w:type="dxa"/>
            <w:vAlign w:val="center"/>
          </w:tcPr>
          <w:p w:rsidR="004E49F0" w:rsidRDefault="004E49F0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99.5</w:t>
            </w:r>
          </w:p>
        </w:tc>
        <w:tc>
          <w:tcPr>
            <w:tcW w:w="992" w:type="dxa"/>
            <w:vAlign w:val="center"/>
          </w:tcPr>
          <w:p w:rsidR="004E49F0" w:rsidRDefault="004E49F0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31.05</w:t>
            </w:r>
          </w:p>
        </w:tc>
        <w:tc>
          <w:tcPr>
            <w:tcW w:w="993" w:type="dxa"/>
            <w:vAlign w:val="center"/>
          </w:tcPr>
          <w:p w:rsidR="004E49F0" w:rsidRDefault="004E49F0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6520" w:type="dxa"/>
          </w:tcPr>
          <w:p w:rsidR="004E49F0" w:rsidRDefault="004E49F0">
            <w:pPr>
              <w:ind w:firstLine="708"/>
              <w:jc w:val="both"/>
              <w:rPr>
                <w:rFonts w:eastAsia="Calibri"/>
                <w:b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Итоговое повторение по теме: «Системы уравнений»</w:t>
            </w:r>
          </w:p>
        </w:tc>
        <w:tc>
          <w:tcPr>
            <w:tcW w:w="937" w:type="dxa"/>
            <w:vAlign w:val="center"/>
          </w:tcPr>
          <w:p w:rsidR="004E49F0" w:rsidRDefault="004E49F0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</w:tr>
      <w:tr w:rsidR="004E49F0">
        <w:trPr>
          <w:trHeight w:val="309"/>
        </w:trPr>
        <w:tc>
          <w:tcPr>
            <w:tcW w:w="851" w:type="dxa"/>
            <w:vAlign w:val="center"/>
          </w:tcPr>
          <w:p w:rsidR="004E49F0" w:rsidRDefault="004E49F0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100.6</w:t>
            </w:r>
          </w:p>
        </w:tc>
        <w:tc>
          <w:tcPr>
            <w:tcW w:w="992" w:type="dxa"/>
            <w:vAlign w:val="center"/>
          </w:tcPr>
          <w:p w:rsidR="004E49F0" w:rsidRDefault="004E49F0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4E49F0" w:rsidRDefault="004E49F0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6520" w:type="dxa"/>
          </w:tcPr>
          <w:p w:rsidR="004E49F0" w:rsidRDefault="004E49F0">
            <w:pPr>
              <w:jc w:val="both"/>
              <w:rPr>
                <w:rFonts w:eastAsia="Calibri"/>
                <w:b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Итоговое повторение по теме: «Функции»</w:t>
            </w:r>
          </w:p>
        </w:tc>
        <w:tc>
          <w:tcPr>
            <w:tcW w:w="937" w:type="dxa"/>
            <w:vAlign w:val="center"/>
          </w:tcPr>
          <w:p w:rsidR="004E49F0" w:rsidRDefault="004E49F0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</w:tr>
      <w:tr w:rsidR="004E49F0">
        <w:trPr>
          <w:trHeight w:val="309"/>
        </w:trPr>
        <w:tc>
          <w:tcPr>
            <w:tcW w:w="851" w:type="dxa"/>
            <w:vAlign w:val="center"/>
          </w:tcPr>
          <w:p w:rsidR="004E49F0" w:rsidRDefault="004E49F0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101.7</w:t>
            </w:r>
          </w:p>
        </w:tc>
        <w:tc>
          <w:tcPr>
            <w:tcW w:w="992" w:type="dxa"/>
            <w:vAlign w:val="center"/>
          </w:tcPr>
          <w:p w:rsidR="004E49F0" w:rsidRDefault="004E49F0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4E49F0" w:rsidRDefault="004E49F0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6520" w:type="dxa"/>
          </w:tcPr>
          <w:p w:rsidR="004E49F0" w:rsidRDefault="004E49F0">
            <w:pPr>
              <w:jc w:val="both"/>
              <w:rPr>
                <w:rFonts w:eastAsia="Calibri"/>
                <w:b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Итоговое повторение по теме: «Функции»</w:t>
            </w:r>
          </w:p>
        </w:tc>
        <w:tc>
          <w:tcPr>
            <w:tcW w:w="937" w:type="dxa"/>
            <w:vAlign w:val="center"/>
          </w:tcPr>
          <w:p w:rsidR="004E49F0" w:rsidRDefault="004E49F0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</w:tr>
      <w:tr w:rsidR="004E49F0">
        <w:trPr>
          <w:trHeight w:val="309"/>
        </w:trPr>
        <w:tc>
          <w:tcPr>
            <w:tcW w:w="851" w:type="dxa"/>
            <w:vAlign w:val="center"/>
          </w:tcPr>
          <w:p w:rsidR="004E49F0" w:rsidRDefault="004E49F0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102.8</w:t>
            </w:r>
          </w:p>
        </w:tc>
        <w:tc>
          <w:tcPr>
            <w:tcW w:w="992" w:type="dxa"/>
            <w:vAlign w:val="center"/>
          </w:tcPr>
          <w:p w:rsidR="004E49F0" w:rsidRDefault="004E49F0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4E49F0" w:rsidRDefault="004E49F0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6520" w:type="dxa"/>
          </w:tcPr>
          <w:p w:rsidR="004E49F0" w:rsidRDefault="004E49F0">
            <w:pPr>
              <w:jc w:val="both"/>
              <w:rPr>
                <w:rFonts w:eastAsia="Calibri"/>
                <w:b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Итоговое повторение по теме: «Системы уравнений»</w:t>
            </w:r>
          </w:p>
        </w:tc>
        <w:tc>
          <w:tcPr>
            <w:tcW w:w="937" w:type="dxa"/>
            <w:vAlign w:val="center"/>
          </w:tcPr>
          <w:p w:rsidR="004E49F0" w:rsidRDefault="004E49F0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</w:tr>
    </w:tbl>
    <w:p w:rsidR="005200E0" w:rsidRDefault="005200E0">
      <w:pPr>
        <w:jc w:val="right"/>
        <w:rPr>
          <w:i/>
          <w:sz w:val="26"/>
          <w:szCs w:val="26"/>
        </w:rPr>
      </w:pPr>
    </w:p>
    <w:p w:rsidR="005200E0" w:rsidRDefault="005200E0">
      <w:pPr>
        <w:jc w:val="right"/>
        <w:rPr>
          <w:i/>
          <w:sz w:val="26"/>
          <w:szCs w:val="26"/>
        </w:rPr>
      </w:pPr>
    </w:p>
    <w:p w:rsidR="005200E0" w:rsidRDefault="005200E0">
      <w:pPr>
        <w:jc w:val="right"/>
        <w:rPr>
          <w:i/>
          <w:sz w:val="26"/>
          <w:szCs w:val="26"/>
        </w:rPr>
      </w:pPr>
    </w:p>
    <w:p w:rsidR="005200E0" w:rsidRDefault="005200E0">
      <w:pPr>
        <w:jc w:val="right"/>
        <w:rPr>
          <w:i/>
          <w:sz w:val="26"/>
          <w:szCs w:val="26"/>
        </w:rPr>
      </w:pPr>
    </w:p>
    <w:p w:rsidR="005200E0" w:rsidRDefault="005200E0">
      <w:pPr>
        <w:rPr>
          <w:i/>
          <w:sz w:val="26"/>
          <w:szCs w:val="26"/>
        </w:rPr>
      </w:pPr>
    </w:p>
    <w:p w:rsidR="005200E0" w:rsidRDefault="005200E0">
      <w:pPr>
        <w:jc w:val="right"/>
        <w:rPr>
          <w:i/>
          <w:sz w:val="26"/>
          <w:szCs w:val="26"/>
        </w:rPr>
      </w:pPr>
    </w:p>
    <w:p w:rsidR="005200E0" w:rsidRDefault="005200E0">
      <w:pPr>
        <w:rPr>
          <w:i/>
          <w:sz w:val="26"/>
          <w:szCs w:val="26"/>
        </w:rPr>
      </w:pPr>
    </w:p>
    <w:p w:rsidR="005200E0" w:rsidRDefault="005200E0">
      <w:pPr>
        <w:rPr>
          <w:i/>
          <w:sz w:val="26"/>
          <w:szCs w:val="26"/>
        </w:rPr>
      </w:pPr>
    </w:p>
    <w:p w:rsidR="005200E0" w:rsidRDefault="005200E0">
      <w:pPr>
        <w:rPr>
          <w:i/>
          <w:sz w:val="26"/>
          <w:szCs w:val="26"/>
        </w:rPr>
      </w:pPr>
    </w:p>
    <w:p w:rsidR="005200E0" w:rsidRDefault="005200E0">
      <w:pPr>
        <w:rPr>
          <w:i/>
          <w:sz w:val="26"/>
          <w:szCs w:val="26"/>
        </w:rPr>
      </w:pPr>
    </w:p>
    <w:p w:rsidR="005200E0" w:rsidRDefault="005200E0">
      <w:pPr>
        <w:rPr>
          <w:i/>
          <w:sz w:val="26"/>
          <w:szCs w:val="26"/>
        </w:rPr>
      </w:pPr>
    </w:p>
    <w:p w:rsidR="005200E0" w:rsidRDefault="005200E0">
      <w:pPr>
        <w:rPr>
          <w:i/>
          <w:sz w:val="26"/>
          <w:szCs w:val="26"/>
        </w:rPr>
      </w:pPr>
    </w:p>
    <w:p w:rsidR="005200E0" w:rsidRDefault="005200E0">
      <w:pPr>
        <w:rPr>
          <w:i/>
          <w:sz w:val="26"/>
          <w:szCs w:val="26"/>
        </w:rPr>
      </w:pPr>
    </w:p>
    <w:p w:rsidR="005200E0" w:rsidRDefault="005200E0">
      <w:pPr>
        <w:rPr>
          <w:i/>
          <w:sz w:val="26"/>
          <w:szCs w:val="26"/>
        </w:rPr>
      </w:pPr>
    </w:p>
    <w:p w:rsidR="005200E0" w:rsidRDefault="005200E0">
      <w:pPr>
        <w:rPr>
          <w:i/>
          <w:sz w:val="26"/>
          <w:szCs w:val="26"/>
        </w:rPr>
      </w:pPr>
    </w:p>
    <w:p w:rsidR="005200E0" w:rsidRDefault="005200E0">
      <w:pPr>
        <w:rPr>
          <w:i/>
          <w:sz w:val="26"/>
          <w:szCs w:val="26"/>
        </w:rPr>
      </w:pPr>
    </w:p>
    <w:p w:rsidR="005200E0" w:rsidRDefault="005200E0">
      <w:pPr>
        <w:rPr>
          <w:i/>
          <w:sz w:val="26"/>
          <w:szCs w:val="26"/>
        </w:rPr>
      </w:pPr>
    </w:p>
    <w:p w:rsidR="005200E0" w:rsidRDefault="005200E0">
      <w:pPr>
        <w:rPr>
          <w:i/>
          <w:sz w:val="26"/>
          <w:szCs w:val="26"/>
        </w:rPr>
      </w:pPr>
    </w:p>
    <w:p w:rsidR="005200E0" w:rsidRDefault="005200E0">
      <w:pPr>
        <w:rPr>
          <w:i/>
          <w:sz w:val="26"/>
          <w:szCs w:val="26"/>
        </w:rPr>
      </w:pPr>
    </w:p>
    <w:p w:rsidR="005200E0" w:rsidRDefault="005200E0">
      <w:pPr>
        <w:rPr>
          <w:i/>
          <w:sz w:val="26"/>
          <w:szCs w:val="26"/>
        </w:rPr>
      </w:pPr>
    </w:p>
    <w:p w:rsidR="005200E0" w:rsidRDefault="005200E0">
      <w:pPr>
        <w:rPr>
          <w:i/>
          <w:sz w:val="26"/>
          <w:szCs w:val="26"/>
        </w:rPr>
      </w:pPr>
    </w:p>
    <w:p w:rsidR="005200E0" w:rsidRDefault="005200E0">
      <w:pPr>
        <w:rPr>
          <w:i/>
          <w:sz w:val="26"/>
          <w:szCs w:val="26"/>
        </w:rPr>
      </w:pPr>
    </w:p>
    <w:p w:rsidR="005200E0" w:rsidRDefault="005200E0">
      <w:pPr>
        <w:rPr>
          <w:i/>
          <w:sz w:val="26"/>
          <w:szCs w:val="26"/>
        </w:rPr>
      </w:pPr>
    </w:p>
    <w:p w:rsidR="005200E0" w:rsidRDefault="005200E0">
      <w:pPr>
        <w:rPr>
          <w:i/>
          <w:sz w:val="26"/>
          <w:szCs w:val="26"/>
        </w:rPr>
      </w:pPr>
    </w:p>
    <w:p w:rsidR="005200E0" w:rsidRDefault="005200E0">
      <w:pPr>
        <w:rPr>
          <w:i/>
          <w:sz w:val="26"/>
          <w:szCs w:val="26"/>
        </w:rPr>
      </w:pPr>
    </w:p>
    <w:p w:rsidR="005200E0" w:rsidRDefault="005200E0">
      <w:pPr>
        <w:rPr>
          <w:i/>
          <w:sz w:val="26"/>
          <w:szCs w:val="26"/>
        </w:rPr>
      </w:pPr>
    </w:p>
    <w:p w:rsidR="005200E0" w:rsidRDefault="005200E0">
      <w:pPr>
        <w:rPr>
          <w:i/>
          <w:sz w:val="26"/>
          <w:szCs w:val="26"/>
        </w:rPr>
      </w:pPr>
    </w:p>
    <w:p w:rsidR="005200E0" w:rsidRDefault="005200E0">
      <w:pPr>
        <w:rPr>
          <w:i/>
          <w:sz w:val="26"/>
          <w:szCs w:val="26"/>
        </w:rPr>
      </w:pPr>
    </w:p>
    <w:p w:rsidR="005200E0" w:rsidRDefault="005200E0">
      <w:pPr>
        <w:rPr>
          <w:i/>
          <w:sz w:val="26"/>
          <w:szCs w:val="26"/>
        </w:rPr>
      </w:pPr>
    </w:p>
    <w:p w:rsidR="005200E0" w:rsidRDefault="005200E0">
      <w:pPr>
        <w:rPr>
          <w:i/>
          <w:sz w:val="26"/>
          <w:szCs w:val="26"/>
        </w:rPr>
      </w:pPr>
    </w:p>
    <w:p w:rsidR="005200E0" w:rsidRDefault="005200E0">
      <w:pPr>
        <w:rPr>
          <w:i/>
          <w:sz w:val="26"/>
          <w:szCs w:val="26"/>
        </w:rPr>
      </w:pPr>
    </w:p>
    <w:p w:rsidR="005200E0" w:rsidRDefault="005200E0">
      <w:pPr>
        <w:rPr>
          <w:i/>
          <w:sz w:val="26"/>
          <w:szCs w:val="26"/>
        </w:rPr>
      </w:pPr>
    </w:p>
    <w:p w:rsidR="005200E0" w:rsidRDefault="005200E0">
      <w:pPr>
        <w:rPr>
          <w:i/>
          <w:sz w:val="26"/>
          <w:szCs w:val="26"/>
        </w:rPr>
      </w:pPr>
    </w:p>
    <w:p w:rsidR="005200E0" w:rsidRDefault="005200E0">
      <w:pPr>
        <w:rPr>
          <w:i/>
          <w:sz w:val="26"/>
          <w:szCs w:val="26"/>
        </w:rPr>
      </w:pPr>
    </w:p>
    <w:p w:rsidR="005200E0" w:rsidRDefault="005200E0">
      <w:pPr>
        <w:rPr>
          <w:i/>
          <w:sz w:val="26"/>
          <w:szCs w:val="26"/>
        </w:rPr>
      </w:pPr>
    </w:p>
    <w:p w:rsidR="005200E0" w:rsidRDefault="005200E0">
      <w:pPr>
        <w:rPr>
          <w:i/>
          <w:sz w:val="26"/>
          <w:szCs w:val="26"/>
        </w:rPr>
      </w:pPr>
    </w:p>
    <w:p w:rsidR="005200E0" w:rsidRDefault="005200E0">
      <w:pPr>
        <w:rPr>
          <w:i/>
          <w:sz w:val="26"/>
          <w:szCs w:val="26"/>
        </w:rPr>
      </w:pPr>
    </w:p>
    <w:p w:rsidR="005200E0" w:rsidRDefault="005200E0">
      <w:pPr>
        <w:rPr>
          <w:i/>
          <w:sz w:val="26"/>
          <w:szCs w:val="26"/>
        </w:rPr>
      </w:pPr>
    </w:p>
    <w:p w:rsidR="005200E0" w:rsidRDefault="005200E0">
      <w:pPr>
        <w:rPr>
          <w:i/>
          <w:sz w:val="26"/>
          <w:szCs w:val="26"/>
        </w:rPr>
      </w:pPr>
    </w:p>
    <w:p w:rsidR="005200E0" w:rsidRDefault="005200E0">
      <w:pPr>
        <w:rPr>
          <w:i/>
          <w:sz w:val="26"/>
          <w:szCs w:val="26"/>
        </w:rPr>
      </w:pPr>
    </w:p>
    <w:p w:rsidR="005200E0" w:rsidRDefault="005200E0">
      <w:pPr>
        <w:rPr>
          <w:i/>
          <w:sz w:val="26"/>
          <w:szCs w:val="26"/>
        </w:rPr>
      </w:pPr>
    </w:p>
    <w:p w:rsidR="005200E0" w:rsidRDefault="005200E0">
      <w:pPr>
        <w:rPr>
          <w:i/>
          <w:sz w:val="26"/>
          <w:szCs w:val="26"/>
        </w:rPr>
      </w:pPr>
    </w:p>
    <w:p w:rsidR="005200E0" w:rsidRDefault="005200E0">
      <w:pPr>
        <w:rPr>
          <w:i/>
          <w:sz w:val="26"/>
          <w:szCs w:val="26"/>
        </w:rPr>
      </w:pPr>
    </w:p>
    <w:p w:rsidR="005200E0" w:rsidRDefault="005200E0">
      <w:pPr>
        <w:rPr>
          <w:i/>
          <w:sz w:val="26"/>
          <w:szCs w:val="26"/>
        </w:rPr>
      </w:pPr>
    </w:p>
    <w:p w:rsidR="005200E0" w:rsidRDefault="004E49F0">
      <w:pPr>
        <w:jc w:val="right"/>
        <w:rPr>
          <w:i/>
          <w:sz w:val="26"/>
          <w:szCs w:val="26"/>
        </w:rPr>
      </w:pPr>
      <w:r>
        <w:rPr>
          <w:i/>
          <w:sz w:val="26"/>
          <w:szCs w:val="26"/>
        </w:rPr>
        <w:t>Приложение 2</w:t>
      </w:r>
    </w:p>
    <w:p w:rsidR="005200E0" w:rsidRDefault="005200E0">
      <w:pPr>
        <w:jc w:val="center"/>
        <w:rPr>
          <w:b/>
          <w:sz w:val="26"/>
          <w:szCs w:val="26"/>
        </w:rPr>
      </w:pPr>
    </w:p>
    <w:p w:rsidR="005200E0" w:rsidRDefault="005200E0">
      <w:pPr>
        <w:jc w:val="center"/>
        <w:rPr>
          <w:b/>
          <w:sz w:val="26"/>
          <w:szCs w:val="26"/>
        </w:rPr>
      </w:pPr>
    </w:p>
    <w:p w:rsidR="005200E0" w:rsidRDefault="005200E0">
      <w:pPr>
        <w:jc w:val="center"/>
        <w:rPr>
          <w:b/>
          <w:sz w:val="26"/>
          <w:szCs w:val="26"/>
        </w:rPr>
      </w:pPr>
    </w:p>
    <w:p w:rsidR="005200E0" w:rsidRDefault="005200E0">
      <w:pPr>
        <w:jc w:val="center"/>
        <w:rPr>
          <w:b/>
          <w:sz w:val="26"/>
          <w:szCs w:val="26"/>
        </w:rPr>
      </w:pPr>
    </w:p>
    <w:p w:rsidR="005200E0" w:rsidRDefault="005200E0">
      <w:pPr>
        <w:jc w:val="center"/>
        <w:rPr>
          <w:b/>
          <w:sz w:val="26"/>
          <w:szCs w:val="26"/>
        </w:rPr>
      </w:pPr>
    </w:p>
    <w:p w:rsidR="005200E0" w:rsidRDefault="005200E0">
      <w:pPr>
        <w:jc w:val="center"/>
        <w:rPr>
          <w:b/>
          <w:sz w:val="26"/>
          <w:szCs w:val="26"/>
        </w:rPr>
      </w:pPr>
    </w:p>
    <w:p w:rsidR="005200E0" w:rsidRDefault="005200E0">
      <w:pPr>
        <w:jc w:val="center"/>
        <w:rPr>
          <w:b/>
          <w:sz w:val="26"/>
          <w:szCs w:val="26"/>
        </w:rPr>
      </w:pPr>
    </w:p>
    <w:p w:rsidR="005200E0" w:rsidRDefault="005200E0">
      <w:pPr>
        <w:jc w:val="center"/>
        <w:rPr>
          <w:b/>
          <w:sz w:val="26"/>
          <w:szCs w:val="26"/>
        </w:rPr>
      </w:pPr>
    </w:p>
    <w:p w:rsidR="005200E0" w:rsidRDefault="005200E0">
      <w:pPr>
        <w:jc w:val="center"/>
        <w:rPr>
          <w:b/>
          <w:sz w:val="26"/>
          <w:szCs w:val="26"/>
        </w:rPr>
      </w:pPr>
    </w:p>
    <w:p w:rsidR="005200E0" w:rsidRDefault="005200E0">
      <w:pPr>
        <w:jc w:val="center"/>
        <w:rPr>
          <w:b/>
          <w:sz w:val="26"/>
          <w:szCs w:val="26"/>
        </w:rPr>
      </w:pPr>
    </w:p>
    <w:p w:rsidR="005200E0" w:rsidRDefault="005200E0">
      <w:pPr>
        <w:jc w:val="center"/>
        <w:rPr>
          <w:b/>
          <w:sz w:val="26"/>
          <w:szCs w:val="26"/>
        </w:rPr>
      </w:pPr>
    </w:p>
    <w:p w:rsidR="005200E0" w:rsidRDefault="004E49F0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Контрольно- измерительные материалы </w:t>
      </w:r>
    </w:p>
    <w:p w:rsidR="005200E0" w:rsidRDefault="005200E0">
      <w:pPr>
        <w:jc w:val="center"/>
        <w:rPr>
          <w:b/>
          <w:sz w:val="26"/>
          <w:szCs w:val="26"/>
        </w:rPr>
      </w:pPr>
    </w:p>
    <w:p w:rsidR="005200E0" w:rsidRDefault="005200E0">
      <w:pPr>
        <w:jc w:val="center"/>
        <w:rPr>
          <w:b/>
          <w:sz w:val="26"/>
          <w:szCs w:val="26"/>
        </w:rPr>
      </w:pPr>
    </w:p>
    <w:p w:rsidR="005200E0" w:rsidRDefault="005200E0">
      <w:pPr>
        <w:jc w:val="center"/>
        <w:rPr>
          <w:b/>
          <w:sz w:val="26"/>
          <w:szCs w:val="26"/>
        </w:rPr>
      </w:pPr>
    </w:p>
    <w:p w:rsidR="005200E0" w:rsidRDefault="005200E0">
      <w:pPr>
        <w:jc w:val="center"/>
        <w:rPr>
          <w:b/>
          <w:sz w:val="26"/>
          <w:szCs w:val="26"/>
        </w:rPr>
      </w:pPr>
    </w:p>
    <w:p w:rsidR="005200E0" w:rsidRDefault="005200E0">
      <w:pPr>
        <w:jc w:val="center"/>
        <w:rPr>
          <w:b/>
          <w:sz w:val="26"/>
          <w:szCs w:val="26"/>
        </w:rPr>
      </w:pPr>
    </w:p>
    <w:p w:rsidR="005200E0" w:rsidRDefault="005200E0">
      <w:pPr>
        <w:jc w:val="center"/>
        <w:rPr>
          <w:b/>
          <w:sz w:val="26"/>
          <w:szCs w:val="26"/>
        </w:rPr>
      </w:pPr>
    </w:p>
    <w:p w:rsidR="005200E0" w:rsidRDefault="005200E0">
      <w:pPr>
        <w:jc w:val="center"/>
        <w:rPr>
          <w:b/>
          <w:sz w:val="26"/>
          <w:szCs w:val="26"/>
        </w:rPr>
      </w:pPr>
    </w:p>
    <w:p w:rsidR="005200E0" w:rsidRDefault="005200E0">
      <w:pPr>
        <w:jc w:val="center"/>
        <w:rPr>
          <w:b/>
          <w:sz w:val="26"/>
          <w:szCs w:val="26"/>
        </w:rPr>
      </w:pPr>
    </w:p>
    <w:p w:rsidR="005200E0" w:rsidRDefault="005200E0">
      <w:pPr>
        <w:jc w:val="center"/>
        <w:rPr>
          <w:b/>
          <w:sz w:val="26"/>
          <w:szCs w:val="26"/>
        </w:rPr>
      </w:pPr>
    </w:p>
    <w:p w:rsidR="005200E0" w:rsidRDefault="005200E0">
      <w:pPr>
        <w:jc w:val="center"/>
        <w:rPr>
          <w:b/>
          <w:sz w:val="26"/>
          <w:szCs w:val="26"/>
        </w:rPr>
      </w:pPr>
    </w:p>
    <w:p w:rsidR="005200E0" w:rsidRDefault="005200E0">
      <w:pPr>
        <w:jc w:val="center"/>
        <w:rPr>
          <w:b/>
          <w:sz w:val="26"/>
          <w:szCs w:val="26"/>
        </w:rPr>
      </w:pPr>
    </w:p>
    <w:p w:rsidR="005200E0" w:rsidRDefault="005200E0">
      <w:pPr>
        <w:jc w:val="center"/>
        <w:rPr>
          <w:b/>
          <w:sz w:val="26"/>
          <w:szCs w:val="26"/>
        </w:rPr>
      </w:pPr>
    </w:p>
    <w:p w:rsidR="005200E0" w:rsidRDefault="005200E0">
      <w:pPr>
        <w:jc w:val="center"/>
        <w:rPr>
          <w:b/>
          <w:sz w:val="26"/>
          <w:szCs w:val="26"/>
        </w:rPr>
      </w:pPr>
    </w:p>
    <w:p w:rsidR="005200E0" w:rsidRDefault="005200E0">
      <w:pPr>
        <w:jc w:val="center"/>
        <w:rPr>
          <w:b/>
          <w:sz w:val="26"/>
          <w:szCs w:val="26"/>
        </w:rPr>
      </w:pPr>
    </w:p>
    <w:p w:rsidR="005200E0" w:rsidRDefault="005200E0">
      <w:pPr>
        <w:jc w:val="center"/>
        <w:rPr>
          <w:b/>
          <w:sz w:val="26"/>
          <w:szCs w:val="26"/>
        </w:rPr>
      </w:pPr>
    </w:p>
    <w:p w:rsidR="005200E0" w:rsidRDefault="005200E0">
      <w:pPr>
        <w:jc w:val="center"/>
        <w:rPr>
          <w:b/>
          <w:sz w:val="26"/>
          <w:szCs w:val="26"/>
        </w:rPr>
      </w:pPr>
    </w:p>
    <w:p w:rsidR="005200E0" w:rsidRDefault="005200E0">
      <w:pPr>
        <w:jc w:val="center"/>
        <w:rPr>
          <w:b/>
          <w:sz w:val="26"/>
          <w:szCs w:val="26"/>
        </w:rPr>
      </w:pPr>
    </w:p>
    <w:p w:rsidR="005200E0" w:rsidRDefault="005200E0">
      <w:pPr>
        <w:jc w:val="center"/>
        <w:rPr>
          <w:b/>
          <w:sz w:val="26"/>
          <w:szCs w:val="26"/>
        </w:rPr>
      </w:pPr>
    </w:p>
    <w:p w:rsidR="005200E0" w:rsidRDefault="005200E0">
      <w:pPr>
        <w:jc w:val="center"/>
        <w:rPr>
          <w:b/>
          <w:sz w:val="26"/>
          <w:szCs w:val="26"/>
        </w:rPr>
      </w:pPr>
    </w:p>
    <w:p w:rsidR="005200E0" w:rsidRDefault="005200E0">
      <w:pPr>
        <w:jc w:val="center"/>
        <w:rPr>
          <w:b/>
          <w:sz w:val="26"/>
          <w:szCs w:val="26"/>
        </w:rPr>
      </w:pPr>
    </w:p>
    <w:p w:rsidR="005200E0" w:rsidRDefault="005200E0">
      <w:pPr>
        <w:jc w:val="center"/>
        <w:rPr>
          <w:b/>
          <w:sz w:val="26"/>
          <w:szCs w:val="26"/>
        </w:rPr>
      </w:pPr>
    </w:p>
    <w:p w:rsidR="005200E0" w:rsidRDefault="005200E0">
      <w:pPr>
        <w:jc w:val="center"/>
        <w:rPr>
          <w:b/>
          <w:sz w:val="26"/>
          <w:szCs w:val="26"/>
        </w:rPr>
      </w:pPr>
    </w:p>
    <w:p w:rsidR="005200E0" w:rsidRDefault="005200E0">
      <w:pPr>
        <w:jc w:val="center"/>
        <w:rPr>
          <w:b/>
          <w:sz w:val="26"/>
          <w:szCs w:val="26"/>
        </w:rPr>
      </w:pPr>
    </w:p>
    <w:p w:rsidR="005200E0" w:rsidRDefault="005200E0">
      <w:pPr>
        <w:jc w:val="center"/>
        <w:rPr>
          <w:b/>
          <w:sz w:val="26"/>
          <w:szCs w:val="26"/>
        </w:rPr>
      </w:pPr>
    </w:p>
    <w:p w:rsidR="005200E0" w:rsidRDefault="005200E0">
      <w:pPr>
        <w:jc w:val="center"/>
        <w:rPr>
          <w:b/>
          <w:sz w:val="26"/>
          <w:szCs w:val="26"/>
        </w:rPr>
      </w:pPr>
    </w:p>
    <w:p w:rsidR="005200E0" w:rsidRDefault="005200E0">
      <w:pPr>
        <w:jc w:val="center"/>
        <w:rPr>
          <w:b/>
          <w:sz w:val="26"/>
          <w:szCs w:val="26"/>
        </w:rPr>
      </w:pPr>
    </w:p>
    <w:p w:rsidR="005200E0" w:rsidRDefault="005200E0">
      <w:pPr>
        <w:rPr>
          <w:b/>
          <w:sz w:val="26"/>
          <w:szCs w:val="26"/>
        </w:rPr>
      </w:pPr>
    </w:p>
    <w:p w:rsidR="005200E0" w:rsidRDefault="005200E0">
      <w:pPr>
        <w:jc w:val="center"/>
        <w:rPr>
          <w:b/>
          <w:sz w:val="26"/>
          <w:szCs w:val="26"/>
        </w:rPr>
      </w:pPr>
    </w:p>
    <w:p w:rsidR="005200E0" w:rsidRDefault="005200E0">
      <w:pPr>
        <w:jc w:val="center"/>
        <w:rPr>
          <w:b/>
          <w:sz w:val="26"/>
          <w:szCs w:val="26"/>
        </w:rPr>
      </w:pPr>
    </w:p>
    <w:p w:rsidR="005200E0" w:rsidRDefault="005200E0">
      <w:pPr>
        <w:rPr>
          <w:b/>
          <w:sz w:val="26"/>
          <w:szCs w:val="26"/>
        </w:rPr>
      </w:pPr>
    </w:p>
    <w:p w:rsidR="005200E0" w:rsidRDefault="005200E0">
      <w:pPr>
        <w:rPr>
          <w:b/>
          <w:sz w:val="26"/>
          <w:szCs w:val="26"/>
        </w:rPr>
      </w:pPr>
    </w:p>
    <w:p w:rsidR="005200E0" w:rsidRDefault="005200E0">
      <w:pPr>
        <w:jc w:val="center"/>
        <w:rPr>
          <w:b/>
          <w:sz w:val="26"/>
          <w:szCs w:val="26"/>
        </w:rPr>
      </w:pPr>
    </w:p>
    <w:p w:rsidR="005200E0" w:rsidRDefault="005200E0">
      <w:pPr>
        <w:rPr>
          <w:b/>
          <w:sz w:val="26"/>
          <w:szCs w:val="26"/>
        </w:rPr>
      </w:pPr>
    </w:p>
    <w:p w:rsidR="005200E0" w:rsidRDefault="005200E0">
      <w:pPr>
        <w:jc w:val="center"/>
        <w:rPr>
          <w:b/>
          <w:sz w:val="26"/>
          <w:szCs w:val="26"/>
        </w:rPr>
      </w:pPr>
    </w:p>
    <w:p w:rsidR="005200E0" w:rsidRDefault="005200E0">
      <w:pPr>
        <w:jc w:val="center"/>
        <w:rPr>
          <w:b/>
          <w:sz w:val="26"/>
          <w:szCs w:val="26"/>
        </w:rPr>
      </w:pPr>
    </w:p>
    <w:p w:rsidR="005200E0" w:rsidRDefault="005200E0">
      <w:pPr>
        <w:jc w:val="center"/>
        <w:rPr>
          <w:b/>
          <w:sz w:val="26"/>
          <w:szCs w:val="26"/>
        </w:rPr>
      </w:pPr>
    </w:p>
    <w:p w:rsidR="005200E0" w:rsidRDefault="004E49F0">
      <w:pPr>
        <w:jc w:val="center"/>
        <w:rPr>
          <w:b/>
          <w:szCs w:val="28"/>
        </w:rPr>
      </w:pPr>
      <w:r>
        <w:rPr>
          <w:b/>
          <w:szCs w:val="28"/>
        </w:rPr>
        <w:t xml:space="preserve">Муниципальное общеобразовательное учреждение </w:t>
      </w:r>
    </w:p>
    <w:p w:rsidR="005200E0" w:rsidRDefault="004E49F0">
      <w:pPr>
        <w:jc w:val="center"/>
        <w:rPr>
          <w:b/>
          <w:szCs w:val="28"/>
        </w:rPr>
      </w:pPr>
      <w:proofErr w:type="spellStart"/>
      <w:r>
        <w:rPr>
          <w:b/>
          <w:szCs w:val="28"/>
        </w:rPr>
        <w:t>Новоуренская</w:t>
      </w:r>
      <w:proofErr w:type="spellEnd"/>
      <w:r>
        <w:rPr>
          <w:b/>
          <w:szCs w:val="28"/>
        </w:rPr>
        <w:t xml:space="preserve"> средняя школа</w:t>
      </w:r>
    </w:p>
    <w:p w:rsidR="005200E0" w:rsidRDefault="005200E0"/>
    <w:p w:rsidR="005200E0" w:rsidRDefault="005200E0"/>
    <w:tbl>
      <w:tblPr>
        <w:tblStyle w:val="a7"/>
        <w:tblpPr w:leftFromText="180" w:rightFromText="180" w:vertAnchor="text" w:horzAnchor="margin" w:tblpY="180"/>
        <w:tblW w:w="10793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3964"/>
        <w:gridCol w:w="3499"/>
        <w:gridCol w:w="3330"/>
      </w:tblGrid>
      <w:tr w:rsidR="005200E0">
        <w:tc>
          <w:tcPr>
            <w:tcW w:w="3964" w:type="dxa"/>
          </w:tcPr>
          <w:p w:rsidR="005200E0" w:rsidRDefault="004E49F0">
            <w:pPr>
              <w:spacing w:line="360" w:lineRule="auto"/>
              <w:rPr>
                <w:sz w:val="20"/>
              </w:rPr>
            </w:pPr>
            <w:r>
              <w:rPr>
                <w:sz w:val="20"/>
              </w:rPr>
              <w:t>«Рассмотрено»</w:t>
            </w:r>
          </w:p>
          <w:p w:rsidR="005200E0" w:rsidRDefault="004E49F0">
            <w:pPr>
              <w:spacing w:line="360" w:lineRule="auto"/>
              <w:rPr>
                <w:sz w:val="20"/>
              </w:rPr>
            </w:pPr>
            <w:r>
              <w:rPr>
                <w:sz w:val="20"/>
              </w:rPr>
              <w:t xml:space="preserve"> на методическом совете школы</w:t>
            </w:r>
          </w:p>
          <w:p w:rsidR="005200E0" w:rsidRDefault="004E49F0">
            <w:pPr>
              <w:spacing w:line="360" w:lineRule="auto"/>
              <w:rPr>
                <w:sz w:val="20"/>
              </w:rPr>
            </w:pPr>
            <w:r>
              <w:rPr>
                <w:sz w:val="20"/>
              </w:rPr>
              <w:t>Руководитель МС: _____/</w:t>
            </w:r>
            <w:proofErr w:type="spellStart"/>
            <w:r>
              <w:rPr>
                <w:sz w:val="20"/>
              </w:rPr>
              <w:t>Е.А.Кузьмина</w:t>
            </w:r>
            <w:proofErr w:type="spellEnd"/>
            <w:r>
              <w:rPr>
                <w:sz w:val="20"/>
              </w:rPr>
              <w:t xml:space="preserve">/ </w:t>
            </w:r>
          </w:p>
          <w:p w:rsidR="005200E0" w:rsidRDefault="004E49F0">
            <w:pPr>
              <w:spacing w:line="360" w:lineRule="auto"/>
              <w:rPr>
                <w:sz w:val="20"/>
              </w:rPr>
            </w:pPr>
            <w:r>
              <w:rPr>
                <w:sz w:val="20"/>
              </w:rPr>
              <w:t>Протокол № 1 от 26.08.2022</w:t>
            </w:r>
          </w:p>
        </w:tc>
        <w:tc>
          <w:tcPr>
            <w:tcW w:w="3499" w:type="dxa"/>
          </w:tcPr>
          <w:p w:rsidR="005200E0" w:rsidRDefault="004E49F0">
            <w:pPr>
              <w:spacing w:line="360" w:lineRule="auto"/>
              <w:rPr>
                <w:sz w:val="20"/>
              </w:rPr>
            </w:pPr>
            <w:r>
              <w:rPr>
                <w:sz w:val="20"/>
              </w:rPr>
              <w:t>«Согласовано»</w:t>
            </w:r>
          </w:p>
          <w:p w:rsidR="005200E0" w:rsidRDefault="004E49F0">
            <w:pPr>
              <w:spacing w:line="360" w:lineRule="auto"/>
              <w:rPr>
                <w:sz w:val="20"/>
              </w:rPr>
            </w:pPr>
            <w:proofErr w:type="spellStart"/>
            <w:r>
              <w:rPr>
                <w:sz w:val="20"/>
              </w:rPr>
              <w:t>зам</w:t>
            </w:r>
            <w:proofErr w:type="gramStart"/>
            <w:r>
              <w:rPr>
                <w:sz w:val="20"/>
              </w:rPr>
              <w:t>.д</w:t>
            </w:r>
            <w:proofErr w:type="gramEnd"/>
            <w:r>
              <w:rPr>
                <w:sz w:val="20"/>
              </w:rPr>
              <w:t>иректора</w:t>
            </w:r>
            <w:proofErr w:type="spellEnd"/>
            <w:r>
              <w:rPr>
                <w:sz w:val="20"/>
              </w:rPr>
              <w:t xml:space="preserve"> по УВР</w:t>
            </w:r>
          </w:p>
          <w:p w:rsidR="005200E0" w:rsidRDefault="004E49F0">
            <w:pPr>
              <w:spacing w:line="360" w:lineRule="auto"/>
              <w:rPr>
                <w:sz w:val="20"/>
              </w:rPr>
            </w:pPr>
            <w:r>
              <w:rPr>
                <w:sz w:val="20"/>
              </w:rPr>
              <w:t>________/</w:t>
            </w:r>
            <w:proofErr w:type="spellStart"/>
            <w:r>
              <w:rPr>
                <w:sz w:val="20"/>
              </w:rPr>
              <w:t>Н.А.Каравашкина</w:t>
            </w:r>
            <w:proofErr w:type="spellEnd"/>
            <w:r>
              <w:rPr>
                <w:sz w:val="20"/>
              </w:rPr>
              <w:t>/</w:t>
            </w:r>
          </w:p>
          <w:p w:rsidR="005200E0" w:rsidRDefault="004E49F0">
            <w:pPr>
              <w:spacing w:line="360" w:lineRule="auto"/>
              <w:rPr>
                <w:sz w:val="20"/>
              </w:rPr>
            </w:pPr>
            <w:r>
              <w:rPr>
                <w:sz w:val="20"/>
              </w:rPr>
              <w:t>26.08.2022</w:t>
            </w:r>
          </w:p>
        </w:tc>
        <w:tc>
          <w:tcPr>
            <w:tcW w:w="3330" w:type="dxa"/>
          </w:tcPr>
          <w:p w:rsidR="005200E0" w:rsidRDefault="004E49F0">
            <w:pPr>
              <w:spacing w:line="360" w:lineRule="auto"/>
              <w:rPr>
                <w:sz w:val="20"/>
              </w:rPr>
            </w:pPr>
            <w:r>
              <w:rPr>
                <w:sz w:val="20"/>
              </w:rPr>
              <w:t>«Утверждаю»</w:t>
            </w:r>
          </w:p>
          <w:p w:rsidR="005200E0" w:rsidRDefault="004E49F0">
            <w:pPr>
              <w:spacing w:line="360" w:lineRule="auto"/>
              <w:rPr>
                <w:sz w:val="20"/>
              </w:rPr>
            </w:pPr>
            <w:r>
              <w:rPr>
                <w:sz w:val="20"/>
              </w:rPr>
              <w:t>директор школы</w:t>
            </w:r>
          </w:p>
          <w:p w:rsidR="005200E0" w:rsidRDefault="004E49F0">
            <w:pPr>
              <w:spacing w:line="360" w:lineRule="auto"/>
              <w:rPr>
                <w:sz w:val="20"/>
              </w:rPr>
            </w:pPr>
            <w:r>
              <w:rPr>
                <w:sz w:val="20"/>
              </w:rPr>
              <w:t>___________/</w:t>
            </w:r>
            <w:proofErr w:type="spellStart"/>
            <w:r>
              <w:rPr>
                <w:sz w:val="20"/>
              </w:rPr>
              <w:t>Н.В.Кузина</w:t>
            </w:r>
            <w:proofErr w:type="spellEnd"/>
            <w:r>
              <w:rPr>
                <w:sz w:val="20"/>
              </w:rPr>
              <w:t>/</w:t>
            </w:r>
          </w:p>
          <w:p w:rsidR="005200E0" w:rsidRDefault="004E49F0">
            <w:pPr>
              <w:spacing w:line="360" w:lineRule="auto"/>
              <w:rPr>
                <w:sz w:val="20"/>
              </w:rPr>
            </w:pPr>
            <w:r>
              <w:rPr>
                <w:sz w:val="20"/>
              </w:rPr>
              <w:t>Приказ №  147 от 26.08. 2022</w:t>
            </w:r>
          </w:p>
        </w:tc>
      </w:tr>
    </w:tbl>
    <w:p w:rsidR="005200E0" w:rsidRDefault="005200E0">
      <w:pPr>
        <w:jc w:val="center"/>
        <w:rPr>
          <w:b/>
          <w:sz w:val="26"/>
          <w:szCs w:val="26"/>
        </w:rPr>
      </w:pPr>
    </w:p>
    <w:p w:rsidR="005200E0" w:rsidRDefault="005200E0">
      <w:pPr>
        <w:jc w:val="center"/>
        <w:rPr>
          <w:b/>
          <w:sz w:val="26"/>
          <w:szCs w:val="26"/>
        </w:rPr>
      </w:pPr>
    </w:p>
    <w:p w:rsidR="005200E0" w:rsidRDefault="005200E0">
      <w:pPr>
        <w:jc w:val="center"/>
        <w:rPr>
          <w:b/>
          <w:sz w:val="32"/>
          <w:szCs w:val="32"/>
        </w:rPr>
      </w:pPr>
    </w:p>
    <w:p w:rsidR="005200E0" w:rsidRDefault="005200E0">
      <w:pPr>
        <w:jc w:val="center"/>
        <w:rPr>
          <w:b/>
          <w:sz w:val="36"/>
          <w:szCs w:val="36"/>
        </w:rPr>
      </w:pPr>
    </w:p>
    <w:p w:rsidR="005200E0" w:rsidRDefault="005200E0">
      <w:pPr>
        <w:jc w:val="center"/>
        <w:rPr>
          <w:b/>
          <w:sz w:val="36"/>
          <w:szCs w:val="36"/>
        </w:rPr>
      </w:pPr>
    </w:p>
    <w:p w:rsidR="005200E0" w:rsidRDefault="005200E0">
      <w:pPr>
        <w:jc w:val="center"/>
        <w:rPr>
          <w:b/>
          <w:sz w:val="36"/>
          <w:szCs w:val="36"/>
        </w:rPr>
      </w:pPr>
    </w:p>
    <w:p w:rsidR="005200E0" w:rsidRDefault="004E49F0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РАБОЧАЯ   ПРОГРАММА</w:t>
      </w:r>
    </w:p>
    <w:p w:rsidR="005200E0" w:rsidRDefault="005200E0">
      <w:pPr>
        <w:rPr>
          <w:b/>
          <w:szCs w:val="28"/>
        </w:rPr>
      </w:pPr>
    </w:p>
    <w:p w:rsidR="005200E0" w:rsidRDefault="005200E0">
      <w:pPr>
        <w:rPr>
          <w:b/>
          <w:szCs w:val="28"/>
        </w:rPr>
      </w:pPr>
    </w:p>
    <w:p w:rsidR="005200E0" w:rsidRDefault="005200E0">
      <w:pPr>
        <w:rPr>
          <w:b/>
          <w:szCs w:val="28"/>
        </w:rPr>
      </w:pPr>
    </w:p>
    <w:p w:rsidR="005200E0" w:rsidRDefault="005200E0">
      <w:pPr>
        <w:rPr>
          <w:b/>
          <w:szCs w:val="28"/>
        </w:rPr>
      </w:pPr>
    </w:p>
    <w:p w:rsidR="005200E0" w:rsidRDefault="005200E0">
      <w:pPr>
        <w:rPr>
          <w:b/>
          <w:szCs w:val="28"/>
        </w:rPr>
      </w:pPr>
    </w:p>
    <w:p w:rsidR="005200E0" w:rsidRDefault="005200E0">
      <w:pPr>
        <w:rPr>
          <w:b/>
          <w:sz w:val="26"/>
          <w:szCs w:val="26"/>
        </w:rPr>
      </w:pPr>
    </w:p>
    <w:tbl>
      <w:tblPr>
        <w:tblStyle w:val="41"/>
        <w:tblW w:w="0" w:type="auto"/>
        <w:tblLook w:val="04A0" w:firstRow="1" w:lastRow="0" w:firstColumn="1" w:lastColumn="0" w:noHBand="0" w:noVBand="1"/>
      </w:tblPr>
      <w:tblGrid>
        <w:gridCol w:w="4106"/>
        <w:gridCol w:w="5806"/>
      </w:tblGrid>
      <w:tr w:rsidR="005200E0" w:rsidTr="005200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6" w:type="dxa"/>
            <w:shd w:val="clear" w:color="auto" w:fill="auto"/>
          </w:tcPr>
          <w:p w:rsidR="005200E0" w:rsidRDefault="004E49F0">
            <w:pPr>
              <w:spacing w:line="360" w:lineRule="auto"/>
              <w:rPr>
                <w:b w:val="0"/>
                <w:bCs w:val="0"/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учебного предмета</w:t>
            </w:r>
          </w:p>
        </w:tc>
        <w:tc>
          <w:tcPr>
            <w:tcW w:w="5806" w:type="dxa"/>
            <w:shd w:val="clear" w:color="auto" w:fill="auto"/>
          </w:tcPr>
          <w:p w:rsidR="005200E0" w:rsidRDefault="004E49F0">
            <w:pPr>
              <w:spacing w:line="360" w:lineRule="auto"/>
              <w:ind w:firstLine="469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24"/>
                <w:szCs w:val="24"/>
              </w:rPr>
            </w:pPr>
            <w:r>
              <w:rPr>
                <w:sz w:val="24"/>
                <w:szCs w:val="24"/>
              </w:rPr>
              <w:t>Алгебра</w:t>
            </w:r>
          </w:p>
        </w:tc>
      </w:tr>
      <w:tr w:rsidR="005200E0" w:rsidTr="005200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6" w:type="dxa"/>
            <w:shd w:val="clear" w:color="auto" w:fill="auto"/>
          </w:tcPr>
          <w:p w:rsidR="005200E0" w:rsidRDefault="004E49F0">
            <w:pPr>
              <w:spacing w:line="360" w:lineRule="auto"/>
              <w:rPr>
                <w:b w:val="0"/>
                <w:bCs w:val="0"/>
                <w:sz w:val="24"/>
                <w:szCs w:val="24"/>
              </w:rPr>
            </w:pPr>
            <w:r>
              <w:rPr>
                <w:sz w:val="24"/>
                <w:szCs w:val="24"/>
              </w:rPr>
              <w:t>Класс</w:t>
            </w:r>
          </w:p>
        </w:tc>
        <w:tc>
          <w:tcPr>
            <w:tcW w:w="5806" w:type="dxa"/>
            <w:shd w:val="clear" w:color="auto" w:fill="auto"/>
          </w:tcPr>
          <w:p w:rsidR="005200E0" w:rsidRDefault="004E49F0">
            <w:pPr>
              <w:spacing w:line="360" w:lineRule="auto"/>
              <w:ind w:firstLine="46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5200E0" w:rsidTr="005200E0">
        <w:trPr>
          <w:trHeight w:val="2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6" w:type="dxa"/>
            <w:shd w:val="clear" w:color="auto" w:fill="auto"/>
          </w:tcPr>
          <w:p w:rsidR="005200E0" w:rsidRDefault="004E49F0">
            <w:pPr>
              <w:spacing w:line="360" w:lineRule="auto"/>
              <w:rPr>
                <w:b w:val="0"/>
                <w:bCs w:val="0"/>
                <w:sz w:val="24"/>
                <w:szCs w:val="24"/>
              </w:rPr>
            </w:pPr>
            <w:r>
              <w:rPr>
                <w:sz w:val="24"/>
                <w:szCs w:val="24"/>
              </w:rPr>
              <w:t>Общее образование</w:t>
            </w:r>
          </w:p>
        </w:tc>
        <w:tc>
          <w:tcPr>
            <w:tcW w:w="5806" w:type="dxa"/>
            <w:shd w:val="clear" w:color="auto" w:fill="auto"/>
          </w:tcPr>
          <w:p w:rsidR="005200E0" w:rsidRDefault="004E49F0">
            <w:pPr>
              <w:spacing w:line="360" w:lineRule="auto"/>
              <w:ind w:firstLine="46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Основное </w:t>
            </w:r>
          </w:p>
        </w:tc>
      </w:tr>
      <w:tr w:rsidR="005200E0" w:rsidTr="005200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6" w:type="dxa"/>
            <w:shd w:val="clear" w:color="auto" w:fill="auto"/>
          </w:tcPr>
          <w:p w:rsidR="005200E0" w:rsidRDefault="004E49F0">
            <w:pPr>
              <w:spacing w:line="360" w:lineRule="auto"/>
              <w:rPr>
                <w:b w:val="0"/>
                <w:bCs w:val="0"/>
                <w:sz w:val="24"/>
                <w:szCs w:val="24"/>
              </w:rPr>
            </w:pPr>
            <w:r>
              <w:rPr>
                <w:sz w:val="24"/>
                <w:szCs w:val="24"/>
              </w:rPr>
              <w:t>ФИО учителя</w:t>
            </w:r>
          </w:p>
        </w:tc>
        <w:tc>
          <w:tcPr>
            <w:tcW w:w="5806" w:type="dxa"/>
            <w:shd w:val="clear" w:color="auto" w:fill="auto"/>
          </w:tcPr>
          <w:p w:rsidR="005200E0" w:rsidRDefault="004E49F0">
            <w:pPr>
              <w:spacing w:line="360" w:lineRule="auto"/>
              <w:ind w:firstLine="46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Чернейкина Наталья Викторовна</w:t>
            </w:r>
          </w:p>
        </w:tc>
      </w:tr>
      <w:tr w:rsidR="005200E0" w:rsidTr="005200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6" w:type="dxa"/>
            <w:shd w:val="clear" w:color="auto" w:fill="auto"/>
          </w:tcPr>
          <w:p w:rsidR="005200E0" w:rsidRDefault="004E49F0">
            <w:pPr>
              <w:spacing w:line="360" w:lineRule="auto"/>
              <w:rPr>
                <w:b w:val="0"/>
                <w:bCs w:val="0"/>
                <w:sz w:val="24"/>
                <w:szCs w:val="24"/>
              </w:rPr>
            </w:pPr>
            <w:r>
              <w:rPr>
                <w:sz w:val="24"/>
                <w:szCs w:val="24"/>
              </w:rPr>
              <w:t>Срок реализации</w:t>
            </w:r>
          </w:p>
        </w:tc>
        <w:tc>
          <w:tcPr>
            <w:tcW w:w="5806" w:type="dxa"/>
            <w:shd w:val="clear" w:color="auto" w:fill="auto"/>
          </w:tcPr>
          <w:p w:rsidR="005200E0" w:rsidRDefault="004E49F0">
            <w:pPr>
              <w:spacing w:line="360" w:lineRule="auto"/>
              <w:ind w:firstLine="46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 – 2023  учебный год</w:t>
            </w:r>
          </w:p>
        </w:tc>
      </w:tr>
      <w:tr w:rsidR="005200E0" w:rsidTr="005200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6" w:type="dxa"/>
            <w:shd w:val="clear" w:color="auto" w:fill="auto"/>
          </w:tcPr>
          <w:p w:rsidR="005200E0" w:rsidRDefault="004E49F0">
            <w:pPr>
              <w:spacing w:line="360" w:lineRule="auto"/>
              <w:rPr>
                <w:b w:val="0"/>
                <w:bCs w:val="0"/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часов всего/в неделю</w:t>
            </w:r>
          </w:p>
        </w:tc>
        <w:tc>
          <w:tcPr>
            <w:tcW w:w="5806" w:type="dxa"/>
            <w:shd w:val="clear" w:color="auto" w:fill="auto"/>
          </w:tcPr>
          <w:p w:rsidR="005200E0" w:rsidRDefault="004E49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102/3</w:t>
            </w:r>
          </w:p>
        </w:tc>
      </w:tr>
    </w:tbl>
    <w:p w:rsidR="005200E0" w:rsidRDefault="005200E0">
      <w:pPr>
        <w:rPr>
          <w:sz w:val="24"/>
          <w:szCs w:val="24"/>
        </w:rPr>
      </w:pPr>
    </w:p>
    <w:p w:rsidR="005200E0" w:rsidRDefault="005200E0">
      <w:pPr>
        <w:rPr>
          <w:sz w:val="24"/>
          <w:szCs w:val="24"/>
        </w:rPr>
      </w:pPr>
    </w:p>
    <w:p w:rsidR="005200E0" w:rsidRDefault="005200E0">
      <w:pPr>
        <w:jc w:val="center"/>
        <w:rPr>
          <w:b/>
          <w:sz w:val="26"/>
          <w:szCs w:val="26"/>
        </w:rPr>
      </w:pPr>
    </w:p>
    <w:p w:rsidR="005200E0" w:rsidRDefault="005200E0">
      <w:pPr>
        <w:jc w:val="center"/>
        <w:rPr>
          <w:b/>
          <w:sz w:val="26"/>
          <w:szCs w:val="26"/>
        </w:rPr>
      </w:pPr>
    </w:p>
    <w:p w:rsidR="005200E0" w:rsidRDefault="005200E0">
      <w:pPr>
        <w:jc w:val="center"/>
        <w:rPr>
          <w:b/>
          <w:sz w:val="26"/>
          <w:szCs w:val="26"/>
        </w:rPr>
      </w:pPr>
    </w:p>
    <w:p w:rsidR="005200E0" w:rsidRDefault="005200E0">
      <w:pPr>
        <w:jc w:val="center"/>
        <w:rPr>
          <w:b/>
          <w:sz w:val="26"/>
          <w:szCs w:val="26"/>
        </w:rPr>
      </w:pPr>
    </w:p>
    <w:p w:rsidR="005200E0" w:rsidRDefault="005200E0">
      <w:pPr>
        <w:jc w:val="center"/>
        <w:rPr>
          <w:b/>
          <w:sz w:val="26"/>
          <w:szCs w:val="26"/>
        </w:rPr>
      </w:pPr>
    </w:p>
    <w:p w:rsidR="005200E0" w:rsidRDefault="005200E0">
      <w:pPr>
        <w:jc w:val="center"/>
        <w:rPr>
          <w:b/>
          <w:sz w:val="26"/>
          <w:szCs w:val="26"/>
        </w:rPr>
      </w:pPr>
    </w:p>
    <w:p w:rsidR="005200E0" w:rsidRDefault="005200E0">
      <w:pPr>
        <w:jc w:val="center"/>
        <w:rPr>
          <w:b/>
          <w:sz w:val="26"/>
          <w:szCs w:val="26"/>
        </w:rPr>
      </w:pPr>
    </w:p>
    <w:p w:rsidR="005200E0" w:rsidRDefault="005200E0">
      <w:pPr>
        <w:jc w:val="center"/>
        <w:rPr>
          <w:b/>
          <w:sz w:val="26"/>
          <w:szCs w:val="26"/>
        </w:rPr>
      </w:pPr>
    </w:p>
    <w:p w:rsidR="005200E0" w:rsidRDefault="005200E0">
      <w:pPr>
        <w:jc w:val="center"/>
        <w:rPr>
          <w:b/>
          <w:sz w:val="26"/>
          <w:szCs w:val="26"/>
        </w:rPr>
      </w:pPr>
    </w:p>
    <w:p w:rsidR="005200E0" w:rsidRDefault="005200E0">
      <w:pPr>
        <w:rPr>
          <w:sz w:val="26"/>
          <w:szCs w:val="26"/>
        </w:rPr>
      </w:pPr>
    </w:p>
    <w:p w:rsidR="005200E0" w:rsidRDefault="004E49F0">
      <w:pPr>
        <w:jc w:val="center"/>
        <w:rPr>
          <w:sz w:val="26"/>
          <w:szCs w:val="26"/>
        </w:rPr>
      </w:pPr>
      <w:r>
        <w:rPr>
          <w:sz w:val="26"/>
          <w:szCs w:val="26"/>
        </w:rPr>
        <w:t>Рабочую программу составила: __________/</w:t>
      </w:r>
      <w:r>
        <w:rPr>
          <w:sz w:val="26"/>
          <w:szCs w:val="26"/>
          <w:u w:val="single"/>
        </w:rPr>
        <w:t>Чернейкина Н. В./</w:t>
      </w:r>
    </w:p>
    <w:p w:rsidR="005200E0" w:rsidRDefault="005200E0">
      <w:pPr>
        <w:suppressAutoHyphens/>
        <w:jc w:val="right"/>
        <w:rPr>
          <w:i/>
          <w:sz w:val="26"/>
          <w:szCs w:val="26"/>
        </w:rPr>
      </w:pPr>
    </w:p>
    <w:p w:rsidR="005200E0" w:rsidRDefault="005200E0">
      <w:pPr>
        <w:suppressAutoHyphens/>
        <w:jc w:val="right"/>
        <w:rPr>
          <w:i/>
          <w:sz w:val="26"/>
          <w:szCs w:val="26"/>
        </w:rPr>
      </w:pPr>
    </w:p>
    <w:p w:rsidR="005200E0" w:rsidRDefault="005200E0">
      <w:pPr>
        <w:suppressAutoHyphens/>
        <w:jc w:val="right"/>
        <w:rPr>
          <w:i/>
          <w:sz w:val="26"/>
          <w:szCs w:val="26"/>
        </w:rPr>
      </w:pPr>
    </w:p>
    <w:p w:rsidR="005200E0" w:rsidRDefault="005200E0">
      <w:pPr>
        <w:suppressAutoHyphens/>
        <w:jc w:val="right"/>
        <w:rPr>
          <w:i/>
          <w:sz w:val="26"/>
          <w:szCs w:val="26"/>
        </w:rPr>
      </w:pPr>
    </w:p>
    <w:p w:rsidR="005200E0" w:rsidRDefault="004E49F0">
      <w:pPr>
        <w:suppressAutoHyphens/>
        <w:jc w:val="right"/>
        <w:rPr>
          <w:i/>
          <w:sz w:val="26"/>
          <w:szCs w:val="26"/>
        </w:rPr>
      </w:pPr>
      <w:r>
        <w:rPr>
          <w:i/>
          <w:sz w:val="26"/>
          <w:szCs w:val="26"/>
        </w:rPr>
        <w:t>Приложение 3</w:t>
      </w:r>
    </w:p>
    <w:p w:rsidR="005200E0" w:rsidRDefault="005200E0">
      <w:pPr>
        <w:suppressAutoHyphens/>
        <w:jc w:val="center"/>
        <w:rPr>
          <w:b/>
          <w:szCs w:val="28"/>
          <w:lang w:eastAsia="ar-SA"/>
        </w:rPr>
      </w:pPr>
    </w:p>
    <w:p w:rsidR="005200E0" w:rsidRDefault="004E49F0">
      <w:pPr>
        <w:suppressAutoHyphens/>
        <w:jc w:val="center"/>
        <w:rPr>
          <w:b/>
          <w:szCs w:val="28"/>
          <w:lang w:eastAsia="ar-SA"/>
        </w:rPr>
      </w:pPr>
      <w:r>
        <w:rPr>
          <w:b/>
          <w:szCs w:val="28"/>
          <w:lang w:eastAsia="ar-SA"/>
        </w:rPr>
        <w:t>Лист корректировки календарно-тематического планирования                                  на 2022 - 2023 учебный год</w:t>
      </w:r>
    </w:p>
    <w:p w:rsidR="005200E0" w:rsidRDefault="004E49F0">
      <w:pPr>
        <w:suppressAutoHyphens/>
        <w:rPr>
          <w:szCs w:val="28"/>
          <w:lang w:eastAsia="ar-SA"/>
        </w:rPr>
      </w:pPr>
      <w:r>
        <w:rPr>
          <w:szCs w:val="28"/>
          <w:lang w:eastAsia="ar-SA"/>
        </w:rPr>
        <w:t>Класс:  8</w:t>
      </w:r>
    </w:p>
    <w:p w:rsidR="005200E0" w:rsidRDefault="004E49F0">
      <w:pPr>
        <w:suppressAutoHyphens/>
        <w:rPr>
          <w:szCs w:val="28"/>
          <w:lang w:eastAsia="ar-SA"/>
        </w:rPr>
      </w:pPr>
      <w:r>
        <w:rPr>
          <w:szCs w:val="28"/>
          <w:lang w:eastAsia="ar-SA"/>
        </w:rPr>
        <w:t>Предмет: алгебра</w:t>
      </w:r>
    </w:p>
    <w:p w:rsidR="005200E0" w:rsidRDefault="004E49F0">
      <w:pPr>
        <w:suppressAutoHyphens/>
        <w:rPr>
          <w:szCs w:val="28"/>
          <w:lang w:eastAsia="ar-SA"/>
        </w:rPr>
      </w:pPr>
      <w:r>
        <w:rPr>
          <w:szCs w:val="28"/>
          <w:lang w:eastAsia="ar-SA"/>
        </w:rPr>
        <w:t>Учитель: Чернейкина Наталья Викторовна</w:t>
      </w:r>
    </w:p>
    <w:p w:rsidR="005200E0" w:rsidRDefault="004E49F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</w:t>
      </w:r>
    </w:p>
    <w:tbl>
      <w:tblPr>
        <w:tblW w:w="99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2"/>
        <w:gridCol w:w="2268"/>
        <w:gridCol w:w="1275"/>
        <w:gridCol w:w="1560"/>
        <w:gridCol w:w="1984"/>
        <w:gridCol w:w="1985"/>
      </w:tblGrid>
      <w:tr w:rsidR="005200E0">
        <w:trPr>
          <w:trHeight w:val="292"/>
        </w:trPr>
        <w:tc>
          <w:tcPr>
            <w:tcW w:w="852" w:type="dxa"/>
            <w:vMerge w:val="restart"/>
            <w:shd w:val="clear" w:color="auto" w:fill="auto"/>
          </w:tcPr>
          <w:p w:rsidR="005200E0" w:rsidRDefault="004E49F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№ урока 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5200E0" w:rsidRDefault="004E49F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Тема урока</w:t>
            </w:r>
          </w:p>
        </w:tc>
        <w:tc>
          <w:tcPr>
            <w:tcW w:w="2835" w:type="dxa"/>
            <w:gridSpan w:val="2"/>
            <w:shd w:val="clear" w:color="auto" w:fill="auto"/>
          </w:tcPr>
          <w:p w:rsidR="005200E0" w:rsidRDefault="004E49F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5200E0" w:rsidRDefault="004E49F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Причина корректировки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5200E0" w:rsidRDefault="004E49F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Способ корректировки</w:t>
            </w:r>
          </w:p>
        </w:tc>
      </w:tr>
      <w:tr w:rsidR="005200E0">
        <w:trPr>
          <w:trHeight w:val="292"/>
        </w:trPr>
        <w:tc>
          <w:tcPr>
            <w:tcW w:w="852" w:type="dxa"/>
            <w:vMerge/>
            <w:shd w:val="clear" w:color="auto" w:fill="auto"/>
          </w:tcPr>
          <w:p w:rsidR="005200E0" w:rsidRDefault="005200E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5200E0" w:rsidRDefault="005200E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5200E0" w:rsidRDefault="004E49F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План</w:t>
            </w:r>
          </w:p>
        </w:tc>
        <w:tc>
          <w:tcPr>
            <w:tcW w:w="1560" w:type="dxa"/>
            <w:shd w:val="clear" w:color="auto" w:fill="auto"/>
          </w:tcPr>
          <w:p w:rsidR="005200E0" w:rsidRDefault="004E49F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Факт</w:t>
            </w:r>
          </w:p>
        </w:tc>
        <w:tc>
          <w:tcPr>
            <w:tcW w:w="1984" w:type="dxa"/>
            <w:vMerge/>
            <w:shd w:val="clear" w:color="auto" w:fill="auto"/>
          </w:tcPr>
          <w:p w:rsidR="005200E0" w:rsidRDefault="005200E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5200E0" w:rsidRDefault="005200E0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5200E0">
        <w:trPr>
          <w:trHeight w:val="258"/>
        </w:trPr>
        <w:tc>
          <w:tcPr>
            <w:tcW w:w="852" w:type="dxa"/>
            <w:shd w:val="clear" w:color="auto" w:fill="auto"/>
          </w:tcPr>
          <w:p w:rsidR="005200E0" w:rsidRDefault="005200E0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5200E0" w:rsidRDefault="005200E0">
            <w:pPr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5200E0" w:rsidRDefault="005200E0">
            <w:pPr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5200E0" w:rsidRDefault="005200E0">
            <w:pPr>
              <w:rPr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5200E0" w:rsidRDefault="005200E0"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5200E0" w:rsidRDefault="005200E0">
            <w:pPr>
              <w:rPr>
                <w:sz w:val="20"/>
              </w:rPr>
            </w:pPr>
          </w:p>
        </w:tc>
      </w:tr>
      <w:tr w:rsidR="005200E0">
        <w:trPr>
          <w:trHeight w:val="258"/>
        </w:trPr>
        <w:tc>
          <w:tcPr>
            <w:tcW w:w="852" w:type="dxa"/>
            <w:shd w:val="clear" w:color="auto" w:fill="auto"/>
          </w:tcPr>
          <w:p w:rsidR="005200E0" w:rsidRDefault="005200E0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5200E0" w:rsidRDefault="005200E0">
            <w:pPr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5200E0" w:rsidRDefault="005200E0">
            <w:pPr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5200E0" w:rsidRDefault="005200E0">
            <w:pPr>
              <w:rPr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5200E0" w:rsidRDefault="005200E0"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5200E0" w:rsidRDefault="005200E0">
            <w:pPr>
              <w:rPr>
                <w:sz w:val="20"/>
              </w:rPr>
            </w:pPr>
          </w:p>
        </w:tc>
      </w:tr>
      <w:tr w:rsidR="005200E0">
        <w:trPr>
          <w:trHeight w:val="258"/>
        </w:trPr>
        <w:tc>
          <w:tcPr>
            <w:tcW w:w="852" w:type="dxa"/>
            <w:shd w:val="clear" w:color="auto" w:fill="auto"/>
          </w:tcPr>
          <w:p w:rsidR="005200E0" w:rsidRDefault="005200E0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5200E0" w:rsidRDefault="005200E0">
            <w:pPr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5200E0" w:rsidRDefault="005200E0">
            <w:pPr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5200E0" w:rsidRDefault="005200E0">
            <w:pPr>
              <w:rPr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5200E0" w:rsidRDefault="005200E0"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5200E0" w:rsidRDefault="005200E0">
            <w:pPr>
              <w:rPr>
                <w:sz w:val="20"/>
              </w:rPr>
            </w:pPr>
          </w:p>
        </w:tc>
      </w:tr>
      <w:tr w:rsidR="005200E0">
        <w:trPr>
          <w:trHeight w:val="258"/>
        </w:trPr>
        <w:tc>
          <w:tcPr>
            <w:tcW w:w="852" w:type="dxa"/>
            <w:shd w:val="clear" w:color="auto" w:fill="auto"/>
          </w:tcPr>
          <w:p w:rsidR="005200E0" w:rsidRDefault="005200E0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5200E0" w:rsidRDefault="005200E0">
            <w:pPr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5200E0" w:rsidRDefault="005200E0">
            <w:pPr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5200E0" w:rsidRDefault="005200E0">
            <w:pPr>
              <w:rPr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5200E0" w:rsidRDefault="005200E0"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5200E0" w:rsidRDefault="005200E0">
            <w:pPr>
              <w:rPr>
                <w:sz w:val="20"/>
              </w:rPr>
            </w:pPr>
          </w:p>
        </w:tc>
      </w:tr>
      <w:tr w:rsidR="005200E0">
        <w:trPr>
          <w:trHeight w:val="258"/>
        </w:trPr>
        <w:tc>
          <w:tcPr>
            <w:tcW w:w="852" w:type="dxa"/>
            <w:shd w:val="clear" w:color="auto" w:fill="auto"/>
          </w:tcPr>
          <w:p w:rsidR="005200E0" w:rsidRDefault="005200E0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5200E0" w:rsidRDefault="005200E0">
            <w:pPr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5200E0" w:rsidRDefault="005200E0">
            <w:pPr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5200E0" w:rsidRDefault="005200E0">
            <w:pPr>
              <w:rPr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5200E0" w:rsidRDefault="005200E0"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5200E0" w:rsidRDefault="005200E0">
            <w:pPr>
              <w:rPr>
                <w:sz w:val="20"/>
              </w:rPr>
            </w:pPr>
          </w:p>
        </w:tc>
      </w:tr>
      <w:tr w:rsidR="005200E0">
        <w:trPr>
          <w:trHeight w:val="258"/>
        </w:trPr>
        <w:tc>
          <w:tcPr>
            <w:tcW w:w="852" w:type="dxa"/>
            <w:shd w:val="clear" w:color="auto" w:fill="auto"/>
          </w:tcPr>
          <w:p w:rsidR="005200E0" w:rsidRDefault="005200E0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5200E0" w:rsidRDefault="005200E0">
            <w:pPr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5200E0" w:rsidRDefault="005200E0">
            <w:pPr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5200E0" w:rsidRDefault="005200E0">
            <w:pPr>
              <w:rPr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5200E0" w:rsidRDefault="005200E0"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5200E0" w:rsidRDefault="005200E0">
            <w:pPr>
              <w:rPr>
                <w:sz w:val="20"/>
              </w:rPr>
            </w:pPr>
          </w:p>
        </w:tc>
      </w:tr>
      <w:tr w:rsidR="005200E0">
        <w:trPr>
          <w:trHeight w:val="258"/>
        </w:trPr>
        <w:tc>
          <w:tcPr>
            <w:tcW w:w="852" w:type="dxa"/>
            <w:shd w:val="clear" w:color="auto" w:fill="auto"/>
          </w:tcPr>
          <w:p w:rsidR="005200E0" w:rsidRDefault="005200E0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5200E0" w:rsidRDefault="005200E0">
            <w:pPr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5200E0" w:rsidRDefault="005200E0">
            <w:pPr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5200E0" w:rsidRDefault="005200E0">
            <w:pPr>
              <w:rPr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5200E0" w:rsidRDefault="005200E0"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5200E0" w:rsidRDefault="005200E0">
            <w:pPr>
              <w:rPr>
                <w:sz w:val="20"/>
              </w:rPr>
            </w:pPr>
          </w:p>
        </w:tc>
      </w:tr>
      <w:tr w:rsidR="005200E0">
        <w:trPr>
          <w:trHeight w:val="258"/>
        </w:trPr>
        <w:tc>
          <w:tcPr>
            <w:tcW w:w="852" w:type="dxa"/>
            <w:shd w:val="clear" w:color="auto" w:fill="auto"/>
          </w:tcPr>
          <w:p w:rsidR="005200E0" w:rsidRDefault="005200E0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5200E0" w:rsidRDefault="005200E0">
            <w:pPr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5200E0" w:rsidRDefault="005200E0">
            <w:pPr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5200E0" w:rsidRDefault="005200E0">
            <w:pPr>
              <w:rPr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5200E0" w:rsidRDefault="005200E0"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5200E0" w:rsidRDefault="005200E0">
            <w:pPr>
              <w:rPr>
                <w:sz w:val="20"/>
              </w:rPr>
            </w:pPr>
          </w:p>
        </w:tc>
      </w:tr>
      <w:tr w:rsidR="005200E0">
        <w:trPr>
          <w:trHeight w:val="258"/>
        </w:trPr>
        <w:tc>
          <w:tcPr>
            <w:tcW w:w="852" w:type="dxa"/>
            <w:shd w:val="clear" w:color="auto" w:fill="auto"/>
          </w:tcPr>
          <w:p w:rsidR="005200E0" w:rsidRDefault="005200E0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5200E0" w:rsidRDefault="005200E0">
            <w:pPr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5200E0" w:rsidRDefault="005200E0">
            <w:pPr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5200E0" w:rsidRDefault="005200E0">
            <w:pPr>
              <w:rPr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5200E0" w:rsidRDefault="005200E0"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5200E0" w:rsidRDefault="005200E0">
            <w:pPr>
              <w:rPr>
                <w:sz w:val="20"/>
              </w:rPr>
            </w:pPr>
          </w:p>
        </w:tc>
      </w:tr>
      <w:tr w:rsidR="005200E0">
        <w:trPr>
          <w:trHeight w:val="258"/>
        </w:trPr>
        <w:tc>
          <w:tcPr>
            <w:tcW w:w="852" w:type="dxa"/>
            <w:shd w:val="clear" w:color="auto" w:fill="auto"/>
          </w:tcPr>
          <w:p w:rsidR="005200E0" w:rsidRDefault="005200E0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5200E0" w:rsidRDefault="005200E0">
            <w:pPr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5200E0" w:rsidRDefault="005200E0">
            <w:pPr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5200E0" w:rsidRDefault="005200E0">
            <w:pPr>
              <w:rPr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5200E0" w:rsidRDefault="005200E0"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5200E0" w:rsidRDefault="005200E0">
            <w:pPr>
              <w:rPr>
                <w:sz w:val="20"/>
              </w:rPr>
            </w:pPr>
          </w:p>
        </w:tc>
      </w:tr>
      <w:tr w:rsidR="005200E0">
        <w:trPr>
          <w:trHeight w:val="258"/>
        </w:trPr>
        <w:tc>
          <w:tcPr>
            <w:tcW w:w="852" w:type="dxa"/>
            <w:shd w:val="clear" w:color="auto" w:fill="auto"/>
          </w:tcPr>
          <w:p w:rsidR="005200E0" w:rsidRDefault="005200E0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5200E0" w:rsidRDefault="005200E0">
            <w:pPr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5200E0" w:rsidRDefault="005200E0">
            <w:pPr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5200E0" w:rsidRDefault="005200E0">
            <w:pPr>
              <w:rPr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5200E0" w:rsidRDefault="005200E0"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5200E0" w:rsidRDefault="005200E0">
            <w:pPr>
              <w:rPr>
                <w:sz w:val="20"/>
              </w:rPr>
            </w:pPr>
          </w:p>
        </w:tc>
      </w:tr>
      <w:tr w:rsidR="005200E0">
        <w:trPr>
          <w:trHeight w:val="258"/>
        </w:trPr>
        <w:tc>
          <w:tcPr>
            <w:tcW w:w="852" w:type="dxa"/>
            <w:shd w:val="clear" w:color="auto" w:fill="auto"/>
          </w:tcPr>
          <w:p w:rsidR="005200E0" w:rsidRDefault="005200E0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5200E0" w:rsidRDefault="005200E0">
            <w:pPr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5200E0" w:rsidRDefault="005200E0">
            <w:pPr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5200E0" w:rsidRDefault="005200E0">
            <w:pPr>
              <w:rPr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5200E0" w:rsidRDefault="005200E0"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5200E0" w:rsidRDefault="005200E0">
            <w:pPr>
              <w:rPr>
                <w:sz w:val="20"/>
              </w:rPr>
            </w:pPr>
          </w:p>
        </w:tc>
      </w:tr>
      <w:tr w:rsidR="005200E0">
        <w:trPr>
          <w:trHeight w:val="258"/>
        </w:trPr>
        <w:tc>
          <w:tcPr>
            <w:tcW w:w="852" w:type="dxa"/>
            <w:shd w:val="clear" w:color="auto" w:fill="auto"/>
          </w:tcPr>
          <w:p w:rsidR="005200E0" w:rsidRDefault="005200E0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5200E0" w:rsidRDefault="005200E0">
            <w:pPr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5200E0" w:rsidRDefault="005200E0">
            <w:pPr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5200E0" w:rsidRDefault="005200E0">
            <w:pPr>
              <w:rPr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5200E0" w:rsidRDefault="005200E0"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5200E0" w:rsidRDefault="005200E0">
            <w:pPr>
              <w:rPr>
                <w:sz w:val="20"/>
              </w:rPr>
            </w:pPr>
          </w:p>
        </w:tc>
      </w:tr>
      <w:tr w:rsidR="005200E0">
        <w:trPr>
          <w:trHeight w:val="258"/>
        </w:trPr>
        <w:tc>
          <w:tcPr>
            <w:tcW w:w="852" w:type="dxa"/>
            <w:shd w:val="clear" w:color="auto" w:fill="auto"/>
          </w:tcPr>
          <w:p w:rsidR="005200E0" w:rsidRDefault="005200E0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5200E0" w:rsidRDefault="005200E0">
            <w:pPr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5200E0" w:rsidRDefault="005200E0">
            <w:pPr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5200E0" w:rsidRDefault="005200E0">
            <w:pPr>
              <w:rPr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5200E0" w:rsidRDefault="005200E0"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5200E0" w:rsidRDefault="005200E0">
            <w:pPr>
              <w:rPr>
                <w:sz w:val="20"/>
              </w:rPr>
            </w:pPr>
          </w:p>
        </w:tc>
      </w:tr>
      <w:tr w:rsidR="005200E0">
        <w:trPr>
          <w:trHeight w:val="258"/>
        </w:trPr>
        <w:tc>
          <w:tcPr>
            <w:tcW w:w="852" w:type="dxa"/>
            <w:shd w:val="clear" w:color="auto" w:fill="auto"/>
          </w:tcPr>
          <w:p w:rsidR="005200E0" w:rsidRDefault="005200E0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5200E0" w:rsidRDefault="005200E0">
            <w:pPr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5200E0" w:rsidRDefault="005200E0">
            <w:pPr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5200E0" w:rsidRDefault="005200E0">
            <w:pPr>
              <w:rPr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5200E0" w:rsidRDefault="005200E0"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5200E0" w:rsidRDefault="005200E0">
            <w:pPr>
              <w:rPr>
                <w:sz w:val="20"/>
              </w:rPr>
            </w:pPr>
          </w:p>
        </w:tc>
      </w:tr>
      <w:tr w:rsidR="005200E0">
        <w:trPr>
          <w:trHeight w:val="258"/>
        </w:trPr>
        <w:tc>
          <w:tcPr>
            <w:tcW w:w="852" w:type="dxa"/>
            <w:shd w:val="clear" w:color="auto" w:fill="auto"/>
          </w:tcPr>
          <w:p w:rsidR="005200E0" w:rsidRDefault="005200E0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5200E0" w:rsidRDefault="005200E0">
            <w:pPr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5200E0" w:rsidRDefault="005200E0">
            <w:pPr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5200E0" w:rsidRDefault="005200E0">
            <w:pPr>
              <w:rPr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5200E0" w:rsidRDefault="005200E0"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5200E0" w:rsidRDefault="005200E0">
            <w:pPr>
              <w:rPr>
                <w:sz w:val="20"/>
              </w:rPr>
            </w:pPr>
          </w:p>
        </w:tc>
      </w:tr>
      <w:tr w:rsidR="005200E0">
        <w:trPr>
          <w:trHeight w:val="258"/>
        </w:trPr>
        <w:tc>
          <w:tcPr>
            <w:tcW w:w="852" w:type="dxa"/>
            <w:shd w:val="clear" w:color="auto" w:fill="auto"/>
          </w:tcPr>
          <w:p w:rsidR="005200E0" w:rsidRDefault="005200E0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5200E0" w:rsidRDefault="005200E0">
            <w:pPr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5200E0" w:rsidRDefault="005200E0">
            <w:pPr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5200E0" w:rsidRDefault="005200E0">
            <w:pPr>
              <w:rPr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5200E0" w:rsidRDefault="005200E0"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5200E0" w:rsidRDefault="005200E0">
            <w:pPr>
              <w:rPr>
                <w:sz w:val="20"/>
              </w:rPr>
            </w:pPr>
          </w:p>
        </w:tc>
      </w:tr>
      <w:tr w:rsidR="005200E0">
        <w:trPr>
          <w:trHeight w:val="258"/>
        </w:trPr>
        <w:tc>
          <w:tcPr>
            <w:tcW w:w="852" w:type="dxa"/>
            <w:shd w:val="clear" w:color="auto" w:fill="auto"/>
          </w:tcPr>
          <w:p w:rsidR="005200E0" w:rsidRDefault="005200E0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5200E0" w:rsidRDefault="005200E0">
            <w:pPr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5200E0" w:rsidRDefault="005200E0">
            <w:pPr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5200E0" w:rsidRDefault="005200E0">
            <w:pPr>
              <w:rPr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5200E0" w:rsidRDefault="005200E0"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5200E0" w:rsidRDefault="005200E0">
            <w:pPr>
              <w:rPr>
                <w:sz w:val="20"/>
              </w:rPr>
            </w:pPr>
          </w:p>
        </w:tc>
      </w:tr>
      <w:tr w:rsidR="005200E0">
        <w:trPr>
          <w:trHeight w:val="258"/>
        </w:trPr>
        <w:tc>
          <w:tcPr>
            <w:tcW w:w="852" w:type="dxa"/>
            <w:shd w:val="clear" w:color="auto" w:fill="auto"/>
          </w:tcPr>
          <w:p w:rsidR="005200E0" w:rsidRDefault="005200E0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5200E0" w:rsidRDefault="005200E0">
            <w:pPr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5200E0" w:rsidRDefault="005200E0">
            <w:pPr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5200E0" w:rsidRDefault="005200E0">
            <w:pPr>
              <w:rPr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5200E0" w:rsidRDefault="005200E0"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5200E0" w:rsidRDefault="005200E0">
            <w:pPr>
              <w:rPr>
                <w:sz w:val="20"/>
              </w:rPr>
            </w:pPr>
          </w:p>
        </w:tc>
      </w:tr>
      <w:tr w:rsidR="005200E0">
        <w:trPr>
          <w:trHeight w:val="258"/>
        </w:trPr>
        <w:tc>
          <w:tcPr>
            <w:tcW w:w="852" w:type="dxa"/>
            <w:shd w:val="clear" w:color="auto" w:fill="auto"/>
          </w:tcPr>
          <w:p w:rsidR="005200E0" w:rsidRDefault="005200E0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5200E0" w:rsidRDefault="005200E0">
            <w:pPr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5200E0" w:rsidRDefault="005200E0">
            <w:pPr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5200E0" w:rsidRDefault="005200E0">
            <w:pPr>
              <w:rPr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5200E0" w:rsidRDefault="005200E0"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5200E0" w:rsidRDefault="005200E0">
            <w:pPr>
              <w:rPr>
                <w:sz w:val="20"/>
              </w:rPr>
            </w:pPr>
          </w:p>
        </w:tc>
      </w:tr>
      <w:tr w:rsidR="005200E0">
        <w:trPr>
          <w:trHeight w:val="258"/>
        </w:trPr>
        <w:tc>
          <w:tcPr>
            <w:tcW w:w="852" w:type="dxa"/>
            <w:shd w:val="clear" w:color="auto" w:fill="auto"/>
          </w:tcPr>
          <w:p w:rsidR="005200E0" w:rsidRDefault="005200E0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5200E0" w:rsidRDefault="005200E0">
            <w:pPr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5200E0" w:rsidRDefault="005200E0">
            <w:pPr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5200E0" w:rsidRDefault="005200E0">
            <w:pPr>
              <w:rPr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5200E0" w:rsidRDefault="005200E0"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5200E0" w:rsidRDefault="005200E0">
            <w:pPr>
              <w:rPr>
                <w:sz w:val="20"/>
              </w:rPr>
            </w:pPr>
          </w:p>
        </w:tc>
      </w:tr>
      <w:tr w:rsidR="005200E0">
        <w:trPr>
          <w:trHeight w:val="258"/>
        </w:trPr>
        <w:tc>
          <w:tcPr>
            <w:tcW w:w="852" w:type="dxa"/>
            <w:shd w:val="clear" w:color="auto" w:fill="auto"/>
          </w:tcPr>
          <w:p w:rsidR="005200E0" w:rsidRDefault="005200E0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5200E0" w:rsidRDefault="005200E0">
            <w:pPr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5200E0" w:rsidRDefault="005200E0">
            <w:pPr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5200E0" w:rsidRDefault="005200E0">
            <w:pPr>
              <w:rPr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5200E0" w:rsidRDefault="005200E0"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5200E0" w:rsidRDefault="005200E0">
            <w:pPr>
              <w:rPr>
                <w:sz w:val="20"/>
              </w:rPr>
            </w:pPr>
          </w:p>
        </w:tc>
      </w:tr>
      <w:tr w:rsidR="005200E0">
        <w:trPr>
          <w:trHeight w:val="258"/>
        </w:trPr>
        <w:tc>
          <w:tcPr>
            <w:tcW w:w="852" w:type="dxa"/>
            <w:shd w:val="clear" w:color="auto" w:fill="auto"/>
          </w:tcPr>
          <w:p w:rsidR="005200E0" w:rsidRDefault="005200E0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5200E0" w:rsidRDefault="005200E0">
            <w:pPr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5200E0" w:rsidRDefault="005200E0">
            <w:pPr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5200E0" w:rsidRDefault="005200E0">
            <w:pPr>
              <w:rPr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5200E0" w:rsidRDefault="005200E0"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5200E0" w:rsidRDefault="005200E0">
            <w:pPr>
              <w:rPr>
                <w:sz w:val="20"/>
              </w:rPr>
            </w:pPr>
          </w:p>
        </w:tc>
      </w:tr>
      <w:tr w:rsidR="005200E0">
        <w:trPr>
          <w:trHeight w:val="258"/>
        </w:trPr>
        <w:tc>
          <w:tcPr>
            <w:tcW w:w="852" w:type="dxa"/>
            <w:shd w:val="clear" w:color="auto" w:fill="auto"/>
          </w:tcPr>
          <w:p w:rsidR="005200E0" w:rsidRDefault="005200E0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5200E0" w:rsidRDefault="005200E0">
            <w:pPr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5200E0" w:rsidRDefault="005200E0">
            <w:pPr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5200E0" w:rsidRDefault="005200E0">
            <w:pPr>
              <w:rPr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5200E0" w:rsidRDefault="005200E0"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5200E0" w:rsidRDefault="005200E0">
            <w:pPr>
              <w:rPr>
                <w:sz w:val="20"/>
              </w:rPr>
            </w:pPr>
          </w:p>
        </w:tc>
      </w:tr>
      <w:tr w:rsidR="005200E0">
        <w:trPr>
          <w:trHeight w:val="258"/>
        </w:trPr>
        <w:tc>
          <w:tcPr>
            <w:tcW w:w="852" w:type="dxa"/>
            <w:shd w:val="clear" w:color="auto" w:fill="auto"/>
          </w:tcPr>
          <w:p w:rsidR="005200E0" w:rsidRDefault="005200E0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5200E0" w:rsidRDefault="005200E0">
            <w:pPr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5200E0" w:rsidRDefault="005200E0">
            <w:pPr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5200E0" w:rsidRDefault="005200E0">
            <w:pPr>
              <w:rPr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5200E0" w:rsidRDefault="005200E0"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5200E0" w:rsidRDefault="005200E0">
            <w:pPr>
              <w:rPr>
                <w:sz w:val="20"/>
              </w:rPr>
            </w:pPr>
          </w:p>
        </w:tc>
      </w:tr>
      <w:tr w:rsidR="005200E0">
        <w:trPr>
          <w:trHeight w:val="258"/>
        </w:trPr>
        <w:tc>
          <w:tcPr>
            <w:tcW w:w="852" w:type="dxa"/>
            <w:shd w:val="clear" w:color="auto" w:fill="auto"/>
          </w:tcPr>
          <w:p w:rsidR="005200E0" w:rsidRDefault="005200E0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5200E0" w:rsidRDefault="005200E0">
            <w:pPr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5200E0" w:rsidRDefault="005200E0">
            <w:pPr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5200E0" w:rsidRDefault="005200E0">
            <w:pPr>
              <w:rPr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5200E0" w:rsidRDefault="005200E0"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5200E0" w:rsidRDefault="005200E0">
            <w:pPr>
              <w:rPr>
                <w:sz w:val="20"/>
              </w:rPr>
            </w:pPr>
          </w:p>
        </w:tc>
      </w:tr>
      <w:tr w:rsidR="005200E0">
        <w:trPr>
          <w:trHeight w:val="258"/>
        </w:trPr>
        <w:tc>
          <w:tcPr>
            <w:tcW w:w="852" w:type="dxa"/>
            <w:shd w:val="clear" w:color="auto" w:fill="auto"/>
          </w:tcPr>
          <w:p w:rsidR="005200E0" w:rsidRDefault="005200E0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5200E0" w:rsidRDefault="005200E0">
            <w:pPr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5200E0" w:rsidRDefault="005200E0">
            <w:pPr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5200E0" w:rsidRDefault="005200E0">
            <w:pPr>
              <w:rPr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5200E0" w:rsidRDefault="005200E0"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5200E0" w:rsidRDefault="005200E0">
            <w:pPr>
              <w:rPr>
                <w:sz w:val="20"/>
              </w:rPr>
            </w:pPr>
          </w:p>
        </w:tc>
      </w:tr>
      <w:tr w:rsidR="005200E0">
        <w:trPr>
          <w:trHeight w:val="258"/>
        </w:trPr>
        <w:tc>
          <w:tcPr>
            <w:tcW w:w="852" w:type="dxa"/>
            <w:shd w:val="clear" w:color="auto" w:fill="auto"/>
          </w:tcPr>
          <w:p w:rsidR="005200E0" w:rsidRDefault="005200E0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5200E0" w:rsidRDefault="005200E0">
            <w:pPr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5200E0" w:rsidRDefault="005200E0">
            <w:pPr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5200E0" w:rsidRDefault="005200E0">
            <w:pPr>
              <w:rPr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5200E0" w:rsidRDefault="005200E0"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5200E0" w:rsidRDefault="005200E0">
            <w:pPr>
              <w:rPr>
                <w:sz w:val="20"/>
              </w:rPr>
            </w:pPr>
          </w:p>
        </w:tc>
      </w:tr>
      <w:tr w:rsidR="005200E0">
        <w:trPr>
          <w:trHeight w:val="258"/>
        </w:trPr>
        <w:tc>
          <w:tcPr>
            <w:tcW w:w="852" w:type="dxa"/>
            <w:shd w:val="clear" w:color="auto" w:fill="auto"/>
          </w:tcPr>
          <w:p w:rsidR="005200E0" w:rsidRDefault="005200E0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5200E0" w:rsidRDefault="005200E0">
            <w:pPr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5200E0" w:rsidRDefault="005200E0">
            <w:pPr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5200E0" w:rsidRDefault="005200E0">
            <w:pPr>
              <w:rPr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5200E0" w:rsidRDefault="005200E0"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5200E0" w:rsidRDefault="005200E0">
            <w:pPr>
              <w:rPr>
                <w:sz w:val="20"/>
              </w:rPr>
            </w:pPr>
          </w:p>
        </w:tc>
      </w:tr>
      <w:tr w:rsidR="005200E0">
        <w:trPr>
          <w:trHeight w:val="258"/>
        </w:trPr>
        <w:tc>
          <w:tcPr>
            <w:tcW w:w="852" w:type="dxa"/>
            <w:shd w:val="clear" w:color="auto" w:fill="auto"/>
          </w:tcPr>
          <w:p w:rsidR="005200E0" w:rsidRDefault="005200E0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5200E0" w:rsidRDefault="005200E0">
            <w:pPr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5200E0" w:rsidRDefault="005200E0">
            <w:pPr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5200E0" w:rsidRDefault="005200E0">
            <w:pPr>
              <w:rPr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5200E0" w:rsidRDefault="005200E0"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5200E0" w:rsidRDefault="005200E0">
            <w:pPr>
              <w:rPr>
                <w:sz w:val="20"/>
              </w:rPr>
            </w:pPr>
          </w:p>
        </w:tc>
      </w:tr>
      <w:tr w:rsidR="005200E0">
        <w:trPr>
          <w:trHeight w:val="258"/>
        </w:trPr>
        <w:tc>
          <w:tcPr>
            <w:tcW w:w="852" w:type="dxa"/>
            <w:shd w:val="clear" w:color="auto" w:fill="auto"/>
          </w:tcPr>
          <w:p w:rsidR="005200E0" w:rsidRDefault="005200E0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5200E0" w:rsidRDefault="005200E0">
            <w:pPr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5200E0" w:rsidRDefault="005200E0">
            <w:pPr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5200E0" w:rsidRDefault="005200E0">
            <w:pPr>
              <w:rPr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5200E0" w:rsidRDefault="005200E0"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5200E0" w:rsidRDefault="005200E0">
            <w:pPr>
              <w:rPr>
                <w:sz w:val="20"/>
              </w:rPr>
            </w:pPr>
          </w:p>
        </w:tc>
      </w:tr>
      <w:tr w:rsidR="005200E0">
        <w:trPr>
          <w:trHeight w:val="258"/>
        </w:trPr>
        <w:tc>
          <w:tcPr>
            <w:tcW w:w="852" w:type="dxa"/>
            <w:shd w:val="clear" w:color="auto" w:fill="auto"/>
          </w:tcPr>
          <w:p w:rsidR="005200E0" w:rsidRDefault="005200E0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5200E0" w:rsidRDefault="005200E0">
            <w:pPr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5200E0" w:rsidRDefault="005200E0">
            <w:pPr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5200E0" w:rsidRDefault="005200E0">
            <w:pPr>
              <w:rPr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5200E0" w:rsidRDefault="005200E0"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5200E0" w:rsidRDefault="005200E0">
            <w:pPr>
              <w:rPr>
                <w:sz w:val="20"/>
              </w:rPr>
            </w:pPr>
          </w:p>
        </w:tc>
      </w:tr>
      <w:tr w:rsidR="005200E0">
        <w:trPr>
          <w:trHeight w:val="258"/>
        </w:trPr>
        <w:tc>
          <w:tcPr>
            <w:tcW w:w="852" w:type="dxa"/>
            <w:shd w:val="clear" w:color="auto" w:fill="auto"/>
          </w:tcPr>
          <w:p w:rsidR="005200E0" w:rsidRDefault="005200E0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5200E0" w:rsidRDefault="005200E0">
            <w:pPr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5200E0" w:rsidRDefault="005200E0">
            <w:pPr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5200E0" w:rsidRDefault="005200E0">
            <w:pPr>
              <w:rPr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5200E0" w:rsidRDefault="005200E0"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5200E0" w:rsidRDefault="005200E0">
            <w:pPr>
              <w:rPr>
                <w:sz w:val="20"/>
              </w:rPr>
            </w:pPr>
          </w:p>
        </w:tc>
      </w:tr>
      <w:tr w:rsidR="005200E0">
        <w:trPr>
          <w:trHeight w:val="258"/>
        </w:trPr>
        <w:tc>
          <w:tcPr>
            <w:tcW w:w="852" w:type="dxa"/>
            <w:shd w:val="clear" w:color="auto" w:fill="auto"/>
          </w:tcPr>
          <w:p w:rsidR="005200E0" w:rsidRDefault="005200E0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5200E0" w:rsidRDefault="005200E0">
            <w:pPr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5200E0" w:rsidRDefault="005200E0">
            <w:pPr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5200E0" w:rsidRDefault="005200E0">
            <w:pPr>
              <w:rPr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5200E0" w:rsidRDefault="005200E0"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5200E0" w:rsidRDefault="005200E0">
            <w:pPr>
              <w:rPr>
                <w:sz w:val="20"/>
              </w:rPr>
            </w:pPr>
          </w:p>
        </w:tc>
      </w:tr>
      <w:tr w:rsidR="005200E0">
        <w:trPr>
          <w:trHeight w:val="258"/>
        </w:trPr>
        <w:tc>
          <w:tcPr>
            <w:tcW w:w="852" w:type="dxa"/>
            <w:shd w:val="clear" w:color="auto" w:fill="auto"/>
          </w:tcPr>
          <w:p w:rsidR="005200E0" w:rsidRDefault="005200E0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5200E0" w:rsidRDefault="005200E0">
            <w:pPr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5200E0" w:rsidRDefault="005200E0">
            <w:pPr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5200E0" w:rsidRDefault="005200E0">
            <w:pPr>
              <w:rPr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5200E0" w:rsidRDefault="005200E0"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5200E0" w:rsidRDefault="005200E0">
            <w:pPr>
              <w:rPr>
                <w:sz w:val="20"/>
              </w:rPr>
            </w:pPr>
          </w:p>
        </w:tc>
      </w:tr>
      <w:tr w:rsidR="005200E0">
        <w:trPr>
          <w:trHeight w:val="258"/>
        </w:trPr>
        <w:tc>
          <w:tcPr>
            <w:tcW w:w="852" w:type="dxa"/>
            <w:shd w:val="clear" w:color="auto" w:fill="auto"/>
          </w:tcPr>
          <w:p w:rsidR="005200E0" w:rsidRDefault="005200E0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5200E0" w:rsidRDefault="005200E0">
            <w:pPr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5200E0" w:rsidRDefault="005200E0">
            <w:pPr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5200E0" w:rsidRDefault="005200E0">
            <w:pPr>
              <w:rPr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5200E0" w:rsidRDefault="005200E0"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5200E0" w:rsidRDefault="005200E0">
            <w:pPr>
              <w:rPr>
                <w:sz w:val="20"/>
              </w:rPr>
            </w:pPr>
          </w:p>
        </w:tc>
      </w:tr>
      <w:tr w:rsidR="005200E0">
        <w:trPr>
          <w:trHeight w:val="258"/>
        </w:trPr>
        <w:tc>
          <w:tcPr>
            <w:tcW w:w="852" w:type="dxa"/>
            <w:shd w:val="clear" w:color="auto" w:fill="auto"/>
          </w:tcPr>
          <w:p w:rsidR="005200E0" w:rsidRDefault="005200E0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5200E0" w:rsidRDefault="005200E0">
            <w:pPr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5200E0" w:rsidRDefault="005200E0">
            <w:pPr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5200E0" w:rsidRDefault="005200E0">
            <w:pPr>
              <w:rPr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5200E0" w:rsidRDefault="005200E0"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5200E0" w:rsidRDefault="005200E0">
            <w:pPr>
              <w:rPr>
                <w:sz w:val="20"/>
              </w:rPr>
            </w:pPr>
          </w:p>
        </w:tc>
      </w:tr>
      <w:tr w:rsidR="005200E0">
        <w:trPr>
          <w:trHeight w:val="258"/>
        </w:trPr>
        <w:tc>
          <w:tcPr>
            <w:tcW w:w="852" w:type="dxa"/>
            <w:shd w:val="clear" w:color="auto" w:fill="auto"/>
          </w:tcPr>
          <w:p w:rsidR="005200E0" w:rsidRDefault="005200E0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5200E0" w:rsidRDefault="005200E0">
            <w:pPr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5200E0" w:rsidRDefault="005200E0">
            <w:pPr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5200E0" w:rsidRDefault="005200E0">
            <w:pPr>
              <w:rPr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5200E0" w:rsidRDefault="005200E0"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5200E0" w:rsidRDefault="005200E0">
            <w:pPr>
              <w:rPr>
                <w:sz w:val="20"/>
              </w:rPr>
            </w:pPr>
          </w:p>
        </w:tc>
      </w:tr>
      <w:tr w:rsidR="005200E0">
        <w:trPr>
          <w:trHeight w:val="258"/>
        </w:trPr>
        <w:tc>
          <w:tcPr>
            <w:tcW w:w="852" w:type="dxa"/>
            <w:shd w:val="clear" w:color="auto" w:fill="auto"/>
          </w:tcPr>
          <w:p w:rsidR="005200E0" w:rsidRDefault="005200E0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5200E0" w:rsidRDefault="005200E0">
            <w:pPr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5200E0" w:rsidRDefault="005200E0">
            <w:pPr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5200E0" w:rsidRDefault="005200E0">
            <w:pPr>
              <w:rPr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5200E0" w:rsidRDefault="005200E0"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5200E0" w:rsidRDefault="005200E0">
            <w:pPr>
              <w:rPr>
                <w:sz w:val="20"/>
              </w:rPr>
            </w:pPr>
          </w:p>
        </w:tc>
      </w:tr>
    </w:tbl>
    <w:p w:rsidR="005200E0" w:rsidRDefault="005200E0">
      <w:pPr>
        <w:jc w:val="center"/>
        <w:rPr>
          <w:sz w:val="26"/>
          <w:szCs w:val="26"/>
          <w:u w:val="single"/>
        </w:rPr>
      </w:pPr>
    </w:p>
    <w:sectPr w:rsidR="005200E0">
      <w:pgSz w:w="11906" w:h="16838"/>
      <w:pgMar w:top="851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2CC7" w:rsidRDefault="005B2CC7">
      <w:r>
        <w:separator/>
      </w:r>
    </w:p>
  </w:endnote>
  <w:endnote w:type="continuationSeparator" w:id="0">
    <w:p w:rsidR="005B2CC7" w:rsidRDefault="005B2C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等线">
    <w:panose1 w:val="00000000000000000000"/>
    <w:charset w:val="8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2CC7" w:rsidRDefault="005B2CC7">
      <w:r>
        <w:separator/>
      </w:r>
    </w:p>
  </w:footnote>
  <w:footnote w:type="continuationSeparator" w:id="0">
    <w:p w:rsidR="005B2CC7" w:rsidRDefault="005B2CC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247400"/>
    <w:multiLevelType w:val="multilevel"/>
    <w:tmpl w:val="22247400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  <w:b/>
        <w:color w:val="00000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color w:val="000000"/>
      </w:rPr>
    </w:lvl>
  </w:abstractNum>
  <w:abstractNum w:abstractNumId="1">
    <w:nsid w:val="346240F5"/>
    <w:multiLevelType w:val="multilevel"/>
    <w:tmpl w:val="346240F5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14666B9"/>
    <w:multiLevelType w:val="multilevel"/>
    <w:tmpl w:val="414666B9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4754C4D"/>
    <w:multiLevelType w:val="multilevel"/>
    <w:tmpl w:val="54754C4D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C76A8C"/>
    <w:multiLevelType w:val="multilevel"/>
    <w:tmpl w:val="64C76A8C"/>
    <w:lvl w:ilvl="0">
      <w:start w:val="1"/>
      <w:numFmt w:val="bullet"/>
      <w:lvlText w:val=""/>
      <w:lvlJc w:val="left"/>
      <w:pPr>
        <w:ind w:left="7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5">
    <w:nsid w:val="6E045AEC"/>
    <w:multiLevelType w:val="multilevel"/>
    <w:tmpl w:val="6E045AE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1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3503"/>
    <w:rsid w:val="000E609F"/>
    <w:rsid w:val="000F2D4D"/>
    <w:rsid w:val="00103E59"/>
    <w:rsid w:val="001122B6"/>
    <w:rsid w:val="00154694"/>
    <w:rsid w:val="0019485C"/>
    <w:rsid w:val="001D3D64"/>
    <w:rsid w:val="00231C3A"/>
    <w:rsid w:val="00234C45"/>
    <w:rsid w:val="002366D4"/>
    <w:rsid w:val="002431E1"/>
    <w:rsid w:val="00250E81"/>
    <w:rsid w:val="002810E8"/>
    <w:rsid w:val="002B10D0"/>
    <w:rsid w:val="002C7B56"/>
    <w:rsid w:val="002E07BE"/>
    <w:rsid w:val="002F4737"/>
    <w:rsid w:val="0032410C"/>
    <w:rsid w:val="00360D9B"/>
    <w:rsid w:val="003951E5"/>
    <w:rsid w:val="003D2847"/>
    <w:rsid w:val="004156D6"/>
    <w:rsid w:val="004B789F"/>
    <w:rsid w:val="004D2F29"/>
    <w:rsid w:val="004D7DFD"/>
    <w:rsid w:val="004E49F0"/>
    <w:rsid w:val="005200E0"/>
    <w:rsid w:val="00524895"/>
    <w:rsid w:val="0055011C"/>
    <w:rsid w:val="005528E0"/>
    <w:rsid w:val="00562212"/>
    <w:rsid w:val="005659F7"/>
    <w:rsid w:val="00571713"/>
    <w:rsid w:val="00572233"/>
    <w:rsid w:val="00584206"/>
    <w:rsid w:val="005A6B01"/>
    <w:rsid w:val="005B2CC7"/>
    <w:rsid w:val="005D1E42"/>
    <w:rsid w:val="005E398D"/>
    <w:rsid w:val="006A257D"/>
    <w:rsid w:val="006B6F41"/>
    <w:rsid w:val="00736631"/>
    <w:rsid w:val="007619EB"/>
    <w:rsid w:val="00782103"/>
    <w:rsid w:val="007C2E77"/>
    <w:rsid w:val="007E6639"/>
    <w:rsid w:val="007F4D64"/>
    <w:rsid w:val="008609B1"/>
    <w:rsid w:val="00874B81"/>
    <w:rsid w:val="008955CF"/>
    <w:rsid w:val="00896147"/>
    <w:rsid w:val="008C0D09"/>
    <w:rsid w:val="00951D9D"/>
    <w:rsid w:val="009A6CCD"/>
    <w:rsid w:val="009E5AB6"/>
    <w:rsid w:val="009F34F0"/>
    <w:rsid w:val="00A00C26"/>
    <w:rsid w:val="00A469C5"/>
    <w:rsid w:val="00AA097D"/>
    <w:rsid w:val="00B23A73"/>
    <w:rsid w:val="00B446AD"/>
    <w:rsid w:val="00BD1269"/>
    <w:rsid w:val="00BF5B72"/>
    <w:rsid w:val="00C17B0E"/>
    <w:rsid w:val="00C76549"/>
    <w:rsid w:val="00C76667"/>
    <w:rsid w:val="00C95F42"/>
    <w:rsid w:val="00CC60F7"/>
    <w:rsid w:val="00CD1E15"/>
    <w:rsid w:val="00CE36CD"/>
    <w:rsid w:val="00D13A98"/>
    <w:rsid w:val="00D239A6"/>
    <w:rsid w:val="00D311A9"/>
    <w:rsid w:val="00D9096C"/>
    <w:rsid w:val="00DA4215"/>
    <w:rsid w:val="00E036E7"/>
    <w:rsid w:val="00E13503"/>
    <w:rsid w:val="00E66AB6"/>
    <w:rsid w:val="00EA2B31"/>
    <w:rsid w:val="00EF3D3E"/>
    <w:rsid w:val="00F5512F"/>
    <w:rsid w:val="00F81206"/>
    <w:rsid w:val="00F9622F"/>
    <w:rsid w:val="00FA321B"/>
    <w:rsid w:val="00FB3F7E"/>
    <w:rsid w:val="00FD5661"/>
    <w:rsid w:val="00FD580E"/>
    <w:rsid w:val="17FB69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No Spacing" w:semiHidden="0" w:uiPriority="1" w:unhideWhenUsed="0" w:qFormat="1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semiHidden/>
    <w:unhideWhenUsed/>
    <w:rPr>
      <w:sz w:val="24"/>
      <w:szCs w:val="24"/>
    </w:rPr>
  </w:style>
  <w:style w:type="table" w:styleId="a7">
    <w:name w:val="Table Grid"/>
    <w:basedOn w:val="a1"/>
    <w:rPr>
      <w:rFonts w:ascii="Times New Roman" w:eastAsia="Times New Roman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pPr>
      <w:ind w:left="720"/>
      <w:contextualSpacing/>
    </w:pPr>
  </w:style>
  <w:style w:type="table" w:customStyle="1" w:styleId="41">
    <w:name w:val="Таблица простая 41"/>
    <w:basedOn w:val="a1"/>
    <w:uiPriority w:val="44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customStyle="1" w:styleId="a5">
    <w:name w:val="Текст выноски Знак"/>
    <w:basedOn w:val="a0"/>
    <w:link w:val="a4"/>
    <w:uiPriority w:val="99"/>
    <w:semiHidden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No Spacing"/>
    <w:uiPriority w:val="1"/>
    <w:qFormat/>
    <w:rPr>
      <w:rFonts w:ascii="Times New Roman" w:eastAsia="Times New Roman" w:hAnsi="Times New Roman" w:cs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No Spacing" w:semiHidden="0" w:uiPriority="1" w:unhideWhenUsed="0" w:qFormat="1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semiHidden/>
    <w:unhideWhenUsed/>
    <w:rPr>
      <w:sz w:val="24"/>
      <w:szCs w:val="24"/>
    </w:rPr>
  </w:style>
  <w:style w:type="table" w:styleId="a7">
    <w:name w:val="Table Grid"/>
    <w:basedOn w:val="a1"/>
    <w:rPr>
      <w:rFonts w:ascii="Times New Roman" w:eastAsia="Times New Roman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pPr>
      <w:ind w:left="720"/>
      <w:contextualSpacing/>
    </w:pPr>
  </w:style>
  <w:style w:type="table" w:customStyle="1" w:styleId="41">
    <w:name w:val="Таблица простая 41"/>
    <w:basedOn w:val="a1"/>
    <w:uiPriority w:val="44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customStyle="1" w:styleId="a5">
    <w:name w:val="Текст выноски Знак"/>
    <w:basedOn w:val="a0"/>
    <w:link w:val="a4"/>
    <w:uiPriority w:val="99"/>
    <w:semiHidden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No Spacing"/>
    <w:uiPriority w:val="1"/>
    <w:qFormat/>
    <w:rPr>
      <w:rFonts w:ascii="Times New Roman" w:eastAsia="Times New Roman" w:hAnsi="Times New Roman" w:cs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DD48B2-F1A6-43DC-B996-4F65D983F2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3195</Words>
  <Characters>18215</Characters>
  <Application>Microsoft Office Word</Application>
  <DocSecurity>0</DocSecurity>
  <Lines>151</Lines>
  <Paragraphs>42</Paragraphs>
  <ScaleCrop>false</ScaleCrop>
  <Company/>
  <LinksUpToDate>false</LinksUpToDate>
  <CharactersWithSpaces>21368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Пользователь Windows</cp:lastModifiedBy>
  <cp:revision>22</cp:revision>
  <cp:lastPrinted>2022-09-20T12:43:00Z</cp:lastPrinted>
  <dcterms:created xsi:type="dcterms:W3CDTF">2021-06-15T06:04:00Z</dcterms:created>
  <dcterms:modified xsi:type="dcterms:W3CDTF">2022-10-13T08:35:00Z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1049-11.2.0.11130</vt:lpwstr>
  </property>
  <property fmtid="{D5CDD505-2E9C-101B-9397-08002B2CF9AE}" pid="3" name="ICV">
    <vt:lpwstr>404EFE7D647447F38A5B4B6EBAAE6866</vt:lpwstr>
  </property>
</Properties>
</file>