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B42" w:rsidRPr="006833DE" w:rsidRDefault="00151B42">
      <w:pPr>
        <w:autoSpaceDE w:val="0"/>
        <w:autoSpaceDN w:val="0"/>
        <w:spacing w:after="78" w:line="220" w:lineRule="exact"/>
        <w:rPr>
          <w:sz w:val="24"/>
          <w:szCs w:val="24"/>
        </w:rPr>
      </w:pPr>
    </w:p>
    <w:p w:rsidR="00151B42" w:rsidRDefault="00151B42">
      <w:pPr>
        <w:rPr>
          <w:sz w:val="24"/>
          <w:szCs w:val="24"/>
          <w:lang w:val="ru-RU"/>
        </w:rPr>
      </w:pPr>
    </w:p>
    <w:p w:rsidR="004C7359" w:rsidRDefault="004C7359">
      <w:pPr>
        <w:rPr>
          <w:sz w:val="24"/>
          <w:szCs w:val="24"/>
          <w:lang w:val="ru-RU"/>
        </w:rPr>
      </w:pPr>
    </w:p>
    <w:p w:rsidR="004C7359" w:rsidRDefault="004C7359">
      <w:pPr>
        <w:rPr>
          <w:sz w:val="24"/>
          <w:szCs w:val="24"/>
          <w:lang w:val="ru-RU"/>
        </w:rPr>
      </w:pPr>
    </w:p>
    <w:p w:rsidR="004C7359" w:rsidRDefault="004C7359">
      <w:pPr>
        <w:rPr>
          <w:sz w:val="24"/>
          <w:szCs w:val="24"/>
          <w:lang w:val="ru-RU"/>
        </w:rPr>
      </w:pPr>
    </w:p>
    <w:p w:rsidR="004C7359" w:rsidRDefault="004C7359">
      <w:pPr>
        <w:rPr>
          <w:sz w:val="24"/>
          <w:szCs w:val="24"/>
          <w:lang w:val="ru-RU"/>
        </w:rPr>
      </w:pPr>
    </w:p>
    <w:p w:rsidR="004C7359" w:rsidRDefault="004C7359">
      <w:pPr>
        <w:rPr>
          <w:sz w:val="24"/>
          <w:szCs w:val="24"/>
          <w:lang w:val="ru-RU"/>
        </w:rPr>
      </w:pPr>
    </w:p>
    <w:p w:rsidR="004C7359" w:rsidRDefault="004C7359">
      <w:pPr>
        <w:rPr>
          <w:sz w:val="24"/>
          <w:szCs w:val="24"/>
          <w:lang w:val="ru-RU"/>
        </w:rPr>
      </w:pPr>
    </w:p>
    <w:p w:rsidR="004C7359" w:rsidRDefault="004C7359">
      <w:pPr>
        <w:rPr>
          <w:sz w:val="24"/>
          <w:szCs w:val="24"/>
          <w:lang w:val="ru-RU"/>
        </w:rPr>
      </w:pPr>
    </w:p>
    <w:p w:rsidR="004C7359" w:rsidRDefault="004C7359">
      <w:pPr>
        <w:rPr>
          <w:sz w:val="24"/>
          <w:szCs w:val="24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727700" cy="8669842"/>
            <wp:effectExtent l="0" t="0" r="6350" b="0"/>
            <wp:docPr id="1" name="Рисунок 1" descr="C:\Users\admin\AppData\Local\Microsoft\Windows\Temporary Internet Files\Content.Word\img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Word\img02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8669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C7359" w:rsidRDefault="004C7359">
      <w:pPr>
        <w:rPr>
          <w:sz w:val="24"/>
          <w:szCs w:val="24"/>
          <w:lang w:val="ru-RU"/>
        </w:rPr>
      </w:pPr>
    </w:p>
    <w:p w:rsidR="004C7359" w:rsidRDefault="004C7359">
      <w:pPr>
        <w:rPr>
          <w:sz w:val="24"/>
          <w:szCs w:val="24"/>
          <w:lang w:val="ru-RU"/>
        </w:rPr>
      </w:pPr>
    </w:p>
    <w:p w:rsidR="004C7359" w:rsidRDefault="004C7359">
      <w:pPr>
        <w:rPr>
          <w:sz w:val="24"/>
          <w:szCs w:val="24"/>
          <w:lang w:val="ru-RU"/>
        </w:rPr>
      </w:pPr>
    </w:p>
    <w:p w:rsidR="004C7359" w:rsidRDefault="004C7359">
      <w:pPr>
        <w:rPr>
          <w:sz w:val="24"/>
          <w:szCs w:val="24"/>
          <w:lang w:val="ru-RU"/>
        </w:rPr>
      </w:pPr>
    </w:p>
    <w:p w:rsidR="004C7359" w:rsidRDefault="004C7359">
      <w:pPr>
        <w:rPr>
          <w:sz w:val="24"/>
          <w:szCs w:val="24"/>
          <w:lang w:val="ru-RU"/>
        </w:rPr>
      </w:pPr>
    </w:p>
    <w:p w:rsidR="004C7359" w:rsidRDefault="004C7359">
      <w:pPr>
        <w:rPr>
          <w:sz w:val="24"/>
          <w:szCs w:val="24"/>
          <w:lang w:val="ru-RU"/>
        </w:rPr>
      </w:pPr>
    </w:p>
    <w:p w:rsidR="004C7359" w:rsidRDefault="004C7359">
      <w:pPr>
        <w:rPr>
          <w:sz w:val="24"/>
          <w:szCs w:val="24"/>
          <w:lang w:val="ru-RU"/>
        </w:rPr>
      </w:pPr>
    </w:p>
    <w:p w:rsidR="004C7359" w:rsidRDefault="004C7359">
      <w:pPr>
        <w:rPr>
          <w:sz w:val="24"/>
          <w:szCs w:val="24"/>
          <w:lang w:val="ru-RU"/>
        </w:rPr>
      </w:pPr>
    </w:p>
    <w:p w:rsidR="004C7359" w:rsidRPr="004C7359" w:rsidRDefault="004C7359">
      <w:pPr>
        <w:rPr>
          <w:sz w:val="24"/>
          <w:szCs w:val="24"/>
          <w:lang w:val="ru-RU"/>
        </w:rPr>
        <w:sectPr w:rsidR="004C7359" w:rsidRPr="004C7359">
          <w:pgSz w:w="11900" w:h="16840"/>
          <w:pgMar w:top="1440" w:right="1440" w:bottom="1440" w:left="1440" w:header="720" w:footer="720" w:gutter="0"/>
          <w:cols w:space="720" w:equalWidth="0">
            <w:col w:w="10282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78" w:line="220" w:lineRule="exact"/>
        <w:rPr>
          <w:sz w:val="24"/>
          <w:szCs w:val="24"/>
        </w:rPr>
      </w:pPr>
    </w:p>
    <w:p w:rsidR="00151B42" w:rsidRPr="004C7359" w:rsidRDefault="00341515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4C7359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151B42" w:rsidRPr="006833DE" w:rsidRDefault="00341515">
      <w:pPr>
        <w:autoSpaceDE w:val="0"/>
        <w:autoSpaceDN w:val="0"/>
        <w:spacing w:before="346" w:after="0" w:line="281" w:lineRule="auto"/>
        <w:ind w:firstLine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«Литературное чтение»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сформулированные в Примерной программе воспитания.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ind w:left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"ЛИТЕРАТУРНОЕ ЧТЕНИЕ"</w:t>
      </w:r>
    </w:p>
    <w:p w:rsidR="00151B42" w:rsidRPr="006833DE" w:rsidRDefault="00341515">
      <w:pPr>
        <w:autoSpaceDE w:val="0"/>
        <w:autoSpaceDN w:val="0"/>
        <w:spacing w:before="192" w:after="0" w:line="286" w:lineRule="auto"/>
        <w:ind w:right="144" w:firstLine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151B42" w:rsidRPr="006833DE" w:rsidRDefault="00341515">
      <w:pPr>
        <w:autoSpaceDE w:val="0"/>
        <w:autoSpaceDN w:val="0"/>
        <w:spacing w:before="70" w:after="0" w:line="271" w:lineRule="auto"/>
        <w:ind w:right="144" w:firstLine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151B42" w:rsidRPr="006833DE" w:rsidRDefault="00341515">
      <w:pPr>
        <w:autoSpaceDE w:val="0"/>
        <w:autoSpaceDN w:val="0"/>
        <w:spacing w:before="70" w:after="0" w:line="288" w:lineRule="auto"/>
        <w:ind w:firstLine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 основу отбора произведений положены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принципы обучения: 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  грамотности  младшего  школьника, а также возможность достижения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151B42" w:rsidRPr="006833DE" w:rsidRDefault="00341515">
      <w:pPr>
        <w:tabs>
          <w:tab w:val="left" w:pos="180"/>
        </w:tabs>
        <w:autoSpaceDE w:val="0"/>
        <w:autoSpaceDN w:val="0"/>
        <w:spacing w:before="70" w:after="0" w:line="262" w:lineRule="auto"/>
        <w:rPr>
          <w:sz w:val="24"/>
          <w:szCs w:val="24"/>
          <w:lang w:val="ru-RU"/>
        </w:rPr>
      </w:pP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Планируемые результаты включают личностные,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151B42" w:rsidRPr="006833DE" w:rsidRDefault="0034151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sz w:val="24"/>
          <w:szCs w:val="24"/>
          <w:lang w:val="ru-RU"/>
        </w:rPr>
      </w:pP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51B42" w:rsidRPr="006833DE" w:rsidRDefault="00341515">
      <w:pPr>
        <w:autoSpaceDE w:val="0"/>
        <w:autoSpaceDN w:val="0"/>
        <w:spacing w:before="70" w:after="0" w:line="281" w:lineRule="auto"/>
        <w:ind w:right="144" w:firstLine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Освоение  программы  по  предмету  «Литературное  чтение» в 1 классе начинается вводным интегрированным курсом «Обучение грамоте» (180 ч.: 100 ч. предмета «Русский язык» и 80 ч. предмета «Литературное чтение»). После периода обучения грамоте начинается раздельное изучение предметов «Русский язык» и «Литературное чтение», на курс «Литературное чтение» в 1 классе отводится не менее 10 учебных недель, суммарно 132 часа</w:t>
      </w:r>
    </w:p>
    <w:p w:rsidR="00151B42" w:rsidRPr="006833DE" w:rsidRDefault="00151B42">
      <w:pPr>
        <w:rPr>
          <w:sz w:val="24"/>
          <w:szCs w:val="24"/>
          <w:lang w:val="ru-RU"/>
        </w:rPr>
        <w:sectPr w:rsidR="00151B42" w:rsidRPr="006833DE">
          <w:pgSz w:w="11900" w:h="16840"/>
          <w:pgMar w:top="298" w:right="650" w:bottom="5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:rsidR="00151B42" w:rsidRPr="006833DE" w:rsidRDefault="00341515">
      <w:pPr>
        <w:autoSpaceDE w:val="0"/>
        <w:autoSpaceDN w:val="0"/>
        <w:spacing w:after="0" w:line="230" w:lineRule="auto"/>
        <w:ind w:left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"ЛИТЕРАТУРНОЕ ЧТЕНИЕ"</w:t>
      </w:r>
    </w:p>
    <w:p w:rsidR="00151B42" w:rsidRPr="006833DE" w:rsidRDefault="00341515">
      <w:pPr>
        <w:autoSpaceDE w:val="0"/>
        <w:autoSpaceDN w:val="0"/>
        <w:spacing w:before="190" w:after="0" w:line="286" w:lineRule="auto"/>
        <w:ind w:right="288" w:firstLine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Приоритетная </w:t>
      </w: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цель 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r w:rsidRPr="006833DE">
        <w:rPr>
          <w:sz w:val="24"/>
          <w:szCs w:val="24"/>
          <w:lang w:val="ru-RU"/>
        </w:rPr>
        <w:br/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предмета«Литературное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чтение» станут фундаментом обучения в основном звене школы, а также будут востребованы в жизни.</w:t>
      </w:r>
    </w:p>
    <w:p w:rsidR="00151B42" w:rsidRPr="006833DE" w:rsidRDefault="00341515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sz w:val="24"/>
          <w:szCs w:val="24"/>
          <w:lang w:val="ru-RU"/>
        </w:rPr>
      </w:pP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151B42" w:rsidRPr="006833DE" w:rsidRDefault="00341515">
      <w:pPr>
        <w:autoSpaceDE w:val="0"/>
        <w:autoSpaceDN w:val="0"/>
        <w:spacing w:before="180" w:after="0" w:line="262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достижение необходимого для продолжения образования уровня общего речевого развития;</w:t>
      </w:r>
    </w:p>
    <w:p w:rsidR="00151B42" w:rsidRPr="006833DE" w:rsidRDefault="00341515">
      <w:pPr>
        <w:autoSpaceDE w:val="0"/>
        <w:autoSpaceDN w:val="0"/>
        <w:spacing w:before="190" w:after="0" w:line="262" w:lineRule="auto"/>
        <w:ind w:left="420" w:right="576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51B42" w:rsidRPr="006833DE" w:rsidRDefault="00341515">
      <w:pPr>
        <w:autoSpaceDE w:val="0"/>
        <w:autoSpaceDN w:val="0"/>
        <w:spacing w:before="190" w:after="0" w:line="262" w:lineRule="auto"/>
        <w:ind w:left="420" w:right="432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51B42" w:rsidRPr="006833DE" w:rsidRDefault="00341515">
      <w:pPr>
        <w:autoSpaceDE w:val="0"/>
        <w:autoSpaceDN w:val="0"/>
        <w:spacing w:before="190" w:after="0" w:line="286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овладение элементарными умениями анализа и интерпретации текста, осознанного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использования при анализе текста изученных литературных понятий: прозаическая и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выразительности (сравнение, эпитет, олицетворение);</w:t>
      </w:r>
    </w:p>
    <w:p w:rsidR="00151B42" w:rsidRPr="006833DE" w:rsidRDefault="00341515">
      <w:pPr>
        <w:autoSpaceDE w:val="0"/>
        <w:autoSpaceDN w:val="0"/>
        <w:spacing w:before="190" w:after="0" w:line="262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151B42" w:rsidRPr="006833DE" w:rsidRDefault="00151B42">
      <w:pPr>
        <w:rPr>
          <w:sz w:val="24"/>
          <w:szCs w:val="24"/>
          <w:lang w:val="ru-RU"/>
        </w:rPr>
        <w:sectPr w:rsidR="00151B42" w:rsidRPr="006833DE">
          <w:pgSz w:w="11900" w:h="16840"/>
          <w:pgMar w:top="298" w:right="794" w:bottom="1440" w:left="666" w:header="720" w:footer="720" w:gutter="0"/>
          <w:cols w:space="720" w:equalWidth="0">
            <w:col w:w="1044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:rsidR="00151B42" w:rsidRPr="006833DE" w:rsidRDefault="00341515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151B42" w:rsidRPr="006833DE" w:rsidRDefault="00341515">
      <w:pPr>
        <w:autoSpaceDE w:val="0"/>
        <w:autoSpaceDN w:val="0"/>
        <w:spacing w:before="346" w:after="0" w:line="286" w:lineRule="auto"/>
        <w:ind w:right="432" w:firstLine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Сказка фольклорная (народная) и литературная (авторская).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151B42" w:rsidRPr="006833DE" w:rsidRDefault="00341515">
      <w:pPr>
        <w:autoSpaceDE w:val="0"/>
        <w:autoSpaceDN w:val="0"/>
        <w:spacing w:before="192" w:after="0"/>
        <w:ind w:right="144" w:firstLine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Произведения о детях и для детей.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 Произведения одной темы, но разных жанров: рассказ, стихотворение, сказка (общее представление  на   примере   не   менее   шести   произведений К. Д. Ушинского, Л. Н.</w:t>
      </w:r>
    </w:p>
    <w:p w:rsidR="00151B42" w:rsidRPr="006833DE" w:rsidRDefault="00341515">
      <w:pPr>
        <w:autoSpaceDE w:val="0"/>
        <w:autoSpaceDN w:val="0"/>
        <w:spacing w:before="70" w:after="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Толстого, В. Г.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Сутеева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Е. А. Пермяка, В. А. Осеевой, А. Л.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Барто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 Ю. И. Ермолаева,  Р. С.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Сефа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С. В. Михалкова, В. Д.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Берестова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, В. Ю. Драгунского и др.).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151B42" w:rsidRPr="006833DE" w:rsidRDefault="00341515">
      <w:pPr>
        <w:autoSpaceDE w:val="0"/>
        <w:autoSpaceDN w:val="0"/>
        <w:spacing w:before="190" w:after="0" w:line="271" w:lineRule="auto"/>
        <w:ind w:firstLine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Произведения о родной природе. 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Восприятие и самостоятельное чтение поэтических произведений о природе (на примере трёх-четырёх    доступных    произведений    А. С. Пушкина, Ф. И. Тютчева, А. К. Толстого, С. А. Есенина, А. Н. Плещеева, Е. А. Баратынского, И. С. Никитина, Е. Ф. Трутневой, А.</w:t>
      </w:r>
    </w:p>
    <w:p w:rsidR="00151B42" w:rsidRPr="006833DE" w:rsidRDefault="00341515">
      <w:pPr>
        <w:autoSpaceDE w:val="0"/>
        <w:autoSpaceDN w:val="0"/>
        <w:spacing w:before="70" w:after="0" w:line="283" w:lineRule="auto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Л.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Барто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ind w:left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Устное народное творчество — малые фольклорные жанры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(не менее шести произведений).</w:t>
      </w:r>
    </w:p>
    <w:p w:rsidR="00151B42" w:rsidRPr="006833DE" w:rsidRDefault="00341515">
      <w:pPr>
        <w:autoSpaceDE w:val="0"/>
        <w:autoSpaceDN w:val="0"/>
        <w:spacing w:before="70" w:after="0" w:line="262" w:lineRule="auto"/>
        <w:ind w:right="144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потешка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, загадка, пословица, их назначение (веселить, потешать, играть, поучать). Особенности разных малых фольклорных жанров.</w:t>
      </w:r>
    </w:p>
    <w:p w:rsidR="00151B42" w:rsidRPr="006833DE" w:rsidRDefault="00341515">
      <w:pPr>
        <w:autoSpaceDE w:val="0"/>
        <w:autoSpaceDN w:val="0"/>
        <w:spacing w:before="72" w:after="0" w:line="271" w:lineRule="auto"/>
        <w:ind w:right="288"/>
        <w:rPr>
          <w:sz w:val="24"/>
          <w:szCs w:val="24"/>
          <w:lang w:val="ru-RU"/>
        </w:rPr>
      </w:pP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Потешка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— игровой народный фольклор. Загадки — средство воспитания живости ума,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сообразительности. Пословицы — проявление народной мудрости, средство воспитания понимания жизненных правил.</w:t>
      </w:r>
    </w:p>
    <w:p w:rsidR="00151B42" w:rsidRPr="006833DE" w:rsidRDefault="00341515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sz w:val="24"/>
          <w:szCs w:val="24"/>
          <w:lang w:val="ru-RU"/>
        </w:rPr>
      </w:pP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Произведения о братьях наших меньших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(трёх-четырёх авторов по выбору). Животные — герои произведений. Цель и назначение произведений о взаимоотношениях человека и животных —воспитание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 </w:t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нравственно-этических понятий: любовь и забота о животных.</w:t>
      </w:r>
    </w:p>
    <w:p w:rsidR="00151B42" w:rsidRPr="006833DE" w:rsidRDefault="00341515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sz w:val="24"/>
          <w:szCs w:val="24"/>
          <w:lang w:val="ru-RU"/>
        </w:rPr>
      </w:pP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Произведения о маме.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Восприятие и самостоятельное чтение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разножанровых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произведений о маме (не менее одного автора по выбору, на примере доступных произведений Е. А. Благининой, А. Л.</w:t>
      </w:r>
    </w:p>
    <w:p w:rsidR="00151B42" w:rsidRPr="006833DE" w:rsidRDefault="00341515">
      <w:pPr>
        <w:autoSpaceDE w:val="0"/>
        <w:autoSpaceDN w:val="0"/>
        <w:spacing w:before="70" w:after="0" w:line="271" w:lineRule="auto"/>
        <w:rPr>
          <w:sz w:val="24"/>
          <w:szCs w:val="24"/>
          <w:lang w:val="ru-RU"/>
        </w:rPr>
      </w:pP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Барто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Н. Н.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Бромлей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А. В. Митяева, В. Д.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Берестова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Э. Э.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Мошковской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Г. П.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Виеру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Р. С.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Сефа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др.).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151B42" w:rsidRPr="006833DE" w:rsidRDefault="00151B42">
      <w:pPr>
        <w:rPr>
          <w:sz w:val="24"/>
          <w:szCs w:val="24"/>
          <w:lang w:val="ru-RU"/>
        </w:rPr>
        <w:sectPr w:rsidR="00151B42" w:rsidRPr="006833DE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120" w:line="220" w:lineRule="exact"/>
        <w:rPr>
          <w:sz w:val="24"/>
          <w:szCs w:val="24"/>
          <w:lang w:val="ru-RU"/>
        </w:rPr>
      </w:pPr>
    </w:p>
    <w:p w:rsidR="00151B42" w:rsidRPr="006833DE" w:rsidRDefault="00341515">
      <w:pPr>
        <w:autoSpaceDE w:val="0"/>
        <w:autoSpaceDN w:val="0"/>
        <w:spacing w:after="0"/>
        <w:ind w:firstLine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Фольклорные и авторские произведения о чудесах и фантазии (не менее трёх произведений). 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151B42" w:rsidRPr="006833DE" w:rsidRDefault="00341515">
      <w:pPr>
        <w:autoSpaceDE w:val="0"/>
        <w:autoSpaceDN w:val="0"/>
        <w:spacing w:before="190" w:after="0" w:line="271" w:lineRule="auto"/>
        <w:ind w:right="288" w:firstLine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(работа с детской книгой). Представление о том, что книга —источник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библиотеке.</w:t>
      </w:r>
    </w:p>
    <w:p w:rsidR="00151B42" w:rsidRPr="006833DE" w:rsidRDefault="00151B42">
      <w:pPr>
        <w:rPr>
          <w:sz w:val="24"/>
          <w:szCs w:val="24"/>
          <w:lang w:val="ru-RU"/>
        </w:rPr>
        <w:sectPr w:rsidR="00151B42" w:rsidRPr="006833DE">
          <w:pgSz w:w="11900" w:h="16840"/>
          <w:pgMar w:top="340" w:right="836" w:bottom="1440" w:left="666" w:header="720" w:footer="720" w:gutter="0"/>
          <w:cols w:space="720" w:equalWidth="0">
            <w:col w:w="10398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:rsidR="00151B42" w:rsidRPr="006833DE" w:rsidRDefault="00341515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151B42" w:rsidRPr="006833DE" w:rsidRDefault="00341515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sz w:val="24"/>
          <w:szCs w:val="24"/>
          <w:lang w:val="ru-RU"/>
        </w:rPr>
      </w:pP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1 классе направлено на достижение обучающимися личностных,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151B42" w:rsidRPr="006833DE" w:rsidRDefault="00341515">
      <w:pPr>
        <w:autoSpaceDE w:val="0"/>
        <w:autoSpaceDN w:val="0"/>
        <w:spacing w:before="262" w:after="0" w:line="230" w:lineRule="auto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51B42" w:rsidRPr="006833DE" w:rsidRDefault="00341515">
      <w:pPr>
        <w:autoSpaceDE w:val="0"/>
        <w:autoSpaceDN w:val="0"/>
        <w:spacing w:before="166" w:after="0" w:line="286" w:lineRule="auto"/>
        <w:ind w:firstLine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чтение»отражают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ind w:left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Гражданско-патриотическое воспитание:</w:t>
      </w:r>
    </w:p>
    <w:p w:rsidR="00151B42" w:rsidRPr="006833DE" w:rsidRDefault="00341515">
      <w:pPr>
        <w:autoSpaceDE w:val="0"/>
        <w:autoSpaceDN w:val="0"/>
        <w:spacing w:before="178" w:after="0" w:line="271" w:lineRule="auto"/>
        <w:ind w:left="420" w:right="432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51B42" w:rsidRPr="006833DE" w:rsidRDefault="00341515">
      <w:pPr>
        <w:autoSpaceDE w:val="0"/>
        <w:autoSpaceDN w:val="0"/>
        <w:spacing w:before="190" w:after="0"/>
        <w:ind w:left="420" w:right="144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51B42" w:rsidRPr="006833DE" w:rsidRDefault="00341515">
      <w:pPr>
        <w:autoSpaceDE w:val="0"/>
        <w:autoSpaceDN w:val="0"/>
        <w:spacing w:before="190" w:after="0" w:line="271" w:lineRule="auto"/>
        <w:ind w:left="420" w:right="288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51B42" w:rsidRPr="006833DE" w:rsidRDefault="00341515">
      <w:pPr>
        <w:autoSpaceDE w:val="0"/>
        <w:autoSpaceDN w:val="0"/>
        <w:spacing w:before="178" w:after="0" w:line="230" w:lineRule="auto"/>
        <w:ind w:left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воспитание:</w:t>
      </w:r>
    </w:p>
    <w:p w:rsidR="00151B42" w:rsidRPr="006833DE" w:rsidRDefault="00341515">
      <w:pPr>
        <w:autoSpaceDE w:val="0"/>
        <w:autoSpaceDN w:val="0"/>
        <w:spacing w:before="178" w:after="0"/>
        <w:ind w:left="420" w:right="7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51B42" w:rsidRPr="006833DE" w:rsidRDefault="00341515">
      <w:pPr>
        <w:autoSpaceDE w:val="0"/>
        <w:autoSpaceDN w:val="0"/>
        <w:spacing w:before="240" w:after="0" w:line="262" w:lineRule="auto"/>
        <w:ind w:left="420" w:right="432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51B42" w:rsidRPr="006833DE" w:rsidRDefault="00341515">
      <w:pPr>
        <w:autoSpaceDE w:val="0"/>
        <w:autoSpaceDN w:val="0"/>
        <w:spacing w:before="190" w:after="0" w:line="262" w:lineRule="auto"/>
        <w:ind w:left="420" w:right="864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51B42" w:rsidRPr="006833DE" w:rsidRDefault="00341515">
      <w:pPr>
        <w:autoSpaceDE w:val="0"/>
        <w:autoSpaceDN w:val="0"/>
        <w:spacing w:before="190" w:after="0" w:line="262" w:lineRule="auto"/>
        <w:ind w:left="420" w:right="144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151B42" w:rsidRPr="006833DE" w:rsidRDefault="00341515">
      <w:pPr>
        <w:autoSpaceDE w:val="0"/>
        <w:autoSpaceDN w:val="0"/>
        <w:spacing w:before="178" w:after="0" w:line="230" w:lineRule="auto"/>
        <w:ind w:left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151B42" w:rsidRPr="006833DE" w:rsidRDefault="00341515">
      <w:pPr>
        <w:autoSpaceDE w:val="0"/>
        <w:autoSpaceDN w:val="0"/>
        <w:spacing w:before="178" w:after="0"/>
        <w:ind w:left="420" w:right="288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приобретение  эстетического  опыта  слушания,  чтения и эмоционально-эстетической оценки</w:t>
      </w:r>
    </w:p>
    <w:p w:rsidR="00151B42" w:rsidRPr="006833DE" w:rsidRDefault="00151B42">
      <w:pPr>
        <w:rPr>
          <w:sz w:val="24"/>
          <w:szCs w:val="24"/>
          <w:lang w:val="ru-RU"/>
        </w:rPr>
        <w:sectPr w:rsidR="00151B42" w:rsidRPr="006833DE">
          <w:pgSz w:w="11900" w:h="16840"/>
          <w:pgMar w:top="298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:rsidR="00151B42" w:rsidRPr="006833DE" w:rsidRDefault="00341515">
      <w:pPr>
        <w:autoSpaceDE w:val="0"/>
        <w:autoSpaceDN w:val="0"/>
        <w:spacing w:after="0" w:line="230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произведений фольклора и художественной литературы;</w:t>
      </w:r>
    </w:p>
    <w:p w:rsidR="00151B42" w:rsidRPr="006833DE" w:rsidRDefault="00341515">
      <w:pPr>
        <w:autoSpaceDE w:val="0"/>
        <w:autoSpaceDN w:val="0"/>
        <w:spacing w:before="190" w:after="0" w:line="262" w:lineRule="auto"/>
        <w:ind w:left="420" w:right="864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151B42" w:rsidRPr="006833DE" w:rsidRDefault="00341515">
      <w:pPr>
        <w:autoSpaceDE w:val="0"/>
        <w:autoSpaceDN w:val="0"/>
        <w:spacing w:before="178" w:after="0" w:line="230" w:lineRule="auto"/>
        <w:ind w:left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Физическое воспитание, формирование культуры здоровья эмоционального благополучия:</w:t>
      </w:r>
    </w:p>
    <w:p w:rsidR="00151B42" w:rsidRPr="006833DE" w:rsidRDefault="00341515">
      <w:pPr>
        <w:autoSpaceDE w:val="0"/>
        <w:autoSpaceDN w:val="0"/>
        <w:spacing w:before="178" w:after="0" w:line="262" w:lineRule="auto"/>
        <w:ind w:left="420" w:right="432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соблюдение правил  здорового  и  безопасного  (для  себя и других людей) образа жизни в окружающей среде (в том числе информационной);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бережное отношение к физическому и психическому здоровью.</w:t>
      </w:r>
    </w:p>
    <w:p w:rsidR="00151B42" w:rsidRPr="006833DE" w:rsidRDefault="00341515">
      <w:pPr>
        <w:autoSpaceDE w:val="0"/>
        <w:autoSpaceDN w:val="0"/>
        <w:spacing w:before="178" w:after="0" w:line="230" w:lineRule="auto"/>
        <w:ind w:left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151B42" w:rsidRPr="006833DE" w:rsidRDefault="00341515">
      <w:pPr>
        <w:autoSpaceDE w:val="0"/>
        <w:autoSpaceDN w:val="0"/>
        <w:spacing w:before="180" w:after="0" w:line="271" w:lineRule="auto"/>
        <w:ind w:left="420" w:right="7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51B42" w:rsidRPr="006833DE" w:rsidRDefault="00341515">
      <w:pPr>
        <w:autoSpaceDE w:val="0"/>
        <w:autoSpaceDN w:val="0"/>
        <w:spacing w:before="178" w:after="0" w:line="230" w:lineRule="auto"/>
        <w:ind w:left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151B42" w:rsidRPr="006833DE" w:rsidRDefault="00341515">
      <w:pPr>
        <w:autoSpaceDE w:val="0"/>
        <w:autoSpaceDN w:val="0"/>
        <w:spacing w:before="178" w:after="0" w:line="262" w:lineRule="auto"/>
        <w:ind w:left="420" w:right="144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неприятие действий, приносящих ей вред.</w:t>
      </w:r>
    </w:p>
    <w:p w:rsidR="00151B42" w:rsidRPr="006833DE" w:rsidRDefault="00341515">
      <w:pPr>
        <w:autoSpaceDE w:val="0"/>
        <w:autoSpaceDN w:val="0"/>
        <w:spacing w:before="178" w:after="0" w:line="230" w:lineRule="auto"/>
        <w:ind w:left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151B42" w:rsidRPr="006833DE" w:rsidRDefault="00341515">
      <w:pPr>
        <w:autoSpaceDE w:val="0"/>
        <w:autoSpaceDN w:val="0"/>
        <w:spacing w:before="178" w:after="0" w:line="271" w:lineRule="auto"/>
        <w:ind w:left="420" w:right="432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овладение смысловым чтением для решения различного уровня учебных и жизненных задач;</w:t>
      </w:r>
    </w:p>
    <w:p w:rsidR="00151B42" w:rsidRPr="006833DE" w:rsidRDefault="00341515">
      <w:pPr>
        <w:autoSpaceDE w:val="0"/>
        <w:autoSpaceDN w:val="0"/>
        <w:spacing w:before="190" w:after="0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151B42" w:rsidRPr="006833DE" w:rsidRDefault="00341515">
      <w:pPr>
        <w:autoSpaceDE w:val="0"/>
        <w:autoSpaceDN w:val="0"/>
        <w:spacing w:before="322" w:after="0" w:line="230" w:lineRule="auto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51B42" w:rsidRPr="006833DE" w:rsidRDefault="00341515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sz w:val="24"/>
          <w:szCs w:val="24"/>
          <w:lang w:val="ru-RU"/>
        </w:rPr>
      </w:pP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151B42" w:rsidRPr="006833DE" w:rsidRDefault="00341515">
      <w:pPr>
        <w:autoSpaceDE w:val="0"/>
        <w:autoSpaceDN w:val="0"/>
        <w:spacing w:before="192" w:after="0" w:line="230" w:lineRule="auto"/>
        <w:ind w:left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базовые логические действия:</w:t>
      </w:r>
    </w:p>
    <w:p w:rsidR="00151B42" w:rsidRPr="006833DE" w:rsidRDefault="00341515">
      <w:pPr>
        <w:autoSpaceDE w:val="0"/>
        <w:autoSpaceDN w:val="0"/>
        <w:spacing w:before="178" w:after="0" w:line="262" w:lineRule="auto"/>
        <w:ind w:left="420" w:right="144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объединять произведения по жанру, авторской принадлежности;</w:t>
      </w:r>
    </w:p>
    <w:p w:rsidR="00151B42" w:rsidRPr="006833DE" w:rsidRDefault="00341515">
      <w:pPr>
        <w:autoSpaceDE w:val="0"/>
        <w:autoSpaceDN w:val="0"/>
        <w:spacing w:before="190" w:after="0" w:line="262" w:lineRule="auto"/>
        <w:ind w:left="420" w:right="288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151B42" w:rsidRPr="006833DE" w:rsidRDefault="00341515">
      <w:pPr>
        <w:autoSpaceDE w:val="0"/>
        <w:autoSpaceDN w:val="0"/>
        <w:spacing w:before="190" w:after="0" w:line="271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предложенному алгоритму;</w:t>
      </w:r>
    </w:p>
    <w:p w:rsidR="00151B42" w:rsidRPr="006833DE" w:rsidRDefault="00341515">
      <w:pPr>
        <w:autoSpaceDE w:val="0"/>
        <w:autoSpaceDN w:val="0"/>
        <w:spacing w:before="190" w:after="0" w:line="262" w:lineRule="auto"/>
        <w:ind w:left="420" w:right="432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устанавливать причинно-следственные связи в сюжете фольклорного и художественного</w:t>
      </w:r>
    </w:p>
    <w:p w:rsidR="00151B42" w:rsidRPr="006833DE" w:rsidRDefault="00151B42">
      <w:pPr>
        <w:rPr>
          <w:sz w:val="24"/>
          <w:szCs w:val="24"/>
          <w:lang w:val="ru-RU"/>
        </w:rPr>
        <w:sectPr w:rsidR="00151B42" w:rsidRPr="006833DE">
          <w:pgSz w:w="11900" w:h="16840"/>
          <w:pgMar w:top="286" w:right="720" w:bottom="296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90" w:line="220" w:lineRule="exact"/>
        <w:rPr>
          <w:sz w:val="24"/>
          <w:szCs w:val="24"/>
          <w:lang w:val="ru-RU"/>
        </w:rPr>
      </w:pPr>
    </w:p>
    <w:p w:rsidR="00151B42" w:rsidRPr="006833DE" w:rsidRDefault="00341515">
      <w:pPr>
        <w:tabs>
          <w:tab w:val="left" w:pos="420"/>
        </w:tabs>
        <w:autoSpaceDE w:val="0"/>
        <w:autoSpaceDN w:val="0"/>
        <w:spacing w:after="0" w:line="341" w:lineRule="auto"/>
        <w:ind w:left="180"/>
        <w:rPr>
          <w:sz w:val="24"/>
          <w:szCs w:val="24"/>
          <w:lang w:val="ru-RU"/>
        </w:rPr>
      </w:pP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текста, при составлении плана, пересказе текста, характеристике поступков героев;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базовые исследовательские действия: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определять разрыв между реальным и желательным состоянием объекта (ситуации) на основе </w:t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предложенных учителем вопросов;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формулировать с помощью учителя цель, планировать изменения объекта, ситуации;</w:t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сравнивать несколько вариантов решения задачи, выбирать наиболее подходящий (на основе </w:t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предложенных критериев);</w:t>
      </w:r>
    </w:p>
    <w:p w:rsidR="00151B42" w:rsidRPr="006833DE" w:rsidRDefault="00341515">
      <w:pPr>
        <w:tabs>
          <w:tab w:val="left" w:pos="420"/>
        </w:tabs>
        <w:autoSpaceDE w:val="0"/>
        <w:autoSpaceDN w:val="0"/>
        <w:spacing w:before="238" w:after="0" w:line="341" w:lineRule="auto"/>
        <w:ind w:left="180" w:right="144"/>
        <w:rPr>
          <w:sz w:val="24"/>
          <w:szCs w:val="24"/>
          <w:lang w:val="ru-RU"/>
        </w:rPr>
      </w:pP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проводить по предложенному плану опыт, несложное исследование по  установлению </w:t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особенностей  объекта  изучения и связей между объектами (часть — целое, причина —</w:t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следствие);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проведённого наблюдения (опыта, классификации, сравнения, исследования);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прогнозировать возможное развитие  процессов,  событий и их последствия в аналогичных </w:t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или сходных ситуациях;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работа с информацией: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выбирать источник получения информации;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согласно заданному алгоритму находить в предложенном источнике информацию, </w:t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представленную в явном виде;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распознавать достоверную и недостоверную информацию самостоятельно или на основании </w:t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предложенного учителем способа её проверки;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соблюдать с помощью взрослых (учителей, родителей (законных представителей) правила </w:t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информационной безопасности при поиске информации в сети Интернет;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анализировать и создавать текстовую, видео, графическую, звуковую информацию в </w:t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соответствии с учебной задачей;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самостоятельно создавать схемы, таблицы для представления информации.</w:t>
      </w:r>
    </w:p>
    <w:p w:rsidR="00151B42" w:rsidRPr="006833DE" w:rsidRDefault="00341515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  <w:rPr>
          <w:sz w:val="24"/>
          <w:szCs w:val="24"/>
          <w:lang w:val="ru-RU"/>
        </w:rPr>
      </w:pP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универсальные учебные действия: 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общение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воспринимать и формулировать суждения, выражать эмоции в соответствии с целями и </w:t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условиями общения в знакомой среде;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проявлять уважительное отношение к собеседнику, соблюдать правила ведения диалога и </w:t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дискуссии;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признавать возможность существования разных точек зрения;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корректно и аргументированно высказывать своё мнение;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строить речевое высказывание в соответствии с поставленной задачей;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создавать устные и письменные тексты (описание, рассуждение, повествование);</w:t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готовить небольшие публичные выступления;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151B42" w:rsidRPr="006833DE" w:rsidRDefault="00151B42">
      <w:pPr>
        <w:rPr>
          <w:sz w:val="24"/>
          <w:szCs w:val="24"/>
          <w:lang w:val="ru-RU"/>
        </w:rPr>
        <w:sectPr w:rsidR="00151B42" w:rsidRPr="006833DE">
          <w:pgSz w:w="11900" w:h="16840"/>
          <w:pgMar w:top="310" w:right="766" w:bottom="392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:rsidR="00151B42" w:rsidRPr="006833DE" w:rsidRDefault="00341515">
      <w:pPr>
        <w:tabs>
          <w:tab w:val="left" w:pos="180"/>
        </w:tabs>
        <w:autoSpaceDE w:val="0"/>
        <w:autoSpaceDN w:val="0"/>
        <w:spacing w:after="0" w:line="271" w:lineRule="auto"/>
        <w:rPr>
          <w:sz w:val="24"/>
          <w:szCs w:val="24"/>
          <w:lang w:val="ru-RU"/>
        </w:rPr>
      </w:pP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 </w:t>
      </w:r>
      <w:r w:rsidRPr="006833DE">
        <w:rPr>
          <w:sz w:val="24"/>
          <w:szCs w:val="24"/>
          <w:lang w:val="ru-RU"/>
        </w:rPr>
        <w:br/>
      </w:r>
      <w:r w:rsidRPr="006833DE">
        <w:rPr>
          <w:sz w:val="24"/>
          <w:szCs w:val="24"/>
          <w:lang w:val="ru-RU"/>
        </w:rPr>
        <w:tab/>
      </w:r>
      <w:r w:rsidRPr="006833DE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самоорганизация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</w:t>
      </w:r>
    </w:p>
    <w:p w:rsidR="00151B42" w:rsidRPr="006833DE" w:rsidRDefault="00341515">
      <w:pPr>
        <w:autoSpaceDE w:val="0"/>
        <w:autoSpaceDN w:val="0"/>
        <w:spacing w:before="178" w:after="0" w:line="230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планировать действия по решению учебной задачи для получения результата;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выстраивать последовательность выбранных действий;</w:t>
      </w:r>
    </w:p>
    <w:p w:rsidR="00151B42" w:rsidRPr="006833DE" w:rsidRDefault="00341515">
      <w:pPr>
        <w:autoSpaceDE w:val="0"/>
        <w:autoSpaceDN w:val="0"/>
        <w:spacing w:before="178" w:after="0" w:line="230" w:lineRule="auto"/>
        <w:ind w:left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самоконтроль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</w:t>
      </w:r>
    </w:p>
    <w:p w:rsidR="00151B42" w:rsidRPr="006833DE" w:rsidRDefault="00341515">
      <w:pPr>
        <w:autoSpaceDE w:val="0"/>
        <w:autoSpaceDN w:val="0"/>
        <w:spacing w:before="178" w:after="0" w:line="230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устанавливать причины успеха/неудач учебной деятельности;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корректировать свои учебные действия для преодоления ошибок.</w:t>
      </w:r>
    </w:p>
    <w:p w:rsidR="00151B42" w:rsidRPr="006833DE" w:rsidRDefault="00341515">
      <w:pPr>
        <w:autoSpaceDE w:val="0"/>
        <w:autoSpaceDN w:val="0"/>
        <w:spacing w:before="324" w:after="0" w:line="230" w:lineRule="auto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151B42" w:rsidRPr="006833DE" w:rsidRDefault="00341515">
      <w:pPr>
        <w:autoSpaceDE w:val="0"/>
        <w:autoSpaceDN w:val="0"/>
        <w:spacing w:before="228" w:after="0" w:line="271" w:lineRule="auto"/>
        <w:ind w:left="420" w:right="432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51B42" w:rsidRPr="006833DE" w:rsidRDefault="00341515">
      <w:pPr>
        <w:autoSpaceDE w:val="0"/>
        <w:autoSpaceDN w:val="0"/>
        <w:spacing w:before="190" w:after="0" w:line="262" w:lineRule="auto"/>
        <w:ind w:left="420" w:right="144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проявлять готовность руководить, выполнять поручения, подчиняться;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ответственно выполнять свою часть работы;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оценивать свой вклад в общий результат;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выполнять совместные проектные задания с опорой на предложенные образцы.</w:t>
      </w:r>
    </w:p>
    <w:p w:rsidR="00151B42" w:rsidRPr="006833DE" w:rsidRDefault="00341515">
      <w:pPr>
        <w:autoSpaceDE w:val="0"/>
        <w:autoSpaceDN w:val="0"/>
        <w:spacing w:before="322" w:after="0" w:line="230" w:lineRule="auto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51B42" w:rsidRPr="006833DE" w:rsidRDefault="00341515">
      <w:pPr>
        <w:autoSpaceDE w:val="0"/>
        <w:autoSpaceDN w:val="0"/>
        <w:spacing w:before="166" w:after="0"/>
        <w:ind w:right="576" w:firstLine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51B42" w:rsidRPr="006833DE" w:rsidRDefault="00341515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 концу обучения</w:t>
      </w: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в первом классе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151B42" w:rsidRPr="006833DE" w:rsidRDefault="00341515">
      <w:pPr>
        <w:autoSpaceDE w:val="0"/>
        <w:autoSpaceDN w:val="0"/>
        <w:spacing w:before="178" w:after="0" w:line="278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художественных произведениях отражение нравственных ценностей, традиций, быта разных народов;</w:t>
      </w:r>
    </w:p>
    <w:p w:rsidR="00151B42" w:rsidRPr="006833DE" w:rsidRDefault="00341515">
      <w:pPr>
        <w:autoSpaceDE w:val="0"/>
        <w:autoSpaceDN w:val="0"/>
        <w:spacing w:before="238" w:after="0"/>
        <w:ind w:left="420" w:right="144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151B42" w:rsidRPr="006833DE" w:rsidRDefault="00341515">
      <w:pPr>
        <w:autoSpaceDE w:val="0"/>
        <w:autoSpaceDN w:val="0"/>
        <w:spacing w:before="190" w:after="0" w:line="262" w:lineRule="auto"/>
        <w:ind w:left="420" w:right="1008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ind w:left="4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различать прозаическую (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нестихотворную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) и стихотворную речь;</w:t>
      </w:r>
    </w:p>
    <w:p w:rsidR="00151B42" w:rsidRPr="006833DE" w:rsidRDefault="00341515">
      <w:pPr>
        <w:autoSpaceDE w:val="0"/>
        <w:autoSpaceDN w:val="0"/>
        <w:spacing w:before="190" w:after="0" w:line="271" w:lineRule="auto"/>
        <w:ind w:left="420" w:right="864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, сказки (фольклорные и литературные), рассказы, стихотворения);</w:t>
      </w:r>
    </w:p>
    <w:p w:rsidR="00151B42" w:rsidRPr="006833DE" w:rsidRDefault="00151B42">
      <w:pPr>
        <w:rPr>
          <w:sz w:val="24"/>
          <w:szCs w:val="24"/>
          <w:lang w:val="ru-RU"/>
        </w:rPr>
        <w:sectPr w:rsidR="00151B42" w:rsidRPr="006833DE">
          <w:pgSz w:w="11900" w:h="16840"/>
          <w:pgMar w:top="298" w:right="740" w:bottom="492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108" w:line="220" w:lineRule="exact"/>
        <w:rPr>
          <w:sz w:val="24"/>
          <w:szCs w:val="24"/>
          <w:lang w:val="ru-RU"/>
        </w:rPr>
      </w:pPr>
    </w:p>
    <w:p w:rsidR="00151B42" w:rsidRPr="006833DE" w:rsidRDefault="00341515">
      <w:pPr>
        <w:autoSpaceDE w:val="0"/>
        <w:autoSpaceDN w:val="0"/>
        <w:spacing w:after="0" w:line="262" w:lineRule="auto"/>
        <w:ind w:right="144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151B42" w:rsidRPr="006833DE" w:rsidRDefault="00341515">
      <w:pPr>
        <w:autoSpaceDE w:val="0"/>
        <w:autoSpaceDN w:val="0"/>
        <w:spacing w:before="190" w:after="0"/>
        <w:ind w:right="144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владеть элементарными умениями анализа текста прослушанного/прочитанного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151B42" w:rsidRPr="006833DE" w:rsidRDefault="00341515">
      <w:pPr>
        <w:autoSpaceDE w:val="0"/>
        <w:autoSpaceDN w:val="0"/>
        <w:spacing w:before="190" w:after="0"/>
        <w:ind w:right="20"/>
        <w:jc w:val="both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151B42" w:rsidRPr="006833DE" w:rsidRDefault="00341515">
      <w:pPr>
        <w:autoSpaceDE w:val="0"/>
        <w:autoSpaceDN w:val="0"/>
        <w:spacing w:before="192" w:after="0" w:line="262" w:lineRule="auto"/>
        <w:ind w:right="144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читать по ролям с соблюдением норм произношения, расстановки ударения;</w:t>
      </w:r>
    </w:p>
    <w:p w:rsidR="00151B42" w:rsidRPr="006833DE" w:rsidRDefault="00341515">
      <w:pPr>
        <w:autoSpaceDE w:val="0"/>
        <w:autoSpaceDN w:val="0"/>
        <w:spacing w:before="190" w:after="0" w:line="262" w:lineRule="auto"/>
        <w:ind w:right="7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составлять высказывания по содержанию  произведения (не менее 3 предложений) по заданному алгоритму;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сочинять небольшие  тексты  по  предложенному  началу и др. (не менее 3 предложений);</w:t>
      </w:r>
    </w:p>
    <w:p w:rsidR="00151B42" w:rsidRPr="006833DE" w:rsidRDefault="00341515">
      <w:pPr>
        <w:autoSpaceDE w:val="0"/>
        <w:autoSpaceDN w:val="0"/>
        <w:spacing w:before="190" w:after="0" w:line="230" w:lineRule="auto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ориентироваться в книге/учебнике по обложке, оглавлению, иллюстрациям;</w:t>
      </w:r>
    </w:p>
    <w:p w:rsidR="00151B42" w:rsidRPr="006833DE" w:rsidRDefault="00341515">
      <w:pPr>
        <w:autoSpaceDE w:val="0"/>
        <w:autoSpaceDN w:val="0"/>
        <w:spacing w:before="190" w:after="0" w:line="262" w:lineRule="auto"/>
        <w:ind w:right="288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выбирать книги для самостоятельного чтения по совету взрослого и с учётом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рекомендательного списка, рассказывать о прочитанной книге по предложенному алгоритму;</w:t>
      </w:r>
    </w:p>
    <w:p w:rsidR="00151B42" w:rsidRPr="006833DE" w:rsidRDefault="00341515">
      <w:pPr>
        <w:autoSpaceDE w:val="0"/>
        <w:autoSpaceDN w:val="0"/>
        <w:spacing w:before="190" w:after="0" w:line="262" w:lineRule="auto"/>
        <w:ind w:right="864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обращаться к справочной литературе для получения дополнительной информации в соответствии с учебной задачей.</w:t>
      </w:r>
    </w:p>
    <w:p w:rsidR="00151B42" w:rsidRPr="006833DE" w:rsidRDefault="00151B42">
      <w:pPr>
        <w:rPr>
          <w:sz w:val="24"/>
          <w:szCs w:val="24"/>
          <w:lang w:val="ru-RU"/>
        </w:rPr>
        <w:sectPr w:rsidR="00151B42" w:rsidRPr="006833DE">
          <w:pgSz w:w="11900" w:h="16840"/>
          <w:pgMar w:top="328" w:right="868" w:bottom="1440" w:left="1086" w:header="720" w:footer="720" w:gutter="0"/>
          <w:cols w:space="720" w:equalWidth="0">
            <w:col w:w="9946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4" w:line="220" w:lineRule="exact"/>
        <w:rPr>
          <w:sz w:val="24"/>
          <w:szCs w:val="24"/>
          <w:lang w:val="ru-RU"/>
        </w:rPr>
      </w:pPr>
    </w:p>
    <w:p w:rsidR="00151B42" w:rsidRPr="006833DE" w:rsidRDefault="00341515">
      <w:pPr>
        <w:autoSpaceDE w:val="0"/>
        <w:autoSpaceDN w:val="0"/>
        <w:spacing w:after="258" w:line="233" w:lineRule="auto"/>
        <w:rPr>
          <w:sz w:val="24"/>
          <w:szCs w:val="24"/>
        </w:rPr>
      </w:pPr>
      <w:r w:rsidRPr="006833DE">
        <w:rPr>
          <w:rFonts w:ascii="Times New Roman" w:eastAsia="Times New Roman" w:hAnsi="Times New Roman"/>
          <w:b/>
          <w:color w:val="000000"/>
          <w:w w:val="101"/>
          <w:sz w:val="24"/>
          <w:szCs w:val="24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06"/>
        <w:gridCol w:w="528"/>
        <w:gridCol w:w="1106"/>
        <w:gridCol w:w="1140"/>
        <w:gridCol w:w="864"/>
        <w:gridCol w:w="5680"/>
        <w:gridCol w:w="828"/>
        <w:gridCol w:w="1382"/>
      </w:tblGrid>
      <w:tr w:rsidR="00151B42" w:rsidRPr="006833DE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6833DE">
              <w:rPr>
                <w:sz w:val="24"/>
                <w:szCs w:val="24"/>
              </w:rPr>
              <w:br/>
            </w: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3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6833DE">
              <w:rPr>
                <w:sz w:val="24"/>
                <w:szCs w:val="24"/>
              </w:rPr>
              <w:br/>
            </w: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5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7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6833DE">
              <w:rPr>
                <w:sz w:val="24"/>
                <w:szCs w:val="24"/>
              </w:rPr>
              <w:br/>
            </w: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6833DE">
              <w:rPr>
                <w:sz w:val="24"/>
                <w:szCs w:val="24"/>
              </w:rPr>
              <w:br/>
            </w: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5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6833DE">
              <w:rPr>
                <w:sz w:val="24"/>
                <w:szCs w:val="24"/>
              </w:rPr>
              <w:br/>
            </w: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6833DE">
              <w:rPr>
                <w:sz w:val="24"/>
                <w:szCs w:val="24"/>
              </w:rPr>
              <w:br/>
            </w: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151B42" w:rsidRPr="006833DE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B42" w:rsidRPr="006833DE" w:rsidRDefault="00151B42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B42" w:rsidRPr="006833DE" w:rsidRDefault="00151B42"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B42" w:rsidRPr="006833DE" w:rsidRDefault="00151B42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B42" w:rsidRPr="006833DE" w:rsidRDefault="00151B42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B42" w:rsidRPr="006833DE" w:rsidRDefault="00151B42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B42" w:rsidRPr="006833DE" w:rsidRDefault="00151B42">
            <w:pPr>
              <w:rPr>
                <w:sz w:val="24"/>
                <w:szCs w:val="24"/>
              </w:rPr>
            </w:pPr>
          </w:p>
        </w:tc>
      </w:tr>
      <w:tr w:rsidR="00151B42" w:rsidRPr="006833D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ОБУЧЕНИЕ ГРАМОТЕ</w:t>
            </w:r>
          </w:p>
        </w:tc>
      </w:tr>
      <w:tr w:rsidR="00151B42" w:rsidRPr="006833DE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Раздел 1. </w:t>
            </w: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Развитие речи</w:t>
            </w:r>
          </w:p>
        </w:tc>
      </w:tr>
      <w:tr w:rsidR="00151B42" w:rsidRPr="006833D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Понимание текста при его прослушивании и при самостоятельном чтении вслух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02.09.2022 08.09.2022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Слушание текста, понимание текста при его прослушивании;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348"/>
        </w:trPr>
        <w:tc>
          <w:tcPr>
            <w:tcW w:w="3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151B42">
            <w:pPr>
              <w:rPr>
                <w:sz w:val="24"/>
                <w:szCs w:val="24"/>
              </w:rPr>
            </w:pPr>
          </w:p>
        </w:tc>
      </w:tr>
      <w:tr w:rsidR="00151B42" w:rsidRPr="006833D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Раздел 2. </w:t>
            </w: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Слово и предложение</w:t>
            </w:r>
          </w:p>
        </w:tc>
      </w:tr>
      <w:tr w:rsidR="00151B42" w:rsidRPr="006833D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Различение слова и предложения. Работа с предложением: выделение слов, изменение их порядка, распространение предложения.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09.09.2022 12.09.2022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Работа с моделью предложения: изменение предложения в соответствии с изменением модели;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Различение слова и обозначаемого им предмета. Восприятие слова как объекта изучения,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материала для анализа.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14.09.2022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86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Игра «Исправь ошибку в предложении» (корректировка предложений, содержащих смысловые и грамматические ошибки);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7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над значением слова. Активизация и расширение словарного запаса.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Включение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слов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предложение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15.09.2022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Игра «Живые слова» (дети играют роль слов в предложении, идёт перестановка слов в предложении, прочтение получившегося);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Осознание единства звукового состава слова и его значения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16.09.2022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Моделирование предложения: определение количества слов в предложении и обозначение каждого слова полоской;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348"/>
        </w:trPr>
        <w:tc>
          <w:tcPr>
            <w:tcW w:w="3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151B42">
            <w:pPr>
              <w:rPr>
                <w:sz w:val="24"/>
                <w:szCs w:val="24"/>
              </w:rPr>
            </w:pPr>
          </w:p>
        </w:tc>
      </w:tr>
      <w:tr w:rsidR="00151B42" w:rsidRPr="006833D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Раздел 3. </w:t>
            </w: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Чтение. Графика.</w:t>
            </w:r>
          </w:p>
        </w:tc>
      </w:tr>
      <w:tr w:rsidR="00151B42" w:rsidRPr="006833D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Формирование навыка слогового чтения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(ориентация на букву, обозначающую гласный звук).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19.09.2022 12.10.2022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Работа с пособием «Окошечки»: отработка умения читать слоги с изменением буквы гласного;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8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Плавное слоговое чтение и чтение целыми словами со скоростью, соответствующей индивидуальному темпу.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13.10.2022 28.10.2022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72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Упражнение: соотнесение прочитанных слов с картинками, на которых изображены соответствующие предметы;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7" w:lineRule="auto"/>
              <w:ind w:left="7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Осознанное чтение слов, словосочетаний,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предложений. Чтение с интонациями и паузами в соответствии со знаками препинания.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31.10.2022 11.11.2022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72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Работа в парах: соединение начала и конца предложения из нескольких предложенных вариантов;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50" w:lineRule="auto"/>
              <w:ind w:left="7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Развитие осознанности и выразительности чтения на материале небольших текстов 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стихотворений.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14.11.2022 01.12.2022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Упражнение: соотносить прочитанные предложения с нужным рисунком, который передаёт содержание предложения;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орфоэпическим чтением (при переходе к чтению целыми словами).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02.12.2022 07.12.2022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Рассказ учителя о важности двух видов чтения: орфографического и орфоэпического, о целях этих двух видов чтения;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6840" w:h="11900"/>
          <w:pgMar w:top="282" w:right="640" w:bottom="4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06"/>
        <w:gridCol w:w="528"/>
        <w:gridCol w:w="1106"/>
        <w:gridCol w:w="1140"/>
        <w:gridCol w:w="864"/>
        <w:gridCol w:w="5680"/>
        <w:gridCol w:w="828"/>
        <w:gridCol w:w="1382"/>
      </w:tblGrid>
      <w:tr w:rsidR="00151B42" w:rsidRPr="006833D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7" w:lineRule="auto"/>
              <w:ind w:left="7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08.12.2022 09.12.2022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Рассказ учителя о важности двух видов чтения: орфографического и орфоэпического, о целях этих двух видов чтения;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Звук и буква. Буква как знак звука.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Различение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звука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буквы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12.12.2022 14.12.2022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50" w:lineRule="auto"/>
              <w:ind w:left="7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Упражнение: дифференцировать буквы, обозначающие близкие по акустико-артикуляционным признакам согласные звуки ([с] — [з], [ш] — [ж], [с] — [ш], [з]— [ж], [р] — [л], [ц] — [ч’] и т. д.), и буквы, имеющие оптическое и кинетическое сходство ( о — а, и — у, п — т, л — м, х — ж, ш — т, в — д и т. д.);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54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4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3.8.</w:t>
            </w:r>
          </w:p>
        </w:tc>
        <w:tc>
          <w:tcPr>
            <w:tcW w:w="35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4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Буквы, обозначающие гласные звуки. Буквы, обозначающие согласные звуки.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4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15.12.2022 18.01.2023</w:t>
            </w:r>
          </w:p>
        </w:tc>
        <w:tc>
          <w:tcPr>
            <w:tcW w:w="56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4" w:after="0" w:line="245" w:lineRule="auto"/>
              <w:ind w:left="7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Игровое упражнение «Найди нужную букву» (отрабатывается умение соотносить звук и соответствующую ему букву);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4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4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3.9.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Овладение слоговым принципом русской графики.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19.01.2023 20.01.2023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— мягкости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предшествующих согласных звуков;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3.10.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Буквы гласных как показатель твёрдости —мягкости согласных звуков.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23.01.2023 30.01.2023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Совместная работа: объяснение функции букв, обозначающих гласные звуки в открытом слоге: буквы гласных как показатель твёрдости — мягкости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предшествующих согласных звуков;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Функции букв, обозначающих гласный звук в открытом слоге: обозначение гласного звука и указание на твёрдость или мягкость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предшествующего согласного.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01.02.2023 02.02.2023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Игровое упражнение «Повтори фрагмент алфавита»;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3.12.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Функции букв </w:t>
            </w: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е, ё, ю, я</w:t>
            </w: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03.02.2023 06.02.2023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Работа в парах: нахождение ошибок в упорядочивании слов по алфавиту;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3.13.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2" w:after="0" w:line="250" w:lineRule="auto"/>
              <w:ind w:left="72" w:right="144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Мягкий знак как показатель мягкости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предшест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​</w:t>
            </w:r>
            <w:r w:rsidRPr="006833DE">
              <w:rPr>
                <w:rFonts w:ascii="DejaVu Serif" w:eastAsia="DejaVu Serif" w:hAnsi="DejaVu Serif"/>
                <w:color w:val="000000"/>
                <w:w w:val="97"/>
                <w:sz w:val="24"/>
                <w:szCs w:val="24"/>
                <w:lang w:val="ru-RU"/>
              </w:rPr>
              <w:t>‐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вующего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согласного звука в конце слова.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Разные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способы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обозначения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буквами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звука [й’].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08.02.2023 09.02.2023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3.14.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Функция букв </w:t>
            </w: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ь</w:t>
            </w: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и </w:t>
            </w: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ъ</w:t>
            </w: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10.02.2023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3.15.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86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Знакомство с русским алфавитом как последовательностью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20.02.2023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50" w:lineRule="auto"/>
              <w:ind w:left="72" w:right="43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Рассказ учителя об истории русского алфавита, о значении алфавита для систематизации информации, о важности знания последовательности букв в русском алфавите;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348"/>
        </w:trPr>
        <w:tc>
          <w:tcPr>
            <w:tcW w:w="3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70</w:t>
            </w:r>
          </w:p>
        </w:tc>
        <w:tc>
          <w:tcPr>
            <w:tcW w:w="11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151B42">
            <w:pPr>
              <w:rPr>
                <w:sz w:val="24"/>
                <w:szCs w:val="24"/>
              </w:rPr>
            </w:pPr>
          </w:p>
        </w:tc>
      </w:tr>
      <w:tr w:rsidR="00151B42" w:rsidRPr="006833D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СИСТЕМАТИЧЕСКИЙ КУРС</w:t>
            </w:r>
          </w:p>
        </w:tc>
      </w:tr>
      <w:tr w:rsidR="00151B42" w:rsidRPr="006833DE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22.02.2023 02.03.2023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Группировка книг с фольклорными (народными) и литературными (авторскими) сказками, называть и аргументировать выбор книги, рассказывать 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самостоятельно прочитанной книге, ориентируясь на обложку, иллюстрации, оглавление;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73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4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35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4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Произведения о детях и для детей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9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4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03.03.2023 17.03.2023</w:t>
            </w:r>
          </w:p>
        </w:tc>
        <w:tc>
          <w:tcPr>
            <w:tcW w:w="56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4" w:after="0" w:line="250" w:lineRule="auto"/>
              <w:ind w:left="72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 в чтении вслух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разножанровых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произведений о детях (использовать слоговое плавное чтение с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переходомна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чтение словами без пропусков 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перестановок букв и слогов);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4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4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Произведения о родной природе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20.03.2023 29.03.2023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Составление списка авторов, которые писали о природе (с помощью учителя);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72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30.03.2023 13.04.2023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Учебный диалог: объяснение смысла пословиц, соотнесение их с содержанием произведения;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6840" w:h="11900"/>
          <w:pgMar w:top="284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06"/>
        <w:gridCol w:w="528"/>
        <w:gridCol w:w="1106"/>
        <w:gridCol w:w="1140"/>
        <w:gridCol w:w="864"/>
        <w:gridCol w:w="5680"/>
        <w:gridCol w:w="828"/>
        <w:gridCol w:w="1382"/>
      </w:tblGrid>
      <w:tr w:rsidR="00151B42" w:rsidRPr="006833DE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14.04.2023 26.04.2023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50" w:lineRule="auto"/>
              <w:ind w:left="7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с текстом: нахождение в тексте слов, характеризующих героя (внешность, поступки) в произведениях разных авторов (трёх-четырёх по выбору). Например, Н. И. Сладков «Лисица и Ёж», М. М. Пришвин «Ёж», Ю. Н.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Могутин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«Убежал», Б В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Заходер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«Ёжик», Е. И.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Чарушин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 «Томка», «Томка и корова», «Томкины сны»;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Произведения о маме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03.05.2023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50" w:lineRule="auto"/>
              <w:ind w:left="72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значения выражений «Родина-мать», «Родина любимая — что мать родная», осознание нравственно-этических понятий, обогащение духовно-нравственного опыта учащихся: заботливое отношение к родным в семье, внимание и любовь к ним;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11.05.2023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Задание на сравнение произведений на одну тему разных авторов: прозаическое или стихотворное, жанр (рассказ, стихотворение, сказка, загадка, скороговорка,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потешка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1.8.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12.05.2023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Рекомендации по летнему чтению, оформление дневника читателя;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45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https://iu.ru/video-lessons</w:t>
            </w:r>
          </w:p>
        </w:tc>
      </w:tr>
      <w:tr w:rsidR="00151B42" w:rsidRPr="006833DE">
        <w:trPr>
          <w:trHeight w:hRule="exact" w:val="348"/>
        </w:trPr>
        <w:tc>
          <w:tcPr>
            <w:tcW w:w="3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40</w:t>
            </w:r>
          </w:p>
        </w:tc>
        <w:tc>
          <w:tcPr>
            <w:tcW w:w="11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151B42">
            <w:pPr>
              <w:rPr>
                <w:sz w:val="24"/>
                <w:szCs w:val="24"/>
              </w:rPr>
            </w:pPr>
          </w:p>
        </w:tc>
      </w:tr>
      <w:tr w:rsidR="00151B42" w:rsidRPr="006833DE">
        <w:trPr>
          <w:trHeight w:hRule="exact" w:val="348"/>
        </w:trPr>
        <w:tc>
          <w:tcPr>
            <w:tcW w:w="3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12</w:t>
            </w:r>
          </w:p>
        </w:tc>
        <w:tc>
          <w:tcPr>
            <w:tcW w:w="11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151B42">
            <w:pPr>
              <w:rPr>
                <w:sz w:val="24"/>
                <w:szCs w:val="24"/>
              </w:rPr>
            </w:pPr>
          </w:p>
        </w:tc>
      </w:tr>
      <w:tr w:rsidR="00151B42" w:rsidRPr="006833DE">
        <w:trPr>
          <w:trHeight w:hRule="exact" w:val="328"/>
        </w:trPr>
        <w:tc>
          <w:tcPr>
            <w:tcW w:w="3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132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7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151B42">
            <w:pPr>
              <w:rPr>
                <w:sz w:val="24"/>
                <w:szCs w:val="24"/>
              </w:rPr>
            </w:pP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78" w:line="220" w:lineRule="exact"/>
        <w:rPr>
          <w:sz w:val="24"/>
          <w:szCs w:val="24"/>
        </w:rPr>
      </w:pPr>
    </w:p>
    <w:p w:rsidR="00151B42" w:rsidRPr="006833DE" w:rsidRDefault="00341515">
      <w:pPr>
        <w:autoSpaceDE w:val="0"/>
        <w:autoSpaceDN w:val="0"/>
        <w:spacing w:after="314" w:line="230" w:lineRule="auto"/>
        <w:rPr>
          <w:sz w:val="24"/>
          <w:szCs w:val="24"/>
        </w:rPr>
      </w:pPr>
      <w:r w:rsidRPr="006833DE">
        <w:rPr>
          <w:rFonts w:ascii="Times New Roman" w:eastAsia="Times New Roman" w:hAnsi="Times New Roman"/>
          <w:b/>
          <w:color w:val="000000"/>
          <w:w w:val="101"/>
          <w:sz w:val="24"/>
          <w:szCs w:val="24"/>
        </w:rPr>
        <w:t xml:space="preserve">ПОУРОЧНОЕ ПЛАНИРОВАНИЕ 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>
        <w:trPr>
          <w:trHeight w:hRule="exact" w:val="48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62" w:lineRule="auto"/>
              <w:ind w:left="70" w:right="144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b/>
                <w:color w:val="000000"/>
                <w:w w:val="101"/>
                <w:sz w:val="24"/>
                <w:szCs w:val="24"/>
              </w:rPr>
              <w:t>№</w:t>
            </w:r>
            <w:r w:rsidRPr="006833DE">
              <w:rPr>
                <w:sz w:val="24"/>
                <w:szCs w:val="24"/>
              </w:rPr>
              <w:br/>
            </w:r>
            <w:r w:rsidRPr="006833DE">
              <w:rPr>
                <w:rFonts w:ascii="Times New Roman" w:eastAsia="Times New Roman" w:hAnsi="Times New Roman"/>
                <w:b/>
                <w:color w:val="000000"/>
                <w:w w:val="101"/>
                <w:sz w:val="24"/>
                <w:szCs w:val="24"/>
              </w:rPr>
              <w:t>п/п</w:t>
            </w:r>
          </w:p>
        </w:tc>
        <w:tc>
          <w:tcPr>
            <w:tcW w:w="3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b/>
                <w:color w:val="000000"/>
                <w:w w:val="101"/>
                <w:sz w:val="24"/>
                <w:szCs w:val="24"/>
              </w:rPr>
              <w:t>Тема урока</w:t>
            </w:r>
          </w:p>
        </w:tc>
        <w:tc>
          <w:tcPr>
            <w:tcW w:w="3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b/>
                <w:color w:val="000000"/>
                <w:w w:val="101"/>
                <w:sz w:val="24"/>
                <w:szCs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62" w:lineRule="auto"/>
              <w:ind w:left="70" w:right="144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b/>
                <w:color w:val="000000"/>
                <w:w w:val="101"/>
                <w:sz w:val="24"/>
                <w:szCs w:val="24"/>
              </w:rPr>
              <w:t xml:space="preserve">Дата </w:t>
            </w:r>
            <w:r w:rsidRPr="006833DE">
              <w:rPr>
                <w:sz w:val="24"/>
                <w:szCs w:val="24"/>
              </w:rPr>
              <w:br/>
            </w:r>
            <w:r w:rsidRPr="006833DE">
              <w:rPr>
                <w:rFonts w:ascii="Times New Roman" w:eastAsia="Times New Roman" w:hAnsi="Times New Roman"/>
                <w:b/>
                <w:color w:val="000000"/>
                <w:w w:val="101"/>
                <w:sz w:val="24"/>
                <w:szCs w:val="24"/>
              </w:rPr>
              <w:t>изучения</w:t>
            </w:r>
          </w:p>
        </w:tc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62" w:lineRule="auto"/>
              <w:ind w:left="70" w:right="144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b/>
                <w:color w:val="000000"/>
                <w:w w:val="101"/>
                <w:sz w:val="24"/>
                <w:szCs w:val="24"/>
              </w:rPr>
              <w:t>Виды, формы контроля</w:t>
            </w:r>
          </w:p>
        </w:tc>
      </w:tr>
      <w:tr w:rsidR="00151B42" w:rsidRPr="006833DE">
        <w:trPr>
          <w:trHeight w:hRule="exact" w:val="808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B42" w:rsidRPr="006833DE" w:rsidRDefault="00151B42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B42" w:rsidRPr="006833DE" w:rsidRDefault="00151B42">
            <w:pPr>
              <w:rPr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b/>
                <w:color w:val="000000"/>
                <w:w w:val="101"/>
                <w:sz w:val="24"/>
                <w:szCs w:val="24"/>
              </w:rPr>
              <w:t xml:space="preserve">всего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62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b/>
                <w:color w:val="000000"/>
                <w:w w:val="101"/>
                <w:sz w:val="24"/>
                <w:szCs w:val="24"/>
              </w:rPr>
              <w:t>контрольные работы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62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b/>
                <w:color w:val="000000"/>
                <w:w w:val="101"/>
                <w:sz w:val="24"/>
                <w:szCs w:val="24"/>
              </w:rPr>
              <w:t>практические работы</w:t>
            </w: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B42" w:rsidRPr="006833DE" w:rsidRDefault="00151B42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B42" w:rsidRPr="006833DE" w:rsidRDefault="00151B42">
            <w:pPr>
              <w:rPr>
                <w:sz w:val="24"/>
                <w:szCs w:val="24"/>
              </w:rPr>
            </w:pPr>
          </w:p>
        </w:tc>
      </w:tr>
      <w:tr w:rsidR="00151B42" w:rsidRPr="006833DE" w:rsidTr="00341515">
        <w:trPr>
          <w:trHeight w:hRule="exact" w:val="267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 w:rsidP="00341515">
            <w:pPr>
              <w:autoSpaceDE w:val="0"/>
              <w:autoSpaceDN w:val="0"/>
              <w:spacing w:before="96" w:after="0" w:line="286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Развитие речи. Составление небольших рассказов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повествовательного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характера по серии сюжетных картинок, материалам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собственных игр, занятий,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наблюдений.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02.09.2022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 w:rsidTr="00341515">
        <w:trPr>
          <w:trHeight w:hRule="exact" w:val="21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 w:rsidP="00341515">
            <w:pPr>
              <w:autoSpaceDE w:val="0"/>
              <w:autoSpaceDN w:val="0"/>
              <w:spacing w:before="96" w:after="0" w:line="286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Развитие речи. Понимание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текста при его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прослушивании и при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самостоятельном чтении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вслух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05.09.2022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37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6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Развитие речи. Составление небольших рассказов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повествовательного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характера по серии сюжетных картинок, материалам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собственных игр, занятий,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наблюдений. Понимание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текста при его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прослушивании и при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самостоятельном чтении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вслух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07.09.2022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1900" w:h="16840"/>
          <w:pgMar w:top="298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>
        <w:trPr>
          <w:trHeight w:hRule="exact" w:val="37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6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Развитие речи. Составление небольших рассказов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повествовательного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характера по серии сюжетных картинок, материалам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собственных игр, занятий,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наблюдений. Понимание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текста при его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прослушивании и при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самостоятельном чтении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вслух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08.09.2022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37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6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Развитие речи. Составление небольших рассказов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повествовательного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характера по серии сюжетных картинок, материалам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собственных игр, занятий,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наблюдений. Понимание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текста при его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прослушивании и при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самостоятельном чтении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вслух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09.09.2022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37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86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Развитие речи. Составление небольших рассказов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повествовательного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характера по серии сюжетных картинок, материалам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собственных игр, занятий,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наблюдений. Понимание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текста при его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прослушивании и при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самостоятельном чтении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вслух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12.09.2022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39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6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Развитие речи. Составление небольших рассказов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повествовательного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характера по серии сюжетных картинок, материалам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собственных игр, занятий,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наблюдений. Понимание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текста при его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прослушивании и при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самостоятельном чтении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вслух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14.09.2022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1900" w:h="16840"/>
          <w:pgMar w:top="284" w:right="556" w:bottom="508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>
        <w:trPr>
          <w:trHeight w:hRule="exact" w:val="37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6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Развитие речи. Составление небольших рассказов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повествовательного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характера по серии сюжетных картинок, материалам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собственных игр, занятий,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наблюдений. Понимание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текста при его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прослушивании и при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самостоятельном чтении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вслух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15.09.2022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1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Различение слова 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предложения. Работа с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предложением: выделение слов, изменение их порядка, распространение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предложения.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16.09.2022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1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Различение слова 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предложения. Работа с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предложением: выделение слов, изменение их порядка, распространение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предложения.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19.09.2022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46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Наблюдение над значением слова. Активизация 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расширение словарного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запаса.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21.09.2022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46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Наблюдение над значением слова. Активизация 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расширение словарного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запаса.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22.09.2022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Осознание единства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звукового состава слова и его значения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23.09.2022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48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Фонетика (27 ч) Звуки речи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26.09.2022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4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Фонетика (27 ч) Звуки речи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28.09.2022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62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Интонационное выделение звука в слове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29.09.2022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62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Интонационное выделение звука в слове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30.09.2022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7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62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Интонационное выделение звука в слове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10.10.2022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1900" w:h="16840"/>
          <w:pgMar w:top="284" w:right="556" w:bottom="40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>
        <w:trPr>
          <w:trHeight w:hRule="exact"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62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Интонационное выделение звука в слове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12.10.2022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62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Интонационное выделение звука в слове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13.10.2022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81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62" w:lineRule="auto"/>
              <w:ind w:left="70" w:right="576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Определение частотного звука в стихотворении.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14.10.2022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79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Называние слов с заданным звуком. Дифференциация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близких по акустико-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артикуляционным признакам звуков.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17.10.2022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79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Называние слов с заданным звуком. Дифференциация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близких по акустико-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артикуляционным признакам звуков.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19.10.2022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79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Называние слов с заданным звуком. Дифференциация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близких по акустико-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артикуляционным признакам звуков.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20.10.2022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7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Называние слов с заданным звуком. Дифференциация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близких по акустико-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артикуляционным признакам звуков.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21.10.2022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79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81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Называние слов с заданным звуком. Дифференциация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близких по акустико-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артикуляционным признакам звуков.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24.10.2022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79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Называние слов с заданным звуком. Дифференциация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близких по акустико-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артикуляционным признакам звуков.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26.10.2022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Сопоставление слов,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различающихся одним или несколькими звуками.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27.10.2022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Сопоставление слов,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различающихся одним или несколькими звуками.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28.10.2022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1900" w:h="16840"/>
          <w:pgMar w:top="284" w:right="556" w:bottom="40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30.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Сопоставление слов,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различающихся одним или несколькими звуками.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31.10.2022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31.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Сопоставление слов,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различающихся одним или несколькими звуками.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02.11.2022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4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32.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Звуковой анализ слова,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работа со звуковыми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моделями: построение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модели звукового состава слова, подбор слов,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соответствующих заданной модели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03.11.2022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4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33.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83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Звуковой анализ слова,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работа со звуковыми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моделями: построение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модели звукового состава слова, подбор слов,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соответствующих заданной модели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04.11.2022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4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34.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Звуковой анализ слова,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работа со звуковыми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моделями: построение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модели звукового состава слова, подбор слов,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соответствующих заданной модели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07.11.2022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4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35.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Звуковой анализ слова,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работа со звуковыми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моделями: построение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модели звукового состава слова, подбор слов,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соответствующих заданной модели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09.11.2022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6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36.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Звуковой анализ слова,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работа со звуковыми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моделями: построение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модели звукового состава слова, подбор слов,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соответствующих заданной модели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10.11.2022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1900" w:h="16840"/>
          <w:pgMar w:top="284" w:right="556" w:bottom="778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>
        <w:trPr>
          <w:trHeight w:hRule="exact" w:val="24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37.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Звуковой анализ слова,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работа со звуковыми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моделями: построение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модели звукового состава слова, подбор слов,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соответствующих заданной модели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11.11.2022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4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38.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Звуковой анализ слова,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работа со звуковыми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моделями: построение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модели звукового состава слова, подбор слов,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соответствующих заданной модели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14.11.2022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39.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Особенность гласных звуков. Особенность согласных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звуков.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16.11.2022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40.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Особенность гласных звуков. Особенность согласных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звуков.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17.11.2022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 w:rsidTr="00341515">
        <w:trPr>
          <w:trHeight w:hRule="exact" w:val="148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41.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jc w:val="center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Определение места ударения. Различение гласных ударных и безударных. Ударный слог.</w:t>
            </w:r>
          </w:p>
          <w:p w:rsidR="00151B42" w:rsidRPr="006833DE" w:rsidRDefault="00151B42">
            <w:pPr>
              <w:autoSpaceDE w:val="0"/>
              <w:autoSpaceDN w:val="0"/>
              <w:spacing w:before="68" w:after="0" w:line="271" w:lineRule="auto"/>
              <w:ind w:left="70" w:right="8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18.11.2022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1900" w:h="16840"/>
          <w:pgMar w:top="284" w:right="556" w:bottom="61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 w:rsidTr="00341515">
        <w:trPr>
          <w:trHeight w:hRule="exact" w:val="24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42.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jc w:val="center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.</w:t>
            </w:r>
          </w:p>
          <w:p w:rsidR="00341515" w:rsidRPr="006833DE" w:rsidRDefault="00341515" w:rsidP="00341515">
            <w:pPr>
              <w:autoSpaceDE w:val="0"/>
              <w:autoSpaceDN w:val="0"/>
              <w:spacing w:before="68" w:after="0" w:line="286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Твёрдость и мягкость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согласных звуков как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смыслоразличительная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функция. </w:t>
            </w:r>
          </w:p>
          <w:p w:rsidR="00151B42" w:rsidRPr="006833DE" w:rsidRDefault="00151B42">
            <w:pPr>
              <w:autoSpaceDE w:val="0"/>
              <w:autoSpaceDN w:val="0"/>
              <w:spacing w:before="68" w:after="0" w:line="271" w:lineRule="auto"/>
              <w:ind w:left="70" w:right="82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28.11.2022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66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43.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Буква как знак звука.</w:t>
            </w:r>
          </w:p>
          <w:p w:rsidR="00151B42" w:rsidRPr="006833DE" w:rsidRDefault="00341515">
            <w:pPr>
              <w:autoSpaceDE w:val="0"/>
              <w:autoSpaceDN w:val="0"/>
              <w:spacing w:before="68" w:after="0" w:line="230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Различение звука и буквы.</w:t>
            </w:r>
          </w:p>
          <w:p w:rsidR="00151B42" w:rsidRPr="006833DE" w:rsidRDefault="00341515">
            <w:pPr>
              <w:autoSpaceDE w:val="0"/>
              <w:autoSpaceDN w:val="0"/>
              <w:spacing w:before="68" w:after="0" w:line="281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Буквы, обозначающие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гласные звуки. Буквы,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обозначающие согласные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звуки. Овладение слоговым принципом русской графики.</w:t>
            </w:r>
          </w:p>
          <w:p w:rsidR="00151B42" w:rsidRPr="006833DE" w:rsidRDefault="00341515">
            <w:pPr>
              <w:autoSpaceDE w:val="0"/>
              <w:autoSpaceDN w:val="0"/>
              <w:spacing w:before="70" w:after="0" w:line="27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Буквы гласных как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показатель твёрдости —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мягкости согласных звуков.</w:t>
            </w:r>
          </w:p>
          <w:p w:rsidR="00151B42" w:rsidRPr="006833DE" w:rsidRDefault="00341515">
            <w:pPr>
              <w:autoSpaceDE w:val="0"/>
              <w:autoSpaceDN w:val="0"/>
              <w:spacing w:before="70" w:after="0" w:line="286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Функции букв,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обозначающих гласный звук в открытом слоге: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обозначение гласного звука и указание на твёрдость или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мягкость предшествующего согласного. Функции букв е, ё, ю, я. Мягкий знак как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показатель мягкости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предшествующего согласного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30.11.2022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1900" w:h="16840"/>
          <w:pgMar w:top="284" w:right="556" w:bottom="92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>
        <w:trPr>
          <w:trHeight w:hRule="exact" w:val="24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44.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Формирование навыка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слогового чтения (ориентация гласный звук). Плавное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слоговое чтение и чтение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целыми словами со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скоростью, соответствующей индивидуальному темпу.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01.12.2022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4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45.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Формирование навыка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слогового чтения (ориентация гласный звук). Плавное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слоговое чтение и чтение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целыми словами со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скоростью, соответствующей индивидуальному темпу.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02.12.2022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4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46.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.Формирование навыка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слогового чтения (ориентация гласный звук). Плавное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слоговое чтение и чтение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целыми словами со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скоростью, соответствующей индивидуальному темпу.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05.12.2022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47.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576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Осознанное чтение слов, словосочетаний,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предложений.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07.12.2022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48.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576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Осознанное чтение слов, словосочетаний,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предложений.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08.12.2022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49.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576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Осознанное чтение слов, словосочетаний,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предложений.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09.12.2022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50.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576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Осознанное чтение слов, словосочетаний,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предложений.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12.12.2022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34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51.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71" w:lineRule="auto"/>
              <w:ind w:left="70" w:right="576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Осознанное чтение слов, словосочетаний,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предложений.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14.12.2022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52.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576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Осознанное чтение слов, словосочетаний,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предложений.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15.12.2022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53.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576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Осознанное чтение слов, словосочетаний,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предложений.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16.12.2022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1900" w:h="16840"/>
          <w:pgMar w:top="284" w:right="556" w:bottom="37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54.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576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Осознанное чтение слов, словосочетаний,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предложений.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19.12.2022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55.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43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Чтение с интонациями и паузами в соответствии со знаками препинания.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21.12.2022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56.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43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Чтение с интонациями и паузами в соответствии со знаками препинания.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22.12.2022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57.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71" w:lineRule="auto"/>
              <w:ind w:left="70" w:right="43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Чтение с интонациями и паузами в соответствии со знаками препинания.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23.12.2022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4C7359">
        <w:trPr>
          <w:trHeight w:hRule="exact" w:val="146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58.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43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Чтение с интонациями и паузами в соответствии со знаками препинания.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09.01.2023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/>
              <w:ind w:left="152" w:hanging="15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Самооценка с </w:t>
            </w:r>
            <w:r w:rsidRPr="006833DE">
              <w:rPr>
                <w:sz w:val="24"/>
                <w:szCs w:val="24"/>
                <w:lang w:val="ru-RU"/>
              </w:rPr>
              <w:br/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использованием«Оценочного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листа»;</w:t>
            </w:r>
          </w:p>
        </w:tc>
      </w:tr>
      <w:tr w:rsidR="00151B42" w:rsidRPr="004C7359">
        <w:trPr>
          <w:trHeight w:hRule="exact" w:val="146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59.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43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Чтение с интонациями и паузами в соответствии со знаками препинания.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11.01.2023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/>
              <w:ind w:left="152" w:hanging="15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Самооценка с </w:t>
            </w:r>
            <w:r w:rsidRPr="006833DE">
              <w:rPr>
                <w:sz w:val="24"/>
                <w:szCs w:val="24"/>
                <w:lang w:val="ru-RU"/>
              </w:rPr>
              <w:br/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использованием«Оценочного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листа»;</w:t>
            </w:r>
          </w:p>
        </w:tc>
      </w:tr>
      <w:tr w:rsidR="00151B42" w:rsidRPr="004C7359">
        <w:trPr>
          <w:trHeight w:hRule="exact" w:val="146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60.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43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Чтение с интонациями и паузами в соответствии со знаками препинания.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12.01.2023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/>
              <w:ind w:left="152" w:hanging="15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Самооценка с </w:t>
            </w:r>
            <w:r w:rsidRPr="006833DE">
              <w:rPr>
                <w:sz w:val="24"/>
                <w:szCs w:val="24"/>
                <w:lang w:val="ru-RU"/>
              </w:rPr>
              <w:br/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использованием«Оценочного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листа»;</w:t>
            </w:r>
          </w:p>
        </w:tc>
      </w:tr>
      <w:tr w:rsidR="00151B42" w:rsidRPr="006833DE">
        <w:trPr>
          <w:trHeight w:hRule="exact" w:val="24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61.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Развитие осознанности 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выразительности чтения на материале небольших текстов и стихотворений. Знакомство с орфоэпическим чтением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(при переходе к чтению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целыми словами).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13.01.2023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42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62.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Развитие осознанности 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выразительности чтения на материале небольших текстов и стихотворений. Знакомство с орфоэпическим чтением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(при переходе к чтению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целыми словами).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16.01.2023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1900" w:h="16840"/>
          <w:pgMar w:top="284" w:right="556" w:bottom="121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>
        <w:trPr>
          <w:trHeight w:hRule="exact" w:val="24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63.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Развитие осознанности 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выразительности чтения на материале небольших текстов и стихотворений. Знакомство с орфоэпическим чтением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(при переходе к чтению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целыми словами).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18.01.2023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4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64.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Развитие осознанности 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выразительности чтения на материале небольших текстов и стихотворений. Знакомство с орфоэпическим чтением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(при переходе к чтению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целыми словами).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19.01.2023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4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65.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Развитие осознанности 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выразительности чтения на материале небольших текстов и стихотворений. Знакомство с орфоэпическим чтением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(при переходе к чтению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целыми словами).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20.01.2023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 w:rsidTr="006833DE">
        <w:trPr>
          <w:trHeight w:hRule="exact" w:val="144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66.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Знакомство с орфоэпическим чтением (при переходе 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чтению целыми словами).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23.01.2023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67.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Знакомство с орфоэпическим чтением (при переходе 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чтению целыми словами).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25.01.2023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68.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Знакомство с орфоэпическим чтением (при переходе 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чтению целыми словами).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26.01.2023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3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69.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Знакомство с орфоэпическим чтением (при переходе 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чтению целыми словами).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27.01.2023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 w:rsidTr="006833DE">
        <w:trPr>
          <w:trHeight w:hRule="exact" w:val="217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70.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Орфографическое чтение (проговаривание) как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средство самоконтроля при письме под диктовку и при списывании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30.01.2023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77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lastRenderedPageBreak/>
              <w:t>71.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Орфографическое чтение (проговаривание) как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средство самоконтроля при письме под диктовку и при списывании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01.02.2023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1900" w:h="16840"/>
          <w:pgMar w:top="284" w:right="556" w:bottom="28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0" w:line="1786" w:lineRule="exact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>
        <w:trPr>
          <w:trHeight w:hRule="exact" w:val="17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72.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Орфографическое чтение (проговаривание) как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средство самоконтроля при письме под диктовку и при списывании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02.02.2023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79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73.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Орфографическое чтение (проговаривание) как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средство самоконтроля при письме под диктовку и при списывании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03.02.2023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79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74.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Орфографическое чтение (проговаривание) как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средство самоконтроля при письме под диктовку и при списывании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06.02.2023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79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75.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Орфографическое чтение (проговаривание) как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средство самоконтроля при письме под диктовку и при списывании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08.02.2023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4C7359">
        <w:trPr>
          <w:trHeight w:hRule="exact" w:val="179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76.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Орфографическое чтение (проговаривание) как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средство самоконтроля при письме под диктовку и при списывании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09.02.2023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/>
              <w:ind w:left="152" w:hanging="15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Самооценка с </w:t>
            </w:r>
            <w:r w:rsidRPr="006833DE">
              <w:rPr>
                <w:sz w:val="24"/>
                <w:szCs w:val="24"/>
                <w:lang w:val="ru-RU"/>
              </w:rPr>
              <w:br/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использованием«Оценочного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листа»;</w:t>
            </w:r>
          </w:p>
        </w:tc>
      </w:tr>
      <w:tr w:rsidR="00151B42" w:rsidRPr="004C7359">
        <w:trPr>
          <w:trHeight w:hRule="exact" w:val="17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77.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Орфографическое чтение (проговаривание) как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средство самоконтроля при письме под диктовку и при списывании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10.02.2023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/>
              <w:ind w:left="152" w:hanging="15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Самооценка с </w:t>
            </w:r>
            <w:r w:rsidRPr="006833DE">
              <w:rPr>
                <w:sz w:val="24"/>
                <w:szCs w:val="24"/>
                <w:lang w:val="ru-RU"/>
              </w:rPr>
              <w:br/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использованием«Оценочного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листа»;</w:t>
            </w:r>
          </w:p>
        </w:tc>
      </w:tr>
      <w:tr w:rsidR="00151B42" w:rsidRPr="006833DE">
        <w:trPr>
          <w:trHeight w:hRule="exact" w:val="192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78.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Орфографическое чтение (проговаривание) как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средство самоконтроля при письме под диктовку и при списывании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27.02.2023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1900" w:h="16840"/>
          <w:pgMar w:top="0" w:right="556" w:bottom="88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>
        <w:trPr>
          <w:trHeight w:hRule="exact" w:val="179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79.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Орфографическое чтение (проговаривание) как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средство самоконтроля при письме под диктовку и при списывании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28.02.2023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80.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Формирование навыка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слогового чтения (ориентация гласный звук)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01.03.2023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7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81.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6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Сказка народная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(фольклорная) 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литературная (авторская). (6 ч) Восприятие текста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произведений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художественной литературы и устного народного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творчества.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02.03.2023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82.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62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Реальность и волшебство в сказке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03.03.2023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83.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Фольклорная и литературная (авторская) сказка: сходство и различия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06.03.2023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84.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Фольклорная и литературная (авторская) сказка: сходство и различия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08.03.2023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7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85.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Событийная сторона сказок: последовательность событий в фольклорной (народной) и литературной (авторской)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сказке.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09.03.2023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30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86.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6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Нравственные ценности 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идеи,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традиции,быт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, культура в русских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народныхи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литературных (авторских)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сказках, поступки,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отражающие нравственные качества (отношение 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природе, людям, предметам)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10.03.2023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44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87.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Произведения о детях и для детей (9 ч). Понятие «тема произведения» (общее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представление).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13.03.2023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1900" w:h="16840"/>
          <w:pgMar w:top="284" w:right="556" w:bottom="59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>
        <w:trPr>
          <w:trHeight w:hRule="exact" w:val="37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88.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6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Понятие «тема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произведения» (общее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представление): чему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посвящено, о чём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рассказывает. Главная мысль произведения: его основная идея (чему учит? Какие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качества воспитывает?).</w:t>
            </w:r>
          </w:p>
          <w:p w:rsidR="00151B42" w:rsidRPr="006833DE" w:rsidRDefault="00341515">
            <w:pPr>
              <w:autoSpaceDE w:val="0"/>
              <w:autoSpaceDN w:val="0"/>
              <w:spacing w:before="68" w:after="0" w:line="271" w:lineRule="auto"/>
              <w:ind w:left="70" w:right="43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Осознание нравственно-этических понятий: друг, дружба, забота, труд,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15.03.2023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37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89.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6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Понятие «тема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произведения» (общее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представление): чему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посвящено, о чём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рассказывает. Главная мысль произведения: его основная идея (чему учит? Какие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качества воспитывает?).</w:t>
            </w:r>
          </w:p>
          <w:p w:rsidR="00151B42" w:rsidRPr="006833DE" w:rsidRDefault="00341515">
            <w:pPr>
              <w:autoSpaceDE w:val="0"/>
              <w:autoSpaceDN w:val="0"/>
              <w:spacing w:before="68" w:after="0" w:line="271" w:lineRule="auto"/>
              <w:ind w:left="70" w:right="43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Осознание нравственно-этических понятий: друг, дружба, забота, труд,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16.03.2023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1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90.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83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Произведения одной темы (на примере: рассказ,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стихотворение, сказка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Осознание нравственно-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этических понятий: друг,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дружба, забота, труд,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17.03.2023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574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91.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6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Главная мысль произведения: его основная идея (чему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учит? Какие качества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воспитывает?). Произведения одной темы, но разных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жанров: рассказ,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стихотворение, сказка (общее представление на примере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произведений К. Д. </w:t>
            </w:r>
          </w:p>
          <w:p w:rsidR="00151B42" w:rsidRPr="006833DE" w:rsidRDefault="00341515">
            <w:pPr>
              <w:autoSpaceDE w:val="0"/>
              <w:autoSpaceDN w:val="0"/>
              <w:spacing w:before="68" w:after="0" w:line="286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Ушинского, Л. Н. Толстого, В. Г. 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Сутеева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, Е. А. Пермяка, В. А. Осеевой, А. Л. 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Барто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, Ю. И. Ермолаева, Р. С. 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Сефа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и др.).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Осознание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</w:t>
            </w:r>
            <w:r w:rsidRPr="006833DE">
              <w:rPr>
                <w:sz w:val="24"/>
                <w:szCs w:val="24"/>
              </w:rPr>
              <w:br/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нравственно-этичских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</w:t>
            </w:r>
            <w:r w:rsidRPr="006833DE">
              <w:rPr>
                <w:sz w:val="24"/>
                <w:szCs w:val="24"/>
              </w:rPr>
              <w:br/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понятий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: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друг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, дружба, </w:t>
            </w:r>
            <w:r w:rsidRPr="006833DE">
              <w:rPr>
                <w:sz w:val="24"/>
                <w:szCs w:val="24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забота, труд,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20.03.2023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1900" w:h="16840"/>
          <w:pgMar w:top="284" w:right="556" w:bottom="426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>
        <w:trPr>
          <w:trHeight w:hRule="exact" w:val="21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92.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 w:rsidP="00341515">
            <w:pPr>
              <w:autoSpaceDE w:val="0"/>
              <w:autoSpaceDN w:val="0"/>
              <w:spacing w:before="96" w:after="0" w:line="283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Характеристика героя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произведения, общая оценка поступков.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22.03.2023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4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93.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Понимание заголовка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произведения, его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соотношения с содержанием произведения и его идеей.</w:t>
            </w:r>
          </w:p>
          <w:p w:rsidR="00151B42" w:rsidRPr="006833DE" w:rsidRDefault="00151B42">
            <w:pPr>
              <w:autoSpaceDE w:val="0"/>
              <w:autoSpaceDN w:val="0"/>
              <w:spacing w:before="68" w:after="0" w:line="271" w:lineRule="auto"/>
              <w:ind w:left="70" w:right="432"/>
              <w:rPr>
                <w:sz w:val="24"/>
                <w:szCs w:val="24"/>
                <w:lang w:val="ru-RU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23.03.2023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4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94.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Понимание заголовка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произведения, его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соотношения с содержанием произведения и его идеей.</w:t>
            </w:r>
          </w:p>
          <w:p w:rsidR="00151B42" w:rsidRPr="006833DE" w:rsidRDefault="00341515">
            <w:pPr>
              <w:autoSpaceDE w:val="0"/>
              <w:autoSpaceDN w:val="0"/>
              <w:spacing w:before="68" w:after="0" w:line="271" w:lineRule="auto"/>
              <w:ind w:left="70" w:right="43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Осознание нравственно-этических понятий: друг, дружба, забота, труд,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24.03.2023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4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95.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Тема и главная мысль (идея).</w:t>
            </w:r>
          </w:p>
          <w:p w:rsidR="00151B42" w:rsidRPr="006833DE" w:rsidRDefault="00341515">
            <w:pPr>
              <w:autoSpaceDE w:val="0"/>
              <w:autoSpaceDN w:val="0"/>
              <w:spacing w:before="70" w:after="0" w:line="281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Характеристика героя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произведения, общая оценка поступков. Понимание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заголовка произведения, его соотношения с содержанием произведения и его идеей.</w:t>
            </w:r>
          </w:p>
          <w:p w:rsidR="00151B42" w:rsidRPr="006833DE" w:rsidRDefault="00341515" w:rsidP="00341515">
            <w:pPr>
              <w:autoSpaceDE w:val="0"/>
              <w:autoSpaceDN w:val="0"/>
              <w:spacing w:before="70" w:after="0" w:line="281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Подбор заголовков 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различным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текстам.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27.03.2023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>
        <w:trPr>
          <w:trHeight w:hRule="exact" w:val="60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96.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Произведения о родной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природе (6 ч). Восприятие и самостоятельное чтение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поэтических произведений о природе (на примере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доступных произведений А. С. Пушкина, Ф. И. </w:t>
            </w:r>
          </w:p>
          <w:p w:rsidR="00151B42" w:rsidRPr="006833DE" w:rsidRDefault="00341515">
            <w:pPr>
              <w:autoSpaceDE w:val="0"/>
              <w:autoSpaceDN w:val="0"/>
              <w:spacing w:before="68" w:after="0" w:line="262" w:lineRule="auto"/>
              <w:ind w:left="70" w:right="288"/>
              <w:rPr>
                <w:sz w:val="24"/>
                <w:szCs w:val="24"/>
                <w:lang w:val="ru-RU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Тютчева,С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. А. 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Есенина,А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. Н. 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Плещеева,Е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. А. </w:t>
            </w:r>
          </w:p>
          <w:p w:rsidR="00151B42" w:rsidRPr="006833DE" w:rsidRDefault="00341515">
            <w:pPr>
              <w:autoSpaceDE w:val="0"/>
              <w:autoSpaceDN w:val="0"/>
              <w:spacing w:before="68" w:after="0" w:line="230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Баратынского, И. С. </w:t>
            </w:r>
          </w:p>
          <w:p w:rsidR="00151B42" w:rsidRPr="006833DE" w:rsidRDefault="00341515">
            <w:pPr>
              <w:autoSpaceDE w:val="0"/>
              <w:autoSpaceDN w:val="0"/>
              <w:spacing w:before="68" w:after="0" w:line="230" w:lineRule="auto"/>
              <w:ind w:left="70"/>
              <w:rPr>
                <w:sz w:val="24"/>
                <w:szCs w:val="24"/>
                <w:lang w:val="ru-RU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Никитина,Е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. Ф. </w:t>
            </w:r>
          </w:p>
          <w:p w:rsidR="00151B42" w:rsidRPr="006833DE" w:rsidRDefault="00341515">
            <w:pPr>
              <w:autoSpaceDE w:val="0"/>
              <w:autoSpaceDN w:val="0"/>
              <w:spacing w:before="68" w:after="0" w:line="283" w:lineRule="auto"/>
              <w:ind w:left="70"/>
              <w:rPr>
                <w:sz w:val="24"/>
                <w:szCs w:val="24"/>
                <w:lang w:val="ru-RU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Трутневой,А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. Л. 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Барто,С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. Я. Маршака). Тема поэтических произведений: звуки и краски природы, времена года,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человек и природа;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Выразительное чтение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поэзии.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29.03.2023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7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97.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Тема поэтических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произведений: звуки и краски природы, времена года,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человек и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природа;Родина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, природа родного края.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30.03.2023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4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98.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Выразительное чтение поэзии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31.03.2023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343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99.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Особенности стихотворной речи, сравнение с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прозаической: рифма, ритм (практическое ознакомление). Настроение, которое рождает поэтическое произведение.</w:t>
            </w:r>
          </w:p>
          <w:p w:rsidR="00151B42" w:rsidRPr="006833DE" w:rsidRDefault="00341515">
            <w:pPr>
              <w:autoSpaceDE w:val="0"/>
              <w:autoSpaceDN w:val="0"/>
              <w:spacing w:before="68" w:after="0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Отражение нравственной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идеи в произведении: любовь к Родине, природе родного края.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10.04.2023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 w:rsidTr="00341515">
        <w:trPr>
          <w:trHeight w:hRule="exact" w:val="141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100.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562" w:right="144" w:hanging="56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Выразительное чтение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поэзии. Роль интонации при выразительном чтении.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12.04.2023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>
        <w:trPr>
          <w:trHeight w:hRule="exact" w:val="343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101.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562" w:hanging="56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Иллюстрация 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произведению как отражение эмоционального отклика на произведение. Выразительное чтение поэзии. Роль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интонации при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выразительном чтении.</w:t>
            </w:r>
          </w:p>
          <w:p w:rsidR="00151B42" w:rsidRPr="006833DE" w:rsidRDefault="00151B42">
            <w:pPr>
              <w:autoSpaceDE w:val="0"/>
              <w:autoSpaceDN w:val="0"/>
              <w:spacing w:before="68" w:after="0" w:line="271" w:lineRule="auto"/>
              <w:ind w:left="70"/>
              <w:rPr>
                <w:sz w:val="24"/>
                <w:szCs w:val="24"/>
                <w:lang w:val="ru-RU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13.04.2023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1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102.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152" w:hanging="15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Многообразие малых жанров устного народного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творчества: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потешка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, загадка, пословица, их назначение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(веселить, потешать, играть, поучать).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14.04.2023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37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103.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62" w:lineRule="auto"/>
              <w:ind w:right="288"/>
              <w:jc w:val="center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. Особенности разных малых фольклорных жанров.</w:t>
            </w:r>
          </w:p>
          <w:p w:rsidR="00151B42" w:rsidRPr="006833DE" w:rsidRDefault="00341515">
            <w:pPr>
              <w:autoSpaceDE w:val="0"/>
              <w:autoSpaceDN w:val="0"/>
              <w:spacing w:before="68" w:after="0" w:line="281" w:lineRule="auto"/>
              <w:ind w:left="70" w:right="144"/>
              <w:rPr>
                <w:sz w:val="24"/>
                <w:szCs w:val="24"/>
                <w:lang w:val="ru-RU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Потешка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— игровой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народный фольклор. Загадки— средство воспитания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живости ума,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сообразительности.</w:t>
            </w:r>
          </w:p>
          <w:p w:rsidR="00151B42" w:rsidRPr="006833DE" w:rsidRDefault="00341515">
            <w:pPr>
              <w:autoSpaceDE w:val="0"/>
              <w:autoSpaceDN w:val="0"/>
              <w:spacing w:before="70" w:after="0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Пословицы — проявление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народной мудрости, средство воспитания понимания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жизненных правил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17.04.2023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2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104.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152" w:hanging="15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Многообразие малых жанров устного народного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творчества: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потешка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, загадка, пословица, их назначение .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Выразительное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чтение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.</w:t>
            </w:r>
          </w:p>
          <w:p w:rsidR="00151B42" w:rsidRPr="006833DE" w:rsidRDefault="00151B42">
            <w:pPr>
              <w:autoSpaceDE w:val="0"/>
              <w:autoSpaceDN w:val="0"/>
              <w:spacing w:before="68" w:after="0" w:line="230" w:lineRule="auto"/>
              <w:ind w:left="70"/>
              <w:rPr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19.04.2023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4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105. 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152" w:hanging="15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 Многообразие малых жанров устного народного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творчества: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потешка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, загадка, пословица, их назначение,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различение среди других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произведений, примеры,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образцы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20.04.2023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44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106.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tabs>
                <w:tab w:val="left" w:pos="562"/>
              </w:tabs>
              <w:autoSpaceDE w:val="0"/>
              <w:autoSpaceDN w:val="0"/>
              <w:spacing w:before="96" w:after="0" w:line="262" w:lineRule="auto"/>
              <w:ind w:right="1008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Животные — герои </w:t>
            </w:r>
            <w:r w:rsidRPr="006833DE">
              <w:rPr>
                <w:sz w:val="24"/>
                <w:szCs w:val="24"/>
              </w:rPr>
              <w:tab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произведений.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21.04.2023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/>
              <w:ind w:left="152" w:hanging="15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Самооценка с </w:t>
            </w:r>
            <w:r w:rsidRPr="006833DE">
              <w:rPr>
                <w:sz w:val="24"/>
                <w:szCs w:val="24"/>
                <w:lang w:val="ru-RU"/>
              </w:rPr>
              <w:br/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использованием«Оценочного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листа»;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  <w:lang w:val="ru-RU"/>
        </w:rPr>
      </w:pPr>
    </w:p>
    <w:p w:rsidR="00151B42" w:rsidRPr="006833DE" w:rsidRDefault="00151B42">
      <w:pPr>
        <w:rPr>
          <w:sz w:val="24"/>
          <w:szCs w:val="24"/>
          <w:lang w:val="ru-RU"/>
        </w:rPr>
        <w:sectPr w:rsidR="00151B42" w:rsidRPr="006833DE">
          <w:pgSz w:w="11900" w:h="16840"/>
          <w:pgMar w:top="284" w:right="556" w:bottom="398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 w:rsidTr="00341515">
        <w:trPr>
          <w:trHeight w:hRule="exact" w:val="22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107.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562" w:right="144" w:hanging="56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Цель и назначение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произведений 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взаимоотношениях человека и животных — воспитание добрых чувств и бережного отношения к животным.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24.04.2023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/>
              <w:ind w:left="152" w:hanging="15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Самооценка с </w:t>
            </w:r>
            <w:r w:rsidRPr="006833DE">
              <w:rPr>
                <w:sz w:val="24"/>
                <w:szCs w:val="24"/>
                <w:lang w:val="ru-RU"/>
              </w:rPr>
              <w:br/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использованием«Оценочного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листа»;</w:t>
            </w:r>
          </w:p>
        </w:tc>
      </w:tr>
      <w:tr w:rsidR="00151B42" w:rsidRPr="006833DE" w:rsidTr="00341515">
        <w:trPr>
          <w:trHeight w:hRule="exact" w:val="172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108.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/>
              <w:ind w:left="562" w:right="288" w:hanging="56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Виды текстов: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художественный и научно-познавательный, их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сравнение.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26.04.2023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 w:rsidTr="00341515">
        <w:trPr>
          <w:trHeight w:hRule="exact" w:val="32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109.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562" w:right="144" w:hanging="56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Характеристика героя: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описание его внешности,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поступки, речь,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взаимоотношения с другими героями произведения.</w:t>
            </w:r>
          </w:p>
          <w:p w:rsidR="00151B42" w:rsidRPr="006833DE" w:rsidRDefault="00341515" w:rsidP="00341515">
            <w:pPr>
              <w:autoSpaceDE w:val="0"/>
              <w:autoSpaceDN w:val="0"/>
              <w:spacing w:before="68" w:after="0" w:line="281" w:lineRule="auto"/>
              <w:ind w:left="70" w:right="288"/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Авторское отношение 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герою.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  <w:p w:rsidR="00341515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</w:pPr>
          </w:p>
          <w:p w:rsidR="00341515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</w:pPr>
          </w:p>
          <w:p w:rsidR="00341515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</w:pPr>
          </w:p>
          <w:p w:rsidR="00341515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</w:pPr>
          </w:p>
          <w:p w:rsidR="00341515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</w:pPr>
          </w:p>
          <w:p w:rsidR="00341515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</w:pPr>
          </w:p>
          <w:p w:rsidR="00341515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</w:pPr>
          </w:p>
          <w:p w:rsidR="00341515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</w:pPr>
          </w:p>
          <w:p w:rsidR="00341515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</w:pPr>
          </w:p>
          <w:p w:rsidR="00341515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</w:pPr>
          </w:p>
          <w:p w:rsidR="00341515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</w:pPr>
          </w:p>
          <w:p w:rsidR="00341515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  <w:lang w:val="ru-RU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27.04.2023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 w:rsidTr="00341515">
        <w:trPr>
          <w:trHeight w:hRule="exact" w:val="398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110. 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562" w:right="144" w:hanging="56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110. Характеристика героя: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описание его внешности,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поступки, речь,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взаимоотношения с другими героями произведения.</w:t>
            </w:r>
          </w:p>
          <w:p w:rsidR="00151B42" w:rsidRPr="006833DE" w:rsidRDefault="00341515">
            <w:pPr>
              <w:autoSpaceDE w:val="0"/>
              <w:autoSpaceDN w:val="0"/>
              <w:spacing w:before="70" w:after="0" w:line="28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Авторское отношение 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герою. Осознание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нравственно-этических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понятий: любовь и забота о животных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28.04.2023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 w:rsidTr="00341515">
        <w:trPr>
          <w:trHeight w:hRule="exact" w:val="38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111.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562" w:right="144" w:hanging="56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. Характеристика героя: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описание его внешности,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поступки, речь,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взаимоотношения с другими героями произведения.</w:t>
            </w:r>
          </w:p>
          <w:p w:rsidR="00151B42" w:rsidRPr="006833DE" w:rsidRDefault="00341515">
            <w:pPr>
              <w:autoSpaceDE w:val="0"/>
              <w:autoSpaceDN w:val="0"/>
              <w:spacing w:before="68" w:after="0" w:line="281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Авторское отношение 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герою. Осознание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нравственно-этических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понятий: любовь и забота о животных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01.05.2023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1900" w:h="16840"/>
          <w:pgMar w:top="284" w:right="556" w:bottom="11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>
        <w:trPr>
          <w:trHeight w:hRule="exact" w:val="343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112.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562" w:right="144" w:hanging="56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Характеристика героя: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описание его внешности,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поступки, речь,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взаимоотношения с другими героями произведения.</w:t>
            </w:r>
          </w:p>
          <w:p w:rsidR="00151B42" w:rsidRPr="006833DE" w:rsidRDefault="00151B42">
            <w:pPr>
              <w:autoSpaceDE w:val="0"/>
              <w:autoSpaceDN w:val="0"/>
              <w:spacing w:before="68" w:after="0" w:line="281" w:lineRule="auto"/>
              <w:ind w:left="70" w:right="288"/>
              <w:rPr>
                <w:sz w:val="24"/>
                <w:szCs w:val="24"/>
                <w:lang w:val="ru-RU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03.05.2023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44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113.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. Произведения о маме (3 ч).</w:t>
            </w:r>
          </w:p>
          <w:p w:rsidR="00151B42" w:rsidRPr="006833DE" w:rsidRDefault="00341515">
            <w:pPr>
              <w:autoSpaceDE w:val="0"/>
              <w:autoSpaceDN w:val="0"/>
              <w:spacing w:before="68" w:after="0" w:line="283" w:lineRule="auto"/>
              <w:ind w:left="70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Восприятие 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самостоятельное чтение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разножанровых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произведений о маме, папе, семье (на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примере доступных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произведений Е. А. </w:t>
            </w:r>
          </w:p>
          <w:p w:rsidR="00151B42" w:rsidRPr="006833DE" w:rsidRDefault="00341515">
            <w:pPr>
              <w:autoSpaceDE w:val="0"/>
              <w:autoSpaceDN w:val="0"/>
              <w:spacing w:before="68" w:after="0" w:line="271" w:lineRule="auto"/>
              <w:ind w:left="70" w:right="144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Благининой, А. Л. 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Барто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, Н. Н. 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Бромлей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, А. В. Митяева, В. Д. 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Берестова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, Э. Э. </w:t>
            </w:r>
          </w:p>
          <w:p w:rsidR="00151B42" w:rsidRPr="006833DE" w:rsidRDefault="00341515">
            <w:pPr>
              <w:autoSpaceDE w:val="0"/>
              <w:autoSpaceDN w:val="0"/>
              <w:spacing w:before="68" w:after="0" w:line="271" w:lineRule="auto"/>
              <w:ind w:left="70" w:right="144"/>
              <w:rPr>
                <w:sz w:val="24"/>
                <w:szCs w:val="24"/>
                <w:lang w:val="ru-RU"/>
              </w:rPr>
            </w:pP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Мошковской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, Г. П. 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Виеру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и др.). Осознание и описание нравственных позиций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04.05.2023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 w:rsidTr="00341515">
        <w:trPr>
          <w:trHeight w:hRule="exact" w:val="263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114.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562" w:right="144" w:hanging="56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. Осознание нравственно-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этических понятий: чувство любви как привязанность,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ответсвенности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, проявление любви и заботы о родных людях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05.05.2023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 w:rsidTr="00341515">
        <w:trPr>
          <w:trHeight w:hRule="exact" w:val="348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115. 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6" w:lineRule="auto"/>
              <w:ind w:left="562" w:hanging="56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. Осознание нравственно-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этических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понятий:чувство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ответсвенности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в семье,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любви как привязанность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одного человека к другому родителей к ребёнку, детей к родителям, близким),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проявление любви и заботы о родных людях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08.05.2023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 w:rsidTr="00341515">
        <w:trPr>
          <w:trHeight w:hRule="exact" w:val="179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116.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 w:rsidP="00341515">
            <w:pPr>
              <w:autoSpaceDE w:val="0"/>
              <w:autoSpaceDN w:val="0"/>
              <w:spacing w:before="96" w:after="0" w:line="283" w:lineRule="auto"/>
              <w:ind w:left="562" w:hanging="56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. Фольклорные и авторские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произведения о чудесах 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фантазии (4 ч).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10.05.2023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1900" w:h="16840"/>
          <w:pgMar w:top="284" w:right="556" w:bottom="36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 w:rsidTr="00341515">
        <w:trPr>
          <w:trHeight w:hRule="exact" w:val="369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117.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562" w:hanging="56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. Способность автора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произведения замечать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чудесное в каждом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жизненном проявлении,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необычное в обыкновенных явлениях окружающего мира.</w:t>
            </w:r>
          </w:p>
          <w:p w:rsidR="00151B42" w:rsidRPr="006833DE" w:rsidRDefault="00341515">
            <w:pPr>
              <w:autoSpaceDE w:val="0"/>
              <w:autoSpaceDN w:val="0"/>
              <w:spacing w:before="68" w:after="0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Сочетание в произведении реалистических событий с необычными, сказочными, фантастическими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11.05.2023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118.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562" w:hanging="56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. Создание сказок или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вымышленных историй: цель, результат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12.05.2023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7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119.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 w:line="281" w:lineRule="auto"/>
              <w:ind w:left="152" w:hanging="15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Сочетание в произведении реалистических событий с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необычными, сказочными, фантастическими.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Их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цель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,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создание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,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анализ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результатов.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15.05.2023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38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120.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562" w:right="144" w:hanging="56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. Библиографическая культура (работа детской книгой) (1 ч) Представление о том, что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книга — источник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необходимых знаний.</w:t>
            </w:r>
          </w:p>
          <w:p w:rsidR="00151B42" w:rsidRPr="006833DE" w:rsidRDefault="00341515">
            <w:pPr>
              <w:autoSpaceDE w:val="0"/>
              <w:autoSpaceDN w:val="0"/>
              <w:spacing w:before="70" w:after="0" w:line="271" w:lineRule="auto"/>
              <w:ind w:left="70" w:right="43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Обложка, оглавление,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иллюстрации — элементы ориентировки в книге.</w:t>
            </w:r>
          </w:p>
          <w:p w:rsidR="00151B42" w:rsidRPr="006833DE" w:rsidRDefault="00151B42">
            <w:pPr>
              <w:autoSpaceDE w:val="0"/>
              <w:autoSpaceDN w:val="0"/>
              <w:spacing w:before="70" w:after="0" w:line="271" w:lineRule="auto"/>
              <w:ind w:left="70" w:right="432"/>
              <w:rPr>
                <w:sz w:val="24"/>
                <w:szCs w:val="24"/>
                <w:lang w:val="ru-RU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17.05.2023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79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121.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562" w:right="288" w:hanging="56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. О Родине, героические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страницы истории. Тема поэтических произведений: Родина, природа родного края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18.05.2023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 w:rsidTr="00341515">
        <w:trPr>
          <w:trHeight w:hRule="exact" w:val="203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122.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 w:rsidP="00341515">
            <w:pPr>
              <w:autoSpaceDE w:val="0"/>
              <w:autoSpaceDN w:val="0"/>
              <w:spacing w:before="98" w:after="0" w:line="283" w:lineRule="auto"/>
              <w:ind w:left="562" w:right="720" w:hanging="56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. Тема поэтических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произведений: Родина, природа родного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края.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19.05.2023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8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4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123.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. Рассказы о малой родине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22.05.2023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1900" w:h="16840"/>
          <w:pgMar w:top="284" w:right="556" w:bottom="836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3174"/>
        <w:gridCol w:w="716"/>
        <w:gridCol w:w="1580"/>
        <w:gridCol w:w="1630"/>
        <w:gridCol w:w="1206"/>
        <w:gridCol w:w="1782"/>
      </w:tblGrid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124.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152" w:right="144" w:hanging="15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Творчество великих поэтов и писателей.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Герои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</w:t>
            </w:r>
            <w:r w:rsidRPr="006833DE">
              <w:rPr>
                <w:sz w:val="24"/>
                <w:szCs w:val="24"/>
              </w:rPr>
              <w:br/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произведений</w:t>
            </w:r>
            <w:proofErr w:type="spellEnd"/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24.05.2023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 w:rsidTr="00341515">
        <w:trPr>
          <w:trHeight w:hRule="exact" w:val="198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125.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562" w:right="144" w:hanging="56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. Характеристика героя: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описание его внешности,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поступки, речь,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взаимоотношения с другими героями произведения.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25.05.2023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 w:rsidTr="00341515">
        <w:trPr>
          <w:trHeight w:hRule="exact" w:val="148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126.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562" w:right="1008" w:hanging="56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Авторы, авторское отношение к героям произведения.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26.05.2023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24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127.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3" w:lineRule="auto"/>
              <w:ind w:left="152" w:right="144" w:hanging="15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Творчество великих поэтов и писателей. Восприятие и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самостоятельное чтение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произведений (на примере доступных произведений А. С. Пушкина, Ф. И. Тютчева, С. А. Есенина,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27.05.2023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99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128.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81" w:lineRule="auto"/>
              <w:ind w:left="152" w:right="288" w:hanging="15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Особенности стихотворной речи, сравнение с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прозаической: рифма, ритм (практическое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ознакомление).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29.05.2023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1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129.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71" w:lineRule="auto"/>
              <w:ind w:left="152" w:right="144" w:hanging="15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Выразительное чтение . Роль интонации , темпа, тембра при выразительном чтении.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30.05.2023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Устный опрос;</w:t>
            </w:r>
          </w:p>
        </w:tc>
      </w:tr>
      <w:tr w:rsidR="00151B42" w:rsidRPr="006833DE">
        <w:trPr>
          <w:trHeight w:hRule="exact" w:val="146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130.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/>
              <w:ind w:left="152" w:hanging="15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Умение интересно рассказать о прочитанном. Роль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интонации , темпа, тембра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при выразительном чтении. 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151B42">
            <w:pPr>
              <w:rPr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151B42" w:rsidRPr="006833DE">
        <w:trPr>
          <w:trHeight w:hRule="exact" w:val="146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131.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/>
              <w:ind w:left="152" w:hanging="15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 По страницам любимых книг. Самостоятельное чтение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любимых произведений . </w:t>
            </w:r>
            <w:r w:rsidRPr="006833DE">
              <w:rPr>
                <w:sz w:val="24"/>
                <w:szCs w:val="24"/>
                <w:lang w:val="ru-RU"/>
              </w:rPr>
              <w:br/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Выразительное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 xml:space="preserve"> </w:t>
            </w:r>
            <w:proofErr w:type="spellStart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чтение</w:t>
            </w:r>
            <w:proofErr w:type="spellEnd"/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151B42">
            <w:pPr>
              <w:rPr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151B42" w:rsidRPr="006833DE" w:rsidTr="00341515">
        <w:trPr>
          <w:trHeight w:hRule="exact" w:val="20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jc w:val="center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132.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tabs>
                <w:tab w:val="left" w:pos="562"/>
              </w:tabs>
              <w:autoSpaceDE w:val="0"/>
              <w:autoSpaceDN w:val="0"/>
              <w:spacing w:before="96" w:after="0" w:line="262" w:lineRule="auto"/>
              <w:ind w:right="100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. Творчестве поэтов и </w:t>
            </w:r>
            <w:r w:rsidRPr="006833DE">
              <w:rPr>
                <w:sz w:val="24"/>
                <w:szCs w:val="24"/>
                <w:lang w:val="ru-RU"/>
              </w:rPr>
              <w:tab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писателей ХХ века .</w:t>
            </w:r>
          </w:p>
          <w:p w:rsidR="00151B42" w:rsidRPr="006833DE" w:rsidRDefault="00341515">
            <w:pPr>
              <w:autoSpaceDE w:val="0"/>
              <w:autoSpaceDN w:val="0"/>
              <w:spacing w:before="68" w:after="0" w:line="271" w:lineRule="auto"/>
              <w:ind w:left="70" w:right="432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 xml:space="preserve">Представление о том, что книга — источник </w:t>
            </w:r>
            <w:r w:rsidRPr="006833DE">
              <w:rPr>
                <w:sz w:val="24"/>
                <w:szCs w:val="24"/>
                <w:lang w:val="ru-RU"/>
              </w:rPr>
              <w:br/>
            </w: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t>необходимых знаний.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151B42">
            <w:pPr>
              <w:rPr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6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Устный опрос;</w:t>
            </w:r>
          </w:p>
        </w:tc>
      </w:tr>
      <w:tr w:rsidR="00151B42" w:rsidRPr="006833DE">
        <w:trPr>
          <w:trHeight w:hRule="exact" w:val="788"/>
        </w:trPr>
        <w:tc>
          <w:tcPr>
            <w:tcW w:w="3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62" w:lineRule="auto"/>
              <w:ind w:left="70" w:right="288"/>
              <w:rPr>
                <w:sz w:val="24"/>
                <w:szCs w:val="24"/>
                <w:lang w:val="ru-RU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132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0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  <w:tc>
          <w:tcPr>
            <w:tcW w:w="4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51B42" w:rsidRPr="006833DE" w:rsidRDefault="00341515">
            <w:pPr>
              <w:autoSpaceDE w:val="0"/>
              <w:autoSpaceDN w:val="0"/>
              <w:spacing w:before="94" w:after="0" w:line="230" w:lineRule="auto"/>
              <w:ind w:left="72"/>
              <w:rPr>
                <w:sz w:val="24"/>
                <w:szCs w:val="24"/>
              </w:rPr>
            </w:pPr>
            <w:r w:rsidRPr="006833DE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0</w:t>
            </w:r>
          </w:p>
        </w:tc>
      </w:tr>
    </w:tbl>
    <w:p w:rsidR="00151B42" w:rsidRPr="006833DE" w:rsidRDefault="00151B42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151B42" w:rsidRPr="006833DE" w:rsidRDefault="00151B42">
      <w:pPr>
        <w:rPr>
          <w:sz w:val="24"/>
          <w:szCs w:val="24"/>
        </w:rPr>
        <w:sectPr w:rsidR="00151B42" w:rsidRPr="006833DE">
          <w:pgSz w:w="11900" w:h="16840"/>
          <w:pgMar w:top="284" w:right="556" w:bottom="54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78" w:line="220" w:lineRule="exact"/>
        <w:rPr>
          <w:sz w:val="24"/>
          <w:szCs w:val="24"/>
        </w:rPr>
      </w:pPr>
    </w:p>
    <w:p w:rsidR="00151B42" w:rsidRPr="006833DE" w:rsidRDefault="00341515">
      <w:pPr>
        <w:autoSpaceDE w:val="0"/>
        <w:autoSpaceDN w:val="0"/>
        <w:spacing w:after="0" w:line="230" w:lineRule="auto"/>
        <w:rPr>
          <w:sz w:val="24"/>
          <w:szCs w:val="24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УЧЕБНО-МЕТОДИЧЕСКОЕ ОБЕСПЕЧЕНИЕ ОБРАЗОВАТЕЛЬНОГО ПРОЦЕССА </w:t>
      </w:r>
    </w:p>
    <w:p w:rsidR="00151B42" w:rsidRPr="006833DE" w:rsidRDefault="00341515">
      <w:pPr>
        <w:autoSpaceDE w:val="0"/>
        <w:autoSpaceDN w:val="0"/>
        <w:spacing w:before="346" w:after="0" w:line="230" w:lineRule="auto"/>
        <w:rPr>
          <w:sz w:val="24"/>
          <w:szCs w:val="24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151B42" w:rsidRPr="006833DE" w:rsidRDefault="00341515">
      <w:pPr>
        <w:autoSpaceDE w:val="0"/>
        <w:autoSpaceDN w:val="0"/>
        <w:spacing w:before="166" w:after="0" w:line="271" w:lineRule="auto"/>
        <w:ind w:right="864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Климанова Л.Ф., Горецкий В.Г., Голованова М.В. и другие, Литературное чтение (в 2 частях). Учебник. 1класс. Акционерное общество «Издательство «Просвещение»;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Введите свой вариант:</w:t>
      </w:r>
    </w:p>
    <w:p w:rsidR="00151B42" w:rsidRPr="006833DE" w:rsidRDefault="00341515">
      <w:pPr>
        <w:autoSpaceDE w:val="0"/>
        <w:autoSpaceDN w:val="0"/>
        <w:spacing w:before="262" w:after="0" w:line="230" w:lineRule="auto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51B42" w:rsidRPr="006833DE" w:rsidRDefault="00341515">
      <w:pPr>
        <w:autoSpaceDE w:val="0"/>
        <w:autoSpaceDN w:val="0"/>
        <w:spacing w:before="166" w:after="0" w:line="230" w:lineRule="auto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Примерные рабочие программы Литературное чтение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Л.Ф.Климанова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, М.В.Бойкина,2019 г</w:t>
      </w:r>
    </w:p>
    <w:p w:rsidR="00151B42" w:rsidRPr="006833DE" w:rsidRDefault="00341515">
      <w:pPr>
        <w:autoSpaceDE w:val="0"/>
        <w:autoSpaceDN w:val="0"/>
        <w:spacing w:before="264" w:after="0" w:line="230" w:lineRule="auto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51B42" w:rsidRPr="006833DE" w:rsidRDefault="00341515">
      <w:pPr>
        <w:autoSpaceDE w:val="0"/>
        <w:autoSpaceDN w:val="0"/>
        <w:spacing w:before="168" w:after="0" w:line="281" w:lineRule="auto"/>
        <w:ind w:right="7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educont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/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ibls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one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/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resh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edu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/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iu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video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</w:t>
      </w:r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lessons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znaika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/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Библиотека 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видеоуроков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по школьной программе на сайте "</w:t>
      </w:r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Internet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урок" </w:t>
      </w:r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interneturok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833DE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</w:p>
    <w:p w:rsidR="00151B42" w:rsidRPr="006833DE" w:rsidRDefault="00151B42">
      <w:pPr>
        <w:rPr>
          <w:sz w:val="24"/>
          <w:szCs w:val="24"/>
          <w:lang w:val="ru-RU"/>
        </w:rPr>
        <w:sectPr w:rsidR="00151B42" w:rsidRPr="006833D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51B42" w:rsidRPr="006833DE" w:rsidRDefault="00151B42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:rsidR="00151B42" w:rsidRPr="006833DE" w:rsidRDefault="00341515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МАТЕРИАЛЬНО-ТЕХНИЧЕСКОЕ ОБЕСПЕЧЕНИЕ ОБРАЗОВАТЕЛЬНОГО ПРОЦЕССА</w:t>
      </w:r>
    </w:p>
    <w:p w:rsidR="00151B42" w:rsidRPr="006833DE" w:rsidRDefault="00341515">
      <w:pPr>
        <w:autoSpaceDE w:val="0"/>
        <w:autoSpaceDN w:val="0"/>
        <w:spacing w:before="346" w:after="0" w:line="302" w:lineRule="auto"/>
        <w:ind w:right="720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УЧЕБНОЕ ОБОРУДОВАНИЕ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учебники</w:t>
      </w:r>
    </w:p>
    <w:p w:rsidR="00151B42" w:rsidRPr="006833DE" w:rsidRDefault="00341515">
      <w:pPr>
        <w:autoSpaceDE w:val="0"/>
        <w:autoSpaceDN w:val="0"/>
        <w:spacing w:before="262" w:after="0" w:line="300" w:lineRule="auto"/>
        <w:ind w:right="720"/>
        <w:rPr>
          <w:sz w:val="24"/>
          <w:szCs w:val="24"/>
          <w:lang w:val="ru-RU"/>
        </w:rPr>
      </w:pPr>
      <w:r w:rsidRPr="006833DE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ОБОРУДОВАНИЕ ДЛЯ ПРОВЕДЕНИЯ ЛАБОРАТОРНЫХ, ПРАКТИЧЕСКИХ РАБОТ, ДЕМОНСТРАЦИЙ </w:t>
      </w:r>
      <w:r w:rsidRPr="006833DE">
        <w:rPr>
          <w:sz w:val="24"/>
          <w:szCs w:val="24"/>
          <w:lang w:val="ru-RU"/>
        </w:rPr>
        <w:br/>
      </w:r>
      <w:r w:rsidRPr="006833D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Мультимедийное</w:t>
      </w:r>
    </w:p>
    <w:p w:rsidR="00151B42" w:rsidRPr="006833DE" w:rsidRDefault="00151B42">
      <w:pPr>
        <w:rPr>
          <w:sz w:val="24"/>
          <w:szCs w:val="24"/>
          <w:lang w:val="ru-RU"/>
        </w:rPr>
        <w:sectPr w:rsidR="00151B42" w:rsidRPr="006833D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41515" w:rsidRPr="006833DE" w:rsidRDefault="00341515">
      <w:pPr>
        <w:rPr>
          <w:sz w:val="24"/>
          <w:szCs w:val="24"/>
          <w:lang w:val="ru-RU"/>
        </w:rPr>
      </w:pPr>
    </w:p>
    <w:sectPr w:rsidR="00341515" w:rsidRPr="006833D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51B42"/>
    <w:rsid w:val="0029639D"/>
    <w:rsid w:val="00326F90"/>
    <w:rsid w:val="00341515"/>
    <w:rsid w:val="004C7359"/>
    <w:rsid w:val="006833DE"/>
    <w:rsid w:val="00A4665E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A46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A46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A46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A46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C64854-1B2D-44F0-A628-C0B729A42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7779</Words>
  <Characters>44344</Characters>
  <Application>Microsoft Office Word</Application>
  <DocSecurity>0</DocSecurity>
  <Lines>369</Lines>
  <Paragraphs>104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52019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</cp:lastModifiedBy>
  <cp:revision>7</cp:revision>
  <cp:lastPrinted>2022-09-11T06:31:00Z</cp:lastPrinted>
  <dcterms:created xsi:type="dcterms:W3CDTF">2013-12-23T23:15:00Z</dcterms:created>
  <dcterms:modified xsi:type="dcterms:W3CDTF">2022-10-20T09:37:00Z</dcterms:modified>
  <cp:category/>
</cp:coreProperties>
</file>