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07" w:rsidRDefault="00562F07">
      <w:pPr>
        <w:autoSpaceDE w:val="0"/>
        <w:autoSpaceDN w:val="0"/>
        <w:spacing w:after="78" w:line="220" w:lineRule="exact"/>
      </w:pPr>
    </w:p>
    <w:p w:rsidR="00562F07" w:rsidRDefault="00562F07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27700" cy="8674317"/>
            <wp:effectExtent l="0" t="0" r="6350" b="0"/>
            <wp:docPr id="2" name="Рисунок 2" descr="C:\Users\admin\AppData\Local\Microsoft\Windows\Temporary Internet Files\Content.Word\img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AppData\Local\Microsoft\Windows\Temporary Internet Files\Content.Word\img02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674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0739D" w:rsidRDefault="0070739D">
      <w:pPr>
        <w:sectPr w:rsidR="0070739D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78" w:line="220" w:lineRule="exact"/>
        <w:rPr>
          <w:lang w:val="ru-RU"/>
        </w:rPr>
      </w:pPr>
    </w:p>
    <w:p w:rsidR="00562F07" w:rsidRPr="0070739D" w:rsidRDefault="00D27798">
      <w:pPr>
        <w:autoSpaceDE w:val="0"/>
        <w:autoSpaceDN w:val="0"/>
        <w:spacing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62F07" w:rsidRPr="0070739D" w:rsidRDefault="00D27798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рте начального общего образования, а также Примерной программы воспитания.</w:t>
      </w:r>
      <w:proofErr w:type="gramEnd"/>
    </w:p>
    <w:p w:rsidR="00562F07" w:rsidRPr="0070739D" w:rsidRDefault="00D2779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562F07" w:rsidRPr="0070739D" w:rsidRDefault="00D27798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математич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елей, а также целей воспитания:</w:t>
      </w:r>
    </w:p>
    <w:p w:rsidR="00562F07" w:rsidRPr="0070739D" w:rsidRDefault="00D27798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чи средствами математики; работа с алгоритмами выполнения арифметических действий. </w:t>
      </w:r>
    </w:p>
    <w:p w:rsidR="00562F07" w:rsidRPr="0070739D" w:rsidRDefault="00D27798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ких задач, построенных на понимании и применении математических отношений («часть-</w:t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целое»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больше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562F07" w:rsidRPr="0070739D" w:rsidRDefault="00D27798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Обеспечение математическ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вести поиск информации (примеров, оснований для упорядочения, вариантов и др.). </w:t>
      </w:r>
      <w:proofErr w:type="gramEnd"/>
    </w:p>
    <w:p w:rsidR="00562F07" w:rsidRPr="0070739D" w:rsidRDefault="00D27798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умственному труду; важнейших качеств интеллектуальной деятельности: теоретического и простран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ственного мышления, воображения, математической речи, ориентировки в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562F07" w:rsidRPr="0070739D" w:rsidRDefault="00D27798">
      <w:pPr>
        <w:autoSpaceDE w:val="0"/>
        <w:autoSpaceDN w:val="0"/>
        <w:spacing w:before="178" w:after="0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понимание математических отношений выступает средством познания закономерностей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562F07" w:rsidRPr="0070739D" w:rsidRDefault="00D27798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математические представления о числа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562F07" w:rsidRPr="0070739D" w:rsidRDefault="00D27798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66" w:line="220" w:lineRule="exact"/>
        <w:rPr>
          <w:lang w:val="ru-RU"/>
        </w:rPr>
      </w:pPr>
    </w:p>
    <w:p w:rsidR="00562F07" w:rsidRPr="0070739D" w:rsidRDefault="00D2779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562F07" w:rsidRPr="0070739D" w:rsidRDefault="00D27798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Младшие школьники проявляют интерес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562F07" w:rsidRPr="0070739D" w:rsidRDefault="00D27798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часа.</w:t>
      </w:r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78" w:line="220" w:lineRule="exact"/>
        <w:rPr>
          <w:lang w:val="ru-RU"/>
        </w:rPr>
      </w:pPr>
    </w:p>
    <w:p w:rsidR="00562F07" w:rsidRPr="0070739D" w:rsidRDefault="00D27798">
      <w:pPr>
        <w:autoSpaceDE w:val="0"/>
        <w:autoSpaceDN w:val="0"/>
        <w:spacing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62F07" w:rsidRPr="0070739D" w:rsidRDefault="00D27798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величины»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70739D">
        <w:rPr>
          <w:lang w:val="ru-RU"/>
        </w:rPr>
        <w:br/>
      </w: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20: чтение, запись, сравнение.  Однозначные и двузначные числа. 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Увеличение (уменьшение) числа на несколько единиц.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70739D">
        <w:rPr>
          <w:lang w:val="ru-RU"/>
        </w:rPr>
        <w:br/>
      </w: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ов действий сложения, вычитания. Вычитание как действие, обратное сложению.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70739D">
        <w:rPr>
          <w:lang w:val="ru-RU"/>
        </w:rPr>
        <w:br/>
      </w: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в одно действие.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70739D">
        <w:rPr>
          <w:lang w:val="ru-RU"/>
        </w:rPr>
        <w:br/>
      </w: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установление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пространственных отношений.</w:t>
      </w:r>
    </w:p>
    <w:p w:rsidR="00562F07" w:rsidRPr="0070739D" w:rsidRDefault="00D27798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Геометрические фигуры: распознавание круга, 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70739D">
        <w:rPr>
          <w:lang w:val="ru-RU"/>
        </w:rPr>
        <w:br/>
      </w: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ектов (количество, форма, размер). Группировка объектов по заданному признаку.</w:t>
      </w:r>
    </w:p>
    <w:p w:rsidR="00562F07" w:rsidRPr="0070739D" w:rsidRDefault="00D2779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Верные (истинные) и неверные (ложные) предложения, составленные относительно заданного набора 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объектов.</w:t>
      </w:r>
    </w:p>
    <w:p w:rsidR="00562F07" w:rsidRPr="0070739D" w:rsidRDefault="00D27798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инс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трукции, связанные с вычислением, измерением длины, изображением геометрической фигуры.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наблюдать математические объекты (числа, величины) в окружаю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щем мире; 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объекта, два числа; распределять объекты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на группы по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заданному</w:t>
      </w:r>
      <w:proofErr w:type="gramEnd"/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66" w:line="220" w:lineRule="exact"/>
        <w:rPr>
          <w:lang w:val="ru-RU"/>
        </w:rPr>
      </w:pPr>
    </w:p>
    <w:p w:rsidR="00562F07" w:rsidRPr="0070739D" w:rsidRDefault="00D27798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овательность).</w:t>
      </w:r>
    </w:p>
    <w:p w:rsidR="00562F07" w:rsidRPr="0070739D" w:rsidRDefault="00D2779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562F07" w:rsidRPr="0070739D" w:rsidRDefault="00D27798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ход сравнения двух объектов; описывать своими словами сюжетную си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туацию и математическое отношение, представленное в задаче;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562F07" w:rsidRPr="0070739D" w:rsidRDefault="00D27798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</w:t>
      </w: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йствия: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проявлять интерес к проверке результатов решения учебной задачи, с помощью учителя устанавливать причину воз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никшей ошибки и трудности;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562F07" w:rsidRPr="0070739D" w:rsidRDefault="00D27798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я, считаться с мнением партнёра, спокойно и мирно разрешать конфликты.</w:t>
      </w:r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78" w:line="220" w:lineRule="exact"/>
        <w:rPr>
          <w:lang w:val="ru-RU"/>
        </w:rPr>
      </w:pPr>
    </w:p>
    <w:p w:rsidR="00562F07" w:rsidRPr="0070739D" w:rsidRDefault="00D27798">
      <w:pPr>
        <w:autoSpaceDE w:val="0"/>
        <w:autoSpaceDN w:val="0"/>
        <w:spacing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дметных результатов освоения учебного предмета.</w:t>
      </w:r>
    </w:p>
    <w:p w:rsidR="00562F07" w:rsidRPr="0070739D" w:rsidRDefault="00D27798">
      <w:pPr>
        <w:autoSpaceDE w:val="0"/>
        <w:autoSpaceDN w:val="0"/>
        <w:spacing w:before="262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62F07" w:rsidRPr="0070739D" w:rsidRDefault="00D27798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0739D">
        <w:rPr>
          <w:lang w:val="ru-RU"/>
        </w:rPr>
        <w:tab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562F07" w:rsidRPr="0070739D" w:rsidRDefault="00D27798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562F07" w:rsidRPr="0070739D" w:rsidRDefault="00D27798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562F07" w:rsidRPr="0070739D" w:rsidRDefault="00D27798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осваивать навыки организации безопасного поведения в информаци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онной среде;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562F07" w:rsidRPr="0070739D" w:rsidRDefault="00D2779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работать в ситуациях, расширяющих опыт применения математическ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оценивать практические и учебные ситуации с точки зрения возможности применения математ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ики для рационального и эффективного решения учебных и жизненных проблем; 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562F07" w:rsidRPr="0070739D" w:rsidRDefault="00D2779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ационными средствами для решения предложенных и самостоятельно выбранных учебных проблем, задач.</w:t>
      </w:r>
    </w:p>
    <w:p w:rsidR="00562F07" w:rsidRPr="0070739D" w:rsidRDefault="00D27798">
      <w:pPr>
        <w:autoSpaceDE w:val="0"/>
        <w:autoSpaceDN w:val="0"/>
        <w:spacing w:before="324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62F07" w:rsidRPr="0070739D" w:rsidRDefault="00D27798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562F07" w:rsidRPr="0070739D" w:rsidRDefault="00D27798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562F07" w:rsidRPr="0070739D" w:rsidRDefault="00D27798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обобщение;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текстовую задачу, её решение в виде модели, схемы, арифметической записи, текста в соответствии с предложенной 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учебной проблемой.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132" w:line="220" w:lineRule="exact"/>
        <w:rPr>
          <w:lang w:val="ru-RU"/>
        </w:rPr>
      </w:pPr>
    </w:p>
    <w:p w:rsidR="00562F07" w:rsidRPr="0070739D" w:rsidRDefault="00D27798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ией:</w:t>
      </w:r>
    </w:p>
    <w:p w:rsidR="00562F07" w:rsidRPr="0070739D" w:rsidRDefault="00D27798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562F07" w:rsidRPr="0070739D" w:rsidRDefault="00D27798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представ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</w:t>
      </w: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альные коммуникативные учебные действия:</w:t>
      </w:r>
    </w:p>
    <w:p w:rsidR="00562F07" w:rsidRPr="0070739D" w:rsidRDefault="00D27798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562F07" w:rsidRPr="0070739D" w:rsidRDefault="00D277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562F07" w:rsidRPr="0070739D" w:rsidRDefault="00D27798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562F07" w:rsidRPr="0070739D" w:rsidRDefault="00D277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562F07" w:rsidRPr="0070739D" w:rsidRDefault="00D27798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562F07" w:rsidRPr="0070739D" w:rsidRDefault="00D27798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ков, приводить доказательства своей правоты, проявлять этику общения;</w:t>
      </w:r>
    </w:p>
    <w:p w:rsidR="00562F07" w:rsidRPr="0070739D" w:rsidRDefault="00D27798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ие длины отрезка);</w:t>
      </w:r>
    </w:p>
    <w:p w:rsidR="00562F07" w:rsidRPr="0070739D" w:rsidRDefault="00D27798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562F07" w:rsidRPr="0070739D" w:rsidRDefault="00D27798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1)</w:t>
      </w: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 Самоорганизация: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144" w:line="220" w:lineRule="exact"/>
        <w:rPr>
          <w:lang w:val="ru-RU"/>
        </w:rPr>
      </w:pPr>
    </w:p>
    <w:p w:rsidR="00562F07" w:rsidRPr="0070739D" w:rsidRDefault="00D27798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ивать их причины, вести поиск путей преодоления ошибок.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562F07" w:rsidRPr="0070739D" w:rsidRDefault="00D27798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электронным); 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562F07" w:rsidRPr="0070739D" w:rsidRDefault="00D27798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562F07" w:rsidRPr="0070739D" w:rsidRDefault="00D27798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62F07" w:rsidRPr="0070739D" w:rsidRDefault="00D27798">
      <w:pPr>
        <w:autoSpaceDE w:val="0"/>
        <w:autoSpaceDN w:val="0"/>
        <w:spacing w:before="322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62F07" w:rsidRPr="0070739D" w:rsidRDefault="00D27798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1 классе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562F07" w:rsidRPr="0070739D" w:rsidRDefault="00D27798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читать, записывать, сравнивать,  упорядочива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ть  числа  от  0 до 20; 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562F07" w:rsidRPr="0070739D" w:rsidRDefault="00D27798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562F07" w:rsidRPr="0070739D" w:rsidRDefault="00D27798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(вопрос); </w:t>
      </w:r>
    </w:p>
    <w:p w:rsidR="00562F07" w:rsidRPr="0070739D" w:rsidRDefault="00D27798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см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, перед/за, над/под;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еверные (ложные) утверждения относительно заданного набора объектов/предметов;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108" w:line="220" w:lineRule="exact"/>
        <w:rPr>
          <w:lang w:val="ru-RU"/>
        </w:rPr>
      </w:pPr>
    </w:p>
    <w:p w:rsidR="00562F07" w:rsidRPr="0070739D" w:rsidRDefault="00D27798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562F07" w:rsidRPr="0070739D" w:rsidRDefault="00D27798">
      <w:pPr>
        <w:autoSpaceDE w:val="0"/>
        <w:autoSpaceDN w:val="0"/>
        <w:spacing w:before="190" w:after="0" w:line="262" w:lineRule="auto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64" w:line="220" w:lineRule="exact"/>
        <w:rPr>
          <w:lang w:val="ru-RU"/>
        </w:rPr>
      </w:pPr>
    </w:p>
    <w:p w:rsidR="00562F07" w:rsidRDefault="00D27798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164"/>
        <w:gridCol w:w="1236"/>
        <w:gridCol w:w="1382"/>
      </w:tblGrid>
      <w:tr w:rsidR="00562F0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562F0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62F07" w:rsidRDefault="00562F0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62F07" w:rsidRDefault="00562F0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62F07" w:rsidRDefault="00562F0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62F07" w:rsidRDefault="00562F0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62F07" w:rsidRDefault="00562F0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562F07" w:rsidRDefault="00562F07"/>
        </w:tc>
      </w:tr>
      <w:tr w:rsidR="00562F0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562F0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05.09.2022 08.09.2022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 по различению количества предметов (зрительно, на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"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12.09.2022 15.09.2022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 в заданном и самостоятельно установленном порядке;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19.09.2022 22.09.2022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геометрических фигур в заданном и самостоятельно установленном порядке;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66" w:after="0" w:line="245" w:lineRule="auto"/>
              <w:ind w:left="72" w:right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26.09.2022 29.09.2022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10.10.2022 13.10.2022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Обсуждение: назначение знаков в математике, обобщение представлений;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17.10.2022 20.10.2022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 по различению количества предметов (зрительно, на слух, установлением соответствия), числа и цифры, представлению чисел словесно и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24.10.2022 27.10.2022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6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31.10.2022 03.11.2022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 w:rsidRPr="0070739D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07.11.2022 10.11.2022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 w:right="720"/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цифр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0739D">
              <w:rPr>
                <w:lang w:val="ru-RU"/>
              </w:rPr>
              <w:br/>
            </w:r>
            <w:proofErr w:type="spellStart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ценочного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iu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lessons</w:t>
            </w:r>
          </w:p>
        </w:tc>
      </w:tr>
      <w:tr w:rsidR="00562F07">
        <w:trPr>
          <w:trHeight w:hRule="exact" w:val="350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562F07"/>
        </w:tc>
      </w:tr>
      <w:tr w:rsidR="00562F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14.11.2022 17.11.2022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Наблюдение действия измерительных приборов;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64" w:after="0" w:line="250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Сравнение без измерения: выше — ниже, шире— </w:t>
            </w:r>
            <w:proofErr w:type="gramStart"/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уж</w:t>
            </w:r>
            <w:proofErr w:type="gramEnd"/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е, длиннее — короче, старше — моложе, 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28.11.2022 01.12.2022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Коллективная работа по различению и сравнению величин;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lessons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6840" w:h="11900"/>
          <w:pgMar w:top="282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164"/>
        <w:gridCol w:w="1236"/>
        <w:gridCol w:w="1382"/>
      </w:tblGrid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right="720"/>
              <w:jc w:val="center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05.12.2022 08.12.2022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Коллективная работа по различению и сравнению величин;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34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562F07"/>
        </w:tc>
      </w:tr>
      <w:tr w:rsidR="00562F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562F0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12.12.2022 15.12.2022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 с числовым выражением: запись, чтение, приведение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Названия компонентов действий, результатов действий сложения, вычитания. Знаки сложения </w:t>
            </w: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19.12.2022 22.12.2022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приёмов сложения, вычитания: нахождение значения суммы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разности на основе состава числа, с использованием числовой ленты, по частям и др.;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09.01.2023 12.01.2023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16.01.2023 19.01.2023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раздаточного материала, линейки, модели действия, по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23.01.2023 26.01.2023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вычитание нуля.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30.01.2023 02.02.2023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06.02.2023 09.02.2023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lessons</w:t>
            </w:r>
          </w:p>
        </w:tc>
      </w:tr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34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562F07"/>
        </w:tc>
      </w:tr>
      <w:tr w:rsidR="00562F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562F0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14.02.2023 15.02.2023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помощью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действий сложения и вычитания («на сколько больше/меньше», «сколько всего», «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задачи, представленного в текстовой задаче;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Зависимость между данными и искомой </w:t>
            </w: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Иллюстрация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практической ситуации с использованием счётного материала. Решение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164"/>
        <w:gridCol w:w="1236"/>
        <w:gridCol w:w="1382"/>
      </w:tblGrid>
      <w:tr w:rsidR="00562F0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сюжетной ситуации и </w:t>
            </w:r>
            <w:proofErr w:type="spellStart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Иллюстрация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я, выполнения действия на модели;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21.02.2023 09.03.2023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lessons</w:t>
            </w:r>
          </w:p>
        </w:tc>
      </w:tr>
      <w:tr w:rsidR="00562F07">
        <w:trPr>
          <w:trHeight w:hRule="exact" w:val="34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562F07"/>
        </w:tc>
      </w:tr>
      <w:tr w:rsidR="00562F07" w:rsidRPr="0070739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562F0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 пространстве: слева/справа, сверху/снизу, </w:t>
            </w:r>
            <w:proofErr w:type="gramStart"/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между</w:t>
            </w:r>
            <w:proofErr w:type="gramEnd"/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; </w:t>
            </w:r>
            <w:proofErr w:type="gramStart"/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установление</w:t>
            </w:r>
            <w:proofErr w:type="gramEnd"/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14.03.2023 20.03.2023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Распознавание и называние известных геометрических фигур, обнаружение в окружающем мире их моделей;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Составление пар: объект и его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отражение;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22.03.2023 27.03.2023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упражнения: «Угадай фигуру по описанию», «Расположи фигуры в заданном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порядке», «Найди модели фигур в классе» и т. п.;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73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28.03.2023 12.04.2023</w:t>
            </w:r>
          </w:p>
        </w:tc>
        <w:tc>
          <w:tcPr>
            <w:tcW w:w="5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13.04.2023 19.04.2023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20.04.2023 24.04.2023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Ориентировка в пространстве и на плоскости (классной доски, листа бумаги, страницы учебника и т. д.).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прокладывание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маршрута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34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562F07"/>
        </w:tc>
      </w:tr>
      <w:tr w:rsidR="00562F0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562F0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Сбор данных об объекте по  образцу.</w:t>
            </w:r>
          </w:p>
          <w:p w:rsidR="00562F07" w:rsidRPr="0070739D" w:rsidRDefault="00D27798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Характеристики объекта, группы объектов 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25.04.2023 27.04.2023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Группировка объектов по </w:t>
            </w: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01.05.2023 02.05.2023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числами в окружающем мире, описание словами наблюдаемых фактов, закономерностей;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9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Закономерность в ряду заданных объектов: её обнаружение, </w:t>
            </w: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03.05.2023 04.05.2023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562F07" w:rsidRPr="0070739D" w:rsidRDefault="00D27798">
            <w:pPr>
              <w:autoSpaceDE w:val="0"/>
              <w:autoSpaceDN w:val="0"/>
              <w:spacing w:before="18" w:after="0" w:line="245" w:lineRule="auto"/>
              <w:ind w:left="72" w:right="100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6840" w:h="11900"/>
          <w:pgMar w:top="284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86"/>
        <w:gridCol w:w="528"/>
        <w:gridCol w:w="1106"/>
        <w:gridCol w:w="1140"/>
        <w:gridCol w:w="864"/>
        <w:gridCol w:w="5164"/>
        <w:gridCol w:w="1236"/>
        <w:gridCol w:w="1382"/>
      </w:tblGrid>
      <w:tr w:rsidR="00562F0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562F07" w:rsidRPr="0070739D" w:rsidRDefault="00D27798">
            <w:pPr>
              <w:autoSpaceDE w:val="0"/>
              <w:autoSpaceDN w:val="0"/>
              <w:spacing w:before="20" w:after="0" w:line="245" w:lineRule="auto"/>
              <w:ind w:left="72" w:right="100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lessons</w:t>
            </w:r>
          </w:p>
        </w:tc>
      </w:tr>
      <w:tr w:rsidR="00562F0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09.05.2023 11.05.2023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логической конструкцией «Если …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то …».Верно или неверно: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формулирование и проверка предложения;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92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4" w:after="0" w:line="245" w:lineRule="auto"/>
              <w:ind w:right="576"/>
              <w:jc w:val="center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15.05.2023 16.05.2023</w:t>
            </w:r>
          </w:p>
        </w:tc>
        <w:tc>
          <w:tcPr>
            <w:tcW w:w="5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информацию. Формулирование вопросов и ответов по рисунку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Выполнение 1—3-шаговых инструкций,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17.05.2023 22.05.2023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 гр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упп предметов (цвет, форма, величина, количество, назначение и др.). Таблица как способ </w:t>
            </w: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https://iu.ru/video-lessons</w:t>
            </w:r>
          </w:p>
        </w:tc>
      </w:tr>
      <w:tr w:rsidR="00562F07">
        <w:trPr>
          <w:trHeight w:hRule="exact" w:val="34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562F07"/>
        </w:tc>
      </w:tr>
      <w:tr w:rsidR="00562F07">
        <w:trPr>
          <w:trHeight w:hRule="exact" w:val="34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562F07"/>
        </w:tc>
      </w:tr>
      <w:tr w:rsidR="00562F07">
        <w:trPr>
          <w:trHeight w:hRule="exact" w:val="32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562F07"/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78" w:line="220" w:lineRule="exact"/>
      </w:pPr>
    </w:p>
    <w:p w:rsidR="00562F07" w:rsidRDefault="00D27798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562F0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F07" w:rsidRDefault="00562F0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F07" w:rsidRDefault="00562F0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F07" w:rsidRDefault="00562F0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F07" w:rsidRDefault="00562F07"/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7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4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/>
              <w:ind w:left="72" w:right="432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от 1 до 9: различение, чтение,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20.09.2022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62F0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Числа. Единица счёта. Десяток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21.09.2022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98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Счёт предметов, запись результата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цифрами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Порядковый номер объекта при заданном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порядке счёта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Сравнение чисел по количеству: больше, меньше, столько же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Сравнение </w:t>
            </w:r>
            <w:r w:rsidRPr="0070739D">
              <w:rPr>
                <w:lang w:val="ru-RU"/>
              </w:rPr>
              <w:br/>
            </w:r>
            <w:proofErr w:type="spell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групп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по количеству: больше, меньше, столько же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Число и цифра 0 при измерении,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20: чтение, запись,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62F0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Однозначные и двузначные числа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на несколько единиц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на несколько единиц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4" w:lineRule="auto"/>
              <w:ind w:left="72" w:right="130"/>
              <w:jc w:val="both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Длина и её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с помощью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заданной мерки. Длиннее.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Короче. 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17.10.2022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518"/>
              <w:jc w:val="both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Длина и её измерение с помощью заданной мерки.</w:t>
            </w:r>
          </w:p>
          <w:p w:rsidR="00562F07" w:rsidRDefault="00D2779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Сравнение без измерения: выше — ниже, шире — уже, длиннее 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—к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ороче, старше —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моложе, тяжелее — легче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Единицы длины: сантиметр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Единицы длины: дециметр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Единицы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длины: сантиметр,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дециметр; установление соотношения между ними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562F0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+ 1, □ – 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+ 2, □ –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+ 3, □ –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+ 4, □ – 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81" w:lineRule="auto"/>
              <w:ind w:left="72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□ + 5, □ + 6, □ + 7, □ + 8, □ + 9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 –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 –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 –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 –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10 –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 через десяток вида □ + 2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 через десяток вида □ + 3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proofErr w:type="spell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ложение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 через десяток вида □ + 4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 через десяток вида □ + 5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62F0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 через десяток вида □ + 6, □ + 7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 через десяток вида □ + 8, □ + 9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вида 11 -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вида 12 -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вида 13 -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вида 14 -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вида 15 -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вида 16 -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20.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переходом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десяток вида 17 - □, 18 - 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Названия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компонентов действий, результатов действия сложения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 w:rsidRPr="007073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Названия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компонентов действий, результатов действия вычитания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0739D">
              <w:rPr>
                <w:lang w:val="ru-RU"/>
              </w:rPr>
              <w:br/>
            </w:r>
            <w:proofErr w:type="spell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62F0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Названия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компонентов действий, результатов действий сложения и вычитания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10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72" w:right="720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Таблица сложения. Таблица сложения чисел в пределах 10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72" w:right="720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Таблица сложения. Таблица сложения чисел в пределах 20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Переместительное свойство сложения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Вычитание как 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действие, обратное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Арифметические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действия. Неизвестное слагаемое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одинаковых слагаемых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Счёт по 2, по 3, по 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Прибавление и вычитание нуля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чисел без перехода через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16.01.2023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562F0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Вычитание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чисел без перехода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чисел с переходом через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переходом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через десяток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Сложение чисел с переходом через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 w:rsidRPr="0070739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Вычитание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чисел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переходом через десяток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0739D">
              <w:rPr>
                <w:lang w:val="ru-RU"/>
              </w:rPr>
              <w:br/>
            </w:r>
            <w:proofErr w:type="spell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Вычитание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чисел с переходом через десяток.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задачи.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задача: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структурные элементы, составление текстовой задачи по образцу.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по рисунку, по схематическому рисунку, по записи решения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задача: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структурные элементы, составление текстовой задачи по образцу.</w:t>
            </w:r>
          </w:p>
          <w:p w:rsidR="00562F07" w:rsidRPr="0070739D" w:rsidRDefault="00D27798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по рисунку, по схематическому рисунку, по записи решения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между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данными и искомой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величиной в текстовой задаче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Выбор и запись арифметического действия для получения ответа на вопрос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Default="00D27798">
            <w:pPr>
              <w:autoSpaceDE w:val="0"/>
              <w:autoSpaceDN w:val="0"/>
              <w:spacing w:before="72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Default="00D27798">
            <w:pPr>
              <w:autoSpaceDE w:val="0"/>
              <w:autoSpaceDN w:val="0"/>
              <w:spacing w:before="70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Default="00D27798">
            <w:pPr>
              <w:autoSpaceDE w:val="0"/>
              <w:autoSpaceDN w:val="0"/>
              <w:spacing w:before="70" w:after="0" w:line="283" w:lineRule="auto"/>
              <w:ind w:left="72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решения, ответа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 числа на несколько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Pr="0070739D" w:rsidRDefault="00D27798">
            <w:pPr>
              <w:autoSpaceDE w:val="0"/>
              <w:autoSpaceDN w:val="0"/>
              <w:spacing w:before="72" w:after="0" w:line="286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Задачи на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увеличение числа на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несколько единиц (с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двумя множествами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12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Задачи на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уменьшение числа на несколько единиц (с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двумя множествами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Default="00D27798">
            <w:pPr>
              <w:autoSpaceDE w:val="0"/>
              <w:autoSpaceDN w:val="0"/>
              <w:spacing w:before="72" w:after="0" w:line="281" w:lineRule="auto"/>
              <w:ind w:left="72" w:right="288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первого слагаемого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62F0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Default="00D27798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второго слагаемого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Default="00D27798">
            <w:pPr>
              <w:autoSpaceDE w:val="0"/>
              <w:autoSpaceDN w:val="0"/>
              <w:spacing w:before="72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уменьшаемого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4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Default="00D27798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вычитаемого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Default="00D27798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Текстовая сюжетная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задача в одно действие: запись решения, ответа задачи.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рисунок, схема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Обнаружение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недостающего элемента задачи, дополнение текста задачи числовыми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данными (по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иллюстрации, смыслу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задачи, её решению)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Расположение предметов и объектов на плоскости, в пространстве: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слева/справа,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сверху/снизу, 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Расположение предметов и объектов на плоскости, в пространстве: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38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Расположение предметов и объектов на плоскости, в пространстве: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слева/справа,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сверху/снизу, 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70739D">
              <w:rPr>
                <w:lang w:val="ru-RU"/>
              </w:rPr>
              <w:br/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 Расположение предметов и объектов на плоскости, в простран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стве: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слева/справа,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сверху/снизу, 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70739D">
              <w:rPr>
                <w:lang w:val="ru-RU"/>
              </w:rPr>
              <w:br/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Вне.</w:t>
            </w:r>
          </w:p>
          <w:p w:rsidR="00562F07" w:rsidRDefault="00D27798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 Распознавание объекта и его отражения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Геометрические фигуры: распознавание круга,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треугольника,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отрезка.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куба, шара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Геометрические фигуры: распознавание круга,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треугольника,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отрезка.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круга, треугольника,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Геометрические фигуры: распознавание круга,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треугольника,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отрезка.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прямой, отрезка, точки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62F0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треугольника.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 "от руки"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треугольника с помощью линейки.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линейки 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многоугольника,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треугольника с помощью линейки.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линейки 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прямоугольника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треугольника с помощью линейки.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линейки геометрических фигур: прямой, отрезка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треугольника с помощью линейки.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линейки геометрических фигур: многоугольника,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треугольника,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(квадрата), прямой,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отрезка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квадрата, треугольника с помощью линейки;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длины отрезка в сантиметрах.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Прямоугольник. Квадрат.</w:t>
            </w:r>
          </w:p>
          <w:p w:rsidR="00562F07" w:rsidRPr="0070739D" w:rsidRDefault="00D27798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(квадрата) на клетчатой бумаге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длины отрезка в сантиметрах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длины отрезка в сантиметрах. Измерение длины в дециметрах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сантиметрах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Default="00D27798">
            <w:pPr>
              <w:autoSpaceDE w:val="0"/>
              <w:autoSpaceDN w:val="0"/>
              <w:spacing w:before="70" w:after="0"/>
              <w:ind w:left="72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длины отрезка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длины отрезка в сантиметрах. Сложение и вычитание длин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отрезков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Длина стороны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треугольника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71" w:lineRule="auto"/>
              <w:ind w:left="576" w:right="144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треугольника с помощью линейки.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геометрических задач на построение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62F0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Сбор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 об объекте по образцу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Математическая </w:t>
            </w:r>
            <w:r w:rsidRPr="0070739D">
              <w:rPr>
                <w:lang w:val="ru-RU"/>
              </w:rPr>
              <w:tab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562F07" w:rsidRPr="0070739D" w:rsidRDefault="00D27798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(количество, фор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размер)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Математическая </w:t>
            </w:r>
            <w:r w:rsidRPr="0070739D">
              <w:rPr>
                <w:lang w:val="ru-RU"/>
              </w:rPr>
              <w:tab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562F07" w:rsidRDefault="00D27798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(количество, форма,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размер).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предметов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Выбор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по образцу (по заданным признакам)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Группировка объектов по заданному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81" w:lineRule="auto"/>
              <w:ind w:left="576" w:hanging="576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Группировка объектов по заданному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установленному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признаку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Математическая </w:t>
            </w:r>
            <w:r w:rsidRPr="0070739D">
              <w:rPr>
                <w:lang w:val="ru-RU"/>
              </w:rPr>
              <w:tab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562F07" w:rsidRPr="0070739D" w:rsidRDefault="00D27798">
            <w:pPr>
              <w:autoSpaceDE w:val="0"/>
              <w:autoSpaceDN w:val="0"/>
              <w:spacing w:before="72" w:after="0"/>
              <w:ind w:left="72" w:right="43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объектов: её обнаружение,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ряда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6" w:lineRule="auto"/>
              <w:ind w:left="576" w:right="288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(истинные) и неверные (ложные) предложения, составленные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 w:rsidRPr="0070739D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Чтение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 (содержащей не более четырёх данных)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0739D">
              <w:rPr>
                <w:lang w:val="ru-RU"/>
              </w:rPr>
              <w:br/>
            </w:r>
            <w:proofErr w:type="spell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Извлечение данного из строки,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столбца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78" w:lineRule="auto"/>
              <w:ind w:left="576" w:right="432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Внесение одного-двух данных в таблицу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576" w:right="576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Чтение рисунка, схемы 1—2 числовыми данными (значениями данных величин)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Выполнение 1—3-шаговых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инструкций, связанных с вычислениями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Выполнение 1—3-шаговых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инструкций, связанных с измерением длины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81" w:lineRule="auto"/>
              <w:ind w:left="576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Выполнение </w:t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1—3-шаговых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инструкций, связанных с построением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от 1 до 10. 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от 11 до 20. 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Величины. Единица </w:t>
            </w:r>
            <w:r w:rsidRPr="0070739D">
              <w:rPr>
                <w:lang w:val="ru-RU"/>
              </w:rPr>
              <w:tab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длины: сантиметр.</w:t>
            </w:r>
          </w:p>
          <w:p w:rsidR="00562F07" w:rsidRPr="0070739D" w:rsidRDefault="00D27798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576" w:right="432" w:hanging="576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Величины. Единицы длины: сантиметр,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дециметр.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576" w:hanging="576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 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10.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562F07" w:rsidRDefault="00D27798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/>
              <w:ind w:left="576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20. Сложение с переходом через десяток.</w:t>
            </w:r>
          </w:p>
          <w:p w:rsidR="00562F07" w:rsidRDefault="00D2779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 w:rsidRPr="0070739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Арифметические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20. Вычитание с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десяток.</w:t>
            </w:r>
          </w:p>
          <w:p w:rsidR="00562F07" w:rsidRDefault="00D2779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70739D">
              <w:rPr>
                <w:lang w:val="ru-RU"/>
              </w:rPr>
              <w:br/>
            </w:r>
            <w:proofErr w:type="spell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нахождение суммы и остатка.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127. Итоговая контрольная работа за 1 класс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62F0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Задачи на разностное сравнение.</w:t>
            </w:r>
          </w:p>
          <w:p w:rsidR="00562F07" w:rsidRDefault="00D2779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71" w:lineRule="auto"/>
              <w:ind w:left="576" w:right="144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62F07" w:rsidRDefault="00D27798">
            <w:pPr>
              <w:autoSpaceDE w:val="0"/>
              <w:autoSpaceDN w:val="0"/>
              <w:spacing w:before="7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62F0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/>
              <w:ind w:left="576" w:right="144" w:hanging="576"/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Пространственные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562F07" w:rsidRDefault="00D27798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668"/>
        <w:gridCol w:w="1236"/>
        <w:gridCol w:w="1826"/>
      </w:tblGrid>
      <w:tr w:rsidR="00562F0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Математическая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Сравнение, группировка,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закономерности, </w:t>
            </w:r>
            <w:r w:rsidRPr="0070739D">
              <w:rPr>
                <w:lang w:val="ru-RU"/>
              </w:rPr>
              <w:br/>
            </w: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высказывания.</w:t>
            </w:r>
          </w:p>
          <w:p w:rsidR="00562F07" w:rsidRDefault="00D27798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Математическая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информация. Таблицы.</w:t>
            </w:r>
          </w:p>
          <w:p w:rsidR="00562F07" w:rsidRDefault="00D27798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62F07">
        <w:trPr>
          <w:trHeight w:hRule="exact" w:val="810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Pr="0070739D" w:rsidRDefault="00D27798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7073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62F07" w:rsidRDefault="00D27798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562F07" w:rsidRDefault="00562F07">
      <w:pPr>
        <w:autoSpaceDE w:val="0"/>
        <w:autoSpaceDN w:val="0"/>
        <w:spacing w:after="0" w:line="14" w:lineRule="exact"/>
      </w:pPr>
    </w:p>
    <w:p w:rsidR="00562F07" w:rsidRDefault="00562F07">
      <w:pPr>
        <w:sectPr w:rsidR="00562F0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Default="00562F07">
      <w:pPr>
        <w:autoSpaceDE w:val="0"/>
        <w:autoSpaceDN w:val="0"/>
        <w:spacing w:after="78" w:line="220" w:lineRule="exact"/>
      </w:pPr>
    </w:p>
    <w:p w:rsidR="00562F07" w:rsidRDefault="00D27798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62F07" w:rsidRDefault="00D27798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</w:t>
      </w:r>
      <w:r>
        <w:rPr>
          <w:rFonts w:ascii="Times New Roman" w:eastAsia="Times New Roman" w:hAnsi="Times New Roman"/>
          <w:b/>
          <w:color w:val="000000"/>
          <w:sz w:val="24"/>
        </w:rPr>
        <w:t>УЧЕБНЫЕ МАТЕРИАЛЫ ДЛЯ УЧЕНИКА</w:t>
      </w:r>
    </w:p>
    <w:p w:rsidR="00562F07" w:rsidRPr="0070739D" w:rsidRDefault="00D27798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1 класс /Моро М.И., Волкова С.И., Степанова С.В., Акционерное </w:t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общество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здательство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62F07" w:rsidRPr="0070739D" w:rsidRDefault="00D27798">
      <w:pPr>
        <w:autoSpaceDE w:val="0"/>
        <w:autoSpaceDN w:val="0"/>
        <w:spacing w:before="262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62F07" w:rsidRPr="0070739D" w:rsidRDefault="00D27798">
      <w:pPr>
        <w:autoSpaceDE w:val="0"/>
        <w:autoSpaceDN w:val="0"/>
        <w:spacing w:before="166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 1 класс учебное по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собие для учителя 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М-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2019</w:t>
      </w:r>
    </w:p>
    <w:p w:rsidR="00562F07" w:rsidRPr="0070739D" w:rsidRDefault="00D27798">
      <w:pPr>
        <w:autoSpaceDE w:val="0"/>
        <w:autoSpaceDN w:val="0"/>
        <w:spacing w:before="264"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62F07" w:rsidRPr="0070739D" w:rsidRDefault="00D27798">
      <w:pPr>
        <w:autoSpaceDE w:val="0"/>
        <w:autoSpaceDN w:val="0"/>
        <w:spacing w:before="168" w:after="0" w:line="281" w:lineRule="auto"/>
        <w:ind w:right="720"/>
        <w:rPr>
          <w:lang w:val="ru-RU"/>
        </w:rPr>
      </w:pP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Московской электронной школы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uchebnik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mos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catalogue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0739D">
        <w:rPr>
          <w:lang w:val="ru-RU"/>
        </w:rPr>
        <w:br/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на сайте "</w:t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>
        <w:rPr>
          <w:rFonts w:ascii="Times New Roman" w:eastAsia="Times New Roman" w:hAnsi="Times New Roman"/>
          <w:color w:val="000000"/>
          <w:sz w:val="24"/>
        </w:rPr>
        <w:t>htt</w:t>
      </w:r>
      <w:r>
        <w:rPr>
          <w:rFonts w:ascii="Times New Roman" w:eastAsia="Times New Roman" w:hAnsi="Times New Roman"/>
          <w:color w:val="000000"/>
          <w:sz w:val="24"/>
        </w:rPr>
        <w:t>ps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iu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video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lessons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</w:t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видеоуроков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 по школьной программе на сайте "</w:t>
      </w:r>
      <w:r>
        <w:rPr>
          <w:rFonts w:ascii="Times New Roman" w:eastAsia="Times New Roman" w:hAnsi="Times New Roman"/>
          <w:color w:val="000000"/>
          <w:sz w:val="24"/>
        </w:rPr>
        <w:t>Internet</w:t>
      </w:r>
      <w:proofErr w:type="gram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урок</w:t>
      </w:r>
      <w:proofErr w:type="gram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interneturok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/ Онлайн-школа "</w:t>
      </w:r>
      <w:proofErr w:type="spellStart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Знайка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 xml:space="preserve">"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znaika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62F07" w:rsidRPr="0070739D" w:rsidRDefault="00562F07">
      <w:pPr>
        <w:autoSpaceDE w:val="0"/>
        <w:autoSpaceDN w:val="0"/>
        <w:spacing w:after="78" w:line="220" w:lineRule="exact"/>
        <w:rPr>
          <w:lang w:val="ru-RU"/>
        </w:rPr>
      </w:pPr>
    </w:p>
    <w:p w:rsidR="00562F07" w:rsidRPr="0070739D" w:rsidRDefault="00D27798">
      <w:pPr>
        <w:autoSpaceDE w:val="0"/>
        <w:autoSpaceDN w:val="0"/>
        <w:spacing w:after="0" w:line="230" w:lineRule="auto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62F07" w:rsidRPr="0070739D" w:rsidRDefault="00D27798">
      <w:pPr>
        <w:autoSpaceDE w:val="0"/>
        <w:autoSpaceDN w:val="0"/>
        <w:spacing w:before="346" w:after="0" w:line="302" w:lineRule="auto"/>
        <w:ind w:right="4752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</w:t>
      </w: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БОРУДОВАНИЕ </w:t>
      </w:r>
      <w:r w:rsidRPr="0070739D">
        <w:rPr>
          <w:lang w:val="ru-RU"/>
        </w:rPr>
        <w:br/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Таблицы по математике. Мультимедийный компьютер.</w:t>
      </w:r>
    </w:p>
    <w:p w:rsidR="00562F07" w:rsidRPr="0070739D" w:rsidRDefault="00D27798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7073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70739D">
        <w:rPr>
          <w:rFonts w:ascii="Times New Roman" w:eastAsia="Times New Roman" w:hAnsi="Times New Roman"/>
          <w:color w:val="000000"/>
          <w:sz w:val="24"/>
          <w:lang w:val="ru-RU"/>
        </w:rPr>
        <w:t>Набор цифр</w:t>
      </w:r>
    </w:p>
    <w:p w:rsidR="00562F07" w:rsidRPr="0070739D" w:rsidRDefault="00562F07">
      <w:pPr>
        <w:rPr>
          <w:lang w:val="ru-RU"/>
        </w:rPr>
        <w:sectPr w:rsidR="00562F07" w:rsidRPr="0070739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27798" w:rsidRPr="0070739D" w:rsidRDefault="00D27798">
      <w:pPr>
        <w:rPr>
          <w:lang w:val="ru-RU"/>
        </w:rPr>
      </w:pPr>
    </w:p>
    <w:sectPr w:rsidR="00D27798" w:rsidRPr="0070739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62F07"/>
    <w:rsid w:val="0070739D"/>
    <w:rsid w:val="00AA1D8D"/>
    <w:rsid w:val="00B47730"/>
    <w:rsid w:val="00CB0664"/>
    <w:rsid w:val="00D2779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0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07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0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07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7F3953-A59D-467A-8F64-8BFDA379F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7151</Words>
  <Characters>40762</Characters>
  <Application>Microsoft Office Word</Application>
  <DocSecurity>0</DocSecurity>
  <Lines>339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47818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3</cp:revision>
  <dcterms:created xsi:type="dcterms:W3CDTF">2013-12-23T23:15:00Z</dcterms:created>
  <dcterms:modified xsi:type="dcterms:W3CDTF">2022-10-20T09:43:00Z</dcterms:modified>
  <cp:category/>
</cp:coreProperties>
</file>