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8A4" w:rsidRDefault="006D68A4">
      <w:pPr>
        <w:autoSpaceDE w:val="0"/>
        <w:autoSpaceDN w:val="0"/>
        <w:spacing w:after="78" w:line="220" w:lineRule="exact"/>
      </w:pPr>
    </w:p>
    <w:p w:rsidR="006D68A4" w:rsidRDefault="006D68A4">
      <w:pPr>
        <w:rPr>
          <w:lang w:val="ru-RU"/>
        </w:rPr>
      </w:pPr>
    </w:p>
    <w:p w:rsidR="006F3074" w:rsidRDefault="006F3074">
      <w:pPr>
        <w:rPr>
          <w:lang w:val="ru-RU"/>
        </w:rPr>
      </w:pPr>
    </w:p>
    <w:p w:rsidR="006F3074" w:rsidRDefault="006F3074">
      <w:pPr>
        <w:rPr>
          <w:lang w:val="ru-RU"/>
        </w:rPr>
      </w:pPr>
    </w:p>
    <w:p w:rsidR="006F3074" w:rsidRDefault="006F3074">
      <w:pPr>
        <w:rPr>
          <w:lang w:val="ru-RU"/>
        </w:rPr>
      </w:pPr>
    </w:p>
    <w:p w:rsidR="006F3074" w:rsidRDefault="006F3074">
      <w:pPr>
        <w:rPr>
          <w:lang w:val="ru-RU"/>
        </w:rPr>
      </w:pPr>
    </w:p>
    <w:p w:rsidR="006F3074" w:rsidRDefault="006F3074">
      <w:pPr>
        <w:rPr>
          <w:lang w:val="ru-RU"/>
        </w:rPr>
      </w:pPr>
    </w:p>
    <w:p w:rsidR="006F3074" w:rsidRDefault="006F3074">
      <w:pPr>
        <w:rPr>
          <w:lang w:val="ru-RU"/>
        </w:rPr>
      </w:pPr>
    </w:p>
    <w:p w:rsidR="006F3074" w:rsidRDefault="006F3074">
      <w:pPr>
        <w:rPr>
          <w:lang w:val="ru-RU"/>
        </w:rPr>
      </w:pPr>
    </w:p>
    <w:p w:rsidR="006F3074" w:rsidRDefault="006F3074">
      <w:pPr>
        <w:rPr>
          <w:lang w:val="ru-RU"/>
        </w:rPr>
      </w:pPr>
      <w:bookmarkStart w:id="0" w:name="_GoBack"/>
      <w:bookmarkEnd w:id="0"/>
    </w:p>
    <w:p w:rsidR="006F3074" w:rsidRDefault="006F3074">
      <w:pPr>
        <w:rPr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5727700" cy="8679135"/>
            <wp:effectExtent l="0" t="0" r="6350" b="8255"/>
            <wp:docPr id="1" name="Рисунок 1" descr="C:\Users\admin\AppData\Local\Microsoft\Windows\Temporary Internet Files\Content.Word\img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Microsoft\Windows\Temporary Internet Files\Content.Word\img02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867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3074" w:rsidRDefault="006F3074">
      <w:pPr>
        <w:rPr>
          <w:lang w:val="ru-RU"/>
        </w:rPr>
      </w:pPr>
    </w:p>
    <w:p w:rsidR="006F3074" w:rsidRDefault="006F3074">
      <w:pPr>
        <w:rPr>
          <w:lang w:val="ru-RU"/>
        </w:rPr>
      </w:pPr>
    </w:p>
    <w:p w:rsidR="006F3074" w:rsidRDefault="006F3074">
      <w:pPr>
        <w:rPr>
          <w:lang w:val="ru-RU"/>
        </w:rPr>
      </w:pPr>
    </w:p>
    <w:p w:rsidR="006F3074" w:rsidRPr="006F3074" w:rsidRDefault="006F3074">
      <w:pPr>
        <w:rPr>
          <w:lang w:val="ru-RU"/>
        </w:rPr>
        <w:sectPr w:rsidR="006F3074" w:rsidRPr="006F3074">
          <w:pgSz w:w="11900" w:h="16840"/>
          <w:pgMar w:top="1440" w:right="1440" w:bottom="1440" w:left="1440" w:header="720" w:footer="720" w:gutter="0"/>
          <w:cols w:space="720" w:equalWidth="0">
            <w:col w:w="10282" w:space="0"/>
          </w:cols>
          <w:docGrid w:linePitch="360"/>
        </w:sectPr>
      </w:pPr>
    </w:p>
    <w:p w:rsidR="006D68A4" w:rsidRDefault="006D68A4">
      <w:pPr>
        <w:autoSpaceDE w:val="0"/>
        <w:autoSpaceDN w:val="0"/>
        <w:spacing w:after="78" w:line="220" w:lineRule="exact"/>
      </w:pPr>
    </w:p>
    <w:p w:rsidR="006D68A4" w:rsidRPr="006F3074" w:rsidRDefault="00977C61">
      <w:pPr>
        <w:autoSpaceDE w:val="0"/>
        <w:autoSpaceDN w:val="0"/>
        <w:spacing w:after="0" w:line="230" w:lineRule="auto"/>
        <w:rPr>
          <w:lang w:val="ru-RU"/>
        </w:rPr>
      </w:pPr>
      <w:r w:rsidRPr="006F3074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6D68A4" w:rsidRPr="006F3074" w:rsidRDefault="00977C61">
      <w:pPr>
        <w:autoSpaceDE w:val="0"/>
        <w:autoSpaceDN w:val="0"/>
        <w:spacing w:before="346" w:after="0" w:line="271" w:lineRule="auto"/>
        <w:ind w:right="432" w:firstLine="180"/>
        <w:rPr>
          <w:lang w:val="ru-RU"/>
        </w:rPr>
      </w:pP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Программа по учебному предмету «Технология»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6D68A4" w:rsidRPr="006F3074" w:rsidRDefault="00977C61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Пояснительная записка отражает общие цели и задачи изучения предмета, 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</w:t>
      </w:r>
      <w:r w:rsidRPr="006F3074">
        <w:rPr>
          <w:lang w:val="ru-RU"/>
        </w:rPr>
        <w:br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планированию.</w:t>
      </w:r>
    </w:p>
    <w:p w:rsidR="006D68A4" w:rsidRPr="006F3074" w:rsidRDefault="00977C61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Содержание обучения раскрывается через модули. При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«Технология» с учётом возрастных особенностей обучающихся начальных классов. В первом кл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ассе предлагается пропедевтический уровень формирования УУД, поскольку становление универсальности действий на этом этапе обучения только начинается. В познавательных универсальных учебных действиях выделен специальный раздел «Работа с информацией». С учёт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ом того, что выполнение правил совместной деятельности строится на интеграции регулятивных УУД (определённые волевые усилия, </w:t>
      </w:r>
      <w:proofErr w:type="spellStart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саморегуляция</w:t>
      </w:r>
      <w:proofErr w:type="spellEnd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, самоконтроль, проявление терпения и доброжелательности при налаживании отношений) и коммуникативных УУД (способность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 вербальными средствами устанавливать взаимоотношения), их перечень дан в специальном разделе — «Совместная деятельность».</w:t>
      </w:r>
    </w:p>
    <w:p w:rsidR="006D68A4" w:rsidRPr="006F3074" w:rsidRDefault="00977C61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Планируемые результаты включают личностные, </w:t>
      </w:r>
      <w:proofErr w:type="spellStart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за период обучения, а также предметные достижения младшего шко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льника за каждый год обучения в начальной школе.</w:t>
      </w:r>
    </w:p>
    <w:p w:rsidR="006D68A4" w:rsidRPr="006F3074" w:rsidRDefault="00977C61">
      <w:pPr>
        <w:tabs>
          <w:tab w:val="left" w:pos="180"/>
        </w:tabs>
        <w:autoSpaceDE w:val="0"/>
        <w:autoSpaceDN w:val="0"/>
        <w:spacing w:before="190" w:after="0" w:line="281" w:lineRule="auto"/>
        <w:ind w:right="864"/>
        <w:rPr>
          <w:lang w:val="ru-RU"/>
        </w:rPr>
      </w:pP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«ТЕХНОЛОГИЯ»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Предлагаемая программа отражает вариант конкретизации требований Федерального государственного образовательного стандарта начального общего образования п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о предметной области (предмету) «Технология» и обеспечивает обозначенную в нём содержательную составляющую по данному учебному предмету.</w:t>
      </w:r>
    </w:p>
    <w:p w:rsidR="006D68A4" w:rsidRPr="006F3074" w:rsidRDefault="00977C61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требованиями времени и инновационными установками отечественного </w:t>
      </w:r>
      <w:r w:rsidRPr="006F3074">
        <w:rPr>
          <w:lang w:val="ru-RU"/>
        </w:rPr>
        <w:br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образования, обозначенными во ФГОС Н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ОО, данная программа обеспечивает реализацию </w:t>
      </w:r>
      <w:r w:rsidRPr="006F3074">
        <w:rPr>
          <w:lang w:val="ru-RU"/>
        </w:rPr>
        <w:br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обновлённой концептуальной идеи учебного предмета «Технология». Её особенность состоит в формирован</w:t>
      </w:r>
      <w:proofErr w:type="gramStart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ии у о</w:t>
      </w:r>
      <w:proofErr w:type="gramEnd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бучающихся социально ценных качеств, креативности и общей культуры личности. Новые социально-экономически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в укреплении фундамента для развития умственной деятельности обучающихся начальных классов.</w:t>
      </w:r>
    </w:p>
    <w:p w:rsidR="006D68A4" w:rsidRPr="006F3074" w:rsidRDefault="00977C6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В курсе технологии осуществляется реализация широкого спектра </w:t>
      </w:r>
      <w:proofErr w:type="spellStart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связей.</w:t>
      </w:r>
    </w:p>
    <w:p w:rsidR="006D68A4" w:rsidRPr="006F3074" w:rsidRDefault="00977C61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Математика 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— 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числами.</w:t>
      </w:r>
    </w:p>
    <w:p w:rsidR="006D68A4" w:rsidRPr="006F3074" w:rsidRDefault="00977C61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b/>
          <w:color w:val="000000"/>
          <w:sz w:val="24"/>
          <w:lang w:val="ru-RU"/>
        </w:rPr>
        <w:t>Изобразительное искусство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 — использование средств художественной выразительности, законов и правил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 декоративно-прикладного искусства и дизайна.</w:t>
      </w:r>
    </w:p>
    <w:p w:rsidR="006D68A4" w:rsidRPr="006F3074" w:rsidRDefault="00977C61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b/>
          <w:color w:val="000000"/>
          <w:sz w:val="24"/>
          <w:lang w:val="ru-RU"/>
        </w:rPr>
        <w:t>Окружающий мир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 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 </w:t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b/>
          <w:color w:val="000000"/>
          <w:sz w:val="24"/>
          <w:lang w:val="ru-RU"/>
        </w:rPr>
        <w:t>Родной язык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 — использование важнейших 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:rsidR="006D68A4" w:rsidRPr="006F3074" w:rsidRDefault="00977C6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F3074">
        <w:rPr>
          <w:rFonts w:ascii="Times New Roman" w:eastAsia="Times New Roman" w:hAnsi="Times New Roman"/>
          <w:b/>
          <w:color w:val="000000"/>
          <w:sz w:val="24"/>
          <w:lang w:val="ru-RU"/>
        </w:rPr>
        <w:t>Литературное чтени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е — работа с текстами для создания образа, реализуемого в изделии.</w:t>
      </w:r>
    </w:p>
    <w:p w:rsidR="006D68A4" w:rsidRPr="006F3074" w:rsidRDefault="006D68A4">
      <w:pPr>
        <w:rPr>
          <w:lang w:val="ru-RU"/>
        </w:rPr>
        <w:sectPr w:rsidR="006D68A4" w:rsidRPr="006F3074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D68A4" w:rsidRPr="006F3074" w:rsidRDefault="006D68A4">
      <w:pPr>
        <w:autoSpaceDE w:val="0"/>
        <w:autoSpaceDN w:val="0"/>
        <w:spacing w:after="78" w:line="220" w:lineRule="exact"/>
        <w:rPr>
          <w:lang w:val="ru-RU"/>
        </w:rPr>
      </w:pPr>
    </w:p>
    <w:p w:rsidR="006D68A4" w:rsidRPr="006F3074" w:rsidRDefault="00977C61">
      <w:pPr>
        <w:autoSpaceDE w:val="0"/>
        <w:autoSpaceDN w:val="0"/>
        <w:spacing w:after="0" w:line="271" w:lineRule="auto"/>
        <w:ind w:right="720" w:firstLine="180"/>
        <w:rPr>
          <w:lang w:val="ru-RU"/>
        </w:rPr>
      </w:pP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Важ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нейшая особенность уроков технологии в начальной школе — предметно-практическая деятельность как необходимая составляющая целостного процесса интеллектуального, а также духовного и нравственного развития обучающихся младшего школьного возраста.</w:t>
      </w:r>
    </w:p>
    <w:p w:rsidR="006D68A4" w:rsidRPr="006F3074" w:rsidRDefault="00977C61">
      <w:pPr>
        <w:autoSpaceDE w:val="0"/>
        <w:autoSpaceDN w:val="0"/>
        <w:spacing w:before="70" w:after="0"/>
        <w:ind w:firstLine="180"/>
        <w:rPr>
          <w:lang w:val="ru-RU"/>
        </w:rPr>
      </w:pP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Продуктивна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я предметная деятельность на уроках технологии является основой формирования познавательных способностей школьников, стремления активно знакомиться с историей </w:t>
      </w:r>
      <w:r w:rsidRPr="006F3074">
        <w:rPr>
          <w:lang w:val="ru-RU"/>
        </w:rPr>
        <w:br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материальной культуры и семейных традиций своего и других народов и уважительного отношения к ни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м.</w:t>
      </w:r>
    </w:p>
    <w:p w:rsidR="006D68A4" w:rsidRPr="006F3074" w:rsidRDefault="00977C61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Занятия продуктивной деятельностью закладывают основу для формирования у обучающихся социально-значимых практических умений и опыта преобразовательной творческой деятельности как предпосылки для успешной социализации личности младшего школьника.</w:t>
      </w:r>
    </w:p>
    <w:p w:rsidR="006D68A4" w:rsidRPr="006F3074" w:rsidRDefault="00977C61">
      <w:pPr>
        <w:autoSpaceDE w:val="0"/>
        <w:autoSpaceDN w:val="0"/>
        <w:spacing w:before="72" w:after="0" w:line="271" w:lineRule="auto"/>
        <w:ind w:firstLine="180"/>
        <w:rPr>
          <w:lang w:val="ru-RU"/>
        </w:rPr>
      </w:pP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На урок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ах технологии ученики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6D68A4" w:rsidRPr="006F3074" w:rsidRDefault="00977C61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«ТЕХНОЛОГИЯ»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Основной целью 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предмета является успешная социализация обучающихся, формирование у них функциональной грамотности на базе освоения культурологических и конструкторск</w:t>
      </w:r>
      <w:proofErr w:type="gramStart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о-</w:t>
      </w:r>
      <w:proofErr w:type="gramEnd"/>
      <w:r w:rsidRPr="006F3074">
        <w:rPr>
          <w:lang w:val="ru-RU"/>
        </w:rPr>
        <w:br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технологических знаний (о рукотворном мире и общих правилах его создания в рамках истори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чески меняющихся технологий) и соответствующих им практических умений, представленных в содержании учебного предмета.</w:t>
      </w:r>
    </w:p>
    <w:p w:rsidR="006D68A4" w:rsidRPr="006F3074" w:rsidRDefault="00977C61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Для реализации основной цели и концептуальной идеи данного предмета необходимо решение системы приоритетных задач: образовательных, 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развивающих и воспитательных.</w:t>
      </w:r>
    </w:p>
    <w:p w:rsidR="006D68A4" w:rsidRPr="006F3074" w:rsidRDefault="00977C61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Образовательные задачи курса: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общих представлений о культуре и организации трудовой деятельности как важной части общей культуры человека;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становление элементарных базовых знаний и представлений о предметном 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основ </w:t>
      </w:r>
      <w:proofErr w:type="spellStart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чертёжно</w:t>
      </w:r>
      <w:proofErr w:type="spellEnd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-графической грамотности, умения 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работать с простейшей технологической документацией (рисунок, чертёж, эскиз, схема);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6D68A4" w:rsidRPr="006F3074" w:rsidRDefault="00977C61">
      <w:pPr>
        <w:tabs>
          <w:tab w:val="left" w:pos="180"/>
        </w:tabs>
        <w:autoSpaceDE w:val="0"/>
        <w:autoSpaceDN w:val="0"/>
        <w:spacing w:before="72" w:after="0" w:line="286" w:lineRule="auto"/>
        <w:rPr>
          <w:lang w:val="ru-RU"/>
        </w:rPr>
      </w:pPr>
      <w:r w:rsidRPr="006F3074">
        <w:rPr>
          <w:lang w:val="ru-RU"/>
        </w:rPr>
        <w:tab/>
      </w:r>
      <w:proofErr w:type="gramStart"/>
      <w:r w:rsidRPr="006F307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Развивающие задачи: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развитие сенсомоторных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процессов, психомоторной координации, глазомера через формирование практических умений;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расширение культурного кругозора, развитие способности творческого использования полученных знаний и умений в практической деятельности;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развитие познавательных пс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ихических процессов и приёмов умственной деятельности посредством включения мыслительных операций в ходе выполнения практических заданий;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развитие гибкости и вариативности мышления, способностей к изобретательской деятельности.</w:t>
      </w:r>
      <w:proofErr w:type="gramEnd"/>
    </w:p>
    <w:p w:rsidR="006D68A4" w:rsidRPr="006F3074" w:rsidRDefault="00977C61">
      <w:pPr>
        <w:tabs>
          <w:tab w:val="left" w:pos="180"/>
        </w:tabs>
        <w:autoSpaceDE w:val="0"/>
        <w:autoSpaceDN w:val="0"/>
        <w:spacing w:before="70" w:after="0" w:line="283" w:lineRule="auto"/>
        <w:rPr>
          <w:lang w:val="ru-RU"/>
        </w:rPr>
      </w:pP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Воспитательные задачи: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уважительного отношения к людям труда, к культурным традициям, понимания ценности предшествующих культур, отражённых в материальном мире;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развитие социально ценных личностных качеств: организованности, аккуратности, добросовестного и ответстве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нного отношения к работе, взаимопомощи, волевой </w:t>
      </w:r>
      <w:proofErr w:type="spellStart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саморегуляции</w:t>
      </w:r>
      <w:proofErr w:type="spellEnd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, активности и инициативности;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воспитание интереса и творческого отношения к продуктивной созидательной деятельности,</w:t>
      </w:r>
    </w:p>
    <w:p w:rsidR="006D68A4" w:rsidRPr="006F3074" w:rsidRDefault="006D68A4">
      <w:pPr>
        <w:rPr>
          <w:lang w:val="ru-RU"/>
        </w:rPr>
        <w:sectPr w:rsidR="006D68A4" w:rsidRPr="006F3074">
          <w:pgSz w:w="11900" w:h="16840"/>
          <w:pgMar w:top="298" w:right="704" w:bottom="368" w:left="666" w:header="720" w:footer="720" w:gutter="0"/>
          <w:cols w:space="720" w:equalWidth="0">
            <w:col w:w="10530" w:space="0"/>
          </w:cols>
          <w:docGrid w:linePitch="360"/>
        </w:sectPr>
      </w:pPr>
    </w:p>
    <w:p w:rsidR="006D68A4" w:rsidRPr="006F3074" w:rsidRDefault="006D68A4">
      <w:pPr>
        <w:autoSpaceDE w:val="0"/>
        <w:autoSpaceDN w:val="0"/>
        <w:spacing w:after="66" w:line="220" w:lineRule="exact"/>
        <w:rPr>
          <w:lang w:val="ru-RU"/>
        </w:rPr>
      </w:pPr>
    </w:p>
    <w:p w:rsidR="006D68A4" w:rsidRPr="006F3074" w:rsidRDefault="00977C61">
      <w:pPr>
        <w:tabs>
          <w:tab w:val="left" w:pos="180"/>
        </w:tabs>
        <w:autoSpaceDE w:val="0"/>
        <w:autoSpaceDN w:val="0"/>
        <w:spacing w:after="0" w:line="281" w:lineRule="auto"/>
        <w:ind w:right="144"/>
        <w:rPr>
          <w:lang w:val="ru-RU"/>
        </w:rPr>
      </w:pP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мотивации успеха и достижений, стремления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 к творческой самореализации;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воспитание положительного отношения к коллективному труду, применение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 правил культуры общения, проявление уважения к взглядам и мнению других людей.</w:t>
      </w:r>
    </w:p>
    <w:p w:rsidR="006D68A4" w:rsidRPr="006F3074" w:rsidRDefault="00977C61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6F307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«ТЕХНОЛОГИЯ» В УЧЕБНОМ ПЛАНЕ </w:t>
      </w:r>
      <w:r w:rsidRPr="006F3074">
        <w:rPr>
          <w:lang w:val="ru-RU"/>
        </w:rPr>
        <w:br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Согласно требованиям ФГОС общее число часов на изучение курса «Технология» в 1 классе — 66 часов (по 2 часа в неделю)</w:t>
      </w:r>
    </w:p>
    <w:p w:rsidR="006D68A4" w:rsidRPr="006F3074" w:rsidRDefault="006D68A4">
      <w:pPr>
        <w:rPr>
          <w:lang w:val="ru-RU"/>
        </w:rPr>
        <w:sectPr w:rsidR="006D68A4" w:rsidRPr="006F3074">
          <w:pgSz w:w="11900" w:h="16840"/>
          <w:pgMar w:top="286" w:right="1086" w:bottom="1440" w:left="666" w:header="720" w:footer="720" w:gutter="0"/>
          <w:cols w:space="720" w:equalWidth="0">
            <w:col w:w="10148" w:space="0"/>
          </w:cols>
          <w:docGrid w:linePitch="360"/>
        </w:sectPr>
      </w:pPr>
    </w:p>
    <w:p w:rsidR="006D68A4" w:rsidRPr="006F3074" w:rsidRDefault="006D68A4">
      <w:pPr>
        <w:autoSpaceDE w:val="0"/>
        <w:autoSpaceDN w:val="0"/>
        <w:spacing w:after="78" w:line="220" w:lineRule="exact"/>
        <w:rPr>
          <w:lang w:val="ru-RU"/>
        </w:rPr>
      </w:pPr>
    </w:p>
    <w:p w:rsidR="006D68A4" w:rsidRPr="006F3074" w:rsidRDefault="00977C61">
      <w:pPr>
        <w:autoSpaceDE w:val="0"/>
        <w:autoSpaceDN w:val="0"/>
        <w:spacing w:after="0" w:line="230" w:lineRule="auto"/>
        <w:rPr>
          <w:lang w:val="ru-RU"/>
        </w:rPr>
      </w:pPr>
      <w:r w:rsidRPr="006F307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6D68A4" w:rsidRPr="006F3074" w:rsidRDefault="00977C61">
      <w:pPr>
        <w:autoSpaceDE w:val="0"/>
        <w:autoSpaceDN w:val="0"/>
        <w:spacing w:before="346" w:after="0" w:line="262" w:lineRule="auto"/>
        <w:ind w:left="180" w:right="3600"/>
        <w:rPr>
          <w:lang w:val="ru-RU"/>
        </w:rPr>
      </w:pPr>
      <w:r w:rsidRPr="006F307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Технологии, профессии и производства </w:t>
      </w:r>
      <w:r w:rsidRPr="006F3074">
        <w:rPr>
          <w:lang w:val="ru-RU"/>
        </w:rPr>
        <w:br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Природа как источник сырьевых ресурсов и творчества мастеров.</w:t>
      </w:r>
    </w:p>
    <w:p w:rsidR="006D68A4" w:rsidRPr="006F3074" w:rsidRDefault="00977C6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Красота и разнообразие природных форм, их передача в изделиях из различных 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материалов.</w:t>
      </w:r>
    </w:p>
    <w:p w:rsidR="006D68A4" w:rsidRPr="006F3074" w:rsidRDefault="00977C61">
      <w:pPr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Наблюдения природы и фантазия мастера —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оты. Рациональное размещение 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инструментов.</w:t>
      </w:r>
    </w:p>
    <w:p w:rsidR="006D68A4" w:rsidRPr="006F3074" w:rsidRDefault="00977C61">
      <w:pPr>
        <w:tabs>
          <w:tab w:val="left" w:pos="180"/>
        </w:tabs>
        <w:autoSpaceDE w:val="0"/>
        <w:autoSpaceDN w:val="0"/>
        <w:spacing w:before="72" w:after="0" w:line="262" w:lineRule="auto"/>
        <w:ind w:right="1440"/>
        <w:rPr>
          <w:lang w:val="ru-RU"/>
        </w:rPr>
      </w:pP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Профессии родных и знакомых. Профессии, связанные с </w:t>
      </w:r>
      <w:proofErr w:type="spellStart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из</w:t>
      </w:r>
      <w:proofErr w:type="gramStart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у</w:t>
      </w:r>
      <w:proofErr w:type="spellEnd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gramEnd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 чаемыми материалами и производствами. Профессии сферы обслуживания.</w:t>
      </w:r>
    </w:p>
    <w:p w:rsidR="006D68A4" w:rsidRPr="006F3074" w:rsidRDefault="00977C6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Традиции и праздники народов России, ремёсла, обычаи.</w:t>
      </w:r>
    </w:p>
    <w:p w:rsidR="006D68A4" w:rsidRPr="006F3074" w:rsidRDefault="00977C61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Технологии ручной обработки материалов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Бережное, экономное и рациональное использование обрабатываемых материалов. Использо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вание конструктивных особенностей материалов при изготовлении изделий.</w:t>
      </w:r>
    </w:p>
    <w:p w:rsidR="006D68A4" w:rsidRPr="006F3074" w:rsidRDefault="00977C61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ставление.</w:t>
      </w:r>
    </w:p>
    <w:p w:rsidR="006D68A4" w:rsidRPr="006F3074" w:rsidRDefault="00977C61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Способы разметки деталей: на глаз и от руки, по шаблону, по линейке (как направляющему инструменту без откладывания размеров) с опорой на рисунки, графическую инструкцию, </w:t>
      </w:r>
      <w:r w:rsidRPr="006F3074">
        <w:rPr>
          <w:lang w:val="ru-RU"/>
        </w:rPr>
        <w:br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простейшую схему. Чтение условных графических изображений (называние опер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 скручивание, сшивание и др. Приёмы и правила аккуратной работы с клеем. Отделка изделия или его деталей (окрашивание, вышивка, аппликация и др.).</w:t>
      </w:r>
    </w:p>
    <w:p w:rsidR="006D68A4" w:rsidRPr="006F3074" w:rsidRDefault="00977C61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Подбор соответствующих инструментов и способов обработки материалов в зависимости от их свойств и видов издел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ий. </w:t>
      </w:r>
      <w:proofErr w:type="gramStart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Инструменты и приспособления (ножницы, линейка, игла, гладилка, стека, шаблон и др.), их правильное, рациональное и безопасное использование.</w:t>
      </w:r>
      <w:proofErr w:type="gramEnd"/>
    </w:p>
    <w:p w:rsidR="006D68A4" w:rsidRPr="006F3074" w:rsidRDefault="00977C61">
      <w:pPr>
        <w:autoSpaceDE w:val="0"/>
        <w:autoSpaceDN w:val="0"/>
        <w:spacing w:before="70" w:after="0" w:line="274" w:lineRule="auto"/>
        <w:ind w:firstLine="180"/>
        <w:rPr>
          <w:lang w:val="ru-RU"/>
        </w:rPr>
      </w:pP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Пластические массы, их виды (пластилин, пластика и др.). Приёмы изготовления изделий доступной по сложности фо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рмы из них: разметка на глаз, отделение части (стекой, отрыванием), придание формы.</w:t>
      </w:r>
    </w:p>
    <w:p w:rsidR="006D68A4" w:rsidRPr="006F3074" w:rsidRDefault="00977C61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Наиболее распространённые виды бумаги. Их общие свойства. Простейшие способы обработки 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бумаги различных видов: сгибание и складывание, </w:t>
      </w:r>
      <w:proofErr w:type="spellStart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сминание</w:t>
      </w:r>
      <w:proofErr w:type="spellEnd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, обрывание, склеивание и др. Резание бумаги ножницами. Правила безопасной работы, передачи и хранения ножниц. Картон.</w:t>
      </w:r>
    </w:p>
    <w:p w:rsidR="006D68A4" w:rsidRPr="006F3074" w:rsidRDefault="00977C6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proofErr w:type="gramStart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Виды природных материалов (плоские — листья и объёмные — орехи, шишки, семена, ве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тки).</w:t>
      </w:r>
      <w:proofErr w:type="gramEnd"/>
    </w:p>
    <w:p w:rsidR="006D68A4" w:rsidRPr="006F3074" w:rsidRDefault="00977C61">
      <w:pPr>
        <w:autoSpaceDE w:val="0"/>
        <w:autoSpaceDN w:val="0"/>
        <w:spacing w:before="70" w:after="0" w:line="271" w:lineRule="auto"/>
        <w:ind w:right="576"/>
        <w:rPr>
          <w:lang w:val="ru-RU"/>
        </w:rPr>
      </w:pP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6D68A4" w:rsidRPr="006F3074" w:rsidRDefault="00977C61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Общее представление о тканях (текстиле), 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их строении 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:rsidR="006D68A4" w:rsidRPr="006F3074" w:rsidRDefault="00977C6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Использование дополнительных отделочных материалов.</w:t>
      </w:r>
    </w:p>
    <w:p w:rsidR="006D68A4" w:rsidRPr="006F3074" w:rsidRDefault="00977C61">
      <w:pPr>
        <w:autoSpaceDE w:val="0"/>
        <w:autoSpaceDN w:val="0"/>
        <w:spacing w:before="190" w:after="0" w:line="262" w:lineRule="auto"/>
        <w:ind w:left="180" w:right="288"/>
        <w:rPr>
          <w:lang w:val="ru-RU"/>
        </w:rPr>
      </w:pPr>
      <w:r w:rsidRPr="006F307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Конструирование и </w:t>
      </w:r>
      <w:proofErr w:type="gramStart"/>
      <w:r w:rsidRPr="006F3074">
        <w:rPr>
          <w:rFonts w:ascii="Times New Roman" w:eastAsia="Times New Roman" w:hAnsi="Times New Roman"/>
          <w:b/>
          <w:color w:val="000000"/>
          <w:sz w:val="24"/>
          <w:lang w:val="ru-RU"/>
        </w:rPr>
        <w:t>моделирование</w:t>
      </w:r>
      <w:proofErr w:type="gramEnd"/>
      <w:r w:rsidRPr="006F307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6F3074">
        <w:rPr>
          <w:lang w:val="ru-RU"/>
        </w:rPr>
        <w:br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Простые и объёмные к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онструкции из разных материалов (пластические массы, бумага, текстиль и</w:t>
      </w:r>
    </w:p>
    <w:p w:rsidR="006D68A4" w:rsidRPr="006F3074" w:rsidRDefault="006D68A4">
      <w:pPr>
        <w:rPr>
          <w:lang w:val="ru-RU"/>
        </w:rPr>
        <w:sectPr w:rsidR="006D68A4" w:rsidRPr="006F3074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D68A4" w:rsidRPr="006F3074" w:rsidRDefault="006D68A4">
      <w:pPr>
        <w:autoSpaceDE w:val="0"/>
        <w:autoSpaceDN w:val="0"/>
        <w:spacing w:after="66" w:line="220" w:lineRule="exact"/>
        <w:rPr>
          <w:lang w:val="ru-RU"/>
        </w:rPr>
      </w:pPr>
    </w:p>
    <w:p w:rsidR="006D68A4" w:rsidRPr="006F3074" w:rsidRDefault="00977C61">
      <w:pPr>
        <w:autoSpaceDE w:val="0"/>
        <w:autoSpaceDN w:val="0"/>
        <w:spacing w:after="0" w:line="283" w:lineRule="auto"/>
        <w:ind w:right="144"/>
        <w:rPr>
          <w:lang w:val="ru-RU"/>
        </w:rPr>
      </w:pP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др.) и способы их создания. Общее представление о конструкции изделия; детали и части изделия, их взаимное расположение в общей конструкции.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</w:t>
      </w:r>
      <w:r w:rsidRPr="006F3074">
        <w:rPr>
          <w:lang w:val="ru-RU"/>
        </w:rPr>
        <w:br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и результата. Элементарное про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гнозирование порядка действий в зависимости от </w:t>
      </w:r>
      <w:r w:rsidRPr="006F3074">
        <w:rPr>
          <w:lang w:val="ru-RU"/>
        </w:rPr>
        <w:br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желаемого/необходимого результата; выбор способа работы в зависимости от требуемого </w:t>
      </w:r>
      <w:r w:rsidRPr="006F3074">
        <w:rPr>
          <w:lang w:val="ru-RU"/>
        </w:rPr>
        <w:br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результата/замысла.</w:t>
      </w:r>
    </w:p>
    <w:p w:rsidR="006D68A4" w:rsidRPr="006F3074" w:rsidRDefault="00977C61">
      <w:pPr>
        <w:autoSpaceDE w:val="0"/>
        <w:autoSpaceDN w:val="0"/>
        <w:spacing w:before="190" w:after="0" w:line="271" w:lineRule="auto"/>
        <w:ind w:left="180" w:right="2304"/>
        <w:rPr>
          <w:lang w:val="ru-RU"/>
        </w:rPr>
      </w:pPr>
      <w:r w:rsidRPr="006F307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4. Информационно-коммуникативные технологии </w:t>
      </w:r>
      <w:r w:rsidRPr="006F3074">
        <w:rPr>
          <w:lang w:val="ru-RU"/>
        </w:rPr>
        <w:br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Демонстрация учителем готовых материалов на информационных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 носителях. Информация. Виды информации.</w:t>
      </w:r>
    </w:p>
    <w:p w:rsidR="006D68A4" w:rsidRPr="006F3074" w:rsidRDefault="00977C61">
      <w:pPr>
        <w:tabs>
          <w:tab w:val="left" w:pos="180"/>
        </w:tabs>
        <w:autoSpaceDE w:val="0"/>
        <w:autoSpaceDN w:val="0"/>
        <w:spacing w:before="192" w:after="0" w:line="283" w:lineRule="auto"/>
        <w:ind w:right="720"/>
        <w:rPr>
          <w:lang w:val="ru-RU"/>
        </w:rPr>
      </w:pP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учебные действия (пропедевтический уровень)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Познавательные УУД: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терминах, используемых в технологии (в пределах изученного);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воспринимать и использовать предложенную инструкцию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 (устную, графическую);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устройство простых изделий по образцу, рисунку, выделять основные и второстепенные составляющие конструкции;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6D68A4" w:rsidRPr="006F3074" w:rsidRDefault="00977C61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Работа с информацией: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информацию (представленную в объяснении учителя или в учебнике), использовать её в работе;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6D68A4" w:rsidRPr="006F3074" w:rsidRDefault="00977C61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Коммуникативные УУД: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несложные высказывания, 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сообщения в устной форме (по содержанию изученных тем).</w:t>
      </w:r>
    </w:p>
    <w:p w:rsidR="006D68A4" w:rsidRPr="006F3074" w:rsidRDefault="00977C61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Р</w:t>
      </w:r>
      <w:r w:rsidRPr="006F307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егулятивные УУД: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и удерживать в процессе деятельности предложенную учебную задачу;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действовать по плану, предложенному учителем, работать с опорой на графическую инструкцию учебника, п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ринимать участие в коллективном построении простого плана действий;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принимать критерии оценки качества работы, руководствоваться ими в процессе анализа и оценки выполненных работ;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организовывать свою деятельность: производить подготовку к ур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оку рабочего места, поддерживать на нём порядок в течение урока, производить необходимую уборку по окончании работы;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выполнять несложные действия контроля и оценки по предложенным критериям.</w:t>
      </w:r>
    </w:p>
    <w:p w:rsidR="006D68A4" w:rsidRPr="006F3074" w:rsidRDefault="00977C61"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  <w:rPr>
          <w:lang w:val="ru-RU"/>
        </w:rPr>
      </w:pP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Совместная деятельность: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проявлять положительное отношение к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 включению в совместную работу, к простым видам сотрудничества;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6D68A4" w:rsidRPr="006F3074" w:rsidRDefault="006D68A4">
      <w:pPr>
        <w:rPr>
          <w:lang w:val="ru-RU"/>
        </w:rPr>
        <w:sectPr w:rsidR="006D68A4" w:rsidRPr="006F3074">
          <w:pgSz w:w="11900" w:h="16840"/>
          <w:pgMar w:top="286" w:right="640" w:bottom="1158" w:left="666" w:header="720" w:footer="720" w:gutter="0"/>
          <w:cols w:space="720" w:equalWidth="0">
            <w:col w:w="10594" w:space="0"/>
          </w:cols>
          <w:docGrid w:linePitch="360"/>
        </w:sectPr>
      </w:pPr>
    </w:p>
    <w:p w:rsidR="006D68A4" w:rsidRPr="006F3074" w:rsidRDefault="006D68A4">
      <w:pPr>
        <w:autoSpaceDE w:val="0"/>
        <w:autoSpaceDN w:val="0"/>
        <w:spacing w:after="78" w:line="220" w:lineRule="exact"/>
        <w:rPr>
          <w:lang w:val="ru-RU"/>
        </w:rPr>
      </w:pPr>
    </w:p>
    <w:p w:rsidR="006D68A4" w:rsidRPr="006F3074" w:rsidRDefault="00977C61">
      <w:pPr>
        <w:autoSpaceDE w:val="0"/>
        <w:autoSpaceDN w:val="0"/>
        <w:spacing w:after="0" w:line="262" w:lineRule="auto"/>
        <w:ind w:right="432"/>
        <w:rPr>
          <w:lang w:val="ru-RU"/>
        </w:rPr>
      </w:pPr>
      <w:r w:rsidRPr="006F3074">
        <w:rPr>
          <w:rFonts w:ascii="Times New Roman" w:eastAsia="Times New Roman" w:hAnsi="Times New Roman"/>
          <w:b/>
          <w:color w:val="000000"/>
          <w:sz w:val="24"/>
          <w:lang w:val="ru-RU"/>
        </w:rPr>
        <w:t>П</w:t>
      </w:r>
      <w:r w:rsidRPr="006F3074">
        <w:rPr>
          <w:rFonts w:ascii="Times New Roman" w:eastAsia="Times New Roman" w:hAnsi="Times New Roman"/>
          <w:b/>
          <w:color w:val="000000"/>
          <w:sz w:val="24"/>
          <w:lang w:val="ru-RU"/>
        </w:rPr>
        <w:t>ЛАНИРУЕМЫЕ РЕЗУЛЬТАТЫ ОСВОЕНИЯ УЧЕБНОГО ПРЕДМЕТА «ТЕХНОЛОГИЯ</w:t>
      </w:r>
      <w:proofErr w:type="gramStart"/>
      <w:r w:rsidRPr="006F3074">
        <w:rPr>
          <w:rFonts w:ascii="Times New Roman" w:eastAsia="Times New Roman" w:hAnsi="Times New Roman"/>
          <w:b/>
          <w:color w:val="000000"/>
          <w:sz w:val="24"/>
          <w:lang w:val="ru-RU"/>
        </w:rPr>
        <w:t>»Н</w:t>
      </w:r>
      <w:proofErr w:type="gramEnd"/>
      <w:r w:rsidRPr="006F307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 УРОВНЕ НАЧАЛЬНОГО ОБЩЕГО ОБРАЗОВАНИЯ </w:t>
      </w:r>
    </w:p>
    <w:p w:rsidR="006D68A4" w:rsidRPr="006F3074" w:rsidRDefault="00977C61">
      <w:pPr>
        <w:tabs>
          <w:tab w:val="left" w:pos="180"/>
        </w:tabs>
        <w:autoSpaceDE w:val="0"/>
        <w:autoSpaceDN w:val="0"/>
        <w:spacing w:before="346" w:after="0" w:line="290" w:lineRule="auto"/>
        <w:rPr>
          <w:lang w:val="ru-RU"/>
        </w:rPr>
      </w:pPr>
      <w:r w:rsidRPr="006F3074">
        <w:rPr>
          <w:lang w:val="ru-RU"/>
        </w:rPr>
        <w:tab/>
      </w:r>
      <w:proofErr w:type="gramStart"/>
      <w:r w:rsidRPr="006F307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ОБУЧАЮЩЕГОСЯ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«Технология» у обучающегося будут сформированы следующие личностные новообразования: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роли человека и используемых им технологий в сохранении гармонического </w:t>
      </w:r>
      <w:r w:rsidRPr="006F3074">
        <w:rPr>
          <w:lang w:val="ru-RU"/>
        </w:rPr>
        <w:br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сосуществова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ния рукотворного мира с миром природы;</w:t>
      </w:r>
      <w:proofErr w:type="gramEnd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ответственное отношение к сохранению окружающей среды;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понимание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турным традициям других народов;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способности к эстетической оценке окружающей предметной среды; эстетические чувства — эмоционально-положительное восприятие и понимание красоты форм и образов </w:t>
      </w:r>
      <w:r w:rsidRPr="006F3074">
        <w:rPr>
          <w:lang w:val="ru-RU"/>
        </w:rPr>
        <w:br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природных объектов, образцов мировой и отечественн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ой художественной культуры;</w:t>
      </w:r>
      <w:proofErr w:type="gramEnd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proofErr w:type="gramStart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самореализации; мотивация к творческому труду, работе на результат; способность к различным видам 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практической преобразующей деятельности;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устойчивых волевых качества и способность к </w:t>
      </w:r>
      <w:proofErr w:type="spellStart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саморегуляции</w:t>
      </w:r>
      <w:proofErr w:type="spellEnd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: организованность, аккуратность, трудолюбие, ответственность, умение справляться с доступными проблемами; </w:t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вступать в сотрудничество 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с другими людьми с учётом этики общения;</w:t>
      </w:r>
      <w:proofErr w:type="gramEnd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проявление толерантности и доброжелательности.</w:t>
      </w:r>
    </w:p>
    <w:p w:rsidR="006D68A4" w:rsidRPr="006F3074" w:rsidRDefault="00977C61">
      <w:pPr>
        <w:autoSpaceDE w:val="0"/>
        <w:autoSpaceDN w:val="0"/>
        <w:spacing w:before="190" w:after="0" w:line="262" w:lineRule="auto"/>
        <w:ind w:left="180" w:right="432"/>
        <w:rPr>
          <w:lang w:val="ru-RU"/>
        </w:rPr>
      </w:pPr>
      <w:proofErr w:type="gramStart"/>
      <w:r w:rsidRPr="006F307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МЕТАПРЕДМЕТНЫЕ РЕЗУЛЬТАТЫ ОБУЧАЮЩЕГОСЯ </w:t>
      </w:r>
      <w:r w:rsidRPr="006F3074">
        <w:rPr>
          <w:lang w:val="ru-RU"/>
        </w:rPr>
        <w:br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6D68A4" w:rsidRPr="006F3074" w:rsidRDefault="00977C61">
      <w:pPr>
        <w:tabs>
          <w:tab w:val="left" w:pos="180"/>
        </w:tabs>
        <w:autoSpaceDE w:val="0"/>
        <w:autoSpaceDN w:val="0"/>
        <w:spacing w:before="190" w:after="0" w:line="288" w:lineRule="auto"/>
        <w:ind w:right="288"/>
        <w:rPr>
          <w:lang w:val="ru-RU"/>
        </w:rPr>
      </w:pPr>
      <w:r w:rsidRPr="006F3074">
        <w:rPr>
          <w:lang w:val="ru-RU"/>
        </w:rPr>
        <w:tab/>
      </w:r>
      <w:proofErr w:type="gramStart"/>
      <w:r w:rsidRPr="006F307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 УУД: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ориентироваться в т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ерминах и понятиях, используемых в технологии (в пределах изученного), использовать изученную терминологию в своих устных и письменных высказываниях;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анализ объектов и изделий с выделением существенных и несущественных признаков;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сравниват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ь группы объектов/изделий, выделять в них общее и различия;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  <w:proofErr w:type="gramEnd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использовать схемы, модели и простейшие чертежи в собственной практической творческой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 деятельности;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понимать необходимость поиска новых технологий на основе изучения объектов и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 законов природы, доступного исторического и современного опыта технологической деятельности.</w:t>
      </w:r>
    </w:p>
    <w:p w:rsidR="006D68A4" w:rsidRPr="006F3074" w:rsidRDefault="00977C61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lang w:val="ru-RU"/>
        </w:rPr>
      </w:pP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Работа с информацией: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оответствии с решаемой задачей; </w:t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форме; выполнять действия моделирования,</w:t>
      </w:r>
    </w:p>
    <w:p w:rsidR="006D68A4" w:rsidRPr="006F3074" w:rsidRDefault="006D68A4">
      <w:pPr>
        <w:rPr>
          <w:lang w:val="ru-RU"/>
        </w:rPr>
        <w:sectPr w:rsidR="006D68A4" w:rsidRPr="006F3074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D68A4" w:rsidRPr="006F3074" w:rsidRDefault="006D68A4">
      <w:pPr>
        <w:autoSpaceDE w:val="0"/>
        <w:autoSpaceDN w:val="0"/>
        <w:spacing w:after="66" w:line="220" w:lineRule="exact"/>
        <w:rPr>
          <w:lang w:val="ru-RU"/>
        </w:rPr>
      </w:pPr>
    </w:p>
    <w:p w:rsidR="006D68A4" w:rsidRPr="006F3074" w:rsidRDefault="00977C61">
      <w:pPr>
        <w:tabs>
          <w:tab w:val="left" w:pos="180"/>
        </w:tabs>
        <w:autoSpaceDE w:val="0"/>
        <w:autoSpaceDN w:val="0"/>
        <w:spacing w:after="0" w:line="281" w:lineRule="auto"/>
        <w:ind w:right="288"/>
        <w:rPr>
          <w:lang w:val="ru-RU"/>
        </w:rPr>
      </w:pP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работать с моделями;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информации и возможности её использования для решения конкретных учебных задач;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6D68A4" w:rsidRPr="006F3074" w:rsidRDefault="00977C61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6F3074">
        <w:rPr>
          <w:lang w:val="ru-RU"/>
        </w:rPr>
        <w:tab/>
      </w:r>
      <w:proofErr w:type="gramStart"/>
      <w:r w:rsidRPr="006F307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УУД: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вступать в диалог, задавать собеседнику воп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диалоге;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создавать тексты-описания на основе наблюдений (рассматривания) изделий декоратив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но-прикладного искусства народов России;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  <w:proofErr w:type="gramEnd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объяснять последовательность совершаемых действий при созд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ании изделия.</w:t>
      </w:r>
    </w:p>
    <w:p w:rsidR="006D68A4" w:rsidRPr="006F3074" w:rsidRDefault="00977C61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6F3074">
        <w:rPr>
          <w:lang w:val="ru-RU"/>
        </w:rPr>
        <w:tab/>
      </w:r>
      <w:proofErr w:type="gramStart"/>
      <w:r w:rsidRPr="006F307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УУД: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рационально организовывать свою работу (подготовка рабочего места, поддержание и наведение порядка, уборка после работы);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правила безопасности труда при выполнении работы;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планировать работу, соотносить свои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 действия с поставленной целью;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выполнять действия контроля и оценки;</w:t>
      </w:r>
      <w:proofErr w:type="gramEnd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 вносить необходимые корректи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вы в действие после его завершения на основе его оценки и учёта характера сделанных ошибок;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</w:t>
      </w:r>
      <w:proofErr w:type="gramStart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волевую</w:t>
      </w:r>
      <w:proofErr w:type="gramEnd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саморегуляцию</w:t>
      </w:r>
      <w:proofErr w:type="spellEnd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 при выполнении работы.</w:t>
      </w:r>
    </w:p>
    <w:p w:rsidR="006D68A4" w:rsidRPr="006F3074" w:rsidRDefault="00977C61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Совместная деятельность: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организовывать под руководством учителя и самостоятельно совместную работу в гр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уппе: обсуждать задачу, распределять роли, выполнять функции руководителя/лидера и подчинённого; осуществлять продуктивное сотрудничество;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проявлять интерес к работе товарищей; в доброжелательной форме комментировать и оценивать их достижения, высказыват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ь свои предложения и пожелания; оказывать при необходимости помощь; </w:t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бов для его практического воплощения; предъявлять аргументы для защиты продукта проектной деятельности.</w:t>
      </w:r>
    </w:p>
    <w:p w:rsidR="006D68A4" w:rsidRPr="006F3074" w:rsidRDefault="00977C61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6F3074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 ОСВОЕНИЯ КУРСА «ТЕХНОЛОГИЯ»</w:t>
      </w:r>
    </w:p>
    <w:p w:rsidR="006D68A4" w:rsidRPr="006F3074" w:rsidRDefault="00977C61">
      <w:pPr>
        <w:tabs>
          <w:tab w:val="left" w:pos="180"/>
        </w:tabs>
        <w:autoSpaceDE w:val="0"/>
        <w:autoSpaceDN w:val="0"/>
        <w:spacing w:before="190" w:after="0" w:line="286" w:lineRule="auto"/>
        <w:ind w:right="288"/>
        <w:rPr>
          <w:lang w:val="ru-RU"/>
        </w:rPr>
      </w:pPr>
      <w:r w:rsidRPr="006F3074">
        <w:rPr>
          <w:lang w:val="ru-RU"/>
        </w:rPr>
        <w:tab/>
      </w:r>
      <w:proofErr w:type="gramStart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</w:t>
      </w:r>
      <w:r w:rsidRPr="006F307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 первом классе 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обучающийся научится: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правильно организовывать свой труд: своеврем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енно подготавливать и убирать рабочее место, поддерживать порядок на нём в процессе труда;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правила безопасной работы ножницами, иглой и аккуратной работы с клеем; </w:t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действовать по предложенному образцу в соответствии с правилами рациональной раз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метки (разметка на изнаночной стороне материала;</w:t>
      </w:r>
      <w:proofErr w:type="gramEnd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экономия материала при разметке);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др.), использовать их в практи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ческой работе; </w:t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определять наименования отдельных материалов (бумага, картон, фольга, пластилин, природные,</w:t>
      </w:r>
      <w:proofErr w:type="gramEnd"/>
    </w:p>
    <w:p w:rsidR="006D68A4" w:rsidRPr="006F3074" w:rsidRDefault="006D68A4">
      <w:pPr>
        <w:rPr>
          <w:lang w:val="ru-RU"/>
        </w:rPr>
        <w:sectPr w:rsidR="006D68A4" w:rsidRPr="006F3074">
          <w:pgSz w:w="11900" w:h="16840"/>
          <w:pgMar w:top="286" w:right="668" w:bottom="30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6D68A4" w:rsidRPr="006F3074" w:rsidRDefault="006D68A4">
      <w:pPr>
        <w:autoSpaceDE w:val="0"/>
        <w:autoSpaceDN w:val="0"/>
        <w:spacing w:after="78" w:line="220" w:lineRule="exact"/>
        <w:rPr>
          <w:lang w:val="ru-RU"/>
        </w:rPr>
      </w:pPr>
    </w:p>
    <w:p w:rsidR="006D68A4" w:rsidRPr="006F3074" w:rsidRDefault="00977C61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текстильные материалы и пр.) и способы их обработки (сгибание, отрывание, </w:t>
      </w:r>
      <w:proofErr w:type="spellStart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сминание</w:t>
      </w:r>
      <w:proofErr w:type="spellEnd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, резан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ие, лепка и пр.); выполнять доступные технологические приёмы ручной обработки материалов при изготовлении изделий;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наименованиях основных технологических операций: разметка деталей, выделение деталей, сборка изделия;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выполнять разметк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у деталей сгибанием, по шаблону, на глаз, от руки; выделение деталей способами обрывания, вырезания и др.; сборку изделий с помощью клея, ниток и др.;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оформлять изделия строчкой прямого стежка;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понимать смысл понятий «изделие», «деталь изделия», «образ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ец», «заготовка», «</w:t>
      </w:r>
      <w:proofErr w:type="spellStart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материал»</w:t>
      </w:r>
      <w:proofErr w:type="gramStart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инструмент</w:t>
      </w:r>
      <w:proofErr w:type="spellEnd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», «приспособление», «конструирование», «аппликация»;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задания с опорой на готовый план;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обслуживать себя во время работы: соблюдать порядок на рабочем месте, ухаживать за </w:t>
      </w:r>
      <w:r w:rsidRPr="006F3074">
        <w:rPr>
          <w:lang w:val="ru-RU"/>
        </w:rPr>
        <w:br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инструментами и правильно хран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ить их; </w:t>
      </w:r>
      <w:proofErr w:type="gramStart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правила гигиены труда;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рассматривать и анализировать простые по конструкции образцы (по вопросам учителя); </w:t>
      </w:r>
      <w:r w:rsidRPr="006F3074">
        <w:rPr>
          <w:lang w:val="ru-RU"/>
        </w:rPr>
        <w:br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простейшую конструкцию изделия: выделять основные и дополнительные детали, называть их форму, определять взаимное 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расположение, виды соединения; способы изготовления; </w:t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распознавать изученные виды материалов (природные, пластические, бумага, тонкий картон, текстильные, клей и др.), их свойства (цвет, фактура, форма, гибкость и др.);</w:t>
      </w:r>
      <w:proofErr w:type="gramEnd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proofErr w:type="gramStart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называть ручные инструменты (ножни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цы, игла, линейка) и приспособления (шаблон, стека, булавки и др.), безопасно хранить и работать ими;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материалы и инструменты по их назначению;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называть и выполнять последовательность изготовления несложных изделий: разметка, резание, сборка,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 отделка;</w:t>
      </w:r>
      <w:proofErr w:type="gramEnd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</w:t>
      </w:r>
      <w:r w:rsidRPr="006F3074">
        <w:rPr>
          <w:lang w:val="ru-RU"/>
        </w:rPr>
        <w:br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инструменту без откладывания размеров); точно резать ножницами по линиям разметки; </w:t>
      </w:r>
      <w:proofErr w:type="gramStart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придавать форму деталям и изделию сгибанием, складыванием, вытягиванием, отрыванием, </w:t>
      </w:r>
      <w:proofErr w:type="spellStart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сминанием</w:t>
      </w:r>
      <w:proofErr w:type="spellEnd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, лепкой и пр.; собирать изделия с помощью клея, пластических масс и др.; эстет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ично и аккуратно выполнять отделку раскрашиванием, аппликацией, строчкой прямого стежка;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для сушки плоских изделий пресс;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  <w:proofErr w:type="gramEnd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р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азличать разборные и неразборные конструкции несложных изделий;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простейшие виды технической документации (рисунок, схема), конструировать и моделировать изделия из различных материалов по образцу, рисунку;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осуществлять элементарное сотрудничес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тво, участвовать в коллективных работах под руководством учителя; </w:t>
      </w:r>
      <w:r w:rsidRPr="006F3074">
        <w:rPr>
          <w:lang w:val="ru-RU"/>
        </w:rPr>
        <w:br/>
      </w:r>
      <w:r w:rsidRPr="006F3074">
        <w:rPr>
          <w:lang w:val="ru-RU"/>
        </w:rPr>
        <w:tab/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выполнять несложные коллективные работы проектного характера.</w:t>
      </w:r>
    </w:p>
    <w:p w:rsidR="006D68A4" w:rsidRPr="006F3074" w:rsidRDefault="006D68A4">
      <w:pPr>
        <w:rPr>
          <w:lang w:val="ru-RU"/>
        </w:rPr>
        <w:sectPr w:rsidR="006D68A4" w:rsidRPr="006F3074">
          <w:pgSz w:w="11900" w:h="16840"/>
          <w:pgMar w:top="298" w:right="668" w:bottom="1440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6D68A4" w:rsidRPr="006F3074" w:rsidRDefault="006D68A4">
      <w:pPr>
        <w:autoSpaceDE w:val="0"/>
        <w:autoSpaceDN w:val="0"/>
        <w:spacing w:after="64" w:line="220" w:lineRule="exact"/>
        <w:rPr>
          <w:lang w:val="ru-RU"/>
        </w:rPr>
      </w:pPr>
    </w:p>
    <w:p w:rsidR="006D68A4" w:rsidRDefault="00977C61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530"/>
        <w:gridCol w:w="528"/>
        <w:gridCol w:w="1106"/>
        <w:gridCol w:w="1140"/>
        <w:gridCol w:w="864"/>
        <w:gridCol w:w="5404"/>
        <w:gridCol w:w="1080"/>
        <w:gridCol w:w="1382"/>
      </w:tblGrid>
      <w:tr w:rsidR="006D68A4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3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Наименование разделов и тем </w:t>
            </w:r>
            <w:r w:rsidRPr="006F30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5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6D68A4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8A4" w:rsidRDefault="006D68A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8A4" w:rsidRDefault="006D68A4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8A4" w:rsidRDefault="006D68A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8A4" w:rsidRDefault="006D68A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8A4" w:rsidRDefault="006D68A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8A4" w:rsidRDefault="006D68A4"/>
        </w:tc>
      </w:tr>
      <w:tr w:rsidR="006D68A4" w:rsidRPr="006F307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Модуль 1. ТЕХНОЛОГИИ, ПРОФЕССИИ И ПРОИЗВОДСТВА</w:t>
            </w:r>
          </w:p>
        </w:tc>
      </w:tr>
      <w:tr w:rsidR="006D68A4">
        <w:trPr>
          <w:trHeight w:hRule="exact" w:val="54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3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Природа как источник сырьевых ресурсов и творчества мастеров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06.09.2022 08.09.2022</w:t>
            </w:r>
          </w:p>
        </w:tc>
        <w:tc>
          <w:tcPr>
            <w:tcW w:w="54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6" w:after="0" w:line="245" w:lineRule="auto"/>
              <w:ind w:left="72" w:right="1440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изучать правила безопасности при работе инструментами и приспособлениями;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  <w:tr w:rsidR="006D68A4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Общее понятие об изучаемых материалах, их </w:t>
            </w:r>
            <w:r w:rsidRPr="006F30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происхождении, разнообразии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13.09.2022 15.09.2022</w:t>
            </w:r>
          </w:p>
        </w:tc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формировать общее понятие об изучаемых материалах, их происхождение, разнообразие и основные свойства, понимать отличие материалов от инструментов и приспособлений;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lessons</w:t>
            </w:r>
          </w:p>
        </w:tc>
      </w:tr>
      <w:tr w:rsidR="006D68A4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Подготовка к работе. Рабочее место, его организация в зависимости от вида работы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20.09.2022 22.09.2022</w:t>
            </w:r>
          </w:p>
        </w:tc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подготавливать рабочее место в зависимости от вида работы. Рационально </w:t>
            </w:r>
            <w:r w:rsidRPr="006F30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размещать на рабочем месте материалы и инструменты; поддерживать порядок во время работы; убирать рабочее место по окончании работы под руководством учителя;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  <w:tr w:rsidR="006D68A4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50" w:lineRule="auto"/>
              <w:ind w:left="72" w:right="288"/>
            </w:pPr>
            <w:r w:rsidRPr="006F30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Профессии родных и знакомых. Профессии, </w:t>
            </w:r>
            <w:r w:rsidRPr="006F30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связанные с изучаемыми материалами и производствами.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Профессии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сферы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обслуживания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27.09.2022 29.09.2022</w:t>
            </w:r>
          </w:p>
        </w:tc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знакомиться с профессиями, связанными с изучаемыми материалами и производствами;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  <w:tr w:rsidR="006D68A4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11.10.2022 13.10.2022</w:t>
            </w:r>
          </w:p>
        </w:tc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8" w:after="0" w:line="247" w:lineRule="auto"/>
              <w:ind w:left="72" w:right="576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  <w:tr w:rsidR="006D68A4">
        <w:trPr>
          <w:trHeight w:hRule="exact" w:val="348"/>
        </w:trPr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0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6D68A4"/>
        </w:tc>
      </w:tr>
      <w:tr w:rsidR="006D68A4" w:rsidRPr="006F307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Модуль 2. ТЕХНОЛОГИИ РУЧНОЙ ОБРАБОТКИ МАТЕРИАЛОВ</w:t>
            </w:r>
          </w:p>
        </w:tc>
      </w:tr>
      <w:tr w:rsidR="006D68A4">
        <w:trPr>
          <w:trHeight w:hRule="exact" w:val="108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6F30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Бережное, экономное и рациональное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использование обрабатываемых материалов.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Использование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конструктивных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особенностей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материалов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при изготовлении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изделий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18.10.2022 20.10.2022</w:t>
            </w:r>
          </w:p>
        </w:tc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соблюдать технику безопасной работы инструментами и приспособлениями;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  <w:tr w:rsidR="006D68A4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Основные технологические операции ручной обработки материалов: разметка деталей,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выделение деталей, формообразование деталей, сборка изделия, отделка изделия или его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деталей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25.10.2022 27.10.2022</w:t>
            </w:r>
          </w:p>
        </w:tc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применять правила безопасной и аккуратной работы ножницами, клеем;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  <w:tr w:rsidR="006D68A4">
        <w:trPr>
          <w:trHeight w:hRule="exact" w:val="14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Способы разметки деталей: на глаз и от руки, по шаблону, по линейке (как  направляющему инструменту без откладывания размеров) с опорой на рисунки, графическую инструкцию, простейшую схему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01.11.2022 03.11.2022</w:t>
            </w:r>
          </w:p>
        </w:tc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proofErr w:type="gramStart"/>
            <w:r w:rsidRPr="006F30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рациональную разметку (разметка на изнаночной стороне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материала; экономия материала при разметке) сгибанием, по шаблону, на глаз и от руки, по линейке (как направляющему инструменту без откладывания размеров) с опорой на рисунки, графическую инс</w:t>
            </w:r>
            <w:r w:rsidRPr="006F30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трукцию, простейшую схему; выполнять выделение деталей способами обрывания, вырезания; выполнять сборку изделия с помощью клея и другими способами;</w:t>
            </w:r>
            <w:proofErr w:type="gramEnd"/>
            <w:r w:rsidRPr="006F30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выполнять отделку изделия или его деталей (окрашивание, аппликация и др.);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o-lessons</w:t>
            </w:r>
          </w:p>
        </w:tc>
      </w:tr>
    </w:tbl>
    <w:p w:rsidR="006D68A4" w:rsidRDefault="006D68A4">
      <w:pPr>
        <w:autoSpaceDE w:val="0"/>
        <w:autoSpaceDN w:val="0"/>
        <w:spacing w:after="0" w:line="14" w:lineRule="exact"/>
      </w:pPr>
    </w:p>
    <w:p w:rsidR="006D68A4" w:rsidRDefault="006D68A4">
      <w:pPr>
        <w:sectPr w:rsidR="006D68A4">
          <w:pgSz w:w="16840" w:h="11900"/>
          <w:pgMar w:top="282" w:right="640" w:bottom="66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D68A4" w:rsidRDefault="006D68A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530"/>
        <w:gridCol w:w="528"/>
        <w:gridCol w:w="1106"/>
        <w:gridCol w:w="1140"/>
        <w:gridCol w:w="864"/>
        <w:gridCol w:w="5404"/>
        <w:gridCol w:w="1080"/>
        <w:gridCol w:w="1382"/>
      </w:tblGrid>
      <w:tr w:rsidR="006D68A4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Чтение условных графических изображений (называние операций, способов и приёмов работы, последовательности изготовления изделий)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08.11.2022 10.11.2022</w:t>
            </w:r>
          </w:p>
        </w:tc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планировать свою деятельность с опорой на предложенный план в учебнике, рабочей тетради;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  <w:tr w:rsidR="006D68A4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Правила экономной и аккуратной разметки.</w:t>
            </w:r>
          </w:p>
          <w:p w:rsidR="006D68A4" w:rsidRPr="006F3074" w:rsidRDefault="00977C61">
            <w:pPr>
              <w:autoSpaceDE w:val="0"/>
              <w:autoSpaceDN w:val="0"/>
              <w:spacing w:before="20" w:after="0" w:line="245" w:lineRule="auto"/>
              <w:ind w:left="72" w:right="288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Рациональная разметка и вырезание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нескольких одинаковых деталей из бумаги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15.11.2022 17.11.2022</w:t>
            </w:r>
          </w:p>
        </w:tc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изготавливать изделия с использованием осваиваемых технологий;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  <w:tr w:rsidR="006D68A4">
        <w:trPr>
          <w:trHeight w:hRule="exact" w:val="924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3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4" w:after="0" w:line="250" w:lineRule="auto"/>
              <w:ind w:left="72"/>
            </w:pPr>
            <w:r w:rsidRPr="006F30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Способы соединения деталей в изделии: с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помощью пластилина, клея, скручивание,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сшивание и др.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Приёмы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правила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аккуратной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работы с клеем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29.11.2022 01.12.2022</w:t>
            </w:r>
          </w:p>
        </w:tc>
        <w:tc>
          <w:tcPr>
            <w:tcW w:w="54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4" w:after="0" w:line="250" w:lineRule="auto"/>
              <w:ind w:left="72" w:right="144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декоративно-художественные возможности разных способов обработки бумаги, например, вырезание деталей из бумаги и обрывание пальцами);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4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4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/iu.ru/video-lessons</w:t>
            </w:r>
          </w:p>
        </w:tc>
      </w:tr>
      <w:tr w:rsidR="006D68A4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Отделка изделия или его деталей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(окрашивание, вышивка, аппликация и др.)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06.12.2022 08.12.2022</w:t>
            </w:r>
          </w:p>
        </w:tc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декоративно-художественные возможности разных способов </w:t>
            </w:r>
            <w:r w:rsidRPr="006F30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обработки бумаги, например, вырезание деталей из бумаги и обрывание пальцами);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  <w:tr w:rsidR="006D68A4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Подбор соответствующих инструментов и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способов обработки материалов в зависимости от их свойств и видов изделий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13.12.2022 15.12.2022</w:t>
            </w:r>
          </w:p>
        </w:tc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изготавливать изделия с использованием осваиваемых технологий;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  <w:tr w:rsidR="006D68A4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Наиболее распространённые виды бумаги. Их общие свойства. Простейшие способы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обработки бумаги различных видов: сгибание </w:t>
            </w:r>
            <w:r w:rsidRPr="006F30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 складывание, </w:t>
            </w:r>
            <w:proofErr w:type="spellStart"/>
            <w:r w:rsidRPr="006F30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сминание</w:t>
            </w:r>
            <w:proofErr w:type="spellEnd"/>
            <w:r w:rsidRPr="006F30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, обрывание,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склеивание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20.12.2022 22.12.2022</w:t>
            </w:r>
          </w:p>
        </w:tc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 и анализировать простые по конструкции образцы; анализировать простейшую конструкцию изделия: выделять детали, их форму, определять взаимное расположение, виды </w:t>
            </w:r>
            <w:r w:rsidRPr="006F30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соединения;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  <w:tr w:rsidR="006D68A4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2.10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50" w:lineRule="auto"/>
              <w:ind w:left="72" w:right="432"/>
            </w:pPr>
            <w:r w:rsidRPr="006F30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Резание бумаги ножницами. Правила безопасной работы, передачи и хранения ножниц.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Картон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10.01.2023 12.01.2023</w:t>
            </w:r>
          </w:p>
        </w:tc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применять правила безопасной и аккуратной работы ножницами, клеем;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  <w:tr w:rsidR="006D68A4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Пластические массы, их виды (пластилин, пластика и др.).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17.01.2023 19.01.2023</w:t>
            </w:r>
          </w:p>
        </w:tc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стеки при работе с пластичными материалами, а также при отделке изделия или его деталей;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  <w:tr w:rsidR="006D68A4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Приёмы изготовления изделий доступной по сложности формы из них: разметка на глаз, отделение части (стекой, отрыванием),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придание формы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24.01.2023 26.01.2023</w:t>
            </w:r>
          </w:p>
        </w:tc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 изготовлении изделий применять общие правила создания предметов рукотворного мира: соответствие изделия обстановке, удобство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(функциональность), прочность, эстетическая выразительность;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  <w:tr w:rsidR="006D68A4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Виды природных </w:t>
            </w:r>
            <w:r w:rsidRPr="006F30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материалов (плоские </w:t>
            </w:r>
            <w:proofErr w:type="gramStart"/>
            <w:r w:rsidRPr="006F30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—л</w:t>
            </w:r>
            <w:proofErr w:type="gramEnd"/>
            <w:r w:rsidRPr="006F30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истья и объёмные — орехи, шишки, семена, ветки)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31.01.2023 02.02.2023</w:t>
            </w:r>
          </w:p>
        </w:tc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Сравнивать и классифицировать собранные природные материалы по их форме. Рассуждать о соответствии форм природного материала и известных геометрических форм;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  <w:tr w:rsidR="006D68A4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Приёмы работы с природными материалами: подбор материалов в соответствии с замыслом, составление композиции, соединение деталей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07.02.2023 09.02.2023</w:t>
            </w:r>
          </w:p>
        </w:tc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приёмы сборки изделий из природных материалов (точечное наклеивание листьев на основу, соединение с помощью пластилина, соединение с помощью клея и ватной прослойки);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  <w:tr w:rsidR="006D68A4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Общее представление о тканях (текстиле), их строении и свойствах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21.02.2023 23.02.2023</w:t>
            </w:r>
          </w:p>
        </w:tc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Знать строение иглы, различать виды швейных приспособлений, виды игл, их назначение, различия в конструкциях, применять правила хранения игл и булавок;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  <w:tr w:rsidR="006D68A4">
        <w:trPr>
          <w:trHeight w:hRule="exact" w:val="7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Швейные инструменты и приспособления (иглы, булавки и др.)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28.02.2023 02.03.2023</w:t>
            </w:r>
          </w:p>
        </w:tc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Знать строение иглы, различать виды швейных приспособлений, виды игл, их </w:t>
            </w:r>
            <w:r w:rsidRPr="006F30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назначение, различия в конструкциях, применять правила хранения игл и булавок;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</w:tbl>
    <w:p w:rsidR="006D68A4" w:rsidRDefault="006D68A4">
      <w:pPr>
        <w:autoSpaceDE w:val="0"/>
        <w:autoSpaceDN w:val="0"/>
        <w:spacing w:after="0" w:line="14" w:lineRule="exact"/>
      </w:pPr>
    </w:p>
    <w:p w:rsidR="006D68A4" w:rsidRDefault="006D68A4">
      <w:pPr>
        <w:sectPr w:rsidR="006D68A4">
          <w:pgSz w:w="16840" w:h="11900"/>
          <w:pgMar w:top="284" w:right="640" w:bottom="51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D68A4" w:rsidRDefault="006D68A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530"/>
        <w:gridCol w:w="528"/>
        <w:gridCol w:w="1106"/>
        <w:gridCol w:w="1140"/>
        <w:gridCol w:w="864"/>
        <w:gridCol w:w="5404"/>
        <w:gridCol w:w="1080"/>
        <w:gridCol w:w="1382"/>
      </w:tblGrid>
      <w:tr w:rsidR="006D68A4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Отмеривание и заправка нитки в иголку, строчка </w:t>
            </w:r>
            <w:r w:rsidRPr="006F30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прямого стежка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07.03.2023 09.03.2023</w:t>
            </w:r>
          </w:p>
        </w:tc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Понимать значение и назначение вышивок;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  <w:tr w:rsidR="006D68A4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Использование дополнительных отделочных материалов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14.03.2023 16.03.2023</w:t>
            </w:r>
          </w:p>
        </w:tc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Расходовать экономно ткань и нитки при</w:t>
            </w:r>
            <w:r w:rsidRPr="006F30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выполнении изделия;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  <w:tr w:rsidR="006D68A4">
        <w:trPr>
          <w:trHeight w:hRule="exact" w:val="348"/>
        </w:trPr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</w:t>
            </w:r>
          </w:p>
        </w:tc>
        <w:tc>
          <w:tcPr>
            <w:tcW w:w="10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6D68A4"/>
        </w:tc>
      </w:tr>
      <w:tr w:rsidR="006D68A4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Модуль 3. КОНСТРУИРОВАНИЕ И МОДЕЛИРОВАНИЕ</w:t>
            </w:r>
          </w:p>
        </w:tc>
      </w:tr>
      <w:tr w:rsidR="006D68A4">
        <w:trPr>
          <w:trHeight w:hRule="exact" w:val="1116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3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4" w:after="0" w:line="250" w:lineRule="auto"/>
              <w:ind w:left="72" w:right="144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Простые и объёмные конструкции из разных материалов (пластические массы, бумага, текстиль и др.) и способы их создания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21.03.2023 23.03.2023</w:t>
            </w:r>
          </w:p>
        </w:tc>
        <w:tc>
          <w:tcPr>
            <w:tcW w:w="54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4" w:after="0" w:line="252" w:lineRule="auto"/>
              <w:ind w:left="72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общее представление о конструкции изделия, детали и части изделия, их взаимном расположении в общей конструкции; анализировать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конструкции образцов изделий, выделять основные и дополнительные детали конструкции, называть их </w:t>
            </w:r>
            <w:r w:rsidRPr="006F30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форму и способ соединения; анализировать конструкцию изделия по рисунку, фотографии, схеме;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4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4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  <w:tr w:rsidR="006D68A4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Общее представление о конструкции изделия; детали и части изделия, их взаимное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расположение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 общей конструкции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28.03.2023 30.03.2023</w:t>
            </w:r>
          </w:p>
        </w:tc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Изготавливать простые и объёмные конструкции из разных материалов (пластические массы, бумага, текстиль и др.), по модели (на плоскости), рисунку;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  <w:tr w:rsidR="006D68A4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Способы соединения деталей в изделиях из разных материалов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11.04.2023 13.04.2023</w:t>
            </w:r>
          </w:p>
        </w:tc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в работе осваиваемые способы соединения деталей в изделиях из разных материалов;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  <w:tr w:rsidR="006D68A4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Образец, анализ конструкции образцов изделий, изготовление изделий по образцу, рисунку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18.04.2023 20.04.2023</w:t>
            </w:r>
          </w:p>
        </w:tc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Определять порядок действий в зависимости от желаемого/необходимого результата; выбирать способ работы с опорой на учебник или рабочую тетрад</w:t>
            </w:r>
            <w:r w:rsidRPr="006F30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ь в зависимости от требуемого результата/замысла;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  <w:tr w:rsidR="006D68A4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Конструирование по модели (на плоскости)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25.04.2023 27.04.2023</w:t>
            </w:r>
          </w:p>
        </w:tc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порядок действий в зависимости от желаемого/необходимого </w:t>
            </w:r>
            <w:r w:rsidRPr="006F30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результата; выбирать способ работы с опорой на учебник или рабочую тетрадь в зависимости от требуемого результата/замысла;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  <w:tr w:rsidR="006D68A4">
        <w:trPr>
          <w:trHeight w:hRule="exact" w:val="13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Взаимосвязь выполняемого действия и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результата. Элементарное прогнозирование </w:t>
            </w:r>
            <w:r w:rsidRPr="006F30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порядка действий в зависимости от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желаемого/необходимого результата; выбор способа работы в зависимости от требуемого результата/замысла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02.05.2023 04.05.2023</w:t>
            </w:r>
          </w:p>
        </w:tc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в работе осваиваемые способы соединения деталей в изделиях из разных </w:t>
            </w:r>
            <w:r w:rsidRPr="006F30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материалов;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  <w:tr w:rsidR="006D68A4">
        <w:trPr>
          <w:trHeight w:hRule="exact" w:val="348"/>
        </w:trPr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0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6D68A4"/>
        </w:tc>
      </w:tr>
      <w:tr w:rsidR="006D68A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Модуль 4. ИНФОРМАЦИОННО-КОММУНИКАТИВНЫЕ ТЕХНОЛОГИИ</w:t>
            </w:r>
          </w:p>
        </w:tc>
      </w:tr>
      <w:tr w:rsidR="006D68A4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Демонстрация учителем готовых материалов на информационных носителях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09.05.2023 11.05.2023</w:t>
            </w:r>
          </w:p>
        </w:tc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 простейшие преобразования информации (например, перевод текстовой информации в рисуночную и/или табличную форму);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  <w:tr w:rsidR="006D68A4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Информация. Виды информации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16.05.2023 18.05.2023</w:t>
            </w:r>
          </w:p>
        </w:tc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 простейшие преобразования информации (например, перевод текстовой информации в рисуночную и/или табличную форму);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  <w:tr w:rsidR="006D68A4">
        <w:trPr>
          <w:trHeight w:hRule="exact" w:val="348"/>
        </w:trPr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0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6D68A4"/>
        </w:tc>
      </w:tr>
      <w:tr w:rsidR="006D68A4">
        <w:trPr>
          <w:trHeight w:hRule="exact" w:val="328"/>
        </w:trPr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6D68A4"/>
        </w:tc>
      </w:tr>
    </w:tbl>
    <w:p w:rsidR="006D68A4" w:rsidRDefault="006D68A4">
      <w:pPr>
        <w:autoSpaceDE w:val="0"/>
        <w:autoSpaceDN w:val="0"/>
        <w:spacing w:after="0" w:line="14" w:lineRule="exact"/>
      </w:pPr>
    </w:p>
    <w:p w:rsidR="006D68A4" w:rsidRDefault="006D68A4">
      <w:pPr>
        <w:sectPr w:rsidR="006D68A4">
          <w:pgSz w:w="16840" w:h="11900"/>
          <w:pgMar w:top="284" w:right="640" w:bottom="85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D68A4" w:rsidRDefault="006D68A4">
      <w:pPr>
        <w:sectPr w:rsidR="006D68A4">
          <w:pgSz w:w="16840" w:h="11900"/>
          <w:pgMar w:top="1440" w:right="1440" w:bottom="1440" w:left="1440" w:header="720" w:footer="720" w:gutter="0"/>
          <w:cols w:space="720" w:equalWidth="0">
            <w:col w:w="15534" w:space="0"/>
          </w:cols>
          <w:docGrid w:linePitch="360"/>
        </w:sectPr>
      </w:pPr>
    </w:p>
    <w:p w:rsidR="006D68A4" w:rsidRDefault="006D68A4">
      <w:pPr>
        <w:autoSpaceDE w:val="0"/>
        <w:autoSpaceDN w:val="0"/>
        <w:spacing w:after="78" w:line="220" w:lineRule="exact"/>
      </w:pPr>
    </w:p>
    <w:p w:rsidR="006D68A4" w:rsidRDefault="00977C61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6D68A4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6D68A4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8A4" w:rsidRDefault="006D68A4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8A4" w:rsidRDefault="006D68A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8A4" w:rsidRDefault="006D68A4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8A4" w:rsidRDefault="006D68A4"/>
        </w:tc>
      </w:tr>
      <w:tr w:rsidR="006D68A4">
        <w:trPr>
          <w:trHeight w:hRule="exact" w:val="35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Природа как источник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сырьевых ресурсов и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творчества мастеров. Красота и разнообразие природных форм, их передача в изделиях из различных материалов.</w:t>
            </w:r>
          </w:p>
          <w:p w:rsidR="006D68A4" w:rsidRDefault="00977C61">
            <w:pPr>
              <w:autoSpaceDE w:val="0"/>
              <w:autoSpaceDN w:val="0"/>
              <w:spacing w:before="70" w:after="0"/>
              <w:ind w:left="72"/>
            </w:pP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Наблюдения природы и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фантазия мастера  — условия </w:t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создания изделия.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Бережное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отношение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D68A4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81" w:lineRule="auto"/>
              <w:ind w:left="72"/>
            </w:pP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Общее понятие об изучаемых материалах, их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происхождении,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разнообразии.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6D68A4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D68A4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Рабочее место, его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организация в зависимости от вида </w:t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работы.</w:t>
            </w:r>
          </w:p>
          <w:p w:rsidR="006D68A4" w:rsidRPr="006F3074" w:rsidRDefault="00977C61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Рациональное размещение на рабочем месте материалов и инструментов</w:t>
            </w:r>
            <w:proofErr w:type="gramStart"/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оддержание порядка во время работы,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уборка по окончании работы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6D68A4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D68A4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98" w:after="0" w:line="274" w:lineRule="auto"/>
              <w:ind w:left="72" w:right="288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Рациональное и безопасное использование и хранение инструментов.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6D68A4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D68A4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Профессии родных и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знакомых. Профессии,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связанные с изучаемыми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материалами и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производствами.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обслуживания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6D68A4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D68A4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Традиции и праздники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народов России, ремёсла, обычаи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6D68A4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6D68A4" w:rsidRDefault="006D68A4">
      <w:pPr>
        <w:autoSpaceDE w:val="0"/>
        <w:autoSpaceDN w:val="0"/>
        <w:spacing w:after="0" w:line="14" w:lineRule="exact"/>
      </w:pPr>
    </w:p>
    <w:p w:rsidR="006D68A4" w:rsidRDefault="006D68A4">
      <w:pPr>
        <w:sectPr w:rsidR="006D68A4">
          <w:pgSz w:w="11900" w:h="16840"/>
          <w:pgMar w:top="298" w:right="650" w:bottom="8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D68A4" w:rsidRDefault="006D68A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6D68A4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Бережное, экономное и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рациональное использование обрабатываемых материалов.</w:t>
            </w:r>
          </w:p>
          <w:p w:rsidR="006D68A4" w:rsidRPr="006F3074" w:rsidRDefault="00977C61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конструктивных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особенностей материалов при изготовлении изделий.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6D68A4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D68A4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Основные технологические операции ручной обработки материалов: разметка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деталей, выделение деталей, формообразование деталей, сборка изделия, отделка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изделия или его деталей.</w:t>
            </w:r>
          </w:p>
          <w:p w:rsidR="006D68A4" w:rsidRDefault="00977C61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6D68A4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D68A4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разметки деталей: на глаз и от руки, по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шаблону, по линейке (как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направляющему инструменту без откладывания размеров) с опорой на рисунки,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графическую инструкцию,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простейшую схему.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6D68A4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D68A4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Чтение условных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графических изображений (называние операций,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способов и приёмов работы, последовательности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изготовления изделий).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6D68A4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D68A4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100" w:after="0" w:line="262" w:lineRule="auto"/>
              <w:ind w:left="72" w:right="864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экономной и аккуратной разметки.</w:t>
            </w:r>
          </w:p>
          <w:p w:rsidR="006D68A4" w:rsidRPr="006F3074" w:rsidRDefault="00977C61">
            <w:pPr>
              <w:autoSpaceDE w:val="0"/>
              <w:autoSpaceDN w:val="0"/>
              <w:spacing w:before="70" w:after="0"/>
              <w:ind w:left="72" w:right="432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Рациональная разметка и вырезание нескольких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одинаковых деталей из </w:t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бумаги.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6D68A4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D68A4">
        <w:trPr>
          <w:trHeight w:hRule="exact" w:val="21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соединения деталей в изделии: с помощью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пластилина, клея,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скручивание, сшивание и др.</w:t>
            </w:r>
          </w:p>
          <w:p w:rsidR="006D68A4" w:rsidRPr="006F3074" w:rsidRDefault="00977C61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Приёмы и правила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аккуратной работы с клеем.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6D68A4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6D68A4" w:rsidRDefault="006D68A4">
      <w:pPr>
        <w:autoSpaceDE w:val="0"/>
        <w:autoSpaceDN w:val="0"/>
        <w:spacing w:after="0" w:line="14" w:lineRule="exact"/>
      </w:pPr>
    </w:p>
    <w:p w:rsidR="006D68A4" w:rsidRDefault="006D68A4">
      <w:pPr>
        <w:sectPr w:rsidR="006D68A4">
          <w:pgSz w:w="11900" w:h="16840"/>
          <w:pgMar w:top="284" w:right="650" w:bottom="7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D68A4" w:rsidRDefault="006D68A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6D68A4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Отделка изделия или его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деталей (окрашивание,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вышивка, аппликация и др.).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6D68A4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D68A4">
        <w:trPr>
          <w:trHeight w:hRule="exact" w:val="35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Подбор соответствующих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инструментов и способов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обработки материалов в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зависимости от их свойств и видов изделий. </w:t>
            </w:r>
            <w:proofErr w:type="gramStart"/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Инструменты и приспособления (ножницы, линейка, игла, гладилка,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стека, шаблон и др.), их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правильное, рациональное и безопасное использование.</w:t>
            </w:r>
            <w:proofErr w:type="gram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6D68A4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D68A4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Пластические массы, их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виды (пластилин, пластика и др.). Приёмы изготовления изделий доступной по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сложности формы из них: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разметка на глаз, отделение части (стекой, отрыванием), придание формы.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6D68A4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D68A4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Наиболее распространённые </w:t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виды бумаги. Их общие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свойства. Простейшие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обработки бумаги различных видов: сгибание и складывание, </w:t>
            </w:r>
            <w:proofErr w:type="spellStart"/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сминание</w:t>
            </w:r>
            <w:proofErr w:type="spellEnd"/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обрывание, склеивание и др.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6D68A4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D68A4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98" w:after="0" w:line="274" w:lineRule="auto"/>
              <w:ind w:left="72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Резание бумаги ножницами. Правила безопасной работы, передачи и хранения ножниц.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6D68A4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D68A4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Картон.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6D68A4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6D68A4" w:rsidRDefault="006D68A4">
      <w:pPr>
        <w:autoSpaceDE w:val="0"/>
        <w:autoSpaceDN w:val="0"/>
        <w:spacing w:after="0" w:line="14" w:lineRule="exact"/>
      </w:pPr>
    </w:p>
    <w:p w:rsidR="006D68A4" w:rsidRDefault="006D68A4">
      <w:pPr>
        <w:sectPr w:rsidR="006D68A4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D68A4" w:rsidRDefault="006D68A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6D68A4">
        <w:trPr>
          <w:trHeight w:hRule="exact" w:val="45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88" w:lineRule="auto"/>
              <w:ind w:left="72"/>
            </w:pPr>
            <w:proofErr w:type="gramStart"/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Виды природных материалов (плоские — листья и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объёмные — орехи, шишки, семена, ветки).</w:t>
            </w:r>
            <w:proofErr w:type="gramEnd"/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Приёмы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работы с природными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материалами: подбор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материалов в соответствии с замыслом, составление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композиции, соединение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деталей (приклеивание,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склеивание с помощью </w:t>
            </w:r>
            <w:r w:rsidRPr="006F3074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прокладки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помощью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пластилина)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6D68A4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D68A4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Общее представление о </w:t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тканях (текстиле), их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строении и свойствах.</w:t>
            </w:r>
          </w:p>
          <w:p w:rsidR="006D68A4" w:rsidRPr="006F3074" w:rsidRDefault="00977C61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Швейные инструменты и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приспособления (иглы,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булавки и др.). Отмеривание и заправка нитки в иголку, строчка прямого стежка.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6D68A4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D68A4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Использование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дополнительных отделочных материалов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6D68A4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D68A4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Простые и объёмные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конструкции из разных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материалов (пластические массы, бумага, текстиль и др.) и способы их создания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6D68A4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D68A4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100" w:after="0" w:line="281" w:lineRule="auto"/>
              <w:ind w:left="72" w:right="288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Простые и объёмные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конструкции из разных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материалов (пластические </w:t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массы, бумага, текстиль и др.) и способы их создания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6D68A4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D68A4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Простые и объёмные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конструкции из разных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материалов (пластические массы, бумага, текстиль и др.) и способы их создания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6D68A4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6D68A4" w:rsidRDefault="006D68A4">
      <w:pPr>
        <w:autoSpaceDE w:val="0"/>
        <w:autoSpaceDN w:val="0"/>
        <w:spacing w:after="0" w:line="14" w:lineRule="exact"/>
      </w:pPr>
    </w:p>
    <w:p w:rsidR="006D68A4" w:rsidRDefault="006D68A4">
      <w:pPr>
        <w:sectPr w:rsidR="006D68A4">
          <w:pgSz w:w="11900" w:h="16840"/>
          <w:pgMar w:top="284" w:right="650" w:bottom="11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D68A4" w:rsidRDefault="006D68A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6D68A4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Общее представление о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конструкции изделия, детали и части изделия, их взаимное расположение в общей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конструкции.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6D68A4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D68A4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соединения деталей в изделиях из разных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материалов.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6D68A4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D68A4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Образец, анализ конструкции образцов изделий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6D68A4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D68A4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100" w:after="0" w:line="262" w:lineRule="auto"/>
              <w:ind w:left="72" w:right="432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Изготовление изделий по образцу, рисунку.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6D68A4"/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D68A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Конструирование по модели (на плоскости). Взаимосвязь выполняемого действия и результата.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6D68A4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D68A4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Элементарное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прогнозирование порядка действий в зависимости от желаемого/необходимого результата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6D68A4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D68A4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Выбор способа работы в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зависимости от требуемого результата/замысла.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6D68A4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D68A4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Демонстрация учителем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готовых материалов на </w:t>
            </w:r>
            <w:r w:rsidRPr="006F3074">
              <w:rPr>
                <w:lang w:val="ru-RU"/>
              </w:rPr>
              <w:br/>
            </w: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информационных носителях.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6D68A4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D68A4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100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Информация. Виды информации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6D68A4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D68A4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Pr="006F3074" w:rsidRDefault="00977C6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6F307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977C6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D68A4" w:rsidRDefault="006D68A4"/>
        </w:tc>
      </w:tr>
    </w:tbl>
    <w:p w:rsidR="006D68A4" w:rsidRDefault="006D68A4">
      <w:pPr>
        <w:autoSpaceDE w:val="0"/>
        <w:autoSpaceDN w:val="0"/>
        <w:spacing w:after="0" w:line="14" w:lineRule="exact"/>
      </w:pPr>
    </w:p>
    <w:p w:rsidR="006D68A4" w:rsidRDefault="006D68A4">
      <w:pPr>
        <w:sectPr w:rsidR="006D68A4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D68A4" w:rsidRDefault="006D68A4">
      <w:pPr>
        <w:autoSpaceDE w:val="0"/>
        <w:autoSpaceDN w:val="0"/>
        <w:spacing w:after="78" w:line="220" w:lineRule="exact"/>
      </w:pPr>
    </w:p>
    <w:p w:rsidR="006D68A4" w:rsidRDefault="00977C61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6D68A4" w:rsidRDefault="00977C61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6D68A4" w:rsidRPr="006F3074" w:rsidRDefault="00977C61">
      <w:pPr>
        <w:autoSpaceDE w:val="0"/>
        <w:autoSpaceDN w:val="0"/>
        <w:spacing w:before="166" w:after="0" w:line="230" w:lineRule="auto"/>
        <w:rPr>
          <w:lang w:val="ru-RU"/>
        </w:rPr>
      </w:pP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Технология, 1 класс/</w:t>
      </w:r>
      <w:proofErr w:type="spellStart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Лутцева</w:t>
      </w:r>
      <w:proofErr w:type="spellEnd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 Е.А., Зуева Т.П., Акционерное общество «Издательство «Просвещение»;</w:t>
      </w:r>
    </w:p>
    <w:p w:rsidR="006D68A4" w:rsidRPr="006F3074" w:rsidRDefault="00977C61">
      <w:pPr>
        <w:autoSpaceDE w:val="0"/>
        <w:autoSpaceDN w:val="0"/>
        <w:spacing w:before="262" w:after="0" w:line="230" w:lineRule="auto"/>
        <w:rPr>
          <w:lang w:val="ru-RU"/>
        </w:rPr>
      </w:pPr>
      <w:r w:rsidRPr="006F3074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6D68A4" w:rsidRPr="006F3074" w:rsidRDefault="00977C61">
      <w:pPr>
        <w:autoSpaceDE w:val="0"/>
        <w:autoSpaceDN w:val="0"/>
        <w:spacing w:before="166" w:after="0" w:line="262" w:lineRule="auto"/>
        <w:rPr>
          <w:lang w:val="ru-RU"/>
        </w:rPr>
      </w:pP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Технология. 1 класс. Рабочая программа и технологические карты уроков по учебнику </w:t>
      </w:r>
      <w:proofErr w:type="spellStart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Лутцевой</w:t>
      </w:r>
      <w:proofErr w:type="spellEnd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 Е. А., Зуевой Т. П. УМК "Школа Рос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сии". ФГОС </w:t>
      </w:r>
    </w:p>
    <w:p w:rsidR="006D68A4" w:rsidRPr="006F3074" w:rsidRDefault="00977C61">
      <w:pPr>
        <w:autoSpaceDE w:val="0"/>
        <w:autoSpaceDN w:val="0"/>
        <w:spacing w:before="600" w:after="0" w:line="230" w:lineRule="auto"/>
        <w:rPr>
          <w:lang w:val="ru-RU"/>
        </w:rPr>
      </w:pPr>
      <w:r w:rsidRPr="006F3074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6D68A4" w:rsidRPr="006F3074" w:rsidRDefault="00977C61">
      <w:pPr>
        <w:autoSpaceDE w:val="0"/>
        <w:autoSpaceDN w:val="0"/>
        <w:spacing w:before="168" w:after="0" w:line="271" w:lineRule="auto"/>
        <w:ind w:right="806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iu</w:t>
      </w:r>
      <w:proofErr w:type="spellEnd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video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lessons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6F3074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interneturok</w:t>
      </w:r>
      <w:proofErr w:type="spellEnd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6F3074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znaika</w:t>
      </w:r>
      <w:proofErr w:type="spellEnd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6F3074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6D68A4" w:rsidRPr="006F3074" w:rsidRDefault="006D68A4">
      <w:pPr>
        <w:rPr>
          <w:lang w:val="ru-RU"/>
        </w:rPr>
        <w:sectPr w:rsidR="006D68A4" w:rsidRPr="006F3074">
          <w:pgSz w:w="11900" w:h="16840"/>
          <w:pgMar w:top="298" w:right="642" w:bottom="1440" w:left="666" w:header="720" w:footer="720" w:gutter="0"/>
          <w:cols w:space="720" w:equalWidth="0">
            <w:col w:w="10592" w:space="0"/>
          </w:cols>
          <w:docGrid w:linePitch="360"/>
        </w:sectPr>
      </w:pPr>
    </w:p>
    <w:p w:rsidR="006D68A4" w:rsidRPr="006F3074" w:rsidRDefault="006D68A4">
      <w:pPr>
        <w:autoSpaceDE w:val="0"/>
        <w:autoSpaceDN w:val="0"/>
        <w:spacing w:after="78" w:line="220" w:lineRule="exact"/>
        <w:rPr>
          <w:lang w:val="ru-RU"/>
        </w:rPr>
      </w:pPr>
    </w:p>
    <w:p w:rsidR="006D68A4" w:rsidRPr="006F3074" w:rsidRDefault="00977C61">
      <w:pPr>
        <w:autoSpaceDE w:val="0"/>
        <w:autoSpaceDN w:val="0"/>
        <w:spacing w:after="0" w:line="408" w:lineRule="auto"/>
        <w:ind w:right="432"/>
        <w:rPr>
          <w:lang w:val="ru-RU"/>
        </w:rPr>
      </w:pPr>
      <w:r w:rsidRPr="006F307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6F3074">
        <w:rPr>
          <w:lang w:val="ru-RU"/>
        </w:rPr>
        <w:br/>
      </w:r>
      <w:proofErr w:type="spellStart"/>
      <w:proofErr w:type="gramStart"/>
      <w:r w:rsidRPr="006F3074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</w:t>
      </w:r>
      <w:proofErr w:type="spellEnd"/>
      <w:proofErr w:type="gramEnd"/>
      <w:r w:rsidRPr="006F307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ДЛЯ ПРОВЕДЕНИЯ ПРАКТИЧЕСКИХ РАБОТ</w:t>
      </w:r>
    </w:p>
    <w:p w:rsidR="006D68A4" w:rsidRPr="006F3074" w:rsidRDefault="006D68A4">
      <w:pPr>
        <w:rPr>
          <w:lang w:val="ru-RU"/>
        </w:rPr>
        <w:sectPr w:rsidR="006D68A4" w:rsidRPr="006F3074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77C61" w:rsidRPr="006F3074" w:rsidRDefault="00977C61">
      <w:pPr>
        <w:rPr>
          <w:lang w:val="ru-RU"/>
        </w:rPr>
      </w:pPr>
    </w:p>
    <w:sectPr w:rsidR="00977C61" w:rsidRPr="006F3074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6D68A4"/>
    <w:rsid w:val="006F3074"/>
    <w:rsid w:val="00977C61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6F3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6F30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6F3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6F30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C22515B-EEE7-4C4E-B5AD-52537AAE3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5728</Words>
  <Characters>32654</Characters>
  <Application>Microsoft Office Word</Application>
  <DocSecurity>0</DocSecurity>
  <Lines>272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38306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admin</cp:lastModifiedBy>
  <cp:revision>3</cp:revision>
  <dcterms:created xsi:type="dcterms:W3CDTF">2013-12-23T23:15:00Z</dcterms:created>
  <dcterms:modified xsi:type="dcterms:W3CDTF">2022-10-20T09:46:00Z</dcterms:modified>
  <cp:category/>
</cp:coreProperties>
</file>