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A4D2A" w14:textId="77777777" w:rsidR="00BF48F9" w:rsidRDefault="00BF48F9" w:rsidP="00BF48F9">
      <w:pPr>
        <w:rPr>
          <w:b/>
          <w:sz w:val="24"/>
          <w:szCs w:val="24"/>
        </w:rPr>
      </w:pPr>
      <w:bookmarkStart w:id="0" w:name="_Hlk98419526"/>
    </w:p>
    <w:p w14:paraId="374BE322" w14:textId="7ACF204E" w:rsidR="00BF48F9" w:rsidRDefault="00F36951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9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F975C68" wp14:editId="1A98B473">
            <wp:extent cx="6690994" cy="2695575"/>
            <wp:effectExtent l="0" t="0" r="0" b="0"/>
            <wp:docPr id="1" name="Рисунок 1" descr="D:\Зам по УВР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87" b="65214"/>
                    <a:stretch/>
                  </pic:blipFill>
                  <pic:spPr bwMode="auto">
                    <a:xfrm>
                      <a:off x="0" y="0"/>
                      <a:ext cx="6691630" cy="26958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0F0691FD" w14:textId="77777777" w:rsidR="00F36951" w:rsidRPr="00BF48F9" w:rsidRDefault="00F36951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5551BC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2D96F3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E61F6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A0FE18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40D5DB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8F9">
        <w:rPr>
          <w:rFonts w:ascii="Times New Roman" w:hAnsi="Times New Roman" w:cs="Times New Roman"/>
          <w:b/>
          <w:sz w:val="24"/>
          <w:szCs w:val="24"/>
        </w:rPr>
        <w:t>РАБОЧАЯ   ПРОГРАММА</w:t>
      </w:r>
    </w:p>
    <w:p w14:paraId="43590534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9298324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898E174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C0E1620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2" w:name="_Hlk98420344"/>
    </w:p>
    <w:p w14:paraId="4373B48C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8E2407E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41"/>
        <w:tblW w:w="0" w:type="auto"/>
        <w:tblInd w:w="1297" w:type="dxa"/>
        <w:tblLook w:val="04A0" w:firstRow="1" w:lastRow="0" w:firstColumn="1" w:lastColumn="0" w:noHBand="0" w:noVBand="1"/>
      </w:tblPr>
      <w:tblGrid>
        <w:gridCol w:w="3941"/>
        <w:gridCol w:w="5516"/>
      </w:tblGrid>
      <w:tr w:rsidR="00BF48F9" w:rsidRPr="00BF48F9" w14:paraId="756DC42E" w14:textId="77777777" w:rsidTr="001547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2AD0EF40" w14:textId="77777777" w:rsidR="00BF48F9" w:rsidRPr="00BF48F9" w:rsidRDefault="00BF48F9" w:rsidP="00BF48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hideMark/>
          </w:tcPr>
          <w:p w14:paraId="2C773D0C" w14:textId="77777777" w:rsidR="00BF48F9" w:rsidRPr="00BF48F9" w:rsidRDefault="00BF48F9" w:rsidP="00BF48F9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b w:val="0"/>
                <w:sz w:val="24"/>
                <w:szCs w:val="24"/>
              </w:rPr>
              <w:t>Химия</w:t>
            </w:r>
          </w:p>
        </w:tc>
      </w:tr>
      <w:tr w:rsidR="00BF48F9" w:rsidRPr="00BF48F9" w14:paraId="316BF1A9" w14:textId="77777777" w:rsidTr="00154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0F0C1C37" w14:textId="77777777" w:rsidR="00BF48F9" w:rsidRPr="00BF48F9" w:rsidRDefault="00BF48F9" w:rsidP="00BF48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806" w:type="dxa"/>
            <w:hideMark/>
          </w:tcPr>
          <w:p w14:paraId="5EA31510" w14:textId="61676D9D" w:rsidR="00BF48F9" w:rsidRPr="00BF48F9" w:rsidRDefault="00BF48F9" w:rsidP="00BF48F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48F9" w:rsidRPr="00BF48F9" w14:paraId="7F1B34E3" w14:textId="77777777" w:rsidTr="001547A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1522BAFC" w14:textId="77777777" w:rsidR="00BF48F9" w:rsidRPr="00BF48F9" w:rsidRDefault="00BF48F9" w:rsidP="00BF48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hideMark/>
          </w:tcPr>
          <w:p w14:paraId="706C202C" w14:textId="2F29B075" w:rsidR="00BF48F9" w:rsidRPr="00BF48F9" w:rsidRDefault="00BF48F9" w:rsidP="00BF48F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</w:tc>
      </w:tr>
      <w:tr w:rsidR="00BF48F9" w:rsidRPr="00BF48F9" w14:paraId="02565562" w14:textId="77777777" w:rsidTr="00154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51C8E0E0" w14:textId="77777777" w:rsidR="00BF48F9" w:rsidRPr="00BF48F9" w:rsidRDefault="00BF48F9" w:rsidP="00BF48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hideMark/>
          </w:tcPr>
          <w:p w14:paraId="2267C752" w14:textId="77777777" w:rsidR="00BF48F9" w:rsidRPr="00BF48F9" w:rsidRDefault="00BF48F9" w:rsidP="00BF48F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Чернова Татьяна Александровна</w:t>
            </w:r>
          </w:p>
        </w:tc>
      </w:tr>
      <w:tr w:rsidR="00BF48F9" w:rsidRPr="00BF48F9" w14:paraId="4B88AF6A" w14:textId="77777777" w:rsidTr="001547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451633BE" w14:textId="77777777" w:rsidR="00BF48F9" w:rsidRPr="00BF48F9" w:rsidRDefault="00BF48F9" w:rsidP="00BF48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hideMark/>
          </w:tcPr>
          <w:p w14:paraId="7FCBE121" w14:textId="7417D3A5" w:rsidR="00BF48F9" w:rsidRPr="00BF48F9" w:rsidRDefault="00BF48F9" w:rsidP="00BF48F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7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477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BF48F9" w:rsidRPr="00BF48F9" w14:paraId="308BB3F3" w14:textId="77777777" w:rsidTr="001547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55BE5C3C" w14:textId="77777777" w:rsidR="00BF48F9" w:rsidRPr="00BF48F9" w:rsidRDefault="00BF48F9" w:rsidP="00BF48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5806" w:type="dxa"/>
            <w:hideMark/>
          </w:tcPr>
          <w:p w14:paraId="02E544C4" w14:textId="3B771ED8" w:rsidR="00BF48F9" w:rsidRPr="00BF48F9" w:rsidRDefault="00BF48F9" w:rsidP="00BF48F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 xml:space="preserve">        6</w:t>
            </w:r>
            <w:r w:rsidR="00547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48F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</w:tr>
    </w:tbl>
    <w:p w14:paraId="7A833337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50AFD5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7632C1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2"/>
    <w:p w14:paraId="4185EEAE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225783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EEACBB" w14:textId="77777777" w:rsidR="00BF48F9" w:rsidRPr="00BF48F9" w:rsidRDefault="00BF48F9" w:rsidP="00BF48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F654A50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E0CABB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E68E3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9A972A" w14:textId="77777777" w:rsidR="00BF48F9" w:rsidRPr="00BF48F9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25D86" w14:textId="6F92AA99" w:rsidR="00A879C9" w:rsidRPr="00BF48F9" w:rsidRDefault="00BF48F9" w:rsidP="00BF48F9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A879C9" w:rsidRPr="00BF48F9" w:rsidSect="00BF48F9">
          <w:pgSz w:w="12240" w:h="15840"/>
          <w:pgMar w:top="426" w:right="851" w:bottom="1134" w:left="851" w:header="720" w:footer="720" w:gutter="0"/>
          <w:cols w:space="720"/>
          <w:docGrid w:linePitch="299"/>
        </w:sectPr>
      </w:pPr>
      <w:r w:rsidRPr="00BF48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Рабочую программу составила: __________/Чернова Т.А./</w:t>
      </w:r>
      <w:bookmarkEnd w:id="0"/>
    </w:p>
    <w:p w14:paraId="601AC11C" w14:textId="77777777" w:rsidR="00446B2C" w:rsidRPr="00446B2C" w:rsidRDefault="00446B2C" w:rsidP="00446B2C">
      <w:pPr>
        <w:pStyle w:val="a8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B2C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14:paraId="7D6F2A6E" w14:textId="77777777" w:rsidR="00446B2C" w:rsidRPr="00446B2C" w:rsidRDefault="00446B2C" w:rsidP="00446B2C">
      <w:pPr>
        <w:pStyle w:val="a8"/>
        <w:ind w:left="390"/>
        <w:rPr>
          <w:rFonts w:ascii="Times New Roman" w:hAnsi="Times New Roman" w:cs="Times New Roman"/>
          <w:b/>
          <w:sz w:val="26"/>
          <w:szCs w:val="26"/>
        </w:rPr>
      </w:pPr>
    </w:p>
    <w:p w14:paraId="2CBBC74E" w14:textId="13124FD8" w:rsidR="00446B2C" w:rsidRPr="00446B2C" w:rsidRDefault="00446B2C" w:rsidP="00446B2C">
      <w:pPr>
        <w:pStyle w:val="a8"/>
        <w:numPr>
          <w:ilvl w:val="1"/>
          <w:numId w:val="35"/>
        </w:numPr>
        <w:spacing w:after="0" w:line="288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46B2C">
        <w:rPr>
          <w:rFonts w:ascii="Times New Roman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446B2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химия</w:t>
      </w:r>
      <w:r w:rsidRPr="00446B2C">
        <w:rPr>
          <w:rFonts w:ascii="Times New Roman" w:hAnsi="Times New Roman" w:cs="Times New Roman"/>
          <w:sz w:val="26"/>
          <w:szCs w:val="26"/>
        </w:rPr>
        <w:t xml:space="preserve">» </w:t>
      </w:r>
      <w:r w:rsidR="009E4D74" w:rsidRPr="00446B2C">
        <w:rPr>
          <w:rFonts w:ascii="Times New Roman" w:hAnsi="Times New Roman" w:cs="Times New Roman"/>
          <w:sz w:val="26"/>
          <w:szCs w:val="26"/>
        </w:rPr>
        <w:t>для 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E4D74" w:rsidRPr="00446B2C">
        <w:rPr>
          <w:rFonts w:ascii="Times New Roman" w:hAnsi="Times New Roman" w:cs="Times New Roman"/>
          <w:sz w:val="26"/>
          <w:szCs w:val="26"/>
        </w:rPr>
        <w:t xml:space="preserve">класса </w:t>
      </w:r>
      <w:r w:rsidR="009E4D74" w:rsidRPr="00446B2C">
        <w:rPr>
          <w:rFonts w:ascii="Times New Roman" w:hAnsi="Times New Roman" w:cs="Times New Roman"/>
          <w:color w:val="000000"/>
          <w:sz w:val="26"/>
          <w:szCs w:val="26"/>
        </w:rPr>
        <w:t>составлена</w:t>
      </w:r>
      <w:r w:rsidRPr="00446B2C"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="00D333A7" w:rsidRPr="00446B2C">
        <w:rPr>
          <w:rFonts w:ascii="Times New Roman" w:hAnsi="Times New Roman" w:cs="Times New Roman"/>
          <w:color w:val="000000"/>
          <w:sz w:val="26"/>
          <w:szCs w:val="26"/>
        </w:rPr>
        <w:t>основе следующих</w:t>
      </w:r>
      <w:r w:rsidRPr="00446B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46B2C">
        <w:rPr>
          <w:rFonts w:ascii="Times New Roman" w:hAnsi="Times New Roman" w:cs="Times New Roman"/>
          <w:sz w:val="26"/>
          <w:szCs w:val="26"/>
        </w:rPr>
        <w:t>нормативно-правовых документов:</w:t>
      </w:r>
    </w:p>
    <w:p w14:paraId="3AD9D33A" w14:textId="77777777" w:rsidR="00446B2C" w:rsidRPr="00446B2C" w:rsidRDefault="00446B2C" w:rsidP="00446B2C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51893462" w14:textId="413D6BAE" w:rsidR="00446B2C" w:rsidRPr="00446B2C" w:rsidRDefault="00446B2C" w:rsidP="00446B2C">
      <w:pPr>
        <w:pStyle w:val="a8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="009E4D74" w:rsidRPr="00446B2C">
        <w:rPr>
          <w:rFonts w:ascii="Times New Roman" w:hAnsi="Times New Roman" w:cs="Times New Roman"/>
          <w:sz w:val="26"/>
          <w:szCs w:val="26"/>
        </w:rPr>
        <w:t>государственного образовательного</w:t>
      </w:r>
      <w:r w:rsidRPr="00446B2C">
        <w:rPr>
          <w:rFonts w:ascii="Times New Roman" w:hAnsi="Times New Roman" w:cs="Times New Roman"/>
          <w:sz w:val="26"/>
          <w:szCs w:val="26"/>
        </w:rPr>
        <w:t xml:space="preserve"> </w:t>
      </w:r>
      <w:r w:rsidR="009E4D74" w:rsidRPr="00446B2C">
        <w:rPr>
          <w:rFonts w:ascii="Times New Roman" w:hAnsi="Times New Roman" w:cs="Times New Roman"/>
          <w:sz w:val="26"/>
          <w:szCs w:val="26"/>
        </w:rPr>
        <w:t>стандарта основного</w:t>
      </w:r>
      <w:r w:rsidRPr="00446B2C">
        <w:rPr>
          <w:rFonts w:ascii="Times New Roman" w:hAnsi="Times New Roman" w:cs="Times New Roman"/>
          <w:sz w:val="26"/>
          <w:szCs w:val="26"/>
        </w:rPr>
        <w:t xml:space="preserve"> общего </w:t>
      </w:r>
      <w:r w:rsidR="009E4D74" w:rsidRPr="00446B2C">
        <w:rPr>
          <w:rFonts w:ascii="Times New Roman" w:hAnsi="Times New Roman" w:cs="Times New Roman"/>
          <w:sz w:val="26"/>
          <w:szCs w:val="26"/>
        </w:rPr>
        <w:t>образования (</w:t>
      </w:r>
      <w:r w:rsidRPr="00446B2C">
        <w:rPr>
          <w:rFonts w:ascii="Times New Roman" w:hAnsi="Times New Roman" w:cs="Times New Roman"/>
          <w:sz w:val="26"/>
          <w:szCs w:val="26"/>
        </w:rPr>
        <w:t xml:space="preserve">Приказ Министерства образования и науки РФ от 17 декабря 2010 г.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46B2C">
        <w:rPr>
          <w:rFonts w:ascii="Times New Roman" w:hAnsi="Times New Roman" w:cs="Times New Roman"/>
          <w:sz w:val="26"/>
          <w:szCs w:val="26"/>
        </w:rPr>
        <w:t>№ 1897 «</w:t>
      </w:r>
      <w:r w:rsidR="009E4D74" w:rsidRPr="00446B2C">
        <w:rPr>
          <w:rFonts w:ascii="Times New Roman" w:hAnsi="Times New Roman" w:cs="Times New Roman"/>
          <w:sz w:val="26"/>
          <w:szCs w:val="26"/>
        </w:rPr>
        <w:t>Об утверждении</w:t>
      </w:r>
      <w:r w:rsidRPr="00446B2C">
        <w:rPr>
          <w:rFonts w:ascii="Times New Roman" w:hAnsi="Times New Roman" w:cs="Times New Roman"/>
          <w:sz w:val="26"/>
          <w:szCs w:val="26"/>
        </w:rPr>
        <w:t xml:space="preserve"> федерального государственного образовательного основного общего образования») с изменениями и дополнениями; </w:t>
      </w:r>
    </w:p>
    <w:p w14:paraId="17AB650D" w14:textId="6E5B1846" w:rsidR="00446B2C" w:rsidRPr="00446B2C" w:rsidRDefault="00446B2C" w:rsidP="00446B2C">
      <w:pPr>
        <w:numPr>
          <w:ilvl w:val="0"/>
          <w:numId w:val="14"/>
        </w:num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>Образовательной программы ООО МОУ Новоуренской СШ (Утверждена приказом директора школы №</w:t>
      </w:r>
      <w:r w:rsidR="009E4D74">
        <w:rPr>
          <w:rFonts w:ascii="Times New Roman" w:hAnsi="Times New Roman" w:cs="Times New Roman"/>
          <w:sz w:val="26"/>
          <w:szCs w:val="26"/>
        </w:rPr>
        <w:t xml:space="preserve"> 96 </w:t>
      </w:r>
      <w:r w:rsidRPr="00446B2C">
        <w:rPr>
          <w:rFonts w:ascii="Times New Roman" w:hAnsi="Times New Roman" w:cs="Times New Roman"/>
          <w:sz w:val="26"/>
          <w:szCs w:val="26"/>
        </w:rPr>
        <w:t>от</w:t>
      </w:r>
      <w:r w:rsidR="009E4D74">
        <w:rPr>
          <w:rFonts w:ascii="Times New Roman" w:hAnsi="Times New Roman" w:cs="Times New Roman"/>
          <w:sz w:val="26"/>
          <w:szCs w:val="26"/>
        </w:rPr>
        <w:t xml:space="preserve"> 30.08.2019</w:t>
      </w:r>
      <w:r w:rsidRPr="00446B2C">
        <w:rPr>
          <w:rFonts w:ascii="Times New Roman" w:hAnsi="Times New Roman" w:cs="Times New Roman"/>
          <w:sz w:val="26"/>
          <w:szCs w:val="26"/>
        </w:rPr>
        <w:t>)</w:t>
      </w:r>
    </w:p>
    <w:p w14:paraId="25506836" w14:textId="77777777" w:rsidR="00A879C9" w:rsidRPr="00385126" w:rsidRDefault="00A879C9" w:rsidP="00A879C9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14:paraId="18BA93D8" w14:textId="77777777" w:rsidR="00A879C9" w:rsidRPr="00385126" w:rsidRDefault="00A879C9" w:rsidP="00A879C9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38512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48C69019" w14:textId="0A31AC71" w:rsidR="00A879C9" w:rsidRPr="00385126" w:rsidRDefault="0020403D" w:rsidP="00A879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В соответствии</w:t>
      </w:r>
      <w:r w:rsidR="00A879C9" w:rsidRPr="00385126">
        <w:rPr>
          <w:rFonts w:ascii="Times New Roman" w:hAnsi="Times New Roman" w:cs="Times New Roman"/>
          <w:sz w:val="26"/>
          <w:szCs w:val="26"/>
        </w:rPr>
        <w:t xml:space="preserve"> с учебным планом школы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D333A7">
        <w:rPr>
          <w:rFonts w:ascii="Times New Roman" w:hAnsi="Times New Roman" w:cs="Times New Roman"/>
          <w:sz w:val="26"/>
          <w:szCs w:val="26"/>
        </w:rPr>
        <w:t>2</w:t>
      </w:r>
      <w:r w:rsidR="00A879C9" w:rsidRPr="00385126">
        <w:rPr>
          <w:rFonts w:ascii="Times New Roman" w:hAnsi="Times New Roman" w:cs="Times New Roman"/>
          <w:sz w:val="26"/>
          <w:szCs w:val="26"/>
        </w:rPr>
        <w:t>-20</w:t>
      </w:r>
      <w:r w:rsidR="00446B2C">
        <w:rPr>
          <w:rFonts w:ascii="Times New Roman" w:hAnsi="Times New Roman" w:cs="Times New Roman"/>
          <w:sz w:val="26"/>
          <w:szCs w:val="26"/>
        </w:rPr>
        <w:t>2</w:t>
      </w:r>
      <w:r w:rsidR="00D333A7">
        <w:rPr>
          <w:rFonts w:ascii="Times New Roman" w:hAnsi="Times New Roman" w:cs="Times New Roman"/>
          <w:sz w:val="26"/>
          <w:szCs w:val="26"/>
        </w:rPr>
        <w:t>3</w:t>
      </w:r>
      <w:r w:rsidR="00A879C9" w:rsidRPr="00385126">
        <w:rPr>
          <w:rFonts w:ascii="Times New Roman" w:hAnsi="Times New Roman" w:cs="Times New Roman"/>
          <w:sz w:val="26"/>
          <w:szCs w:val="26"/>
        </w:rPr>
        <w:t xml:space="preserve"> учебный год на изучение химии  в </w:t>
      </w:r>
      <w:r w:rsidR="00CE289D">
        <w:rPr>
          <w:rFonts w:ascii="Times New Roman" w:hAnsi="Times New Roman" w:cs="Times New Roman"/>
          <w:sz w:val="26"/>
          <w:szCs w:val="26"/>
        </w:rPr>
        <w:t>9</w:t>
      </w:r>
      <w:r w:rsidR="00A879C9" w:rsidRPr="00385126">
        <w:rPr>
          <w:rFonts w:ascii="Times New Roman" w:hAnsi="Times New Roman" w:cs="Times New Roman"/>
          <w:sz w:val="26"/>
          <w:szCs w:val="26"/>
        </w:rPr>
        <w:t xml:space="preserve"> классе отводится 2 часа в неделю,  </w:t>
      </w:r>
      <w:r w:rsidR="00CE289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8</w:t>
      </w:r>
      <w:r w:rsidR="00A879C9" w:rsidRPr="00385126">
        <w:rPr>
          <w:rFonts w:ascii="Times New Roman" w:hAnsi="Times New Roman" w:cs="Times New Roman"/>
          <w:sz w:val="26"/>
          <w:szCs w:val="26"/>
        </w:rPr>
        <w:t xml:space="preserve"> часов в год</w:t>
      </w:r>
    </w:p>
    <w:p w14:paraId="0492E5A1" w14:textId="77777777" w:rsidR="00A879C9" w:rsidRPr="00385126" w:rsidRDefault="00A879C9" w:rsidP="00A879C9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127FFD1A" w14:textId="77777777" w:rsidR="00A879C9" w:rsidRPr="00385126" w:rsidRDefault="00A879C9" w:rsidP="00A879C9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38512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531D76FB" w14:textId="77777777" w:rsidR="00446B2C" w:rsidRPr="00446B2C" w:rsidRDefault="00A879C9" w:rsidP="00446B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 </w:t>
      </w:r>
      <w:r w:rsidR="00446B2C" w:rsidRPr="00446B2C">
        <w:rPr>
          <w:rFonts w:ascii="Times New Roman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2C6A5F4A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446B2C">
        <w:rPr>
          <w:rFonts w:ascii="Times New Roman" w:hAnsi="Times New Roman" w:cs="Times New Roman"/>
          <w:i/>
          <w:sz w:val="26"/>
          <w:szCs w:val="26"/>
        </w:rPr>
        <w:t>1.3.1.    для учителя:</w:t>
      </w:r>
    </w:p>
    <w:p w14:paraId="07D66723" w14:textId="77777777" w:rsidR="00446B2C" w:rsidRPr="00446B2C" w:rsidRDefault="00446B2C" w:rsidP="00446B2C">
      <w:pPr>
        <w:pStyle w:val="a8"/>
        <w:numPr>
          <w:ilvl w:val="0"/>
          <w:numId w:val="3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>Рудзитис Г.Е. Химия: 9 кл.: учеб. для общеобразоват. Учреждений / Г.Е. Рудзитис, Ф.Г. Фельдман. – М.: Просвещение.</w:t>
      </w:r>
    </w:p>
    <w:p w14:paraId="55BAB164" w14:textId="77777777" w:rsidR="00446B2C" w:rsidRPr="00446B2C" w:rsidRDefault="00446B2C" w:rsidP="00446B2C">
      <w:pPr>
        <w:pStyle w:val="a8"/>
        <w:numPr>
          <w:ilvl w:val="0"/>
          <w:numId w:val="36"/>
        </w:num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446B2C">
        <w:rPr>
          <w:rFonts w:ascii="Times New Roman" w:hAnsi="Times New Roman" w:cs="Times New Roman"/>
          <w:i/>
          <w:sz w:val="26"/>
          <w:szCs w:val="26"/>
        </w:rPr>
        <w:t>1.3.2.   для обучающихся:</w:t>
      </w:r>
    </w:p>
    <w:p w14:paraId="76342603" w14:textId="77777777" w:rsidR="00446B2C" w:rsidRPr="00446B2C" w:rsidRDefault="00446B2C" w:rsidP="00446B2C">
      <w:pPr>
        <w:pStyle w:val="a8"/>
        <w:numPr>
          <w:ilvl w:val="0"/>
          <w:numId w:val="3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 xml:space="preserve">1.  Рудзитис Г.Е. Химия: 9 кл.: учеб. для общеобразоват. Учреждений / Г.Е. Рудзитис, Ф.Г. Фельдман. – М.: Просвещение., </w:t>
      </w:r>
    </w:p>
    <w:p w14:paraId="49A33561" w14:textId="77777777" w:rsidR="00446B2C" w:rsidRPr="00446B2C" w:rsidRDefault="00446B2C" w:rsidP="00446B2C">
      <w:pPr>
        <w:spacing w:after="0"/>
        <w:ind w:left="36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6B2C">
        <w:rPr>
          <w:rFonts w:ascii="Times New Roman" w:hAnsi="Times New Roman" w:cs="Times New Roman"/>
          <w:i/>
          <w:sz w:val="26"/>
          <w:szCs w:val="26"/>
        </w:rPr>
        <w:t>1.3.3. электронные ресурсы:</w:t>
      </w:r>
    </w:p>
    <w:p w14:paraId="1543A07C" w14:textId="77777777" w:rsidR="00446B2C" w:rsidRPr="00CA2B74" w:rsidRDefault="003F2722" w:rsidP="00446B2C">
      <w:pPr>
        <w:pStyle w:val="c9"/>
        <w:shd w:val="clear" w:color="auto" w:fill="FFFFFF"/>
        <w:spacing w:before="0" w:beforeAutospacing="0" w:after="0" w:afterAutospacing="0"/>
        <w:ind w:right="48"/>
        <w:rPr>
          <w:color w:val="000000"/>
          <w:sz w:val="26"/>
          <w:szCs w:val="26"/>
        </w:rPr>
      </w:pPr>
      <w:hyperlink r:id="rId10" w:history="1">
        <w:r w:rsidR="00446B2C" w:rsidRPr="00CA2B74">
          <w:rPr>
            <w:rStyle w:val="a9"/>
            <w:sz w:val="26"/>
            <w:szCs w:val="26"/>
          </w:rPr>
          <w:t>http://www.chemnet.ru</w:t>
        </w:r>
      </w:hyperlink>
      <w:r w:rsidR="00446B2C" w:rsidRPr="00CA2B74">
        <w:rPr>
          <w:rStyle w:val="c2"/>
          <w:color w:val="000000"/>
          <w:sz w:val="26"/>
          <w:szCs w:val="26"/>
        </w:rPr>
        <w:t xml:space="preserve"> Газета «Химия» и сайт для учителя «Я иду </w:t>
      </w:r>
      <w:r w:rsidR="00446B2C">
        <w:rPr>
          <w:rStyle w:val="c2"/>
          <w:color w:val="000000"/>
          <w:sz w:val="26"/>
          <w:szCs w:val="26"/>
        </w:rPr>
        <w:t>н</w:t>
      </w:r>
      <w:r w:rsidR="00446B2C" w:rsidRPr="00CA2B74">
        <w:rPr>
          <w:rStyle w:val="c2"/>
          <w:color w:val="000000"/>
          <w:sz w:val="26"/>
          <w:szCs w:val="26"/>
        </w:rPr>
        <w:t>а урок химии»</w:t>
      </w:r>
    </w:p>
    <w:p w14:paraId="5E706B25" w14:textId="77777777" w:rsidR="00446B2C" w:rsidRPr="00CA2B74" w:rsidRDefault="003F2722" w:rsidP="00446B2C">
      <w:pPr>
        <w:pStyle w:val="c9"/>
        <w:shd w:val="clear" w:color="auto" w:fill="FFFFFF"/>
        <w:spacing w:before="0" w:beforeAutospacing="0" w:after="0" w:afterAutospacing="0"/>
        <w:ind w:right="-93"/>
        <w:rPr>
          <w:color w:val="000000"/>
          <w:sz w:val="26"/>
          <w:szCs w:val="26"/>
        </w:rPr>
      </w:pPr>
      <w:hyperlink r:id="rId11" w:history="1">
        <w:r w:rsidR="00446B2C" w:rsidRPr="00CA2B74">
          <w:rPr>
            <w:rStyle w:val="a9"/>
            <w:sz w:val="26"/>
            <w:szCs w:val="26"/>
          </w:rPr>
          <w:t>http://him.1september.ru</w:t>
        </w:r>
      </w:hyperlink>
      <w:r w:rsidR="00446B2C" w:rsidRPr="00CA2B74">
        <w:rPr>
          <w:rStyle w:val="c2"/>
          <w:color w:val="000000"/>
          <w:sz w:val="26"/>
          <w:szCs w:val="26"/>
        </w:rPr>
        <w:t> Единая коллекция ЦОР: Предметная коллекция «Химия»</w:t>
      </w:r>
    </w:p>
    <w:p w14:paraId="19CB49D4" w14:textId="77777777" w:rsidR="00446B2C" w:rsidRPr="00CA2B74" w:rsidRDefault="003F2722" w:rsidP="00446B2C">
      <w:pPr>
        <w:pStyle w:val="c14"/>
        <w:shd w:val="clear" w:color="auto" w:fill="FFFFFF"/>
        <w:spacing w:before="0" w:beforeAutospacing="0" w:after="0" w:afterAutospacing="0"/>
        <w:ind w:right="48"/>
        <w:rPr>
          <w:color w:val="000000"/>
          <w:sz w:val="26"/>
          <w:szCs w:val="26"/>
        </w:rPr>
      </w:pPr>
      <w:hyperlink r:id="rId12" w:history="1">
        <w:r w:rsidR="00446B2C" w:rsidRPr="00CA2B74">
          <w:rPr>
            <w:rStyle w:val="a9"/>
            <w:sz w:val="26"/>
            <w:szCs w:val="26"/>
          </w:rPr>
          <w:t>http://www</w:t>
        </w:r>
      </w:hyperlink>
      <w:r w:rsidR="00446B2C" w:rsidRPr="00CA2B74">
        <w:rPr>
          <w:rStyle w:val="c2"/>
          <w:color w:val="000000"/>
          <w:sz w:val="26"/>
          <w:szCs w:val="26"/>
        </w:rPr>
        <w:t> alhimik.ru Всероссийская олимпиада школьников по химии</w:t>
      </w:r>
    </w:p>
    <w:p w14:paraId="26DC0643" w14:textId="77777777" w:rsidR="00446B2C" w:rsidRPr="00CA2B74" w:rsidRDefault="003F2722" w:rsidP="00446B2C">
      <w:pPr>
        <w:pStyle w:val="c20"/>
        <w:shd w:val="clear" w:color="auto" w:fill="FFFFFF"/>
        <w:spacing w:before="0" w:beforeAutospacing="0" w:after="0" w:afterAutospacing="0"/>
        <w:ind w:right="-93"/>
        <w:rPr>
          <w:color w:val="000000"/>
          <w:sz w:val="26"/>
          <w:szCs w:val="26"/>
        </w:rPr>
      </w:pPr>
      <w:hyperlink r:id="rId13" w:history="1">
        <w:r w:rsidR="00446B2C" w:rsidRPr="00CA2B74">
          <w:rPr>
            <w:rStyle w:val="a9"/>
            <w:sz w:val="26"/>
            <w:szCs w:val="26"/>
          </w:rPr>
          <w:t>http://www</w:t>
        </w:r>
      </w:hyperlink>
      <w:r w:rsidR="00446B2C" w:rsidRPr="00CA2B74">
        <w:rPr>
          <w:rStyle w:val="c6"/>
          <w:color w:val="000000"/>
          <w:sz w:val="26"/>
          <w:szCs w:val="26"/>
          <w:shd w:val="clear" w:color="auto" w:fill="FFFFFF"/>
        </w:rPr>
        <w:t> eidos.ru/olymp/chemistry </w:t>
      </w:r>
      <w:r w:rsidR="00446B2C" w:rsidRPr="00CA2B74">
        <w:rPr>
          <w:rStyle w:val="c2"/>
          <w:color w:val="000000"/>
          <w:sz w:val="26"/>
          <w:szCs w:val="26"/>
        </w:rPr>
        <w:t>Занимательная химия</w:t>
      </w:r>
    </w:p>
    <w:p w14:paraId="61E8ED50" w14:textId="77777777" w:rsidR="00446B2C" w:rsidRPr="00CA2B74" w:rsidRDefault="003F2722" w:rsidP="00446B2C">
      <w:pPr>
        <w:pStyle w:val="c21"/>
        <w:shd w:val="clear" w:color="auto" w:fill="FFFFFF"/>
        <w:spacing w:before="0" w:beforeAutospacing="0" w:after="0" w:afterAutospacing="0"/>
        <w:ind w:right="48"/>
        <w:rPr>
          <w:color w:val="000000"/>
          <w:sz w:val="26"/>
          <w:szCs w:val="26"/>
        </w:rPr>
      </w:pPr>
      <w:hyperlink r:id="rId14" w:history="1">
        <w:r w:rsidR="00446B2C" w:rsidRPr="00CA2B74">
          <w:rPr>
            <w:rStyle w:val="a9"/>
            <w:sz w:val="26"/>
            <w:szCs w:val="26"/>
          </w:rPr>
          <w:t>http://webelements.narod.ru</w:t>
        </w:r>
      </w:hyperlink>
      <w:r w:rsidR="00446B2C" w:rsidRPr="00CA2B74">
        <w:rPr>
          <w:rStyle w:val="c2"/>
          <w:color w:val="000000"/>
          <w:sz w:val="26"/>
          <w:szCs w:val="26"/>
        </w:rPr>
        <w:t> Популярная библиотека химических элементов</w:t>
      </w:r>
    </w:p>
    <w:p w14:paraId="1036FBA0" w14:textId="2EB11D08" w:rsidR="00385126" w:rsidRDefault="003F2722" w:rsidP="00BF48F9">
      <w:pPr>
        <w:pStyle w:val="c10"/>
        <w:shd w:val="clear" w:color="auto" w:fill="FFFFFF"/>
        <w:spacing w:before="0" w:beforeAutospacing="0" w:after="0" w:afterAutospacing="0"/>
        <w:ind w:right="-93"/>
        <w:rPr>
          <w:rStyle w:val="c2"/>
          <w:color w:val="000000"/>
          <w:sz w:val="26"/>
          <w:szCs w:val="26"/>
        </w:rPr>
      </w:pPr>
      <w:hyperlink r:id="rId15" w:history="1">
        <w:r w:rsidR="00446B2C" w:rsidRPr="00CA2B74">
          <w:rPr>
            <w:rStyle w:val="a9"/>
            <w:sz w:val="26"/>
            <w:szCs w:val="26"/>
          </w:rPr>
          <w:t>http://chemworld.narod.ru</w:t>
        </w:r>
      </w:hyperlink>
      <w:r w:rsidR="00446B2C" w:rsidRPr="00CA2B74">
        <w:rPr>
          <w:rStyle w:val="c2"/>
          <w:color w:val="000000"/>
          <w:sz w:val="26"/>
          <w:szCs w:val="26"/>
        </w:rPr>
        <w:t> Сайт «Виртуальная химическая школа»</w:t>
      </w:r>
    </w:p>
    <w:p w14:paraId="5BB3754D" w14:textId="77777777" w:rsidR="00D333A7" w:rsidRPr="00BF48F9" w:rsidRDefault="00D333A7" w:rsidP="00BF48F9">
      <w:pPr>
        <w:pStyle w:val="c10"/>
        <w:shd w:val="clear" w:color="auto" w:fill="FFFFFF"/>
        <w:spacing w:before="0" w:beforeAutospacing="0" w:after="0" w:afterAutospacing="0"/>
        <w:ind w:right="-93"/>
        <w:rPr>
          <w:color w:val="000000"/>
          <w:sz w:val="26"/>
          <w:szCs w:val="26"/>
        </w:rPr>
      </w:pPr>
    </w:p>
    <w:p w14:paraId="018A8704" w14:textId="41704845" w:rsidR="00446B2C" w:rsidRPr="00446B2C" w:rsidRDefault="00446B2C" w:rsidP="00BF48F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446B2C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предмета, курса</w:t>
      </w:r>
    </w:p>
    <w:p w14:paraId="3A6A5ED3" w14:textId="77777777" w:rsidR="00446B2C" w:rsidRDefault="00446B2C" w:rsidP="00446B2C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446B2C">
        <w:rPr>
          <w:rFonts w:ascii="Times New Roman" w:hAnsi="Times New Roman" w:cs="Times New Roman"/>
          <w:b/>
          <w:i/>
          <w:sz w:val="26"/>
          <w:szCs w:val="26"/>
        </w:rPr>
        <w:t xml:space="preserve">2.1. </w:t>
      </w:r>
      <w:r w:rsidRPr="00446B2C">
        <w:rPr>
          <w:rFonts w:ascii="Times New Roman" w:hAnsi="Times New Roman" w:cs="Times New Roman"/>
          <w:i/>
          <w:sz w:val="26"/>
          <w:szCs w:val="26"/>
        </w:rPr>
        <w:t>Личностные:</w:t>
      </w:r>
    </w:p>
    <w:p w14:paraId="1DC48B3D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Постепенно выстраивать собственное целостное мировоззрение: </w:t>
      </w:r>
    </w:p>
    <w:p w14:paraId="181E6626" w14:textId="77777777" w:rsidR="00446B2C" w:rsidRPr="00385126" w:rsidRDefault="00446B2C" w:rsidP="00446B2C">
      <w:pPr>
        <w:pStyle w:val="a8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14:paraId="6141821D" w14:textId="77777777" w:rsidR="00446B2C" w:rsidRPr="00385126" w:rsidRDefault="00446B2C" w:rsidP="00446B2C">
      <w:pPr>
        <w:pStyle w:val="a8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14:paraId="29298939" w14:textId="77777777" w:rsidR="00446B2C" w:rsidRPr="00385126" w:rsidRDefault="00446B2C" w:rsidP="00446B2C">
      <w:pPr>
        <w:pStyle w:val="a8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– учиться признавать противоречивость и незавершённость своих взглядов на мир, возможность их изменения.</w:t>
      </w:r>
    </w:p>
    <w:p w14:paraId="39821EC2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4FE2C427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14:paraId="498BF78A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lastRenderedPageBreak/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14:paraId="19A44E24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Приобретать опыт участия в делах, приносящих пользу людям.</w:t>
      </w:r>
    </w:p>
    <w:p w14:paraId="4F5668DC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1019916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Учиться самостоятельно противостоять ситуациям, провоцирующим на поступки, которые угрожают безопасности и здоровью.</w:t>
      </w:r>
    </w:p>
    <w:p w14:paraId="755AC0AC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14:paraId="359E84F7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Учиться убеждать других людей в необходимости овладения стратегией рационального природопользования.</w:t>
      </w:r>
    </w:p>
    <w:p w14:paraId="1D5FC296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14:paraId="7DB8B993" w14:textId="77777777" w:rsidR="00446B2C" w:rsidRPr="00385126" w:rsidRDefault="00446B2C" w:rsidP="00446B2C">
      <w:pPr>
        <w:pStyle w:val="a8"/>
        <w:numPr>
          <w:ilvl w:val="0"/>
          <w:numId w:val="18"/>
        </w:numPr>
        <w:spacing w:after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i/>
          <w:iCs/>
          <w:sz w:val="26"/>
          <w:szCs w:val="26"/>
        </w:rPr>
        <w:t>Средством развития</w:t>
      </w:r>
      <w:r w:rsidRPr="00385126">
        <w:rPr>
          <w:rFonts w:ascii="Times New Roman" w:hAnsi="Times New Roman" w:cs="Times New Roman"/>
          <w:sz w:val="26"/>
          <w:szCs w:val="26"/>
        </w:rPr>
        <w:t xml:space="preserve"> 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 </w:t>
      </w:r>
    </w:p>
    <w:p w14:paraId="32B42860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446B2C">
        <w:rPr>
          <w:rFonts w:ascii="Times New Roman" w:hAnsi="Times New Roman" w:cs="Times New Roman"/>
          <w:b/>
          <w:i/>
          <w:sz w:val="26"/>
          <w:szCs w:val="26"/>
        </w:rPr>
        <w:t>2.2.</w:t>
      </w:r>
      <w:r w:rsidRPr="00446B2C">
        <w:rPr>
          <w:rFonts w:ascii="Times New Roman" w:hAnsi="Times New Roman" w:cs="Times New Roman"/>
          <w:i/>
          <w:sz w:val="26"/>
          <w:szCs w:val="26"/>
        </w:rPr>
        <w:t>Метапредметные</w:t>
      </w:r>
    </w:p>
    <w:p w14:paraId="447DBAF9" w14:textId="77777777" w:rsidR="00446B2C" w:rsidRPr="00385126" w:rsidRDefault="00446B2C" w:rsidP="00446B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Cs/>
          <w:sz w:val="26"/>
          <w:szCs w:val="26"/>
        </w:rPr>
        <w:t>Метапредметными</w:t>
      </w:r>
      <w:r w:rsidRPr="00385126">
        <w:rPr>
          <w:rFonts w:ascii="Times New Roman" w:hAnsi="Times New Roman" w:cs="Times New Roman"/>
          <w:sz w:val="26"/>
          <w:szCs w:val="26"/>
        </w:rPr>
        <w:t xml:space="preserve"> результатами изучения курса «Химия» является формирование универсальных учебных действий (УУД).</w:t>
      </w:r>
    </w:p>
    <w:p w14:paraId="267AC2F7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446B2C">
        <w:rPr>
          <w:rFonts w:ascii="Times New Roman" w:hAnsi="Times New Roman" w:cs="Times New Roman"/>
          <w:sz w:val="26"/>
          <w:szCs w:val="26"/>
          <w:u w:val="single"/>
        </w:rPr>
        <w:t>2.2.1 Познавательные</w:t>
      </w:r>
    </w:p>
    <w:p w14:paraId="4E9655C5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Анализировать, сравнивать, классифицировать и обобщать понятия:</w:t>
      </w:r>
    </w:p>
    <w:p w14:paraId="786550D0" w14:textId="77777777" w:rsidR="00446B2C" w:rsidRPr="00385126" w:rsidRDefault="00446B2C" w:rsidP="00446B2C">
      <w:pPr>
        <w:pStyle w:val="a8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- давать определение понятиям на основе изученного на различных предметах учебного материала; </w:t>
      </w:r>
    </w:p>
    <w:p w14:paraId="61DA2B21" w14:textId="77777777" w:rsidR="00446B2C" w:rsidRPr="00385126" w:rsidRDefault="00446B2C" w:rsidP="00446B2C">
      <w:pPr>
        <w:pStyle w:val="a8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- осуществлять логическую операцию установления родо-видовых отношений; </w:t>
      </w:r>
    </w:p>
    <w:p w14:paraId="09B57CAA" w14:textId="77777777" w:rsidR="00446B2C" w:rsidRPr="00385126" w:rsidRDefault="00446B2C" w:rsidP="00446B2C">
      <w:pPr>
        <w:pStyle w:val="a8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14:paraId="127C39E9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Строить логическое рассуждение, включающее установление причинно-следственных связей.</w:t>
      </w:r>
    </w:p>
    <w:p w14:paraId="42C6634E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14:paraId="4FDC8200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Представлять  информацию в виде  конспектов, таблиц, схем, графиков.</w:t>
      </w:r>
    </w:p>
    <w:p w14:paraId="59740B98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14:paraId="53EDBF01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Понимая позицию другого, различать в его речи: мнение (точку зрения), доказательство (аргументы), факты; 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14:paraId="62C55BB5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14:paraId="485C207F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lastRenderedPageBreak/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115777A4" w14:textId="77777777" w:rsidR="00446B2C" w:rsidRPr="00385126" w:rsidRDefault="00446B2C" w:rsidP="00446B2C">
      <w:pPr>
        <w:pStyle w:val="a8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i/>
          <w:iCs/>
          <w:sz w:val="26"/>
          <w:szCs w:val="26"/>
        </w:rPr>
        <w:t>Средством формирования</w:t>
      </w:r>
      <w:r w:rsidRPr="00385126">
        <w:rPr>
          <w:rFonts w:ascii="Times New Roman" w:hAnsi="Times New Roman" w:cs="Times New Roman"/>
          <w:sz w:val="26"/>
          <w:szCs w:val="26"/>
        </w:rPr>
        <w:t xml:space="preserve"> познавательных УУД служат учебный материал и продуктивные задания учебника, нацеленные на 1–4-й линии развития:</w:t>
      </w:r>
    </w:p>
    <w:p w14:paraId="63957756" w14:textId="77777777" w:rsidR="00446B2C" w:rsidRPr="00385126" w:rsidRDefault="00446B2C" w:rsidP="00446B2C">
      <w:pPr>
        <w:pStyle w:val="a8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-  осознание роли веществ (1-я линия развития);</w:t>
      </w:r>
    </w:p>
    <w:p w14:paraId="78101740" w14:textId="77777777" w:rsidR="00446B2C" w:rsidRPr="00385126" w:rsidRDefault="00446B2C" w:rsidP="00446B2C">
      <w:pPr>
        <w:pStyle w:val="a8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- рассмотрение химических процессов (2-я линия развития);</w:t>
      </w:r>
    </w:p>
    <w:p w14:paraId="1C58D981" w14:textId="77777777" w:rsidR="00446B2C" w:rsidRPr="00385126" w:rsidRDefault="00446B2C" w:rsidP="00446B2C">
      <w:pPr>
        <w:pStyle w:val="a8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- использование химических знаний в быту (3-я линия развития);</w:t>
      </w:r>
    </w:p>
    <w:p w14:paraId="179CE908" w14:textId="77777777" w:rsidR="00446B2C" w:rsidRPr="00385126" w:rsidRDefault="00446B2C" w:rsidP="00446B2C">
      <w:pPr>
        <w:pStyle w:val="a8"/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- объяснение мира с точки зрения химии (4-я линия развития);</w:t>
      </w:r>
    </w:p>
    <w:p w14:paraId="79A49019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446B2C">
        <w:rPr>
          <w:rFonts w:ascii="Times New Roman" w:hAnsi="Times New Roman" w:cs="Times New Roman"/>
          <w:sz w:val="26"/>
          <w:szCs w:val="26"/>
          <w:u w:val="single"/>
        </w:rPr>
        <w:t>2.2.2 Регулятивные</w:t>
      </w:r>
    </w:p>
    <w:p w14:paraId="39391820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Самостоятельно обнаруживать и формулировать проблему в классной и индивидуальной учебной деятельности.</w:t>
      </w:r>
    </w:p>
    <w:p w14:paraId="5E5F6601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14:paraId="0CD9212A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Составлять (индивидуально или в группе) план решения проблемы (выполнения проекта).</w:t>
      </w:r>
    </w:p>
    <w:p w14:paraId="00D9F1D9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Подбирать к каждой проблеме (задаче) адекватную ей теоретическую модель.</w:t>
      </w:r>
    </w:p>
    <w:p w14:paraId="441FBE0A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Работая по предложенному и самостоятельно составленному плану, использовать наряду с основными и  дополнительные средства (справочная литература, сложные приборы, компьютер).</w:t>
      </w:r>
    </w:p>
    <w:p w14:paraId="10CA65EC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Планировать свою индивидуальную образовательную траекторию.</w:t>
      </w:r>
    </w:p>
    <w:p w14:paraId="3FB4B6F9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12DC36B1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252ADBAD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В ходе представления проекта давать оценку его результатам. </w:t>
      </w:r>
    </w:p>
    <w:p w14:paraId="783A383D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Самостоятельно осознавать  причины своего успеха или неуспеха и находить способы выхода из ситуации неуспеха.</w:t>
      </w:r>
    </w:p>
    <w:p w14:paraId="6C8C656F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Уметь оценить степень успешности своей индивидуальной образовательной деятельности.</w:t>
      </w:r>
    </w:p>
    <w:p w14:paraId="611C351B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122E284D" w14:textId="77777777" w:rsidR="00446B2C" w:rsidRPr="00385126" w:rsidRDefault="00446B2C" w:rsidP="00446B2C">
      <w:pPr>
        <w:pStyle w:val="a8"/>
        <w:numPr>
          <w:ilvl w:val="0"/>
          <w:numId w:val="19"/>
        </w:numPr>
        <w:spacing w:after="0"/>
        <w:ind w:left="142" w:hanging="142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i/>
          <w:iCs/>
          <w:sz w:val="26"/>
          <w:szCs w:val="26"/>
        </w:rPr>
        <w:t>Средством формирования</w:t>
      </w:r>
      <w:r w:rsidRPr="00385126">
        <w:rPr>
          <w:rFonts w:ascii="Times New Roman" w:hAnsi="Times New Roman" w:cs="Times New Roman"/>
          <w:sz w:val="26"/>
          <w:szCs w:val="26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14:paraId="0FCCBD22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>2.2.3 Коммуникативные</w:t>
      </w:r>
    </w:p>
    <w:p w14:paraId="3C808CCE" w14:textId="77777777" w:rsidR="00446B2C" w:rsidRPr="00385126" w:rsidRDefault="00446B2C" w:rsidP="00446B2C">
      <w:pPr>
        <w:pStyle w:val="a8"/>
        <w:numPr>
          <w:ilvl w:val="0"/>
          <w:numId w:val="21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Отстаивая свою точку зрения, приводить аргументы, подтверждая их фактами. </w:t>
      </w:r>
    </w:p>
    <w:p w14:paraId="2AA6914E" w14:textId="77777777" w:rsidR="00446B2C" w:rsidRPr="00385126" w:rsidRDefault="00446B2C" w:rsidP="00446B2C">
      <w:pPr>
        <w:pStyle w:val="a8"/>
        <w:numPr>
          <w:ilvl w:val="0"/>
          <w:numId w:val="21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14:paraId="53212857" w14:textId="77777777" w:rsidR="00446B2C" w:rsidRPr="00385126" w:rsidRDefault="00446B2C" w:rsidP="00446B2C">
      <w:pPr>
        <w:pStyle w:val="a8"/>
        <w:numPr>
          <w:ilvl w:val="0"/>
          <w:numId w:val="21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3A1564A0" w14:textId="77777777" w:rsidR="00446B2C" w:rsidRPr="00385126" w:rsidRDefault="00446B2C" w:rsidP="00446B2C">
      <w:pPr>
        <w:pStyle w:val="a8"/>
        <w:numPr>
          <w:ilvl w:val="0"/>
          <w:numId w:val="21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Понимая позицию другого, различать в его речи: мнение (точку зрения), доказательство (аргументы), факты;  гипотезы, аксиомы, теории. </w:t>
      </w:r>
    </w:p>
    <w:p w14:paraId="61C231DA" w14:textId="77777777" w:rsidR="00446B2C" w:rsidRPr="00385126" w:rsidRDefault="00446B2C" w:rsidP="00446B2C">
      <w:pPr>
        <w:pStyle w:val="a8"/>
        <w:numPr>
          <w:ilvl w:val="0"/>
          <w:numId w:val="21"/>
        </w:numPr>
        <w:spacing w:after="0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Уметь взглянуть на ситуацию с иной позиции и договариваться с людьми иных позиций.</w:t>
      </w:r>
    </w:p>
    <w:p w14:paraId="71FF6F54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446B2C">
        <w:rPr>
          <w:rFonts w:ascii="Times New Roman" w:hAnsi="Times New Roman" w:cs="Times New Roman"/>
          <w:b/>
          <w:i/>
          <w:sz w:val="26"/>
          <w:szCs w:val="26"/>
        </w:rPr>
        <w:t>2.3</w:t>
      </w:r>
      <w:r w:rsidRPr="00446B2C">
        <w:rPr>
          <w:rFonts w:ascii="Times New Roman" w:hAnsi="Times New Roman" w:cs="Times New Roman"/>
          <w:i/>
          <w:sz w:val="26"/>
          <w:szCs w:val="26"/>
        </w:rPr>
        <w:t>. Предметные:</w:t>
      </w:r>
    </w:p>
    <w:p w14:paraId="6F5EE25F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446B2C">
        <w:rPr>
          <w:rFonts w:ascii="Times New Roman" w:hAnsi="Times New Roman" w:cs="Times New Roman"/>
          <w:sz w:val="26"/>
          <w:szCs w:val="26"/>
          <w:u w:val="single"/>
        </w:rPr>
        <w:t>2.3.1. Ученик научится:</w:t>
      </w:r>
    </w:p>
    <w:p w14:paraId="261F5644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>объяснять суть химических процессов и их принципиальное отличие от физических;</w:t>
      </w:r>
    </w:p>
    <w:p w14:paraId="1B3D3D01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lastRenderedPageBreak/>
        <w:t>• </w:t>
      </w:r>
      <w:r w:rsidRPr="00446B2C">
        <w:rPr>
          <w:rFonts w:ascii="Times New Roman" w:hAnsi="Times New Roman" w:cs="Times New Roman"/>
          <w:sz w:val="26"/>
          <w:szCs w:val="26"/>
        </w:rPr>
        <w:t>называть признаки и условия протекания химических реакций;</w:t>
      </w:r>
    </w:p>
    <w:p w14:paraId="175A2216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14:paraId="77DA6DD8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называть факторы, влияющие на скорость химических реакций;</w:t>
      </w:r>
    </w:p>
    <w:p w14:paraId="11B4FF18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называть факторы, влияющие на смещение химического равновесия;</w:t>
      </w:r>
    </w:p>
    <w:p w14:paraId="67AAE680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14:paraId="2259B1D7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14:paraId="660849D0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14:paraId="6704A00E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выявлять в процессе эксперимента признаки, свидетельствующие о протекании химической реакции;</w:t>
      </w:r>
    </w:p>
    <w:p w14:paraId="377D1DB7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приготовлять растворы с определённой массовой долей растворённого вещества;</w:t>
      </w:r>
    </w:p>
    <w:p w14:paraId="55E9CD25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определять характер среды водных растворов кислот и щелочей по изменению окраски индикаторов;</w:t>
      </w:r>
    </w:p>
    <w:p w14:paraId="056FF237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14:paraId="32ABDF6E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14:paraId="06A74253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составлять формулы веществ по их названиям;</w:t>
      </w:r>
    </w:p>
    <w:p w14:paraId="59A828F1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определять валентность и степень окисления элементов в веществах;</w:t>
      </w:r>
    </w:p>
    <w:p w14:paraId="233787A2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14:paraId="245B22C7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14:paraId="5751E65C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называть общие химические свойства, характерные для групп оксидов: кислотных, оснóвных, амфотерных;</w:t>
      </w:r>
    </w:p>
    <w:p w14:paraId="7BFF4EDB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называть общие химические свойства, характерные для каждого из классов неорганических веществ: кислот, оснований, солей;</w:t>
      </w:r>
    </w:p>
    <w:p w14:paraId="0C8115EE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14:paraId="4F33145E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определять вещество-окислитель и вещество-восстановитель в окислительно-восстановительных реакциях;</w:t>
      </w:r>
    </w:p>
    <w:p w14:paraId="75A129DF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составлять окислительно-восстановительный баланс (для изученных реакций) по предложенным схемам реакций;</w:t>
      </w:r>
    </w:p>
    <w:p w14:paraId="42D0340B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проводить лабораторные опыты, подтверждающие химические свойства основных классов неорганических веществ;</w:t>
      </w:r>
    </w:p>
    <w:p w14:paraId="4869505B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lastRenderedPageBreak/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14:paraId="0B3C7C0B" w14:textId="77777777" w:rsidR="00446B2C" w:rsidRPr="00446B2C" w:rsidRDefault="00446B2C" w:rsidP="00446B2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446B2C">
        <w:rPr>
          <w:rFonts w:ascii="Times New Roman" w:hAnsi="Times New Roman" w:cs="Times New Roman"/>
          <w:sz w:val="26"/>
          <w:szCs w:val="26"/>
          <w:u w:val="single"/>
        </w:rPr>
        <w:t xml:space="preserve">2.3.2. Ученик получит возможность научиться:   </w:t>
      </w:r>
    </w:p>
    <w:p w14:paraId="2A6F6254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sz w:val="26"/>
          <w:szCs w:val="26"/>
        </w:rPr>
        <w:t>составлять молекулярные и полные ионные уравнения по сокращённым ионным уравнениям;</w:t>
      </w:r>
    </w:p>
    <w:p w14:paraId="0E1BEA10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14:paraId="5FEF2E78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прогнозировать результаты воздействия различных факторов на изменение скорости химической реакции;</w:t>
      </w:r>
    </w:p>
    <w:p w14:paraId="75D69672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прогнозировать результаты воздействия различных факторов на смещение химического равновесия.</w:t>
      </w:r>
    </w:p>
    <w:p w14:paraId="44567FFC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прогнозировать химические свойства веществ на основе их состава и строения;</w:t>
      </w:r>
    </w:p>
    <w:p w14:paraId="4578C807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14:paraId="459E9A72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выявлять существование генетической взаимосвязи между веществами в ряду: простое вещество — оксид — гидроксид — соль;</w:t>
      </w:r>
    </w:p>
    <w:p w14:paraId="7097E273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характеризовать особые свойства концентрированных серной и азотной кислот;</w:t>
      </w:r>
    </w:p>
    <w:p w14:paraId="0DD74A38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приводить примеры уравнений реакций, лежащих в основе промышленных способов получения аммиака, серной кислоты, чугуна и стали;</w:t>
      </w:r>
    </w:p>
    <w:p w14:paraId="17470450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описывать физические и химические процессы, являющиеся частью круговорота веществ в природе;</w:t>
      </w:r>
    </w:p>
    <w:p w14:paraId="1A7D2CDC" w14:textId="77777777" w:rsidR="00446B2C" w:rsidRPr="00446B2C" w:rsidRDefault="00446B2C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46B2C">
        <w:rPr>
          <w:rFonts w:ascii="Times New Roman" w:hAnsi="Times New Roman" w:cs="Times New Roman"/>
          <w:iCs/>
          <w:sz w:val="26"/>
          <w:szCs w:val="26"/>
        </w:rPr>
        <w:t>• </w:t>
      </w:r>
      <w:r w:rsidRPr="00446B2C">
        <w:rPr>
          <w:rFonts w:ascii="Times New Roman" w:hAnsi="Times New Roman" w:cs="Times New Roman"/>
          <w:sz w:val="26"/>
          <w:szCs w:val="26"/>
        </w:rPr>
        <w:t>организовывать, проводить ученические проекты по исследованию свойств веществ, имеющих важное практическое значение.</w:t>
      </w:r>
    </w:p>
    <w:p w14:paraId="4F2EA573" w14:textId="77777777" w:rsidR="00446B2C" w:rsidRDefault="00446B2C" w:rsidP="00446B2C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14:paraId="4B8E0917" w14:textId="11456BD4" w:rsidR="00446B2C" w:rsidRDefault="00446B2C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6583E" w14:textId="38B40D27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6967B5" w14:textId="5CBC8316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DD868" w14:textId="1363D976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9A48DF" w14:textId="51EA9E61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CAC362" w14:textId="6DB65FC4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84C1E4" w14:textId="680EF9A7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C73DB" w14:textId="24455986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882FAA" w14:textId="6A995942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022447" w14:textId="25366F77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5F007F" w14:textId="3BA2E0ED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9BC74D" w14:textId="5D39C1B1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C892B9" w14:textId="28B17A82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B582A7" w14:textId="3D6207B3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CE3F5B" w14:textId="27618464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20AD65" w14:textId="77A8D6F3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4B319F" w14:textId="16BB78A8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107AFB" w14:textId="604AC0A1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CCB56" w14:textId="01A17CD6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3EC202" w14:textId="77777777" w:rsidR="00BF48F9" w:rsidRDefault="00BF48F9" w:rsidP="002A52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FF88CE" w14:textId="77777777" w:rsidR="00A879C9" w:rsidRPr="00446B2C" w:rsidRDefault="00A879C9" w:rsidP="002A5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6B2C">
        <w:rPr>
          <w:rFonts w:ascii="Times New Roman" w:hAnsi="Times New Roman" w:cs="Times New Roman"/>
          <w:b/>
          <w:sz w:val="28"/>
          <w:szCs w:val="28"/>
        </w:rPr>
        <w:lastRenderedPageBreak/>
        <w:t>3. Содержание учебного предмета</w:t>
      </w:r>
    </w:p>
    <w:p w14:paraId="0E2F2361" w14:textId="40F05DB6" w:rsidR="002A5215" w:rsidRPr="008C7093" w:rsidRDefault="002A5215" w:rsidP="008C70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6B2C">
        <w:rPr>
          <w:rFonts w:ascii="Times New Roman" w:hAnsi="Times New Roman" w:cs="Times New Roman"/>
          <w:b/>
          <w:bCs/>
          <w:sz w:val="28"/>
          <w:szCs w:val="28"/>
        </w:rPr>
        <w:t>(2 ч в неделю, всего 6</w:t>
      </w:r>
      <w:r w:rsidR="006A1020" w:rsidRPr="00446B2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46B2C">
        <w:rPr>
          <w:rFonts w:ascii="Times New Roman" w:hAnsi="Times New Roman" w:cs="Times New Roman"/>
          <w:b/>
          <w:bCs/>
          <w:sz w:val="28"/>
          <w:szCs w:val="28"/>
        </w:rPr>
        <w:t xml:space="preserve"> ч, из них 4 ч — резервное время)</w:t>
      </w:r>
    </w:p>
    <w:p w14:paraId="0F46BD32" w14:textId="5035F477" w:rsidR="007F1436" w:rsidRPr="008C7093" w:rsidRDefault="002A5215" w:rsidP="00446B2C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7F1436">
        <w:rPr>
          <w:rFonts w:ascii="Arial" w:hAnsi="Arial" w:cs="Arial"/>
          <w:b/>
          <w:bCs/>
          <w:sz w:val="26"/>
          <w:szCs w:val="26"/>
        </w:rPr>
        <w:t>Раздел 1.</w:t>
      </w:r>
      <w:r w:rsidR="007F1436" w:rsidRPr="007F1436">
        <w:rPr>
          <w:rFonts w:ascii="Arial" w:hAnsi="Arial" w:cs="Arial"/>
          <w:b/>
          <w:bCs/>
          <w:sz w:val="26"/>
          <w:szCs w:val="26"/>
        </w:rPr>
        <w:t xml:space="preserve"> </w:t>
      </w:r>
      <w:r w:rsidR="007F1436" w:rsidRPr="00385126">
        <w:rPr>
          <w:rFonts w:ascii="Arial" w:hAnsi="Arial" w:cs="Arial"/>
          <w:b/>
          <w:bCs/>
          <w:sz w:val="26"/>
          <w:szCs w:val="26"/>
        </w:rPr>
        <w:t>Повторение основных вопросов курса 8 класса (4 ч)</w:t>
      </w:r>
    </w:p>
    <w:p w14:paraId="27D4D2C6" w14:textId="77777777" w:rsidR="007F1436" w:rsidRPr="007F1436" w:rsidRDefault="007F1436" w:rsidP="00446B2C">
      <w:pPr>
        <w:pStyle w:val="a8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43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1</w:t>
      </w:r>
      <w:r w:rsidRPr="007F143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 w:rsidR="001C2BB2" w:rsidRPr="001C2BB2">
        <w:t xml:space="preserve"> </w:t>
      </w:r>
      <w:r w:rsidR="001C2BB2" w:rsidRPr="001C2BB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Повторение основных вопросов курса 8 класса</w:t>
      </w:r>
    </w:p>
    <w:p w14:paraId="11E2ADB0" w14:textId="77777777" w:rsidR="00547765" w:rsidRDefault="007F1436" w:rsidP="00446B2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436">
        <w:rPr>
          <w:rFonts w:ascii="Times New Roman" w:hAnsi="Times New Roman" w:cs="Times New Roman"/>
          <w:bCs/>
          <w:sz w:val="26"/>
          <w:szCs w:val="26"/>
        </w:rPr>
        <w:t>Первоначальные химические понятия. Основные законы химии.</w:t>
      </w:r>
      <w:r w:rsidR="001C2BB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1436">
        <w:rPr>
          <w:rFonts w:ascii="Times New Roman" w:hAnsi="Times New Roman" w:cs="Times New Roman"/>
          <w:bCs/>
          <w:sz w:val="26"/>
          <w:szCs w:val="26"/>
        </w:rPr>
        <w:t>Основные классы неорганических соединений, их классификация и свойства.</w:t>
      </w:r>
      <w:r w:rsidR="001C2BB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1436">
        <w:rPr>
          <w:rFonts w:ascii="Times New Roman" w:hAnsi="Times New Roman" w:cs="Times New Roman"/>
          <w:bCs/>
          <w:sz w:val="26"/>
          <w:szCs w:val="26"/>
        </w:rPr>
        <w:t xml:space="preserve">Периодический закон и ПСХЭ </w:t>
      </w:r>
    </w:p>
    <w:p w14:paraId="5AD9DD1E" w14:textId="3CFABB15" w:rsidR="007F1436" w:rsidRPr="008C7093" w:rsidRDefault="00547765" w:rsidP="00446B2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Д. </w:t>
      </w:r>
      <w:r w:rsidR="007F1436" w:rsidRPr="007F1436">
        <w:rPr>
          <w:rFonts w:ascii="Times New Roman" w:hAnsi="Times New Roman" w:cs="Times New Roman"/>
          <w:bCs/>
          <w:sz w:val="26"/>
          <w:szCs w:val="26"/>
        </w:rPr>
        <w:t>И.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1436" w:rsidRPr="007F1436">
        <w:rPr>
          <w:rFonts w:ascii="Times New Roman" w:hAnsi="Times New Roman" w:cs="Times New Roman"/>
          <w:bCs/>
          <w:sz w:val="26"/>
          <w:szCs w:val="26"/>
        </w:rPr>
        <w:t>Менделеева. Строение атома.</w:t>
      </w:r>
      <w:r w:rsidR="001C2BB2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F1436" w:rsidRPr="007F1436">
        <w:rPr>
          <w:rFonts w:ascii="Times New Roman" w:hAnsi="Times New Roman" w:cs="Times New Roman"/>
          <w:bCs/>
          <w:sz w:val="26"/>
          <w:szCs w:val="26"/>
        </w:rPr>
        <w:t xml:space="preserve">Типы химической </w:t>
      </w:r>
      <w:r w:rsidRPr="007F1436">
        <w:rPr>
          <w:rFonts w:ascii="Times New Roman" w:hAnsi="Times New Roman" w:cs="Times New Roman"/>
          <w:bCs/>
          <w:sz w:val="26"/>
          <w:szCs w:val="26"/>
        </w:rPr>
        <w:t>связи неорганических</w:t>
      </w:r>
      <w:r w:rsidR="007F1436" w:rsidRPr="007F1436">
        <w:rPr>
          <w:rFonts w:ascii="Times New Roman" w:hAnsi="Times New Roman" w:cs="Times New Roman"/>
          <w:bCs/>
          <w:sz w:val="26"/>
          <w:szCs w:val="26"/>
        </w:rPr>
        <w:t xml:space="preserve"> веществ</w:t>
      </w:r>
    </w:p>
    <w:p w14:paraId="179A74D9" w14:textId="19AA7FEF" w:rsidR="00385126" w:rsidRPr="008C7093" w:rsidRDefault="007F1436" w:rsidP="00446B2C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7F1436">
        <w:rPr>
          <w:rFonts w:ascii="Arial" w:hAnsi="Arial" w:cs="Arial"/>
          <w:b/>
          <w:bCs/>
          <w:sz w:val="26"/>
          <w:szCs w:val="26"/>
        </w:rPr>
        <w:t xml:space="preserve">Раздел 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7F1436">
        <w:rPr>
          <w:rFonts w:ascii="Arial" w:hAnsi="Arial" w:cs="Arial"/>
          <w:b/>
          <w:bCs/>
          <w:sz w:val="26"/>
          <w:szCs w:val="26"/>
        </w:rPr>
        <w:t xml:space="preserve">. </w:t>
      </w:r>
      <w:r w:rsidR="002A5215" w:rsidRPr="007F1436">
        <w:rPr>
          <w:rFonts w:ascii="Arial" w:hAnsi="Arial" w:cs="Arial"/>
          <w:b/>
          <w:bCs/>
          <w:sz w:val="26"/>
          <w:szCs w:val="26"/>
        </w:rPr>
        <w:t>Многообразие химических реакций (1</w:t>
      </w:r>
      <w:r w:rsidR="00CE289D">
        <w:rPr>
          <w:rFonts w:ascii="Arial" w:hAnsi="Arial" w:cs="Arial"/>
          <w:b/>
          <w:bCs/>
          <w:sz w:val="26"/>
          <w:szCs w:val="26"/>
        </w:rPr>
        <w:t>5</w:t>
      </w:r>
      <w:r w:rsidR="002A5215" w:rsidRPr="007F1436">
        <w:rPr>
          <w:rFonts w:ascii="Arial" w:hAnsi="Arial" w:cs="Arial"/>
          <w:b/>
          <w:bCs/>
          <w:sz w:val="26"/>
          <w:szCs w:val="26"/>
        </w:rPr>
        <w:t xml:space="preserve"> ч)</w:t>
      </w:r>
    </w:p>
    <w:p w14:paraId="1B815DCF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 w:rsidR="007F1436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 Классификация химических реакций (</w:t>
      </w:r>
      <w:r w:rsidR="00CE289D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ч)</w:t>
      </w:r>
    </w:p>
    <w:p w14:paraId="4CF891C9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Классификация химических реакций: реакции соединения, разложения, замещения, обмена.</w:t>
      </w:r>
    </w:p>
    <w:p w14:paraId="76FD9FB6" w14:textId="069D8B45" w:rsidR="002A5215" w:rsidRPr="00385126" w:rsidRDefault="002A5215" w:rsidP="0054776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Окислительно-восстановительные </w:t>
      </w:r>
      <w:r w:rsidR="00547765" w:rsidRPr="00385126">
        <w:rPr>
          <w:rFonts w:ascii="Times New Roman" w:hAnsi="Times New Roman" w:cs="Times New Roman"/>
          <w:sz w:val="26"/>
          <w:szCs w:val="26"/>
        </w:rPr>
        <w:t>реакции. Тепловой</w:t>
      </w:r>
      <w:r w:rsidRPr="00385126">
        <w:rPr>
          <w:rFonts w:ascii="Times New Roman" w:hAnsi="Times New Roman" w:cs="Times New Roman"/>
          <w:sz w:val="26"/>
          <w:szCs w:val="26"/>
        </w:rPr>
        <w:t xml:space="preserve"> эффект химических реакций. Экзо- и эндотерми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ческие </w:t>
      </w:r>
      <w:r w:rsidR="00547765" w:rsidRPr="00385126">
        <w:rPr>
          <w:rFonts w:ascii="Times New Roman" w:hAnsi="Times New Roman" w:cs="Times New Roman"/>
          <w:sz w:val="26"/>
          <w:szCs w:val="26"/>
        </w:rPr>
        <w:t>реакции. Обратимые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и необратимые </w:t>
      </w:r>
      <w:r w:rsidR="00547765" w:rsidRPr="00385126">
        <w:rPr>
          <w:rFonts w:ascii="Times New Roman" w:hAnsi="Times New Roman" w:cs="Times New Roman"/>
          <w:sz w:val="26"/>
          <w:szCs w:val="26"/>
        </w:rPr>
        <w:t>реакции. Скорость</w:t>
      </w:r>
      <w:r w:rsidRPr="00385126">
        <w:rPr>
          <w:rFonts w:ascii="Times New Roman" w:hAnsi="Times New Roman" w:cs="Times New Roman"/>
          <w:sz w:val="26"/>
          <w:szCs w:val="26"/>
        </w:rPr>
        <w:t xml:space="preserve"> химических реакций. Первоначальные представле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ния о </w:t>
      </w:r>
      <w:r w:rsidR="00547765" w:rsidRPr="00385126">
        <w:rPr>
          <w:rFonts w:ascii="Times New Roman" w:hAnsi="Times New Roman" w:cs="Times New Roman"/>
          <w:sz w:val="26"/>
          <w:szCs w:val="26"/>
        </w:rPr>
        <w:t>катализе. Понятие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о химическом </w:t>
      </w:r>
      <w:r w:rsidR="00547765" w:rsidRPr="00385126">
        <w:rPr>
          <w:rFonts w:ascii="Times New Roman" w:hAnsi="Times New Roman" w:cs="Times New Roman"/>
          <w:sz w:val="26"/>
          <w:szCs w:val="26"/>
        </w:rPr>
        <w:t>равновесии. Решение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задач.</w:t>
      </w:r>
    </w:p>
    <w:p w14:paraId="7AE50532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385126">
        <w:rPr>
          <w:rFonts w:ascii="Times New Roman" w:hAnsi="Times New Roman" w:cs="Times New Roman"/>
          <w:sz w:val="26"/>
          <w:szCs w:val="26"/>
        </w:rPr>
        <w:t>Примеры экзо- и эндотермических реакций. Взаимодействие цинка с соляной и уксусной кислотами. Взаи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модействие гранулированного цинка и цинковой пыли с соля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ной кислотой. Взаимодействие оксида меди (</w:t>
      </w:r>
      <w:r w:rsidRPr="0038512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385126">
        <w:rPr>
          <w:rFonts w:ascii="Times New Roman" w:hAnsi="Times New Roman" w:cs="Times New Roman"/>
          <w:sz w:val="26"/>
          <w:szCs w:val="26"/>
        </w:rPr>
        <w:t>) с серной кисло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той разной концентрации при разных температурах. Горение уг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ля в концентрированной азотной кислоте. Горение серы в расплавленной селитре. </w:t>
      </w:r>
    </w:p>
    <w:p w14:paraId="3F054793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385126">
        <w:rPr>
          <w:rFonts w:ascii="Times New Roman" w:hAnsi="Times New Roman" w:cs="Times New Roman"/>
          <w:sz w:val="26"/>
          <w:szCs w:val="26"/>
        </w:rPr>
        <w:t>Примеры экзо- и эндотермических ре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акций. Изучение влияния условий проведения химической ре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акции на её скорость.</w:t>
      </w:r>
    </w:p>
    <w:p w14:paraId="7D221EEB" w14:textId="0FD26F15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Расчётные задачи. </w:t>
      </w:r>
      <w:r w:rsidRPr="00385126">
        <w:rPr>
          <w:rFonts w:ascii="Times New Roman" w:hAnsi="Times New Roman" w:cs="Times New Roman"/>
          <w:sz w:val="26"/>
          <w:szCs w:val="26"/>
        </w:rPr>
        <w:t>Вычисления по термохимическим уравне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ниям реакций</w:t>
      </w:r>
    </w:p>
    <w:p w14:paraId="21090D3E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 w:rsidR="003C28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 Химические реакции в водных растворах (</w:t>
      </w:r>
      <w:r w:rsidR="009E6000">
        <w:rPr>
          <w:rFonts w:ascii="Times New Roman" w:hAnsi="Times New Roman" w:cs="Times New Roman"/>
          <w:b/>
          <w:bCs/>
          <w:i/>
          <w:iCs/>
          <w:sz w:val="26"/>
          <w:szCs w:val="26"/>
        </w:rPr>
        <w:t>8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ч)</w:t>
      </w:r>
    </w:p>
    <w:p w14:paraId="734DBE57" w14:textId="3DB1EB57" w:rsidR="002A5215" w:rsidRPr="00385126" w:rsidRDefault="002A5215" w:rsidP="00D147E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 Электролиты и </w:t>
      </w:r>
      <w:r w:rsidR="00547765" w:rsidRPr="00385126">
        <w:rPr>
          <w:rFonts w:ascii="Times New Roman" w:hAnsi="Times New Roman" w:cs="Times New Roman"/>
          <w:sz w:val="26"/>
          <w:szCs w:val="26"/>
        </w:rPr>
        <w:t>не электролиты</w:t>
      </w:r>
      <w:r w:rsidRPr="00385126">
        <w:rPr>
          <w:rFonts w:ascii="Times New Roman" w:hAnsi="Times New Roman" w:cs="Times New Roman"/>
          <w:sz w:val="26"/>
          <w:szCs w:val="26"/>
        </w:rPr>
        <w:t>. Электролитическая диссо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циация веществ в водных </w:t>
      </w:r>
      <w:r w:rsidR="00547765" w:rsidRPr="00385126">
        <w:rPr>
          <w:rFonts w:ascii="Times New Roman" w:hAnsi="Times New Roman" w:cs="Times New Roman"/>
          <w:sz w:val="26"/>
          <w:szCs w:val="26"/>
        </w:rPr>
        <w:t>растворах. Электролитическая</w:t>
      </w:r>
      <w:r w:rsidRPr="00385126">
        <w:rPr>
          <w:rFonts w:ascii="Times New Roman" w:hAnsi="Times New Roman" w:cs="Times New Roman"/>
          <w:sz w:val="26"/>
          <w:szCs w:val="26"/>
        </w:rPr>
        <w:t xml:space="preserve"> диссоциация кислот, щелочей и солей. Уравнения электролитической </w:t>
      </w:r>
      <w:r w:rsidR="00547765" w:rsidRPr="00385126">
        <w:rPr>
          <w:rFonts w:ascii="Times New Roman" w:hAnsi="Times New Roman" w:cs="Times New Roman"/>
          <w:sz w:val="26"/>
          <w:szCs w:val="26"/>
        </w:rPr>
        <w:t>диссоциации. Слабые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и сильные электролиты. Степень диссоциации. Реакции ионного обмена и условия их протекания. Реакции ионного обмена и условия их протекания</w:t>
      </w:r>
    </w:p>
    <w:p w14:paraId="088C0000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Cs/>
          <w:iCs/>
          <w:sz w:val="26"/>
          <w:szCs w:val="26"/>
        </w:rPr>
        <w:t>Гидролиз солей.</w:t>
      </w:r>
      <w:r w:rsidRPr="00385126">
        <w:rPr>
          <w:rFonts w:ascii="Times New Roman" w:hAnsi="Times New Roman" w:cs="Times New Roman"/>
          <w:sz w:val="26"/>
          <w:szCs w:val="26"/>
        </w:rPr>
        <w:t xml:space="preserve"> Химические свойства основных классов неорганических соединений в свете представлений об электролитической дис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социации и окислительно-восстановительных реакциях.</w:t>
      </w:r>
    </w:p>
    <w:p w14:paraId="7DE8C528" w14:textId="77777777" w:rsidR="002A5215" w:rsidRPr="007F1436" w:rsidRDefault="002A5215" w:rsidP="00446B2C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1. </w:t>
      </w:r>
      <w:r w:rsidRPr="007F1436">
        <w:rPr>
          <w:rFonts w:ascii="Times New Roman" w:hAnsi="Times New Roman" w:cs="Times New Roman"/>
          <w:i/>
          <w:sz w:val="26"/>
          <w:szCs w:val="26"/>
        </w:rPr>
        <w:t>Свойства кислот, оснований и со</w:t>
      </w:r>
      <w:r w:rsidRPr="007F1436">
        <w:rPr>
          <w:rFonts w:ascii="Times New Roman" w:hAnsi="Times New Roman" w:cs="Times New Roman"/>
          <w:i/>
          <w:sz w:val="26"/>
          <w:szCs w:val="26"/>
        </w:rPr>
        <w:softHyphen/>
        <w:t>лей как электролитов.</w:t>
      </w:r>
    </w:p>
    <w:p w14:paraId="65E08278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385126">
        <w:rPr>
          <w:rFonts w:ascii="Times New Roman" w:hAnsi="Times New Roman" w:cs="Times New Roman"/>
          <w:sz w:val="26"/>
          <w:szCs w:val="26"/>
        </w:rPr>
        <w:t>Испытание растворов веществ на электричес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кую проводимость. Движение ионов в электрическом поле. </w:t>
      </w:r>
    </w:p>
    <w:p w14:paraId="70FA2802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 </w:t>
      </w:r>
      <w:r w:rsidRPr="00385126">
        <w:rPr>
          <w:rFonts w:ascii="Times New Roman" w:hAnsi="Times New Roman" w:cs="Times New Roman"/>
          <w:sz w:val="26"/>
          <w:szCs w:val="26"/>
        </w:rPr>
        <w:t>Реакции обмена между растворами электролитов</w:t>
      </w:r>
    </w:p>
    <w:p w14:paraId="216A39BC" w14:textId="6047D8D8" w:rsidR="00D147E6" w:rsidRPr="008C7093" w:rsidRDefault="002A5215" w:rsidP="00446B2C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i/>
          <w:sz w:val="26"/>
          <w:szCs w:val="26"/>
        </w:rPr>
        <w:t>Контрольная работа</w:t>
      </w:r>
      <w:r w:rsidR="007F1436" w:rsidRPr="007F143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F1436">
        <w:rPr>
          <w:rFonts w:ascii="Times New Roman" w:hAnsi="Times New Roman" w:cs="Times New Roman"/>
          <w:b/>
          <w:i/>
          <w:sz w:val="26"/>
          <w:szCs w:val="26"/>
        </w:rPr>
        <w:t>№ 1</w:t>
      </w:r>
      <w:r w:rsidR="007F1436" w:rsidRPr="007F1436">
        <w:rPr>
          <w:rFonts w:ascii="Times New Roman" w:hAnsi="Times New Roman" w:cs="Times New Roman"/>
          <w:b/>
          <w:i/>
          <w:sz w:val="26"/>
          <w:szCs w:val="26"/>
        </w:rPr>
        <w:t>: «</w:t>
      </w:r>
      <w:r w:rsidR="007F1436" w:rsidRPr="007F1436">
        <w:rPr>
          <w:rFonts w:ascii="Times New Roman" w:hAnsi="Times New Roman" w:cs="Times New Roman"/>
          <w:bCs/>
          <w:i/>
          <w:iCs/>
          <w:sz w:val="26"/>
          <w:szCs w:val="26"/>
        </w:rPr>
        <w:t>Классификация химических реакций. Химические реакции в водных растворах»</w:t>
      </w:r>
    </w:p>
    <w:p w14:paraId="60B15621" w14:textId="0F06B820" w:rsidR="00385126" w:rsidRPr="00D147E6" w:rsidRDefault="002A5215" w:rsidP="00446B2C">
      <w:pPr>
        <w:spacing w:after="0"/>
        <w:jc w:val="both"/>
        <w:rPr>
          <w:rFonts w:ascii="Arial" w:hAnsi="Arial" w:cs="Arial"/>
          <w:b/>
          <w:bCs/>
          <w:iCs/>
          <w:sz w:val="26"/>
          <w:szCs w:val="26"/>
        </w:rPr>
      </w:pPr>
      <w:r w:rsidRPr="00D147E6">
        <w:rPr>
          <w:rFonts w:ascii="Arial" w:hAnsi="Arial" w:cs="Arial"/>
          <w:b/>
          <w:bCs/>
          <w:iCs/>
          <w:sz w:val="26"/>
          <w:szCs w:val="26"/>
        </w:rPr>
        <w:t xml:space="preserve">Раздел </w:t>
      </w:r>
      <w:r w:rsidR="007F1436" w:rsidRPr="00D147E6">
        <w:rPr>
          <w:rFonts w:ascii="Arial" w:hAnsi="Arial" w:cs="Arial"/>
          <w:b/>
          <w:bCs/>
          <w:iCs/>
          <w:sz w:val="26"/>
          <w:szCs w:val="26"/>
        </w:rPr>
        <w:t>3</w:t>
      </w:r>
      <w:r w:rsidRPr="00D147E6">
        <w:rPr>
          <w:rFonts w:ascii="Arial" w:hAnsi="Arial" w:cs="Arial"/>
          <w:b/>
          <w:bCs/>
          <w:iCs/>
          <w:sz w:val="26"/>
          <w:szCs w:val="26"/>
        </w:rPr>
        <w:t>. Многообразие веществ (</w:t>
      </w:r>
      <w:r w:rsidR="006A1020" w:rsidRPr="00D147E6">
        <w:rPr>
          <w:rFonts w:ascii="Arial" w:hAnsi="Arial" w:cs="Arial"/>
          <w:b/>
          <w:bCs/>
          <w:iCs/>
          <w:sz w:val="26"/>
          <w:szCs w:val="26"/>
        </w:rPr>
        <w:t>35</w:t>
      </w:r>
      <w:r w:rsidRPr="00D147E6">
        <w:rPr>
          <w:rFonts w:ascii="Arial" w:hAnsi="Arial" w:cs="Arial"/>
          <w:b/>
          <w:bCs/>
          <w:iCs/>
          <w:sz w:val="26"/>
          <w:szCs w:val="26"/>
        </w:rPr>
        <w:t xml:space="preserve"> ч)</w:t>
      </w:r>
    </w:p>
    <w:p w14:paraId="0E421C7D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 w:rsidR="003C28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 Неметаллы (</w:t>
      </w:r>
      <w:r w:rsidR="009E6000">
        <w:rPr>
          <w:rFonts w:ascii="Times New Roman" w:hAnsi="Times New Roman" w:cs="Times New Roman"/>
          <w:b/>
          <w:bCs/>
          <w:i/>
          <w:iCs/>
          <w:sz w:val="26"/>
          <w:szCs w:val="26"/>
        </w:rPr>
        <w:t>1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ч)</w:t>
      </w:r>
    </w:p>
    <w:p w14:paraId="0498C71B" w14:textId="3F56CC7B" w:rsidR="002A5215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Общая характеристика неметаллов по их положению в пери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одической системе химических элементов Д. И. Менделеева. За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кономерности изменения в периодах и группах физических и химических свойств простых веществ, высших оксидов и кисло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родсодержащих кислот, образованных неметаллами </w:t>
      </w:r>
      <w:r w:rsidRPr="0038512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385126">
        <w:rPr>
          <w:rFonts w:ascii="Times New Roman" w:hAnsi="Times New Roman" w:cs="Times New Roman"/>
          <w:sz w:val="26"/>
          <w:szCs w:val="26"/>
        </w:rPr>
        <w:t xml:space="preserve">—III </w:t>
      </w:r>
      <w:r w:rsidR="00D147E6" w:rsidRPr="00385126">
        <w:rPr>
          <w:rFonts w:ascii="Times New Roman" w:hAnsi="Times New Roman" w:cs="Times New Roman"/>
          <w:sz w:val="26"/>
          <w:szCs w:val="26"/>
        </w:rPr>
        <w:t>пери</w:t>
      </w:r>
      <w:r w:rsidR="00D147E6" w:rsidRPr="00385126">
        <w:rPr>
          <w:rFonts w:ascii="Times New Roman" w:hAnsi="Times New Roman" w:cs="Times New Roman"/>
          <w:sz w:val="26"/>
          <w:szCs w:val="26"/>
        </w:rPr>
        <w:softHyphen/>
        <w:t>одов. Водородные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соединения неметаллов. Изменение кислотно-ос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новных свойств водородных соединений неметаллов в периодах и группах</w:t>
      </w:r>
    </w:p>
    <w:p w14:paraId="7FEF67BE" w14:textId="77777777" w:rsidR="008C7093" w:rsidRPr="00D147E6" w:rsidRDefault="008C7093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41B0F3A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Тема </w:t>
      </w:r>
      <w:r w:rsidR="003C28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5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 Галогены (</w:t>
      </w:r>
      <w:r w:rsidR="007F1436"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ч)</w:t>
      </w:r>
    </w:p>
    <w:p w14:paraId="4D241BA8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Положение галогенов в периодической системе и строение их атомов. Физические и химические свойства галогенов. Сравнительная характеристика галогенов. Применение гало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генов. Хлороводород. Получение. Физические свойства. Соляная кислота и её соли.</w:t>
      </w:r>
    </w:p>
    <w:p w14:paraId="7D45D1F8" w14:textId="77777777" w:rsidR="002A5215" w:rsidRPr="007F1436" w:rsidRDefault="002A5215" w:rsidP="00446B2C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2. </w:t>
      </w:r>
      <w:r w:rsidRPr="007F1436">
        <w:rPr>
          <w:rFonts w:ascii="Times New Roman" w:hAnsi="Times New Roman" w:cs="Times New Roman"/>
          <w:i/>
          <w:sz w:val="26"/>
          <w:szCs w:val="26"/>
        </w:rPr>
        <w:t>Получение хлороводорода и изуче</w:t>
      </w:r>
      <w:r w:rsidRPr="007F1436">
        <w:rPr>
          <w:rFonts w:ascii="Times New Roman" w:hAnsi="Times New Roman" w:cs="Times New Roman"/>
          <w:i/>
          <w:sz w:val="26"/>
          <w:szCs w:val="26"/>
        </w:rPr>
        <w:softHyphen/>
        <w:t>ние его свойств.</w:t>
      </w:r>
    </w:p>
    <w:p w14:paraId="7A952468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385126">
        <w:rPr>
          <w:rFonts w:ascii="Times New Roman" w:hAnsi="Times New Roman" w:cs="Times New Roman"/>
          <w:sz w:val="26"/>
          <w:szCs w:val="26"/>
        </w:rPr>
        <w:t>Физические свойства галогенов. Получение хлороводорода и растворение его в воде.</w:t>
      </w:r>
    </w:p>
    <w:p w14:paraId="66F3163A" w14:textId="66B1FF29" w:rsidR="002A5215" w:rsidRPr="00D147E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385126">
        <w:rPr>
          <w:rFonts w:ascii="Times New Roman" w:hAnsi="Times New Roman" w:cs="Times New Roman"/>
          <w:sz w:val="26"/>
          <w:szCs w:val="26"/>
        </w:rPr>
        <w:t>Распознавание соляной кислоты, хлори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дов, бромидов, иодидов и иода</w:t>
      </w:r>
    </w:p>
    <w:p w14:paraId="16A89739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 w:rsidR="003C28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6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 Кислород и сера (</w:t>
      </w:r>
      <w:r w:rsidR="009E6000">
        <w:rPr>
          <w:rFonts w:ascii="Times New Roman" w:hAnsi="Times New Roman" w:cs="Times New Roman"/>
          <w:b/>
          <w:bCs/>
          <w:i/>
          <w:iCs/>
          <w:sz w:val="26"/>
          <w:szCs w:val="26"/>
        </w:rPr>
        <w:t>6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ч)</w:t>
      </w:r>
    </w:p>
    <w:p w14:paraId="5CBE2B9D" w14:textId="5AD2A7BB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 Положение кислорода и серы в периодической системе хими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ческих элементов, строение их </w:t>
      </w:r>
      <w:r w:rsidR="00D147E6" w:rsidRPr="00385126">
        <w:rPr>
          <w:rFonts w:ascii="Times New Roman" w:hAnsi="Times New Roman" w:cs="Times New Roman"/>
          <w:sz w:val="26"/>
          <w:szCs w:val="26"/>
        </w:rPr>
        <w:t>атомов. Сера</w:t>
      </w:r>
      <w:r w:rsidRPr="00385126">
        <w:rPr>
          <w:rFonts w:ascii="Times New Roman" w:hAnsi="Times New Roman" w:cs="Times New Roman"/>
          <w:sz w:val="26"/>
          <w:szCs w:val="26"/>
        </w:rPr>
        <w:t xml:space="preserve">. Аллотропия серы. Физические и химические свойства серы. Применение серы. Сероводород. </w:t>
      </w:r>
      <w:r w:rsidR="00D147E6" w:rsidRPr="00385126">
        <w:rPr>
          <w:rFonts w:ascii="Times New Roman" w:hAnsi="Times New Roman" w:cs="Times New Roman"/>
          <w:sz w:val="26"/>
          <w:szCs w:val="26"/>
        </w:rPr>
        <w:t>Сульфиды. Сернистый</w:t>
      </w:r>
      <w:r w:rsidRPr="00385126">
        <w:rPr>
          <w:rFonts w:ascii="Times New Roman" w:hAnsi="Times New Roman" w:cs="Times New Roman"/>
          <w:sz w:val="26"/>
          <w:szCs w:val="26"/>
        </w:rPr>
        <w:t xml:space="preserve"> газ. Сернистая кислота и её </w:t>
      </w:r>
      <w:r w:rsidR="00D147E6" w:rsidRPr="00385126">
        <w:rPr>
          <w:rFonts w:ascii="Times New Roman" w:hAnsi="Times New Roman" w:cs="Times New Roman"/>
          <w:sz w:val="26"/>
          <w:szCs w:val="26"/>
        </w:rPr>
        <w:t>соли. Оксид</w:t>
      </w:r>
      <w:r w:rsidRPr="00385126">
        <w:rPr>
          <w:rFonts w:ascii="Times New Roman" w:hAnsi="Times New Roman" w:cs="Times New Roman"/>
          <w:sz w:val="26"/>
          <w:szCs w:val="26"/>
        </w:rPr>
        <w:t xml:space="preserve"> серы (</w:t>
      </w:r>
      <w:r w:rsidRPr="00385126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385126">
        <w:rPr>
          <w:rFonts w:ascii="Times New Roman" w:hAnsi="Times New Roman" w:cs="Times New Roman"/>
          <w:sz w:val="26"/>
          <w:szCs w:val="26"/>
        </w:rPr>
        <w:t xml:space="preserve">). Серная кислота и её </w:t>
      </w:r>
      <w:r w:rsidR="00D147E6" w:rsidRPr="00385126">
        <w:rPr>
          <w:rFonts w:ascii="Times New Roman" w:hAnsi="Times New Roman" w:cs="Times New Roman"/>
          <w:sz w:val="26"/>
          <w:szCs w:val="26"/>
        </w:rPr>
        <w:t>соли. Окислительные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свойства концентрированной серной кислоты.</w:t>
      </w:r>
    </w:p>
    <w:p w14:paraId="069C11F0" w14:textId="77777777" w:rsidR="002A5215" w:rsidRPr="007F1436" w:rsidRDefault="002A5215" w:rsidP="00446B2C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3. </w:t>
      </w:r>
      <w:r w:rsidRPr="007F1436">
        <w:rPr>
          <w:rFonts w:ascii="Times New Roman" w:hAnsi="Times New Roman" w:cs="Times New Roman"/>
          <w:i/>
          <w:sz w:val="26"/>
          <w:szCs w:val="26"/>
        </w:rPr>
        <w:t>Решение экспериментальных задач по теме «Кислород и сера».</w:t>
      </w:r>
    </w:p>
    <w:p w14:paraId="2C68C6E1" w14:textId="77777777" w:rsidR="002A5215" w:rsidRPr="007F1436" w:rsidRDefault="002A5215" w:rsidP="00446B2C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F1436">
        <w:rPr>
          <w:rFonts w:ascii="Times New Roman" w:hAnsi="Times New Roman" w:cs="Times New Roman"/>
          <w:i/>
          <w:sz w:val="26"/>
          <w:szCs w:val="26"/>
        </w:rPr>
        <w:t>Решение задач.</w:t>
      </w:r>
    </w:p>
    <w:p w14:paraId="4AA28366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385126">
        <w:rPr>
          <w:rFonts w:ascii="Times New Roman" w:hAnsi="Times New Roman" w:cs="Times New Roman"/>
          <w:sz w:val="26"/>
          <w:szCs w:val="26"/>
        </w:rPr>
        <w:t>Аллотропия кислорода и серы. Образцы при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родных сульфидов и сульфатов.</w:t>
      </w:r>
    </w:p>
    <w:p w14:paraId="5797BBD7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385126">
        <w:rPr>
          <w:rFonts w:ascii="Times New Roman" w:hAnsi="Times New Roman" w:cs="Times New Roman"/>
          <w:sz w:val="26"/>
          <w:szCs w:val="26"/>
        </w:rPr>
        <w:t>Распознавание сульфид-, сульфит- и сульфат-ионов в растворе.</w:t>
      </w:r>
    </w:p>
    <w:p w14:paraId="7E3553D4" w14:textId="57CCCBC4" w:rsidR="002A5215" w:rsidRPr="00D147E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Расчётные задачи. </w:t>
      </w:r>
      <w:r w:rsidRPr="00385126">
        <w:rPr>
          <w:rFonts w:ascii="Times New Roman" w:hAnsi="Times New Roman" w:cs="Times New Roman"/>
          <w:sz w:val="26"/>
          <w:szCs w:val="26"/>
        </w:rPr>
        <w:t>Вычисления по химическим уравнениям массы, объёма и количества вещества одного из продуктов ре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акции по массе исходного вещества, объёму или количеству ве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щества, содержащего определённую долю примесей</w:t>
      </w:r>
    </w:p>
    <w:p w14:paraId="5EDDEA6B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 w:rsidR="003C28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 Азот и фосфор (</w:t>
      </w:r>
      <w:r w:rsidR="007F1436">
        <w:rPr>
          <w:rFonts w:ascii="Times New Roman" w:hAnsi="Times New Roman" w:cs="Times New Roman"/>
          <w:b/>
          <w:bCs/>
          <w:i/>
          <w:iCs/>
          <w:sz w:val="26"/>
          <w:szCs w:val="26"/>
        </w:rPr>
        <w:t>6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ч)</w:t>
      </w:r>
    </w:p>
    <w:p w14:paraId="0276F533" w14:textId="458CCBCB" w:rsidR="003E0CE0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Положение азота и фосфора в периодической системе хими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ческих элементов, строение их атомов. Азот, его свойства и </w:t>
      </w:r>
      <w:r w:rsidR="00D147E6" w:rsidRPr="00385126">
        <w:rPr>
          <w:rFonts w:ascii="Times New Roman" w:hAnsi="Times New Roman" w:cs="Times New Roman"/>
          <w:sz w:val="26"/>
          <w:szCs w:val="26"/>
        </w:rPr>
        <w:t>применение. Аммиак</w:t>
      </w:r>
      <w:r w:rsidRPr="00385126">
        <w:rPr>
          <w:rFonts w:ascii="Times New Roman" w:hAnsi="Times New Roman" w:cs="Times New Roman"/>
          <w:sz w:val="26"/>
          <w:szCs w:val="26"/>
        </w:rPr>
        <w:t xml:space="preserve">. Физические и химические свойства. Получение и </w:t>
      </w:r>
      <w:r w:rsidR="00D147E6" w:rsidRPr="00385126">
        <w:rPr>
          <w:rFonts w:ascii="Times New Roman" w:hAnsi="Times New Roman" w:cs="Times New Roman"/>
          <w:sz w:val="26"/>
          <w:szCs w:val="26"/>
        </w:rPr>
        <w:t>применение. Соли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 </w:t>
      </w:r>
      <w:r w:rsidR="00D147E6" w:rsidRPr="00385126">
        <w:rPr>
          <w:rFonts w:ascii="Times New Roman" w:hAnsi="Times New Roman" w:cs="Times New Roman"/>
          <w:sz w:val="26"/>
          <w:szCs w:val="26"/>
        </w:rPr>
        <w:t>аммония. Оксид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 </w:t>
      </w:r>
      <w:r w:rsidR="00D147E6" w:rsidRPr="00385126">
        <w:rPr>
          <w:rFonts w:ascii="Times New Roman" w:hAnsi="Times New Roman" w:cs="Times New Roman"/>
          <w:sz w:val="26"/>
          <w:szCs w:val="26"/>
        </w:rPr>
        <w:t>азота (</w:t>
      </w:r>
      <w:r w:rsidR="003E0CE0" w:rsidRPr="0038512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E0CE0" w:rsidRPr="00385126">
        <w:rPr>
          <w:rFonts w:ascii="Times New Roman" w:hAnsi="Times New Roman" w:cs="Times New Roman"/>
          <w:sz w:val="26"/>
          <w:szCs w:val="26"/>
        </w:rPr>
        <w:t>) и оксид азота (</w:t>
      </w:r>
      <w:r w:rsidR="003E0CE0" w:rsidRPr="0038512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3E0CE0" w:rsidRPr="00385126">
        <w:rPr>
          <w:rFonts w:ascii="Times New Roman" w:hAnsi="Times New Roman" w:cs="Times New Roman"/>
          <w:sz w:val="26"/>
          <w:szCs w:val="26"/>
        </w:rPr>
        <w:t>)</w:t>
      </w:r>
      <w:r w:rsidR="00D147E6">
        <w:rPr>
          <w:rFonts w:ascii="Times New Roman" w:hAnsi="Times New Roman" w:cs="Times New Roman"/>
          <w:sz w:val="26"/>
          <w:szCs w:val="26"/>
        </w:rPr>
        <w:t xml:space="preserve">. 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Азотная кислота и её </w:t>
      </w:r>
      <w:r w:rsidR="00D147E6" w:rsidRPr="00385126">
        <w:rPr>
          <w:rFonts w:ascii="Times New Roman" w:hAnsi="Times New Roman" w:cs="Times New Roman"/>
          <w:sz w:val="26"/>
          <w:szCs w:val="26"/>
        </w:rPr>
        <w:t>соли. Окислительные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 свойства азотной </w:t>
      </w:r>
      <w:r w:rsidR="00D147E6" w:rsidRPr="00385126">
        <w:rPr>
          <w:rFonts w:ascii="Times New Roman" w:hAnsi="Times New Roman" w:cs="Times New Roman"/>
          <w:sz w:val="26"/>
          <w:szCs w:val="26"/>
        </w:rPr>
        <w:t>кислоты. Фосфор</w:t>
      </w:r>
      <w:r w:rsidR="003E0CE0" w:rsidRPr="00385126">
        <w:rPr>
          <w:rFonts w:ascii="Times New Roman" w:hAnsi="Times New Roman" w:cs="Times New Roman"/>
          <w:sz w:val="26"/>
          <w:szCs w:val="26"/>
        </w:rPr>
        <w:t>. Аллотропия фосфора. Свойства фосфора. Оксид фосфора (</w:t>
      </w:r>
      <w:r w:rsidR="003E0CE0" w:rsidRPr="00385126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). Ортофосфорная кислота и её соли. </w:t>
      </w:r>
    </w:p>
    <w:p w14:paraId="28A94F57" w14:textId="77777777" w:rsidR="002A5215" w:rsidRPr="007F1436" w:rsidRDefault="002A5215" w:rsidP="00446B2C">
      <w:pPr>
        <w:spacing w:after="0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4. </w:t>
      </w:r>
      <w:r w:rsidRPr="007F1436">
        <w:rPr>
          <w:rFonts w:ascii="Times New Roman" w:hAnsi="Times New Roman" w:cs="Times New Roman"/>
          <w:i/>
          <w:sz w:val="26"/>
          <w:szCs w:val="26"/>
        </w:rPr>
        <w:t>Получение аммиака и изучение его свойств.</w:t>
      </w:r>
    </w:p>
    <w:p w14:paraId="02557DB9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385126">
        <w:rPr>
          <w:rFonts w:ascii="Times New Roman" w:hAnsi="Times New Roman" w:cs="Times New Roman"/>
          <w:sz w:val="26"/>
          <w:szCs w:val="26"/>
        </w:rPr>
        <w:t>Получение аммиака и его растворение в воде. Образцы природных нитратов и фосфатов.</w:t>
      </w:r>
    </w:p>
    <w:p w14:paraId="24C4E6C5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385126">
        <w:rPr>
          <w:rFonts w:ascii="Times New Roman" w:hAnsi="Times New Roman" w:cs="Times New Roman"/>
          <w:sz w:val="26"/>
          <w:szCs w:val="26"/>
        </w:rPr>
        <w:t>Взаимодействие солей аммония со ще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лочами</w:t>
      </w:r>
    </w:p>
    <w:p w14:paraId="30D5CEC3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 w:rsidR="003C28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8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: Углерод   и кремний (</w:t>
      </w:r>
      <w:r w:rsidR="009E6000">
        <w:rPr>
          <w:rFonts w:ascii="Times New Roman" w:hAnsi="Times New Roman" w:cs="Times New Roman"/>
          <w:b/>
          <w:bCs/>
          <w:i/>
          <w:iCs/>
          <w:sz w:val="26"/>
          <w:szCs w:val="26"/>
        </w:rPr>
        <w:t>6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ч)</w:t>
      </w:r>
    </w:p>
    <w:p w14:paraId="1569EC5A" w14:textId="0188C245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>Положение углерода и кремния в периодической системе хи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мических элементов, строение их атомов. Аллотропные модифи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кации </w:t>
      </w:r>
      <w:r w:rsidR="00D147E6" w:rsidRPr="00385126">
        <w:rPr>
          <w:rFonts w:ascii="Times New Roman" w:hAnsi="Times New Roman" w:cs="Times New Roman"/>
          <w:sz w:val="26"/>
          <w:szCs w:val="26"/>
        </w:rPr>
        <w:t>углерода. Химические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свойства углерода. Адсорбция.</w:t>
      </w:r>
    </w:p>
    <w:p w14:paraId="1B9D068C" w14:textId="3DC265C7" w:rsidR="003E0CE0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Угарный газ, свойства и физиологическое </w:t>
      </w:r>
      <w:r w:rsidR="00D147E6" w:rsidRPr="00385126">
        <w:rPr>
          <w:rFonts w:ascii="Times New Roman" w:hAnsi="Times New Roman" w:cs="Times New Roman"/>
          <w:sz w:val="26"/>
          <w:szCs w:val="26"/>
        </w:rPr>
        <w:t>действие. Углекислый</w:t>
      </w:r>
      <w:r w:rsidRPr="00385126">
        <w:rPr>
          <w:rFonts w:ascii="Times New Roman" w:hAnsi="Times New Roman" w:cs="Times New Roman"/>
          <w:sz w:val="26"/>
          <w:szCs w:val="26"/>
        </w:rPr>
        <w:t xml:space="preserve"> газ. Угольная кислота и её </w:t>
      </w:r>
      <w:r w:rsidR="00D147E6" w:rsidRPr="00385126">
        <w:rPr>
          <w:rFonts w:ascii="Times New Roman" w:hAnsi="Times New Roman" w:cs="Times New Roman"/>
          <w:sz w:val="26"/>
          <w:szCs w:val="26"/>
        </w:rPr>
        <w:t>соли</w:t>
      </w:r>
      <w:r w:rsidR="00D147E6">
        <w:rPr>
          <w:rFonts w:ascii="Times New Roman" w:hAnsi="Times New Roman" w:cs="Times New Roman"/>
          <w:sz w:val="26"/>
          <w:szCs w:val="26"/>
        </w:rPr>
        <w:t>.</w:t>
      </w:r>
      <w:r w:rsidR="00D147E6" w:rsidRPr="00385126">
        <w:rPr>
          <w:rFonts w:ascii="Times New Roman" w:hAnsi="Times New Roman" w:cs="Times New Roman"/>
          <w:sz w:val="26"/>
          <w:szCs w:val="26"/>
        </w:rPr>
        <w:t xml:space="preserve"> Живой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 мир — мир углерода</w:t>
      </w:r>
      <w:r w:rsidR="00D147E6">
        <w:rPr>
          <w:rFonts w:ascii="Times New Roman" w:hAnsi="Times New Roman" w:cs="Times New Roman"/>
          <w:sz w:val="26"/>
          <w:szCs w:val="26"/>
        </w:rPr>
        <w:t xml:space="preserve">. 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Кремний и его соединения. </w:t>
      </w:r>
      <w:r w:rsidR="003E0CE0" w:rsidRPr="00385126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Стекло. </w:t>
      </w:r>
      <w:r w:rsidR="00D147E6" w:rsidRPr="00385126">
        <w:rPr>
          <w:rFonts w:ascii="Times New Roman" w:hAnsi="Times New Roman" w:cs="Times New Roman"/>
          <w:bCs/>
          <w:i/>
          <w:iCs/>
          <w:sz w:val="26"/>
          <w:szCs w:val="26"/>
        </w:rPr>
        <w:t>Цемент.</w:t>
      </w:r>
      <w:r w:rsidR="00D147E6" w:rsidRPr="00385126">
        <w:rPr>
          <w:rFonts w:ascii="Times New Roman" w:hAnsi="Times New Roman" w:cs="Times New Roman"/>
          <w:sz w:val="26"/>
          <w:szCs w:val="26"/>
        </w:rPr>
        <w:t xml:space="preserve"> Обобщение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 по теме «Неметаллы».</w:t>
      </w:r>
    </w:p>
    <w:p w14:paraId="7210F821" w14:textId="77777777" w:rsidR="002A5215" w:rsidRPr="007F1436" w:rsidRDefault="002A5215" w:rsidP="00446B2C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bCs/>
          <w:i/>
          <w:sz w:val="26"/>
          <w:szCs w:val="26"/>
        </w:rPr>
        <w:t>Практическая работа 5</w:t>
      </w:r>
      <w:r w:rsidRPr="007F1436">
        <w:rPr>
          <w:rFonts w:ascii="Times New Roman" w:hAnsi="Times New Roman" w:cs="Times New Roman"/>
          <w:i/>
          <w:sz w:val="26"/>
          <w:szCs w:val="26"/>
        </w:rPr>
        <w:t>. Получение оксида углерода (</w:t>
      </w:r>
      <w:r w:rsidRPr="007F1436">
        <w:rPr>
          <w:rFonts w:ascii="Times New Roman" w:hAnsi="Times New Roman" w:cs="Times New Roman"/>
          <w:i/>
          <w:sz w:val="26"/>
          <w:szCs w:val="26"/>
          <w:lang w:val="en-US"/>
        </w:rPr>
        <w:t>IV</w:t>
      </w:r>
      <w:r w:rsidRPr="007F1436">
        <w:rPr>
          <w:rFonts w:ascii="Times New Roman" w:hAnsi="Times New Roman" w:cs="Times New Roman"/>
          <w:i/>
          <w:sz w:val="26"/>
          <w:szCs w:val="26"/>
        </w:rPr>
        <w:t>) и изучение его свойств. Распознавание карбонатов.</w:t>
      </w:r>
    </w:p>
    <w:p w14:paraId="100C10F0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>Демонстрации</w:t>
      </w:r>
      <w:r w:rsidRPr="0038512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385126">
        <w:rPr>
          <w:rFonts w:ascii="Times New Roman" w:hAnsi="Times New Roman" w:cs="Times New Roman"/>
          <w:sz w:val="26"/>
          <w:szCs w:val="26"/>
        </w:rPr>
        <w:t>Кристаллические решётки алмаза и графита. Образцы природных карбонатов и силикатов.</w:t>
      </w:r>
    </w:p>
    <w:p w14:paraId="39F27FE9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>Лабораторные опыты</w:t>
      </w:r>
      <w:r w:rsidRPr="0038512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385126">
        <w:rPr>
          <w:rFonts w:ascii="Times New Roman" w:hAnsi="Times New Roman" w:cs="Times New Roman"/>
          <w:sz w:val="26"/>
          <w:szCs w:val="26"/>
        </w:rPr>
        <w:t>Ознакомление со свойствами и взаи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мопревращениями карбонатов и гидрокарбонатов. Качественные реакции на карбонат - и силикат-ионы</w:t>
      </w:r>
    </w:p>
    <w:p w14:paraId="57DD52B2" w14:textId="1E6BD4CB" w:rsidR="002A5215" w:rsidRDefault="003E0CE0" w:rsidP="00446B2C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i/>
          <w:sz w:val="26"/>
          <w:szCs w:val="26"/>
        </w:rPr>
        <w:t>Контрольная работа № 2</w:t>
      </w:r>
      <w:r w:rsidR="007F1436" w:rsidRPr="007F1436">
        <w:rPr>
          <w:rFonts w:ascii="Times New Roman" w:hAnsi="Times New Roman" w:cs="Times New Roman"/>
          <w:b/>
          <w:i/>
          <w:sz w:val="26"/>
          <w:szCs w:val="26"/>
        </w:rPr>
        <w:t>: «Неметаллы»</w:t>
      </w:r>
    </w:p>
    <w:p w14:paraId="29CF3176" w14:textId="0CA93ACF" w:rsidR="008C7093" w:rsidRDefault="008C7093" w:rsidP="00446B2C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5341E0DA" w14:textId="77777777" w:rsidR="008C7093" w:rsidRPr="00D147E6" w:rsidRDefault="008C7093" w:rsidP="00446B2C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60BA5F1D" w14:textId="77777777" w:rsidR="002A5215" w:rsidRPr="00385126" w:rsidRDefault="002A5215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Тема </w:t>
      </w:r>
      <w:r w:rsidR="003C283C">
        <w:rPr>
          <w:rFonts w:ascii="Times New Roman" w:hAnsi="Times New Roman" w:cs="Times New Roman"/>
          <w:b/>
          <w:bCs/>
          <w:i/>
          <w:iCs/>
          <w:sz w:val="26"/>
          <w:szCs w:val="26"/>
        </w:rPr>
        <w:t>9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: </w:t>
      </w:r>
      <w:r w:rsidRPr="00385126">
        <w:rPr>
          <w:rFonts w:ascii="Times New Roman" w:hAnsi="Times New Roman" w:cs="Times New Roman"/>
          <w:b/>
          <w:i/>
          <w:sz w:val="26"/>
          <w:szCs w:val="26"/>
        </w:rPr>
        <w:t>Металлы (1</w:t>
      </w:r>
      <w:r w:rsidR="009E6000"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385126">
        <w:rPr>
          <w:rFonts w:ascii="Times New Roman" w:hAnsi="Times New Roman" w:cs="Times New Roman"/>
          <w:b/>
          <w:i/>
          <w:sz w:val="26"/>
          <w:szCs w:val="26"/>
        </w:rPr>
        <w:t xml:space="preserve"> ч)</w:t>
      </w:r>
    </w:p>
    <w:p w14:paraId="68DFBD50" w14:textId="518121D6" w:rsidR="003E0CE0" w:rsidRPr="00385126" w:rsidRDefault="002A5215" w:rsidP="008C709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sz w:val="26"/>
          <w:szCs w:val="26"/>
        </w:rPr>
        <w:t xml:space="preserve"> Положение металлов в периодической системе химических элементов Д. И. Менделеева. Металлическая связь. Физические свойства </w:t>
      </w:r>
      <w:r w:rsidR="00D147E6" w:rsidRPr="00385126">
        <w:rPr>
          <w:rFonts w:ascii="Times New Roman" w:hAnsi="Times New Roman" w:cs="Times New Roman"/>
          <w:sz w:val="26"/>
          <w:szCs w:val="26"/>
        </w:rPr>
        <w:t>металлов. Нахождение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металлов в природе и общие способы их </w:t>
      </w:r>
      <w:r w:rsidR="00D147E6" w:rsidRPr="00385126">
        <w:rPr>
          <w:rFonts w:ascii="Times New Roman" w:hAnsi="Times New Roman" w:cs="Times New Roman"/>
          <w:sz w:val="26"/>
          <w:szCs w:val="26"/>
        </w:rPr>
        <w:t>получения. Химические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свойства металлов. Ряд стандартных электродных потенциалов (электрохимический ряд напряжений) </w:t>
      </w:r>
      <w:r w:rsidR="00D147E6" w:rsidRPr="00385126">
        <w:rPr>
          <w:rFonts w:ascii="Times New Roman" w:hAnsi="Times New Roman" w:cs="Times New Roman"/>
          <w:sz w:val="26"/>
          <w:szCs w:val="26"/>
        </w:rPr>
        <w:t>металлов. Щелочные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металлы. Нахождение в природе. Физические и химические </w:t>
      </w:r>
      <w:r w:rsidR="00D147E6" w:rsidRPr="00385126">
        <w:rPr>
          <w:rFonts w:ascii="Times New Roman" w:hAnsi="Times New Roman" w:cs="Times New Roman"/>
          <w:sz w:val="26"/>
          <w:szCs w:val="26"/>
        </w:rPr>
        <w:t>свойства. Оксиды</w:t>
      </w:r>
      <w:r w:rsidRPr="00385126">
        <w:rPr>
          <w:rFonts w:ascii="Times New Roman" w:hAnsi="Times New Roman" w:cs="Times New Roman"/>
          <w:sz w:val="26"/>
          <w:szCs w:val="26"/>
        </w:rPr>
        <w:t xml:space="preserve"> и гидроксиды щелочных металлов. Применение ще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лочных </w:t>
      </w:r>
      <w:r w:rsidR="00D147E6" w:rsidRPr="00385126">
        <w:rPr>
          <w:rFonts w:ascii="Times New Roman" w:hAnsi="Times New Roman" w:cs="Times New Roman"/>
          <w:sz w:val="26"/>
          <w:szCs w:val="26"/>
        </w:rPr>
        <w:t>металлов. Щелочноземельные</w:t>
      </w:r>
      <w:r w:rsidRPr="00385126">
        <w:rPr>
          <w:rFonts w:ascii="Times New Roman" w:hAnsi="Times New Roman" w:cs="Times New Roman"/>
          <w:sz w:val="26"/>
          <w:szCs w:val="26"/>
        </w:rPr>
        <w:t xml:space="preserve"> металлы. Нахождение в природе. Кальций и его </w:t>
      </w:r>
      <w:r w:rsidR="00D147E6" w:rsidRPr="00385126">
        <w:rPr>
          <w:rFonts w:ascii="Times New Roman" w:hAnsi="Times New Roman" w:cs="Times New Roman"/>
          <w:sz w:val="26"/>
          <w:szCs w:val="26"/>
        </w:rPr>
        <w:t>соединения. Жёсткость</w:t>
      </w:r>
      <w:r w:rsidRPr="00385126">
        <w:rPr>
          <w:rFonts w:ascii="Times New Roman" w:hAnsi="Times New Roman" w:cs="Times New Roman"/>
          <w:sz w:val="26"/>
          <w:szCs w:val="26"/>
        </w:rPr>
        <w:t xml:space="preserve"> воды и способы её </w:t>
      </w:r>
      <w:r w:rsidR="00D147E6" w:rsidRPr="00385126">
        <w:rPr>
          <w:rFonts w:ascii="Times New Roman" w:hAnsi="Times New Roman" w:cs="Times New Roman"/>
          <w:sz w:val="26"/>
          <w:szCs w:val="26"/>
        </w:rPr>
        <w:t>устранения. Алюминий</w:t>
      </w:r>
      <w:r w:rsidRPr="00385126">
        <w:rPr>
          <w:rFonts w:ascii="Times New Roman" w:hAnsi="Times New Roman" w:cs="Times New Roman"/>
          <w:sz w:val="26"/>
          <w:szCs w:val="26"/>
        </w:rPr>
        <w:t xml:space="preserve">. Нахождение в природе. Свойства </w:t>
      </w:r>
      <w:r w:rsidR="00D147E6" w:rsidRPr="00385126">
        <w:rPr>
          <w:rFonts w:ascii="Times New Roman" w:hAnsi="Times New Roman" w:cs="Times New Roman"/>
          <w:sz w:val="26"/>
          <w:szCs w:val="26"/>
        </w:rPr>
        <w:t>алюминия. Амфотерность</w:t>
      </w:r>
      <w:r w:rsidRPr="00385126">
        <w:rPr>
          <w:rFonts w:ascii="Times New Roman" w:hAnsi="Times New Roman" w:cs="Times New Roman"/>
          <w:sz w:val="26"/>
          <w:szCs w:val="26"/>
        </w:rPr>
        <w:t xml:space="preserve"> оксида и гидроксида </w:t>
      </w:r>
      <w:r w:rsidR="00D147E6" w:rsidRPr="00385126">
        <w:rPr>
          <w:rFonts w:ascii="Times New Roman" w:hAnsi="Times New Roman" w:cs="Times New Roman"/>
          <w:sz w:val="26"/>
          <w:szCs w:val="26"/>
        </w:rPr>
        <w:t>алюминия. Железо</w:t>
      </w:r>
      <w:r w:rsidRPr="00385126">
        <w:rPr>
          <w:rFonts w:ascii="Times New Roman" w:hAnsi="Times New Roman" w:cs="Times New Roman"/>
          <w:sz w:val="26"/>
          <w:szCs w:val="26"/>
        </w:rPr>
        <w:t xml:space="preserve">. Нахождение в природе. Свойства железа. Оксиды, гидроксиды и соли </w:t>
      </w:r>
      <w:r w:rsidR="008C7093" w:rsidRPr="00385126">
        <w:rPr>
          <w:rFonts w:ascii="Times New Roman" w:hAnsi="Times New Roman" w:cs="Times New Roman"/>
          <w:sz w:val="26"/>
          <w:szCs w:val="26"/>
        </w:rPr>
        <w:t>железа (</w:t>
      </w:r>
      <w:r w:rsidRPr="00385126">
        <w:rPr>
          <w:rFonts w:ascii="Times New Roman" w:hAnsi="Times New Roman" w:cs="Times New Roman"/>
          <w:sz w:val="26"/>
          <w:szCs w:val="26"/>
        </w:rPr>
        <w:t>II) и железа (III</w:t>
      </w:r>
      <w:r w:rsidR="008C7093" w:rsidRPr="00385126">
        <w:rPr>
          <w:rFonts w:ascii="Times New Roman" w:hAnsi="Times New Roman" w:cs="Times New Roman"/>
          <w:sz w:val="26"/>
          <w:szCs w:val="26"/>
        </w:rPr>
        <w:t>). Применение</w:t>
      </w:r>
      <w:r w:rsidR="003E0CE0" w:rsidRPr="00385126">
        <w:rPr>
          <w:rFonts w:ascii="Times New Roman" w:hAnsi="Times New Roman" w:cs="Times New Roman"/>
          <w:sz w:val="26"/>
          <w:szCs w:val="26"/>
        </w:rPr>
        <w:t xml:space="preserve"> металлов и их соединений. Подготовка к конт</w:t>
      </w:r>
      <w:r w:rsidR="003E0CE0" w:rsidRPr="00385126">
        <w:rPr>
          <w:rFonts w:ascii="Times New Roman" w:hAnsi="Times New Roman" w:cs="Times New Roman"/>
          <w:sz w:val="26"/>
          <w:szCs w:val="26"/>
        </w:rPr>
        <w:softHyphen/>
        <w:t>рольной работе.</w:t>
      </w:r>
    </w:p>
    <w:p w14:paraId="6A6EA7D6" w14:textId="77777777" w:rsidR="002A5215" w:rsidRPr="007F1436" w:rsidRDefault="002A5215" w:rsidP="00446B2C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Практическая работа 6. </w:t>
      </w:r>
      <w:r w:rsidRPr="007F1436">
        <w:rPr>
          <w:rFonts w:ascii="Times New Roman" w:hAnsi="Times New Roman" w:cs="Times New Roman"/>
          <w:i/>
          <w:sz w:val="26"/>
          <w:szCs w:val="26"/>
        </w:rPr>
        <w:t>Решение экспериментальных за</w:t>
      </w:r>
      <w:r w:rsidRPr="007F1436">
        <w:rPr>
          <w:rFonts w:ascii="Times New Roman" w:hAnsi="Times New Roman" w:cs="Times New Roman"/>
          <w:i/>
          <w:sz w:val="26"/>
          <w:szCs w:val="26"/>
        </w:rPr>
        <w:softHyphen/>
        <w:t>дач по теме «Металлы и их соединения».</w:t>
      </w:r>
    </w:p>
    <w:p w14:paraId="3229ADA9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Демонстрации. </w:t>
      </w:r>
      <w:r w:rsidRPr="00385126">
        <w:rPr>
          <w:rFonts w:ascii="Times New Roman" w:hAnsi="Times New Roman" w:cs="Times New Roman"/>
          <w:sz w:val="26"/>
          <w:szCs w:val="26"/>
        </w:rPr>
        <w:t>Образцы важнейших соединений натрия и ка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лия, природных соединений магния, кальция и алюминия, железных руд. Взаимодействие щелочных, щелочноземельных металлов и алюминия с водой. Сжигание железа в кислороде и хлоре.</w:t>
      </w:r>
    </w:p>
    <w:p w14:paraId="03F7FBF9" w14:textId="6CC2019A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Лабораторные опыты. </w:t>
      </w:r>
      <w:r w:rsidRPr="00385126">
        <w:rPr>
          <w:rFonts w:ascii="Times New Roman" w:hAnsi="Times New Roman" w:cs="Times New Roman"/>
          <w:sz w:val="26"/>
          <w:szCs w:val="26"/>
        </w:rPr>
        <w:t>Получение гидроксида алюминия и вза</w:t>
      </w:r>
      <w:r w:rsidRPr="00385126">
        <w:rPr>
          <w:rFonts w:ascii="Times New Roman" w:hAnsi="Times New Roman" w:cs="Times New Roman"/>
          <w:sz w:val="26"/>
          <w:szCs w:val="26"/>
        </w:rPr>
        <w:softHyphen/>
        <w:t xml:space="preserve">имодействие его с кислотами и щелочами. Получение гидроксидов </w:t>
      </w:r>
      <w:r w:rsidR="00D147E6" w:rsidRPr="00385126">
        <w:rPr>
          <w:rFonts w:ascii="Times New Roman" w:hAnsi="Times New Roman" w:cs="Times New Roman"/>
          <w:sz w:val="26"/>
          <w:szCs w:val="26"/>
        </w:rPr>
        <w:t>железа (</w:t>
      </w:r>
      <w:r w:rsidRPr="0038512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385126">
        <w:rPr>
          <w:rFonts w:ascii="Times New Roman" w:hAnsi="Times New Roman" w:cs="Times New Roman"/>
          <w:sz w:val="26"/>
          <w:szCs w:val="26"/>
        </w:rPr>
        <w:t xml:space="preserve">) и </w:t>
      </w:r>
      <w:r w:rsidR="00D147E6" w:rsidRPr="00385126">
        <w:rPr>
          <w:rFonts w:ascii="Times New Roman" w:hAnsi="Times New Roman" w:cs="Times New Roman"/>
          <w:sz w:val="26"/>
          <w:szCs w:val="26"/>
        </w:rPr>
        <w:t>железа (</w:t>
      </w:r>
      <w:r w:rsidRPr="0038512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385126">
        <w:rPr>
          <w:rFonts w:ascii="Times New Roman" w:hAnsi="Times New Roman" w:cs="Times New Roman"/>
          <w:sz w:val="26"/>
          <w:szCs w:val="26"/>
        </w:rPr>
        <w:t>) и взаимодействие их с кислотами и щелочами. Взаимодействие раствора гидроксида натрия с растворами кислот и солей.</w:t>
      </w:r>
    </w:p>
    <w:p w14:paraId="5B8A2F2F" w14:textId="77777777" w:rsidR="002A5215" w:rsidRPr="00385126" w:rsidRDefault="002A5215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sz w:val="26"/>
          <w:szCs w:val="26"/>
        </w:rPr>
        <w:t xml:space="preserve">Расчётные задачи. </w:t>
      </w:r>
      <w:r w:rsidRPr="00385126">
        <w:rPr>
          <w:rFonts w:ascii="Times New Roman" w:hAnsi="Times New Roman" w:cs="Times New Roman"/>
          <w:sz w:val="26"/>
          <w:szCs w:val="26"/>
        </w:rPr>
        <w:t>Вычисления по химическим уравнениям массы, объёма или количества вещества одного из продуктов ре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акции по массе исходного вещества, объёму или количеству ве</w:t>
      </w:r>
      <w:r w:rsidRPr="00385126">
        <w:rPr>
          <w:rFonts w:ascii="Times New Roman" w:hAnsi="Times New Roman" w:cs="Times New Roman"/>
          <w:sz w:val="26"/>
          <w:szCs w:val="26"/>
        </w:rPr>
        <w:softHyphen/>
        <w:t>щества, содержащего определённую долю примесей</w:t>
      </w:r>
    </w:p>
    <w:p w14:paraId="725C2D5C" w14:textId="61FBE761" w:rsidR="00D147E6" w:rsidRPr="00D147E6" w:rsidRDefault="007F1436" w:rsidP="00446B2C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F1436">
        <w:rPr>
          <w:rFonts w:ascii="Times New Roman" w:hAnsi="Times New Roman" w:cs="Times New Roman"/>
          <w:b/>
          <w:i/>
          <w:sz w:val="26"/>
          <w:szCs w:val="26"/>
        </w:rPr>
        <w:t>Контрольная работа № 3: «Металлы»</w:t>
      </w:r>
    </w:p>
    <w:p w14:paraId="689BFC5E" w14:textId="5138439E" w:rsidR="003C283C" w:rsidRPr="00D147E6" w:rsidRDefault="00857760" w:rsidP="00446B2C">
      <w:pPr>
        <w:spacing w:after="0"/>
        <w:jc w:val="both"/>
        <w:rPr>
          <w:rFonts w:ascii="Arial" w:hAnsi="Arial" w:cs="Arial"/>
          <w:iCs/>
          <w:sz w:val="26"/>
          <w:szCs w:val="26"/>
        </w:rPr>
      </w:pPr>
      <w:r w:rsidRPr="00D147E6">
        <w:rPr>
          <w:rFonts w:ascii="Arial" w:hAnsi="Arial" w:cs="Arial"/>
          <w:b/>
          <w:bCs/>
          <w:iCs/>
          <w:sz w:val="26"/>
          <w:szCs w:val="26"/>
        </w:rPr>
        <w:t xml:space="preserve">Раздел </w:t>
      </w:r>
      <w:r w:rsidR="00D147E6" w:rsidRPr="00D147E6">
        <w:rPr>
          <w:rFonts w:ascii="Arial" w:hAnsi="Arial" w:cs="Arial"/>
          <w:b/>
          <w:bCs/>
          <w:iCs/>
          <w:sz w:val="26"/>
          <w:szCs w:val="26"/>
        </w:rPr>
        <w:t>4 Краткий</w:t>
      </w:r>
      <w:r w:rsidRPr="00D147E6">
        <w:rPr>
          <w:rFonts w:ascii="Arial" w:hAnsi="Arial" w:cs="Arial"/>
          <w:b/>
          <w:bCs/>
          <w:iCs/>
          <w:sz w:val="26"/>
          <w:szCs w:val="26"/>
        </w:rPr>
        <w:t xml:space="preserve"> </w:t>
      </w:r>
      <w:r w:rsidR="003C283C" w:rsidRPr="00D147E6">
        <w:rPr>
          <w:rFonts w:ascii="Arial" w:hAnsi="Arial" w:cs="Arial"/>
          <w:b/>
          <w:bCs/>
          <w:iCs/>
          <w:sz w:val="26"/>
          <w:szCs w:val="26"/>
        </w:rPr>
        <w:t xml:space="preserve">обзор важнейших органических веществ </w:t>
      </w:r>
      <w:r w:rsidR="00D147E6" w:rsidRPr="00D147E6">
        <w:rPr>
          <w:rFonts w:ascii="Arial" w:hAnsi="Arial" w:cs="Arial"/>
          <w:b/>
          <w:bCs/>
          <w:iCs/>
          <w:sz w:val="26"/>
          <w:szCs w:val="26"/>
        </w:rPr>
        <w:t>(9</w:t>
      </w:r>
      <w:r w:rsidR="003C283C" w:rsidRPr="00D147E6">
        <w:rPr>
          <w:rFonts w:ascii="Arial" w:hAnsi="Arial" w:cs="Arial"/>
          <w:b/>
          <w:bCs/>
          <w:iCs/>
          <w:sz w:val="26"/>
          <w:szCs w:val="26"/>
        </w:rPr>
        <w:t xml:space="preserve"> ч)</w:t>
      </w:r>
      <w:r w:rsidRPr="00D147E6">
        <w:rPr>
          <w:rFonts w:ascii="Arial" w:hAnsi="Arial" w:cs="Arial"/>
          <w:b/>
          <w:bCs/>
          <w:iCs/>
          <w:sz w:val="26"/>
          <w:szCs w:val="26"/>
        </w:rPr>
        <w:t>.</w:t>
      </w:r>
    </w:p>
    <w:p w14:paraId="432D8EF2" w14:textId="77777777" w:rsidR="003C283C" w:rsidRPr="00385126" w:rsidRDefault="003C283C" w:rsidP="00446B2C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10</w:t>
      </w:r>
      <w:r w:rsidRPr="003851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Органические вещества </w:t>
      </w:r>
      <w:r w:rsidRPr="00385126">
        <w:rPr>
          <w:rFonts w:ascii="Times New Roman" w:hAnsi="Times New Roman" w:cs="Times New Roman"/>
          <w:b/>
          <w:i/>
          <w:sz w:val="26"/>
          <w:szCs w:val="26"/>
        </w:rPr>
        <w:t>(</w:t>
      </w:r>
      <w:r>
        <w:rPr>
          <w:rFonts w:ascii="Times New Roman" w:hAnsi="Times New Roman" w:cs="Times New Roman"/>
          <w:b/>
          <w:i/>
          <w:sz w:val="26"/>
          <w:szCs w:val="26"/>
        </w:rPr>
        <w:t>9</w:t>
      </w:r>
      <w:r w:rsidRPr="00385126">
        <w:rPr>
          <w:rFonts w:ascii="Times New Roman" w:hAnsi="Times New Roman" w:cs="Times New Roman"/>
          <w:b/>
          <w:i/>
          <w:sz w:val="26"/>
          <w:szCs w:val="26"/>
        </w:rPr>
        <w:t xml:space="preserve"> ч)</w:t>
      </w:r>
    </w:p>
    <w:p w14:paraId="45D1A9DD" w14:textId="77777777" w:rsidR="009E6000" w:rsidRPr="009E6000" w:rsidRDefault="009E6000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6000">
        <w:rPr>
          <w:rFonts w:ascii="Times New Roman" w:hAnsi="Times New Roman" w:cs="Times New Roman"/>
          <w:sz w:val="26"/>
          <w:szCs w:val="26"/>
        </w:rPr>
        <w:t>Органическая химия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  <w:r w:rsidRPr="009E6000">
        <w:rPr>
          <w:rFonts w:ascii="Times New Roman" w:hAnsi="Times New Roman" w:cs="Times New Roman"/>
          <w:sz w:val="26"/>
          <w:szCs w:val="26"/>
        </w:rPr>
        <w:t>Углеводороды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E6000">
        <w:rPr>
          <w:rFonts w:ascii="Times New Roman" w:hAnsi="Times New Roman" w:cs="Times New Roman"/>
          <w:sz w:val="26"/>
          <w:szCs w:val="26"/>
        </w:rPr>
        <w:t>Производные углеводородов. Спирты. Альдегиды</w:t>
      </w:r>
    </w:p>
    <w:p w14:paraId="176E55DC" w14:textId="77777777" w:rsidR="009E6000" w:rsidRPr="009E6000" w:rsidRDefault="009E6000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6000">
        <w:rPr>
          <w:rFonts w:ascii="Times New Roman" w:hAnsi="Times New Roman" w:cs="Times New Roman"/>
          <w:sz w:val="26"/>
          <w:szCs w:val="26"/>
        </w:rPr>
        <w:t>Карбоновые кислоты. Сложные эфиры. Жиры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E6000">
        <w:rPr>
          <w:rFonts w:ascii="Times New Roman" w:hAnsi="Times New Roman" w:cs="Times New Roman"/>
          <w:sz w:val="26"/>
          <w:szCs w:val="26"/>
        </w:rPr>
        <w:t>Углеводы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E6000">
        <w:rPr>
          <w:rFonts w:ascii="Times New Roman" w:hAnsi="Times New Roman" w:cs="Times New Roman"/>
          <w:sz w:val="26"/>
          <w:szCs w:val="26"/>
        </w:rPr>
        <w:t>Аминокислоты. Белки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EE092D7" w14:textId="77777777" w:rsidR="009E6000" w:rsidRDefault="009E6000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Полимеры. </w:t>
      </w:r>
    </w:p>
    <w:p w14:paraId="058BA990" w14:textId="7686DFE2" w:rsidR="009E6000" w:rsidRPr="00D147E6" w:rsidRDefault="009E6000" w:rsidP="00446B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6000">
        <w:rPr>
          <w:rFonts w:ascii="Times New Roman" w:hAnsi="Times New Roman" w:cs="Times New Roman"/>
          <w:b/>
          <w:sz w:val="26"/>
          <w:szCs w:val="26"/>
        </w:rPr>
        <w:t>Демонстрации.</w:t>
      </w:r>
      <w:r w:rsidRPr="009E6000">
        <w:rPr>
          <w:rFonts w:ascii="Times New Roman" w:hAnsi="Times New Roman" w:cs="Times New Roman"/>
          <w:sz w:val="26"/>
          <w:szCs w:val="26"/>
        </w:rPr>
        <w:t xml:space="preserve"> Горение углеводородов и обнаружение продуктов их горения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E6000">
        <w:rPr>
          <w:rFonts w:ascii="Times New Roman" w:hAnsi="Times New Roman" w:cs="Times New Roman"/>
          <w:sz w:val="26"/>
          <w:szCs w:val="26"/>
        </w:rPr>
        <w:t xml:space="preserve"> Растворение этанола и глицерина в воде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E6000">
        <w:rPr>
          <w:rFonts w:ascii="Times New Roman" w:hAnsi="Times New Roman" w:cs="Times New Roman"/>
          <w:sz w:val="26"/>
          <w:szCs w:val="26"/>
        </w:rPr>
        <w:t xml:space="preserve"> Получение и свойства уксусной кислоты. Исследование свойств жиров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E6000">
        <w:rPr>
          <w:rFonts w:ascii="Times New Roman" w:hAnsi="Times New Roman" w:cs="Times New Roman"/>
          <w:sz w:val="26"/>
          <w:szCs w:val="26"/>
        </w:rPr>
        <w:t>Качественные реакции на глюкозу и крахмал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E6000">
        <w:rPr>
          <w:rFonts w:ascii="Times New Roman" w:hAnsi="Times New Roman" w:cs="Times New Roman"/>
          <w:sz w:val="26"/>
          <w:szCs w:val="26"/>
        </w:rPr>
        <w:t xml:space="preserve"> Качественные реакции на белки Изучение образцов полимеров</w:t>
      </w:r>
    </w:p>
    <w:p w14:paraId="59F49B07" w14:textId="5CB9568D" w:rsidR="003E0CE0" w:rsidRPr="00D147E6" w:rsidRDefault="003E0CE0" w:rsidP="00446B2C">
      <w:pPr>
        <w:spacing w:after="0"/>
        <w:jc w:val="both"/>
        <w:rPr>
          <w:rFonts w:ascii="Arial" w:hAnsi="Arial" w:cs="Arial"/>
          <w:b/>
          <w:bCs/>
          <w:iCs/>
          <w:sz w:val="26"/>
          <w:szCs w:val="26"/>
        </w:rPr>
      </w:pPr>
      <w:r w:rsidRPr="00D147E6">
        <w:rPr>
          <w:rFonts w:ascii="Arial" w:hAnsi="Arial" w:cs="Arial"/>
          <w:b/>
          <w:bCs/>
          <w:iCs/>
          <w:sz w:val="26"/>
          <w:szCs w:val="26"/>
        </w:rPr>
        <w:t xml:space="preserve">Раздел </w:t>
      </w:r>
      <w:r w:rsidR="003C283C" w:rsidRPr="00D147E6">
        <w:rPr>
          <w:rFonts w:ascii="Arial" w:hAnsi="Arial" w:cs="Arial"/>
          <w:b/>
          <w:bCs/>
          <w:iCs/>
          <w:sz w:val="26"/>
          <w:szCs w:val="26"/>
        </w:rPr>
        <w:t>5</w:t>
      </w:r>
      <w:r w:rsidRPr="00D147E6">
        <w:rPr>
          <w:rFonts w:ascii="Arial" w:hAnsi="Arial" w:cs="Arial"/>
          <w:b/>
          <w:bCs/>
          <w:iCs/>
          <w:sz w:val="26"/>
          <w:szCs w:val="26"/>
        </w:rPr>
        <w:t>. Резерв (</w:t>
      </w:r>
      <w:r w:rsidR="00D147E6">
        <w:rPr>
          <w:rFonts w:ascii="Arial" w:hAnsi="Arial" w:cs="Arial"/>
          <w:b/>
          <w:bCs/>
          <w:iCs/>
          <w:sz w:val="26"/>
          <w:szCs w:val="26"/>
        </w:rPr>
        <w:t>4</w:t>
      </w:r>
      <w:r w:rsidRPr="00D147E6">
        <w:rPr>
          <w:rFonts w:ascii="Arial" w:hAnsi="Arial" w:cs="Arial"/>
          <w:b/>
          <w:bCs/>
          <w:iCs/>
          <w:sz w:val="26"/>
          <w:szCs w:val="26"/>
        </w:rPr>
        <w:t xml:space="preserve"> ч)</w:t>
      </w:r>
    </w:p>
    <w:p w14:paraId="17EC51B5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0075163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13CA2B7E" w14:textId="17E86FDF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4B188C9C" w14:textId="07D72B45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4A3AD70" w14:textId="76418471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4A82CC53" w14:textId="16E56DF0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7AB7453C" w14:textId="63E7FFB6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5649DF21" w14:textId="6B01D20C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3FE40720" w14:textId="29F23EB4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4D5C3E54" w14:textId="66D00C88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567DAC73" w14:textId="2E4D98F6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71F1DF65" w14:textId="77777777" w:rsidR="008C7093" w:rsidRDefault="008C7093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4D2EF42B" w14:textId="77777777" w:rsidR="00BF48F9" w:rsidRPr="00446B2C" w:rsidRDefault="00BF48F9" w:rsidP="00BF48F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446B2C">
        <w:rPr>
          <w:rFonts w:ascii="Times New Roman" w:hAnsi="Times New Roman" w:cs="Times New Roman"/>
          <w:i/>
          <w:sz w:val="26"/>
          <w:szCs w:val="26"/>
        </w:rPr>
        <w:lastRenderedPageBreak/>
        <w:t>Приложение 1</w:t>
      </w:r>
    </w:p>
    <w:p w14:paraId="1D5A06EA" w14:textId="7F9414B8" w:rsidR="00BF48F9" w:rsidRPr="00446B2C" w:rsidRDefault="00BF48F9" w:rsidP="00BF48F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B2C"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 учебного предмета «</w:t>
      </w:r>
      <w:r>
        <w:rPr>
          <w:rFonts w:ascii="Times New Roman" w:hAnsi="Times New Roman" w:cs="Times New Roman"/>
          <w:b/>
          <w:sz w:val="26"/>
          <w:szCs w:val="26"/>
        </w:rPr>
        <w:t>химия</w:t>
      </w:r>
      <w:r w:rsidRPr="00446B2C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7093">
        <w:rPr>
          <w:rFonts w:ascii="Times New Roman" w:hAnsi="Times New Roman" w:cs="Times New Roman"/>
          <w:b/>
          <w:sz w:val="26"/>
          <w:szCs w:val="26"/>
        </w:rPr>
        <w:t>9</w:t>
      </w:r>
      <w:r w:rsidR="008C7093" w:rsidRPr="00446B2C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14:paraId="21C80B10" w14:textId="77777777" w:rsidR="00BF48F9" w:rsidRPr="00446B2C" w:rsidRDefault="00BF48F9" w:rsidP="00BF48F9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446B2C">
        <w:rPr>
          <w:rFonts w:ascii="Times New Roman" w:hAnsi="Times New Roman" w:cs="Times New Roman"/>
          <w:b/>
          <w:bCs/>
          <w:sz w:val="18"/>
          <w:szCs w:val="18"/>
        </w:rPr>
        <w:t xml:space="preserve"> (2 ч в неделю, всего 66 ч, из них 4 ч — резервное время)</w:t>
      </w:r>
    </w:p>
    <w:p w14:paraId="125D264E" w14:textId="77777777" w:rsidR="00BF48F9" w:rsidRPr="00285EE3" w:rsidRDefault="00BF48F9" w:rsidP="00BF48F9">
      <w:pPr>
        <w:spacing w:after="0"/>
        <w:jc w:val="center"/>
        <w:rPr>
          <w:b/>
          <w:bCs/>
          <w:sz w:val="28"/>
          <w:szCs w:val="28"/>
        </w:rPr>
      </w:pP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276"/>
        <w:gridCol w:w="5245"/>
        <w:gridCol w:w="1104"/>
        <w:gridCol w:w="1022"/>
      </w:tblGrid>
      <w:tr w:rsidR="00BF48F9" w:rsidRPr="00385126" w14:paraId="1940E45C" w14:textId="77777777" w:rsidTr="001547A0">
        <w:trPr>
          <w:trHeight w:val="7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2860" w14:textId="77777777" w:rsidR="00BF48F9" w:rsidRPr="007F143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9A88" w14:textId="77777777" w:rsidR="00BF48F9" w:rsidRPr="007F143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1AF6" w14:textId="77777777" w:rsidR="00BF48F9" w:rsidRPr="007F143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3B1E" w14:textId="77777777" w:rsidR="00BF48F9" w:rsidRPr="007F143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0A904" w14:textId="77777777" w:rsidR="00BF48F9" w:rsidRPr="007F143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b/>
                <w:sz w:val="26"/>
                <w:szCs w:val="26"/>
              </w:rPr>
              <w:t>Д/З</w:t>
            </w:r>
          </w:p>
        </w:tc>
      </w:tr>
      <w:tr w:rsidR="00BF48F9" w:rsidRPr="00385126" w14:paraId="4C5CD154" w14:textId="77777777" w:rsidTr="001547A0">
        <w:trPr>
          <w:trHeight w:val="7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521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5728" w14:textId="77777777" w:rsidR="00BF48F9" w:rsidRPr="007F143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7DB6" w14:textId="77777777" w:rsidR="00BF48F9" w:rsidRPr="007F143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835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5A5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F07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48F9" w:rsidRPr="00385126" w14:paraId="2375E59F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58C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>Раздел 1. Повторение основных вопросов курса 8 класса (4 ч)</w:t>
            </w:r>
          </w:p>
        </w:tc>
      </w:tr>
      <w:tr w:rsidR="00BF48F9" w:rsidRPr="00385126" w14:paraId="23230A03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CCFD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Тема 1:</w:t>
            </w:r>
            <w:r>
              <w:t xml:space="preserve"> </w:t>
            </w:r>
            <w:r w:rsidRPr="001C2BB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Повторение основных вопросов курса 8 класса (4 ч)</w:t>
            </w:r>
          </w:p>
        </w:tc>
      </w:tr>
      <w:tr w:rsidR="00BF48F9" w:rsidRPr="00385126" w14:paraId="787680F0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D18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24D4" w14:textId="21A59D46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B69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06C3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Первоначальные химические понятия. Основные законы химии.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585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7C0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4BF74B04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6F1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F75B" w14:textId="698F3D8A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349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C9EB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Основные классы неорганических соединений, их классификация и свойства.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0B6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F9E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164938A9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BD7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05A7" w14:textId="3738B4AF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8A7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2DA5" w14:textId="77777777" w:rsidR="008C7093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Периодический закон и ПСХЭ </w:t>
            </w:r>
          </w:p>
          <w:p w14:paraId="39CFFD47" w14:textId="1AD20E9B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="008C70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7093" w:rsidRPr="0038512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C7093">
              <w:rPr>
                <w:rFonts w:ascii="Times New Roman" w:hAnsi="Times New Roman" w:cs="Times New Roman"/>
                <w:sz w:val="26"/>
                <w:szCs w:val="26"/>
              </w:rPr>
              <w:t>. Менделеева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. Строение атома.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64E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098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7A6AEFD6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77F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4/4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575B" w14:textId="15785BC5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3E5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41E2" w14:textId="6488E695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Типы химической </w:t>
            </w:r>
            <w:r w:rsidR="008C7093" w:rsidRPr="00385126">
              <w:rPr>
                <w:rFonts w:ascii="Times New Roman" w:hAnsi="Times New Roman" w:cs="Times New Roman"/>
                <w:sz w:val="26"/>
                <w:szCs w:val="26"/>
              </w:rPr>
              <w:t>связи неорганических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 веществ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505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1B1D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0E1FB6D6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EFC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>Раздел 2. Многообразие химических реакций (1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5</w:t>
            </w: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6C3C1199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B5F31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Классификация химических реакций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7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1B1BFB00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FCD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5/1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967F" w14:textId="45653EE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654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E24F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Классификация химических реакций: реакции соединения, разложения, замещения, обмена.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D86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A9E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558AADA6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F5C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D2A1" w14:textId="582AEF72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287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5EFCC4D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5780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Окислительно-восстановительные реакции.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A5C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EE02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F48F9" w:rsidRPr="00385126" w14:paraId="2C610FFE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9AF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7/3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B6AA" w14:textId="0230C5DB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6A8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986A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Тепловой эффект химических реакций. Экзо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 и эндотерми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ческие реакции.</w:t>
            </w:r>
          </w:p>
          <w:p w14:paraId="16EBD149" w14:textId="77777777" w:rsidR="00BF48F9" w:rsidRPr="00C617A8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C617A8">
              <w:rPr>
                <w:rFonts w:ascii="Times New Roman" w:hAnsi="Times New Roman" w:cs="Times New Roman"/>
                <w:b/>
                <w:bCs/>
                <w:i/>
              </w:rPr>
              <w:t xml:space="preserve">Демонстрации. </w:t>
            </w:r>
            <w:r w:rsidRPr="00C617A8">
              <w:rPr>
                <w:rFonts w:ascii="Times New Roman" w:hAnsi="Times New Roman" w:cs="Times New Roman"/>
                <w:i/>
              </w:rPr>
              <w:t xml:space="preserve">Примеры экзо </w:t>
            </w:r>
            <w:r>
              <w:rPr>
                <w:rFonts w:ascii="Times New Roman" w:hAnsi="Times New Roman" w:cs="Times New Roman"/>
                <w:i/>
              </w:rPr>
              <w:t>–</w:t>
            </w:r>
            <w:r w:rsidRPr="00C617A8">
              <w:rPr>
                <w:rFonts w:ascii="Times New Roman" w:hAnsi="Times New Roman" w:cs="Times New Roman"/>
                <w:i/>
              </w:rPr>
              <w:t xml:space="preserve"> и эндотермических реакций.</w:t>
            </w:r>
          </w:p>
          <w:p w14:paraId="6FC89F87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C617A8">
              <w:rPr>
                <w:rFonts w:ascii="Times New Roman" w:hAnsi="Times New Roman" w:cs="Times New Roman"/>
                <w:b/>
                <w:bCs/>
                <w:i/>
              </w:rPr>
              <w:t xml:space="preserve">Расчётные задачи. </w:t>
            </w:r>
            <w:r w:rsidRPr="00C617A8">
              <w:rPr>
                <w:rFonts w:ascii="Times New Roman" w:hAnsi="Times New Roman" w:cs="Times New Roman"/>
                <w:i/>
              </w:rPr>
              <w:t>Вычисления по термохимическим уравне</w:t>
            </w:r>
            <w:r w:rsidRPr="00C617A8">
              <w:rPr>
                <w:rFonts w:ascii="Times New Roman" w:hAnsi="Times New Roman" w:cs="Times New Roman"/>
                <w:i/>
              </w:rPr>
              <w:softHyphen/>
              <w:t>ниям реакций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FF3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E6E0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F48F9" w:rsidRPr="00385126" w14:paraId="64C0AA6C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5D5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8/4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92D2" w14:textId="24230314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4F5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24A5C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847A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Обратимые и необратимые реакции.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D9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F09D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F48F9" w:rsidRPr="00385126" w14:paraId="03F7B314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E6F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9/5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B976" w14:textId="6E39E9A9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E51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967A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Скорость химических реакций. Первоначальные представле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ния о катализе.</w:t>
            </w:r>
          </w:p>
          <w:p w14:paraId="56809358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C617A8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Практическая работа № 1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Pr="0038512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Изучение влияния условий проведения химической ре</w:t>
            </w:r>
            <w:r w:rsidRPr="0038512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softHyphen/>
              <w:t>акции на её скорость.</w:t>
            </w:r>
          </w:p>
          <w:p w14:paraId="1DA18CAF" w14:textId="77777777" w:rsidR="00BF48F9" w:rsidRPr="00C617A8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C617A8">
              <w:rPr>
                <w:rFonts w:ascii="Times New Roman" w:hAnsi="Times New Roman" w:cs="Times New Roman"/>
                <w:b/>
                <w:bCs/>
                <w:i/>
              </w:rPr>
              <w:t xml:space="preserve">Демонстрации. </w:t>
            </w:r>
            <w:r w:rsidRPr="00C617A8">
              <w:rPr>
                <w:rFonts w:ascii="Times New Roman" w:hAnsi="Times New Roman" w:cs="Times New Roman"/>
                <w:i/>
              </w:rPr>
              <w:t>Взаимодействие цинка с соляной и уксусной кислотами. Взаи</w:t>
            </w:r>
            <w:r w:rsidRPr="00C617A8">
              <w:rPr>
                <w:rFonts w:ascii="Times New Roman" w:hAnsi="Times New Roman" w:cs="Times New Roman"/>
                <w:i/>
              </w:rPr>
              <w:softHyphen/>
              <w:t>модействие гранулированного цинка и цинковой пыли с соля</w:t>
            </w:r>
            <w:r w:rsidRPr="00C617A8">
              <w:rPr>
                <w:rFonts w:ascii="Times New Roman" w:hAnsi="Times New Roman" w:cs="Times New Roman"/>
                <w:i/>
              </w:rPr>
              <w:softHyphen/>
              <w:t>ной кислотой. Взаимодействие оксида меди (</w:t>
            </w:r>
            <w:r w:rsidRPr="00C617A8">
              <w:rPr>
                <w:rFonts w:ascii="Times New Roman" w:hAnsi="Times New Roman" w:cs="Times New Roman"/>
                <w:i/>
                <w:lang w:val="en-US"/>
              </w:rPr>
              <w:t>II</w:t>
            </w:r>
            <w:r w:rsidRPr="00C617A8">
              <w:rPr>
                <w:rFonts w:ascii="Times New Roman" w:hAnsi="Times New Roman" w:cs="Times New Roman"/>
                <w:i/>
              </w:rPr>
              <w:t>) с серной кисло</w:t>
            </w:r>
            <w:r w:rsidRPr="00C617A8">
              <w:rPr>
                <w:rFonts w:ascii="Times New Roman" w:hAnsi="Times New Roman" w:cs="Times New Roman"/>
                <w:i/>
              </w:rPr>
              <w:softHyphen/>
              <w:t>той разной концентрации при разных температурах. Горение уг</w:t>
            </w:r>
            <w:r w:rsidRPr="00C617A8">
              <w:rPr>
                <w:rFonts w:ascii="Times New Roman" w:hAnsi="Times New Roman" w:cs="Times New Roman"/>
                <w:i/>
              </w:rPr>
              <w:softHyphen/>
              <w:t>ля в концентрированной азотной кислоте. Горение серы в расплавленной селитре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D6C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D1BA" w14:textId="5ACB082E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D333A7">
              <w:rPr>
                <w:rFonts w:ascii="Times New Roman" w:hAnsi="Times New Roman" w:cs="Times New Roman"/>
                <w:sz w:val="26"/>
                <w:szCs w:val="26"/>
              </w:rPr>
              <w:t>3,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F48F9" w:rsidRPr="00385126" w14:paraId="080D780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A5F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10/6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A1D6" w14:textId="3EC5EF9B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75E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B4596C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4B66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Понятие о химическом равновесии.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729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632D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F48F9" w:rsidRPr="00385126" w14:paraId="6051031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BE1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9958" w14:textId="4A85E6D9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B8E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8FDE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задач и упражнений по теме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025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1436" w14:textId="34680116" w:rsidR="00BF48F9" w:rsidRPr="00385126" w:rsidRDefault="00DD1B9B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F48F9"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BF48F9">
              <w:rPr>
                <w:rFonts w:ascii="Times New Roman" w:hAnsi="Times New Roman" w:cs="Times New Roman"/>
                <w:sz w:val="26"/>
                <w:szCs w:val="26"/>
              </w:rPr>
              <w:t>1-5</w:t>
            </w:r>
          </w:p>
        </w:tc>
      </w:tr>
      <w:tr w:rsidR="00BF48F9" w:rsidRPr="00385126" w14:paraId="1C83F037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0F216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Химические реакции в водных растворах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3D512754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26A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AE40" w14:textId="0DF5EEFF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BD3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E8DF" w14:textId="77777777" w:rsidR="00BF48F9" w:rsidRPr="00C617A8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Сущность процесса электролитической диссоциации. 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Слабые и сильные 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электролиты. Степень диссоциации. </w:t>
            </w:r>
            <w:r w:rsidRPr="00C617A8">
              <w:rPr>
                <w:rFonts w:ascii="Times New Roman" w:hAnsi="Times New Roman" w:cs="Times New Roman"/>
                <w:b/>
                <w:bCs/>
                <w:i/>
              </w:rPr>
              <w:t xml:space="preserve">Демонстрации. </w:t>
            </w:r>
            <w:r w:rsidRPr="00C617A8">
              <w:rPr>
                <w:rFonts w:ascii="Times New Roman" w:hAnsi="Times New Roman" w:cs="Times New Roman"/>
                <w:i/>
              </w:rPr>
              <w:t>Испытание растворов веществ на электричес</w:t>
            </w:r>
            <w:r w:rsidRPr="00C617A8">
              <w:rPr>
                <w:rFonts w:ascii="Times New Roman" w:hAnsi="Times New Roman" w:cs="Times New Roman"/>
                <w:i/>
              </w:rPr>
              <w:softHyphen/>
              <w:t xml:space="preserve">кую проводимость. Движение ионов в электрическом поле.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BEA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E2DD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6,8</w:t>
            </w:r>
          </w:p>
        </w:tc>
      </w:tr>
      <w:tr w:rsidR="00BF48F9" w:rsidRPr="00385126" w14:paraId="6D1266EB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A2B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13/2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770E" w14:textId="2EDE7026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3F9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103F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Электролитическая диссоциация кислот, щелочей и солей.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334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F8E7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</w:p>
        </w:tc>
      </w:tr>
      <w:tr w:rsidR="00BF48F9" w:rsidRPr="00385126" w14:paraId="6770F76E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2F4F" w14:textId="28CF52DF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C9C3" w14:textId="44E2F13F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EC1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4B26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Реакции ионного обмена и условия их протекания</w:t>
            </w:r>
          </w:p>
          <w:p w14:paraId="5508DE20" w14:textId="77777777" w:rsidR="00BF48F9" w:rsidRPr="00C617A8" w:rsidRDefault="00BF48F9" w:rsidP="001547A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C617A8">
              <w:rPr>
                <w:rFonts w:ascii="Times New Roman" w:hAnsi="Times New Roman" w:cs="Times New Roman"/>
                <w:b/>
                <w:bCs/>
                <w:i/>
              </w:rPr>
              <w:t xml:space="preserve">Лабораторные опыты.  </w:t>
            </w:r>
            <w:r w:rsidRPr="00C617A8">
              <w:rPr>
                <w:rFonts w:ascii="Times New Roman" w:hAnsi="Times New Roman" w:cs="Times New Roman"/>
                <w:i/>
              </w:rPr>
              <w:t>Реакции обмена между растворами электролитов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4C1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E4DF" w14:textId="0441955B" w:rsidR="00BF48F9" w:rsidRPr="00385126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B9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F48F9" w:rsidRPr="00385126" w14:paraId="13B13646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2E8B" w14:textId="2140348D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9244" w14:textId="514DCF8F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19A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615F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Гидролиз солей.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6D9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881A" w14:textId="72A3119F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B9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F48F9" w:rsidRPr="00385126" w14:paraId="6ACD2166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D354" w14:textId="4BECC339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/ 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0452" w14:textId="31207A5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B09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0C021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34DF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Химические свойства основных классов неорганических соединений в свете представлений об электролитической дис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социации и окислительно-восстановительных реакциях.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5BA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353D" w14:textId="492E3A72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B9B">
              <w:rPr>
                <w:rFonts w:ascii="Times New Roman" w:hAnsi="Times New Roman" w:cs="Times New Roman"/>
                <w:sz w:val="26"/>
                <w:szCs w:val="26"/>
              </w:rPr>
              <w:t>6-10</w:t>
            </w:r>
          </w:p>
        </w:tc>
      </w:tr>
      <w:tr w:rsidR="00BF48F9" w:rsidRPr="00385126" w14:paraId="6A6DCAAF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47C1" w14:textId="550A34E0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7/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7F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A124" w14:textId="460229D5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966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D8D5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Обобщение по темам:</w:t>
            </w:r>
            <w:r w:rsidRPr="0038512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Классификация химических реакций.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Электролитическая диссоциация.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C2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899B" w14:textId="77777777" w:rsidR="00BF48F9" w:rsidRPr="009F3632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6-11</w:t>
            </w:r>
          </w:p>
        </w:tc>
      </w:tr>
      <w:tr w:rsidR="00A47F47" w:rsidRPr="00385126" w14:paraId="2869935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2B6C" w14:textId="039B670C" w:rsidR="00A47F47" w:rsidRPr="00385126" w:rsidRDefault="00A47F47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B82F" w14:textId="77777777" w:rsidR="00A47F47" w:rsidRPr="00385126" w:rsidRDefault="00A47F47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B6C5" w14:textId="77777777" w:rsidR="00A47F47" w:rsidRPr="00385126" w:rsidRDefault="00A47F47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7948" w14:textId="2A92B28D" w:rsidR="00A47F47" w:rsidRPr="00385126" w:rsidRDefault="00A47F47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F363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1. </w:t>
            </w:r>
            <w:r w:rsidRPr="009F3632">
              <w:rPr>
                <w:rFonts w:ascii="Times New Roman" w:hAnsi="Times New Roman" w:cs="Times New Roman"/>
                <w:i/>
                <w:sz w:val="26"/>
                <w:szCs w:val="26"/>
              </w:rPr>
              <w:t>Свойства кислот, оснований и со</w:t>
            </w:r>
            <w:r w:rsidRPr="009F3632">
              <w:rPr>
                <w:rFonts w:ascii="Times New Roman" w:hAnsi="Times New Roman" w:cs="Times New Roman"/>
                <w:i/>
                <w:sz w:val="26"/>
                <w:szCs w:val="26"/>
              </w:rPr>
              <w:softHyphen/>
              <w:t>лей как электролитов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B790" w14:textId="1AD3F6D6" w:rsidR="00A47F47" w:rsidRPr="00385126" w:rsidRDefault="00A47F47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0B9E" w14:textId="7A549B3A" w:rsidR="00A47F47" w:rsidRPr="00385126" w:rsidRDefault="00A47F47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BF48F9" w:rsidRPr="00385126" w14:paraId="04F622C8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917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19/8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44D0" w14:textId="5C0B9C21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B23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DE828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743F" w14:textId="5211759C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Контрольная работа № </w:t>
            </w:r>
            <w:r w:rsidR="00DD1B9B" w:rsidRPr="00385126">
              <w:rPr>
                <w:rFonts w:ascii="Times New Roman" w:hAnsi="Times New Roman" w:cs="Times New Roman"/>
                <w:b/>
                <w:sz w:val="26"/>
                <w:szCs w:val="26"/>
              </w:rPr>
              <w:t>1:</w:t>
            </w:r>
            <w:r w:rsidR="00DD1B9B" w:rsidRPr="009F3632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 xml:space="preserve"> Классификация</w:t>
            </w:r>
            <w:r w:rsidRPr="009F3632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 xml:space="preserve"> химических реакций.</w:t>
            </w:r>
            <w:r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9F3632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Химические реакции в водных растворах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562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D1AA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6-11</w:t>
            </w:r>
          </w:p>
        </w:tc>
      </w:tr>
      <w:tr w:rsidR="00BF48F9" w:rsidRPr="00385126" w14:paraId="468C9985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F2B9" w14:textId="77777777" w:rsidR="00BF48F9" w:rsidRPr="00385126" w:rsidRDefault="00BF48F9" w:rsidP="001547A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>Раздел 2. Многообразие веществ (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35</w:t>
            </w: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2AF0A59F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A55F7" w14:textId="77777777" w:rsidR="00BF48F9" w:rsidRPr="00385126" w:rsidRDefault="00BF48F9" w:rsidP="001547A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4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Неметаллы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4E28E391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83C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39EA" w14:textId="44719054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B0E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7C05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>Анализ контрольной работы № 1</w:t>
            </w:r>
          </w:p>
          <w:p w14:paraId="56669253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Общая характеристика неметаллов по их положению в пери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одической системе химических элементов Д. И. Менделеева. За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кономерности изменения в периодах и группах физических и химических свойств простых веществ, высших оксидов и кисло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родсодержащих кислот, образованных неметаллами </w:t>
            </w:r>
            <w:r w:rsidRPr="003851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—III пери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одов.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511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EDFD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052B43AE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F17A8" w14:textId="77777777" w:rsidR="00BF48F9" w:rsidRPr="00385126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 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Галогены (4 ч)</w:t>
            </w:r>
          </w:p>
        </w:tc>
      </w:tr>
      <w:tr w:rsidR="00BF48F9" w:rsidRPr="00385126" w14:paraId="4987F32D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0DCD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560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1B3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E50C" w14:textId="77777777" w:rsidR="00BF48F9" w:rsidRPr="00385126" w:rsidRDefault="00BF48F9" w:rsidP="001547A0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Положение галогенов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ПСХЭ 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и строение их атомов. Физические и химические свойства галогенов. Сравнительная характеристика галогенов. Применение гало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генов.</w:t>
            </w:r>
          </w:p>
          <w:p w14:paraId="2DFC0129" w14:textId="77777777" w:rsidR="00BF48F9" w:rsidRPr="0069034F" w:rsidRDefault="00BF48F9" w:rsidP="001547A0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9034F">
              <w:rPr>
                <w:rFonts w:ascii="Times New Roman" w:hAnsi="Times New Roman" w:cs="Times New Roman"/>
                <w:b/>
                <w:bCs/>
                <w:i/>
              </w:rPr>
              <w:t xml:space="preserve">Демонстрации. </w:t>
            </w:r>
            <w:r w:rsidRPr="0069034F">
              <w:rPr>
                <w:rFonts w:ascii="Times New Roman" w:hAnsi="Times New Roman" w:cs="Times New Roman"/>
                <w:i/>
              </w:rPr>
              <w:t>Физические свойства галогенов</w:t>
            </w:r>
            <w:r w:rsidRPr="0069034F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</w:p>
          <w:p w14:paraId="37C548DA" w14:textId="77777777" w:rsidR="00BF48F9" w:rsidRPr="00385126" w:rsidRDefault="00BF48F9" w:rsidP="001547A0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4F">
              <w:rPr>
                <w:rFonts w:ascii="Times New Roman" w:hAnsi="Times New Roman" w:cs="Times New Roman"/>
                <w:b/>
                <w:bCs/>
                <w:i/>
              </w:rPr>
              <w:t xml:space="preserve">Лабораторные опыты. </w:t>
            </w:r>
            <w:r w:rsidRPr="0069034F">
              <w:rPr>
                <w:rFonts w:ascii="Times New Roman" w:hAnsi="Times New Roman" w:cs="Times New Roman"/>
                <w:i/>
              </w:rPr>
              <w:t>Распознавание хлори</w:t>
            </w:r>
            <w:r w:rsidRPr="0069034F">
              <w:rPr>
                <w:rFonts w:ascii="Times New Roman" w:hAnsi="Times New Roman" w:cs="Times New Roman"/>
                <w:i/>
              </w:rPr>
              <w:softHyphen/>
              <w:t>дов, бромидов, иодидов и иода.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, </w:t>
            </w:r>
            <w:r w:rsidRPr="0069034F">
              <w:rPr>
                <w:rFonts w:ascii="Times New Roman" w:hAnsi="Times New Roman" w:cs="Times New Roman"/>
                <w:i/>
              </w:rPr>
              <w:t>вытеснение друг друга из растворов солей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AD9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2309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</w:t>
            </w:r>
          </w:p>
        </w:tc>
      </w:tr>
      <w:tr w:rsidR="00BF48F9" w:rsidRPr="00385126" w14:paraId="1509BA63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D63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15A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96D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073EF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006B46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1826" w14:textId="77777777" w:rsidR="00BF48F9" w:rsidRPr="00385126" w:rsidRDefault="00BF48F9" w:rsidP="001547A0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Хлор. Свойства и применение хлора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500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2D47" w14:textId="68E6345A" w:rsidR="00BF48F9" w:rsidRPr="00385126" w:rsidRDefault="00DD1B9B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</w:p>
        </w:tc>
      </w:tr>
      <w:tr w:rsidR="00BF48F9" w:rsidRPr="00385126" w14:paraId="51D70686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274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BB4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E05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51A8CD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1940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Хлороводород. Получение. Физические свойства.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A3D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1EAF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14</w:t>
            </w:r>
          </w:p>
        </w:tc>
      </w:tr>
      <w:tr w:rsidR="00BF48F9" w:rsidRPr="00385126" w14:paraId="7BA6540F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328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05F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BE2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962CDD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7E70C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DEA2" w14:textId="77777777" w:rsidR="00BF48F9" w:rsidRPr="00385126" w:rsidRDefault="00BF48F9" w:rsidP="001547A0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Соляная кислота и её соли.</w:t>
            </w:r>
          </w:p>
          <w:p w14:paraId="66418EA4" w14:textId="77777777" w:rsidR="00BF48F9" w:rsidRPr="0069034F" w:rsidRDefault="00BF48F9" w:rsidP="001547A0">
            <w:pPr>
              <w:spacing w:line="240" w:lineRule="atLeast"/>
              <w:rPr>
                <w:rFonts w:ascii="Times New Roman" w:hAnsi="Times New Roman" w:cs="Times New Roman"/>
                <w:b/>
                <w:i/>
              </w:rPr>
            </w:pPr>
            <w:r w:rsidRPr="0069034F">
              <w:rPr>
                <w:rFonts w:ascii="Times New Roman" w:hAnsi="Times New Roman" w:cs="Times New Roman"/>
                <w:b/>
                <w:bCs/>
                <w:i/>
              </w:rPr>
              <w:t xml:space="preserve">Лабораторные опыты. </w:t>
            </w:r>
            <w:r w:rsidRPr="0069034F">
              <w:rPr>
                <w:rFonts w:ascii="Times New Roman" w:hAnsi="Times New Roman" w:cs="Times New Roman"/>
                <w:i/>
              </w:rPr>
              <w:t>Распознавание соляной кислоты</w:t>
            </w:r>
            <w:r w:rsidRPr="0069034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7C0A26B4" w14:textId="740929C0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Практическая работа 2.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Получение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соляной </w:t>
            </w:r>
            <w:r w:rsidR="00DD1B9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кислоты </w:t>
            </w:r>
            <w:r w:rsidR="00DD1B9B"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>и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изучение е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ё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свойств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D4A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0D77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15,16</w:t>
            </w:r>
          </w:p>
        </w:tc>
      </w:tr>
      <w:tr w:rsidR="00BF48F9" w:rsidRPr="00385126" w14:paraId="424F1C46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3CEBE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 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Кислород и сера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4FE216D2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8DA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4DC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0DED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2002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Положение кислорода и серы в периодической системе хими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ческих элементов, строение их атомов.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973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CC16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</w:p>
        </w:tc>
      </w:tr>
      <w:tr w:rsidR="00BF48F9" w:rsidRPr="00385126" w14:paraId="5F1A5F9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644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10E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86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DACB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Сера. Аллотропия серы. Физические и химические свойства серы. Применение серы. </w:t>
            </w:r>
          </w:p>
          <w:p w14:paraId="78A74EE6" w14:textId="77777777" w:rsidR="00BF48F9" w:rsidRPr="0069034F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Демонстрации. </w:t>
            </w:r>
            <w:r w:rsidRPr="0069034F">
              <w:rPr>
                <w:rFonts w:ascii="Times New Roman" w:hAnsi="Times New Roman" w:cs="Times New Roman"/>
                <w:i/>
                <w:sz w:val="24"/>
                <w:szCs w:val="24"/>
              </w:rPr>
              <w:t>Аллотропия кислорода и серы. Образцы при</w:t>
            </w:r>
            <w:r w:rsidRPr="0069034F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родных сульфидов и сульфатов.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C46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0D76" w14:textId="5632A2BB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18</w:t>
            </w:r>
          </w:p>
        </w:tc>
      </w:tr>
      <w:tr w:rsidR="00BF48F9" w:rsidRPr="00385126" w14:paraId="36D55270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7AF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8F1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C0D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9C131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BFB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Сероводород. Сульфиды.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Сернистый газ. Сернистая кислота и её соли.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865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70E2" w14:textId="3C714CA3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 w:rsidR="00DD1B9B">
              <w:rPr>
                <w:rFonts w:ascii="Times New Roman" w:hAnsi="Times New Roman" w:cs="Times New Roman"/>
                <w:sz w:val="26"/>
                <w:szCs w:val="26"/>
              </w:rPr>
              <w:t>19,20</w:t>
            </w:r>
          </w:p>
        </w:tc>
      </w:tr>
      <w:tr w:rsidR="00BF48F9" w:rsidRPr="00385126" w14:paraId="0BBCD0C8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5F5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5F7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A11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AE8C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Оксид серы (</w:t>
            </w:r>
            <w:r w:rsidRPr="003851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). Серная кислота и её соли. </w:t>
            </w:r>
          </w:p>
          <w:p w14:paraId="056B28F9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Окислительные свойства концентрированной серной кислоты.</w:t>
            </w:r>
          </w:p>
          <w:p w14:paraId="7B0F9273" w14:textId="77777777" w:rsidR="00BF48F9" w:rsidRPr="0069034F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69034F">
              <w:rPr>
                <w:rFonts w:ascii="Times New Roman" w:hAnsi="Times New Roman" w:cs="Times New Roman"/>
                <w:b/>
                <w:bCs/>
                <w:i/>
              </w:rPr>
              <w:t xml:space="preserve">Лабораторные опыты. </w:t>
            </w:r>
            <w:r w:rsidRPr="0069034F">
              <w:rPr>
                <w:rFonts w:ascii="Times New Roman" w:hAnsi="Times New Roman" w:cs="Times New Roman"/>
                <w:i/>
              </w:rPr>
              <w:t>Распознавание сульфид-, сульфит- и сульфат-ионов в растворе.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363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DB16" w14:textId="4F22F706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1B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F48F9" w:rsidRPr="00385126" w14:paraId="30B408F9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50C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25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076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9F703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464C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F3632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3. </w:t>
            </w:r>
            <w:r w:rsidRPr="009F3632">
              <w:rPr>
                <w:rFonts w:ascii="Times New Roman" w:hAnsi="Times New Roman" w:cs="Times New Roman"/>
                <w:i/>
                <w:sz w:val="26"/>
                <w:szCs w:val="26"/>
              </w:rPr>
              <w:t>Решение экспериментальных задач по теме «Кислород и сера».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BAA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B231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</w:p>
        </w:tc>
      </w:tr>
      <w:tr w:rsidR="00BF48F9" w:rsidRPr="00385126" w14:paraId="1C095A41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060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547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307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95D6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Решение задач.</w:t>
            </w:r>
          </w:p>
          <w:p w14:paraId="104EDA3C" w14:textId="77777777" w:rsidR="00BF48F9" w:rsidRPr="0091713C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91713C">
              <w:rPr>
                <w:rFonts w:ascii="Times New Roman" w:hAnsi="Times New Roman" w:cs="Times New Roman"/>
                <w:b/>
                <w:bCs/>
                <w:i/>
              </w:rPr>
              <w:t xml:space="preserve">Расчётные задачи. </w:t>
            </w:r>
            <w:r w:rsidRPr="0091713C">
              <w:rPr>
                <w:rFonts w:ascii="Times New Roman" w:hAnsi="Times New Roman" w:cs="Times New Roman"/>
                <w:i/>
              </w:rPr>
              <w:t>Вычисления по химическим уравнениям массы, объёма и количества вещества одного из продуктов ре</w:t>
            </w:r>
            <w:r w:rsidRPr="0091713C">
              <w:rPr>
                <w:rFonts w:ascii="Times New Roman" w:hAnsi="Times New Roman" w:cs="Times New Roman"/>
                <w:i/>
              </w:rPr>
              <w:softHyphen/>
              <w:t>акции по массе исходного вещества, объёму или количеству ве</w:t>
            </w:r>
            <w:r w:rsidRPr="0091713C">
              <w:rPr>
                <w:rFonts w:ascii="Times New Roman" w:hAnsi="Times New Roman" w:cs="Times New Roman"/>
                <w:i/>
              </w:rPr>
              <w:softHyphen/>
              <w:t>щества, содержащего определённую долю примесей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D8B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7856" w14:textId="77777777" w:rsidR="00BF48F9" w:rsidRPr="009F3632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3632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599E65D1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82F61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7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 Азот и фосфор (6 ч)</w:t>
            </w:r>
          </w:p>
        </w:tc>
      </w:tr>
      <w:tr w:rsidR="00BF48F9" w:rsidRPr="00385126" w14:paraId="50891CDF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EB0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444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2DFD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5E31F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3ED3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Положение азота и фосфора в периодической системе хими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ческих элементов, строение их атомов. Азот, его свойства и при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менение.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EA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74BC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23</w:t>
            </w:r>
          </w:p>
        </w:tc>
      </w:tr>
      <w:tr w:rsidR="00BF48F9" w:rsidRPr="00385126" w14:paraId="5ACBEA38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894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42B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F26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EEE1F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68F8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Аммиак. Физические и химические свойства. Получение и применение. 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4. 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>Получение аммиака и изучение его свойств.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BA5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DFE4" w14:textId="78F322C0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24</w:t>
            </w:r>
            <w:r w:rsidR="00DD1B9B">
              <w:rPr>
                <w:rFonts w:ascii="Times New Roman" w:hAnsi="Times New Roman" w:cs="Times New Roman"/>
                <w:sz w:val="26"/>
                <w:szCs w:val="26"/>
              </w:rPr>
              <w:t>,25</w:t>
            </w:r>
          </w:p>
        </w:tc>
      </w:tr>
      <w:tr w:rsidR="00BF48F9" w:rsidRPr="00385126" w14:paraId="46C4048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4F9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21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DA4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DF1BE4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EC15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Соли аммония. Оксид азота(</w:t>
            </w:r>
            <w:r w:rsidRPr="003851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) и оксид азота(</w:t>
            </w:r>
            <w:r w:rsidRPr="003851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14:paraId="1CF6BB52" w14:textId="77777777" w:rsidR="00BF48F9" w:rsidRPr="0091713C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91713C">
              <w:rPr>
                <w:rFonts w:ascii="Times New Roman" w:hAnsi="Times New Roman" w:cs="Times New Roman"/>
                <w:b/>
                <w:bCs/>
                <w:i/>
              </w:rPr>
              <w:t xml:space="preserve">Лабораторные опыты. </w:t>
            </w:r>
            <w:r w:rsidRPr="0091713C">
              <w:rPr>
                <w:rFonts w:ascii="Times New Roman" w:hAnsi="Times New Roman" w:cs="Times New Roman"/>
                <w:i/>
              </w:rPr>
              <w:t>Взаимодействие солей аммония со ще</w:t>
            </w:r>
            <w:r w:rsidRPr="0091713C">
              <w:rPr>
                <w:rFonts w:ascii="Times New Roman" w:hAnsi="Times New Roman" w:cs="Times New Roman"/>
                <w:i/>
              </w:rPr>
              <w:softHyphen/>
              <w:t>лочами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FC8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8250" w14:textId="3765100B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26</w:t>
            </w:r>
          </w:p>
        </w:tc>
      </w:tr>
      <w:tr w:rsidR="00BF48F9" w:rsidRPr="00385126" w14:paraId="65292092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F4ED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1D4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56A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BE83C6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7621F4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8551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Азотная кислота и её соли.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Свойства разбавленной и концентрированной азотной кислоты. Азотные удобрения</w:t>
            </w:r>
          </w:p>
          <w:p w14:paraId="3AA2650B" w14:textId="77777777" w:rsidR="00BF48F9" w:rsidRPr="0091713C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91713C">
              <w:rPr>
                <w:rFonts w:ascii="Times New Roman" w:hAnsi="Times New Roman" w:cs="Times New Roman"/>
                <w:b/>
                <w:i/>
              </w:rPr>
              <w:t>Демонстрации.</w:t>
            </w:r>
            <w:r w:rsidRPr="0091713C">
              <w:rPr>
                <w:rFonts w:ascii="Times New Roman" w:hAnsi="Times New Roman" w:cs="Times New Roman"/>
                <w:i/>
              </w:rPr>
              <w:t xml:space="preserve"> Образцы природных нитратов.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311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F306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27, 28</w:t>
            </w:r>
          </w:p>
        </w:tc>
      </w:tr>
      <w:tr w:rsidR="00BF48F9" w:rsidRPr="00385126" w14:paraId="15443889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676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45D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185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8BFBB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144EFE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48E2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Фосфор. Аллотропия фосфора. Свойства фосфора.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E96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2D63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BF48F9" w:rsidRPr="00385126" w14:paraId="7F003C67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A62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08F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E8F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6806A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B2E6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Оксид фосфора (</w:t>
            </w:r>
            <w:r w:rsidRPr="003851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). Ортофосфорная кислота и её соли.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Фосфорные удобрения</w:t>
            </w:r>
          </w:p>
          <w:p w14:paraId="0AE00729" w14:textId="77777777" w:rsidR="00BF48F9" w:rsidRPr="0091713C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91713C">
              <w:rPr>
                <w:rFonts w:ascii="Times New Roman" w:hAnsi="Times New Roman" w:cs="Times New Roman"/>
                <w:b/>
                <w:bCs/>
                <w:i/>
              </w:rPr>
              <w:t xml:space="preserve">Демонстрации. </w:t>
            </w:r>
            <w:r w:rsidRPr="0091713C">
              <w:rPr>
                <w:rFonts w:ascii="Times New Roman" w:hAnsi="Times New Roman" w:cs="Times New Roman"/>
                <w:i/>
              </w:rPr>
              <w:t>Образцы природных фосфатов.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6F0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7102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</w:p>
        </w:tc>
      </w:tr>
      <w:tr w:rsidR="00BF48F9" w:rsidRPr="00385126" w14:paraId="55B2E5D2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A4416" w14:textId="77777777" w:rsidR="00BF48F9" w:rsidRPr="00385126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8:  Углерод   и кремний (6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38565FA3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7D5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049E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053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73A2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 xml:space="preserve">Углерод: положение в периодической 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системе хи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мических элементов, строение атома. Аллотропные модифи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кации углерода.</w:t>
            </w:r>
          </w:p>
          <w:p w14:paraId="6F97DC39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Химические свойства углерода. Адсорбция.</w:t>
            </w:r>
          </w:p>
          <w:p w14:paraId="2FE876C3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Демонстрации</w:t>
            </w:r>
            <w:r w:rsidRPr="0038512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. 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>Кристаллические решётки алмаза и графита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DAA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FAE7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31,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</w:tr>
      <w:tr w:rsidR="00BF48F9" w:rsidRPr="00385126" w14:paraId="33A803AD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C37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582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217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758C0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289DDA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4C33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Угарный газ, свойства и физиологи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ческое действие. Углекислый газ и его свойства.</w:t>
            </w:r>
          </w:p>
          <w:p w14:paraId="25BD1606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Практическая работа </w:t>
            </w:r>
            <w:r w:rsidRPr="0038512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5.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Получение оксида углерода(1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V</w:t>
            </w: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) и изучение его свойств.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A15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A906" w14:textId="1BE3ADF1" w:rsidR="00BF48F9" w:rsidRPr="00385126" w:rsidRDefault="007A19E6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33</w:t>
            </w:r>
            <w:r w:rsidR="00BF48F9">
              <w:rPr>
                <w:rFonts w:ascii="Times New Roman" w:hAnsi="Times New Roman" w:cs="Times New Roman"/>
                <w:sz w:val="26"/>
                <w:szCs w:val="26"/>
              </w:rPr>
              <w:t>, 34</w:t>
            </w:r>
          </w:p>
        </w:tc>
      </w:tr>
      <w:tr w:rsidR="00BF48F9" w:rsidRPr="00385126" w14:paraId="11748128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DC0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3D7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727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092B9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9945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Угольная кислота и её соли.</w:t>
            </w:r>
          </w:p>
          <w:p w14:paraId="19D9B101" w14:textId="77777777" w:rsidR="00BF48F9" w:rsidRPr="0091713C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91713C">
              <w:rPr>
                <w:rFonts w:ascii="Times New Roman" w:hAnsi="Times New Roman" w:cs="Times New Roman"/>
                <w:b/>
                <w:bCs/>
                <w:i/>
              </w:rPr>
              <w:t>Демонстрации</w:t>
            </w:r>
            <w:r w:rsidRPr="0091713C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91713C">
              <w:rPr>
                <w:rFonts w:ascii="Times New Roman" w:hAnsi="Times New Roman" w:cs="Times New Roman"/>
                <w:i/>
              </w:rPr>
              <w:t>Образцы природных карбонатов.</w:t>
            </w:r>
          </w:p>
          <w:p w14:paraId="4F682B09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1713C">
              <w:rPr>
                <w:rFonts w:ascii="Times New Roman" w:hAnsi="Times New Roman" w:cs="Times New Roman"/>
                <w:b/>
                <w:bCs/>
                <w:i/>
              </w:rPr>
              <w:t>Лабораторные опыты</w:t>
            </w:r>
            <w:r w:rsidRPr="0091713C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91713C">
              <w:rPr>
                <w:rFonts w:ascii="Times New Roman" w:hAnsi="Times New Roman" w:cs="Times New Roman"/>
                <w:i/>
              </w:rPr>
              <w:t>Ознакомление со свойствами и взаи</w:t>
            </w:r>
            <w:r w:rsidRPr="0091713C">
              <w:rPr>
                <w:rFonts w:ascii="Times New Roman" w:hAnsi="Times New Roman" w:cs="Times New Roman"/>
                <w:i/>
              </w:rPr>
              <w:softHyphen/>
              <w:t>мопревращениями карбонатов и гидрокарбонатов</w:t>
            </w:r>
            <w:r>
              <w:rPr>
                <w:rFonts w:ascii="Times New Roman" w:hAnsi="Times New Roman" w:cs="Times New Roman"/>
                <w:i/>
              </w:rPr>
              <w:t>.</w:t>
            </w:r>
            <w:r>
              <w:t xml:space="preserve"> </w:t>
            </w:r>
            <w:r w:rsidRPr="0091713C">
              <w:rPr>
                <w:rFonts w:ascii="Times New Roman" w:hAnsi="Times New Roman" w:cs="Times New Roman"/>
                <w:i/>
              </w:rPr>
              <w:t>Распознавание карбонатов. Качественные реакции на карбонат -ион.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D08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F08F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35</w:t>
            </w:r>
          </w:p>
        </w:tc>
      </w:tr>
      <w:tr w:rsidR="00BF48F9" w:rsidRPr="00385126" w14:paraId="2DF2BF32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A1E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70C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8BE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89BC" w14:textId="77777777" w:rsidR="00BF48F9" w:rsidRPr="0091713C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Кремний: положение в периодической системе хи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softHyphen/>
              <w:t>мических элементов, строение атома, свойства и получение. Соединения кремния: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12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Стекло. Цемент. Силикатная промышленность в Ульяновской области.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</w:t>
            </w:r>
            <w:r w:rsidRPr="0091713C">
              <w:rPr>
                <w:rFonts w:ascii="Times New Roman" w:hAnsi="Times New Roman" w:cs="Times New Roman"/>
                <w:b/>
                <w:bCs/>
                <w:i/>
              </w:rPr>
              <w:t>Демонстрации</w:t>
            </w:r>
            <w:r w:rsidRPr="0091713C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91713C">
              <w:rPr>
                <w:rFonts w:ascii="Times New Roman" w:hAnsi="Times New Roman" w:cs="Times New Roman"/>
                <w:i/>
              </w:rPr>
              <w:t>Образцы природных силикатов.</w:t>
            </w:r>
          </w:p>
          <w:p w14:paraId="1D61DE52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91713C">
              <w:rPr>
                <w:rFonts w:ascii="Times New Roman" w:hAnsi="Times New Roman" w:cs="Times New Roman"/>
                <w:b/>
                <w:bCs/>
                <w:i/>
              </w:rPr>
              <w:t>Лабораторные опыты</w:t>
            </w:r>
            <w:r w:rsidRPr="0091713C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91713C">
              <w:rPr>
                <w:rFonts w:ascii="Times New Roman" w:hAnsi="Times New Roman" w:cs="Times New Roman"/>
                <w:i/>
              </w:rPr>
              <w:t>Качественные реакции на силикат-ион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AE4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C65E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37,38</w:t>
            </w:r>
          </w:p>
        </w:tc>
      </w:tr>
      <w:tr w:rsidR="00BF48F9" w:rsidRPr="00385126" w14:paraId="146C12E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99B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A07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763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9098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Обобщение по теме «Неметаллы».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D9A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D1F9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12-38</w:t>
            </w:r>
          </w:p>
        </w:tc>
      </w:tr>
      <w:tr w:rsidR="00BF48F9" w:rsidRPr="00385126" w14:paraId="1B66DE83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67E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30E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F12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D8C3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2: Неметаллы</w:t>
            </w:r>
          </w:p>
          <w:p w14:paraId="40237806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471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E6B8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12-38</w:t>
            </w:r>
          </w:p>
        </w:tc>
      </w:tr>
      <w:tr w:rsidR="00BF48F9" w:rsidRPr="00385126" w14:paraId="5CE80C63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30DDF" w14:textId="77777777" w:rsidR="00BF48F9" w:rsidRPr="00385126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: </w:t>
            </w:r>
            <w:r w:rsidRPr="0038512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Металлы (1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 ч)</w:t>
            </w:r>
          </w:p>
        </w:tc>
      </w:tr>
      <w:tr w:rsidR="00BF48F9" w:rsidRPr="00385126" w14:paraId="37518DB1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0CC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0DD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483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7942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Анализ контрольной работы № 2</w:t>
            </w:r>
          </w:p>
          <w:p w14:paraId="0038C3AE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Положение металлов в периодической системе химических элементов Д. И. Менделеева. Металлическая связь. Физические свойства металлов. Применение металлов и их соединений.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9080" w14:textId="05D6A0F2" w:rsidR="00BF48F9" w:rsidRPr="00385126" w:rsidRDefault="00E359C8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515F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39</w:t>
            </w:r>
          </w:p>
        </w:tc>
      </w:tr>
      <w:tr w:rsidR="00BF48F9" w:rsidRPr="00385126" w14:paraId="189BF12E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938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357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585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DA19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Нахождение металлов в природе и общие способы их полу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softHyphen/>
              <w:t>чения. Коррозия металлов.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B86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915A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</w:t>
            </w:r>
          </w:p>
        </w:tc>
      </w:tr>
      <w:tr w:rsidR="00BF48F9" w:rsidRPr="00385126" w14:paraId="6353407B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302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213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9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3325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Химические свойства металлов. Ряд стандартных электродных потенциалов (электрохимический ряд напряжений) металлов.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CEC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CAC9" w14:textId="776A0D70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41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,42</w:t>
            </w:r>
          </w:p>
        </w:tc>
      </w:tr>
      <w:tr w:rsidR="00BF48F9" w:rsidRPr="00385126" w14:paraId="65FF2AC0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A91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B61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9A8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DE6D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Щелочные металлы. Нахождение в природе. Физические и химические свойства. Применение ще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softHyphen/>
              <w:t>лочных металлов.</w:t>
            </w:r>
          </w:p>
          <w:p w14:paraId="192CA39D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Оксиды и гидроксиды щелочных металлов. </w:t>
            </w:r>
          </w:p>
          <w:p w14:paraId="608D715C" w14:textId="77777777" w:rsidR="00BF48F9" w:rsidRPr="00842A33" w:rsidRDefault="00BF48F9" w:rsidP="001547A0">
            <w:pPr>
              <w:pStyle w:val="aa"/>
              <w:rPr>
                <w:rFonts w:ascii="Times New Roman" w:hAnsi="Times New Roman" w:cs="Times New Roman"/>
                <w:i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</w:rPr>
              <w:t xml:space="preserve">Демонстрации. </w:t>
            </w:r>
            <w:r w:rsidRPr="00842A33">
              <w:rPr>
                <w:rFonts w:ascii="Times New Roman" w:hAnsi="Times New Roman" w:cs="Times New Roman"/>
                <w:i/>
              </w:rPr>
              <w:t>Образцы важнейших соединений натрия и ка</w:t>
            </w:r>
            <w:r w:rsidRPr="00842A33">
              <w:rPr>
                <w:rFonts w:ascii="Times New Roman" w:hAnsi="Times New Roman" w:cs="Times New Roman"/>
                <w:i/>
              </w:rPr>
              <w:softHyphen/>
              <w:t xml:space="preserve">лия Взаимодействие щелочных  металлов с водой. </w:t>
            </w:r>
            <w:r w:rsidRPr="00842A33">
              <w:rPr>
                <w:rFonts w:ascii="Times New Roman" w:hAnsi="Times New Roman" w:cs="Times New Roman"/>
                <w:b/>
                <w:bCs/>
                <w:i/>
              </w:rPr>
              <w:t>Лабораторные опыты.</w:t>
            </w:r>
            <w:r w:rsidRPr="00842A33">
              <w:rPr>
                <w:rFonts w:ascii="Times New Roman" w:hAnsi="Times New Roman" w:cs="Times New Roman"/>
                <w:i/>
              </w:rPr>
              <w:t>. Взаимодействие раствора гидроксида натрия с растворами кислот и солей.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C08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8FF2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43</w:t>
            </w:r>
          </w:p>
        </w:tc>
      </w:tr>
      <w:tr w:rsidR="00BF48F9" w:rsidRPr="00385126" w14:paraId="1E5BD2DE" w14:textId="77777777" w:rsidTr="001547A0">
        <w:trPr>
          <w:trHeight w:val="4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011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793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E18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30CA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Щелочноземельные металлы.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Нахождение в природе. Кальций и его соединения. Жёсткость воды и способы её устранения.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14:paraId="2EDB72D3" w14:textId="77777777" w:rsidR="00BF48F9" w:rsidRPr="00842A33" w:rsidRDefault="00BF48F9" w:rsidP="001547A0">
            <w:pPr>
              <w:pStyle w:val="aa"/>
              <w:rPr>
                <w:rFonts w:ascii="Times New Roman" w:hAnsi="Times New Roman" w:cs="Times New Roman"/>
                <w:i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  <w:lang w:eastAsia="ru-RU"/>
              </w:rPr>
              <w:t xml:space="preserve">Демонстрации. 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t xml:space="preserve">Образцы важнейших природных 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lastRenderedPageBreak/>
              <w:t xml:space="preserve">соединений магния, кальция Взаимодействие щелочноземельных металлов с водой.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E065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5110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44, 45</w:t>
            </w:r>
          </w:p>
        </w:tc>
      </w:tr>
      <w:tr w:rsidR="00BF48F9" w:rsidRPr="00385126" w14:paraId="0F100A7B" w14:textId="77777777" w:rsidTr="001547A0">
        <w:trPr>
          <w:trHeight w:val="70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968A" w14:textId="77777777" w:rsidR="007A19E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-49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14:paraId="43B55275" w14:textId="0D8E68FE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3B1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442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D26E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Алюминий.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(Н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ахождение в природе. Свойства алюминия.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Амфотерность оксида и гидроксида алюминия.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14:paraId="4DE19143" w14:textId="77777777" w:rsidR="00BF48F9" w:rsidRPr="00842A33" w:rsidRDefault="00BF48F9" w:rsidP="001547A0">
            <w:pPr>
              <w:pStyle w:val="aa"/>
              <w:rPr>
                <w:rFonts w:ascii="Times New Roman" w:hAnsi="Times New Roman" w:cs="Times New Roman"/>
                <w:i/>
                <w:lang w:eastAsia="ru-RU"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  <w:lang w:eastAsia="ru-RU"/>
              </w:rPr>
              <w:t xml:space="preserve">Демонстрации. 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t xml:space="preserve">Образцы важнейших соединений алюминия. Взаимодействие алюминия с водой. </w:t>
            </w:r>
          </w:p>
          <w:p w14:paraId="618EA63B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  <w:lang w:eastAsia="ru-RU"/>
              </w:rPr>
              <w:t xml:space="preserve">Лабораторные опыты. 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t>Получение гидроксида алюминия и вза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softHyphen/>
              <w:t>имодействие его с кислотами и щелочами.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1F0B" w14:textId="0F6B6C43" w:rsidR="00BF48F9" w:rsidRPr="00385126" w:rsidRDefault="007A19E6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BB44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46, 47</w:t>
            </w:r>
          </w:p>
        </w:tc>
      </w:tr>
      <w:tr w:rsidR="00BF48F9" w:rsidRPr="00385126" w14:paraId="19B8FEA9" w14:textId="77777777" w:rsidTr="001547A0">
        <w:trPr>
          <w:trHeight w:val="3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E98B" w14:textId="77777777" w:rsidR="007A19E6" w:rsidRDefault="007A19E6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50-51</w:t>
            </w:r>
            <w:r w:rsidR="00BF48F9"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14:paraId="756EBE03" w14:textId="6EA32915" w:rsidR="00BF48F9" w:rsidRPr="00385126" w:rsidRDefault="007A19E6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752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EB0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67C6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Железо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(Н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ахождение в природе. Свойства железа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Соединения Железа (о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ксиды, гидроксиды и соли железа (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 и железа(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14:paraId="62C9F6E9" w14:textId="77777777" w:rsidR="00BF48F9" w:rsidRPr="00842A33" w:rsidRDefault="00BF48F9" w:rsidP="001547A0">
            <w:pPr>
              <w:pStyle w:val="aa"/>
              <w:rPr>
                <w:rFonts w:ascii="Times New Roman" w:hAnsi="Times New Roman" w:cs="Times New Roman"/>
                <w:i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</w:rPr>
              <w:t xml:space="preserve">Демонстрации. </w:t>
            </w:r>
            <w:r w:rsidRPr="00842A33">
              <w:rPr>
                <w:rFonts w:ascii="Times New Roman" w:hAnsi="Times New Roman" w:cs="Times New Roman"/>
                <w:i/>
              </w:rPr>
              <w:t>Образцы природных железных руд. Сжигание железа в кислороде и хлоре.</w:t>
            </w:r>
          </w:p>
          <w:p w14:paraId="79123CA1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  <w:lang w:eastAsia="ru-RU"/>
              </w:rPr>
              <w:t xml:space="preserve"> Лабораторные опыты. 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t>Получение гидроксидов железа(</w:t>
            </w:r>
            <w:r w:rsidRPr="00842A33">
              <w:rPr>
                <w:rFonts w:ascii="Times New Roman" w:hAnsi="Times New Roman" w:cs="Times New Roman"/>
                <w:i/>
                <w:lang w:val="en-US" w:eastAsia="ru-RU"/>
              </w:rPr>
              <w:t>II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t>) и железа(</w:t>
            </w:r>
            <w:r w:rsidRPr="00842A33">
              <w:rPr>
                <w:rFonts w:ascii="Times New Roman" w:hAnsi="Times New Roman" w:cs="Times New Roman"/>
                <w:i/>
                <w:lang w:val="en-US" w:eastAsia="ru-RU"/>
              </w:rPr>
              <w:t>III</w:t>
            </w:r>
            <w:r w:rsidRPr="00842A33">
              <w:rPr>
                <w:rFonts w:ascii="Times New Roman" w:hAnsi="Times New Roman" w:cs="Times New Roman"/>
                <w:i/>
                <w:lang w:eastAsia="ru-RU"/>
              </w:rPr>
              <w:t>) и взаимодействие их с кислотами и щелочами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395" w14:textId="1D85E7EE" w:rsidR="00BF48F9" w:rsidRPr="00385126" w:rsidRDefault="007A19E6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8826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48, 49</w:t>
            </w:r>
          </w:p>
        </w:tc>
      </w:tr>
      <w:tr w:rsidR="00BF48F9" w:rsidRPr="00385126" w14:paraId="62CC60A3" w14:textId="77777777" w:rsidTr="001547A0">
        <w:trPr>
          <w:trHeight w:val="2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5F9A" w14:textId="2BF6CD58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785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F3A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46A6" w14:textId="77777777" w:rsidR="00BF48F9" w:rsidRPr="00ED7714" w:rsidRDefault="00BF48F9" w:rsidP="001547A0">
            <w:pPr>
              <w:pStyle w:val="aa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7714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  <w:t xml:space="preserve">Практическая работа 6. </w:t>
            </w:r>
            <w:r w:rsidRPr="00ED7714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Решение экспериментальных за</w:t>
            </w:r>
            <w:r w:rsidRPr="00ED7714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softHyphen/>
              <w:t>дач по теме «Металлы и их соединения».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1C0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3A11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</w:p>
        </w:tc>
      </w:tr>
      <w:tr w:rsidR="00BF48F9" w:rsidRPr="00385126" w14:paraId="1A118E05" w14:textId="77777777" w:rsidTr="001547A0">
        <w:trPr>
          <w:trHeight w:val="3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2B79" w14:textId="4DA7C8EA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AE2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F46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6AD6" w14:textId="77777777" w:rsidR="00BF48F9" w:rsidRDefault="00BF48F9" w:rsidP="001547A0">
            <w:pPr>
              <w:pStyle w:val="aa"/>
              <w:rPr>
                <w:rFonts w:ascii="Times New Roman" w:hAnsi="Times New Roman" w:cs="Times New Roman"/>
                <w:i/>
                <w:lang w:eastAsia="ru-RU"/>
              </w:rPr>
            </w:pPr>
            <w:r w:rsidRPr="0080500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Решение задач</w:t>
            </w:r>
            <w:r w:rsidRPr="001C2BB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805005">
              <w:rPr>
                <w:rFonts w:ascii="Times New Roman" w:hAnsi="Times New Roman" w:cs="Times New Roman"/>
                <w:i/>
                <w:lang w:eastAsia="ru-RU"/>
              </w:rPr>
              <w:t>Вычисления по химическим уравнениям массы, объёма или количества вещества одного из продуктов ре</w:t>
            </w:r>
            <w:r w:rsidRPr="00805005">
              <w:rPr>
                <w:rFonts w:ascii="Times New Roman" w:hAnsi="Times New Roman" w:cs="Times New Roman"/>
                <w:i/>
                <w:lang w:eastAsia="ru-RU"/>
              </w:rPr>
              <w:softHyphen/>
              <w:t>акции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если одно из веществ вступающих в реакцию находится в избытке</w:t>
            </w:r>
          </w:p>
          <w:p w14:paraId="56E075E6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05005">
              <w:rPr>
                <w:rFonts w:ascii="Times New Roman" w:hAnsi="Times New Roman" w:cs="Times New Roman"/>
                <w:i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D071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81BA" w14:textId="77777777" w:rsidR="00BF48F9" w:rsidRPr="00ED7714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7714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  <w:tr w:rsidR="00BF48F9" w:rsidRPr="00385126" w14:paraId="5F6C3F08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1A4D" w14:textId="3D939DD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/1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D68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1CF2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2017" w14:textId="77777777" w:rsidR="00BF48F9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 w:rsidRPr="001C2BB2">
              <w:rPr>
                <w:rFonts w:ascii="Times New Roman" w:hAnsi="Times New Roman" w:cs="Times New Roman"/>
                <w:sz w:val="26"/>
                <w:szCs w:val="26"/>
              </w:rPr>
              <w:t>Обобщение по теме «Металлы».</w:t>
            </w:r>
          </w:p>
          <w:p w14:paraId="21BA0AB1" w14:textId="77777777" w:rsidR="00BF48F9" w:rsidRPr="001C2BB2" w:rsidRDefault="00BF48F9" w:rsidP="001547A0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F75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0360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39-50</w:t>
            </w:r>
          </w:p>
        </w:tc>
      </w:tr>
      <w:tr w:rsidR="00BF48F9" w:rsidRPr="00385126" w14:paraId="2047EC0D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08D8" w14:textId="1EB214BA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38B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5E3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1641" w14:textId="77777777" w:rsidR="00BF48F9" w:rsidRDefault="00BF48F9" w:rsidP="001547A0">
            <w:pPr>
              <w:tabs>
                <w:tab w:val="left" w:pos="32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1141B740" w14:textId="77777777" w:rsidR="00BF48F9" w:rsidRDefault="00BF48F9" w:rsidP="001547A0">
            <w:pPr>
              <w:tabs>
                <w:tab w:val="left" w:pos="32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51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№3: Металлы</w:t>
            </w:r>
          </w:p>
          <w:p w14:paraId="211FBAA3" w14:textId="77777777" w:rsidR="00BF48F9" w:rsidRDefault="00BF48F9" w:rsidP="001547A0">
            <w:pPr>
              <w:tabs>
                <w:tab w:val="left" w:pos="32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5947D562" w14:textId="77777777" w:rsidR="00BF48F9" w:rsidRDefault="00BF48F9" w:rsidP="001547A0">
            <w:pPr>
              <w:tabs>
                <w:tab w:val="left" w:pos="32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3D1E619" w14:textId="77777777" w:rsidR="00BF48F9" w:rsidRPr="00385126" w:rsidRDefault="00BF48F9" w:rsidP="001547A0">
            <w:pPr>
              <w:tabs>
                <w:tab w:val="left" w:pos="32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0A3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0EF1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39-50</w:t>
            </w:r>
          </w:p>
        </w:tc>
      </w:tr>
      <w:tr w:rsidR="00BF48F9" w:rsidRPr="00385126" w14:paraId="217FD30C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608E" w14:textId="77777777" w:rsidR="00BF48F9" w:rsidRPr="00385126" w:rsidRDefault="00BF48F9" w:rsidP="001547A0">
            <w:pPr>
              <w:jc w:val="center"/>
              <w:rPr>
                <w:sz w:val="26"/>
                <w:szCs w:val="26"/>
              </w:rPr>
            </w:pPr>
            <w:r w:rsidRPr="00385126">
              <w:rPr>
                <w:b/>
                <w:bCs/>
                <w:sz w:val="26"/>
                <w:szCs w:val="26"/>
              </w:rPr>
              <w:t xml:space="preserve">Раздел 3. </w:t>
            </w:r>
            <w:r>
              <w:rPr>
                <w:b/>
                <w:bCs/>
                <w:sz w:val="26"/>
                <w:szCs w:val="26"/>
              </w:rPr>
              <w:t>Краткий обзор важнейших органических веществ</w:t>
            </w:r>
            <w:r w:rsidRPr="00385126">
              <w:rPr>
                <w:b/>
                <w:bCs/>
                <w:sz w:val="26"/>
                <w:szCs w:val="26"/>
              </w:rPr>
              <w:t xml:space="preserve"> (</w:t>
            </w:r>
            <w:r>
              <w:rPr>
                <w:b/>
                <w:bCs/>
                <w:sz w:val="26"/>
                <w:szCs w:val="26"/>
              </w:rPr>
              <w:t>9</w:t>
            </w:r>
            <w:r w:rsidRPr="00385126">
              <w:rPr>
                <w:b/>
                <w:bCs/>
                <w:sz w:val="26"/>
                <w:szCs w:val="26"/>
              </w:rPr>
              <w:t xml:space="preserve"> ч)</w:t>
            </w:r>
          </w:p>
        </w:tc>
      </w:tr>
      <w:tr w:rsidR="00BF48F9" w:rsidRPr="00385126" w14:paraId="31743124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3453" w14:textId="77777777" w:rsidR="00BF48F9" w:rsidRPr="00385126" w:rsidRDefault="00BF48F9" w:rsidP="001547A0">
            <w:pPr>
              <w:jc w:val="center"/>
              <w:rPr>
                <w:b/>
                <w:bCs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</w:t>
            </w:r>
            <w:r w:rsidRPr="0038512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Органические вещества </w:t>
            </w:r>
            <w:r w:rsidRPr="0038512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9 ч)</w:t>
            </w:r>
          </w:p>
        </w:tc>
      </w:tr>
      <w:tr w:rsidR="00BF48F9" w:rsidRPr="00385126" w14:paraId="50C204E1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583" w14:textId="7D6776B3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8EB6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BA1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6290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i/>
                <w:sz w:val="26"/>
                <w:szCs w:val="26"/>
              </w:rPr>
              <w:t>Анализ контрольной работы № 3</w:t>
            </w:r>
          </w:p>
          <w:p w14:paraId="191C0B4D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Органическая химия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4C6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1DE7" w14:textId="77777777" w:rsidR="00BF48F9" w:rsidRDefault="00BF48F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51</w:t>
            </w:r>
          </w:p>
        </w:tc>
      </w:tr>
      <w:tr w:rsidR="00BF48F9" w:rsidRPr="00385126" w14:paraId="4D5AD1B3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FD09" w14:textId="652BF952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 </w:t>
            </w:r>
          </w:p>
          <w:p w14:paraId="04951F2F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0A8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406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8075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640C08">
              <w:rPr>
                <w:rFonts w:ascii="Times New Roman" w:hAnsi="Times New Roman" w:cs="Times New Roman"/>
                <w:sz w:val="26"/>
                <w:szCs w:val="26"/>
              </w:rPr>
              <w:t>Углеводороды</w:t>
            </w:r>
          </w:p>
          <w:p w14:paraId="1DA203B0" w14:textId="77777777" w:rsidR="00BF48F9" w:rsidRPr="00640C08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</w:rPr>
              <w:t>Демонстрации.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895F1A">
              <w:rPr>
                <w:rFonts w:ascii="Times New Roman" w:hAnsi="Times New Roman" w:cs="Times New Roman"/>
                <w:bCs/>
                <w:i/>
              </w:rPr>
              <w:t>Горение углеводородов и обнаружение продуктов их горения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4217" w14:textId="77777777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4D50" w14:textId="77777777" w:rsidR="00BF48F9" w:rsidRDefault="00BF48F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52-53</w:t>
            </w:r>
          </w:p>
        </w:tc>
      </w:tr>
      <w:tr w:rsidR="00BF48F9" w:rsidRPr="00385126" w14:paraId="3C96F7D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9F7D" w14:textId="5C3E8560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41A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47FA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2C26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640C08">
              <w:rPr>
                <w:rFonts w:ascii="Times New Roman" w:hAnsi="Times New Roman" w:cs="Times New Roman"/>
                <w:sz w:val="26"/>
                <w:szCs w:val="26"/>
              </w:rPr>
              <w:t xml:space="preserve">Производные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углеводородов. Спирты. Альд</w:t>
            </w:r>
            <w:r w:rsidRPr="00640C08">
              <w:rPr>
                <w:rFonts w:ascii="Times New Roman" w:hAnsi="Times New Roman" w:cs="Times New Roman"/>
                <w:sz w:val="26"/>
                <w:szCs w:val="26"/>
              </w:rPr>
              <w:t>егиды</w:t>
            </w:r>
          </w:p>
          <w:p w14:paraId="6AB4579D" w14:textId="77777777" w:rsidR="00BF48F9" w:rsidRPr="00640C08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</w:rPr>
              <w:t>Демонстрации.</w:t>
            </w:r>
            <w:r w:rsidRPr="00895F1A">
              <w:rPr>
                <w:rFonts w:ascii="Times New Roman" w:hAnsi="Times New Roman" w:cs="Times New Roman"/>
                <w:i/>
              </w:rPr>
              <w:t>Растворение этанола и глицерина в воде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0983" w14:textId="77777777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BA83" w14:textId="77777777" w:rsidR="00BF48F9" w:rsidRDefault="00BF48F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55</w:t>
            </w:r>
          </w:p>
        </w:tc>
      </w:tr>
      <w:tr w:rsidR="00BF48F9" w:rsidRPr="00385126" w14:paraId="111D60C7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2BE2" w14:textId="719D2997" w:rsidR="00BF48F9" w:rsidRDefault="007A19E6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BF48F9">
              <w:rPr>
                <w:rFonts w:ascii="Times New Roman" w:hAnsi="Times New Roman" w:cs="Times New Roman"/>
                <w:sz w:val="26"/>
                <w:szCs w:val="26"/>
              </w:rPr>
              <w:t>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2DBC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345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3D3C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640C08">
              <w:rPr>
                <w:rFonts w:ascii="Times New Roman" w:hAnsi="Times New Roman" w:cs="Times New Roman"/>
                <w:sz w:val="26"/>
                <w:szCs w:val="26"/>
              </w:rPr>
              <w:t>Карбоновые кислоты. Сложные эфиры. Жиры</w:t>
            </w:r>
          </w:p>
          <w:p w14:paraId="7EC8E6C8" w14:textId="77777777" w:rsidR="00BF48F9" w:rsidRPr="00640C08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842A33">
              <w:rPr>
                <w:rFonts w:ascii="Times New Roman" w:hAnsi="Times New Roman" w:cs="Times New Roman"/>
                <w:b/>
                <w:bCs/>
                <w:i/>
              </w:rPr>
              <w:t>Демонстрации.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895F1A">
              <w:rPr>
                <w:rFonts w:ascii="Times New Roman" w:hAnsi="Times New Roman" w:cs="Times New Roman"/>
                <w:bCs/>
                <w:i/>
              </w:rPr>
              <w:t>Получение и свойства уксусной кислоты. Исследование свойств жиров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8B80" w14:textId="77777777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AFA6" w14:textId="77777777" w:rsidR="00BF48F9" w:rsidRDefault="00BF48F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56</w:t>
            </w:r>
          </w:p>
        </w:tc>
      </w:tr>
      <w:tr w:rsidR="00BF48F9" w:rsidRPr="00385126" w14:paraId="267FAFBA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743B" w14:textId="0FECD4AA" w:rsidR="00BF48F9" w:rsidRDefault="007A19E6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  <w:r w:rsidR="00BF48F9">
              <w:rPr>
                <w:rFonts w:ascii="Times New Roman" w:hAnsi="Times New Roman" w:cs="Times New Roman"/>
                <w:sz w:val="26"/>
                <w:szCs w:val="26"/>
              </w:rPr>
              <w:t>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CF4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BA7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9795" w14:textId="77777777" w:rsidR="00BF48F9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640C08">
              <w:rPr>
                <w:rFonts w:ascii="Times New Roman" w:hAnsi="Times New Roman" w:cs="Times New Roman"/>
                <w:sz w:val="26"/>
                <w:szCs w:val="26"/>
              </w:rPr>
              <w:t xml:space="preserve">Углеводы </w:t>
            </w:r>
          </w:p>
          <w:p w14:paraId="26F205BF" w14:textId="77777777" w:rsidR="00BF48F9" w:rsidRPr="00895F1A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95F1A">
              <w:rPr>
                <w:rFonts w:ascii="Times New Roman" w:hAnsi="Times New Roman" w:cs="Times New Roman"/>
                <w:b/>
                <w:bCs/>
                <w:i/>
              </w:rPr>
              <w:t>Демонстрации.</w:t>
            </w:r>
            <w:r w:rsidRPr="00895F1A">
              <w:rPr>
                <w:rFonts w:ascii="Times New Roman" w:hAnsi="Times New Roman" w:cs="Times New Roman"/>
                <w:bCs/>
                <w:i/>
              </w:rPr>
              <w:t xml:space="preserve"> Качественные реакции на глюкозу и крахма</w:t>
            </w:r>
            <w:r>
              <w:rPr>
                <w:rFonts w:ascii="Times New Roman" w:hAnsi="Times New Roman" w:cs="Times New Roman"/>
                <w:bCs/>
                <w:i/>
              </w:rPr>
              <w:t>л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4954" w14:textId="77777777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E64C" w14:textId="77777777" w:rsidR="00BF48F9" w:rsidRDefault="00BF48F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57</w:t>
            </w:r>
          </w:p>
        </w:tc>
      </w:tr>
      <w:tr w:rsidR="00924ED3" w:rsidRPr="00385126" w14:paraId="1C05EEA7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70C" w14:textId="392B0613" w:rsidR="00924ED3" w:rsidRDefault="00924ED3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067A" w14:textId="77777777" w:rsidR="00924ED3" w:rsidRPr="00385126" w:rsidRDefault="00924ED3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5E79" w14:textId="77777777" w:rsidR="00924ED3" w:rsidRPr="00385126" w:rsidRDefault="00924ED3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0DDD" w14:textId="65FF00B3" w:rsidR="00924ED3" w:rsidRPr="00640C08" w:rsidRDefault="00924ED3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Аминокислоты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C32E" w14:textId="789A3E4D" w:rsidR="00924ED3" w:rsidRDefault="00924ED3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AB21" w14:textId="2AB83A1D" w:rsidR="00924ED3" w:rsidRPr="00180165" w:rsidRDefault="00924ED3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58</w:t>
            </w:r>
          </w:p>
        </w:tc>
      </w:tr>
      <w:tr w:rsidR="00BF48F9" w:rsidRPr="00385126" w14:paraId="69C99E8D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3C4E" w14:textId="1BD0CF55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24E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924ED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25A0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21D3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853" w14:textId="77777777" w:rsidR="000E3D29" w:rsidRDefault="000E3D29" w:rsidP="000E3D29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640C08">
              <w:rPr>
                <w:rFonts w:ascii="Times New Roman" w:hAnsi="Times New Roman" w:cs="Times New Roman"/>
                <w:sz w:val="26"/>
                <w:szCs w:val="26"/>
              </w:rPr>
              <w:t xml:space="preserve">Полимеры </w:t>
            </w:r>
          </w:p>
          <w:p w14:paraId="32710F16" w14:textId="6E2DF1A8" w:rsidR="00BF48F9" w:rsidRPr="00640C08" w:rsidRDefault="000E3D29" w:rsidP="000E3D29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895F1A">
              <w:rPr>
                <w:rFonts w:ascii="Times New Roman" w:hAnsi="Times New Roman" w:cs="Times New Roman"/>
                <w:b/>
                <w:bCs/>
                <w:i/>
              </w:rPr>
              <w:t>Демонстрации.</w:t>
            </w:r>
            <w:r w:rsidRPr="00895F1A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</w:rPr>
              <w:t>Изучение образцов полимеров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9D54" w14:textId="739C9B23" w:rsidR="00BF48F9" w:rsidRDefault="000E3D2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6D4B" w14:textId="74864894" w:rsidR="00BF48F9" w:rsidRDefault="000E3D2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54</w:t>
            </w:r>
          </w:p>
        </w:tc>
      </w:tr>
      <w:tr w:rsidR="00BF48F9" w:rsidRPr="00385126" w14:paraId="0797487B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6BEC" w14:textId="3BA3EC1F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24E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924ED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41BB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8CA9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6327" w14:textId="396B6449" w:rsidR="00BF48F9" w:rsidRPr="00640C08" w:rsidRDefault="00924ED3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Аминокислоты 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C674" w14:textId="77777777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3093" w14:textId="558BEC3E" w:rsidR="00BF48F9" w:rsidRDefault="00BF48F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924ED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F48F9" w:rsidRPr="00385126" w14:paraId="6D8E41B0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3853" w14:textId="607A18E6" w:rsidR="00BF48F9" w:rsidRDefault="00924ED3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65</w:t>
            </w:r>
            <w:r w:rsidR="00BF48F9">
              <w:rPr>
                <w:rFonts w:ascii="Times New Roman" w:hAnsi="Times New Roman" w:cs="Times New Roman"/>
                <w:sz w:val="26"/>
                <w:szCs w:val="26"/>
              </w:rPr>
              <w:t>/9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B758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9A17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2638" w14:textId="77777777" w:rsidR="00BF48F9" w:rsidRPr="00640C08" w:rsidRDefault="00BF48F9" w:rsidP="001547A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Обобщение по теме: Органические вещества (решение задач и упражнений)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FF38" w14:textId="77777777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EF1F" w14:textId="77777777" w:rsidR="00BF48F9" w:rsidRDefault="00BF48F9" w:rsidP="001547A0">
            <w:pPr>
              <w:jc w:val="center"/>
            </w:pPr>
            <w:r w:rsidRPr="00180165">
              <w:rPr>
                <w:rFonts w:ascii="Times New Roman" w:hAnsi="Times New Roman" w:cs="Times New Roman"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51-58</w:t>
            </w:r>
          </w:p>
        </w:tc>
      </w:tr>
      <w:tr w:rsidR="00BF48F9" w:rsidRPr="00385126" w14:paraId="5A599F4E" w14:textId="77777777" w:rsidTr="001547A0">
        <w:trPr>
          <w:trHeight w:val="75"/>
        </w:trPr>
        <w:tc>
          <w:tcPr>
            <w:tcW w:w="11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FD72" w14:textId="53F1D1AB" w:rsidR="00BF48F9" w:rsidRPr="00ED7714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b/>
                <w:bCs/>
                <w:sz w:val="26"/>
                <w:szCs w:val="26"/>
              </w:rPr>
              <w:t>Раздел 3. Резерв (</w:t>
            </w:r>
            <w:r w:rsidR="007A19E6">
              <w:rPr>
                <w:b/>
                <w:bCs/>
                <w:sz w:val="26"/>
                <w:szCs w:val="26"/>
              </w:rPr>
              <w:t>3</w:t>
            </w:r>
            <w:r w:rsidRPr="00385126">
              <w:rPr>
                <w:b/>
                <w:bCs/>
                <w:sz w:val="26"/>
                <w:szCs w:val="26"/>
              </w:rPr>
              <w:t>ч)</w:t>
            </w:r>
          </w:p>
        </w:tc>
      </w:tr>
      <w:tr w:rsidR="00BF48F9" w:rsidRPr="00385126" w14:paraId="48D166F4" w14:textId="77777777" w:rsidTr="001547A0">
        <w:trPr>
          <w:trHeight w:val="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6993" w14:textId="11BCE873" w:rsidR="00BF48F9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7789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-6</w:t>
            </w:r>
            <w:r w:rsidR="0047789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14:paraId="577BF801" w14:textId="3F5A4234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</w:t>
            </w:r>
            <w:r w:rsidR="007A19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22C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A254" w14:textId="77777777" w:rsidR="00BF48F9" w:rsidRPr="00385126" w:rsidRDefault="00BF48F9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444A" w14:textId="77777777" w:rsidR="00BF48F9" w:rsidRPr="00385126" w:rsidRDefault="00BF48F9" w:rsidP="001547A0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5126">
              <w:rPr>
                <w:rFonts w:ascii="Times New Roman" w:hAnsi="Times New Roman" w:cs="Times New Roman"/>
                <w:sz w:val="26"/>
                <w:szCs w:val="26"/>
              </w:rPr>
              <w:t>Резерв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8135" w14:textId="110EB1B8" w:rsidR="00BF48F9" w:rsidRPr="00385126" w:rsidRDefault="007A19E6" w:rsidP="001547A0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9C2E" w14:textId="77777777" w:rsidR="00BF48F9" w:rsidRPr="00ED7714" w:rsidRDefault="00BF48F9" w:rsidP="00154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7714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</w:p>
        </w:tc>
      </w:tr>
    </w:tbl>
    <w:p w14:paraId="24677B1B" w14:textId="77777777" w:rsidR="00BF48F9" w:rsidRDefault="00BF48F9" w:rsidP="00BF48F9">
      <w:pPr>
        <w:rPr>
          <w:sz w:val="28"/>
          <w:szCs w:val="28"/>
        </w:rPr>
      </w:pPr>
    </w:p>
    <w:p w14:paraId="30EA73D5" w14:textId="77777777" w:rsidR="00BF48F9" w:rsidRDefault="00BF48F9" w:rsidP="00BF48F9">
      <w:pPr>
        <w:rPr>
          <w:sz w:val="28"/>
          <w:szCs w:val="28"/>
        </w:rPr>
      </w:pPr>
    </w:p>
    <w:p w14:paraId="2D6A6E9F" w14:textId="77777777" w:rsidR="00BF48F9" w:rsidRDefault="00BF48F9" w:rsidP="00BF48F9">
      <w:pPr>
        <w:rPr>
          <w:sz w:val="28"/>
          <w:szCs w:val="28"/>
        </w:rPr>
      </w:pPr>
    </w:p>
    <w:p w14:paraId="6722A519" w14:textId="77777777" w:rsidR="00BF48F9" w:rsidRDefault="00BF48F9" w:rsidP="00BF48F9">
      <w:pPr>
        <w:rPr>
          <w:sz w:val="28"/>
          <w:szCs w:val="28"/>
        </w:rPr>
      </w:pPr>
    </w:p>
    <w:p w14:paraId="37249A08" w14:textId="77777777" w:rsidR="00BF48F9" w:rsidRDefault="00BF48F9" w:rsidP="00BF48F9">
      <w:pPr>
        <w:rPr>
          <w:sz w:val="28"/>
          <w:szCs w:val="28"/>
        </w:rPr>
      </w:pPr>
    </w:p>
    <w:p w14:paraId="1235F89B" w14:textId="77777777" w:rsidR="00BF48F9" w:rsidRDefault="00BF48F9" w:rsidP="00BF48F9">
      <w:pPr>
        <w:rPr>
          <w:sz w:val="28"/>
          <w:szCs w:val="28"/>
        </w:rPr>
      </w:pPr>
    </w:p>
    <w:p w14:paraId="3B8F01AA" w14:textId="77777777" w:rsidR="00BF48F9" w:rsidRDefault="00BF48F9" w:rsidP="00BF48F9">
      <w:pPr>
        <w:rPr>
          <w:sz w:val="28"/>
          <w:szCs w:val="28"/>
        </w:rPr>
      </w:pPr>
    </w:p>
    <w:p w14:paraId="4DF34329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08645331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0BD8235F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7DD19932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CEF2160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2CE056CA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356E410D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1C25601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776A4CBC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440EC979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0654067F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089D9F3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237B38BD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493C6EFF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2E7AF94A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3EBA5EC1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0ED1E7E9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25BA884C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000B9D5C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58A08C6A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2237AEFB" w14:textId="77777777" w:rsidR="003C283C" w:rsidRDefault="003C283C" w:rsidP="00446B2C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4D408695" w14:textId="53BAC766" w:rsidR="003C283C" w:rsidRDefault="003C283C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3F806893" w14:textId="3C38A50C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4208870" w14:textId="4F1F0AAD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74E96E74" w14:textId="3A3F4FA7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29DF88B8" w14:textId="7F8CC685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56A8C7B0" w14:textId="24019005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AFEC490" w14:textId="4AC7C3B8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CAC49F9" w14:textId="289ED762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70B9A33D" w14:textId="1CB856CB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66E6787E" w14:textId="32A9764E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2A2C63D5" w14:textId="77777777" w:rsidR="00BF48F9" w:rsidRDefault="00BF48F9" w:rsidP="003E0CE0">
      <w:pPr>
        <w:spacing w:after="0"/>
        <w:jc w:val="both"/>
        <w:rPr>
          <w:rFonts w:ascii="Arial" w:hAnsi="Arial" w:cs="Arial"/>
          <w:b/>
          <w:bCs/>
          <w:i/>
          <w:sz w:val="26"/>
          <w:szCs w:val="26"/>
          <w:u w:val="single"/>
        </w:rPr>
      </w:pPr>
    </w:p>
    <w:p w14:paraId="3F77F332" w14:textId="77777777" w:rsidR="00446B2C" w:rsidRPr="000F4E60" w:rsidRDefault="00446B2C" w:rsidP="00446B2C">
      <w:pPr>
        <w:spacing w:line="240" w:lineRule="atLeast"/>
        <w:jc w:val="center"/>
        <w:rPr>
          <w:rFonts w:eastAsia="Calibri"/>
          <w:b/>
          <w:sz w:val="28"/>
          <w:szCs w:val="28"/>
        </w:rPr>
      </w:pPr>
      <w:r w:rsidRPr="000F4E60">
        <w:rPr>
          <w:rFonts w:eastAsia="Calibri"/>
          <w:b/>
          <w:sz w:val="28"/>
          <w:szCs w:val="28"/>
        </w:rPr>
        <w:t>4. Тематическое планирование</w:t>
      </w:r>
    </w:p>
    <w:p w14:paraId="77B9A2AC" w14:textId="77777777" w:rsidR="00385126" w:rsidRPr="00465647" w:rsidRDefault="00385126" w:rsidP="00385126">
      <w:pPr>
        <w:pStyle w:val="a8"/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686" w:type="dxa"/>
        <w:tblInd w:w="-336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0"/>
        <w:gridCol w:w="32"/>
        <w:gridCol w:w="4073"/>
        <w:gridCol w:w="1817"/>
        <w:gridCol w:w="2071"/>
        <w:gridCol w:w="2053"/>
      </w:tblGrid>
      <w:tr w:rsidR="00F43F38" w:rsidRPr="00465647" w14:paraId="32684D85" w14:textId="77777777" w:rsidTr="00F43F38">
        <w:trPr>
          <w:trHeight w:val="1084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7A294B3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232F6661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</w:p>
        </w:tc>
        <w:tc>
          <w:tcPr>
            <w:tcW w:w="4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6C77586C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988287D" w14:textId="77777777" w:rsidR="00F43F38" w:rsidRPr="00465647" w:rsidRDefault="00F43F38" w:rsidP="000F4E6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78603A0" w14:textId="77777777" w:rsidR="00F43F38" w:rsidRPr="00465647" w:rsidRDefault="000F4E60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Количество </w:t>
            </w:r>
            <w:r w:rsidR="00F43F38"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практических</w:t>
            </w:r>
            <w:r w:rsidR="00F43F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работ</w:t>
            </w:r>
            <w:r w:rsidR="00F43F38"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B45DE27" w14:textId="77777777" w:rsidR="00F43F38" w:rsidRPr="00465647" w:rsidRDefault="000F4E60" w:rsidP="001C2BB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Количество </w:t>
            </w:r>
            <w:r w:rsidR="00F43F38"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F43F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контрольных  работ</w:t>
            </w:r>
          </w:p>
        </w:tc>
      </w:tr>
      <w:tr w:rsidR="00F43F38" w:rsidRPr="00465647" w14:paraId="57B737C0" w14:textId="77777777" w:rsidTr="00F43F38">
        <w:trPr>
          <w:trHeight w:val="146"/>
        </w:trPr>
        <w:tc>
          <w:tcPr>
            <w:tcW w:w="106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6672A881" w14:textId="77777777" w:rsidR="00F43F38" w:rsidRPr="00D972C4" w:rsidRDefault="00F43F38" w:rsidP="003C28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1. Повторение основных вопросов курса 8 класса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0/</w:t>
            </w: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>4 ч</w:t>
            </w:r>
          </w:p>
        </w:tc>
      </w:tr>
      <w:tr w:rsidR="00F43F38" w:rsidRPr="00465647" w14:paraId="2FD021FD" w14:textId="77777777" w:rsidTr="00F43F38">
        <w:trPr>
          <w:trHeight w:val="246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AE2A741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54372EAC" w14:textId="77777777" w:rsidR="00F43F38" w:rsidRPr="00A66F41" w:rsidRDefault="00F43F38" w:rsidP="00385126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7F1436">
              <w:rPr>
                <w:rFonts w:ascii="Times New Roman" w:hAnsi="Times New Roman" w:cs="Times New Roman"/>
                <w:sz w:val="26"/>
                <w:szCs w:val="26"/>
              </w:rPr>
              <w:t>Повторение основных вопросов курса 8 класса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4064FF4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1362AD1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6157255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54177CAB" w14:textId="77777777" w:rsidTr="00F43F38">
        <w:trPr>
          <w:trHeight w:val="246"/>
        </w:trPr>
        <w:tc>
          <w:tcPr>
            <w:tcW w:w="106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EB4AB2B" w14:textId="77777777" w:rsidR="00F43F38" w:rsidRPr="00465647" w:rsidRDefault="00F43F38" w:rsidP="00CE289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2. Многообразие химических реакций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15 ч/15</w:t>
            </w: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ч</w:t>
            </w:r>
          </w:p>
        </w:tc>
      </w:tr>
      <w:tr w:rsidR="00F43F38" w:rsidRPr="00465647" w14:paraId="149CB34E" w14:textId="77777777" w:rsidTr="00F43F38">
        <w:trPr>
          <w:trHeight w:val="246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416831D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0EB0C4F5" w14:textId="77777777" w:rsidR="00F43F38" w:rsidRPr="00A66F41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7F1436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Классификация химических реакций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E80A12E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7B421B4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47DAE82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48BCE9BD" w14:textId="77777777" w:rsidTr="00F43F38">
        <w:trPr>
          <w:trHeight w:val="246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A977766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7FCC6981" w14:textId="77777777" w:rsidR="00F43F38" w:rsidRPr="00A66F41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7F1436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Химические реакции в водных растворах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FF877D1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A1973CD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D7C6860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3F38" w:rsidRPr="00465647" w14:paraId="033C72EC" w14:textId="77777777" w:rsidTr="00F43F38">
        <w:trPr>
          <w:trHeight w:val="246"/>
        </w:trPr>
        <w:tc>
          <w:tcPr>
            <w:tcW w:w="106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25FE0B6" w14:textId="77777777" w:rsidR="00F43F38" w:rsidRPr="00465647" w:rsidRDefault="00F43F38" w:rsidP="003C283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3</w:t>
            </w: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>. Многообразие веществ 4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3 ч /</w:t>
            </w: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35 </w:t>
            </w:r>
            <w:r w:rsidRPr="00385126">
              <w:rPr>
                <w:rFonts w:ascii="Arial" w:hAnsi="Arial" w:cs="Arial"/>
                <w:b/>
                <w:bCs/>
                <w:sz w:val="26"/>
                <w:szCs w:val="26"/>
              </w:rPr>
              <w:t>ч</w:t>
            </w:r>
          </w:p>
        </w:tc>
      </w:tr>
      <w:tr w:rsidR="00F43F38" w:rsidRPr="00465647" w14:paraId="27652A8C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111822E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57BBEC43" w14:textId="77777777" w:rsidR="00F43F38" w:rsidRPr="00A66F41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Неметаллы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F63B71B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F746ED0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0CBD98A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3173D99E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F1E052A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6DB90C76" w14:textId="77777777" w:rsidR="00F43F38" w:rsidRPr="00A66F41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Галогены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F1FF82F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88123E0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D4A2B81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57ABB762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4704F80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23A6B7D2" w14:textId="77777777" w:rsidR="00F43F38" w:rsidRPr="001C2BB2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Кислород и сера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DE6B05B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6086E53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C7D22C5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00ACFFA4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1A6FFF1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2EB5BC7C" w14:textId="77777777" w:rsidR="00F43F38" w:rsidRPr="001C2BB2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Азот и фосфор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D0CA54F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92E8D62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9F2BF98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3E02A7DF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7D7ECC1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01A2681B" w14:textId="77777777" w:rsidR="00F43F38" w:rsidRPr="001C2BB2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Углерод   и кремний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E80976E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63E4153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D5CD922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3F38" w:rsidRPr="00465647" w14:paraId="0C838B79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6EEEA89" w14:textId="77777777" w:rsidR="00F43F38" w:rsidRPr="00465647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16A8390D" w14:textId="77777777" w:rsidR="00F43F38" w:rsidRPr="001C2BB2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>Металлы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EA172CD" w14:textId="77777777" w:rsidR="00F43F38" w:rsidRDefault="00F43F38" w:rsidP="003C283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2BDFC77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D8B1A79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3F38" w:rsidRPr="00465647" w14:paraId="2D380A9F" w14:textId="77777777" w:rsidTr="00F43F38">
        <w:trPr>
          <w:trHeight w:val="246"/>
        </w:trPr>
        <w:tc>
          <w:tcPr>
            <w:tcW w:w="106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D8A49A5" w14:textId="77777777" w:rsidR="00F43F38" w:rsidRPr="003C283C" w:rsidRDefault="00F43F38" w:rsidP="006A102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83C">
              <w:rPr>
                <w:rFonts w:ascii="Arial" w:hAnsi="Arial" w:cs="Arial"/>
                <w:b/>
                <w:bCs/>
                <w:sz w:val="26"/>
                <w:szCs w:val="26"/>
              </w:rPr>
              <w:t>Раздел 4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.</w:t>
            </w:r>
            <w:r w:rsidRPr="003C283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 Краткий обзор важнейших органических веществ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9 ч/</w:t>
            </w:r>
            <w:r w:rsidRPr="003C283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9 ч</w:t>
            </w:r>
          </w:p>
        </w:tc>
      </w:tr>
      <w:tr w:rsidR="00F43F38" w:rsidRPr="00465647" w14:paraId="0C0616AA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9FC3AC5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3C677C92" w14:textId="77777777" w:rsidR="00F43F38" w:rsidRPr="001C2BB2" w:rsidRDefault="00F43F38" w:rsidP="003C283C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 w:rsidRPr="003C283C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 xml:space="preserve">Органические вещества 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922C12E" w14:textId="77777777" w:rsidR="00F43F38" w:rsidRDefault="00F43F38" w:rsidP="003C283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55A013C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8EE60D9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49D788AF" w14:textId="77777777" w:rsidTr="00F43F38">
        <w:trPr>
          <w:trHeight w:val="246"/>
        </w:trPr>
        <w:tc>
          <w:tcPr>
            <w:tcW w:w="47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0A02337" w14:textId="77777777" w:rsidR="00F43F38" w:rsidRPr="006A1020" w:rsidRDefault="00F43F38" w:rsidP="006A1020">
            <w:pPr>
              <w:spacing w:after="0" w:line="240" w:lineRule="atLeas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Раздел 5. Резерв 3ч/</w:t>
            </w:r>
            <w:r w:rsidRPr="006A1020">
              <w:rPr>
                <w:rFonts w:ascii="Arial" w:hAnsi="Arial" w:cs="Arial"/>
                <w:b/>
                <w:sz w:val="26"/>
                <w:szCs w:val="26"/>
              </w:rPr>
              <w:t>4 ч</w:t>
            </w:r>
          </w:p>
        </w:tc>
        <w:tc>
          <w:tcPr>
            <w:tcW w:w="59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3DC4E" w14:textId="77777777" w:rsidR="00F43F38" w:rsidRPr="006A1020" w:rsidRDefault="00F43F38" w:rsidP="006A1020">
            <w:pPr>
              <w:spacing w:after="0" w:line="240" w:lineRule="atLeas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43F38" w:rsidRPr="00465647" w14:paraId="0BADAF03" w14:textId="77777777" w:rsidTr="00F43F38">
        <w:trPr>
          <w:trHeight w:val="24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CA36E39" w14:textId="77777777" w:rsidR="00F43F38" w:rsidRPr="00465647" w:rsidRDefault="00F43F38" w:rsidP="003C283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54C879F1" w14:textId="77777777" w:rsidR="00F43F38" w:rsidRPr="001C2BB2" w:rsidRDefault="00F43F38" w:rsidP="00385126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 xml:space="preserve">Резерв 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9FAE87F" w14:textId="4745EBB0" w:rsidR="00F43F38" w:rsidRDefault="00CA55AA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9B610BA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8AC7912" w14:textId="77777777" w:rsidR="00F43F38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38" w:rsidRPr="00465647" w14:paraId="643321D3" w14:textId="77777777" w:rsidTr="00F43F38">
        <w:trPr>
          <w:trHeight w:val="246"/>
        </w:trPr>
        <w:tc>
          <w:tcPr>
            <w:tcW w:w="47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11FC927" w14:textId="77777777" w:rsidR="00F43F38" w:rsidRPr="001C2BB2" w:rsidRDefault="00F43F38" w:rsidP="001C2BB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color w:val="111111"/>
                <w:sz w:val="26"/>
                <w:szCs w:val="26"/>
                <w:lang w:eastAsia="ru-RU"/>
              </w:rPr>
            </w:pPr>
            <w:r w:rsidRPr="001C2BB2">
              <w:rPr>
                <w:rFonts w:ascii="Times New Roman" w:eastAsia="Times New Roman" w:hAnsi="Times New Roman" w:cs="Times New Roman"/>
                <w:b/>
                <w:iCs/>
                <w:color w:val="11111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B74A672" w14:textId="33FCFF33" w:rsidR="00F43F38" w:rsidRPr="001C2BB2" w:rsidRDefault="00F43F38" w:rsidP="000D129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CA55AA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52255FB" w14:textId="77777777" w:rsidR="00F43F38" w:rsidRPr="001C2BB2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1494D9C" w14:textId="77777777" w:rsidR="00F43F38" w:rsidRPr="001C2BB2" w:rsidRDefault="00F43F38" w:rsidP="0038512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</w:tbl>
    <w:p w14:paraId="18A598C9" w14:textId="77777777" w:rsidR="003E0CE0" w:rsidRDefault="003E0CE0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E31789" w14:textId="77777777" w:rsidR="003E0CE0" w:rsidRDefault="003E0CE0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0AA54E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748690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5B2B5D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9B5B96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156A4C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9BD985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F4C371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FAB745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559739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9758A6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30A45B" w14:textId="77777777" w:rsidR="00F43F38" w:rsidRDefault="00F43F38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1E1EE9" w14:textId="77777777" w:rsidR="003E0CE0" w:rsidRDefault="003E0CE0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4A10B" w14:textId="77777777" w:rsidR="00385126" w:rsidRDefault="00385126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F2F904" w14:textId="77777777" w:rsidR="00385126" w:rsidRDefault="00385126" w:rsidP="003E0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3A938C" w14:textId="77777777" w:rsidR="00BF48F9" w:rsidRDefault="00BF48F9" w:rsidP="000F4E60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02EAB09" w14:textId="77777777" w:rsidR="00BF48F9" w:rsidRDefault="00BF48F9" w:rsidP="000F4E60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77B3BAE" w14:textId="77777777" w:rsidR="00BF48F9" w:rsidRDefault="00BF48F9" w:rsidP="000F4E60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1177309B" w14:textId="77777777" w:rsidR="00BF48F9" w:rsidRDefault="00BF48F9" w:rsidP="000F4E60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05F65B8" w14:textId="77777777" w:rsidR="00BF48F9" w:rsidRDefault="00BF48F9" w:rsidP="000F4E60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C35F5AB" w14:textId="77777777" w:rsidR="00BF48F9" w:rsidRDefault="00BF48F9" w:rsidP="000F4E60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E96E034" w14:textId="76CE1CDB" w:rsidR="000F4E60" w:rsidRPr="000F4E60" w:rsidRDefault="000F4E60" w:rsidP="000F4E60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4E60"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14:paraId="3D23FEE3" w14:textId="77777777" w:rsidR="000F4E60" w:rsidRPr="000F4E60" w:rsidRDefault="000F4E60" w:rsidP="000F4E6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C90BC2E" w14:textId="32C206C1" w:rsidR="007651A2" w:rsidRDefault="000F4E60" w:rsidP="007651A2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0F4E60">
        <w:rPr>
          <w:rFonts w:ascii="Times New Roman" w:hAnsi="Times New Roman" w:cs="Times New Roman"/>
          <w:b/>
          <w:sz w:val="26"/>
          <w:szCs w:val="26"/>
          <w:lang w:eastAsia="ar-SA"/>
        </w:rPr>
        <w:t>Лист корректировки календарно-тематического планирования</w:t>
      </w:r>
    </w:p>
    <w:p w14:paraId="28F615B2" w14:textId="0A6729FA" w:rsidR="000F4E60" w:rsidRPr="000F4E60" w:rsidRDefault="000F4E60" w:rsidP="007651A2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0F4E60">
        <w:rPr>
          <w:rFonts w:ascii="Times New Roman" w:hAnsi="Times New Roman" w:cs="Times New Roman"/>
          <w:b/>
          <w:sz w:val="26"/>
          <w:szCs w:val="26"/>
          <w:lang w:eastAsia="ar-SA"/>
        </w:rPr>
        <w:t>на</w:t>
      </w:r>
      <w:r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</w:t>
      </w:r>
      <w:r w:rsidRPr="000F4E60">
        <w:rPr>
          <w:rFonts w:ascii="Times New Roman" w:hAnsi="Times New Roman" w:cs="Times New Roman"/>
          <w:b/>
          <w:sz w:val="26"/>
          <w:szCs w:val="26"/>
          <w:lang w:eastAsia="ar-SA"/>
        </w:rPr>
        <w:t>20</w:t>
      </w:r>
      <w:r w:rsidR="007651A2">
        <w:rPr>
          <w:rFonts w:ascii="Times New Roman" w:hAnsi="Times New Roman" w:cs="Times New Roman"/>
          <w:b/>
          <w:sz w:val="26"/>
          <w:szCs w:val="26"/>
          <w:lang w:eastAsia="ar-SA"/>
        </w:rPr>
        <w:t>21</w:t>
      </w:r>
      <w:r w:rsidRPr="000F4E60">
        <w:rPr>
          <w:rFonts w:ascii="Times New Roman" w:hAnsi="Times New Roman" w:cs="Times New Roman"/>
          <w:b/>
          <w:sz w:val="26"/>
          <w:szCs w:val="26"/>
          <w:lang w:eastAsia="ar-SA"/>
        </w:rPr>
        <w:t>-202</w:t>
      </w:r>
      <w:r w:rsidR="007651A2">
        <w:rPr>
          <w:rFonts w:ascii="Times New Roman" w:hAnsi="Times New Roman" w:cs="Times New Roman"/>
          <w:b/>
          <w:sz w:val="26"/>
          <w:szCs w:val="26"/>
          <w:lang w:eastAsia="ar-SA"/>
        </w:rPr>
        <w:t>2</w:t>
      </w:r>
      <w:r w:rsidRPr="000F4E60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учебный год</w:t>
      </w:r>
    </w:p>
    <w:p w14:paraId="03AB0F3B" w14:textId="77777777" w:rsidR="000F4E60" w:rsidRPr="000F4E60" w:rsidRDefault="000F4E60" w:rsidP="000F4E60">
      <w:pPr>
        <w:suppressAutoHyphens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0F4E60">
        <w:rPr>
          <w:rFonts w:ascii="Times New Roman" w:hAnsi="Times New Roman" w:cs="Times New Roman"/>
          <w:sz w:val="24"/>
          <w:szCs w:val="24"/>
          <w:lang w:eastAsia="ar-SA"/>
        </w:rPr>
        <w:t>Класс:  ______</w:t>
      </w:r>
    </w:p>
    <w:p w14:paraId="5473FB70" w14:textId="77777777" w:rsidR="000F4E60" w:rsidRPr="000F4E60" w:rsidRDefault="000F4E60" w:rsidP="000F4E60">
      <w:pPr>
        <w:suppressAutoHyphens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0F4E60">
        <w:rPr>
          <w:rFonts w:ascii="Times New Roman" w:hAnsi="Times New Roman" w:cs="Times New Roman"/>
          <w:sz w:val="24"/>
          <w:szCs w:val="24"/>
          <w:lang w:eastAsia="ar-SA"/>
        </w:rPr>
        <w:t>Предмет:  _______________________</w:t>
      </w:r>
    </w:p>
    <w:p w14:paraId="0081C997" w14:textId="77777777" w:rsidR="000F4E60" w:rsidRPr="000F4E60" w:rsidRDefault="000F4E60" w:rsidP="000F4E60">
      <w:pPr>
        <w:suppressAutoHyphens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0F4E60">
        <w:rPr>
          <w:rFonts w:ascii="Times New Roman" w:hAnsi="Times New Roman" w:cs="Times New Roman"/>
          <w:sz w:val="24"/>
          <w:szCs w:val="24"/>
          <w:lang w:eastAsia="ar-SA"/>
        </w:rPr>
        <w:t>Учитель: ______________________________________</w:t>
      </w:r>
    </w:p>
    <w:p w14:paraId="0E1F476D" w14:textId="77777777" w:rsidR="000F4E60" w:rsidRPr="000F4E60" w:rsidRDefault="000F4E60" w:rsidP="000F4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0F4E60" w:rsidRPr="000F4E60" w14:paraId="7A0C67AB" w14:textId="77777777" w:rsidTr="000F4E60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6103E276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D13A13E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6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51DBDE9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10B6D30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60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E68803D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6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0F4E60" w:rsidRPr="000F4E60" w14:paraId="48BD917C" w14:textId="77777777" w:rsidTr="000F4E60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48F209B6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6B73A5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D404355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6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4563C4CF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6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1F820421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E5320A" w14:textId="77777777" w:rsidR="000F4E60" w:rsidRPr="000F4E60" w:rsidRDefault="000F4E60" w:rsidP="000F4E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E60" w:rsidRPr="000F4E60" w14:paraId="3F019DF4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2B83127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E67756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210EAE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E0FA57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94C678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32C8BF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7EEC6714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3C1567B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C38BBA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784169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164652B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389FE2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FE9299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01C5B628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4E3B6E70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908A86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C31A94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838AAB0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0F9193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F49802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424B99F6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18E9BE2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A318D2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A01FD7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965C3A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010B0F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B60F960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5E1419CB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695E542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2CF113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CD45BE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9D6562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EB3061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4FD222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0793D12B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442E629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289905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272ACF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461B63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398A1A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17DF10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5650F862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4CCC006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938B94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028994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08E2E3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990990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B4B643B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604EDEE4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7B55B65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24139A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B4D232B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94AF34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B62B4C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4BEA1B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403514D6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4CC9C2D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345AA0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29866D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BAD5A6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4732D7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1A4F41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70589F0D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4F6D209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88852AB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0D82FB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0ABE8F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E14D88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0C428A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7869C44E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12DAB6C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BA1B57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5BCA97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1BF376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FBCD16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9B9CFE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0273B14E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0C9CDA0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865E5FB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834D66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E120FF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5FAB1B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D80D4E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27CBB2F0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2B65B0A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7372D7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AD9336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99607B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BB265F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5FDE1C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3561A474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4C9C6FA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873A0E0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6EF70F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ACE7BE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E74B05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D9D44B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44ADC1A0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7DEEC1A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B889A8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29E26E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8476CA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71FD20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AC9397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06771FB3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58E9F0A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1C285E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E98723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963A79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F220BD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82E621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26D7B3C6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2307C0B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B79DAA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CC69AF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A334B6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CE049D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37DA96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68C9B4E2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3C187BF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59503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766DD0B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03AB608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7660BE0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0E2685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1B1A8812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1D2D35CB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A75719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6941E60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B5E254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5C853C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141F9D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63AD0F1A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63E2E1A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1F75F3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A0DA15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7F476C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87E86A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900183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4E1A388C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0129499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7F8E3F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24E913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B24B996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AF09B3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B7EE4B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58680ABE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5EF81F82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FDDB77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7D3FFA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B03CF7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C3BA0C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693351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7F7B2D62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2A7109F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D992F7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8BF9C90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9E6051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85E602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79CA537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786EDCEB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3388F2DA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7D95E8D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90D1A64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6BA5FF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701822C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FEB7ED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60" w:rsidRPr="000F4E60" w14:paraId="62428855" w14:textId="77777777" w:rsidTr="000F4E60">
        <w:trPr>
          <w:trHeight w:val="258"/>
        </w:trPr>
        <w:tc>
          <w:tcPr>
            <w:tcW w:w="852" w:type="dxa"/>
            <w:shd w:val="clear" w:color="auto" w:fill="auto"/>
          </w:tcPr>
          <w:p w14:paraId="501E0E25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C117523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4C7956F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7BC955E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8BB3361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0AEF039" w14:textId="77777777" w:rsidR="000F4E60" w:rsidRPr="000F4E60" w:rsidRDefault="000F4E60" w:rsidP="000F4E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75059D" w14:textId="77777777" w:rsidR="000F4E60" w:rsidRP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D651E9D" w14:textId="77777777" w:rsidR="000F4E60" w:rsidRPr="000F4E60" w:rsidRDefault="000F4E60" w:rsidP="000F4E6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2B547149" w14:textId="77777777" w:rsidR="00A879C9" w:rsidRDefault="00A879C9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8AC7EC" w14:textId="77777777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42490BD" w14:textId="77777777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9D15AA2" w14:textId="77777777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8EC6A0" w14:textId="77777777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366D6CC" w14:textId="5889F706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FD68403" w14:textId="239330F9" w:rsidR="007651A2" w:rsidRDefault="007651A2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0CA77AD" w14:textId="525E2307" w:rsidR="007651A2" w:rsidRDefault="007651A2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072B510" w14:textId="77777777" w:rsidR="007651A2" w:rsidRDefault="007651A2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4B0E74" w14:textId="77777777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976306A" w14:textId="77777777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62C15CB" w14:textId="77777777" w:rsidR="000F4E60" w:rsidRDefault="000F4E60" w:rsidP="000F4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F4E60" w:rsidSect="00BF48F9">
      <w:pgSz w:w="12240" w:h="15840"/>
      <w:pgMar w:top="426" w:right="851" w:bottom="142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3EB3F" w14:textId="77777777" w:rsidR="003F2722" w:rsidRDefault="003F2722" w:rsidP="00D46EF3">
      <w:pPr>
        <w:spacing w:after="0" w:line="240" w:lineRule="auto"/>
      </w:pPr>
      <w:r>
        <w:separator/>
      </w:r>
    </w:p>
  </w:endnote>
  <w:endnote w:type="continuationSeparator" w:id="0">
    <w:p w14:paraId="068D40C7" w14:textId="77777777" w:rsidR="003F2722" w:rsidRDefault="003F2722" w:rsidP="00D4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77B80" w14:textId="77777777" w:rsidR="003F2722" w:rsidRDefault="003F2722" w:rsidP="00D46EF3">
      <w:pPr>
        <w:spacing w:after="0" w:line="240" w:lineRule="auto"/>
      </w:pPr>
      <w:r>
        <w:separator/>
      </w:r>
    </w:p>
  </w:footnote>
  <w:footnote w:type="continuationSeparator" w:id="0">
    <w:p w14:paraId="4FBD9028" w14:textId="77777777" w:rsidR="003F2722" w:rsidRDefault="003F2722" w:rsidP="00D46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1BB3"/>
    <w:multiLevelType w:val="hybridMultilevel"/>
    <w:tmpl w:val="3CBC8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1159E"/>
    <w:multiLevelType w:val="hybridMultilevel"/>
    <w:tmpl w:val="E0FCDF3E"/>
    <w:lvl w:ilvl="0" w:tplc="88386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A638AC"/>
    <w:multiLevelType w:val="hybridMultilevel"/>
    <w:tmpl w:val="B16C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65357"/>
    <w:multiLevelType w:val="hybridMultilevel"/>
    <w:tmpl w:val="9E188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15BFF"/>
    <w:multiLevelType w:val="hybridMultilevel"/>
    <w:tmpl w:val="3CBA2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34505"/>
    <w:multiLevelType w:val="singleLevel"/>
    <w:tmpl w:val="D67E2294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4AF301C"/>
    <w:multiLevelType w:val="hybridMultilevel"/>
    <w:tmpl w:val="AE7A1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657FB"/>
    <w:multiLevelType w:val="singleLevel"/>
    <w:tmpl w:val="C05AC3F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BEA1E89"/>
    <w:multiLevelType w:val="singleLevel"/>
    <w:tmpl w:val="C05AC3F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551B53"/>
    <w:multiLevelType w:val="singleLevel"/>
    <w:tmpl w:val="9F02AA4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3B2937"/>
    <w:multiLevelType w:val="singleLevel"/>
    <w:tmpl w:val="D83283E4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E1A720C"/>
    <w:multiLevelType w:val="singleLevel"/>
    <w:tmpl w:val="99304854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F426600"/>
    <w:multiLevelType w:val="singleLevel"/>
    <w:tmpl w:val="C84E0280"/>
    <w:lvl w:ilvl="0">
      <w:start w:val="3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5" w15:restartNumberingAfterBreak="0">
    <w:nsid w:val="22444B19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43B22"/>
    <w:multiLevelType w:val="singleLevel"/>
    <w:tmpl w:val="D67E2294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002F2"/>
    <w:multiLevelType w:val="hybridMultilevel"/>
    <w:tmpl w:val="3C60A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963D5C"/>
    <w:multiLevelType w:val="hybridMultilevel"/>
    <w:tmpl w:val="62D28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4667A"/>
    <w:multiLevelType w:val="singleLevel"/>
    <w:tmpl w:val="D83283E4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86BA1"/>
    <w:multiLevelType w:val="hybridMultilevel"/>
    <w:tmpl w:val="28BE6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524F60"/>
    <w:multiLevelType w:val="hybridMultilevel"/>
    <w:tmpl w:val="50789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83108"/>
    <w:multiLevelType w:val="hybridMultilevel"/>
    <w:tmpl w:val="5AB68720"/>
    <w:lvl w:ilvl="0" w:tplc="64185E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A44E7F"/>
    <w:multiLevelType w:val="hybridMultilevel"/>
    <w:tmpl w:val="59322A66"/>
    <w:lvl w:ilvl="0" w:tplc="0E762EF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50733"/>
    <w:multiLevelType w:val="hybridMultilevel"/>
    <w:tmpl w:val="D7EC2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A4FB2"/>
    <w:multiLevelType w:val="singleLevel"/>
    <w:tmpl w:val="C05AC3F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615FFE"/>
    <w:multiLevelType w:val="hybridMultilevel"/>
    <w:tmpl w:val="9C7CE12C"/>
    <w:lvl w:ilvl="0" w:tplc="B7248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6E6789"/>
    <w:multiLevelType w:val="hybridMultilevel"/>
    <w:tmpl w:val="75A81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75F3B"/>
    <w:multiLevelType w:val="singleLevel"/>
    <w:tmpl w:val="44F0231C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70E2E0F"/>
    <w:multiLevelType w:val="singleLevel"/>
    <w:tmpl w:val="D83283E4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E3B63AC"/>
    <w:multiLevelType w:val="hybridMultilevel"/>
    <w:tmpl w:val="CF72FAC8"/>
    <w:lvl w:ilvl="0" w:tplc="65E2F5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11"/>
  </w:num>
  <w:num w:numId="5">
    <w:abstractNumId w:val="23"/>
  </w:num>
  <w:num w:numId="6">
    <w:abstractNumId w:val="12"/>
  </w:num>
  <w:num w:numId="7">
    <w:abstractNumId w:val="10"/>
  </w:num>
  <w:num w:numId="8">
    <w:abstractNumId w:val="33"/>
  </w:num>
  <w:num w:numId="9">
    <w:abstractNumId w:val="9"/>
  </w:num>
  <w:num w:numId="10">
    <w:abstractNumId w:val="34"/>
  </w:num>
  <w:num w:numId="11">
    <w:abstractNumId w:val="20"/>
  </w:num>
  <w:num w:numId="12">
    <w:abstractNumId w:val="29"/>
  </w:num>
  <w:num w:numId="13">
    <w:abstractNumId w:val="6"/>
  </w:num>
  <w:num w:numId="14">
    <w:abstractNumId w:val="28"/>
  </w:num>
  <w:num w:numId="15">
    <w:abstractNumId w:val="32"/>
  </w:num>
  <w:num w:numId="16">
    <w:abstractNumId w:val="18"/>
  </w:num>
  <w:num w:numId="17">
    <w:abstractNumId w:val="7"/>
  </w:num>
  <w:num w:numId="18">
    <w:abstractNumId w:val="22"/>
  </w:num>
  <w:num w:numId="19">
    <w:abstractNumId w:val="0"/>
  </w:num>
  <w:num w:numId="20">
    <w:abstractNumId w:val="4"/>
  </w:num>
  <w:num w:numId="21">
    <w:abstractNumId w:val="26"/>
  </w:num>
  <w:num w:numId="22">
    <w:abstractNumId w:val="3"/>
  </w:num>
  <w:num w:numId="23">
    <w:abstractNumId w:val="27"/>
  </w:num>
  <w:num w:numId="24">
    <w:abstractNumId w:val="1"/>
  </w:num>
  <w:num w:numId="25">
    <w:abstractNumId w:val="17"/>
  </w:num>
  <w:num w:numId="26">
    <w:abstractNumId w:val="21"/>
  </w:num>
  <w:num w:numId="27">
    <w:abstractNumId w:val="30"/>
  </w:num>
  <w:num w:numId="28">
    <w:abstractNumId w:val="15"/>
  </w:num>
  <w:num w:numId="29">
    <w:abstractNumId w:val="25"/>
  </w:num>
  <w:num w:numId="30">
    <w:abstractNumId w:val="31"/>
  </w:num>
  <w:num w:numId="31">
    <w:abstractNumId w:val="2"/>
  </w:num>
  <w:num w:numId="32">
    <w:abstractNumId w:val="35"/>
  </w:num>
  <w:num w:numId="33">
    <w:abstractNumId w:val="24"/>
  </w:num>
  <w:num w:numId="34">
    <w:abstractNumId w:val="5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019"/>
    <w:rsid w:val="000472DC"/>
    <w:rsid w:val="00050223"/>
    <w:rsid w:val="00061C25"/>
    <w:rsid w:val="00077019"/>
    <w:rsid w:val="000B5C3C"/>
    <w:rsid w:val="000D129E"/>
    <w:rsid w:val="000E3D29"/>
    <w:rsid w:val="000E4976"/>
    <w:rsid w:val="000E64CC"/>
    <w:rsid w:val="000F4E60"/>
    <w:rsid w:val="001A15D0"/>
    <w:rsid w:val="001C2BB2"/>
    <w:rsid w:val="001E4779"/>
    <w:rsid w:val="0020403D"/>
    <w:rsid w:val="00224ACD"/>
    <w:rsid w:val="00273F96"/>
    <w:rsid w:val="00285EE3"/>
    <w:rsid w:val="00286890"/>
    <w:rsid w:val="002A5215"/>
    <w:rsid w:val="002A7138"/>
    <w:rsid w:val="002D3279"/>
    <w:rsid w:val="00385126"/>
    <w:rsid w:val="003C283C"/>
    <w:rsid w:val="003E0CE0"/>
    <w:rsid w:val="003E4C08"/>
    <w:rsid w:val="003F2722"/>
    <w:rsid w:val="00446B2C"/>
    <w:rsid w:val="00477891"/>
    <w:rsid w:val="0049098A"/>
    <w:rsid w:val="004F3AE2"/>
    <w:rsid w:val="00547765"/>
    <w:rsid w:val="00553DCE"/>
    <w:rsid w:val="00591BAE"/>
    <w:rsid w:val="006079D0"/>
    <w:rsid w:val="00640C08"/>
    <w:rsid w:val="0069034F"/>
    <w:rsid w:val="006953BF"/>
    <w:rsid w:val="006A1020"/>
    <w:rsid w:val="006E2650"/>
    <w:rsid w:val="00700A50"/>
    <w:rsid w:val="00752012"/>
    <w:rsid w:val="007651A2"/>
    <w:rsid w:val="007A19E6"/>
    <w:rsid w:val="007F1436"/>
    <w:rsid w:val="00805005"/>
    <w:rsid w:val="0082176D"/>
    <w:rsid w:val="008316A6"/>
    <w:rsid w:val="00842A33"/>
    <w:rsid w:val="00857760"/>
    <w:rsid w:val="00874E35"/>
    <w:rsid w:val="0088087C"/>
    <w:rsid w:val="00881E26"/>
    <w:rsid w:val="00895F1A"/>
    <w:rsid w:val="008C7093"/>
    <w:rsid w:val="00907CD3"/>
    <w:rsid w:val="0091713C"/>
    <w:rsid w:val="00924ED3"/>
    <w:rsid w:val="00975807"/>
    <w:rsid w:val="009E4D74"/>
    <w:rsid w:val="009E6000"/>
    <w:rsid w:val="009F3632"/>
    <w:rsid w:val="00A17BFF"/>
    <w:rsid w:val="00A43AFB"/>
    <w:rsid w:val="00A47F47"/>
    <w:rsid w:val="00A634B1"/>
    <w:rsid w:val="00A873BC"/>
    <w:rsid w:val="00A879C9"/>
    <w:rsid w:val="00A922E2"/>
    <w:rsid w:val="00AA08BE"/>
    <w:rsid w:val="00AA32C0"/>
    <w:rsid w:val="00AB523E"/>
    <w:rsid w:val="00AB5BA6"/>
    <w:rsid w:val="00B517FF"/>
    <w:rsid w:val="00BB0915"/>
    <w:rsid w:val="00BF48F9"/>
    <w:rsid w:val="00C42175"/>
    <w:rsid w:val="00C44C20"/>
    <w:rsid w:val="00C617A8"/>
    <w:rsid w:val="00CA55AA"/>
    <w:rsid w:val="00CE11CF"/>
    <w:rsid w:val="00CE289D"/>
    <w:rsid w:val="00CF4CFD"/>
    <w:rsid w:val="00D048A4"/>
    <w:rsid w:val="00D147E6"/>
    <w:rsid w:val="00D333A7"/>
    <w:rsid w:val="00D33CE7"/>
    <w:rsid w:val="00D46EF3"/>
    <w:rsid w:val="00DD1B9B"/>
    <w:rsid w:val="00E359C8"/>
    <w:rsid w:val="00ED7714"/>
    <w:rsid w:val="00F31D53"/>
    <w:rsid w:val="00F36951"/>
    <w:rsid w:val="00F43F38"/>
    <w:rsid w:val="00F71906"/>
    <w:rsid w:val="00FA6615"/>
    <w:rsid w:val="00FF0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63BC"/>
  <w15:docId w15:val="{AF4C345F-1597-480A-A632-D7F2E449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CF"/>
  </w:style>
  <w:style w:type="paragraph" w:styleId="1">
    <w:name w:val="heading 1"/>
    <w:basedOn w:val="a"/>
    <w:link w:val="10"/>
    <w:uiPriority w:val="9"/>
    <w:qFormat/>
    <w:rsid w:val="00A634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 светлая1"/>
    <w:basedOn w:val="a1"/>
    <w:uiPriority w:val="40"/>
    <w:rsid w:val="002D327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2D327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2D327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2D32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D46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6EF3"/>
  </w:style>
  <w:style w:type="paragraph" w:styleId="a6">
    <w:name w:val="footer"/>
    <w:basedOn w:val="a"/>
    <w:link w:val="a7"/>
    <w:uiPriority w:val="99"/>
    <w:unhideWhenUsed/>
    <w:rsid w:val="00D46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6EF3"/>
  </w:style>
  <w:style w:type="paragraph" w:styleId="a8">
    <w:name w:val="List Paragraph"/>
    <w:basedOn w:val="a"/>
    <w:uiPriority w:val="34"/>
    <w:qFormat/>
    <w:rsid w:val="002A521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4217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4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1C2BB2"/>
    <w:pPr>
      <w:spacing w:after="0" w:line="240" w:lineRule="auto"/>
    </w:pPr>
  </w:style>
  <w:style w:type="paragraph" w:customStyle="1" w:styleId="c9">
    <w:name w:val="c9"/>
    <w:basedOn w:val="a"/>
    <w:rsid w:val="00446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46B2C"/>
  </w:style>
  <w:style w:type="paragraph" w:customStyle="1" w:styleId="c14">
    <w:name w:val="c14"/>
    <w:basedOn w:val="a"/>
    <w:rsid w:val="00446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446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46B2C"/>
  </w:style>
  <w:style w:type="paragraph" w:customStyle="1" w:styleId="c21">
    <w:name w:val="c21"/>
    <w:basedOn w:val="a"/>
    <w:rsid w:val="00446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46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Таблица простая 41"/>
    <w:basedOn w:val="a1"/>
    <w:uiPriority w:val="44"/>
    <w:rsid w:val="000F4E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ogle.com/url?q=http://www&amp;sa=D&amp;usg=AFQjCNETI5ilZ1Eiy6I8Z-LMAvfABOfL9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&amp;sa=D&amp;usg=AFQjCNETI5ilZ1Eiy6I8Z-LMAvfABOfL9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him.1september.ru&amp;sa=D&amp;usg=AFQjCNG_cyDrE_ncu4TCpj18RL2Z98R-P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chemworld.narod.ru&amp;sa=D&amp;usg=AFQjCNF_O64rZWil3r0eZoIC3aTaW3Kymw" TargetMode="External"/><Relationship Id="rId10" Type="http://schemas.openxmlformats.org/officeDocument/2006/relationships/hyperlink" Target="https://www.google.com/url?q=http://www.chemnet.ru&amp;sa=D&amp;usg=AFQjCNEyeESu6OOzTEFaCMu8_Ulfe-sC8g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www.google.com/url?q=http://webelements.narod.ru&amp;sa=D&amp;usg=AFQjCNHzTvhQD4ho8e35rkM9PZdzsLPTR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2AE0-9BA4-4C89-8F4F-BB16577D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4768</Words>
  <Characters>27184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Windows User</cp:lastModifiedBy>
  <cp:revision>16</cp:revision>
  <cp:lastPrinted>2021-09-24T12:29:00Z</cp:lastPrinted>
  <dcterms:created xsi:type="dcterms:W3CDTF">2019-09-04T00:04:00Z</dcterms:created>
  <dcterms:modified xsi:type="dcterms:W3CDTF">2022-10-20T05:46:00Z</dcterms:modified>
</cp:coreProperties>
</file>