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749" w:rsidRDefault="000F1749" w:rsidP="00591E8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0F1749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-93036</wp:posOffset>
            </wp:positionH>
            <wp:positionV relativeFrom="paragraph">
              <wp:posOffset>27460</wp:posOffset>
            </wp:positionV>
            <wp:extent cx="6692265" cy="9201785"/>
            <wp:effectExtent l="0" t="0" r="0" b="0"/>
            <wp:wrapTight wrapText="bothSides">
              <wp:wrapPolygon edited="0">
                <wp:start x="0" y="0"/>
                <wp:lineTo x="0" y="21554"/>
                <wp:lineTo x="21520" y="21554"/>
                <wp:lineTo x="21520" y="0"/>
                <wp:lineTo x="0" y="0"/>
              </wp:wrapPolygon>
            </wp:wrapTight>
            <wp:docPr id="1" name="Рисунок 1" descr="D:\Зам по УВР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м по УВР\Desktop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265" cy="920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591E8F" w:rsidRPr="00591E8F" w:rsidRDefault="00591E8F" w:rsidP="00591E8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91E8F">
        <w:rPr>
          <w:rFonts w:ascii="Times New Roman" w:hAnsi="Times New Roman" w:cs="Times New Roman"/>
          <w:b/>
          <w:sz w:val="32"/>
          <w:szCs w:val="32"/>
        </w:rPr>
        <w:lastRenderedPageBreak/>
        <w:t>1.Пояснительная записка</w:t>
      </w:r>
    </w:p>
    <w:p w:rsidR="00591E8F" w:rsidRDefault="00591E8F" w:rsidP="00591E8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591E8F" w:rsidRPr="000A3B8A" w:rsidRDefault="00591E8F" w:rsidP="00591E8F">
      <w:pPr>
        <w:spacing w:after="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0A3B8A">
        <w:rPr>
          <w:rFonts w:ascii="Times New Roman" w:hAnsi="Times New Roman" w:cs="Times New Roman"/>
          <w:b/>
          <w:i/>
          <w:sz w:val="26"/>
          <w:szCs w:val="26"/>
          <w:u w:val="single"/>
        </w:rPr>
        <w:t>1.1 Нормативно правовая база</w:t>
      </w:r>
    </w:p>
    <w:p w:rsidR="00591E8F" w:rsidRPr="000A3B8A" w:rsidRDefault="00591E8F" w:rsidP="00591E8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 xml:space="preserve">Рабочая программа </w:t>
      </w:r>
      <w:r w:rsidR="00F57567">
        <w:rPr>
          <w:rFonts w:ascii="Times New Roman" w:hAnsi="Times New Roman" w:cs="Times New Roman"/>
          <w:sz w:val="26"/>
          <w:szCs w:val="26"/>
        </w:rPr>
        <w:t xml:space="preserve">учебного предмета «химия» для 8 класса </w:t>
      </w:r>
      <w:r w:rsidRPr="000A3B8A">
        <w:rPr>
          <w:rFonts w:ascii="Times New Roman" w:hAnsi="Times New Roman" w:cs="Times New Roman"/>
          <w:sz w:val="26"/>
          <w:szCs w:val="26"/>
        </w:rPr>
        <w:t>создана на основе</w:t>
      </w:r>
      <w:r w:rsidR="00F57567">
        <w:rPr>
          <w:rFonts w:ascii="Times New Roman" w:hAnsi="Times New Roman" w:cs="Times New Roman"/>
          <w:sz w:val="26"/>
          <w:szCs w:val="26"/>
        </w:rPr>
        <w:t xml:space="preserve"> следующих нормативно-правовых документов:</w:t>
      </w:r>
    </w:p>
    <w:p w:rsidR="00591E8F" w:rsidRPr="000A3B8A" w:rsidRDefault="00591E8F" w:rsidP="00591E8F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Федерального закона № 273-ФЗ 29.12.2012 года «Об образовании в РФ»</w:t>
      </w:r>
    </w:p>
    <w:p w:rsidR="00591E8F" w:rsidRPr="000A3B8A" w:rsidRDefault="00591E8F" w:rsidP="00591E8F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 xml:space="preserve">Приказ Министерства образования и науки Российской Федерации от 31.12.2015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 (Зарегистрирован в Минюсте России 02.02.2016 № 40937). </w:t>
      </w:r>
    </w:p>
    <w:p w:rsidR="00591E8F" w:rsidRPr="000A3B8A" w:rsidRDefault="00591E8F" w:rsidP="00591E8F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Образовательной программы ООО МОУ Новоуренской СШ (Утверждена приказом директора школы №</w:t>
      </w:r>
      <w:r w:rsidR="00F57567">
        <w:rPr>
          <w:rFonts w:ascii="Times New Roman" w:hAnsi="Times New Roman" w:cs="Times New Roman"/>
          <w:sz w:val="26"/>
          <w:szCs w:val="26"/>
        </w:rPr>
        <w:t xml:space="preserve"> 96</w:t>
      </w:r>
      <w:r w:rsidRPr="000A3B8A">
        <w:rPr>
          <w:rFonts w:ascii="Times New Roman" w:hAnsi="Times New Roman" w:cs="Times New Roman"/>
          <w:sz w:val="26"/>
          <w:szCs w:val="26"/>
        </w:rPr>
        <w:t xml:space="preserve">  от</w:t>
      </w:r>
      <w:r w:rsidR="00F57567">
        <w:rPr>
          <w:rFonts w:ascii="Times New Roman" w:hAnsi="Times New Roman" w:cs="Times New Roman"/>
          <w:sz w:val="26"/>
          <w:szCs w:val="26"/>
        </w:rPr>
        <w:t xml:space="preserve"> 30.08.2019</w:t>
      </w:r>
      <w:r w:rsidRPr="000A3B8A">
        <w:rPr>
          <w:rFonts w:ascii="Times New Roman" w:hAnsi="Times New Roman" w:cs="Times New Roman"/>
          <w:sz w:val="26"/>
          <w:szCs w:val="26"/>
        </w:rPr>
        <w:t>)</w:t>
      </w:r>
    </w:p>
    <w:p w:rsidR="00EB6483" w:rsidRPr="000A3B8A" w:rsidRDefault="00EB6483" w:rsidP="00591E8F">
      <w:pPr>
        <w:spacing w:after="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</w:p>
    <w:p w:rsidR="00591E8F" w:rsidRPr="000A3B8A" w:rsidRDefault="00591E8F" w:rsidP="00591E8F">
      <w:pPr>
        <w:spacing w:after="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0A3B8A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1.2 Место предмета в учебном плане.  </w:t>
      </w:r>
    </w:p>
    <w:p w:rsidR="00591E8F" w:rsidRPr="000A3B8A" w:rsidRDefault="00591E8F" w:rsidP="00591E8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 xml:space="preserve">В  соответствии с учебным планом школы </w:t>
      </w:r>
      <w:r w:rsidR="00EB6483" w:rsidRPr="000A3B8A">
        <w:rPr>
          <w:rFonts w:ascii="Times New Roman" w:hAnsi="Times New Roman" w:cs="Times New Roman"/>
          <w:sz w:val="26"/>
          <w:szCs w:val="26"/>
        </w:rPr>
        <w:t xml:space="preserve">на изучение химии </w:t>
      </w:r>
      <w:r w:rsidRPr="000A3B8A">
        <w:rPr>
          <w:rFonts w:ascii="Times New Roman" w:hAnsi="Times New Roman" w:cs="Times New Roman"/>
          <w:sz w:val="26"/>
          <w:szCs w:val="26"/>
        </w:rPr>
        <w:t xml:space="preserve"> в </w:t>
      </w:r>
      <w:r w:rsidR="00EB6483" w:rsidRPr="000A3B8A">
        <w:rPr>
          <w:rFonts w:ascii="Times New Roman" w:hAnsi="Times New Roman" w:cs="Times New Roman"/>
          <w:sz w:val="26"/>
          <w:szCs w:val="26"/>
        </w:rPr>
        <w:t>8</w:t>
      </w:r>
      <w:r w:rsidRPr="000A3B8A">
        <w:rPr>
          <w:rFonts w:ascii="Times New Roman" w:hAnsi="Times New Roman" w:cs="Times New Roman"/>
          <w:sz w:val="26"/>
          <w:szCs w:val="26"/>
        </w:rPr>
        <w:t xml:space="preserve"> классе отводится </w:t>
      </w:r>
      <w:r w:rsidR="00EB6483" w:rsidRPr="000A3B8A">
        <w:rPr>
          <w:rFonts w:ascii="Times New Roman" w:hAnsi="Times New Roman" w:cs="Times New Roman"/>
          <w:sz w:val="26"/>
          <w:szCs w:val="26"/>
        </w:rPr>
        <w:t>2</w:t>
      </w:r>
      <w:r w:rsidRPr="000A3B8A">
        <w:rPr>
          <w:rFonts w:ascii="Times New Roman" w:hAnsi="Times New Roman" w:cs="Times New Roman"/>
          <w:sz w:val="26"/>
          <w:szCs w:val="26"/>
        </w:rPr>
        <w:t xml:space="preserve"> часа в неделю, </w:t>
      </w:r>
      <w:r w:rsidR="00AC204C">
        <w:rPr>
          <w:rFonts w:ascii="Times New Roman" w:hAnsi="Times New Roman" w:cs="Times New Roman"/>
          <w:sz w:val="26"/>
          <w:szCs w:val="26"/>
        </w:rPr>
        <w:t xml:space="preserve"> 68</w:t>
      </w:r>
      <w:r w:rsidR="00EB6483" w:rsidRPr="000A3B8A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часов в год</w:t>
      </w:r>
    </w:p>
    <w:p w:rsidR="00EB6483" w:rsidRPr="000A3B8A" w:rsidRDefault="00EB6483" w:rsidP="00591E8F">
      <w:pPr>
        <w:spacing w:after="0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591E8F" w:rsidRPr="000A3B8A" w:rsidRDefault="00591E8F" w:rsidP="00591E8F">
      <w:pPr>
        <w:spacing w:after="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0A3B8A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1.3. УМК  </w:t>
      </w:r>
    </w:p>
    <w:p w:rsidR="00591E8F" w:rsidRPr="000A3B8A" w:rsidRDefault="00591E8F" w:rsidP="00591E8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 xml:space="preserve"> При составлении рабочей программы использовался учебно- методический комплект:</w:t>
      </w:r>
    </w:p>
    <w:p w:rsidR="00591E8F" w:rsidRPr="000A3B8A" w:rsidRDefault="00591E8F" w:rsidP="00591E8F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0A3B8A">
        <w:rPr>
          <w:rFonts w:ascii="Times New Roman" w:hAnsi="Times New Roman" w:cs="Times New Roman"/>
          <w:sz w:val="26"/>
          <w:szCs w:val="26"/>
          <w:u w:val="single"/>
        </w:rPr>
        <w:t>1.3.1 для учителя:</w:t>
      </w:r>
    </w:p>
    <w:p w:rsidR="00256029" w:rsidRPr="000A3B8A" w:rsidRDefault="00256029" w:rsidP="00256029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Рудзитис Г.Е. Химия: 8 кл.: учеб. для общеобразоват. Учреждений / Г.Е. Рудзитис, Ф.Г. Фельдман. – М.: Просвещение.</w:t>
      </w:r>
    </w:p>
    <w:p w:rsidR="00256029" w:rsidRPr="000A3B8A" w:rsidRDefault="00256029" w:rsidP="00256029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Химия: 8 кл.: электронное приложение к учебнику.</w:t>
      </w:r>
    </w:p>
    <w:p w:rsidR="00256029" w:rsidRPr="000A3B8A" w:rsidRDefault="00256029" w:rsidP="00256029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Гара Н.Н. Химия: задачник с «помощником»: 8-9 классы / Н.Н. Гара. – М.: Просвещение.</w:t>
      </w:r>
    </w:p>
    <w:p w:rsidR="00256029" w:rsidRPr="000A3B8A" w:rsidRDefault="00256029" w:rsidP="00256029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Гара Н.Н. Химия. Рабочие программы. Предметная линия учебников Г.Е. Рудзитиса, Ф.Г. Фельдмана. 8-9 классы/ Н.Н. Гара. – М.: Просвещение.</w:t>
      </w:r>
    </w:p>
    <w:p w:rsidR="00256029" w:rsidRPr="000A3B8A" w:rsidRDefault="00256029" w:rsidP="00256029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Радецкий А.М. Химия: дидактический материал: 8-9 кл. / А.М. Радецкий. – М.: Просвещение.</w:t>
      </w:r>
    </w:p>
    <w:p w:rsidR="00256029" w:rsidRPr="000A3B8A" w:rsidRDefault="00256029" w:rsidP="00256029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Гара Н.Н. Химия. Уроки: 8 кл. / Н.Н. Гара. – М.: Просвещение.</w:t>
      </w:r>
    </w:p>
    <w:p w:rsidR="00591E8F" w:rsidRPr="000A3B8A" w:rsidRDefault="00591E8F" w:rsidP="00591E8F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0A3B8A">
        <w:rPr>
          <w:rFonts w:ascii="Times New Roman" w:hAnsi="Times New Roman" w:cs="Times New Roman"/>
          <w:sz w:val="26"/>
          <w:szCs w:val="26"/>
          <w:u w:val="single"/>
        </w:rPr>
        <w:t xml:space="preserve">1.3.2.   для обучающихся: </w:t>
      </w:r>
    </w:p>
    <w:p w:rsidR="00256029" w:rsidRPr="000A3B8A" w:rsidRDefault="00256029" w:rsidP="00256029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0A3B8A">
        <w:rPr>
          <w:rFonts w:ascii="Times New Roman" w:hAnsi="Times New Roman" w:cs="Times New Roman"/>
          <w:b/>
          <w:sz w:val="26"/>
          <w:szCs w:val="26"/>
        </w:rPr>
        <w:t>Учебники:</w:t>
      </w:r>
    </w:p>
    <w:p w:rsidR="00256029" w:rsidRPr="000A3B8A" w:rsidRDefault="00256029" w:rsidP="00256029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Рудзитис Г.Е. Химия: 8 кл.: учеб. для общеобразоват. Учреждений / Г.Е. Рудзитис, Ф.Г. Фельдман. – М.: Просвещение.</w:t>
      </w:r>
    </w:p>
    <w:p w:rsidR="00256029" w:rsidRPr="000A3B8A" w:rsidRDefault="00256029" w:rsidP="00256029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Гара Н.Н. Химия: задачник с «помощником»: 8-9 классы / Н.Н. Гара. – М.: Просвещение.</w:t>
      </w:r>
    </w:p>
    <w:p w:rsidR="00256029" w:rsidRPr="000A3B8A" w:rsidRDefault="00256029" w:rsidP="00256029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0A3B8A">
        <w:rPr>
          <w:rFonts w:ascii="Times New Roman" w:hAnsi="Times New Roman" w:cs="Times New Roman"/>
          <w:b/>
          <w:sz w:val="26"/>
          <w:szCs w:val="26"/>
        </w:rPr>
        <w:t>Рабочие тетради:</w:t>
      </w:r>
    </w:p>
    <w:p w:rsidR="00256029" w:rsidRPr="000A3B8A" w:rsidRDefault="00256029" w:rsidP="00256029">
      <w:pPr>
        <w:numPr>
          <w:ilvl w:val="0"/>
          <w:numId w:val="19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Габрусева Н.И. Химия: рабочая тетрадь: 8 кл. / Н.И. Габрусева. – М.: Просвещение.</w:t>
      </w:r>
    </w:p>
    <w:p w:rsidR="00591E8F" w:rsidRPr="000A3B8A" w:rsidRDefault="00591E8F" w:rsidP="00591E8F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0A3B8A">
        <w:rPr>
          <w:rFonts w:ascii="Times New Roman" w:hAnsi="Times New Roman" w:cs="Times New Roman"/>
          <w:sz w:val="26"/>
          <w:szCs w:val="26"/>
          <w:u w:val="single"/>
        </w:rPr>
        <w:t>1.3.3. электронные ресурсы</w:t>
      </w:r>
    </w:p>
    <w:p w:rsidR="00256029" w:rsidRPr="000A3B8A" w:rsidRDefault="00852D71" w:rsidP="00256029">
      <w:pPr>
        <w:numPr>
          <w:ilvl w:val="0"/>
          <w:numId w:val="20"/>
        </w:numPr>
        <w:spacing w:after="0"/>
        <w:rPr>
          <w:rFonts w:ascii="Times New Roman" w:hAnsi="Times New Roman" w:cs="Times New Roman"/>
          <w:color w:val="1F4E79" w:themeColor="accent1" w:themeShade="80"/>
          <w:sz w:val="26"/>
          <w:szCs w:val="26"/>
          <w:u w:val="single"/>
        </w:rPr>
      </w:pPr>
      <w:hyperlink r:id="rId10" w:history="1">
        <w:r w:rsidR="00F57567" w:rsidRPr="001515EB">
          <w:rPr>
            <w:rStyle w:val="aa"/>
            <w:rFonts w:ascii="Times New Roman" w:hAnsi="Times New Roman" w:cs="Times New Roman"/>
            <w:sz w:val="26"/>
            <w:szCs w:val="26"/>
          </w:rPr>
          <w:t>http://chem.reshuege.ru/</w:t>
        </w:r>
      </w:hyperlink>
    </w:p>
    <w:p w:rsidR="00F57567" w:rsidRPr="00F57567" w:rsidRDefault="00852D71" w:rsidP="00F57567">
      <w:pPr>
        <w:pStyle w:val="a8"/>
        <w:numPr>
          <w:ilvl w:val="0"/>
          <w:numId w:val="20"/>
        </w:numPr>
        <w:rPr>
          <w:sz w:val="28"/>
          <w:szCs w:val="28"/>
        </w:rPr>
      </w:pPr>
      <w:hyperlink r:id="rId11" w:history="1">
        <w:r w:rsidR="00F57567" w:rsidRPr="005F0724">
          <w:rPr>
            <w:rStyle w:val="aa"/>
          </w:rPr>
          <w:t>http://www.</w:t>
        </w:r>
        <w:r w:rsidR="00F57567" w:rsidRPr="00F57567">
          <w:rPr>
            <w:rStyle w:val="aa"/>
            <w:lang w:val="en-US"/>
          </w:rPr>
          <w:t>uchi</w:t>
        </w:r>
        <w:r w:rsidR="00F57567" w:rsidRPr="005F0724">
          <w:rPr>
            <w:rStyle w:val="aa"/>
          </w:rPr>
          <w:t>.</w:t>
        </w:r>
        <w:r w:rsidR="00F57567" w:rsidRPr="00F57567">
          <w:rPr>
            <w:rStyle w:val="aa"/>
            <w:lang w:val="en-US"/>
          </w:rPr>
          <w:t>ru</w:t>
        </w:r>
        <w:r w:rsidR="00F57567" w:rsidRPr="005F0724">
          <w:rPr>
            <w:rStyle w:val="aa"/>
          </w:rPr>
          <w:t>/</w:t>
        </w:r>
      </w:hyperlink>
    </w:p>
    <w:p w:rsidR="00F57567" w:rsidRDefault="00852D71" w:rsidP="00F57567">
      <w:pPr>
        <w:pStyle w:val="a8"/>
        <w:numPr>
          <w:ilvl w:val="0"/>
          <w:numId w:val="20"/>
        </w:numPr>
        <w:spacing w:after="0"/>
        <w:rPr>
          <w:sz w:val="28"/>
          <w:szCs w:val="28"/>
        </w:rPr>
      </w:pPr>
      <w:hyperlink r:id="rId12" w:history="1">
        <w:r w:rsidR="00F57567" w:rsidRPr="001515EB">
          <w:rPr>
            <w:rStyle w:val="aa"/>
            <w:sz w:val="28"/>
            <w:szCs w:val="28"/>
          </w:rPr>
          <w:t>http://www.fipi.ru</w:t>
        </w:r>
      </w:hyperlink>
    </w:p>
    <w:p w:rsidR="00256029" w:rsidRPr="000A3B8A" w:rsidRDefault="00852D71" w:rsidP="00266412">
      <w:pPr>
        <w:numPr>
          <w:ilvl w:val="0"/>
          <w:numId w:val="20"/>
        </w:numPr>
        <w:spacing w:after="0"/>
        <w:rPr>
          <w:rFonts w:ascii="Times New Roman" w:hAnsi="Times New Roman" w:cs="Times New Roman"/>
          <w:color w:val="1F4E79" w:themeColor="accent1" w:themeShade="80"/>
          <w:sz w:val="26"/>
          <w:szCs w:val="26"/>
        </w:rPr>
      </w:pPr>
      <w:hyperlink r:id="rId13" w:history="1">
        <w:r w:rsidR="00256029" w:rsidRPr="000A3B8A">
          <w:rPr>
            <w:rStyle w:val="aa"/>
            <w:rFonts w:ascii="Times New Roman" w:hAnsi="Times New Roman" w:cs="Times New Roman"/>
            <w:color w:val="1F4E79" w:themeColor="accent1" w:themeShade="80"/>
            <w:sz w:val="26"/>
            <w:szCs w:val="26"/>
          </w:rPr>
          <w:t>http://ximozal.ucoz.ru/_ld/12/1241___4_.pdf</w:t>
        </w:r>
      </w:hyperlink>
    </w:p>
    <w:p w:rsidR="00591E8F" w:rsidRPr="000A3B8A" w:rsidRDefault="00591E8F" w:rsidP="00EB64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B8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F57567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предмета</w:t>
      </w:r>
    </w:p>
    <w:p w:rsidR="00F57567" w:rsidRPr="000A3B8A" w:rsidRDefault="00F57567" w:rsidP="00F57567">
      <w:pPr>
        <w:spacing w:after="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0A3B8A">
        <w:rPr>
          <w:rFonts w:ascii="Times New Roman" w:hAnsi="Times New Roman" w:cs="Times New Roman"/>
          <w:b/>
          <w:i/>
          <w:sz w:val="26"/>
          <w:szCs w:val="26"/>
          <w:u w:val="single"/>
        </w:rPr>
        <w:t>2.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1 </w:t>
      </w:r>
      <w:r w:rsidRPr="000A3B8A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Личностные</w:t>
      </w:r>
    </w:p>
    <w:p w:rsidR="00F57567" w:rsidRPr="000A3B8A" w:rsidRDefault="00F57567" w:rsidP="00F57567">
      <w:pPr>
        <w:pStyle w:val="a8"/>
        <w:numPr>
          <w:ilvl w:val="0"/>
          <w:numId w:val="13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 xml:space="preserve">Осознавать единство и целостность окружающего мира, возможности его познаваемости и объяснимости на основе достижений науки. </w:t>
      </w:r>
    </w:p>
    <w:p w:rsidR="00F57567" w:rsidRPr="000A3B8A" w:rsidRDefault="00F57567" w:rsidP="00F57567">
      <w:pPr>
        <w:pStyle w:val="a8"/>
        <w:numPr>
          <w:ilvl w:val="0"/>
          <w:numId w:val="13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 xml:space="preserve">Постепенно выстраивать собственное целостное мировоззрение: </w:t>
      </w:r>
    </w:p>
    <w:p w:rsidR="00F57567" w:rsidRPr="000A3B8A" w:rsidRDefault="00F57567" w:rsidP="00F57567">
      <w:pPr>
        <w:pStyle w:val="a8"/>
        <w:numPr>
          <w:ilvl w:val="0"/>
          <w:numId w:val="13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 xml:space="preserve">осознавать потребность и готовность к самообразованию, в том числе и в рамках самостоятельной деятельности вне школы; </w:t>
      </w:r>
    </w:p>
    <w:p w:rsidR="00F57567" w:rsidRPr="000A3B8A" w:rsidRDefault="00F57567" w:rsidP="00F57567">
      <w:pPr>
        <w:pStyle w:val="a8"/>
        <w:numPr>
          <w:ilvl w:val="0"/>
          <w:numId w:val="13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 xml:space="preserve">оценивать жизненные ситуации с точки зрения безопасного образа жизни и сохранения здоровья; </w:t>
      </w:r>
    </w:p>
    <w:p w:rsidR="00F57567" w:rsidRPr="000A3B8A" w:rsidRDefault="00F57567" w:rsidP="00F57567">
      <w:pPr>
        <w:pStyle w:val="a8"/>
        <w:numPr>
          <w:ilvl w:val="0"/>
          <w:numId w:val="13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 xml:space="preserve">оценивать экологический риск взаимоотношений человека и природы. </w:t>
      </w:r>
    </w:p>
    <w:p w:rsidR="00F57567" w:rsidRPr="000A3B8A" w:rsidRDefault="00F57567" w:rsidP="00F57567">
      <w:pPr>
        <w:pStyle w:val="a8"/>
        <w:numPr>
          <w:ilvl w:val="0"/>
          <w:numId w:val="13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Формировать 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F57567" w:rsidRPr="000A3B8A" w:rsidRDefault="00F57567" w:rsidP="00F57567">
      <w:pPr>
        <w:spacing w:after="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0A3B8A">
        <w:rPr>
          <w:rFonts w:ascii="Times New Roman" w:hAnsi="Times New Roman" w:cs="Times New Roman"/>
          <w:b/>
          <w:i/>
          <w:sz w:val="26"/>
          <w:szCs w:val="26"/>
          <w:u w:val="single"/>
        </w:rPr>
        <w:t>2.2. Метапредметные</w:t>
      </w:r>
    </w:p>
    <w:p w:rsidR="00F57567" w:rsidRPr="000A3B8A" w:rsidRDefault="00F57567" w:rsidP="00F5756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bCs/>
          <w:sz w:val="26"/>
          <w:szCs w:val="26"/>
        </w:rPr>
        <w:t>Метапредметными</w:t>
      </w:r>
      <w:r w:rsidRPr="000A3B8A">
        <w:rPr>
          <w:rFonts w:ascii="Times New Roman" w:hAnsi="Times New Roman" w:cs="Times New Roman"/>
          <w:sz w:val="26"/>
          <w:szCs w:val="26"/>
        </w:rPr>
        <w:t xml:space="preserve"> результатами изучения курса «Химия» является формирование универсальных учебных действий (УУД).</w:t>
      </w:r>
    </w:p>
    <w:p w:rsidR="00F57567" w:rsidRPr="000A3B8A" w:rsidRDefault="00F57567" w:rsidP="00F57567">
      <w:pPr>
        <w:spacing w:after="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</w:p>
    <w:p w:rsidR="00F57567" w:rsidRPr="000A3B8A" w:rsidRDefault="00F57567" w:rsidP="00F57567">
      <w:pPr>
        <w:spacing w:after="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0A3B8A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2.2.1  Познавательные </w:t>
      </w:r>
    </w:p>
    <w:p w:rsidR="00F57567" w:rsidRPr="000A3B8A" w:rsidRDefault="00F57567" w:rsidP="00F57567">
      <w:pPr>
        <w:pStyle w:val="a8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F57567" w:rsidRPr="000A3B8A" w:rsidRDefault="00F57567" w:rsidP="00F57567">
      <w:pPr>
        <w:pStyle w:val="a8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Осуществлять сравнение, сериацию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F57567" w:rsidRPr="000A3B8A" w:rsidRDefault="00F57567" w:rsidP="00F57567">
      <w:pPr>
        <w:pStyle w:val="a8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Строить логическое рассуждение, включающее установление причинно-следственных связей.</w:t>
      </w:r>
    </w:p>
    <w:p w:rsidR="00F57567" w:rsidRPr="000A3B8A" w:rsidRDefault="00F57567" w:rsidP="00F57567">
      <w:pPr>
        <w:pStyle w:val="a8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 xml:space="preserve">Создавать схематические модели с выделением существенных характеристик объекта. </w:t>
      </w:r>
    </w:p>
    <w:p w:rsidR="00F57567" w:rsidRPr="000A3B8A" w:rsidRDefault="00F57567" w:rsidP="00F57567">
      <w:pPr>
        <w:pStyle w:val="a8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Составлять тезисы, различные виды планов (простых, сложных и т.п.). Преобразовывать информацию  из одного вида в другой (таблицу в текст и пр.).</w:t>
      </w:r>
    </w:p>
    <w:p w:rsidR="00F57567" w:rsidRPr="000A3B8A" w:rsidRDefault="00F57567" w:rsidP="00F57567">
      <w:pPr>
        <w:pStyle w:val="a8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 xml:space="preserve">Вычитывать все уровни текстовой информации. </w:t>
      </w:r>
    </w:p>
    <w:p w:rsidR="00F57567" w:rsidRPr="000A3B8A" w:rsidRDefault="00F57567" w:rsidP="00F57567">
      <w:pPr>
        <w:pStyle w:val="a8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 xml:space="preserve">Уметь определять возможные источники необходимых сведений, производить поиск информации, анализировать и оценивать её достоверность. </w:t>
      </w:r>
    </w:p>
    <w:p w:rsidR="00F57567" w:rsidRPr="000A3B8A" w:rsidRDefault="00F57567" w:rsidP="00F57567">
      <w:pPr>
        <w:spacing w:after="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</w:p>
    <w:p w:rsidR="00F57567" w:rsidRPr="000A3B8A" w:rsidRDefault="00F57567" w:rsidP="00F57567">
      <w:pPr>
        <w:spacing w:after="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0A3B8A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Pr="000A3B8A">
        <w:rPr>
          <w:rFonts w:ascii="Times New Roman" w:hAnsi="Times New Roman" w:cs="Times New Roman"/>
          <w:b/>
          <w:i/>
          <w:sz w:val="26"/>
          <w:szCs w:val="26"/>
          <w:u w:val="single"/>
        </w:rPr>
        <w:t>.2.2  Регулятивные</w:t>
      </w:r>
    </w:p>
    <w:p w:rsidR="00F57567" w:rsidRPr="000A3B8A" w:rsidRDefault="00F57567" w:rsidP="00F57567">
      <w:pPr>
        <w:pStyle w:val="a8"/>
        <w:numPr>
          <w:ilvl w:val="0"/>
          <w:numId w:val="12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F57567" w:rsidRPr="000A3B8A" w:rsidRDefault="00F57567" w:rsidP="00F57567">
      <w:pPr>
        <w:pStyle w:val="a8"/>
        <w:numPr>
          <w:ilvl w:val="0"/>
          <w:numId w:val="12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Выдвигать версии решения проблемы, осознавать конечный результат, выбирать из предложенных и искать самостоятельно  средства достижения цели.</w:t>
      </w:r>
    </w:p>
    <w:p w:rsidR="00F57567" w:rsidRPr="000A3B8A" w:rsidRDefault="00F57567" w:rsidP="00F57567">
      <w:pPr>
        <w:pStyle w:val="a8"/>
        <w:numPr>
          <w:ilvl w:val="0"/>
          <w:numId w:val="12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Составлять (индивидуально или в группе) план решения проблемы (выполнения проекта).</w:t>
      </w:r>
    </w:p>
    <w:p w:rsidR="00F57567" w:rsidRPr="000A3B8A" w:rsidRDefault="00F57567" w:rsidP="00F57567">
      <w:pPr>
        <w:pStyle w:val="a8"/>
        <w:numPr>
          <w:ilvl w:val="0"/>
          <w:numId w:val="12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Работая по плану, сверять свои действия с целью и, при необходимости, исправлять ошибки самостоятельно.</w:t>
      </w:r>
    </w:p>
    <w:p w:rsidR="00F57567" w:rsidRPr="000A3B8A" w:rsidRDefault="00F57567" w:rsidP="00F57567">
      <w:pPr>
        <w:pStyle w:val="a8"/>
        <w:numPr>
          <w:ilvl w:val="0"/>
          <w:numId w:val="12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В диалоге с учителем совершенствовать самостоятельно выработанные критерии оценки.</w:t>
      </w:r>
    </w:p>
    <w:p w:rsidR="00F57567" w:rsidRPr="000A3B8A" w:rsidRDefault="00F57567" w:rsidP="00F57567">
      <w:pPr>
        <w:spacing w:after="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</w:p>
    <w:p w:rsidR="00F57567" w:rsidRPr="000A3B8A" w:rsidRDefault="00F57567" w:rsidP="00F57567">
      <w:pPr>
        <w:spacing w:after="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0A3B8A">
        <w:rPr>
          <w:rFonts w:ascii="Times New Roman" w:hAnsi="Times New Roman" w:cs="Times New Roman"/>
          <w:b/>
          <w:i/>
          <w:sz w:val="26"/>
          <w:szCs w:val="26"/>
          <w:u w:val="single"/>
        </w:rPr>
        <w:lastRenderedPageBreak/>
        <w:t>2.2.3  Коммуникативные</w:t>
      </w:r>
    </w:p>
    <w:p w:rsidR="00F57567" w:rsidRPr="000A3B8A" w:rsidRDefault="00F57567" w:rsidP="00F57567">
      <w:pPr>
        <w:pStyle w:val="a8"/>
        <w:numPr>
          <w:ilvl w:val="0"/>
          <w:numId w:val="15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F57567" w:rsidRPr="000A3B8A" w:rsidRDefault="00F57567" w:rsidP="00F57567">
      <w:pPr>
        <w:spacing w:after="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</w:p>
    <w:p w:rsidR="00591E8F" w:rsidRPr="000A3B8A" w:rsidRDefault="00591E8F" w:rsidP="00591E8F">
      <w:pPr>
        <w:spacing w:after="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0A3B8A">
        <w:rPr>
          <w:rFonts w:ascii="Times New Roman" w:hAnsi="Times New Roman" w:cs="Times New Roman"/>
          <w:b/>
          <w:i/>
          <w:sz w:val="26"/>
          <w:szCs w:val="26"/>
          <w:u w:val="single"/>
        </w:rPr>
        <w:t>2.</w:t>
      </w:r>
      <w:r w:rsidR="00F57567">
        <w:rPr>
          <w:rFonts w:ascii="Times New Roman" w:hAnsi="Times New Roman" w:cs="Times New Roman"/>
          <w:b/>
          <w:i/>
          <w:sz w:val="26"/>
          <w:szCs w:val="26"/>
          <w:u w:val="single"/>
        </w:rPr>
        <w:t>3</w:t>
      </w:r>
      <w:r w:rsidRPr="000A3B8A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. Предметные </w:t>
      </w:r>
    </w:p>
    <w:p w:rsidR="00EB6483" w:rsidRPr="000A3B8A" w:rsidRDefault="00EB6483" w:rsidP="00591E8F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1050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377"/>
        <w:gridCol w:w="5131"/>
      </w:tblGrid>
      <w:tr w:rsidR="00F57567" w:rsidRPr="00267E81" w:rsidTr="00F57567">
        <w:trPr>
          <w:trHeight w:val="245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7567" w:rsidRPr="00267E81" w:rsidRDefault="00F57567" w:rsidP="00F57567">
            <w:pPr>
              <w:pStyle w:val="a8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базовом уровне у</w:t>
            </w:r>
            <w:r w:rsidRPr="00267E81">
              <w:rPr>
                <w:rFonts w:ascii="Times New Roman" w:hAnsi="Times New Roman" w:cs="Times New Roman"/>
                <w:b/>
                <w:sz w:val="24"/>
                <w:szCs w:val="24"/>
              </w:rPr>
              <w:t>ченик научится</w:t>
            </w:r>
          </w:p>
        </w:tc>
        <w:tc>
          <w:tcPr>
            <w:tcW w:w="5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7567" w:rsidRPr="00267E81" w:rsidRDefault="00F57567" w:rsidP="00F57567">
            <w:pPr>
              <w:pStyle w:val="a8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базовом уровне у</w:t>
            </w:r>
            <w:r w:rsidRPr="00267E81">
              <w:rPr>
                <w:rFonts w:ascii="Times New Roman" w:hAnsi="Times New Roman" w:cs="Times New Roman"/>
                <w:b/>
                <w:sz w:val="24"/>
                <w:szCs w:val="24"/>
              </w:rPr>
              <w:t>ченик получит возможность научиться</w:t>
            </w:r>
          </w:p>
        </w:tc>
      </w:tr>
      <w:tr w:rsidR="00F57567" w:rsidRPr="00267E81" w:rsidTr="00F57567">
        <w:trPr>
          <w:trHeight w:val="341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7567" w:rsidRPr="00D8359A" w:rsidRDefault="00F57567" w:rsidP="00F57567">
            <w:pPr>
              <w:pStyle w:val="a8"/>
              <w:spacing w:after="0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описывать свойства твёрдых, жидких, газообразных веществ, выделяя их     существенные признаки;</w:t>
            </w:r>
          </w:p>
          <w:p w:rsidR="00F57567" w:rsidRPr="00D8359A" w:rsidRDefault="00F57567" w:rsidP="00F57567">
            <w:pPr>
              <w:pStyle w:val="a8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      </w:r>
          </w:p>
          <w:p w:rsidR="00F57567" w:rsidRPr="00D8359A" w:rsidRDefault="00F57567" w:rsidP="00F57567">
            <w:pPr>
              <w:pStyle w:val="a8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раскрывать смысл основных химических понятий «атом», «молекула», «химический элемент», «простое вещество», «сложное вещество», «валентность», используя знаковую систему химии;</w:t>
            </w:r>
          </w:p>
          <w:p w:rsidR="00F57567" w:rsidRPr="00D8359A" w:rsidRDefault="00F57567" w:rsidP="00F57567">
            <w:pPr>
              <w:pStyle w:val="a8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изображать состав простейших веществ с помощью химических формул и сущность химических реакций с помощью химических уравнений;</w:t>
            </w:r>
          </w:p>
          <w:p w:rsidR="00F57567" w:rsidRPr="00D8359A" w:rsidRDefault="00F57567" w:rsidP="00F57567">
            <w:pPr>
              <w:pStyle w:val="a8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вычислять относительную молекулярную и молярную массы веществ, а также массовую долю химического элемента в соединениях для оценки их практической значимости;</w:t>
            </w:r>
          </w:p>
          <w:p w:rsidR="00F57567" w:rsidRPr="00D8359A" w:rsidRDefault="00F57567" w:rsidP="00F57567">
            <w:pPr>
              <w:pStyle w:val="a8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сравнивать по составу оксиды, основания, кислоты, соли;</w:t>
            </w:r>
          </w:p>
          <w:p w:rsidR="00F57567" w:rsidRPr="00D8359A" w:rsidRDefault="00F57567" w:rsidP="00F57567">
            <w:pPr>
              <w:pStyle w:val="a8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классифицировать оксиды и основания по свойствам, кислоты и соли по составу;</w:t>
            </w:r>
          </w:p>
          <w:p w:rsidR="00F57567" w:rsidRPr="00D8359A" w:rsidRDefault="00F57567" w:rsidP="00F57567">
            <w:pPr>
              <w:pStyle w:val="a8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описывать состав, свойства и значение (в природе и практической деятельности человека) простых веществ — кислорода и водорода;</w:t>
            </w:r>
          </w:p>
          <w:p w:rsidR="00F57567" w:rsidRPr="00D8359A" w:rsidRDefault="00F57567" w:rsidP="00F57567">
            <w:pPr>
              <w:pStyle w:val="a8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давать сравнительную характеристику химических элементов и важнейших соединений естественных семейств щелочных металлов и галогенов;</w:t>
            </w:r>
          </w:p>
          <w:p w:rsidR="00F57567" w:rsidRPr="00D8359A" w:rsidRDefault="00F57567" w:rsidP="00F57567">
            <w:pPr>
              <w:pStyle w:val="a8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пользоваться лабораторным оборудованием и химической посудой;</w:t>
            </w:r>
          </w:p>
          <w:p w:rsidR="00F57567" w:rsidRPr="00D8359A" w:rsidRDefault="00F57567" w:rsidP="00F57567">
            <w:pPr>
              <w:pStyle w:val="a8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проводить несложные химические опыты и наблюдения за изменениями свойств веществ в процессе их превращений; соблюдать правила техники безопасности при проведении наблюдений и опытов;</w:t>
            </w:r>
          </w:p>
          <w:p w:rsidR="00F57567" w:rsidRPr="00D8359A" w:rsidRDefault="00F57567" w:rsidP="00F57567">
            <w:pPr>
              <w:pStyle w:val="a8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различать экспериментально кислоты и щёлочи, пользуясь индикаторами; осознавать необходимость соблюдения мер безопасности при обращении с кислотами и щелочами.</w:t>
            </w:r>
          </w:p>
          <w:p w:rsidR="00F57567" w:rsidRPr="00D8359A" w:rsidRDefault="00F57567" w:rsidP="00F57567">
            <w:pPr>
              <w:pStyle w:val="a8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классифицировать химические элементы на металлы, неметаллы, элементы, оксиды и гидроксиды которых амфотерны, и инертные элементы (газы) для осознания важности упорядоченности научных знаний;</w:t>
            </w:r>
          </w:p>
          <w:p w:rsidR="00F57567" w:rsidRPr="00D8359A" w:rsidRDefault="00F57567" w:rsidP="00F57567">
            <w:pPr>
              <w:pStyle w:val="a8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раскрывать смысл периодического закона Д. И. Менделеева;</w:t>
            </w:r>
          </w:p>
          <w:p w:rsidR="00F57567" w:rsidRPr="00D8359A" w:rsidRDefault="00F57567" w:rsidP="00F57567">
            <w:pPr>
              <w:pStyle w:val="a8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описывать и характеризовать табличную форму периодической системы химических элементов;</w:t>
            </w:r>
          </w:p>
          <w:p w:rsidR="00F57567" w:rsidRPr="00D8359A" w:rsidRDefault="00F57567" w:rsidP="00F57567">
            <w:pPr>
              <w:pStyle w:val="a8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      </w:r>
          </w:p>
          <w:p w:rsidR="00F57567" w:rsidRPr="00D8359A" w:rsidRDefault="00F57567" w:rsidP="00F57567">
            <w:pPr>
              <w:pStyle w:val="a8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различать виды химической связи: ионную, ковалентную полярную, ковалентную неполярную и металлическую;</w:t>
            </w:r>
          </w:p>
          <w:p w:rsidR="00F57567" w:rsidRPr="00D8359A" w:rsidRDefault="00F57567" w:rsidP="00F57567">
            <w:pPr>
              <w:pStyle w:val="a8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изображать электронно-ионные формулы веществ, образованных химическими связями разного вида;</w:t>
            </w:r>
          </w:p>
          <w:p w:rsidR="00F57567" w:rsidRPr="00D8359A" w:rsidRDefault="00F57567" w:rsidP="00F57567">
            <w:pPr>
              <w:pStyle w:val="a8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выявлять зависимость свойств веществ от строения их кристаллических решёток: ионных, атомных, молекулярных, металлических;</w:t>
            </w:r>
          </w:p>
          <w:p w:rsidR="00F57567" w:rsidRPr="00D8359A" w:rsidRDefault="00F57567" w:rsidP="00F57567">
            <w:pPr>
              <w:pStyle w:val="a8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      </w:r>
          </w:p>
          <w:p w:rsidR="00F57567" w:rsidRPr="00D8359A" w:rsidRDefault="00F57567" w:rsidP="00F57567">
            <w:pPr>
              <w:pStyle w:val="a8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описывать основные этапы открытия Д. И. Менделеевым периодического закона и периодической системы химических элементов, жизнь и многообразную научную деятельность учёного;</w:t>
            </w:r>
          </w:p>
          <w:p w:rsidR="00F57567" w:rsidRPr="00D8359A" w:rsidRDefault="00F57567" w:rsidP="00F57567">
            <w:pPr>
              <w:pStyle w:val="a8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характеризовать научное и мировоззренческое значение периодического закона и периодической системы химических элементов Д. И. Менделеева;</w:t>
            </w:r>
          </w:p>
          <w:p w:rsidR="00F57567" w:rsidRPr="00267E81" w:rsidRDefault="00F57567" w:rsidP="00F57567">
            <w:pPr>
              <w:pStyle w:val="a8"/>
              <w:spacing w:after="0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осознавать научные открытия как результат длительных наблюдений, опытов, научной полемики, преодоления трудностей и сомнений</w:t>
            </w:r>
          </w:p>
        </w:tc>
        <w:tc>
          <w:tcPr>
            <w:tcW w:w="5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7567" w:rsidRPr="00D8359A" w:rsidRDefault="00F57567" w:rsidP="00F57567">
            <w:pPr>
              <w:pStyle w:val="a8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грамотно обращаться с веществами в повседневной жизни;</w:t>
            </w:r>
          </w:p>
          <w:p w:rsidR="00F57567" w:rsidRPr="00D8359A" w:rsidRDefault="00F57567" w:rsidP="00F57567">
            <w:pPr>
              <w:pStyle w:val="a8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осознавать необходимость соблюдения правил экологически безопасного поведения в окружающей природной среде;</w:t>
            </w:r>
          </w:p>
          <w:p w:rsidR="00F57567" w:rsidRPr="00D8359A" w:rsidRDefault="00F57567" w:rsidP="00F57567">
            <w:pPr>
              <w:pStyle w:val="a8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      </w:r>
          </w:p>
          <w:p w:rsidR="00F57567" w:rsidRPr="00D8359A" w:rsidRDefault="00F57567" w:rsidP="00F57567">
            <w:pPr>
              <w:pStyle w:val="a8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 </w:t>
            </w:r>
          </w:p>
          <w:p w:rsidR="00F57567" w:rsidRPr="00D8359A" w:rsidRDefault="00F57567" w:rsidP="00F57567">
            <w:pPr>
              <w:pStyle w:val="a8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      </w:r>
          </w:p>
          <w:p w:rsidR="00F57567" w:rsidRPr="00D8359A" w:rsidRDefault="00F57567" w:rsidP="00F57567">
            <w:pPr>
              <w:pStyle w:val="a8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      </w:r>
          </w:p>
          <w:p w:rsidR="00F57567" w:rsidRPr="00D8359A" w:rsidRDefault="00F57567" w:rsidP="00F57567">
            <w:pPr>
              <w:pStyle w:val="a8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осознавать значение теоретических знаний для практической деятельности человека;</w:t>
            </w:r>
          </w:p>
          <w:p w:rsidR="00F57567" w:rsidRPr="00D8359A" w:rsidRDefault="00F57567" w:rsidP="00F57567">
            <w:pPr>
              <w:pStyle w:val="a8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описывать изученные объекты как системы, применяя логику системного анализа;</w:t>
            </w:r>
          </w:p>
          <w:p w:rsidR="00F57567" w:rsidRPr="00D8359A" w:rsidRDefault="00F57567" w:rsidP="00F57567">
            <w:pPr>
              <w:pStyle w:val="a8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>применять знания о закономерностях периодической системы химических элементов для объяснения и предвидения свойств конкретных веществ;</w:t>
            </w:r>
          </w:p>
          <w:p w:rsidR="00F57567" w:rsidRPr="00267E81" w:rsidRDefault="00F57567" w:rsidP="00F57567">
            <w:pPr>
              <w:pStyle w:val="a8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8359A">
              <w:rPr>
                <w:rFonts w:ascii="Times New Roman" w:hAnsi="Times New Roman" w:cs="Times New Roman"/>
                <w:iCs/>
                <w:sz w:val="24"/>
                <w:szCs w:val="24"/>
              </w:rPr>
              <w:t>• 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информационную компетентность посредством углубления знаний об истории становления химической </w:t>
            </w:r>
            <w:r w:rsidRPr="00D835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науки, её основных понятий, периодического закона как одного из важнейших законов природы, а также о современных достижениях науки и техники.</w:t>
            </w:r>
          </w:p>
        </w:tc>
      </w:tr>
    </w:tbl>
    <w:p w:rsidR="000A3B8A" w:rsidRDefault="000A3B8A" w:rsidP="00EB648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3B8A" w:rsidRDefault="000A3B8A" w:rsidP="00EB648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3B8A" w:rsidRDefault="000A3B8A" w:rsidP="00EB648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91E8F" w:rsidRPr="000A3B8A" w:rsidRDefault="00591E8F" w:rsidP="00EB64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3B8A">
        <w:rPr>
          <w:rFonts w:ascii="Times New Roman" w:hAnsi="Times New Roman" w:cs="Times New Roman"/>
          <w:b/>
          <w:sz w:val="28"/>
          <w:szCs w:val="28"/>
        </w:rPr>
        <w:lastRenderedPageBreak/>
        <w:t>3. Содержание учебного предмета</w:t>
      </w:r>
    </w:p>
    <w:p w:rsidR="00591E8F" w:rsidRPr="00591E8F" w:rsidRDefault="00591E8F" w:rsidP="00591E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3B8A" w:rsidRPr="000A3B8A" w:rsidRDefault="00EB6483" w:rsidP="00873307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  <w:r w:rsidRPr="000A3B8A">
        <w:rPr>
          <w:rFonts w:ascii="Arial" w:hAnsi="Arial" w:cs="Arial"/>
          <w:b/>
          <w:bCs/>
          <w:sz w:val="26"/>
          <w:szCs w:val="26"/>
        </w:rPr>
        <w:t xml:space="preserve">Раздел 1. Основные понятия химии </w:t>
      </w:r>
    </w:p>
    <w:p w:rsidR="00EB6483" w:rsidRPr="000A3B8A" w:rsidRDefault="00EB6483" w:rsidP="00873307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  <w:r w:rsidRPr="000A3B8A">
        <w:rPr>
          <w:rFonts w:ascii="Arial" w:hAnsi="Arial" w:cs="Arial"/>
          <w:b/>
          <w:bCs/>
          <w:sz w:val="26"/>
          <w:szCs w:val="26"/>
        </w:rPr>
        <w:t>(уровень атомно-молекулярных представлений) (</w:t>
      </w:r>
      <w:r w:rsidR="00555D64">
        <w:rPr>
          <w:rFonts w:ascii="Arial" w:hAnsi="Arial" w:cs="Arial"/>
          <w:b/>
          <w:bCs/>
          <w:sz w:val="26"/>
          <w:szCs w:val="26"/>
        </w:rPr>
        <w:t>50</w:t>
      </w:r>
      <w:r w:rsidRPr="000A3B8A">
        <w:rPr>
          <w:rFonts w:ascii="Arial" w:hAnsi="Arial" w:cs="Arial"/>
          <w:b/>
          <w:bCs/>
          <w:sz w:val="26"/>
          <w:szCs w:val="26"/>
        </w:rPr>
        <w:t xml:space="preserve"> ч)</w:t>
      </w:r>
    </w:p>
    <w:p w:rsidR="000A3B8A" w:rsidRPr="000A3B8A" w:rsidRDefault="000A3B8A" w:rsidP="00873307">
      <w:pPr>
        <w:spacing w:after="0"/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</w:p>
    <w:p w:rsidR="00EB6483" w:rsidRPr="000A3B8A" w:rsidRDefault="00873307" w:rsidP="00EB6483">
      <w:pPr>
        <w:pStyle w:val="a8"/>
        <w:numPr>
          <w:ilvl w:val="0"/>
          <w:numId w:val="16"/>
        </w:num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Тема</w:t>
      </w:r>
      <w:r w:rsidR="000A3B8A"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1: </w:t>
      </w:r>
      <w:r w:rsidR="00EB6483"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Предмет химии (</w:t>
      </w:r>
      <w:r w:rsidR="00AC204C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6</w:t>
      </w:r>
      <w:r w:rsidR="00EB6483"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ч)</w:t>
      </w:r>
    </w:p>
    <w:p w:rsid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Предмет химии. Химия как часть естествознания. Вещества и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их свойства.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Методы познания в химии: наблюдение, эксперимент.</w:t>
      </w:r>
    </w:p>
    <w:p w:rsidR="005C27A7" w:rsidRDefault="005C27A7" w:rsidP="00EB6483">
      <w:pPr>
        <w:spacing w:after="0"/>
        <w:rPr>
          <w:rFonts w:ascii="Times New Roman" w:hAnsi="Times New Roman" w:cs="Times New Roman"/>
          <w:b/>
          <w:bCs/>
          <w:i/>
          <w:sz w:val="26"/>
          <w:szCs w:val="26"/>
        </w:rPr>
      </w:pPr>
    </w:p>
    <w:p w:rsidR="005C27A7" w:rsidRPr="000A3B8A" w:rsidRDefault="00EB6483" w:rsidP="005C27A7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0A3B8A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Практическая работа 1. </w:t>
      </w:r>
      <w:r w:rsidRPr="000A3B8A">
        <w:rPr>
          <w:rFonts w:ascii="Times New Roman" w:hAnsi="Times New Roman" w:cs="Times New Roman"/>
          <w:i/>
          <w:sz w:val="26"/>
          <w:szCs w:val="26"/>
        </w:rPr>
        <w:t>Приёмы безопасной работы с оборудованием и веществами. Строение пламени.</w:t>
      </w:r>
      <w:r w:rsidR="005C27A7" w:rsidRPr="005C27A7">
        <w:rPr>
          <w:rFonts w:ascii="Bookman Old Style" w:hAnsi="Bookman Old Style" w:cs="Times New Roman"/>
          <w:i/>
          <w:sz w:val="26"/>
          <w:szCs w:val="26"/>
        </w:rPr>
        <w:t xml:space="preserve"> (Используемое оборудование центра «Точка роста»: датчик </w:t>
      </w:r>
      <w:r w:rsidR="005C27A7">
        <w:rPr>
          <w:rFonts w:ascii="Bookman Old Style" w:hAnsi="Bookman Old Style" w:cs="Times New Roman"/>
          <w:i/>
          <w:sz w:val="26"/>
          <w:szCs w:val="26"/>
        </w:rPr>
        <w:t>температуры</w:t>
      </w:r>
      <w:r w:rsidR="005C27A7" w:rsidRPr="005C27A7">
        <w:rPr>
          <w:rFonts w:ascii="Bookman Old Style" w:hAnsi="Bookman Old Style" w:cs="Times New Roman"/>
          <w:i/>
          <w:sz w:val="26"/>
          <w:szCs w:val="26"/>
        </w:rPr>
        <w:t>; мультидатчик для химического мониторинга)</w:t>
      </w: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 xml:space="preserve">Чистые вещества и смеси. Способы очистки веществ: отстаивание, фильтрование, выпаривание, </w:t>
      </w:r>
      <w:r w:rsidRPr="000A3B8A">
        <w:rPr>
          <w:rFonts w:ascii="Times New Roman" w:hAnsi="Times New Roman" w:cs="Times New Roman"/>
          <w:b/>
          <w:bCs/>
          <w:i/>
          <w:iCs/>
          <w:sz w:val="26"/>
          <w:szCs w:val="26"/>
        </w:rPr>
        <w:t>кристаллизация, дистилляция, хроматография.</w:t>
      </w:r>
    </w:p>
    <w:p w:rsidR="005C27A7" w:rsidRDefault="005C27A7" w:rsidP="00EB6483">
      <w:pPr>
        <w:spacing w:after="0"/>
        <w:rPr>
          <w:rFonts w:ascii="Times New Roman" w:hAnsi="Times New Roman" w:cs="Times New Roman"/>
          <w:b/>
          <w:bCs/>
          <w:i/>
          <w:sz w:val="26"/>
          <w:szCs w:val="26"/>
        </w:rPr>
      </w:pP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0A3B8A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Практическая работа 2. </w:t>
      </w:r>
      <w:r w:rsidRPr="000A3B8A">
        <w:rPr>
          <w:rFonts w:ascii="Times New Roman" w:hAnsi="Times New Roman" w:cs="Times New Roman"/>
          <w:i/>
          <w:sz w:val="26"/>
          <w:szCs w:val="26"/>
        </w:rPr>
        <w:t>Очистка загрязнённой поваренной</w:t>
      </w:r>
      <w:r w:rsidR="0041749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i/>
          <w:sz w:val="26"/>
          <w:szCs w:val="26"/>
        </w:rPr>
        <w:t>соли. Физические и химические явления.</w:t>
      </w:r>
      <w:r w:rsidR="005C27A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5C27A7" w:rsidRPr="005C27A7">
        <w:rPr>
          <w:rFonts w:ascii="Bookman Old Style" w:hAnsi="Bookman Old Style" w:cs="Times New Roman"/>
          <w:i/>
          <w:sz w:val="26"/>
          <w:szCs w:val="26"/>
        </w:rPr>
        <w:t>(Используемое оборудование центра «Точка роста»: датчик электропроводности; мультидатчик для химического мониторинга)</w:t>
      </w: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Химические реакции. Признаки химических реакций и усло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вия возникновения и течения химических реакций.</w:t>
      </w: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b/>
          <w:bCs/>
          <w:sz w:val="26"/>
          <w:szCs w:val="26"/>
        </w:rPr>
        <w:t xml:space="preserve">Демонстрации. </w:t>
      </w:r>
      <w:r w:rsidRPr="000A3B8A">
        <w:rPr>
          <w:rFonts w:ascii="Times New Roman" w:hAnsi="Times New Roman" w:cs="Times New Roman"/>
          <w:sz w:val="26"/>
          <w:szCs w:val="26"/>
        </w:rPr>
        <w:t>Лабораторное оборудование и приёмы безопас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ной работы с ним. Способы очистки веществ: кристаллизация, дистилляция, хроматография. Нагревание сахара. Нагревание па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рафина. Горение парафина. Взаимодействие растворов: карбона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та натрия и соляной кислоты, сульфата меди</w:t>
      </w:r>
      <w:r w:rsidRPr="000A3B8A">
        <w:rPr>
          <w:rFonts w:ascii="Times New Roman" w:hAnsi="Times New Roman" w:cs="Times New Roman"/>
          <w:b/>
          <w:bCs/>
          <w:sz w:val="26"/>
          <w:szCs w:val="26"/>
        </w:rPr>
        <w:t xml:space="preserve">(II) </w:t>
      </w:r>
      <w:r w:rsidRPr="000A3B8A">
        <w:rPr>
          <w:rFonts w:ascii="Times New Roman" w:hAnsi="Times New Roman" w:cs="Times New Roman"/>
          <w:sz w:val="26"/>
          <w:szCs w:val="26"/>
        </w:rPr>
        <w:t>и гидроксида натрия. Взаимодействие свежеосаждённого гидроксида меди(</w:t>
      </w:r>
      <w:r w:rsidRPr="000A3B8A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0A3B8A">
        <w:rPr>
          <w:rFonts w:ascii="Times New Roman" w:hAnsi="Times New Roman" w:cs="Times New Roman"/>
          <w:sz w:val="26"/>
          <w:szCs w:val="26"/>
        </w:rPr>
        <w:t xml:space="preserve">) с раствором глюкозы при обычных условиях и при нагревании. </w:t>
      </w: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b/>
          <w:bCs/>
          <w:sz w:val="26"/>
          <w:szCs w:val="26"/>
        </w:rPr>
        <w:t xml:space="preserve">Лабораторные опыты. </w:t>
      </w:r>
      <w:r w:rsidRPr="000A3B8A">
        <w:rPr>
          <w:rFonts w:ascii="Times New Roman" w:hAnsi="Times New Roman" w:cs="Times New Roman"/>
          <w:sz w:val="26"/>
          <w:szCs w:val="26"/>
        </w:rPr>
        <w:t>Рассмотрение веществ с различными физическими свойствами. Разделение смеси с помощью магни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та. Примеры физических и химических явлений. Реакции, ил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люстрирующие основные признаки характерных реакций</w:t>
      </w:r>
    </w:p>
    <w:p w:rsidR="000A3B8A" w:rsidRPr="000A3B8A" w:rsidRDefault="000A3B8A" w:rsidP="00EB648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B6483" w:rsidRPr="000A3B8A" w:rsidRDefault="00873307" w:rsidP="00EB6483">
      <w:pPr>
        <w:pStyle w:val="a8"/>
        <w:numPr>
          <w:ilvl w:val="0"/>
          <w:numId w:val="16"/>
        </w:numPr>
        <w:spacing w:after="0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Тема</w:t>
      </w:r>
      <w:r w:rsidR="000A3B8A"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2:</w:t>
      </w:r>
      <w:r w:rsidR="00555D64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 w:rsidR="00EB6483"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Первоначальные химические понятия (1</w:t>
      </w:r>
      <w:r w:rsidR="00AC204C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3</w:t>
      </w:r>
      <w:r w:rsidR="00EB6483"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ч)</w:t>
      </w: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Атомы, молекулы и ионы.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Вещества молекулярного и немолекулярного строения. Крис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таллические решётки.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Простые и сложные вещества. Химический элемент.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Язык химии. Знаки химических элементов. Относительная атомная масса.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Закон постоянства состава веществ.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Относительная молекулярная масса. Химические формулы. Качественный и количественный состав вещества.</w:t>
      </w:r>
    </w:p>
    <w:p w:rsidR="00EC7865" w:rsidRP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Массовая доля химического элемента в соединении.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Валентность химических элементов. Определение валентнос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ти элементов по формуле бинарных соединений.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Составление химических формул бинарных соединений по ва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лентности.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Закон сохранения массы веществ. Химические уравнения.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Атомно-молекулярное учение. Жизнь и деятельность М. В. Ломоносова.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Классификация химических реакций по числу и составу ис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ходных и полученных веществ.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Моль — единица количества вещества. Молярная масса.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Решение расчётных задач по химическим уравнениям реакций.</w:t>
      </w:r>
    </w:p>
    <w:p w:rsidR="005C27A7" w:rsidRDefault="005C27A7" w:rsidP="00EB6483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0F1749" w:rsidRDefault="000F1749" w:rsidP="00EB6483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0F1749" w:rsidRDefault="000F1749" w:rsidP="00EB6483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0A3B8A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Контрольная работа </w:t>
      </w:r>
      <w:r w:rsidR="00EC7865" w:rsidRPr="000A3B8A">
        <w:rPr>
          <w:rFonts w:ascii="Times New Roman" w:hAnsi="Times New Roman" w:cs="Times New Roman"/>
          <w:b/>
          <w:sz w:val="26"/>
          <w:szCs w:val="26"/>
        </w:rPr>
        <w:t>№ 1 по темам 1-2</w:t>
      </w: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b/>
          <w:sz w:val="26"/>
          <w:szCs w:val="26"/>
        </w:rPr>
        <w:t>Демонстрации.</w:t>
      </w:r>
      <w:r w:rsidRPr="000A3B8A">
        <w:rPr>
          <w:rFonts w:ascii="Times New Roman" w:hAnsi="Times New Roman" w:cs="Times New Roman"/>
          <w:sz w:val="26"/>
          <w:szCs w:val="26"/>
        </w:rPr>
        <w:t xml:space="preserve"> Примеры простых и сложных веществ в разных агрегатных состояниях. Шаростержневые модели молекул мета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на, аммиака, воды, хлороводорода, оксида углерода (</w:t>
      </w:r>
      <w:r w:rsidRPr="000A3B8A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0A3B8A">
        <w:rPr>
          <w:rFonts w:ascii="Times New Roman" w:hAnsi="Times New Roman" w:cs="Times New Roman"/>
          <w:sz w:val="26"/>
          <w:szCs w:val="26"/>
        </w:rPr>
        <w:t>). Модели кристаллических решёток. Опыты, подтверждающие закон сохранения массы веществ. Химические соединения количеством вещества 1 моль.</w:t>
      </w: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b/>
          <w:sz w:val="26"/>
          <w:szCs w:val="26"/>
        </w:rPr>
        <w:t>Лабораторные опыты.</w:t>
      </w:r>
      <w:r w:rsidRPr="000A3B8A">
        <w:rPr>
          <w:rFonts w:ascii="Times New Roman" w:hAnsi="Times New Roman" w:cs="Times New Roman"/>
          <w:sz w:val="26"/>
          <w:szCs w:val="26"/>
        </w:rPr>
        <w:t xml:space="preserve"> Ознакомление с образцами простых (металлы и неметаллы) и сложных веществ, минералов и гор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ных пород.</w:t>
      </w:r>
    </w:p>
    <w:p w:rsid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b/>
          <w:bCs/>
          <w:sz w:val="26"/>
          <w:szCs w:val="26"/>
        </w:rPr>
        <w:t xml:space="preserve">Расчётные задачи. </w:t>
      </w:r>
      <w:r w:rsidRPr="000A3B8A">
        <w:rPr>
          <w:rFonts w:ascii="Times New Roman" w:hAnsi="Times New Roman" w:cs="Times New Roman"/>
          <w:sz w:val="26"/>
          <w:szCs w:val="26"/>
        </w:rPr>
        <w:t xml:space="preserve">Вычисление относительной молекулярной массы вещества по его формуле. Вычисление массовой доли элемента в химическом соединении. Установление простейшей формулы вещества по массовым долям элементов. </w:t>
      </w:r>
    </w:p>
    <w:p w:rsidR="00AC204C" w:rsidRPr="000A3B8A" w:rsidRDefault="00AC204C" w:rsidP="00EB648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B6483" w:rsidRPr="000A3B8A" w:rsidRDefault="00873307" w:rsidP="00EB6483">
      <w:pPr>
        <w:pStyle w:val="a8"/>
        <w:numPr>
          <w:ilvl w:val="0"/>
          <w:numId w:val="16"/>
        </w:numPr>
        <w:spacing w:after="0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Тема</w:t>
      </w:r>
      <w:r w:rsidR="000A3B8A"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3:</w:t>
      </w:r>
      <w:r w:rsidR="00EB6483"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Кислород (</w:t>
      </w:r>
      <w:r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4</w:t>
      </w:r>
      <w:r w:rsidR="00EB6483"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ч)</w:t>
      </w:r>
    </w:p>
    <w:p w:rsid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Кислород, его общая характеристика и нахождение в приро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де. Получение кислорода и его физические свойства.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Химические свойства кислорода. Горение и медленное окис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ление. Оксиды. Применение кислорода.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Озон. Свойства и применение.</w:t>
      </w: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0A3B8A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Практическая работа 3. </w:t>
      </w:r>
      <w:r w:rsidRPr="000A3B8A">
        <w:rPr>
          <w:rFonts w:ascii="Times New Roman" w:hAnsi="Times New Roman" w:cs="Times New Roman"/>
          <w:i/>
          <w:sz w:val="26"/>
          <w:szCs w:val="26"/>
        </w:rPr>
        <w:t>Получение кислорода и изучение его свойств.</w:t>
      </w:r>
      <w:r w:rsidR="0041749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i/>
          <w:sz w:val="26"/>
          <w:szCs w:val="26"/>
        </w:rPr>
        <w:t>Воздух и его состав. Защита атмосферного воздуха от загряз</w:t>
      </w:r>
      <w:r w:rsidRPr="000A3B8A">
        <w:rPr>
          <w:rFonts w:ascii="Times New Roman" w:hAnsi="Times New Roman" w:cs="Times New Roman"/>
          <w:i/>
          <w:sz w:val="26"/>
          <w:szCs w:val="26"/>
        </w:rPr>
        <w:softHyphen/>
        <w:t>нений.</w:t>
      </w: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b/>
          <w:bCs/>
          <w:sz w:val="26"/>
          <w:szCs w:val="26"/>
        </w:rPr>
        <w:t xml:space="preserve">Демонстрации. </w:t>
      </w:r>
      <w:r w:rsidRPr="000A3B8A">
        <w:rPr>
          <w:rFonts w:ascii="Times New Roman" w:hAnsi="Times New Roman" w:cs="Times New Roman"/>
          <w:sz w:val="26"/>
          <w:szCs w:val="26"/>
        </w:rPr>
        <w:t>Физические свойства кислорода. Получение и собирание кислорода методом вытеснения воздуха и воды. Ус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ловия возникновения и прекращения горения. Определение со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става воздуха</w:t>
      </w: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b/>
          <w:bCs/>
          <w:sz w:val="26"/>
          <w:szCs w:val="26"/>
        </w:rPr>
        <w:t xml:space="preserve">Лабораторные опыты. </w:t>
      </w:r>
      <w:r w:rsidRPr="000A3B8A">
        <w:rPr>
          <w:rFonts w:ascii="Times New Roman" w:hAnsi="Times New Roman" w:cs="Times New Roman"/>
          <w:sz w:val="26"/>
          <w:szCs w:val="26"/>
        </w:rPr>
        <w:t>Ознакомление с образцами оксидов</w:t>
      </w:r>
    </w:p>
    <w:p w:rsidR="000A3B8A" w:rsidRPr="000A3B8A" w:rsidRDefault="000A3B8A" w:rsidP="00EB648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B6483" w:rsidRPr="000A3B8A" w:rsidRDefault="00873307" w:rsidP="00EB6483">
      <w:pPr>
        <w:pStyle w:val="a8"/>
        <w:numPr>
          <w:ilvl w:val="0"/>
          <w:numId w:val="16"/>
        </w:numPr>
        <w:spacing w:after="0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Тема</w:t>
      </w:r>
      <w:r w:rsidR="000A3B8A"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4:</w:t>
      </w:r>
      <w:r w:rsidR="00EB6483"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Водород (</w:t>
      </w:r>
      <w:r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</w:t>
      </w:r>
      <w:r w:rsidR="00EB6483"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ч)</w:t>
      </w:r>
    </w:p>
    <w:p w:rsid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Водород, его общая характеристика и нахождение в природе. Получение водорода и его физические свойства. Меры безопас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ности при работе с водородом.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Химические свойства водорода. Применение водорода.</w:t>
      </w: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0A3B8A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Практическая работа 4. </w:t>
      </w:r>
      <w:r w:rsidRPr="000A3B8A">
        <w:rPr>
          <w:rFonts w:ascii="Times New Roman" w:hAnsi="Times New Roman" w:cs="Times New Roman"/>
          <w:i/>
          <w:sz w:val="26"/>
          <w:szCs w:val="26"/>
        </w:rPr>
        <w:t>Получение водорода и изучение его свойств.</w:t>
      </w: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b/>
          <w:bCs/>
          <w:sz w:val="26"/>
          <w:szCs w:val="26"/>
        </w:rPr>
        <w:t xml:space="preserve">Демонстрации. </w:t>
      </w:r>
      <w:r w:rsidRPr="000A3B8A">
        <w:rPr>
          <w:rFonts w:ascii="Times New Roman" w:hAnsi="Times New Roman" w:cs="Times New Roman"/>
          <w:sz w:val="26"/>
          <w:szCs w:val="26"/>
        </w:rPr>
        <w:t>Получение водорода в аппарате Киппа. Провер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ка водорода на чистоту. Горение водорода на воздухе и в кис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лороде. Собирание водорода методом вытеснения воздуха и во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ды.</w:t>
      </w: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b/>
          <w:bCs/>
          <w:sz w:val="26"/>
          <w:szCs w:val="26"/>
        </w:rPr>
        <w:t xml:space="preserve">Лабораторные опыты. </w:t>
      </w:r>
      <w:r w:rsidRPr="000A3B8A">
        <w:rPr>
          <w:rFonts w:ascii="Times New Roman" w:hAnsi="Times New Roman" w:cs="Times New Roman"/>
          <w:sz w:val="26"/>
          <w:szCs w:val="26"/>
        </w:rPr>
        <w:t>Взаимодействие водорода с оксидом меди(</w:t>
      </w:r>
      <w:r w:rsidRPr="000A3B8A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0A3B8A">
        <w:rPr>
          <w:rFonts w:ascii="Times New Roman" w:hAnsi="Times New Roman" w:cs="Times New Roman"/>
          <w:sz w:val="26"/>
          <w:szCs w:val="26"/>
        </w:rPr>
        <w:t>)</w:t>
      </w:r>
    </w:p>
    <w:p w:rsidR="00256029" w:rsidRPr="000A3B8A" w:rsidRDefault="00256029" w:rsidP="00EB648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B6483" w:rsidRPr="000A3B8A" w:rsidRDefault="00873307" w:rsidP="00EB6483">
      <w:pPr>
        <w:pStyle w:val="a8"/>
        <w:numPr>
          <w:ilvl w:val="0"/>
          <w:numId w:val="16"/>
        </w:numPr>
        <w:spacing w:after="0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Тема</w:t>
      </w:r>
      <w:r w:rsidR="000A3B8A"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5:</w:t>
      </w:r>
      <w:r w:rsidR="00EB6483"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Вода. Растворы (</w:t>
      </w:r>
      <w:r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7</w:t>
      </w:r>
      <w:r w:rsidR="00EB6483"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ч)</w:t>
      </w: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Вода. Методы определения состава воды — анализ и синтез. Вода в природе и способы её очистки. Аэрация воды.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Физические и химические свойства воды.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Вода как растворитель. Растворы. Насыщенные и ненасы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щенные растворы. Растворимость веществ в воде.</w:t>
      </w: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Массовая доля растворённого вещества.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Повторение и обобщение по темам 3—5. Приготовление растворов солей с определённой массовой долей растворённого вещества.</w:t>
      </w: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b/>
          <w:bCs/>
          <w:sz w:val="26"/>
          <w:szCs w:val="26"/>
        </w:rPr>
        <w:t xml:space="preserve">Демонстрации. </w:t>
      </w:r>
      <w:r w:rsidRPr="000A3B8A">
        <w:rPr>
          <w:rFonts w:ascii="Times New Roman" w:hAnsi="Times New Roman" w:cs="Times New Roman"/>
          <w:sz w:val="26"/>
          <w:szCs w:val="26"/>
        </w:rPr>
        <w:t>Анализ воды. Синтез воды. Взаимодействие во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ды с натрием, кальцием, магнием, оксидом кальция, оксидом углерода (</w:t>
      </w:r>
      <w:r w:rsidRPr="000A3B8A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0A3B8A">
        <w:rPr>
          <w:rFonts w:ascii="Times New Roman" w:hAnsi="Times New Roman" w:cs="Times New Roman"/>
          <w:sz w:val="26"/>
          <w:szCs w:val="26"/>
        </w:rPr>
        <w:t>), оксидом фосфора (</w:t>
      </w:r>
      <w:r w:rsidRPr="000A3B8A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0A3B8A">
        <w:rPr>
          <w:rFonts w:ascii="Times New Roman" w:hAnsi="Times New Roman" w:cs="Times New Roman"/>
          <w:sz w:val="26"/>
          <w:szCs w:val="26"/>
        </w:rPr>
        <w:t>) и испытание полученных растворов индикатором.</w:t>
      </w: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b/>
          <w:bCs/>
          <w:sz w:val="26"/>
          <w:szCs w:val="26"/>
        </w:rPr>
        <w:t xml:space="preserve">Расчётные задачи. </w:t>
      </w:r>
      <w:r w:rsidRPr="000A3B8A">
        <w:rPr>
          <w:rFonts w:ascii="Times New Roman" w:hAnsi="Times New Roman" w:cs="Times New Roman"/>
          <w:sz w:val="26"/>
          <w:szCs w:val="26"/>
        </w:rPr>
        <w:t>Нахождение массовой доли растворённого вещества в растворе. Вычисление массы растворённого вещест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ва и воды для приготовления раствора определённой концент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рации</w:t>
      </w:r>
    </w:p>
    <w:p w:rsidR="005C27A7" w:rsidRPr="000A3B8A" w:rsidRDefault="00AC204C" w:rsidP="005C27A7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00016F">
        <w:rPr>
          <w:rFonts w:ascii="Times New Roman" w:hAnsi="Times New Roman" w:cs="Times New Roman"/>
          <w:b/>
          <w:bCs/>
          <w:i/>
          <w:sz w:val="26"/>
          <w:szCs w:val="26"/>
        </w:rPr>
        <w:lastRenderedPageBreak/>
        <w:t xml:space="preserve">Практическая работа 5. </w:t>
      </w:r>
      <w:r w:rsidRPr="0000016F">
        <w:rPr>
          <w:rFonts w:ascii="Times New Roman" w:hAnsi="Times New Roman" w:cs="Times New Roman"/>
          <w:i/>
          <w:sz w:val="26"/>
          <w:szCs w:val="26"/>
        </w:rPr>
        <w:t>Приготовление растворов солей с определённой массовой долей растворённого вещества.</w:t>
      </w:r>
      <w:r w:rsidR="005C27A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5C27A7" w:rsidRPr="005C27A7">
        <w:rPr>
          <w:rFonts w:ascii="Bookman Old Style" w:hAnsi="Bookman Old Style" w:cs="Times New Roman"/>
          <w:i/>
          <w:sz w:val="26"/>
          <w:szCs w:val="26"/>
        </w:rPr>
        <w:t xml:space="preserve">(Используемое оборудование центра «Точка роста»: </w:t>
      </w:r>
      <w:r w:rsidR="005C27A7">
        <w:rPr>
          <w:rFonts w:ascii="Bookman Old Style" w:hAnsi="Bookman Old Style" w:cs="Times New Roman"/>
          <w:i/>
          <w:sz w:val="26"/>
          <w:szCs w:val="26"/>
        </w:rPr>
        <w:t>температурный</w:t>
      </w:r>
      <w:r w:rsidR="005C27A7" w:rsidRPr="005C27A7">
        <w:rPr>
          <w:rFonts w:ascii="Bookman Old Style" w:hAnsi="Bookman Old Style" w:cs="Times New Roman"/>
          <w:i/>
          <w:sz w:val="26"/>
          <w:szCs w:val="26"/>
        </w:rPr>
        <w:t xml:space="preserve"> датчик; мультидатчик для химического мониторинга)</w:t>
      </w:r>
    </w:p>
    <w:p w:rsidR="000A3B8A" w:rsidRDefault="000A3B8A" w:rsidP="00EB648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AC204C" w:rsidRPr="000A3B8A" w:rsidRDefault="00AC204C" w:rsidP="00AC204C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0A3B8A">
        <w:rPr>
          <w:rFonts w:ascii="Times New Roman" w:hAnsi="Times New Roman" w:cs="Times New Roman"/>
          <w:b/>
          <w:sz w:val="26"/>
          <w:szCs w:val="26"/>
        </w:rPr>
        <w:t>Контрольная работа</w:t>
      </w:r>
      <w:r w:rsidR="0041749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b/>
          <w:sz w:val="26"/>
          <w:szCs w:val="26"/>
        </w:rPr>
        <w:t>№ 2по темам 3—5.</w:t>
      </w:r>
    </w:p>
    <w:p w:rsidR="00AC204C" w:rsidRDefault="00AC204C" w:rsidP="00EB6483">
      <w:pPr>
        <w:spacing w:after="0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</w:p>
    <w:p w:rsidR="00AC204C" w:rsidRPr="00AC204C" w:rsidRDefault="00AC204C" w:rsidP="00AC204C">
      <w:pPr>
        <w:pStyle w:val="a8"/>
        <w:numPr>
          <w:ilvl w:val="0"/>
          <w:numId w:val="16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AC204C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Тема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6</w:t>
      </w:r>
      <w:r w:rsidRPr="00AC204C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: </w:t>
      </w:r>
      <w:r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Количественные отношения в химии (5 ч)</w:t>
      </w:r>
    </w:p>
    <w:p w:rsidR="00AC204C" w:rsidRPr="00AC204C" w:rsidRDefault="00AC204C" w:rsidP="00AC204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Закон Авогадро. Молярный объём газов. Относительная плотность газов. Объёмные отношения газов при химических реакциях</w:t>
      </w:r>
      <w:r>
        <w:rPr>
          <w:rFonts w:ascii="Times New Roman" w:hAnsi="Times New Roman" w:cs="Times New Roman"/>
          <w:sz w:val="26"/>
          <w:szCs w:val="26"/>
        </w:rPr>
        <w:t>. Химические уравнения.</w:t>
      </w:r>
    </w:p>
    <w:p w:rsidR="00AC204C" w:rsidRDefault="00AC204C" w:rsidP="00AC204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b/>
          <w:bCs/>
          <w:sz w:val="26"/>
          <w:szCs w:val="26"/>
        </w:rPr>
        <w:t xml:space="preserve">Расчётные задачи. </w:t>
      </w:r>
      <w:r w:rsidRPr="000A3B8A">
        <w:rPr>
          <w:rFonts w:ascii="Times New Roman" w:hAnsi="Times New Roman" w:cs="Times New Roman"/>
          <w:sz w:val="26"/>
          <w:szCs w:val="26"/>
        </w:rPr>
        <w:t>Вычисления по химическим уравнениям массы или количества вещества по известной массе или количеству одного из вступающих в реак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цию или получающихся веществ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C204C" w:rsidRDefault="00AC204C" w:rsidP="00AC204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Объёмные отношения газов при химических</w:t>
      </w:r>
      <w:r>
        <w:rPr>
          <w:rFonts w:ascii="Times New Roman" w:hAnsi="Times New Roman" w:cs="Times New Roman"/>
          <w:sz w:val="26"/>
          <w:szCs w:val="26"/>
        </w:rPr>
        <w:t xml:space="preserve"> реакциях.</w:t>
      </w:r>
    </w:p>
    <w:p w:rsidR="00AC204C" w:rsidRPr="000A3B8A" w:rsidRDefault="00AC204C" w:rsidP="00AC204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B6483" w:rsidRPr="000A3B8A" w:rsidRDefault="00873307" w:rsidP="00EB6483">
      <w:pPr>
        <w:pStyle w:val="a8"/>
        <w:numPr>
          <w:ilvl w:val="0"/>
          <w:numId w:val="16"/>
        </w:numPr>
        <w:spacing w:after="0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Тема</w:t>
      </w:r>
      <w:r w:rsidR="00AC204C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7</w:t>
      </w:r>
      <w:r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:</w:t>
      </w:r>
      <w:r w:rsidR="000A3B8A"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 w:rsidR="00EB6483" w:rsidRPr="000A3B8A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Основные классы неорганических соединений (</w:t>
      </w:r>
      <w:r w:rsidRPr="000A3B8A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1</w:t>
      </w:r>
      <w:r w:rsidR="005712E8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3</w:t>
      </w:r>
      <w:r w:rsidR="00EB6483" w:rsidRPr="000A3B8A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 xml:space="preserve"> ч)</w:t>
      </w: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Оксиды. Состав. Классификация. Номенклатура. Свойства.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Получение. Применение.</w:t>
      </w: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Основания. Классификация. Номенклатура. Получение.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Физические и химические свойства оснований. Реакция нейтрализации. Кислотно-основные индикаторы: фенолфталеин,</w:t>
      </w:r>
      <w:r w:rsidRPr="000A3B8A">
        <w:rPr>
          <w:rFonts w:ascii="Times New Roman" w:hAnsi="Times New Roman" w:cs="Times New Roman"/>
          <w:sz w:val="26"/>
          <w:szCs w:val="26"/>
        </w:rPr>
        <w:br/>
        <w:t>метиловый оранжевый, лакмус. Окраска индикаторов в щелочной, кислой и нейтральной средах.</w:t>
      </w: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Кислоты. Состав. Классификация. Номенклатура. Физические и химические свойства. Кислотно-основные индикаторы: метиловый оранжевый, лакмус. Окраска индикаторов в кислой и нейтральной средах.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 xml:space="preserve">Соли. Состав. Классификация. Номенклатура. </w:t>
      </w:r>
      <w:r w:rsidRPr="000A3B8A">
        <w:rPr>
          <w:rFonts w:ascii="Times New Roman" w:hAnsi="Times New Roman" w:cs="Times New Roman"/>
          <w:bCs/>
          <w:iCs/>
          <w:sz w:val="26"/>
          <w:szCs w:val="26"/>
        </w:rPr>
        <w:t>Способы полу</w:t>
      </w:r>
      <w:r w:rsidRPr="000A3B8A">
        <w:rPr>
          <w:rFonts w:ascii="Times New Roman" w:hAnsi="Times New Roman" w:cs="Times New Roman"/>
          <w:bCs/>
          <w:iCs/>
          <w:sz w:val="26"/>
          <w:szCs w:val="26"/>
        </w:rPr>
        <w:softHyphen/>
        <w:t>чения солей.</w:t>
      </w:r>
      <w:r w:rsidR="000A3B8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Физические и химические свойства солей. Растворимость со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лей в воде.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Генетическая связь между основными классами неорганичес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ких соединений.</w:t>
      </w: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b/>
          <w:bCs/>
          <w:sz w:val="26"/>
          <w:szCs w:val="26"/>
        </w:rPr>
        <w:t xml:space="preserve">Демонстрации. </w:t>
      </w:r>
      <w:r w:rsidRPr="000A3B8A">
        <w:rPr>
          <w:rFonts w:ascii="Times New Roman" w:hAnsi="Times New Roman" w:cs="Times New Roman"/>
          <w:sz w:val="26"/>
          <w:szCs w:val="26"/>
        </w:rPr>
        <w:t xml:space="preserve">Образцы оксидов, кислот, оснований и солей. Нейтрализация щёлочи кислотой в присутствии индикатора. </w:t>
      </w:r>
      <w:r w:rsidRPr="000A3B8A">
        <w:rPr>
          <w:rFonts w:ascii="Times New Roman" w:hAnsi="Times New Roman" w:cs="Times New Roman"/>
          <w:b/>
          <w:bCs/>
          <w:sz w:val="26"/>
          <w:szCs w:val="26"/>
        </w:rPr>
        <w:t xml:space="preserve">Лабораторные опыты. </w:t>
      </w:r>
      <w:r w:rsidRPr="000A3B8A">
        <w:rPr>
          <w:rFonts w:ascii="Times New Roman" w:hAnsi="Times New Roman" w:cs="Times New Roman"/>
          <w:sz w:val="26"/>
          <w:szCs w:val="26"/>
        </w:rPr>
        <w:t>Опыты, подтверждающие химические свойства оксидов, кислот, оснований, солей</w:t>
      </w:r>
    </w:p>
    <w:p w:rsidR="00244A3A" w:rsidRPr="000A3B8A" w:rsidRDefault="00AC204C" w:rsidP="00244A3A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0A3B8A">
        <w:rPr>
          <w:rFonts w:ascii="Times New Roman" w:hAnsi="Times New Roman" w:cs="Times New Roman"/>
          <w:b/>
          <w:bCs/>
          <w:i/>
          <w:sz w:val="26"/>
          <w:szCs w:val="26"/>
        </w:rPr>
        <w:t>Практическая работа</w:t>
      </w:r>
      <w:r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6</w:t>
      </w:r>
      <w:r w:rsidRPr="000A3B8A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. </w:t>
      </w:r>
      <w:r w:rsidRPr="000A3B8A">
        <w:rPr>
          <w:rFonts w:ascii="Times New Roman" w:hAnsi="Times New Roman" w:cs="Times New Roman"/>
          <w:i/>
          <w:sz w:val="26"/>
          <w:szCs w:val="26"/>
        </w:rPr>
        <w:t>Решение экспериментальных задач по теме «Основные классы неорганических соединений».</w:t>
      </w:r>
      <w:r w:rsidR="005C27A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244A3A">
        <w:rPr>
          <w:rFonts w:ascii="Times New Roman" w:hAnsi="Times New Roman" w:cs="Times New Roman"/>
          <w:i/>
          <w:sz w:val="26"/>
          <w:szCs w:val="26"/>
        </w:rPr>
        <w:t>(</w:t>
      </w:r>
      <w:r w:rsidR="00244A3A" w:rsidRPr="005C27A7">
        <w:rPr>
          <w:rFonts w:ascii="Bookman Old Style" w:hAnsi="Bookman Old Style" w:cs="Times New Roman"/>
          <w:i/>
          <w:sz w:val="26"/>
          <w:szCs w:val="26"/>
        </w:rPr>
        <w:t>Используемое оборудование центра «Точка роста»: датчик</w:t>
      </w:r>
      <w:r w:rsidR="00244A3A">
        <w:rPr>
          <w:rFonts w:ascii="Bookman Old Style" w:hAnsi="Bookman Old Style" w:cs="Times New Roman"/>
          <w:i/>
          <w:sz w:val="26"/>
          <w:szCs w:val="26"/>
        </w:rPr>
        <w:t xml:space="preserve"> рН</w:t>
      </w:r>
      <w:r w:rsidR="00244A3A" w:rsidRPr="005C27A7">
        <w:rPr>
          <w:rFonts w:ascii="Bookman Old Style" w:hAnsi="Bookman Old Style" w:cs="Times New Roman"/>
          <w:i/>
          <w:sz w:val="26"/>
          <w:szCs w:val="26"/>
        </w:rPr>
        <w:t>; мультидатчик для химического мониторинга)</w:t>
      </w:r>
    </w:p>
    <w:p w:rsidR="00AC204C" w:rsidRPr="000A3B8A" w:rsidRDefault="00AC204C" w:rsidP="00AC204C">
      <w:pPr>
        <w:spacing w:after="0"/>
        <w:rPr>
          <w:rFonts w:ascii="Times New Roman" w:hAnsi="Times New Roman" w:cs="Times New Roman"/>
          <w:i/>
          <w:sz w:val="26"/>
          <w:szCs w:val="26"/>
        </w:rPr>
      </w:pPr>
    </w:p>
    <w:p w:rsidR="00AC204C" w:rsidRPr="000A3B8A" w:rsidRDefault="00AC204C" w:rsidP="00AC204C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0A3B8A">
        <w:rPr>
          <w:rFonts w:ascii="Times New Roman" w:hAnsi="Times New Roman" w:cs="Times New Roman"/>
          <w:b/>
          <w:sz w:val="26"/>
          <w:szCs w:val="26"/>
        </w:rPr>
        <w:t>Контрольная работа  № 3 по теме 6.</w:t>
      </w:r>
    </w:p>
    <w:p w:rsidR="00873307" w:rsidRPr="000A3B8A" w:rsidRDefault="00873307" w:rsidP="00EB6483">
      <w:pPr>
        <w:spacing w:after="0"/>
        <w:jc w:val="center"/>
        <w:rPr>
          <w:rFonts w:asciiTheme="majorHAnsi" w:hAnsiTheme="majorHAnsi" w:cs="Times New Roman"/>
          <w:b/>
          <w:bCs/>
          <w:sz w:val="26"/>
          <w:szCs w:val="26"/>
        </w:rPr>
      </w:pPr>
    </w:p>
    <w:p w:rsidR="00EB6483" w:rsidRDefault="00EB6483" w:rsidP="00EB6483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  <w:r w:rsidRPr="000A3B8A">
        <w:rPr>
          <w:rFonts w:ascii="Arial" w:hAnsi="Arial" w:cs="Arial"/>
          <w:b/>
          <w:bCs/>
          <w:sz w:val="26"/>
          <w:szCs w:val="26"/>
        </w:rPr>
        <w:t>Раздел 2. Периодический закон и периодическая система химических элементов Д. И. Мен</w:t>
      </w:r>
      <w:r w:rsidRPr="000A3B8A">
        <w:rPr>
          <w:rFonts w:ascii="Arial" w:hAnsi="Arial" w:cs="Arial"/>
          <w:b/>
          <w:bCs/>
          <w:sz w:val="26"/>
          <w:szCs w:val="26"/>
        </w:rPr>
        <w:softHyphen/>
        <w:t>делеева. Строение атома (</w:t>
      </w:r>
      <w:r w:rsidR="005712E8">
        <w:rPr>
          <w:rFonts w:ascii="Arial" w:hAnsi="Arial" w:cs="Arial"/>
          <w:b/>
          <w:bCs/>
          <w:sz w:val="26"/>
          <w:szCs w:val="26"/>
        </w:rPr>
        <w:t>7</w:t>
      </w:r>
      <w:r w:rsidRPr="000A3B8A">
        <w:rPr>
          <w:rFonts w:ascii="Arial" w:hAnsi="Arial" w:cs="Arial"/>
          <w:b/>
          <w:bCs/>
          <w:sz w:val="26"/>
          <w:szCs w:val="26"/>
        </w:rPr>
        <w:t xml:space="preserve"> ч)</w:t>
      </w:r>
    </w:p>
    <w:p w:rsidR="000A3B8A" w:rsidRPr="000A3B8A" w:rsidRDefault="000A3B8A" w:rsidP="00EB6483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</w:p>
    <w:p w:rsidR="00EB6483" w:rsidRPr="000A3B8A" w:rsidRDefault="00873307" w:rsidP="00EB6483">
      <w:pPr>
        <w:pStyle w:val="a8"/>
        <w:numPr>
          <w:ilvl w:val="0"/>
          <w:numId w:val="16"/>
        </w:numPr>
        <w:spacing w:after="0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Тема</w:t>
      </w:r>
      <w:r w:rsidR="000A3B8A"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 w:rsidR="00AC204C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8</w:t>
      </w:r>
      <w:r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:</w:t>
      </w:r>
      <w:r w:rsidR="00EB6483"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Периодический закон и периодическая система химических элементов Д. И. Менделеева. Строение атома (</w:t>
      </w:r>
      <w:r w:rsidR="00555D64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7</w:t>
      </w:r>
      <w:r w:rsidR="00AC204C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 w:rsidR="00EB6483"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ч)</w:t>
      </w: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Первые попытки классификации химических элементов. Первоначальные представления о естественных семействах хи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мических элементов.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Периодический закон Д. И. Менделеева.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Структура таблицы «Периодическая система химических эле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ментов Д. И. Менделеева» (короткая форма): А- и Б-группы, периоды.</w:t>
      </w: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lastRenderedPageBreak/>
        <w:t>Строение атома. Состав атомных ядер. Химический элемент — вид атомов с одинаковым зарядом ядра. Изотопы.</w:t>
      </w:r>
      <w:r w:rsidR="00AC204C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 xml:space="preserve">Электронная оболочка атома: понятие об электронном слое, его ёмкости. Заполнение электронных слоев у атомов элементов </w:t>
      </w:r>
      <w:r w:rsidRPr="000A3B8A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0A3B8A">
        <w:rPr>
          <w:rFonts w:ascii="Times New Roman" w:hAnsi="Times New Roman" w:cs="Times New Roman"/>
          <w:sz w:val="26"/>
          <w:szCs w:val="26"/>
        </w:rPr>
        <w:t>—III периодов. Современная формулировка периодического за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кона.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Периодическое изменение свойств химических элементов в периодах и А-группах.</w:t>
      </w:r>
      <w:r w:rsidR="00AC204C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Значение периодического закона. Жизнь и деятельность Д. И. Менделеева.</w:t>
      </w:r>
    </w:p>
    <w:p w:rsidR="00AC204C" w:rsidRDefault="00AC204C" w:rsidP="00873307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</w:p>
    <w:p w:rsidR="00EB6483" w:rsidRDefault="00EB6483" w:rsidP="00873307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  <w:r w:rsidRPr="000A3B8A">
        <w:rPr>
          <w:rFonts w:ascii="Arial" w:hAnsi="Arial" w:cs="Arial"/>
          <w:b/>
          <w:bCs/>
          <w:sz w:val="26"/>
          <w:szCs w:val="26"/>
        </w:rPr>
        <w:t>Раздел 3. Строение вещества</w:t>
      </w:r>
      <w:r w:rsidR="00AC204C">
        <w:rPr>
          <w:rFonts w:ascii="Arial" w:hAnsi="Arial" w:cs="Arial"/>
          <w:b/>
          <w:bCs/>
          <w:sz w:val="26"/>
          <w:szCs w:val="26"/>
        </w:rPr>
        <w:t>. Химическая связь</w:t>
      </w:r>
      <w:r w:rsidRPr="000A3B8A">
        <w:rPr>
          <w:rFonts w:ascii="Arial" w:hAnsi="Arial" w:cs="Arial"/>
          <w:b/>
          <w:bCs/>
          <w:sz w:val="26"/>
          <w:szCs w:val="26"/>
        </w:rPr>
        <w:t xml:space="preserve"> (</w:t>
      </w:r>
      <w:r w:rsidR="00555D64">
        <w:rPr>
          <w:rFonts w:ascii="Arial" w:hAnsi="Arial" w:cs="Arial"/>
          <w:b/>
          <w:bCs/>
          <w:sz w:val="26"/>
          <w:szCs w:val="26"/>
        </w:rPr>
        <w:t>7</w:t>
      </w:r>
      <w:r w:rsidRPr="000A3B8A">
        <w:rPr>
          <w:rFonts w:ascii="Arial" w:hAnsi="Arial" w:cs="Arial"/>
          <w:b/>
          <w:bCs/>
          <w:sz w:val="26"/>
          <w:szCs w:val="26"/>
        </w:rPr>
        <w:t xml:space="preserve"> ч)</w:t>
      </w:r>
    </w:p>
    <w:p w:rsidR="000A3B8A" w:rsidRPr="000A3B8A" w:rsidRDefault="000A3B8A" w:rsidP="00873307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</w:p>
    <w:p w:rsidR="00EB6483" w:rsidRPr="000A3B8A" w:rsidRDefault="00873307" w:rsidP="00873307">
      <w:pPr>
        <w:pStyle w:val="a8"/>
        <w:numPr>
          <w:ilvl w:val="0"/>
          <w:numId w:val="16"/>
        </w:numPr>
        <w:spacing w:after="0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Тема</w:t>
      </w:r>
      <w:r w:rsidR="00417495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9</w:t>
      </w:r>
      <w:r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:</w:t>
      </w:r>
      <w:r w:rsidR="00555D64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 w:rsidR="00EB6483"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Химическая связь (</w:t>
      </w:r>
      <w:r w:rsidR="00555D64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7</w:t>
      </w:r>
      <w:r w:rsidR="00EB6483"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ч)</w:t>
      </w:r>
    </w:p>
    <w:p w:rsidR="00EB6483" w:rsidRPr="000A3B8A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sz w:val="26"/>
          <w:szCs w:val="26"/>
        </w:rPr>
        <w:t>Электроотрицательность химических элементов.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Ковалентная связь. Полярная и неполярная ковалентные свя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зи.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Ионная связь.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Валентность в свете электронной теории.</w:t>
      </w:r>
      <w:r w:rsidR="00417495">
        <w:rPr>
          <w:rFonts w:ascii="Times New Roman" w:hAnsi="Times New Roman" w:cs="Times New Roman"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sz w:val="26"/>
          <w:szCs w:val="26"/>
        </w:rPr>
        <w:t>Степень окисления. Правила определения степеней окисле</w:t>
      </w:r>
      <w:r w:rsidRPr="000A3B8A">
        <w:rPr>
          <w:rFonts w:ascii="Times New Roman" w:hAnsi="Times New Roman" w:cs="Times New Roman"/>
          <w:sz w:val="26"/>
          <w:szCs w:val="26"/>
        </w:rPr>
        <w:softHyphen/>
        <w:t>ния элементов.</w:t>
      </w:r>
    </w:p>
    <w:p w:rsidR="00EB6483" w:rsidRDefault="00EB6483" w:rsidP="00EB64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3B8A">
        <w:rPr>
          <w:rFonts w:ascii="Times New Roman" w:hAnsi="Times New Roman" w:cs="Times New Roman"/>
          <w:b/>
          <w:bCs/>
          <w:sz w:val="26"/>
          <w:szCs w:val="26"/>
        </w:rPr>
        <w:t xml:space="preserve">Демонстрации. </w:t>
      </w:r>
      <w:r w:rsidRPr="000A3B8A">
        <w:rPr>
          <w:rFonts w:ascii="Times New Roman" w:hAnsi="Times New Roman" w:cs="Times New Roman"/>
          <w:sz w:val="26"/>
          <w:szCs w:val="26"/>
        </w:rPr>
        <w:t>Модели кристаллических решёток ковалентных и ионных соединений. Сопоставление физико-химических свойств соединений с ковалентными и ионными связями</w:t>
      </w:r>
    </w:p>
    <w:p w:rsidR="00244A3A" w:rsidRDefault="00244A3A" w:rsidP="00873307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873307" w:rsidRPr="000A3B8A" w:rsidRDefault="00873307" w:rsidP="00873307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0A3B8A">
        <w:rPr>
          <w:rFonts w:ascii="Times New Roman" w:hAnsi="Times New Roman" w:cs="Times New Roman"/>
          <w:b/>
          <w:sz w:val="26"/>
          <w:szCs w:val="26"/>
        </w:rPr>
        <w:t xml:space="preserve">Контрольная работа </w:t>
      </w:r>
      <w:r w:rsidR="00EC7865" w:rsidRPr="000A3B8A">
        <w:rPr>
          <w:rFonts w:ascii="Times New Roman" w:hAnsi="Times New Roman" w:cs="Times New Roman"/>
          <w:b/>
          <w:sz w:val="26"/>
          <w:szCs w:val="26"/>
        </w:rPr>
        <w:t>№ 4</w:t>
      </w:r>
      <w:r w:rsidR="0041749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A3B8A">
        <w:rPr>
          <w:rFonts w:ascii="Times New Roman" w:hAnsi="Times New Roman" w:cs="Times New Roman"/>
          <w:b/>
          <w:sz w:val="26"/>
          <w:szCs w:val="26"/>
        </w:rPr>
        <w:t>по темам</w:t>
      </w:r>
      <w:r w:rsidR="00417495">
        <w:rPr>
          <w:rFonts w:ascii="Times New Roman" w:hAnsi="Times New Roman" w:cs="Times New Roman"/>
          <w:b/>
          <w:sz w:val="26"/>
          <w:szCs w:val="26"/>
        </w:rPr>
        <w:t xml:space="preserve"> 8</w:t>
      </w:r>
      <w:r w:rsidRPr="000A3B8A">
        <w:rPr>
          <w:rFonts w:ascii="Times New Roman" w:hAnsi="Times New Roman" w:cs="Times New Roman"/>
          <w:b/>
          <w:sz w:val="26"/>
          <w:szCs w:val="26"/>
        </w:rPr>
        <w:t xml:space="preserve"> -9.</w:t>
      </w:r>
    </w:p>
    <w:p w:rsidR="000A3B8A" w:rsidRPr="000A3B8A" w:rsidRDefault="000A3B8A" w:rsidP="00EB648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91E8F" w:rsidRPr="000A3B8A" w:rsidRDefault="00417495" w:rsidP="00266412">
      <w:pPr>
        <w:pStyle w:val="a8"/>
        <w:numPr>
          <w:ilvl w:val="0"/>
          <w:numId w:val="16"/>
        </w:numPr>
        <w:spacing w:after="0"/>
        <w:rPr>
          <w:sz w:val="26"/>
          <w:szCs w:val="26"/>
        </w:rPr>
      </w:pPr>
      <w:r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Тема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9</w:t>
      </w:r>
      <w:r w:rsidRPr="000A3B8A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: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 w:rsidR="00873307" w:rsidRPr="000A3B8A">
        <w:rPr>
          <w:rFonts w:ascii="Times New Roman" w:hAnsi="Times New Roman" w:cs="Times New Roman"/>
          <w:b/>
          <w:sz w:val="26"/>
          <w:szCs w:val="26"/>
          <w:u w:val="single"/>
        </w:rPr>
        <w:t>Резерв (4 ч)</w:t>
      </w:r>
    </w:p>
    <w:p w:rsidR="000A3B8A" w:rsidRDefault="000A3B8A" w:rsidP="00EC7865">
      <w:pPr>
        <w:pStyle w:val="a8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3B8A" w:rsidRDefault="000A3B8A" w:rsidP="00EC7865">
      <w:pPr>
        <w:pStyle w:val="a8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3B8A" w:rsidRDefault="000A3B8A" w:rsidP="00EC7865">
      <w:pPr>
        <w:pStyle w:val="a8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3B8A" w:rsidRDefault="000A3B8A" w:rsidP="00EC7865">
      <w:pPr>
        <w:pStyle w:val="a8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3B8A" w:rsidRDefault="000A3B8A" w:rsidP="00EC7865">
      <w:pPr>
        <w:pStyle w:val="a8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3B8A" w:rsidRDefault="000A3B8A" w:rsidP="00EC7865">
      <w:pPr>
        <w:pStyle w:val="a8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3B8A" w:rsidRDefault="000A3B8A" w:rsidP="00EC7865">
      <w:pPr>
        <w:pStyle w:val="a8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3B8A" w:rsidRDefault="000A3B8A" w:rsidP="00EC7865">
      <w:pPr>
        <w:pStyle w:val="a8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3B8A" w:rsidRDefault="000A3B8A" w:rsidP="00EC7865">
      <w:pPr>
        <w:pStyle w:val="a8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3B8A" w:rsidRDefault="000A3B8A" w:rsidP="00EC7865">
      <w:pPr>
        <w:pStyle w:val="a8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3B8A" w:rsidRDefault="000A3B8A" w:rsidP="00EC7865">
      <w:pPr>
        <w:pStyle w:val="a8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3B8A" w:rsidRDefault="000A3B8A" w:rsidP="00EC7865">
      <w:pPr>
        <w:pStyle w:val="a8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3B8A" w:rsidRDefault="000A3B8A" w:rsidP="00EC7865">
      <w:pPr>
        <w:pStyle w:val="a8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3B8A" w:rsidRDefault="000A3B8A" w:rsidP="00EC7865">
      <w:pPr>
        <w:pStyle w:val="a8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3B8A" w:rsidRDefault="000A3B8A" w:rsidP="00EC7865">
      <w:pPr>
        <w:pStyle w:val="a8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3B8A" w:rsidRDefault="000A3B8A" w:rsidP="00EC7865">
      <w:pPr>
        <w:pStyle w:val="a8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3B8A" w:rsidRDefault="000A3B8A" w:rsidP="00EC7865">
      <w:pPr>
        <w:pStyle w:val="a8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3B8A" w:rsidRDefault="000A3B8A" w:rsidP="00EC7865">
      <w:pPr>
        <w:pStyle w:val="a8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3B8A" w:rsidRDefault="000A3B8A" w:rsidP="00EC7865">
      <w:pPr>
        <w:pStyle w:val="a8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3B8A" w:rsidRDefault="000A3B8A" w:rsidP="00EC7865">
      <w:pPr>
        <w:pStyle w:val="a8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17495" w:rsidRDefault="00417495" w:rsidP="00EC7865">
      <w:pPr>
        <w:pStyle w:val="a8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C7865" w:rsidRPr="00EC7865" w:rsidRDefault="00EC7865" w:rsidP="00EC7865">
      <w:pPr>
        <w:pStyle w:val="a8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7865">
        <w:rPr>
          <w:rFonts w:ascii="Times New Roman" w:hAnsi="Times New Roman" w:cs="Times New Roman"/>
          <w:b/>
          <w:sz w:val="32"/>
          <w:szCs w:val="32"/>
        </w:rPr>
        <w:lastRenderedPageBreak/>
        <w:t xml:space="preserve">4. </w:t>
      </w:r>
      <w:r w:rsidR="00997C8B">
        <w:rPr>
          <w:rFonts w:ascii="Times New Roman" w:hAnsi="Times New Roman" w:cs="Times New Roman"/>
          <w:b/>
          <w:sz w:val="32"/>
          <w:szCs w:val="32"/>
        </w:rPr>
        <w:t>Тематическое планирование</w:t>
      </w:r>
    </w:p>
    <w:p w:rsidR="00EC7865" w:rsidRPr="00EC7865" w:rsidRDefault="00EC7865" w:rsidP="00EC7865">
      <w:pPr>
        <w:pStyle w:val="a8"/>
        <w:spacing w:after="0"/>
        <w:rPr>
          <w:b/>
          <w:sz w:val="24"/>
          <w:szCs w:val="24"/>
        </w:rPr>
      </w:pPr>
    </w:p>
    <w:tbl>
      <w:tblPr>
        <w:tblW w:w="11015" w:type="dxa"/>
        <w:tblInd w:w="-29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18"/>
        <w:gridCol w:w="4294"/>
        <w:gridCol w:w="1923"/>
        <w:gridCol w:w="2037"/>
        <w:gridCol w:w="2043"/>
      </w:tblGrid>
      <w:tr w:rsidR="00997C8B" w:rsidRPr="00FE649F" w:rsidTr="00997C8B">
        <w:trPr>
          <w:trHeight w:val="1081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997C8B" w:rsidRPr="00EC7865" w:rsidRDefault="00997C8B" w:rsidP="00EC786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86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97C8B" w:rsidRPr="00EC7865" w:rsidRDefault="00997C8B" w:rsidP="00EC786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865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EC7865" w:rsidRDefault="00997C8B" w:rsidP="00EC786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997C8B" w:rsidRPr="00EC7865" w:rsidRDefault="00997C8B" w:rsidP="00EC786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по рабочей программе</w:t>
            </w:r>
          </w:p>
        </w:tc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997C8B" w:rsidRPr="00EC7865" w:rsidRDefault="00997C8B" w:rsidP="00EC786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(творческих) работ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997C8B" w:rsidRPr="00EC7865" w:rsidRDefault="00997C8B" w:rsidP="00EC786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контрольных работ</w:t>
            </w:r>
          </w:p>
        </w:tc>
      </w:tr>
      <w:tr w:rsidR="00997C8B" w:rsidRPr="00FE649F" w:rsidTr="00997C8B">
        <w:trPr>
          <w:trHeight w:val="145"/>
        </w:trPr>
        <w:tc>
          <w:tcPr>
            <w:tcW w:w="110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Default="00997C8B" w:rsidP="00EC7865">
            <w:pPr>
              <w:spacing w:after="0" w:line="240" w:lineRule="atLeast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17495">
              <w:rPr>
                <w:rFonts w:ascii="Arial" w:hAnsi="Arial" w:cs="Arial"/>
                <w:b/>
                <w:bCs/>
                <w:sz w:val="26"/>
                <w:szCs w:val="26"/>
              </w:rPr>
              <w:t>Раздел 1. Основные понятия химии</w:t>
            </w:r>
          </w:p>
          <w:p w:rsidR="00997C8B" w:rsidRPr="00417495" w:rsidRDefault="00997C8B" w:rsidP="00417495">
            <w:pPr>
              <w:spacing w:after="0" w:line="240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749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(уровень атомно-молекулярных представлений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) 51ч / 50 ч</w:t>
            </w:r>
          </w:p>
        </w:tc>
      </w:tr>
      <w:tr w:rsidR="00997C8B" w:rsidRPr="00FE649F" w:rsidTr="00997C8B">
        <w:trPr>
          <w:trHeight w:val="27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:rsidR="00997C8B" w:rsidRPr="00EC7865" w:rsidRDefault="00997C8B" w:rsidP="00EC786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C7865">
              <w:rPr>
                <w:rFonts w:ascii="Times New Roman" w:hAnsi="Times New Roman" w:cs="Times New Roman"/>
                <w:sz w:val="24"/>
                <w:szCs w:val="24"/>
              </w:rPr>
              <w:t>Предмет химии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997C8B" w:rsidRPr="00EC7865" w:rsidRDefault="00997C8B" w:rsidP="0041749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97C8B" w:rsidRPr="00FE649F" w:rsidTr="00997C8B">
        <w:trPr>
          <w:trHeight w:val="420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:rsidR="00997C8B" w:rsidRPr="00EC7865" w:rsidRDefault="00997C8B" w:rsidP="00EC786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C786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Первоначальные химические понятия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997C8B" w:rsidRPr="00EC7865" w:rsidRDefault="00997C8B" w:rsidP="0041749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7C8B" w:rsidRPr="00FE649F" w:rsidTr="00997C8B">
        <w:trPr>
          <w:trHeight w:val="420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:rsidR="00997C8B" w:rsidRPr="00EC7865" w:rsidRDefault="00997C8B" w:rsidP="00EC7865">
            <w:pPr>
              <w:spacing w:after="0" w:line="240" w:lineRule="atLeas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C786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Кислород 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97C8B" w:rsidRPr="00FE649F" w:rsidTr="00997C8B">
        <w:trPr>
          <w:trHeight w:val="420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:rsidR="00997C8B" w:rsidRPr="00EC7865" w:rsidRDefault="00997C8B" w:rsidP="00EC7865">
            <w:pPr>
              <w:spacing w:after="0" w:line="240" w:lineRule="atLeas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Водород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97C8B" w:rsidRPr="00FE649F" w:rsidTr="00997C8B">
        <w:trPr>
          <w:trHeight w:val="420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:rsidR="00997C8B" w:rsidRPr="00EC7865" w:rsidRDefault="00997C8B" w:rsidP="00EC7865">
            <w:pPr>
              <w:spacing w:after="0" w:line="240" w:lineRule="atLeas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Вода. Растворы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7C8B" w:rsidRPr="00FE649F" w:rsidTr="00997C8B">
        <w:trPr>
          <w:trHeight w:val="420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:rsidR="00997C8B" w:rsidRPr="00EC7865" w:rsidRDefault="00997C8B" w:rsidP="00F5756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7E81">
              <w:rPr>
                <w:rFonts w:ascii="Times New Roman" w:hAnsi="Times New Roman" w:cs="Times New Roman"/>
                <w:sz w:val="24"/>
                <w:szCs w:val="24"/>
              </w:rPr>
              <w:t>Количественные отношения в химии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EC7865" w:rsidRDefault="00997C8B" w:rsidP="00F5756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EC7865" w:rsidRDefault="00997C8B" w:rsidP="00F5756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EC7865" w:rsidRDefault="00997C8B" w:rsidP="00F5756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97C8B" w:rsidRPr="00FE649F" w:rsidTr="00997C8B">
        <w:trPr>
          <w:trHeight w:val="334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:rsidR="00997C8B" w:rsidRPr="00EC7865" w:rsidRDefault="00997C8B" w:rsidP="00EC7865">
            <w:pPr>
              <w:spacing w:after="0" w:line="240" w:lineRule="atLeas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C786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классы неорганических соединений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Default="00997C8B" w:rsidP="00555D6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7C8B" w:rsidRPr="00FE649F" w:rsidTr="00997C8B">
        <w:trPr>
          <w:trHeight w:val="420"/>
        </w:trPr>
        <w:tc>
          <w:tcPr>
            <w:tcW w:w="110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417495" w:rsidRDefault="00997C8B" w:rsidP="00267E81">
            <w:pPr>
              <w:spacing w:after="0" w:line="240" w:lineRule="atLeast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1749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Раздел 2. Периодический закон и периодическая система химических элементов </w:t>
            </w:r>
          </w:p>
          <w:p w:rsidR="00997C8B" w:rsidRPr="00EC7865" w:rsidRDefault="00997C8B" w:rsidP="00555D6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95">
              <w:rPr>
                <w:rFonts w:ascii="Arial" w:hAnsi="Arial" w:cs="Arial"/>
                <w:b/>
                <w:bCs/>
                <w:sz w:val="26"/>
                <w:szCs w:val="26"/>
              </w:rPr>
              <w:t>Д. И. Мен</w:t>
            </w:r>
            <w:r w:rsidRPr="00417495">
              <w:rPr>
                <w:rFonts w:ascii="Arial" w:hAnsi="Arial" w:cs="Arial"/>
                <w:b/>
                <w:bCs/>
                <w:sz w:val="26"/>
                <w:szCs w:val="26"/>
              </w:rPr>
              <w:softHyphen/>
              <w:t>делеева. Строение атома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 7ч/ 7ч</w:t>
            </w:r>
          </w:p>
        </w:tc>
      </w:tr>
      <w:tr w:rsidR="00997C8B" w:rsidRPr="00FE649F" w:rsidTr="00997C8B">
        <w:trPr>
          <w:trHeight w:val="27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997C8B" w:rsidRPr="00EC7865" w:rsidRDefault="00997C8B" w:rsidP="0041749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:rsidR="00997C8B" w:rsidRPr="00267E81" w:rsidRDefault="00997C8B" w:rsidP="00267E8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7E81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Периодический закон и периодическая система химических элементов </w:t>
            </w:r>
          </w:p>
          <w:p w:rsidR="00997C8B" w:rsidRPr="00EC7865" w:rsidRDefault="00997C8B" w:rsidP="00267E8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7E81">
              <w:rPr>
                <w:rFonts w:ascii="Times New Roman" w:hAnsi="Times New Roman" w:cs="Times New Roman"/>
                <w:sz w:val="24"/>
                <w:szCs w:val="24"/>
              </w:rPr>
              <w:t>Д. И. Менделеева. Строение атома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97C8B" w:rsidRPr="00FE649F" w:rsidTr="00997C8B">
        <w:trPr>
          <w:trHeight w:val="278"/>
        </w:trPr>
        <w:tc>
          <w:tcPr>
            <w:tcW w:w="110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417495" w:rsidRDefault="00997C8B" w:rsidP="00555D64">
            <w:pPr>
              <w:spacing w:after="0" w:line="24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1749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Раздел 3. Строение вещества. Химическая связь 7 ч/ 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7</w:t>
            </w:r>
            <w:r w:rsidRPr="0041749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ч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.  Резерв 5 ч/ 4 ч</w:t>
            </w:r>
          </w:p>
        </w:tc>
      </w:tr>
      <w:tr w:rsidR="00997C8B" w:rsidRPr="00FE649F" w:rsidTr="00997C8B">
        <w:trPr>
          <w:trHeight w:val="27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:rsidR="00997C8B" w:rsidRPr="00EC7865" w:rsidRDefault="00997C8B" w:rsidP="00EC786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7E81">
              <w:rPr>
                <w:rFonts w:ascii="Times New Roman" w:hAnsi="Times New Roman" w:cs="Times New Roman"/>
                <w:sz w:val="24"/>
                <w:szCs w:val="24"/>
              </w:rPr>
              <w:t>Химическая связь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7C8B" w:rsidRPr="00FE649F" w:rsidTr="00997C8B">
        <w:trPr>
          <w:trHeight w:val="27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:rsidR="00997C8B" w:rsidRPr="00EC7865" w:rsidRDefault="00997C8B" w:rsidP="00EC786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7E81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EC7865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C8B" w:rsidRPr="00FE649F" w:rsidTr="00997C8B">
        <w:trPr>
          <w:trHeight w:val="278"/>
        </w:trPr>
        <w:tc>
          <w:tcPr>
            <w:tcW w:w="5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267E81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ИТОГО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267E81" w:rsidRDefault="00997C8B" w:rsidP="00555D6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267E81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997C8B" w:rsidRPr="00267E81" w:rsidRDefault="00997C8B" w:rsidP="00267E8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EC7865" w:rsidRDefault="00EC7865" w:rsidP="00EC7865">
      <w:pPr>
        <w:pStyle w:val="a8"/>
        <w:spacing w:after="0"/>
        <w:rPr>
          <w:sz w:val="28"/>
          <w:szCs w:val="28"/>
        </w:rPr>
      </w:pPr>
    </w:p>
    <w:p w:rsidR="00267E81" w:rsidRDefault="00267E81" w:rsidP="00EC7865">
      <w:pPr>
        <w:pStyle w:val="a8"/>
        <w:spacing w:after="0"/>
        <w:rPr>
          <w:sz w:val="28"/>
          <w:szCs w:val="28"/>
        </w:rPr>
      </w:pPr>
    </w:p>
    <w:p w:rsidR="00D8359A" w:rsidRDefault="00D8359A" w:rsidP="00EC7865">
      <w:pPr>
        <w:pStyle w:val="a8"/>
        <w:spacing w:after="0"/>
        <w:rPr>
          <w:sz w:val="28"/>
          <w:szCs w:val="28"/>
        </w:rPr>
      </w:pPr>
    </w:p>
    <w:p w:rsidR="00D8359A" w:rsidRDefault="00D8359A" w:rsidP="00EC7865">
      <w:pPr>
        <w:pStyle w:val="a8"/>
        <w:spacing w:after="0"/>
        <w:rPr>
          <w:sz w:val="28"/>
          <w:szCs w:val="28"/>
        </w:rPr>
      </w:pPr>
    </w:p>
    <w:p w:rsidR="00244A3A" w:rsidRDefault="00244A3A" w:rsidP="00EC7865">
      <w:pPr>
        <w:pStyle w:val="a8"/>
        <w:spacing w:after="0"/>
        <w:rPr>
          <w:sz w:val="28"/>
          <w:szCs w:val="28"/>
        </w:rPr>
      </w:pPr>
    </w:p>
    <w:p w:rsidR="00244A3A" w:rsidRDefault="00244A3A" w:rsidP="00EC7865">
      <w:pPr>
        <w:pStyle w:val="a8"/>
        <w:spacing w:after="0"/>
        <w:rPr>
          <w:sz w:val="28"/>
          <w:szCs w:val="28"/>
        </w:rPr>
      </w:pPr>
    </w:p>
    <w:p w:rsidR="00244A3A" w:rsidRDefault="00244A3A" w:rsidP="00EC7865">
      <w:pPr>
        <w:pStyle w:val="a8"/>
        <w:spacing w:after="0"/>
        <w:rPr>
          <w:sz w:val="28"/>
          <w:szCs w:val="28"/>
        </w:rPr>
      </w:pPr>
    </w:p>
    <w:p w:rsidR="00244A3A" w:rsidRDefault="00244A3A" w:rsidP="00EC7865">
      <w:pPr>
        <w:pStyle w:val="a8"/>
        <w:spacing w:after="0"/>
        <w:rPr>
          <w:sz w:val="28"/>
          <w:szCs w:val="28"/>
        </w:rPr>
      </w:pPr>
    </w:p>
    <w:p w:rsidR="00244A3A" w:rsidRDefault="00244A3A" w:rsidP="00EC7865">
      <w:pPr>
        <w:pStyle w:val="a8"/>
        <w:spacing w:after="0"/>
        <w:rPr>
          <w:sz w:val="28"/>
          <w:szCs w:val="28"/>
        </w:rPr>
      </w:pPr>
    </w:p>
    <w:p w:rsidR="00267E81" w:rsidRDefault="00267E81" w:rsidP="00EC7865">
      <w:pPr>
        <w:pStyle w:val="a8"/>
        <w:spacing w:after="0"/>
        <w:rPr>
          <w:sz w:val="28"/>
          <w:szCs w:val="28"/>
        </w:rPr>
      </w:pPr>
    </w:p>
    <w:p w:rsidR="00267E81" w:rsidRDefault="00267E81" w:rsidP="00EC7865">
      <w:pPr>
        <w:pStyle w:val="a8"/>
        <w:spacing w:after="0"/>
        <w:rPr>
          <w:sz w:val="28"/>
          <w:szCs w:val="28"/>
        </w:rPr>
      </w:pPr>
    </w:p>
    <w:p w:rsidR="00997C8B" w:rsidRDefault="00997C8B" w:rsidP="00EC7865">
      <w:pPr>
        <w:pStyle w:val="a8"/>
        <w:spacing w:after="0"/>
        <w:rPr>
          <w:sz w:val="28"/>
          <w:szCs w:val="28"/>
        </w:rPr>
      </w:pPr>
    </w:p>
    <w:p w:rsidR="00997C8B" w:rsidRDefault="00997C8B" w:rsidP="00EC7865">
      <w:pPr>
        <w:pStyle w:val="a8"/>
        <w:spacing w:after="0"/>
        <w:rPr>
          <w:sz w:val="28"/>
          <w:szCs w:val="28"/>
        </w:rPr>
      </w:pPr>
    </w:p>
    <w:p w:rsidR="0015463B" w:rsidRDefault="0015463B" w:rsidP="00EC7865">
      <w:pPr>
        <w:pStyle w:val="a8"/>
        <w:spacing w:after="0"/>
        <w:rPr>
          <w:sz w:val="28"/>
          <w:szCs w:val="28"/>
        </w:rPr>
      </w:pPr>
    </w:p>
    <w:p w:rsidR="0015463B" w:rsidRDefault="0015463B" w:rsidP="00EC7865">
      <w:pPr>
        <w:pStyle w:val="a8"/>
        <w:spacing w:after="0"/>
        <w:rPr>
          <w:sz w:val="28"/>
          <w:szCs w:val="28"/>
        </w:rPr>
      </w:pPr>
    </w:p>
    <w:p w:rsidR="0015463B" w:rsidRDefault="0015463B" w:rsidP="00EC7865">
      <w:pPr>
        <w:pStyle w:val="a8"/>
        <w:spacing w:after="0"/>
        <w:rPr>
          <w:sz w:val="28"/>
          <w:szCs w:val="28"/>
        </w:rPr>
      </w:pPr>
    </w:p>
    <w:p w:rsidR="000F1749" w:rsidRPr="00997C8B" w:rsidRDefault="000F1749" w:rsidP="000F1749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</w:t>
      </w:r>
      <w:r w:rsidRPr="00997C8B">
        <w:rPr>
          <w:rFonts w:ascii="Times New Roman" w:hAnsi="Times New Roman" w:cs="Times New Roman"/>
          <w:i/>
          <w:sz w:val="24"/>
          <w:szCs w:val="24"/>
        </w:rPr>
        <w:t>Приложение 1</w:t>
      </w:r>
    </w:p>
    <w:p w:rsidR="000F1749" w:rsidRDefault="000F1749" w:rsidP="000F1749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412">
        <w:rPr>
          <w:rFonts w:ascii="Times New Roman" w:hAnsi="Times New Roman" w:cs="Times New Roman"/>
          <w:b/>
          <w:sz w:val="28"/>
          <w:szCs w:val="28"/>
        </w:rPr>
        <w:t>5. Календарно-тематическое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учебного предмета  «химия»</w:t>
      </w:r>
    </w:p>
    <w:p w:rsidR="000F1749" w:rsidRDefault="000F1749" w:rsidP="000F1749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 класс</w:t>
      </w:r>
    </w:p>
    <w:p w:rsidR="000F1749" w:rsidRPr="00266412" w:rsidRDefault="000F1749" w:rsidP="000F1749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6412">
        <w:rPr>
          <w:rFonts w:ascii="Times New Roman" w:hAnsi="Times New Roman" w:cs="Times New Roman"/>
          <w:b/>
          <w:bCs/>
          <w:sz w:val="28"/>
          <w:szCs w:val="28"/>
        </w:rPr>
        <w:t>(2 ч в неделю, всего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68</w:t>
      </w:r>
      <w:r w:rsidRPr="00266412">
        <w:rPr>
          <w:rFonts w:ascii="Times New Roman" w:hAnsi="Times New Roman" w:cs="Times New Roman"/>
          <w:b/>
          <w:bCs/>
          <w:sz w:val="28"/>
          <w:szCs w:val="28"/>
        </w:rPr>
        <w:t xml:space="preserve"> ч, из них 4 ч — резервное время)</w:t>
      </w:r>
    </w:p>
    <w:tbl>
      <w:tblPr>
        <w:tblStyle w:val="a3"/>
        <w:tblpPr w:leftFromText="180" w:rightFromText="180" w:vertAnchor="text" w:horzAnchor="margin" w:tblpXSpec="center" w:tblpY="542"/>
        <w:tblW w:w="10024" w:type="dxa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134"/>
        <w:gridCol w:w="5386"/>
        <w:gridCol w:w="1405"/>
        <w:gridCol w:w="6"/>
      </w:tblGrid>
      <w:tr w:rsidR="000F1749" w:rsidTr="001C1635">
        <w:trPr>
          <w:trHeight w:val="124"/>
        </w:trPr>
        <w:tc>
          <w:tcPr>
            <w:tcW w:w="959" w:type="dxa"/>
            <w:vMerge w:val="restart"/>
            <w:vAlign w:val="center"/>
          </w:tcPr>
          <w:p w:rsidR="000F1749" w:rsidRPr="00266412" w:rsidRDefault="000F1749" w:rsidP="001C163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0F1749" w:rsidRPr="00266412" w:rsidRDefault="000F1749" w:rsidP="001C163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5386" w:type="dxa"/>
            <w:vMerge w:val="restart"/>
            <w:vAlign w:val="center"/>
          </w:tcPr>
          <w:p w:rsidR="000F1749" w:rsidRPr="00266412" w:rsidRDefault="000F1749" w:rsidP="001C163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b/>
                <w:sz w:val="26"/>
                <w:szCs w:val="26"/>
              </w:rPr>
              <w:t>Тема урока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0F1749" w:rsidRPr="00266412" w:rsidRDefault="000F1749" w:rsidP="001C163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часов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Merge/>
            <w:vAlign w:val="center"/>
          </w:tcPr>
          <w:p w:rsidR="000F1749" w:rsidRPr="009E204A" w:rsidRDefault="000F1749" w:rsidP="001C163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b/>
                <w:sz w:val="26"/>
                <w:szCs w:val="26"/>
              </w:rPr>
              <w:t>план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5386" w:type="dxa"/>
            <w:vMerge/>
            <w:vAlign w:val="center"/>
          </w:tcPr>
          <w:p w:rsidR="000F1749" w:rsidRPr="009E204A" w:rsidRDefault="000F1749" w:rsidP="001C163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vAlign w:val="center"/>
          </w:tcPr>
          <w:p w:rsidR="000F1749" w:rsidRPr="009E204A" w:rsidRDefault="000F1749" w:rsidP="001C163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49" w:rsidTr="001C1635">
        <w:trPr>
          <w:gridAfter w:val="1"/>
          <w:wAfter w:w="6" w:type="dxa"/>
          <w:trHeight w:val="159"/>
        </w:trPr>
        <w:tc>
          <w:tcPr>
            <w:tcW w:w="10018" w:type="dxa"/>
            <w:gridSpan w:val="5"/>
            <w:vAlign w:val="center"/>
          </w:tcPr>
          <w:p w:rsidR="000F1749" w:rsidRDefault="000F1749" w:rsidP="001C1635">
            <w:pPr>
              <w:jc w:val="center"/>
              <w:rPr>
                <w:b/>
                <w:bCs/>
                <w:sz w:val="28"/>
                <w:szCs w:val="28"/>
              </w:rPr>
            </w:pPr>
            <w:r w:rsidRPr="009E204A">
              <w:rPr>
                <w:b/>
                <w:bCs/>
                <w:sz w:val="28"/>
                <w:szCs w:val="28"/>
              </w:rPr>
              <w:t>Раздел 1. Основные понятия химии (</w:t>
            </w:r>
            <w:r>
              <w:rPr>
                <w:b/>
                <w:bCs/>
                <w:sz w:val="28"/>
                <w:szCs w:val="28"/>
              </w:rPr>
              <w:t>50</w:t>
            </w:r>
            <w:r w:rsidRPr="009E204A">
              <w:rPr>
                <w:b/>
                <w:bCs/>
                <w:sz w:val="28"/>
                <w:szCs w:val="28"/>
              </w:rPr>
              <w:t xml:space="preserve"> ч)</w:t>
            </w:r>
          </w:p>
          <w:p w:rsidR="000F1749" w:rsidRDefault="000F1749" w:rsidP="001C1635">
            <w:pPr>
              <w:jc w:val="center"/>
              <w:rPr>
                <w:sz w:val="28"/>
                <w:szCs w:val="28"/>
              </w:rPr>
            </w:pPr>
            <w:r w:rsidRPr="009E204A">
              <w:rPr>
                <w:b/>
                <w:bCs/>
                <w:sz w:val="28"/>
                <w:szCs w:val="28"/>
              </w:rPr>
              <w:t xml:space="preserve">(уровень атомно-молекулярных представлений) </w:t>
            </w:r>
          </w:p>
        </w:tc>
      </w:tr>
      <w:tr w:rsidR="000F1749" w:rsidTr="001C1635">
        <w:trPr>
          <w:gridAfter w:val="1"/>
          <w:wAfter w:w="6" w:type="dxa"/>
          <w:trHeight w:val="145"/>
        </w:trPr>
        <w:tc>
          <w:tcPr>
            <w:tcW w:w="10018" w:type="dxa"/>
            <w:gridSpan w:val="5"/>
            <w:shd w:val="clear" w:color="auto" w:fill="F2F2F2" w:themeFill="background1" w:themeFillShade="F2"/>
            <w:vAlign w:val="center"/>
          </w:tcPr>
          <w:p w:rsidR="000F1749" w:rsidRPr="009E204A" w:rsidRDefault="000F1749" w:rsidP="001C163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Тема 1: </w:t>
            </w:r>
            <w:r w:rsidRPr="009E20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Предмет химии (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  <w:r w:rsidRPr="009E20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ч)</w:t>
            </w:r>
          </w:p>
        </w:tc>
      </w:tr>
      <w:tr w:rsidR="000F1749" w:rsidTr="001C1635">
        <w:trPr>
          <w:trHeight w:val="248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1/1</w:t>
            </w:r>
          </w:p>
        </w:tc>
        <w:tc>
          <w:tcPr>
            <w:tcW w:w="1134" w:type="dxa"/>
            <w:vAlign w:val="center"/>
          </w:tcPr>
          <w:p w:rsidR="000F1749" w:rsidRDefault="000F1749" w:rsidP="001C1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749" w:rsidRPr="009E204A" w:rsidRDefault="000F1749" w:rsidP="001C1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1749" w:rsidRPr="009E204A" w:rsidRDefault="000F1749" w:rsidP="001C1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Предмет химии. Химия как часть естествознания. Вещества и их свойства.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255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2/2</w:t>
            </w:r>
          </w:p>
        </w:tc>
        <w:tc>
          <w:tcPr>
            <w:tcW w:w="1134" w:type="dxa"/>
            <w:vAlign w:val="center"/>
          </w:tcPr>
          <w:p w:rsidR="000F1749" w:rsidRDefault="000F1749" w:rsidP="001C1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749" w:rsidRPr="009E204A" w:rsidRDefault="000F1749" w:rsidP="001C1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1749" w:rsidRPr="009E204A" w:rsidRDefault="000F1749" w:rsidP="001C1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Методы познания в химии: наблюдение, эксперимент.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248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3/3</w:t>
            </w:r>
          </w:p>
        </w:tc>
        <w:tc>
          <w:tcPr>
            <w:tcW w:w="1134" w:type="dxa"/>
            <w:vAlign w:val="center"/>
          </w:tcPr>
          <w:p w:rsidR="000F1749" w:rsidRPr="009E204A" w:rsidRDefault="000F1749" w:rsidP="001C1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1749" w:rsidRPr="009E204A" w:rsidRDefault="000F1749" w:rsidP="001C1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Практическая работа 1. </w:t>
            </w:r>
            <w:r w:rsidRPr="00266412">
              <w:rPr>
                <w:rFonts w:ascii="Times New Roman" w:hAnsi="Times New Roman" w:cs="Times New Roman"/>
                <w:i/>
                <w:sz w:val="26"/>
                <w:szCs w:val="26"/>
              </w:rPr>
              <w:t>Приёмы безопасной работы с оборудованием и веществами. Строение пламени.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14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4/4</w:t>
            </w:r>
          </w:p>
        </w:tc>
        <w:tc>
          <w:tcPr>
            <w:tcW w:w="1134" w:type="dxa"/>
            <w:vAlign w:val="center"/>
          </w:tcPr>
          <w:p w:rsidR="000F1749" w:rsidRPr="009E204A" w:rsidRDefault="000F1749" w:rsidP="001C1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1749" w:rsidRPr="009E204A" w:rsidRDefault="000F1749" w:rsidP="001C1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 xml:space="preserve">Чистые вещества и смеси. Способы очистки веществ: отстаивание, фильтрование, выпаривание, </w:t>
            </w:r>
            <w:r w:rsidRPr="0026641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кристаллизация, дистилляция, хроматография.</w:t>
            </w:r>
          </w:p>
          <w:p w:rsidR="000F1749" w:rsidRPr="0000016F" w:rsidRDefault="000F1749" w:rsidP="001C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Демонстрации:</w:t>
            </w:r>
            <w:r w:rsidRPr="000001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Способы очистки веществ: кристаллизация, дистилляция, хроматография.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248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5/5</w:t>
            </w:r>
          </w:p>
        </w:tc>
        <w:tc>
          <w:tcPr>
            <w:tcW w:w="1134" w:type="dxa"/>
            <w:vAlign w:val="center"/>
          </w:tcPr>
          <w:p w:rsidR="000F1749" w:rsidRPr="009E204A" w:rsidRDefault="000F1749" w:rsidP="001C1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1749" w:rsidRPr="009E204A" w:rsidRDefault="000F1749" w:rsidP="001C1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Практическая работа 2. </w:t>
            </w:r>
            <w:r w:rsidRPr="00266412">
              <w:rPr>
                <w:rFonts w:ascii="Times New Roman" w:hAnsi="Times New Roman" w:cs="Times New Roman"/>
                <w:i/>
                <w:sz w:val="26"/>
                <w:szCs w:val="26"/>
              </w:rPr>
              <w:t>Очистка загрязнённой поваренной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266412">
              <w:rPr>
                <w:rFonts w:ascii="Times New Roman" w:hAnsi="Times New Roman" w:cs="Times New Roman"/>
                <w:i/>
                <w:sz w:val="26"/>
                <w:szCs w:val="26"/>
              </w:rPr>
              <w:t>соли.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58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6/6</w:t>
            </w:r>
          </w:p>
        </w:tc>
        <w:tc>
          <w:tcPr>
            <w:tcW w:w="1134" w:type="dxa"/>
            <w:vAlign w:val="center"/>
          </w:tcPr>
          <w:p w:rsidR="000F1749" w:rsidRPr="009E204A" w:rsidRDefault="000F1749" w:rsidP="001C1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1749" w:rsidRPr="009E204A" w:rsidRDefault="000F1749" w:rsidP="001C1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Физические и химические явления. Химические реакции. Признаки химических реакций и усло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softHyphen/>
              <w:t>вия возникновения и течения химических реакций.</w:t>
            </w:r>
          </w:p>
          <w:p w:rsidR="000F1749" w:rsidRPr="0000016F" w:rsidRDefault="000F1749" w:rsidP="001C16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Лабораторные опыты.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Рассмотрение веществ с различными физическими свойствами. Разделение смеси с помощью магни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та. Примеры физических и химических явлений.</w:t>
            </w:r>
          </w:p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Демонстрации: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Нагревание сахара. Нагревание па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рафина. Горение парафина.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gridAfter w:val="1"/>
          <w:wAfter w:w="6" w:type="dxa"/>
          <w:trHeight w:val="145"/>
        </w:trPr>
        <w:tc>
          <w:tcPr>
            <w:tcW w:w="10018" w:type="dxa"/>
            <w:gridSpan w:val="5"/>
            <w:shd w:val="clear" w:color="auto" w:fill="F2F2F2" w:themeFill="background1" w:themeFillShade="F2"/>
            <w:vAlign w:val="center"/>
          </w:tcPr>
          <w:p w:rsidR="000F1749" w:rsidRPr="00266412" w:rsidRDefault="000F1749" w:rsidP="001C1635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266412">
              <w:rPr>
                <w:rFonts w:ascii="Arial" w:hAnsi="Arial" w:cs="Arial"/>
                <w:b/>
                <w:bCs/>
                <w:iCs/>
                <w:sz w:val="26"/>
                <w:szCs w:val="26"/>
              </w:rPr>
              <w:t>Тема 2: Первоначальные химические понятия (1</w:t>
            </w:r>
            <w:r>
              <w:rPr>
                <w:rFonts w:ascii="Arial" w:hAnsi="Arial" w:cs="Arial"/>
                <w:b/>
                <w:bCs/>
                <w:iCs/>
                <w:sz w:val="26"/>
                <w:szCs w:val="26"/>
              </w:rPr>
              <w:t>3</w:t>
            </w:r>
            <w:r w:rsidRPr="00266412">
              <w:rPr>
                <w:rFonts w:ascii="Arial" w:hAnsi="Arial" w:cs="Arial"/>
                <w:b/>
                <w:bCs/>
                <w:iCs/>
                <w:sz w:val="26"/>
                <w:szCs w:val="26"/>
              </w:rPr>
              <w:t xml:space="preserve"> ч)</w:t>
            </w:r>
          </w:p>
        </w:tc>
      </w:tr>
      <w:tr w:rsidR="000F1749" w:rsidTr="001C1635">
        <w:trPr>
          <w:trHeight w:val="255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/1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Атомы, молекулы и ионы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00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/2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Вещества молекулярного и немолекулярного строения. Крис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softHyphen/>
              <w:t>таллические решётки.</w:t>
            </w:r>
          </w:p>
          <w:p w:rsidR="000F1749" w:rsidRPr="00266412" w:rsidRDefault="000F1749" w:rsidP="001C163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001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Демонстрации.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Примеры простых и сложных веществ в разных агрегатных</w:t>
            </w:r>
            <w:r w:rsidRPr="0026641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состояниях. Шаростержневые модели молекул мета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на, аммиака, воды, хлоро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водорода, оксида углерода(1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). Модели кристаллических решёток.</w:t>
            </w:r>
            <w:r w:rsidRPr="0026641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359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/3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Простые и сложные вещества. Химический элемент.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Металлы и неметаллы </w:t>
            </w:r>
          </w:p>
          <w:p w:rsidR="000F1749" w:rsidRPr="0000016F" w:rsidRDefault="000F1749" w:rsidP="001C16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01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Лабораторные опыты.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Ознакомление с образцами простых (металлы и неметаллы) и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сложных веществ, минералов и гор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ных пород.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</w:tr>
      <w:tr w:rsidR="000F1749" w:rsidTr="001C1635">
        <w:trPr>
          <w:trHeight w:val="248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/4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Язык химии. Знаки химических элементов. Относительная атомная масса.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255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/5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Закон постоянства состава веществ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Атомно-молекулярное учение. Жизнь и деятельность М. В. Ломоносова.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490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/6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Относительная молекулярная масса. Химические формулы. Качественный и количественный состав вещества.</w:t>
            </w:r>
          </w:p>
          <w:p w:rsidR="000F1749" w:rsidRPr="0000016F" w:rsidRDefault="000F1749" w:rsidP="001C16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Расчётные задачи.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Вычисление относительной молекулярной массы вещества по его формуле.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365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/7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Массовая доля химического элемента в соединении.</w:t>
            </w:r>
          </w:p>
          <w:p w:rsidR="000F1749" w:rsidRPr="0000016F" w:rsidRDefault="000F1749" w:rsidP="001C16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Расчётные задачи.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Вычисление массовой доли элемента в химическом соединении.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255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/8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Валентность химических элементов. Определение валентнос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softHyphen/>
              <w:t>ти элементов по формуле бинарных соединений.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255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/9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Составление химических формул бинарных соединений по ва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softHyphen/>
              <w:t>лентности.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58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/10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Химические уравнения.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 xml:space="preserve"> Закон сохранения массы веществ. </w:t>
            </w:r>
          </w:p>
          <w:p w:rsidR="000F1749" w:rsidRPr="0000016F" w:rsidRDefault="000F1749" w:rsidP="001C16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01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Демонстрации.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Химические уравнения Опыты, подтверждающие закон сохранения массы веществ. </w:t>
            </w:r>
          </w:p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Расчётные задачи.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Установление простейшей формулы вещества по массовым долям элементов.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255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/11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Типы химических реакций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255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Обобщение и систематизация знаний по теме. Подготовка к контрольной работе.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Контрольная работа № 1: Предмет химии. </w:t>
            </w:r>
            <w:r w:rsidRPr="00266412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Первоначальные химические понятия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10024" w:type="dxa"/>
            <w:gridSpan w:val="6"/>
            <w:shd w:val="clear" w:color="auto" w:fill="F2F2F2" w:themeFill="background1" w:themeFillShade="F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Тема 3: Кислород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. Воздух </w:t>
            </w:r>
            <w:r w:rsidRPr="0026641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(4 ч)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/1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i/>
                <w:sz w:val="26"/>
                <w:szCs w:val="26"/>
              </w:rPr>
              <w:t>Анализ контрольной работы № 1</w:t>
            </w:r>
          </w:p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Кислород, его общая характеристика и нахождение в приро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softHyphen/>
              <w:t>де, физические свойства. Получение кислорода. Химические свойства кислорода. Горение и медленное окис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softHyphen/>
              <w:t>ление. Применение кислорода.</w:t>
            </w:r>
          </w:p>
          <w:p w:rsidR="000F1749" w:rsidRPr="0000016F" w:rsidRDefault="000F1749" w:rsidP="001C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Демонстрации.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Физические свойства кислорода.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/2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Практическая работа 3. </w:t>
            </w:r>
            <w:r w:rsidRPr="00266412">
              <w:rPr>
                <w:rFonts w:ascii="Times New Roman" w:hAnsi="Times New Roman" w:cs="Times New Roman"/>
                <w:i/>
                <w:sz w:val="26"/>
                <w:szCs w:val="26"/>
              </w:rPr>
              <w:t>Получение кислорода и изучение его свойств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/3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ind w:firstLine="175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Озон. Свойства и применение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/4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Воздух и его состав. Защита атмосферного воздуха от загряз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softHyphen/>
              <w:t>нений.</w:t>
            </w:r>
          </w:p>
          <w:p w:rsidR="000F1749" w:rsidRDefault="000F1749" w:rsidP="001C16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Демонстрации.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Определение со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става воздуха</w:t>
            </w:r>
          </w:p>
          <w:p w:rsidR="000F1749" w:rsidRPr="0000016F" w:rsidRDefault="000F1749" w:rsidP="001C16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gridAfter w:val="1"/>
          <w:wAfter w:w="6" w:type="dxa"/>
          <w:trHeight w:val="66"/>
        </w:trPr>
        <w:tc>
          <w:tcPr>
            <w:tcW w:w="10018" w:type="dxa"/>
            <w:gridSpan w:val="5"/>
            <w:shd w:val="clear" w:color="auto" w:fill="F2F2F2" w:themeFill="background1" w:themeFillShade="F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lastRenderedPageBreak/>
              <w:t>Тема 4: Водород (2 ч)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/1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Водород, его общая характеристика и нахождение в природе. Получение водорода и его физические свойства. Меры безопас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softHyphen/>
              <w:t>ности при работе с водородом.</w:t>
            </w:r>
          </w:p>
          <w:p w:rsidR="000F1749" w:rsidRPr="0000016F" w:rsidRDefault="000F1749" w:rsidP="001C16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Демонстрации.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Получение водорода в аппарате Киппа. Провер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ка водорода на чистоту. Горение водорода на воздухе и в кис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лороде. Собирание водорода методом вытеснения воздуха и во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ды.</w:t>
            </w:r>
          </w:p>
          <w:p w:rsidR="000F1749" w:rsidRPr="00266412" w:rsidRDefault="000F1749" w:rsidP="001C163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Лабораторные опыты.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Взаимодействие водорода с оксидом меди(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/2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Химические свойства водорода. Применение водорода.</w:t>
            </w:r>
          </w:p>
          <w:p w:rsidR="000F1749" w:rsidRPr="00266412" w:rsidRDefault="000F1749" w:rsidP="001C163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Практическая работа 4. </w:t>
            </w:r>
            <w:r w:rsidRPr="00266412">
              <w:rPr>
                <w:rFonts w:ascii="Times New Roman" w:hAnsi="Times New Roman" w:cs="Times New Roman"/>
                <w:i/>
                <w:sz w:val="26"/>
                <w:szCs w:val="26"/>
              </w:rPr>
              <w:t>Получение водорода и изучение его свойств.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gridAfter w:val="1"/>
          <w:wAfter w:w="6" w:type="dxa"/>
          <w:trHeight w:val="66"/>
        </w:trPr>
        <w:tc>
          <w:tcPr>
            <w:tcW w:w="10018" w:type="dxa"/>
            <w:gridSpan w:val="5"/>
            <w:shd w:val="clear" w:color="auto" w:fill="F2F2F2" w:themeFill="background1" w:themeFillShade="F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Тема 5: Вода. Растворы (7 ч)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/1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Вода. Методы определения состава воды — анализ и синтез. Вода в природе и способы её очистки. Аэрация воды.</w:t>
            </w:r>
          </w:p>
          <w:p w:rsidR="000F1749" w:rsidRPr="0000016F" w:rsidRDefault="000F1749" w:rsidP="001C16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Демонстрации.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Анализ воды. Синтез воды. 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/2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Физические и химические свойства воды.</w:t>
            </w:r>
          </w:p>
          <w:p w:rsidR="000F1749" w:rsidRPr="0000016F" w:rsidRDefault="000F1749" w:rsidP="001C16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Демонстрации.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Анализ воды. Синтез воды. Взаимодействие во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ды с натрием, кальцием, магнием, оксидом кальция, оксидомуглерода (1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), оксидом фосфора(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) и испытание полученных растворов индикатором.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/3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Вода как растворитель. Растворы. Насыщенные и ненасы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softHyphen/>
              <w:t>щенные растворы. Растворимость веществ в воде.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/4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 xml:space="preserve">Массовая доля растворённого вещества. </w:t>
            </w:r>
            <w:r w:rsidRPr="00266412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 </w:t>
            </w:r>
            <w:r w:rsidRPr="0000016F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Практическая работа 5. </w:t>
            </w:r>
            <w:r w:rsidRPr="0000016F">
              <w:rPr>
                <w:rFonts w:ascii="Times New Roman" w:hAnsi="Times New Roman" w:cs="Times New Roman"/>
                <w:i/>
                <w:sz w:val="26"/>
                <w:szCs w:val="26"/>
              </w:rPr>
              <w:t>Приготовление растворов солей с определённой массовой долей растворённого вещества.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/5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Решение расчётных задач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6412">
              <w:rPr>
                <w:rFonts w:ascii="Times New Roman" w:hAnsi="Times New Roman" w:cs="Times New Roman"/>
                <w:bCs/>
                <w:sz w:val="26"/>
                <w:szCs w:val="26"/>
              </w:rPr>
              <w:t>с использованием понятия массовая доля растворённого вещества</w:t>
            </w:r>
          </w:p>
          <w:p w:rsidR="000F1749" w:rsidRPr="0000016F" w:rsidRDefault="000F1749" w:rsidP="001C16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Расчётные задачи.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Нахождение массовой доли растворённого вещества в растворе. Вычисление массы растворённого вещест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ва и воды для приготовления раствора определённой концент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рации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/6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Повторение и обобщение знаний по темам: Кислород. Водород. Вода. Растворы.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704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/7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Контрольная работа № 2:Кислород. Водород. Вода. Растворы.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gridAfter w:val="1"/>
          <w:wAfter w:w="6" w:type="dxa"/>
          <w:trHeight w:val="299"/>
        </w:trPr>
        <w:tc>
          <w:tcPr>
            <w:tcW w:w="10018" w:type="dxa"/>
            <w:gridSpan w:val="5"/>
            <w:shd w:val="clear" w:color="auto" w:fill="D9D9D9" w:themeFill="background1" w:themeFillShade="D9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Тема 6: Количественные отношения в химии (5 ч)</w:t>
            </w:r>
          </w:p>
        </w:tc>
      </w:tr>
      <w:tr w:rsidR="000F1749" w:rsidTr="001C1635">
        <w:trPr>
          <w:trHeight w:val="268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/1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i/>
                <w:sz w:val="26"/>
                <w:szCs w:val="26"/>
              </w:rPr>
              <w:t>Анализ контрольной работы № 2</w:t>
            </w:r>
          </w:p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Моль- единица количества вещества.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Молярная масса.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</w:tr>
      <w:tr w:rsidR="000F1749" w:rsidTr="001C1635">
        <w:trPr>
          <w:trHeight w:val="704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/2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895BA7" w:rsidRDefault="000F1749" w:rsidP="001C1635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95BA7">
              <w:rPr>
                <w:rFonts w:ascii="Times New Roman" w:hAnsi="Times New Roman" w:cs="Times New Roman"/>
                <w:bCs/>
                <w:sz w:val="26"/>
                <w:szCs w:val="26"/>
              </w:rPr>
              <w:t>Химические уравнения</w:t>
            </w:r>
          </w:p>
          <w:p w:rsidR="000F1749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Расчётные задачи.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Вычисления по химическим уравнениям массы или количества вещества по известной массе или количеству одного из вступающих в реак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цию или получающихся веществ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1749" w:rsidTr="001C1635">
        <w:trPr>
          <w:trHeight w:val="375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/3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Закон Авогадро. Молярный объём газов.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282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/4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Относительная плотность газов.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704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/5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Объёмные отношения газов при химических реакциях.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Расчётные задачи.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Объёмные отношения газов при химических реакциях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gridAfter w:val="1"/>
          <w:wAfter w:w="6" w:type="dxa"/>
          <w:trHeight w:val="66"/>
        </w:trPr>
        <w:tc>
          <w:tcPr>
            <w:tcW w:w="10018" w:type="dxa"/>
            <w:gridSpan w:val="5"/>
            <w:shd w:val="clear" w:color="auto" w:fill="F2F2F2" w:themeFill="background1" w:themeFillShade="F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7</w:t>
            </w:r>
            <w:r w:rsidRPr="0026641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: Основные классы неорганических соединений (1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3</w:t>
            </w:r>
            <w:r w:rsidRPr="0026641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ч)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38/1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Оксиды. Состав. Классификация. Номенклатура. Свойства.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br/>
              <w:t>Получение. Применение.</w:t>
            </w:r>
          </w:p>
          <w:p w:rsidR="000F1749" w:rsidRPr="0000016F" w:rsidRDefault="000F1749" w:rsidP="001C16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Демонстрации.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Образцы оксидов. </w:t>
            </w:r>
          </w:p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Лабораторные опыты.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Опыты, подтверждающие химические свойства оксидов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39/2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Основания. Классификация. Номенклатура. Получение.</w:t>
            </w:r>
          </w:p>
          <w:p w:rsidR="000F1749" w:rsidRPr="0000016F" w:rsidRDefault="000F1749" w:rsidP="001C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Демонстрации.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Образцы оснований 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40/3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 xml:space="preserve">Физические и химические свойства оснований. Реакция нейтрализации. </w:t>
            </w:r>
            <w:r w:rsidRPr="00266412">
              <w:rPr>
                <w:rFonts w:ascii="Times New Roman" w:hAnsi="Times New Roman" w:cs="Times New Roman"/>
                <w:i/>
                <w:sz w:val="26"/>
                <w:szCs w:val="26"/>
              </w:rPr>
              <w:t>Кислотно-основные индикаторы: фенолфталеин,метиловый оранжевый, лакмус. Окраска индикаторов в щелочной, кислой и нейтральной средах.</w:t>
            </w:r>
          </w:p>
          <w:p w:rsidR="000F1749" w:rsidRPr="0000016F" w:rsidRDefault="000F1749" w:rsidP="001C16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Демонстрации.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Нейтрализация щёлочи кислотой в присутствии индикатора. </w:t>
            </w:r>
          </w:p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Лабораторные опыты.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Опыты, подтверждающие химические свойства оснований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41/4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Амфотерные оксиды и гидроксиды</w:t>
            </w:r>
          </w:p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Лабораторные опыты.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Опыты, подтверждающие химические свойства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амфотерных оксидов и гидроксидов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42/5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 xml:space="preserve">Кислоты. Состав. Классификация. Номенклатура. </w:t>
            </w:r>
          </w:p>
          <w:p w:rsidR="000F1749" w:rsidRPr="00266412" w:rsidRDefault="000F1749" w:rsidP="001C163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i/>
                <w:sz w:val="26"/>
                <w:szCs w:val="26"/>
              </w:rPr>
              <w:t>Кислотно-основные индикаторы: метиловый оранжевый, лакмус. Окраска индикаторов в кислой и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266412">
              <w:rPr>
                <w:rFonts w:ascii="Times New Roman" w:hAnsi="Times New Roman" w:cs="Times New Roman"/>
                <w:i/>
                <w:sz w:val="26"/>
                <w:szCs w:val="26"/>
              </w:rPr>
              <w:t>нейтральной средах.</w:t>
            </w:r>
          </w:p>
          <w:p w:rsidR="000F1749" w:rsidRPr="0000016F" w:rsidRDefault="000F1749" w:rsidP="001C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Демонстрации.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Образцы кислот. Нейтрализация щёлочи кислотой в присутствии индикатора. 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43/6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Физические и химические свойства кислот</w:t>
            </w:r>
          </w:p>
          <w:p w:rsidR="000F1749" w:rsidRPr="0000016F" w:rsidRDefault="000F1749" w:rsidP="001C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Лабораторные опыты.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Опыты, подтверждающие химические свойства кислот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 xml:space="preserve">Соли. Состав. Классификация. Номенклатура. </w:t>
            </w:r>
            <w:r w:rsidRPr="0026641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Способы полу</w:t>
            </w:r>
            <w:r w:rsidRPr="0026641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softHyphen/>
              <w:t>чения солей.</w:t>
            </w:r>
          </w:p>
          <w:p w:rsidR="000F1749" w:rsidRPr="0000016F" w:rsidRDefault="000F1749" w:rsidP="001C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Демонстрации. </w:t>
            </w:r>
            <w:r w:rsidRPr="0000016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Образцы солей. 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Физические и химические свойства солей. Растворимость со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softHyphen/>
              <w:t>лей в воде</w:t>
            </w:r>
          </w:p>
          <w:p w:rsidR="000F1749" w:rsidRPr="0000016F" w:rsidRDefault="000F1749" w:rsidP="001C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Лабораторные опыты.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Опыты, подтверждающие химические свойства солей.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Генетическая связь между основными классами неорганичес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softHyphen/>
              <w:t>ких соединений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>6</w:t>
            </w:r>
            <w:r w:rsidRPr="00266412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. </w:t>
            </w:r>
            <w:r w:rsidRPr="00266412">
              <w:rPr>
                <w:rFonts w:ascii="Times New Roman" w:hAnsi="Times New Roman" w:cs="Times New Roman"/>
                <w:i/>
                <w:sz w:val="26"/>
                <w:szCs w:val="26"/>
              </w:rPr>
              <w:t>Решение экспериментальных задач по теме «Основные классы неорганических соединений».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48-49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1-12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Повторение и обобщение знаний по теме: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641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Основные классы неорганических соединений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. Подготовка к контрольной работе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Контрольная работа № 3:</w:t>
            </w:r>
            <w:r w:rsidRPr="00266412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Основные классы неорганических соединений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gridAfter w:val="1"/>
          <w:wAfter w:w="6" w:type="dxa"/>
          <w:trHeight w:val="66"/>
        </w:trPr>
        <w:tc>
          <w:tcPr>
            <w:tcW w:w="10018" w:type="dxa"/>
            <w:gridSpan w:val="5"/>
            <w:shd w:val="clear" w:color="auto" w:fill="FFFFFF" w:themeFill="background1"/>
            <w:vAlign w:val="center"/>
          </w:tcPr>
          <w:p w:rsidR="000F1749" w:rsidRPr="009E204A" w:rsidRDefault="000F1749" w:rsidP="001C1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412">
              <w:rPr>
                <w:rFonts w:ascii="Arial" w:hAnsi="Arial" w:cs="Arial"/>
                <w:b/>
                <w:bCs/>
                <w:sz w:val="26"/>
                <w:szCs w:val="26"/>
              </w:rPr>
              <w:t>Раздел 2. Периодический закон и периодическая система химических элементов Д. И. Мен</w:t>
            </w:r>
            <w:r w:rsidRPr="00266412">
              <w:rPr>
                <w:rFonts w:ascii="Arial" w:hAnsi="Arial" w:cs="Arial"/>
                <w:b/>
                <w:bCs/>
                <w:sz w:val="26"/>
                <w:szCs w:val="26"/>
              </w:rPr>
              <w:softHyphen/>
              <w:t>делеева. Строение атома (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7</w:t>
            </w:r>
            <w:r w:rsidRPr="0026641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ч)</w:t>
            </w:r>
          </w:p>
        </w:tc>
      </w:tr>
      <w:tr w:rsidR="000F1749" w:rsidTr="001C1635">
        <w:trPr>
          <w:gridAfter w:val="1"/>
          <w:wAfter w:w="6" w:type="dxa"/>
          <w:trHeight w:val="66"/>
        </w:trPr>
        <w:tc>
          <w:tcPr>
            <w:tcW w:w="10018" w:type="dxa"/>
            <w:gridSpan w:val="5"/>
            <w:shd w:val="clear" w:color="auto" w:fill="F2F2F2" w:themeFill="background1" w:themeFillShade="F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8 </w:t>
            </w:r>
            <w:r>
              <w:t xml:space="preserve"> </w:t>
            </w:r>
            <w:r w:rsidRPr="00266412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Периодический закон и периодическая система химических элементов </w:t>
            </w:r>
            <w:r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                                   </w:t>
            </w:r>
            <w:r w:rsidRPr="00266412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>Д. И. Менделеева. Строение атома (</w:t>
            </w:r>
            <w:r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>7</w:t>
            </w:r>
            <w:r w:rsidRPr="00266412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 ч)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51/1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i/>
                <w:sz w:val="26"/>
                <w:szCs w:val="26"/>
              </w:rPr>
              <w:t>Анализ контрольной работы № 3</w:t>
            </w:r>
          </w:p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 xml:space="preserve">Первые попытки классификации химических элементов.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Понятие о группах сходных элементов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52/2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Периодический закон Д. И. Менделеева. Структура таблицы «Периодическая система химических эле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softHyphen/>
              <w:t>ментов Д. И. Менделеева» (короткая форма): А - и Б-группы, периоды.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53/3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Строение атома. Состав атомных ядер. Химический элемент — вид атомов с одинаковым зарядом ядра. Изотопы.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54-55/ 4-5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 xml:space="preserve">Электронная оболочка атома: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распределение электронов по энергетическим уровням и подуровням. 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 xml:space="preserve">Заполнение электронных слоев у атомов элементов </w:t>
            </w:r>
            <w:r w:rsidRPr="0026641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—III периодов. Современная формулировка периодического за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softHyphen/>
              <w:t>кона.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56/6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Периодическое изменение свойств химических элементов в периодах и А-группах. Значение периодического закона. Жизнь и деятельность Д. И. Менделеева.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57/7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Характеристика химического элемента по положению в ПСХЭ Д.И.Менделеева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gridAfter w:val="1"/>
          <w:wAfter w:w="6" w:type="dxa"/>
          <w:trHeight w:val="66"/>
        </w:trPr>
        <w:tc>
          <w:tcPr>
            <w:tcW w:w="10018" w:type="dxa"/>
            <w:gridSpan w:val="5"/>
            <w:vAlign w:val="center"/>
          </w:tcPr>
          <w:p w:rsidR="000F1749" w:rsidRPr="00266412" w:rsidRDefault="000F1749" w:rsidP="001C1635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266412">
              <w:rPr>
                <w:rFonts w:ascii="Arial" w:hAnsi="Arial" w:cs="Arial"/>
                <w:b/>
                <w:bCs/>
                <w:sz w:val="26"/>
                <w:szCs w:val="26"/>
              </w:rPr>
              <w:t>Раздел 3. Строение вещества (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7</w:t>
            </w:r>
            <w:r w:rsidRPr="0026641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ч)</w:t>
            </w:r>
          </w:p>
        </w:tc>
      </w:tr>
      <w:tr w:rsidR="000F1749" w:rsidTr="001C1635">
        <w:trPr>
          <w:gridAfter w:val="1"/>
          <w:wAfter w:w="6" w:type="dxa"/>
          <w:trHeight w:val="66"/>
        </w:trPr>
        <w:tc>
          <w:tcPr>
            <w:tcW w:w="10018" w:type="dxa"/>
            <w:gridSpan w:val="5"/>
            <w:shd w:val="clear" w:color="auto" w:fill="F2F2F2" w:themeFill="background1" w:themeFillShade="F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9</w:t>
            </w:r>
            <w:r w:rsidRPr="0026641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:  Химическая связь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7</w:t>
            </w:r>
            <w:r w:rsidRPr="0026641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)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58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/1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Электроотрицательность химических элементов. Валентность в свете электронной теории.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/2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Ковалентная связь. Полярная и неполярная ковалентные свя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softHyphen/>
              <w:t>зи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Демонстрации.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Модели кристаллических решёток ковалентных соединений.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/3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Ионная связь.</w:t>
            </w:r>
          </w:p>
          <w:p w:rsidR="000F1749" w:rsidRPr="0000016F" w:rsidRDefault="000F1749" w:rsidP="001C16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01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Демонстрации. </w:t>
            </w:r>
            <w:r w:rsidRPr="0000016F">
              <w:rPr>
                <w:rFonts w:ascii="Times New Roman" w:hAnsi="Times New Roman" w:cs="Times New Roman"/>
                <w:i/>
                <w:sz w:val="24"/>
                <w:szCs w:val="24"/>
              </w:rPr>
              <w:t>Модели кристаллических решёток ионных соединений. Сопоставление физико-химических свойств соединений с ковалентными и ионными связями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/4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Степень окисления. Правила определения степеней окисле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softHyphen/>
              <w:t>ния элементов.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Окислительно-восстановительные реакции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2-63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-6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380762" w:rsidRDefault="000F1749" w:rsidP="001C163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Повторение и обобщение знаний по тем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641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Периодический закон и периодическая система химических элементов Д. И. Мен</w:t>
            </w:r>
            <w:r w:rsidRPr="00266412">
              <w:rPr>
                <w:rFonts w:ascii="Times New Roman" w:hAnsi="Times New Roman" w:cs="Times New Roman"/>
                <w:bCs/>
                <w:sz w:val="26"/>
                <w:szCs w:val="26"/>
              </w:rPr>
              <w:softHyphen/>
              <w:t xml:space="preserve">делеева.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Строение атома. Строение вещества.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Химическая связь.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Подготовка к контрольной работе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64/7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Контрольная работа № 4:</w:t>
            </w:r>
            <w:r w:rsidRPr="0026641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Периодический закон и периодическая система химических элементов Д. И. Мен</w:t>
            </w:r>
            <w:r w:rsidRPr="0026641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softHyphen/>
              <w:t>делеева. Строение атома.</w:t>
            </w:r>
            <w:r w:rsidRPr="00266412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 xml:space="preserve"> Химическая связь. 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1749" w:rsidTr="001C1635">
        <w:trPr>
          <w:gridAfter w:val="1"/>
          <w:wAfter w:w="6" w:type="dxa"/>
          <w:trHeight w:val="66"/>
        </w:trPr>
        <w:tc>
          <w:tcPr>
            <w:tcW w:w="10018" w:type="dxa"/>
            <w:gridSpan w:val="5"/>
            <w:shd w:val="clear" w:color="auto" w:fill="F2F2F2" w:themeFill="background1" w:themeFillShade="F2"/>
            <w:vAlign w:val="center"/>
          </w:tcPr>
          <w:p w:rsidR="000F1749" w:rsidRPr="00591E8F" w:rsidRDefault="000F1749" w:rsidP="001C163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Тема 10  </w:t>
            </w:r>
            <w:r w:rsidRPr="00591E8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Резерв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(5 ч )</w:t>
            </w:r>
          </w:p>
        </w:tc>
      </w:tr>
      <w:tr w:rsidR="000F1749" w:rsidTr="001C1635">
        <w:trPr>
          <w:trHeight w:val="66"/>
        </w:trPr>
        <w:tc>
          <w:tcPr>
            <w:tcW w:w="959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1-4</w:t>
            </w: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Align w:val="center"/>
          </w:tcPr>
          <w:p w:rsidR="000F1749" w:rsidRPr="00266412" w:rsidRDefault="000F1749" w:rsidP="001C163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i/>
                <w:sz w:val="26"/>
                <w:szCs w:val="26"/>
              </w:rPr>
              <w:t>Анализ контрольной работы № 4</w:t>
            </w:r>
          </w:p>
          <w:p w:rsidR="000F1749" w:rsidRPr="00266412" w:rsidRDefault="000F1749" w:rsidP="001C163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6412">
              <w:rPr>
                <w:rFonts w:ascii="Times New Roman" w:hAnsi="Times New Roman" w:cs="Times New Roman"/>
                <w:sz w:val="26"/>
                <w:szCs w:val="26"/>
              </w:rPr>
              <w:t>Резерв</w:t>
            </w:r>
          </w:p>
        </w:tc>
        <w:tc>
          <w:tcPr>
            <w:tcW w:w="1411" w:type="dxa"/>
            <w:gridSpan w:val="2"/>
            <w:vAlign w:val="center"/>
          </w:tcPr>
          <w:p w:rsidR="000F1749" w:rsidRPr="00266412" w:rsidRDefault="000F1749" w:rsidP="001C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0F1749" w:rsidRDefault="000F1749" w:rsidP="0015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749" w:rsidRDefault="000F1749" w:rsidP="0015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749" w:rsidRDefault="000F1749" w:rsidP="0015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749" w:rsidRDefault="000F1749" w:rsidP="0015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749" w:rsidRDefault="000F1749" w:rsidP="0015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749" w:rsidRDefault="000F1749" w:rsidP="0015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749" w:rsidRDefault="000F1749" w:rsidP="0015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749" w:rsidRDefault="000F1749" w:rsidP="0015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749" w:rsidRDefault="000F1749" w:rsidP="0015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749" w:rsidRDefault="000F1749" w:rsidP="0015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749" w:rsidRDefault="000F1749" w:rsidP="0015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749" w:rsidRDefault="000F1749" w:rsidP="0015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749" w:rsidRDefault="000F1749" w:rsidP="0015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749" w:rsidRDefault="000F1749" w:rsidP="0015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749" w:rsidRDefault="000F1749" w:rsidP="0015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749" w:rsidRDefault="000F1749" w:rsidP="0015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749" w:rsidRDefault="000F1749" w:rsidP="0015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63B" w:rsidRDefault="0015463B" w:rsidP="0015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57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Муниципальное общеобразовательное учреждение </w:t>
      </w:r>
    </w:p>
    <w:p w:rsidR="0015463B" w:rsidRPr="00A11570" w:rsidRDefault="0015463B" w:rsidP="0015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570">
        <w:rPr>
          <w:rFonts w:ascii="Times New Roman" w:hAnsi="Times New Roman" w:cs="Times New Roman"/>
          <w:b/>
          <w:sz w:val="28"/>
          <w:szCs w:val="28"/>
        </w:rPr>
        <w:t>Новоуренская средняя школа</w:t>
      </w:r>
    </w:p>
    <w:p w:rsidR="0015463B" w:rsidRDefault="0015463B" w:rsidP="001546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463B" w:rsidRDefault="0015463B" w:rsidP="0015463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18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15463B" w:rsidTr="00F57567">
        <w:tc>
          <w:tcPr>
            <w:tcW w:w="3379" w:type="dxa"/>
          </w:tcPr>
          <w:p w:rsidR="0015463B" w:rsidRDefault="0015463B" w:rsidP="00244A3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«Рассмотрено»</w:t>
            </w:r>
          </w:p>
          <w:p w:rsidR="0015463B" w:rsidRDefault="00244A3A" w:rsidP="00244A3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методическом </w:t>
            </w:r>
            <w:r w:rsidR="0015463B">
              <w:rPr>
                <w:rFonts w:ascii="Times New Roman" w:hAnsi="Times New Roman" w:cs="Times New Roman"/>
                <w:sz w:val="24"/>
                <w:szCs w:val="24"/>
              </w:rPr>
              <w:t>совете</w:t>
            </w:r>
          </w:p>
          <w:p w:rsidR="00244A3A" w:rsidRDefault="00244A3A" w:rsidP="00244A3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МС</w:t>
            </w:r>
          </w:p>
          <w:p w:rsidR="00244A3A" w:rsidRDefault="00244A3A" w:rsidP="00244A3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________/Е.А. Кузьмина/</w:t>
            </w:r>
          </w:p>
          <w:p w:rsidR="00244A3A" w:rsidRDefault="00244A3A" w:rsidP="00244A3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63B" w:rsidRDefault="0015463B" w:rsidP="00244A3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1 от </w:t>
            </w:r>
            <w:r w:rsidR="00244A3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.08.20</w:t>
            </w:r>
            <w:r w:rsidR="00244A3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79" w:type="dxa"/>
          </w:tcPr>
          <w:p w:rsidR="0015463B" w:rsidRDefault="0015463B" w:rsidP="00F57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15463B" w:rsidRDefault="0015463B" w:rsidP="00F5756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УВР</w:t>
            </w:r>
          </w:p>
          <w:p w:rsidR="0015463B" w:rsidRDefault="0015463B" w:rsidP="00F5756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________/Н.А.Каравашкина/</w:t>
            </w:r>
          </w:p>
          <w:p w:rsidR="0015463B" w:rsidRDefault="00244A3A" w:rsidP="0024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5463B">
              <w:rPr>
                <w:rFonts w:ascii="Times New Roman" w:hAnsi="Times New Roman" w:cs="Times New Roman"/>
                <w:sz w:val="24"/>
                <w:szCs w:val="24"/>
              </w:rPr>
              <w:t>.08.20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80" w:type="dxa"/>
          </w:tcPr>
          <w:p w:rsidR="0015463B" w:rsidRDefault="0015463B" w:rsidP="00F57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15463B" w:rsidRDefault="0015463B" w:rsidP="00F5756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15463B" w:rsidRDefault="0015463B" w:rsidP="00F5756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___________/Н.В.Кузина/</w:t>
            </w:r>
          </w:p>
          <w:p w:rsidR="0015463B" w:rsidRDefault="0015463B" w:rsidP="0024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  <w:r w:rsidR="00244A3A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244A3A">
              <w:rPr>
                <w:rFonts w:ascii="Times New Roman" w:hAnsi="Times New Roman" w:cs="Times New Roman"/>
                <w:sz w:val="24"/>
                <w:szCs w:val="24"/>
              </w:rPr>
              <w:t xml:space="preserve"> 26.08.2022</w:t>
            </w:r>
          </w:p>
        </w:tc>
      </w:tr>
    </w:tbl>
    <w:p w:rsidR="0015463B" w:rsidRDefault="0015463B" w:rsidP="001546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463B" w:rsidRDefault="0015463B" w:rsidP="001546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463B" w:rsidRPr="00ED0E68" w:rsidRDefault="0015463B" w:rsidP="001546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463B" w:rsidRPr="00ED0E68" w:rsidRDefault="0015463B" w:rsidP="001546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463B" w:rsidRPr="00ED0E68" w:rsidRDefault="0015463B" w:rsidP="001546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463B" w:rsidRPr="00ED0E68" w:rsidRDefault="0015463B" w:rsidP="001546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463B" w:rsidRPr="00ED0E68" w:rsidRDefault="0015463B" w:rsidP="001546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463B" w:rsidRPr="00ED0E68" w:rsidRDefault="0015463B" w:rsidP="001546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463B" w:rsidRDefault="00244A3A" w:rsidP="0015463B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44A3A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244A3A" w:rsidRPr="00244A3A" w:rsidRDefault="00244A3A" w:rsidP="00244A3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3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5"/>
        <w:gridCol w:w="4796"/>
      </w:tblGrid>
      <w:tr w:rsidR="00244A3A" w:rsidTr="00244A3A">
        <w:tc>
          <w:tcPr>
            <w:tcW w:w="4985" w:type="dxa"/>
          </w:tcPr>
          <w:p w:rsidR="00244A3A" w:rsidRPr="00244A3A" w:rsidRDefault="00244A3A" w:rsidP="00244A3A">
            <w:pPr>
              <w:tabs>
                <w:tab w:val="left" w:pos="3915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A3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учебного предмета</w:t>
            </w:r>
          </w:p>
        </w:tc>
        <w:tc>
          <w:tcPr>
            <w:tcW w:w="4796" w:type="dxa"/>
          </w:tcPr>
          <w:p w:rsidR="00244A3A" w:rsidRPr="00244A3A" w:rsidRDefault="00244A3A" w:rsidP="00244A3A">
            <w:pPr>
              <w:tabs>
                <w:tab w:val="left" w:pos="3915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A3A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</w:t>
            </w:r>
          </w:p>
        </w:tc>
      </w:tr>
      <w:tr w:rsidR="00244A3A" w:rsidTr="00244A3A">
        <w:tc>
          <w:tcPr>
            <w:tcW w:w="4985" w:type="dxa"/>
          </w:tcPr>
          <w:p w:rsidR="00244A3A" w:rsidRPr="00244A3A" w:rsidRDefault="00244A3A" w:rsidP="00244A3A">
            <w:pPr>
              <w:tabs>
                <w:tab w:val="left" w:pos="3915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4796" w:type="dxa"/>
          </w:tcPr>
          <w:p w:rsidR="00244A3A" w:rsidRPr="00244A3A" w:rsidRDefault="00244A3A" w:rsidP="00244A3A">
            <w:pPr>
              <w:tabs>
                <w:tab w:val="left" w:pos="39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44A3A" w:rsidTr="00244A3A">
        <w:tc>
          <w:tcPr>
            <w:tcW w:w="4985" w:type="dxa"/>
          </w:tcPr>
          <w:p w:rsidR="00244A3A" w:rsidRPr="00244A3A" w:rsidRDefault="00244A3A" w:rsidP="00244A3A">
            <w:pPr>
              <w:tabs>
                <w:tab w:val="left" w:pos="3915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образование</w:t>
            </w:r>
          </w:p>
        </w:tc>
        <w:tc>
          <w:tcPr>
            <w:tcW w:w="4796" w:type="dxa"/>
          </w:tcPr>
          <w:p w:rsidR="00244A3A" w:rsidRPr="00244A3A" w:rsidRDefault="00244A3A" w:rsidP="00244A3A">
            <w:pPr>
              <w:tabs>
                <w:tab w:val="left" w:pos="39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</w:tc>
      </w:tr>
      <w:tr w:rsidR="00244A3A" w:rsidTr="00244A3A">
        <w:tc>
          <w:tcPr>
            <w:tcW w:w="4985" w:type="dxa"/>
          </w:tcPr>
          <w:p w:rsidR="00244A3A" w:rsidRPr="00244A3A" w:rsidRDefault="00244A3A" w:rsidP="00244A3A">
            <w:pPr>
              <w:tabs>
                <w:tab w:val="left" w:pos="3915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4796" w:type="dxa"/>
          </w:tcPr>
          <w:p w:rsidR="00244A3A" w:rsidRPr="00244A3A" w:rsidRDefault="00244A3A" w:rsidP="00244A3A">
            <w:pPr>
              <w:tabs>
                <w:tab w:val="left" w:pos="39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Каравашкина Наталья  Александровна</w:t>
            </w:r>
          </w:p>
        </w:tc>
      </w:tr>
      <w:tr w:rsidR="00244A3A" w:rsidTr="00244A3A">
        <w:tc>
          <w:tcPr>
            <w:tcW w:w="4985" w:type="dxa"/>
          </w:tcPr>
          <w:p w:rsidR="00244A3A" w:rsidRPr="00244A3A" w:rsidRDefault="00244A3A" w:rsidP="00244A3A">
            <w:pPr>
              <w:tabs>
                <w:tab w:val="left" w:pos="3915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4796" w:type="dxa"/>
          </w:tcPr>
          <w:p w:rsidR="00244A3A" w:rsidRPr="00244A3A" w:rsidRDefault="00244A3A" w:rsidP="00244A3A">
            <w:pPr>
              <w:tabs>
                <w:tab w:val="left" w:pos="39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244A3A" w:rsidTr="00244A3A">
        <w:tc>
          <w:tcPr>
            <w:tcW w:w="4985" w:type="dxa"/>
          </w:tcPr>
          <w:p w:rsidR="00244A3A" w:rsidRPr="00244A3A" w:rsidRDefault="00244A3A" w:rsidP="00244A3A">
            <w:pPr>
              <w:tabs>
                <w:tab w:val="left" w:pos="3915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всего/в неделю</w:t>
            </w:r>
          </w:p>
        </w:tc>
        <w:tc>
          <w:tcPr>
            <w:tcW w:w="4796" w:type="dxa"/>
          </w:tcPr>
          <w:p w:rsidR="00244A3A" w:rsidRPr="00244A3A" w:rsidRDefault="00244A3A" w:rsidP="00244A3A">
            <w:pPr>
              <w:tabs>
                <w:tab w:val="left" w:pos="39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34/1</w:t>
            </w:r>
          </w:p>
        </w:tc>
      </w:tr>
    </w:tbl>
    <w:p w:rsidR="0015463B" w:rsidRPr="00ED0E68" w:rsidRDefault="0015463B" w:rsidP="0015463B">
      <w:pPr>
        <w:tabs>
          <w:tab w:val="left" w:pos="3915"/>
        </w:tabs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15463B" w:rsidRPr="00ED0E68" w:rsidRDefault="0015463B" w:rsidP="0015463B">
      <w:pPr>
        <w:tabs>
          <w:tab w:val="left" w:pos="391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15463B" w:rsidRPr="00ED0E68" w:rsidRDefault="0015463B" w:rsidP="0015463B">
      <w:pPr>
        <w:tabs>
          <w:tab w:val="left" w:pos="391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15463B" w:rsidRPr="00ED0E68" w:rsidRDefault="0015463B" w:rsidP="0015463B">
      <w:pPr>
        <w:tabs>
          <w:tab w:val="left" w:pos="391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15463B" w:rsidRPr="00ED0E68" w:rsidRDefault="0015463B" w:rsidP="0015463B">
      <w:pPr>
        <w:tabs>
          <w:tab w:val="left" w:pos="391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15463B" w:rsidRDefault="0015463B" w:rsidP="0015463B">
      <w:pPr>
        <w:tabs>
          <w:tab w:val="left" w:pos="391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15463B" w:rsidRDefault="0015463B" w:rsidP="0015463B">
      <w:pPr>
        <w:tabs>
          <w:tab w:val="left" w:pos="391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15463B" w:rsidRDefault="0015463B" w:rsidP="0015463B">
      <w:pPr>
        <w:tabs>
          <w:tab w:val="left" w:pos="391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244A3A" w:rsidRPr="00ED0E68" w:rsidRDefault="00244A3A" w:rsidP="0015463B">
      <w:pPr>
        <w:tabs>
          <w:tab w:val="left" w:pos="391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15463B" w:rsidRPr="00244A3A" w:rsidRDefault="00244A3A" w:rsidP="0015463B">
      <w:pPr>
        <w:tabs>
          <w:tab w:val="left" w:pos="3915"/>
        </w:tabs>
        <w:jc w:val="center"/>
        <w:rPr>
          <w:sz w:val="24"/>
          <w:szCs w:val="24"/>
        </w:rPr>
      </w:pPr>
      <w:r w:rsidRPr="00244A3A">
        <w:rPr>
          <w:rFonts w:ascii="Times New Roman" w:hAnsi="Times New Roman" w:cs="Times New Roman"/>
          <w:sz w:val="24"/>
          <w:szCs w:val="24"/>
        </w:rPr>
        <w:t>Рабочую программу составила:______________/Н.А.Каравашкина/</w:t>
      </w:r>
    </w:p>
    <w:sectPr w:rsidR="0015463B" w:rsidRPr="00244A3A" w:rsidSect="00D8359A">
      <w:pgSz w:w="12240" w:h="15840"/>
      <w:pgMar w:top="709" w:right="567" w:bottom="568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D71" w:rsidRDefault="00852D71" w:rsidP="00D46EF3">
      <w:pPr>
        <w:spacing w:after="0" w:line="240" w:lineRule="auto"/>
      </w:pPr>
      <w:r>
        <w:separator/>
      </w:r>
    </w:p>
  </w:endnote>
  <w:endnote w:type="continuationSeparator" w:id="0">
    <w:p w:rsidR="00852D71" w:rsidRDefault="00852D71" w:rsidP="00D46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D71" w:rsidRDefault="00852D71" w:rsidP="00D46EF3">
      <w:pPr>
        <w:spacing w:after="0" w:line="240" w:lineRule="auto"/>
      </w:pPr>
      <w:r>
        <w:separator/>
      </w:r>
    </w:p>
  </w:footnote>
  <w:footnote w:type="continuationSeparator" w:id="0">
    <w:p w:rsidR="00852D71" w:rsidRDefault="00852D71" w:rsidP="00D46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017AE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006F0"/>
    <w:multiLevelType w:val="singleLevel"/>
    <w:tmpl w:val="9F02AA4E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22831A5"/>
    <w:multiLevelType w:val="singleLevel"/>
    <w:tmpl w:val="99304854"/>
    <w:lvl w:ilvl="0">
      <w:start w:val="2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4AF301C"/>
    <w:multiLevelType w:val="hybridMultilevel"/>
    <w:tmpl w:val="AE7A1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948CF"/>
    <w:multiLevelType w:val="singleLevel"/>
    <w:tmpl w:val="D67E2294"/>
    <w:lvl w:ilvl="0">
      <w:start w:val="10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EE682A"/>
    <w:multiLevelType w:val="hybridMultilevel"/>
    <w:tmpl w:val="C25E1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002F2"/>
    <w:multiLevelType w:val="hybridMultilevel"/>
    <w:tmpl w:val="3C60A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30FFA"/>
    <w:multiLevelType w:val="singleLevel"/>
    <w:tmpl w:val="D83283E4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E302C4D"/>
    <w:multiLevelType w:val="singleLevel"/>
    <w:tmpl w:val="70D401EE"/>
    <w:lvl w:ilvl="0">
      <w:start w:val="4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2C3195B"/>
    <w:multiLevelType w:val="hybridMultilevel"/>
    <w:tmpl w:val="01FC8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86BA1"/>
    <w:multiLevelType w:val="hybridMultilevel"/>
    <w:tmpl w:val="C20A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5F21B4"/>
    <w:multiLevelType w:val="hybridMultilevel"/>
    <w:tmpl w:val="1C985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DC5CCA"/>
    <w:multiLevelType w:val="singleLevel"/>
    <w:tmpl w:val="122C71FE"/>
    <w:lvl w:ilvl="0">
      <w:start w:val="6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7569B4"/>
    <w:multiLevelType w:val="singleLevel"/>
    <w:tmpl w:val="EF44969E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  <w:b w:val="0"/>
        <w:i w:val="0"/>
      </w:rPr>
    </w:lvl>
  </w:abstractNum>
  <w:abstractNum w:abstractNumId="15" w15:restartNumberingAfterBreak="0">
    <w:nsid w:val="661B7255"/>
    <w:multiLevelType w:val="hybridMultilevel"/>
    <w:tmpl w:val="CE4CB8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8D343B5"/>
    <w:multiLevelType w:val="singleLevel"/>
    <w:tmpl w:val="6A6C3434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696E6789"/>
    <w:multiLevelType w:val="hybridMultilevel"/>
    <w:tmpl w:val="75A81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A63942"/>
    <w:multiLevelType w:val="singleLevel"/>
    <w:tmpl w:val="C504B9A2"/>
    <w:lvl w:ilvl="0">
      <w:start w:val="5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73B62AD"/>
    <w:multiLevelType w:val="singleLevel"/>
    <w:tmpl w:val="C05AC3FA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4"/>
  </w:num>
  <w:num w:numId="3">
    <w:abstractNumId w:val="8"/>
  </w:num>
  <w:num w:numId="4">
    <w:abstractNumId w:val="4"/>
  </w:num>
  <w:num w:numId="5">
    <w:abstractNumId w:val="16"/>
  </w:num>
  <w:num w:numId="6">
    <w:abstractNumId w:val="1"/>
  </w:num>
  <w:num w:numId="7">
    <w:abstractNumId w:val="19"/>
  </w:num>
  <w:num w:numId="8">
    <w:abstractNumId w:val="18"/>
  </w:num>
  <w:num w:numId="9">
    <w:abstractNumId w:val="2"/>
  </w:num>
  <w:num w:numId="10">
    <w:abstractNumId w:val="7"/>
  </w:num>
  <w:num w:numId="11">
    <w:abstractNumId w:val="13"/>
  </w:num>
  <w:num w:numId="12">
    <w:abstractNumId w:val="17"/>
  </w:num>
  <w:num w:numId="13">
    <w:abstractNumId w:val="6"/>
  </w:num>
  <w:num w:numId="14">
    <w:abstractNumId w:val="3"/>
  </w:num>
  <w:num w:numId="15">
    <w:abstractNumId w:val="10"/>
  </w:num>
  <w:num w:numId="16">
    <w:abstractNumId w:val="11"/>
  </w:num>
  <w:num w:numId="17">
    <w:abstractNumId w:val="0"/>
  </w:num>
  <w:num w:numId="18">
    <w:abstractNumId w:val="5"/>
  </w:num>
  <w:num w:numId="19">
    <w:abstractNumId w:val="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7019"/>
    <w:rsid w:val="0000016F"/>
    <w:rsid w:val="00077019"/>
    <w:rsid w:val="000A3B8A"/>
    <w:rsid w:val="000C3E35"/>
    <w:rsid w:val="000D46CA"/>
    <w:rsid w:val="000E4976"/>
    <w:rsid w:val="000F1749"/>
    <w:rsid w:val="00116B1A"/>
    <w:rsid w:val="0015463B"/>
    <w:rsid w:val="001722E0"/>
    <w:rsid w:val="001A15D0"/>
    <w:rsid w:val="00244A3A"/>
    <w:rsid w:val="002517AC"/>
    <w:rsid w:val="00255BAD"/>
    <w:rsid w:val="00256029"/>
    <w:rsid w:val="00260EA5"/>
    <w:rsid w:val="00266412"/>
    <w:rsid w:val="00267E81"/>
    <w:rsid w:val="00271912"/>
    <w:rsid w:val="002B0418"/>
    <w:rsid w:val="002D3279"/>
    <w:rsid w:val="00304B77"/>
    <w:rsid w:val="00380762"/>
    <w:rsid w:val="003E4C08"/>
    <w:rsid w:val="00417495"/>
    <w:rsid w:val="004A274E"/>
    <w:rsid w:val="004E1117"/>
    <w:rsid w:val="0054582B"/>
    <w:rsid w:val="00555D64"/>
    <w:rsid w:val="005712E8"/>
    <w:rsid w:val="00591BAE"/>
    <w:rsid w:val="00591E8F"/>
    <w:rsid w:val="005C27A7"/>
    <w:rsid w:val="006079D0"/>
    <w:rsid w:val="00692537"/>
    <w:rsid w:val="0079247C"/>
    <w:rsid w:val="007E1239"/>
    <w:rsid w:val="00852D71"/>
    <w:rsid w:val="00873307"/>
    <w:rsid w:val="008774BB"/>
    <w:rsid w:val="0088087C"/>
    <w:rsid w:val="00895BA7"/>
    <w:rsid w:val="009530D1"/>
    <w:rsid w:val="00997C8B"/>
    <w:rsid w:val="009A2EC9"/>
    <w:rsid w:val="009E204A"/>
    <w:rsid w:val="00A11379"/>
    <w:rsid w:val="00AA08BE"/>
    <w:rsid w:val="00AB4D01"/>
    <w:rsid w:val="00AC204C"/>
    <w:rsid w:val="00B81C1D"/>
    <w:rsid w:val="00B97579"/>
    <w:rsid w:val="00C56FF3"/>
    <w:rsid w:val="00CF160E"/>
    <w:rsid w:val="00CF4CFD"/>
    <w:rsid w:val="00D46EF3"/>
    <w:rsid w:val="00D75E67"/>
    <w:rsid w:val="00D8359A"/>
    <w:rsid w:val="00E67354"/>
    <w:rsid w:val="00E74CFD"/>
    <w:rsid w:val="00EB6483"/>
    <w:rsid w:val="00EC7865"/>
    <w:rsid w:val="00F0123F"/>
    <w:rsid w:val="00F57567"/>
    <w:rsid w:val="00F62B93"/>
    <w:rsid w:val="00F9238E"/>
    <w:rsid w:val="00FB7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A01C2"/>
  <w15:docId w15:val="{AD348525-50A7-41FD-B83B-634E13D41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3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 светлая1"/>
    <w:basedOn w:val="a1"/>
    <w:uiPriority w:val="40"/>
    <w:rsid w:val="002D327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">
    <w:name w:val="Таблица простая 11"/>
    <w:basedOn w:val="a1"/>
    <w:uiPriority w:val="41"/>
    <w:rsid w:val="002D327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2D327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">
    <w:name w:val="Таблица простая 31"/>
    <w:basedOn w:val="a1"/>
    <w:uiPriority w:val="43"/>
    <w:rsid w:val="002D32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4">
    <w:name w:val="header"/>
    <w:basedOn w:val="a"/>
    <w:link w:val="a5"/>
    <w:uiPriority w:val="99"/>
    <w:unhideWhenUsed/>
    <w:rsid w:val="00D46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6EF3"/>
  </w:style>
  <w:style w:type="paragraph" w:styleId="a6">
    <w:name w:val="footer"/>
    <w:basedOn w:val="a"/>
    <w:link w:val="a7"/>
    <w:uiPriority w:val="99"/>
    <w:unhideWhenUsed/>
    <w:rsid w:val="00D46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6EF3"/>
  </w:style>
  <w:style w:type="character" w:customStyle="1" w:styleId="FontStyle84">
    <w:name w:val="Font Style84"/>
    <w:basedOn w:val="a0"/>
    <w:uiPriority w:val="99"/>
    <w:rsid w:val="009E204A"/>
    <w:rPr>
      <w:rFonts w:ascii="Tahoma" w:hAnsi="Tahoma" w:cs="Tahoma"/>
      <w:b/>
      <w:bCs/>
      <w:sz w:val="18"/>
      <w:szCs w:val="18"/>
    </w:rPr>
  </w:style>
  <w:style w:type="paragraph" w:styleId="a8">
    <w:name w:val="List Paragraph"/>
    <w:basedOn w:val="a"/>
    <w:uiPriority w:val="34"/>
    <w:qFormat/>
    <w:rsid w:val="00EB6483"/>
    <w:pPr>
      <w:ind w:left="720"/>
      <w:contextualSpacing/>
    </w:pPr>
  </w:style>
  <w:style w:type="paragraph" w:styleId="a9">
    <w:name w:val="No Spacing"/>
    <w:qFormat/>
    <w:rsid w:val="00D835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a">
    <w:name w:val="Hyperlink"/>
    <w:basedOn w:val="a0"/>
    <w:uiPriority w:val="99"/>
    <w:unhideWhenUsed/>
    <w:rsid w:val="002560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ximozal.ucoz.ru/_ld/12/1241___4_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ip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chi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chem.reshuege.ru/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4B6E3-F565-436E-834A-1ED19D731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4326</Words>
  <Characters>24660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Windows User</cp:lastModifiedBy>
  <cp:revision>5</cp:revision>
  <cp:lastPrinted>2007-12-31T21:50:00Z</cp:lastPrinted>
  <dcterms:created xsi:type="dcterms:W3CDTF">2007-12-31T22:39:00Z</dcterms:created>
  <dcterms:modified xsi:type="dcterms:W3CDTF">2022-10-20T05:29:00Z</dcterms:modified>
</cp:coreProperties>
</file>