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47" w:rsidRDefault="00240E1F" w:rsidP="0022534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4\Desktop\Г.Ю.С\8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.Ю.С\8ч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E1F" w:rsidRDefault="00240E1F" w:rsidP="0022534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40E1F" w:rsidRDefault="00240E1F" w:rsidP="0022534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40E1F" w:rsidRDefault="00240E1F" w:rsidP="0022534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40E1F" w:rsidRDefault="00240E1F" w:rsidP="0022534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40E1F" w:rsidRDefault="00240E1F" w:rsidP="0022534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40E1F" w:rsidRDefault="00240E1F" w:rsidP="0022534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B7A3B" w:rsidRPr="00AB7A3B" w:rsidRDefault="00AB7A3B" w:rsidP="00AB7A3B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B7A3B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1. Пояснительная  записка</w:t>
      </w:r>
    </w:p>
    <w:p w:rsidR="00AB7A3B" w:rsidRPr="00AB7A3B" w:rsidRDefault="00AB7A3B" w:rsidP="00AB7A3B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B7A3B" w:rsidRPr="00AB7A3B" w:rsidRDefault="00AB7A3B" w:rsidP="00AB7A3B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B7A3B">
        <w:rPr>
          <w:rFonts w:ascii="Times New Roman" w:eastAsia="Times New Roman" w:hAnsi="Times New Roman" w:cs="Times New Roman"/>
          <w:b/>
          <w:bCs/>
          <w:sz w:val="32"/>
          <w:szCs w:val="32"/>
        </w:rPr>
        <w:t>Нормативно-правовая база</w:t>
      </w:r>
    </w:p>
    <w:p w:rsidR="00AB7A3B" w:rsidRPr="00AB7A3B" w:rsidRDefault="00AB7A3B" w:rsidP="00AB7A3B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sz w:val="28"/>
          <w:szCs w:val="28"/>
        </w:rPr>
        <w:t>Федеральный закон от 29 декабря 2012 г. N 273-ФЗ «Об образовании в Российской Федерации»</w:t>
      </w:r>
    </w:p>
    <w:p w:rsidR="00AB7A3B" w:rsidRPr="00AB7A3B" w:rsidRDefault="00AB7A3B" w:rsidP="00AB7A3B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31.12.2015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 (Зарегистрирован в Минюсте России 02.02.2016 № 40937). </w:t>
      </w:r>
    </w:p>
    <w:p w:rsidR="00AB7A3B" w:rsidRPr="00AB7A3B" w:rsidRDefault="00AB7A3B" w:rsidP="00AB7A3B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 ООО  МОУ Новоуренской СШ (</w:t>
      </w:r>
      <w:proofErr w:type="gramStart"/>
      <w:r w:rsidRPr="00AB7A3B">
        <w:rPr>
          <w:rFonts w:ascii="Times New Roman" w:eastAsia="Times New Roman" w:hAnsi="Times New Roman" w:cs="Times New Roman"/>
          <w:sz w:val="28"/>
          <w:szCs w:val="28"/>
        </w:rPr>
        <w:t>Утверж</w:t>
      </w:r>
      <w:r w:rsidR="00503103">
        <w:rPr>
          <w:rFonts w:ascii="Times New Roman" w:eastAsia="Times New Roman" w:hAnsi="Times New Roman" w:cs="Times New Roman"/>
          <w:sz w:val="28"/>
          <w:szCs w:val="28"/>
        </w:rPr>
        <w:t>дена</w:t>
      </w:r>
      <w:proofErr w:type="gramEnd"/>
      <w:r w:rsidR="00503103">
        <w:rPr>
          <w:rFonts w:ascii="Times New Roman" w:eastAsia="Times New Roman" w:hAnsi="Times New Roman" w:cs="Times New Roman"/>
          <w:sz w:val="28"/>
          <w:szCs w:val="28"/>
        </w:rPr>
        <w:t xml:space="preserve"> приказом директора школы № 96</w:t>
      </w:r>
      <w:r w:rsidRPr="00AB7A3B">
        <w:rPr>
          <w:rFonts w:ascii="Times New Roman" w:eastAsia="Times New Roman" w:hAnsi="Times New Roman" w:cs="Times New Roman"/>
          <w:sz w:val="28"/>
          <w:szCs w:val="28"/>
        </w:rPr>
        <w:t xml:space="preserve"> от</w:t>
      </w:r>
      <w:r w:rsidR="00503103">
        <w:rPr>
          <w:rFonts w:ascii="Times New Roman" w:eastAsia="Times New Roman" w:hAnsi="Times New Roman" w:cs="Times New Roman"/>
          <w:sz w:val="28"/>
          <w:szCs w:val="28"/>
        </w:rPr>
        <w:t xml:space="preserve"> 30.08.2019</w:t>
      </w:r>
      <w:r w:rsidRPr="00AB7A3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B7A3B" w:rsidRPr="00AB7A3B" w:rsidRDefault="00AB7A3B" w:rsidP="00AB7A3B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B7A3B" w:rsidRPr="00AB7A3B" w:rsidRDefault="00AB7A3B" w:rsidP="00AB7A3B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7A3B" w:rsidRPr="00AB7A3B" w:rsidRDefault="00AB7A3B" w:rsidP="00AB7A3B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курса в </w:t>
      </w:r>
      <w:r w:rsidR="00225347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учебном </w:t>
      </w:r>
      <w:r w:rsidRPr="00AB7A3B">
        <w:rPr>
          <w:rFonts w:ascii="Times New Roman" w:eastAsia="Times New Roman" w:hAnsi="Times New Roman" w:cs="Times New Roman"/>
          <w:b/>
          <w:sz w:val="32"/>
          <w:szCs w:val="32"/>
        </w:rPr>
        <w:t xml:space="preserve">плане </w:t>
      </w:r>
    </w:p>
    <w:p w:rsidR="00AB7A3B" w:rsidRPr="00AB7A3B" w:rsidRDefault="00AB7A3B" w:rsidP="00AB7A3B">
      <w:pPr>
        <w:autoSpaceDE w:val="0"/>
        <w:spacing w:after="0" w:line="240" w:lineRule="auto"/>
        <w:ind w:firstLine="80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B7A3B" w:rsidRPr="00AB7A3B" w:rsidRDefault="00AB7A3B" w:rsidP="00AB7A3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E7595B">
        <w:rPr>
          <w:rFonts w:ascii="Times New Roman" w:eastAsia="Times New Roman" w:hAnsi="Times New Roman" w:cs="Times New Roman"/>
          <w:sz w:val="28"/>
          <w:szCs w:val="28"/>
        </w:rPr>
        <w:t>а занятия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3103">
        <w:rPr>
          <w:rFonts w:ascii="Times New Roman" w:eastAsia="Times New Roman" w:hAnsi="Times New Roman" w:cs="Times New Roman"/>
          <w:sz w:val="28"/>
          <w:szCs w:val="28"/>
        </w:rPr>
        <w:t xml:space="preserve">отводится 1 час в неделю, </w:t>
      </w:r>
      <w:r w:rsidRPr="00AB7A3B">
        <w:rPr>
          <w:rFonts w:ascii="Times New Roman" w:eastAsia="Times New Roman" w:hAnsi="Times New Roman" w:cs="Times New Roman"/>
          <w:sz w:val="28"/>
          <w:szCs w:val="28"/>
        </w:rPr>
        <w:t>34 часа</w:t>
      </w:r>
      <w:r w:rsidR="00503103">
        <w:rPr>
          <w:rFonts w:ascii="Times New Roman" w:eastAsia="Times New Roman" w:hAnsi="Times New Roman" w:cs="Times New Roman"/>
          <w:sz w:val="28"/>
          <w:szCs w:val="28"/>
        </w:rPr>
        <w:t xml:space="preserve"> в год</w:t>
      </w:r>
    </w:p>
    <w:p w:rsidR="00AB7A3B" w:rsidRP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7A3B" w:rsidRPr="00AB7A3B" w:rsidRDefault="00AB7A3B" w:rsidP="00AB7A3B">
      <w:p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7A3B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="00503103">
        <w:rPr>
          <w:rFonts w:ascii="Times New Roman" w:eastAsia="Calibri" w:hAnsi="Times New Roman" w:cs="Times New Roman"/>
          <w:b/>
          <w:sz w:val="28"/>
          <w:szCs w:val="28"/>
        </w:rPr>
        <w:t>элективного курса</w:t>
      </w:r>
      <w:r w:rsidRPr="00AB7A3B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AB7A3B" w:rsidRPr="00AB7A3B" w:rsidRDefault="00AB7A3B" w:rsidP="00AB7A3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графической культуры и творческих способностей обучающихся</w:t>
      </w:r>
    </w:p>
    <w:p w:rsidR="00AB7A3B" w:rsidRP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7A3B" w:rsidRP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 </w:t>
      </w:r>
      <w:r w:rsidR="00503103">
        <w:rPr>
          <w:rFonts w:ascii="Times New Roman" w:eastAsia="Times New Roman" w:hAnsi="Times New Roman" w:cs="Times New Roman"/>
          <w:b/>
          <w:sz w:val="28"/>
          <w:szCs w:val="28"/>
        </w:rPr>
        <w:t>элективного курса</w:t>
      </w:r>
      <w:r w:rsidRPr="00AB7A3B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AB7A3B" w:rsidRPr="00AB7A3B" w:rsidRDefault="00AB7A3B" w:rsidP="00AB7A3B">
      <w:pPr>
        <w:numPr>
          <w:ilvl w:val="0"/>
          <w:numId w:val="25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A3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учащимся знания основ метода прямоугольных проекций и построения аксонометрических изображений.</w:t>
      </w:r>
    </w:p>
    <w:p w:rsidR="00AB7A3B" w:rsidRPr="00AB7A3B" w:rsidRDefault="00AB7A3B" w:rsidP="00AB7A3B">
      <w:pPr>
        <w:numPr>
          <w:ilvl w:val="0"/>
          <w:numId w:val="25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A3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 с важнейшими правилами выполнения чертежей, условными изображениями и  обозначениями, установленными государственными стандартами.</w:t>
      </w:r>
    </w:p>
    <w:p w:rsidR="00AB7A3B" w:rsidRPr="00AB7A3B" w:rsidRDefault="00AB7A3B" w:rsidP="00AB7A3B">
      <w:pPr>
        <w:numPr>
          <w:ilvl w:val="0"/>
          <w:numId w:val="25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A3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пространственных представлений, научить анализировать форму и конструкцию предметов и их графические изображения, читать и выполнять эскизы и чертежи деталей, не сложные сборочные и строительные чертежи.</w:t>
      </w:r>
    </w:p>
    <w:p w:rsidR="00AB7A3B" w:rsidRPr="00AB7A3B" w:rsidRDefault="00AB7A3B" w:rsidP="00AB7A3B">
      <w:pPr>
        <w:numPr>
          <w:ilvl w:val="0"/>
          <w:numId w:val="25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A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навыки культуры труда: уметь организовать рабочее место, применять рациональные приёмы работы чертёжными инструментами, соблюдать аккуратность и точность в работе.</w:t>
      </w:r>
    </w:p>
    <w:p w:rsidR="00225347" w:rsidRDefault="00225347" w:rsidP="00AB7A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5347" w:rsidRDefault="00225347" w:rsidP="00AB7A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2. Личностные 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результаты</w:t>
      </w:r>
    </w:p>
    <w:p w:rsidR="00225347" w:rsidRPr="00AB7A3B" w:rsidRDefault="00225347" w:rsidP="00AB7A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4844" w:rsidRDefault="00AB7A3B" w:rsidP="00A84844">
      <w:pPr>
        <w:widowControl w:val="0"/>
        <w:spacing w:after="0" w:line="240" w:lineRule="auto"/>
        <w:jc w:val="both"/>
        <w:rPr>
          <w:rFonts w:ascii="Liberation Serif" w:eastAsia="Times New Roman" w:hAnsi="Liberation Serif" w:cs="Lohit Hindi"/>
          <w:b/>
          <w:kern w:val="1"/>
          <w:sz w:val="28"/>
          <w:szCs w:val="28"/>
          <w:lang w:eastAsia="hi-IN" w:bidi="hi-IN"/>
        </w:rPr>
      </w:pPr>
      <w:r w:rsidRPr="00AB7A3B">
        <w:rPr>
          <w:rFonts w:ascii="Liberation Serif" w:eastAsia="Times New Roman" w:hAnsi="Liberation Serif" w:cs="Lohit Hindi"/>
          <w:b/>
          <w:kern w:val="1"/>
          <w:sz w:val="28"/>
          <w:szCs w:val="28"/>
          <w:lang w:eastAsia="hi-IN" w:bidi="hi-IN"/>
        </w:rPr>
        <w:t>Личностным результатом</w:t>
      </w:r>
    </w:p>
    <w:p w:rsidR="00AB7A3B" w:rsidRPr="00A84844" w:rsidRDefault="00AB7A3B" w:rsidP="00A84844">
      <w:pPr>
        <w:pStyle w:val="a9"/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b/>
          <w:kern w:val="1"/>
          <w:sz w:val="28"/>
          <w:szCs w:val="28"/>
          <w:lang w:eastAsia="hi-IN" w:bidi="hi-IN"/>
        </w:rPr>
      </w:pPr>
      <w:r w:rsidRPr="00A84844">
        <w:rPr>
          <w:rFonts w:ascii="Times New Roman" w:hAnsi="Times New Roman"/>
          <w:sz w:val="28"/>
          <w:szCs w:val="28"/>
        </w:rPr>
        <w:t>действия, реализующие потребность школьника в социально значимой и социально оцениваемой деятельности, направленность на достижение творческой самореализации;</w:t>
      </w:r>
    </w:p>
    <w:p w:rsidR="00AB7A3B" w:rsidRPr="00E7595B" w:rsidRDefault="00AB7A3B" w:rsidP="00A84844">
      <w:pPr>
        <w:pStyle w:val="Default"/>
        <w:numPr>
          <w:ilvl w:val="0"/>
          <w:numId w:val="26"/>
        </w:numPr>
        <w:rPr>
          <w:sz w:val="28"/>
          <w:szCs w:val="28"/>
        </w:rPr>
      </w:pPr>
      <w:r w:rsidRPr="00E7595B">
        <w:rPr>
          <w:sz w:val="28"/>
          <w:szCs w:val="28"/>
        </w:rPr>
        <w:t>действия, характеризующие уважительное отношение к труду людей и к продукту, производимому людьми разных профессий;</w:t>
      </w:r>
    </w:p>
    <w:p w:rsidR="00AB7A3B" w:rsidRPr="00E7595B" w:rsidRDefault="00AB7A3B" w:rsidP="00A84844">
      <w:pPr>
        <w:pStyle w:val="Default"/>
        <w:numPr>
          <w:ilvl w:val="0"/>
          <w:numId w:val="26"/>
        </w:numPr>
        <w:rPr>
          <w:sz w:val="28"/>
          <w:szCs w:val="28"/>
        </w:rPr>
      </w:pPr>
      <w:r w:rsidRPr="00E7595B">
        <w:rPr>
          <w:sz w:val="28"/>
          <w:szCs w:val="28"/>
        </w:rPr>
        <w:t>проектная деятельность;</w:t>
      </w:r>
    </w:p>
    <w:p w:rsidR="00AB7A3B" w:rsidRPr="00E7595B" w:rsidRDefault="00AB7A3B" w:rsidP="00A84844">
      <w:pPr>
        <w:pStyle w:val="Default"/>
        <w:numPr>
          <w:ilvl w:val="0"/>
          <w:numId w:val="26"/>
        </w:numPr>
        <w:rPr>
          <w:sz w:val="28"/>
          <w:szCs w:val="28"/>
        </w:rPr>
      </w:pPr>
      <w:r w:rsidRPr="00E7595B">
        <w:rPr>
          <w:sz w:val="28"/>
          <w:szCs w:val="28"/>
        </w:rPr>
        <w:lastRenderedPageBreak/>
        <w:t>контроль и самоконтроль.</w:t>
      </w:r>
    </w:p>
    <w:p w:rsidR="00AB7A3B" w:rsidRP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AB7A3B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AB7A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результаты </w:t>
      </w:r>
      <w:r w:rsidRPr="00AB7A3B">
        <w:rPr>
          <w:rFonts w:ascii="Times New Roman" w:eastAsia="Times New Roman" w:hAnsi="Times New Roman" w:cs="Times New Roman"/>
          <w:bCs/>
          <w:sz w:val="28"/>
          <w:szCs w:val="28"/>
        </w:rPr>
        <w:t>достигаются путем формирования  у обучающихся универсальных учебных действий (УУД)</w:t>
      </w:r>
      <w:r w:rsidRPr="00AB7A3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AB7A3B" w:rsidRPr="00AB7A3B" w:rsidRDefault="00AB7A3B" w:rsidP="00AB7A3B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B7A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Регулятивные УУД</w:t>
      </w:r>
      <w:r w:rsidRPr="00AB7A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B7A3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</w:p>
    <w:p w:rsidR="00AB7A3B" w:rsidRPr="00AB7A3B" w:rsidRDefault="00AB7A3B" w:rsidP="00AB7A3B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планирование последовательности практических действий для реализации замысла, поставленной задачи;</w:t>
      </w:r>
    </w:p>
    <w:p w:rsidR="00AB7A3B" w:rsidRPr="00AB7A3B" w:rsidRDefault="00AB7A3B" w:rsidP="00AB7A3B">
      <w:pPr>
        <w:numPr>
          <w:ilvl w:val="0"/>
          <w:numId w:val="11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отбор наиболее эффективных способов решения конструкторско-технологических и декоративно-художественных задач в зависимости от конкретных условий;</w:t>
      </w:r>
    </w:p>
    <w:p w:rsidR="00AB7A3B" w:rsidRPr="00AB7A3B" w:rsidRDefault="00AB7A3B" w:rsidP="00AB7A3B">
      <w:pPr>
        <w:numPr>
          <w:ilvl w:val="0"/>
          <w:numId w:val="11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самоконтроль и корректировка хода практической работы;</w:t>
      </w:r>
    </w:p>
    <w:p w:rsidR="00AB7A3B" w:rsidRPr="00AB7A3B" w:rsidRDefault="00AB7A3B" w:rsidP="00AB7A3B">
      <w:pPr>
        <w:numPr>
          <w:ilvl w:val="0"/>
          <w:numId w:val="11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самоконтроль результата практической деятельности путём сравнения его с эталоном (рисунком, схемой, чертежом);</w:t>
      </w:r>
    </w:p>
    <w:p w:rsidR="00AB7A3B" w:rsidRPr="00AB7A3B" w:rsidRDefault="00AB7A3B" w:rsidP="00AB7A3B">
      <w:pPr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оценка результата практической деятельности путём проверки изделия в действии.</w:t>
      </w:r>
    </w:p>
    <w:p w:rsidR="00AB7A3B" w:rsidRPr="00AB7A3B" w:rsidRDefault="00AB7A3B" w:rsidP="00AB7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Познавательные УУД:</w:t>
      </w: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B7A3B" w:rsidRPr="00AB7A3B" w:rsidRDefault="00AB7A3B" w:rsidP="00AB7A3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чтение графических изображений (рисунки, простейшие чертежи и эскизы, схемы);</w:t>
      </w:r>
    </w:p>
    <w:p w:rsidR="00AB7A3B" w:rsidRPr="00AB7A3B" w:rsidRDefault="00AB7A3B" w:rsidP="00AB7A3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моделирование несложных изделий с разными конструктивными особенностями;</w:t>
      </w:r>
    </w:p>
    <w:p w:rsidR="00AB7A3B" w:rsidRPr="00AB7A3B" w:rsidRDefault="00AB7A3B" w:rsidP="00AB7A3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конструирование объектов с учётом технических и декоративно-художественных условий: определение особенностей конструкции, подбор соответствующих материалов и инструментов;</w:t>
      </w:r>
    </w:p>
    <w:p w:rsidR="00AB7A3B" w:rsidRPr="00AB7A3B" w:rsidRDefault="00AB7A3B" w:rsidP="00AB7A3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сравнение конструктивных и декоративных особенностей предметов быта и установление их связи с выполняемыми утилитарными функциями;</w:t>
      </w:r>
    </w:p>
    <w:p w:rsidR="00AB7A3B" w:rsidRPr="00AB7A3B" w:rsidRDefault="00AB7A3B" w:rsidP="00AB7A3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сравнение различных видов конструкций и способов их сборки;</w:t>
      </w:r>
    </w:p>
    <w:p w:rsidR="00AB7A3B" w:rsidRPr="00AB7A3B" w:rsidRDefault="00AB7A3B" w:rsidP="00AB7A3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анализ конструкторско-технологических и декоративно-художественных особенностей предлагаемых заданий;</w:t>
      </w:r>
    </w:p>
    <w:p w:rsidR="00AB7A3B" w:rsidRPr="00AB7A3B" w:rsidRDefault="00AB7A3B" w:rsidP="00AB7A3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инструкций, несложных алгоритмов при решении учебных задач;</w:t>
      </w:r>
    </w:p>
    <w:p w:rsidR="00A84844" w:rsidRDefault="00AB7A3B" w:rsidP="00A8484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проектирование изделий: создание образа в соответствии с замыслом, реализация замысла.</w:t>
      </w:r>
    </w:p>
    <w:p w:rsidR="00AB7A3B" w:rsidRPr="00A84844" w:rsidRDefault="00AB7A3B" w:rsidP="00A84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48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Коммуникативные УУД: </w:t>
      </w:r>
    </w:p>
    <w:p w:rsidR="00AB7A3B" w:rsidRPr="00AB7A3B" w:rsidRDefault="00AB7A3B" w:rsidP="00A84844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учёт позиции собеседника;</w:t>
      </w:r>
    </w:p>
    <w:p w:rsidR="00AB7A3B" w:rsidRPr="00AB7A3B" w:rsidRDefault="00AB7A3B" w:rsidP="00A84844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договариваться, приходить к общему решению в совместной творческой деятельности при решении практических работ, реализации проектов;</w:t>
      </w:r>
    </w:p>
    <w:p w:rsidR="00AB7A3B" w:rsidRPr="00AB7A3B" w:rsidRDefault="00AB7A3B" w:rsidP="00AB7A3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задавать вопросы, необходимые для организации сотрудничества с партнером;</w:t>
      </w:r>
    </w:p>
    <w:p w:rsidR="00AB7A3B" w:rsidRPr="00AB7A3B" w:rsidRDefault="00AB7A3B" w:rsidP="00AB7A3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взаимного контроля;</w:t>
      </w:r>
    </w:p>
    <w:p w:rsidR="00225347" w:rsidRPr="00225347" w:rsidRDefault="00AB7A3B" w:rsidP="00225347">
      <w:pPr>
        <w:numPr>
          <w:ilvl w:val="0"/>
          <w:numId w:val="13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проектной деятельности.</w:t>
      </w:r>
    </w:p>
    <w:p w:rsidR="00AB7A3B" w:rsidRPr="00503103" w:rsidRDefault="00503103" w:rsidP="00503103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 Учебно-</w:t>
      </w:r>
      <w:r w:rsidR="00AB7A3B" w:rsidRPr="00503103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тематический план </w:t>
      </w:r>
      <w:r w:rsidRPr="00503103">
        <w:rPr>
          <w:rFonts w:ascii="Times New Roman" w:eastAsia="Times New Roman" w:hAnsi="Times New Roman" w:cs="Times New Roman"/>
          <w:b/>
          <w:sz w:val="28"/>
          <w:szCs w:val="28"/>
        </w:rPr>
        <w:t xml:space="preserve">элективного </w:t>
      </w:r>
      <w:r w:rsidR="00AB7A3B" w:rsidRPr="00503103">
        <w:rPr>
          <w:rFonts w:ascii="Times New Roman" w:eastAsia="Times New Roman" w:hAnsi="Times New Roman" w:cs="Times New Roman"/>
          <w:b/>
          <w:sz w:val="28"/>
          <w:szCs w:val="28"/>
        </w:rPr>
        <w:t>курса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«Черчение</w:t>
      </w:r>
      <w:r w:rsidR="00AB7A3B" w:rsidRPr="00AB7A3B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- 8 класс</w:t>
      </w:r>
    </w:p>
    <w:p w:rsidR="00AB7A3B" w:rsidRPr="00AB7A3B" w:rsidRDefault="00AB7A3B" w:rsidP="00AB7A3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022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4649"/>
        <w:gridCol w:w="1440"/>
        <w:gridCol w:w="1564"/>
        <w:gridCol w:w="1676"/>
      </w:tblGrid>
      <w:tr w:rsidR="00AB7A3B" w:rsidRPr="00AB7A3B" w:rsidTr="003538A2">
        <w:tc>
          <w:tcPr>
            <w:tcW w:w="900" w:type="dxa"/>
            <w:vAlign w:val="center"/>
          </w:tcPr>
          <w:p w:rsidR="00AB7A3B" w:rsidRPr="00AB7A3B" w:rsidRDefault="00AB7A3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4649" w:type="dxa"/>
            <w:vAlign w:val="center"/>
          </w:tcPr>
          <w:p w:rsidR="00AB7A3B" w:rsidRPr="00AB7A3B" w:rsidRDefault="00AB7A3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440" w:type="dxa"/>
            <w:vAlign w:val="center"/>
          </w:tcPr>
          <w:p w:rsidR="00AB7A3B" w:rsidRPr="00AB7A3B" w:rsidRDefault="00AB7A3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564" w:type="dxa"/>
            <w:vAlign w:val="center"/>
          </w:tcPr>
          <w:p w:rsidR="00AB7A3B" w:rsidRPr="00AB7A3B" w:rsidRDefault="00AB7A3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676" w:type="dxa"/>
            <w:vAlign w:val="center"/>
          </w:tcPr>
          <w:p w:rsidR="00AB7A3B" w:rsidRPr="00AB7A3B" w:rsidRDefault="00AB7A3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E111CE" w:rsidRPr="00AB7A3B" w:rsidTr="00A84844">
        <w:tc>
          <w:tcPr>
            <w:tcW w:w="900" w:type="dxa"/>
            <w:shd w:val="clear" w:color="auto" w:fill="D9D9D9" w:themeFill="background1" w:themeFillShade="D9"/>
            <w:vAlign w:val="center"/>
          </w:tcPr>
          <w:p w:rsidR="00E111CE" w:rsidRPr="00AB7A3B" w:rsidRDefault="00E111CE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/>
              <w:ind w:right="34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Тема 1. Черным по белому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-</w:t>
            </w:r>
          </w:p>
        </w:tc>
      </w:tr>
      <w:tr w:rsidR="00E111CE" w:rsidRPr="00AB7A3B" w:rsidTr="003538A2">
        <w:tc>
          <w:tcPr>
            <w:tcW w:w="900" w:type="dxa"/>
            <w:vAlign w:val="center"/>
          </w:tcPr>
          <w:p w:rsidR="00E111CE" w:rsidRPr="00AB7A3B" w:rsidRDefault="00A84844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9" w:type="dxa"/>
            <w:vAlign w:val="center"/>
          </w:tcPr>
          <w:p w:rsidR="00E111CE" w:rsidRDefault="00E111CE">
            <w:pPr>
              <w:spacing w:after="0" w:line="240" w:lineRule="auto"/>
              <w:ind w:right="3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История развития чертежа. Люди разных профессий о чертеже</w:t>
            </w:r>
          </w:p>
        </w:tc>
        <w:tc>
          <w:tcPr>
            <w:tcW w:w="1440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76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111CE" w:rsidRPr="00AB7A3B" w:rsidTr="00A84844">
        <w:tc>
          <w:tcPr>
            <w:tcW w:w="900" w:type="dxa"/>
            <w:shd w:val="clear" w:color="auto" w:fill="D9D9D9" w:themeFill="background1" w:themeFillShade="D9"/>
            <w:vAlign w:val="center"/>
          </w:tcPr>
          <w:p w:rsidR="00E111CE" w:rsidRPr="00AB7A3B" w:rsidRDefault="00E111CE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/>
              <w:ind w:right="34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Тема 2. Что такое стандарт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E111CE" w:rsidRDefault="00904D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</w:tcPr>
          <w:p w:rsidR="00E111CE" w:rsidRDefault="00B10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:rsidR="00E111CE" w:rsidRDefault="00904D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7</w:t>
            </w:r>
          </w:p>
        </w:tc>
      </w:tr>
      <w:tr w:rsidR="00E111CE" w:rsidRPr="00AB7A3B" w:rsidTr="003538A2">
        <w:tc>
          <w:tcPr>
            <w:tcW w:w="900" w:type="dxa"/>
            <w:vAlign w:val="center"/>
          </w:tcPr>
          <w:p w:rsidR="00E111CE" w:rsidRPr="00AB7A3B" w:rsidRDefault="00687190" w:rsidP="00687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A8484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49" w:type="dxa"/>
            <w:vAlign w:val="center"/>
          </w:tcPr>
          <w:p w:rsidR="00E111CE" w:rsidRPr="00904DD8" w:rsidRDefault="00904DD8">
            <w:pPr>
              <w:spacing w:after="0"/>
              <w:ind w:right="34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4D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Форматы, основная надпись</w:t>
            </w:r>
          </w:p>
        </w:tc>
        <w:tc>
          <w:tcPr>
            <w:tcW w:w="1440" w:type="dxa"/>
            <w:vAlign w:val="center"/>
          </w:tcPr>
          <w:p w:rsidR="00E111CE" w:rsidRPr="00904DD8" w:rsidRDefault="00904D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vAlign w:val="center"/>
          </w:tcPr>
          <w:p w:rsidR="00E111CE" w:rsidRPr="00904DD8" w:rsidRDefault="00904D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6" w:type="dxa"/>
            <w:vAlign w:val="center"/>
          </w:tcPr>
          <w:p w:rsidR="00E111CE" w:rsidRPr="00904DD8" w:rsidRDefault="00904D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11CE" w:rsidRPr="00AB7A3B" w:rsidTr="003538A2">
        <w:tc>
          <w:tcPr>
            <w:tcW w:w="900" w:type="dxa"/>
            <w:vAlign w:val="center"/>
          </w:tcPr>
          <w:p w:rsidR="00E111CE" w:rsidRPr="00AB7A3B" w:rsidRDefault="00687190" w:rsidP="00687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3</w:t>
            </w:r>
          </w:p>
        </w:tc>
        <w:tc>
          <w:tcPr>
            <w:tcW w:w="4649" w:type="dxa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Линии чертежа</w:t>
            </w:r>
          </w:p>
        </w:tc>
        <w:tc>
          <w:tcPr>
            <w:tcW w:w="1440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6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87190" w:rsidRPr="00AB7A3B" w:rsidTr="003538A2">
        <w:tc>
          <w:tcPr>
            <w:tcW w:w="900" w:type="dxa"/>
            <w:vAlign w:val="center"/>
          </w:tcPr>
          <w:p w:rsidR="00687190" w:rsidRDefault="00687190" w:rsidP="00687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4</w:t>
            </w:r>
          </w:p>
        </w:tc>
        <w:tc>
          <w:tcPr>
            <w:tcW w:w="4649" w:type="dxa"/>
            <w:vAlign w:val="center"/>
          </w:tcPr>
          <w:p w:rsidR="00687190" w:rsidRDefault="00687190" w:rsidP="0086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Композиция чертежа</w:t>
            </w:r>
          </w:p>
        </w:tc>
        <w:tc>
          <w:tcPr>
            <w:tcW w:w="1440" w:type="dxa"/>
            <w:vAlign w:val="center"/>
          </w:tcPr>
          <w:p w:rsidR="00687190" w:rsidRDefault="00687190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vAlign w:val="center"/>
          </w:tcPr>
          <w:p w:rsidR="00687190" w:rsidRDefault="00687190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6" w:type="dxa"/>
            <w:vAlign w:val="center"/>
          </w:tcPr>
          <w:p w:rsidR="00687190" w:rsidRDefault="00687190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11CE" w:rsidRPr="00AB7A3B" w:rsidTr="003538A2">
        <w:tc>
          <w:tcPr>
            <w:tcW w:w="900" w:type="dxa"/>
            <w:vAlign w:val="center"/>
          </w:tcPr>
          <w:p w:rsidR="00E111CE" w:rsidRPr="00AB7A3B" w:rsidRDefault="00687190" w:rsidP="00687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5-6</w:t>
            </w:r>
          </w:p>
        </w:tc>
        <w:tc>
          <w:tcPr>
            <w:tcW w:w="4649" w:type="dxa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Конструирование букв</w:t>
            </w:r>
          </w:p>
        </w:tc>
        <w:tc>
          <w:tcPr>
            <w:tcW w:w="1440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4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76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04DD8" w:rsidRPr="00AB7A3B" w:rsidTr="003538A2">
        <w:tc>
          <w:tcPr>
            <w:tcW w:w="900" w:type="dxa"/>
            <w:vAlign w:val="center"/>
          </w:tcPr>
          <w:p w:rsidR="00904DD8" w:rsidRPr="00AB7A3B" w:rsidRDefault="00687190" w:rsidP="00687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7-8</w:t>
            </w:r>
          </w:p>
        </w:tc>
        <w:tc>
          <w:tcPr>
            <w:tcW w:w="4649" w:type="dxa"/>
            <w:vAlign w:val="center"/>
          </w:tcPr>
          <w:p w:rsidR="00904DD8" w:rsidRDefault="0090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выполнения чертежа и правила оформления</w:t>
            </w:r>
          </w:p>
        </w:tc>
        <w:tc>
          <w:tcPr>
            <w:tcW w:w="1440" w:type="dxa"/>
            <w:vAlign w:val="center"/>
          </w:tcPr>
          <w:p w:rsidR="00904DD8" w:rsidRDefault="00904D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4" w:type="dxa"/>
            <w:vAlign w:val="center"/>
          </w:tcPr>
          <w:p w:rsidR="00904DD8" w:rsidRDefault="00904DD8" w:rsidP="0090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- </w:t>
            </w:r>
          </w:p>
        </w:tc>
        <w:tc>
          <w:tcPr>
            <w:tcW w:w="1676" w:type="dxa"/>
            <w:vAlign w:val="center"/>
          </w:tcPr>
          <w:p w:rsidR="00904DD8" w:rsidRDefault="00904D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04DD8" w:rsidRPr="00AB7A3B" w:rsidTr="003538A2">
        <w:tc>
          <w:tcPr>
            <w:tcW w:w="900" w:type="dxa"/>
            <w:vAlign w:val="center"/>
          </w:tcPr>
          <w:p w:rsidR="00904DD8" w:rsidRPr="00AB7A3B" w:rsidRDefault="00687190" w:rsidP="00687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9</w:t>
            </w:r>
          </w:p>
        </w:tc>
        <w:tc>
          <w:tcPr>
            <w:tcW w:w="4649" w:type="dxa"/>
            <w:vAlign w:val="center"/>
          </w:tcPr>
          <w:p w:rsidR="00904DD8" w:rsidRDefault="0090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Чертеж плоской детали</w:t>
            </w:r>
          </w:p>
        </w:tc>
        <w:tc>
          <w:tcPr>
            <w:tcW w:w="1440" w:type="dxa"/>
            <w:vAlign w:val="center"/>
          </w:tcPr>
          <w:p w:rsidR="00904DD8" w:rsidRDefault="00904D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vAlign w:val="center"/>
          </w:tcPr>
          <w:p w:rsidR="00904DD8" w:rsidRDefault="00904DD8" w:rsidP="00904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-</w:t>
            </w:r>
          </w:p>
        </w:tc>
        <w:tc>
          <w:tcPr>
            <w:tcW w:w="1676" w:type="dxa"/>
            <w:vAlign w:val="center"/>
          </w:tcPr>
          <w:p w:rsidR="00904DD8" w:rsidRDefault="00904D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11CE" w:rsidRPr="00AB7A3B" w:rsidTr="00A84844">
        <w:tc>
          <w:tcPr>
            <w:tcW w:w="900" w:type="dxa"/>
            <w:shd w:val="clear" w:color="auto" w:fill="D9D9D9" w:themeFill="background1" w:themeFillShade="D9"/>
            <w:vAlign w:val="center"/>
          </w:tcPr>
          <w:p w:rsidR="00E111CE" w:rsidRPr="00AB7A3B" w:rsidRDefault="00E111CE" w:rsidP="0068719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Тема 3. Геометрические построения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E111CE" w:rsidRDefault="00353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</w:tcPr>
          <w:p w:rsidR="00E111CE" w:rsidRDefault="00B10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:rsidR="00E111CE" w:rsidRDefault="00353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5</w:t>
            </w:r>
          </w:p>
        </w:tc>
      </w:tr>
      <w:tr w:rsidR="00687190" w:rsidRPr="00AB7A3B" w:rsidTr="00687190">
        <w:tc>
          <w:tcPr>
            <w:tcW w:w="900" w:type="dxa"/>
            <w:shd w:val="clear" w:color="auto" w:fill="FFFFFF" w:themeFill="background1"/>
            <w:vAlign w:val="center"/>
          </w:tcPr>
          <w:p w:rsidR="00687190" w:rsidRPr="00AB7A3B" w:rsidRDefault="00687190" w:rsidP="0068719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687190" w:rsidRDefault="00687190" w:rsidP="008652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Деление отрезка на равные части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687190" w:rsidRDefault="00687190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shd w:val="clear" w:color="auto" w:fill="FFFFFF" w:themeFill="background1"/>
            <w:vAlign w:val="center"/>
          </w:tcPr>
          <w:p w:rsidR="00687190" w:rsidRDefault="00687190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6" w:type="dxa"/>
            <w:shd w:val="clear" w:color="auto" w:fill="FFFFFF" w:themeFill="background1"/>
            <w:vAlign w:val="center"/>
          </w:tcPr>
          <w:p w:rsidR="00687190" w:rsidRDefault="00687190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87190" w:rsidRPr="00AB7A3B" w:rsidTr="00687190">
        <w:tc>
          <w:tcPr>
            <w:tcW w:w="900" w:type="dxa"/>
            <w:shd w:val="clear" w:color="auto" w:fill="FFFFFF" w:themeFill="background1"/>
            <w:vAlign w:val="center"/>
          </w:tcPr>
          <w:p w:rsidR="00687190" w:rsidRDefault="00687190" w:rsidP="0068719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687190" w:rsidRDefault="00687190" w:rsidP="008652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Деление окружности на равные части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687190" w:rsidRDefault="00687190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4" w:type="dxa"/>
            <w:shd w:val="clear" w:color="auto" w:fill="FFFFFF" w:themeFill="background1"/>
            <w:vAlign w:val="center"/>
          </w:tcPr>
          <w:p w:rsidR="00687190" w:rsidRDefault="00687190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76" w:type="dxa"/>
            <w:shd w:val="clear" w:color="auto" w:fill="FFFFFF" w:themeFill="background1"/>
            <w:vAlign w:val="center"/>
          </w:tcPr>
          <w:p w:rsidR="00687190" w:rsidRDefault="00687190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87190" w:rsidRPr="00AB7A3B" w:rsidTr="00687190">
        <w:tc>
          <w:tcPr>
            <w:tcW w:w="900" w:type="dxa"/>
            <w:shd w:val="clear" w:color="auto" w:fill="FFFFFF" w:themeFill="background1"/>
            <w:vAlign w:val="center"/>
          </w:tcPr>
          <w:p w:rsidR="00687190" w:rsidRDefault="00687190" w:rsidP="0068719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687190" w:rsidRDefault="00687190" w:rsidP="008652A4">
            <w:pPr>
              <w:spacing w:after="0"/>
              <w:ind w:right="3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проекта «Часы»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687190" w:rsidRDefault="00687190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4" w:type="dxa"/>
            <w:shd w:val="clear" w:color="auto" w:fill="FFFFFF" w:themeFill="background1"/>
            <w:vAlign w:val="center"/>
          </w:tcPr>
          <w:p w:rsidR="00687190" w:rsidRDefault="00687190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6" w:type="dxa"/>
            <w:shd w:val="clear" w:color="auto" w:fill="FFFFFF" w:themeFill="background1"/>
            <w:vAlign w:val="center"/>
          </w:tcPr>
          <w:p w:rsidR="00687190" w:rsidRDefault="00687190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87190" w:rsidRPr="00AB7A3B" w:rsidTr="00687190">
        <w:tc>
          <w:tcPr>
            <w:tcW w:w="900" w:type="dxa"/>
            <w:shd w:val="clear" w:color="auto" w:fill="FFFFFF" w:themeFill="background1"/>
            <w:vAlign w:val="center"/>
          </w:tcPr>
          <w:p w:rsidR="00687190" w:rsidRDefault="00687190" w:rsidP="0068719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49" w:type="dxa"/>
            <w:shd w:val="clear" w:color="auto" w:fill="FFFFFF" w:themeFill="background1"/>
            <w:vAlign w:val="center"/>
          </w:tcPr>
          <w:p w:rsidR="00687190" w:rsidRDefault="00687190" w:rsidP="008652A4">
            <w:pPr>
              <w:spacing w:after="0"/>
              <w:ind w:right="34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детали с использованием геометрических построений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687190" w:rsidRDefault="00687190" w:rsidP="008652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shd w:val="clear" w:color="auto" w:fill="FFFFFF" w:themeFill="background1"/>
            <w:vAlign w:val="center"/>
          </w:tcPr>
          <w:p w:rsidR="00687190" w:rsidRDefault="00687190" w:rsidP="008652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6" w:type="dxa"/>
            <w:shd w:val="clear" w:color="auto" w:fill="FFFFFF" w:themeFill="background1"/>
            <w:vAlign w:val="center"/>
          </w:tcPr>
          <w:p w:rsidR="00687190" w:rsidRDefault="00687190" w:rsidP="008652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11CE" w:rsidRPr="00AB7A3B" w:rsidTr="00A84844">
        <w:tc>
          <w:tcPr>
            <w:tcW w:w="900" w:type="dxa"/>
            <w:shd w:val="clear" w:color="auto" w:fill="D9D9D9" w:themeFill="background1" w:themeFillShade="D9"/>
            <w:vAlign w:val="center"/>
          </w:tcPr>
          <w:p w:rsidR="00E111CE" w:rsidRPr="00AB7A3B" w:rsidRDefault="00E111CE" w:rsidP="0068719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ind w:right="34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Тема</w:t>
            </w:r>
            <w:r w:rsidR="00904DD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4. Смешные тени и их серьёзные родственники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3</w:t>
            </w:r>
          </w:p>
        </w:tc>
      </w:tr>
      <w:tr w:rsidR="00E111CE" w:rsidRPr="00AB7A3B" w:rsidTr="003538A2">
        <w:tc>
          <w:tcPr>
            <w:tcW w:w="900" w:type="dxa"/>
            <w:vAlign w:val="center"/>
          </w:tcPr>
          <w:p w:rsidR="00E111CE" w:rsidRPr="00AB7A3B" w:rsidRDefault="00687190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649" w:type="dxa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Луч определяет проекцию</w:t>
            </w:r>
          </w:p>
        </w:tc>
        <w:tc>
          <w:tcPr>
            <w:tcW w:w="1440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76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04DD8" w:rsidRPr="00AB7A3B" w:rsidTr="003538A2">
        <w:tc>
          <w:tcPr>
            <w:tcW w:w="900" w:type="dxa"/>
            <w:vAlign w:val="center"/>
          </w:tcPr>
          <w:p w:rsidR="00904DD8" w:rsidRPr="00AB7A3B" w:rsidRDefault="00687190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649" w:type="dxa"/>
            <w:vAlign w:val="center"/>
          </w:tcPr>
          <w:p w:rsidR="00904DD8" w:rsidRDefault="00904D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Центральное проецирование</w:t>
            </w:r>
          </w:p>
        </w:tc>
        <w:tc>
          <w:tcPr>
            <w:tcW w:w="1440" w:type="dxa"/>
            <w:vAlign w:val="center"/>
          </w:tcPr>
          <w:p w:rsidR="00904DD8" w:rsidRDefault="00904D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vAlign w:val="center"/>
          </w:tcPr>
          <w:p w:rsidR="00904DD8" w:rsidRDefault="00904D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6" w:type="dxa"/>
            <w:vAlign w:val="center"/>
          </w:tcPr>
          <w:p w:rsidR="00904DD8" w:rsidRDefault="00904D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11CE" w:rsidRPr="00AB7A3B" w:rsidTr="003538A2">
        <w:tc>
          <w:tcPr>
            <w:tcW w:w="900" w:type="dxa"/>
            <w:vAlign w:val="center"/>
          </w:tcPr>
          <w:p w:rsidR="00E111CE" w:rsidRPr="00AB7A3B" w:rsidRDefault="00687190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49" w:type="dxa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Параллельное проецирование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6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11CE" w:rsidRPr="00AB7A3B" w:rsidTr="003538A2">
        <w:tc>
          <w:tcPr>
            <w:tcW w:w="900" w:type="dxa"/>
            <w:vAlign w:val="center"/>
          </w:tcPr>
          <w:p w:rsidR="00E111CE" w:rsidRPr="00AB7A3B" w:rsidRDefault="00687190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49" w:type="dxa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занимательных задач</w:t>
            </w:r>
          </w:p>
        </w:tc>
        <w:tc>
          <w:tcPr>
            <w:tcW w:w="1440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6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11CE" w:rsidRPr="00AB7A3B" w:rsidTr="00A84844">
        <w:tc>
          <w:tcPr>
            <w:tcW w:w="900" w:type="dxa"/>
            <w:shd w:val="clear" w:color="auto" w:fill="D9D9D9" w:themeFill="background1" w:themeFillShade="D9"/>
            <w:vAlign w:val="center"/>
          </w:tcPr>
          <w:p w:rsidR="00E111CE" w:rsidRPr="00AB7A3B" w:rsidRDefault="00E111CE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Тема 5. Чертёж и рисунок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E111CE" w:rsidRDefault="00353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:rsidR="00E111CE" w:rsidRDefault="00353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7</w:t>
            </w:r>
          </w:p>
        </w:tc>
      </w:tr>
      <w:tr w:rsidR="00E111CE" w:rsidRPr="00AB7A3B" w:rsidTr="003538A2">
        <w:tc>
          <w:tcPr>
            <w:tcW w:w="900" w:type="dxa"/>
            <w:vAlign w:val="center"/>
          </w:tcPr>
          <w:p w:rsidR="00E111CE" w:rsidRPr="00AB7A3B" w:rsidRDefault="00687190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49" w:type="dxa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виды</w:t>
            </w:r>
          </w:p>
        </w:tc>
        <w:tc>
          <w:tcPr>
            <w:tcW w:w="1440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76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111CE" w:rsidRPr="00AB7A3B" w:rsidTr="003538A2">
        <w:tc>
          <w:tcPr>
            <w:tcW w:w="900" w:type="dxa"/>
            <w:vAlign w:val="center"/>
          </w:tcPr>
          <w:p w:rsidR="00E111CE" w:rsidRPr="00AB7A3B" w:rsidRDefault="00687190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21-22</w:t>
            </w:r>
          </w:p>
        </w:tc>
        <w:tc>
          <w:tcPr>
            <w:tcW w:w="4649" w:type="dxa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Аксонометрические проекции</w:t>
            </w:r>
          </w:p>
        </w:tc>
        <w:tc>
          <w:tcPr>
            <w:tcW w:w="1440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4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76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11CE" w:rsidRPr="00AB7A3B" w:rsidTr="003538A2">
        <w:tc>
          <w:tcPr>
            <w:tcW w:w="900" w:type="dxa"/>
            <w:vAlign w:val="center"/>
          </w:tcPr>
          <w:p w:rsidR="00E111CE" w:rsidRPr="00AB7A3B" w:rsidRDefault="00687190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4649" w:type="dxa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Технический рисунок</w:t>
            </w:r>
          </w:p>
        </w:tc>
        <w:tc>
          <w:tcPr>
            <w:tcW w:w="1440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4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6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538A2" w:rsidRPr="00AB7A3B" w:rsidTr="003538A2">
        <w:tc>
          <w:tcPr>
            <w:tcW w:w="900" w:type="dxa"/>
            <w:vAlign w:val="center"/>
          </w:tcPr>
          <w:p w:rsidR="003538A2" w:rsidRPr="00AB7A3B" w:rsidRDefault="00687190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25-26</w:t>
            </w:r>
          </w:p>
        </w:tc>
        <w:tc>
          <w:tcPr>
            <w:tcW w:w="4649" w:type="dxa"/>
            <w:vAlign w:val="center"/>
          </w:tcPr>
          <w:p w:rsidR="003538A2" w:rsidRDefault="003538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технического рисунка по чертежу</w:t>
            </w:r>
          </w:p>
        </w:tc>
        <w:tc>
          <w:tcPr>
            <w:tcW w:w="1440" w:type="dxa"/>
            <w:vAlign w:val="center"/>
          </w:tcPr>
          <w:p w:rsidR="003538A2" w:rsidRDefault="003538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4" w:type="dxa"/>
            <w:vAlign w:val="center"/>
          </w:tcPr>
          <w:p w:rsidR="003538A2" w:rsidRDefault="003538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6" w:type="dxa"/>
            <w:vAlign w:val="center"/>
          </w:tcPr>
          <w:p w:rsidR="003538A2" w:rsidRDefault="003538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538A2" w:rsidRPr="00AB7A3B" w:rsidTr="003538A2">
        <w:tc>
          <w:tcPr>
            <w:tcW w:w="900" w:type="dxa"/>
            <w:vAlign w:val="center"/>
          </w:tcPr>
          <w:p w:rsidR="003538A2" w:rsidRPr="00AB7A3B" w:rsidRDefault="00687190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4649" w:type="dxa"/>
            <w:vAlign w:val="center"/>
          </w:tcPr>
          <w:p w:rsidR="003538A2" w:rsidRDefault="003538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чертежа детали по наглядному изображению</w:t>
            </w:r>
          </w:p>
        </w:tc>
        <w:tc>
          <w:tcPr>
            <w:tcW w:w="1440" w:type="dxa"/>
            <w:vAlign w:val="center"/>
          </w:tcPr>
          <w:p w:rsidR="003538A2" w:rsidRDefault="003538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4" w:type="dxa"/>
            <w:vAlign w:val="center"/>
          </w:tcPr>
          <w:p w:rsidR="003538A2" w:rsidRDefault="003538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6" w:type="dxa"/>
            <w:vAlign w:val="center"/>
          </w:tcPr>
          <w:p w:rsidR="003538A2" w:rsidRDefault="003538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111CE" w:rsidRPr="00AB7A3B" w:rsidTr="00A84844">
        <w:tc>
          <w:tcPr>
            <w:tcW w:w="900" w:type="dxa"/>
            <w:shd w:val="clear" w:color="auto" w:fill="D9D9D9" w:themeFill="background1" w:themeFillShade="D9"/>
            <w:vAlign w:val="center"/>
          </w:tcPr>
          <w:p w:rsidR="00E111CE" w:rsidRPr="00AB7A3B" w:rsidRDefault="00E111CE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ind w:right="34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Тема 6. Оптические иллюзии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-</w:t>
            </w:r>
          </w:p>
        </w:tc>
      </w:tr>
      <w:tr w:rsidR="00E111CE" w:rsidRPr="00AB7A3B" w:rsidTr="003538A2">
        <w:tc>
          <w:tcPr>
            <w:tcW w:w="900" w:type="dxa"/>
            <w:vAlign w:val="center"/>
          </w:tcPr>
          <w:p w:rsidR="00E111CE" w:rsidRPr="00AB7A3B" w:rsidRDefault="00687190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649" w:type="dxa"/>
            <w:vAlign w:val="center"/>
          </w:tcPr>
          <w:p w:rsidR="00E111CE" w:rsidRDefault="00E111CE">
            <w:pPr>
              <w:spacing w:after="0"/>
              <w:ind w:right="3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Неоднозначные изображения. Парадоксальные изображения. Неопределённые изображения</w:t>
            </w:r>
          </w:p>
        </w:tc>
        <w:tc>
          <w:tcPr>
            <w:tcW w:w="1440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76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111CE" w:rsidRPr="00AB7A3B" w:rsidTr="00A84844">
        <w:tc>
          <w:tcPr>
            <w:tcW w:w="900" w:type="dxa"/>
            <w:shd w:val="clear" w:color="auto" w:fill="D9D9D9" w:themeFill="background1" w:themeFillShade="D9"/>
            <w:vAlign w:val="center"/>
          </w:tcPr>
          <w:p w:rsidR="00E111CE" w:rsidRPr="00AB7A3B" w:rsidRDefault="00E111CE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Тема 7. Откуда упало яблоко</w:t>
            </w:r>
          </w:p>
          <w:p w:rsidR="00A84844" w:rsidRDefault="00A848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</w:tr>
      <w:tr w:rsidR="00E111CE" w:rsidRPr="00AB7A3B" w:rsidTr="003538A2">
        <w:tc>
          <w:tcPr>
            <w:tcW w:w="900" w:type="dxa"/>
            <w:vAlign w:val="center"/>
          </w:tcPr>
          <w:p w:rsidR="00E111CE" w:rsidRPr="00AB7A3B" w:rsidRDefault="00687190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649" w:type="dxa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Проекции точки в реальной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конструкции. Когда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прямая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«превращается» в точку</w:t>
            </w:r>
          </w:p>
        </w:tc>
        <w:tc>
          <w:tcPr>
            <w:tcW w:w="1440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64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76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111CE" w:rsidRPr="00AB7A3B" w:rsidTr="003538A2">
        <w:tc>
          <w:tcPr>
            <w:tcW w:w="900" w:type="dxa"/>
            <w:vAlign w:val="center"/>
          </w:tcPr>
          <w:p w:rsidR="00E111CE" w:rsidRPr="00AB7A3B" w:rsidRDefault="00687190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4649" w:type="dxa"/>
            <w:vAlign w:val="center"/>
          </w:tcPr>
          <w:p w:rsidR="00E111CE" w:rsidRDefault="00E111CE">
            <w:pPr>
              <w:spacing w:after="0" w:line="240" w:lineRule="auto"/>
              <w:ind w:right="3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Пересекаются ли провода? Следы на эпюрах</w:t>
            </w:r>
          </w:p>
        </w:tc>
        <w:tc>
          <w:tcPr>
            <w:tcW w:w="1440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6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11CE" w:rsidRPr="00AB7A3B" w:rsidTr="00A84844">
        <w:tc>
          <w:tcPr>
            <w:tcW w:w="900" w:type="dxa"/>
            <w:shd w:val="clear" w:color="auto" w:fill="D9D9D9" w:themeFill="background1" w:themeFillShade="D9"/>
            <w:vAlign w:val="center"/>
          </w:tcPr>
          <w:p w:rsidR="00E111CE" w:rsidRPr="00AB7A3B" w:rsidRDefault="00E111CE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Тема 8. Геометрические тела и точки на их поверхности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</w:tr>
      <w:tr w:rsidR="00E111CE" w:rsidRPr="00AB7A3B" w:rsidTr="003538A2">
        <w:tc>
          <w:tcPr>
            <w:tcW w:w="900" w:type="dxa"/>
            <w:vAlign w:val="center"/>
          </w:tcPr>
          <w:p w:rsidR="00E111CE" w:rsidRPr="00AB7A3B" w:rsidRDefault="00687190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649" w:type="dxa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Геометрические тела и точки на их поверхности</w:t>
            </w:r>
          </w:p>
        </w:tc>
        <w:tc>
          <w:tcPr>
            <w:tcW w:w="1440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6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11CE" w:rsidRPr="00AB7A3B" w:rsidTr="00A84844">
        <w:tc>
          <w:tcPr>
            <w:tcW w:w="900" w:type="dxa"/>
            <w:shd w:val="clear" w:color="auto" w:fill="D9D9D9" w:themeFill="background1" w:themeFillShade="D9"/>
            <w:vAlign w:val="center"/>
          </w:tcPr>
          <w:p w:rsidR="00E111CE" w:rsidRPr="00AB7A3B" w:rsidRDefault="00E111CE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Тема 9. Развертки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</w:tr>
      <w:tr w:rsidR="00E111CE" w:rsidRPr="00AB7A3B" w:rsidTr="003538A2">
        <w:tc>
          <w:tcPr>
            <w:tcW w:w="900" w:type="dxa"/>
            <w:vAlign w:val="center"/>
          </w:tcPr>
          <w:p w:rsidR="00E111CE" w:rsidRPr="00AB7A3B" w:rsidRDefault="00687190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649" w:type="dxa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Развёртки призм. Развёртки тел вращения</w:t>
            </w:r>
          </w:p>
        </w:tc>
        <w:tc>
          <w:tcPr>
            <w:tcW w:w="1440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6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11CE" w:rsidRPr="00AB7A3B" w:rsidTr="003538A2">
        <w:tc>
          <w:tcPr>
            <w:tcW w:w="900" w:type="dxa"/>
            <w:vAlign w:val="center"/>
          </w:tcPr>
          <w:p w:rsidR="00E111CE" w:rsidRPr="00AB7A3B" w:rsidRDefault="00687190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649" w:type="dxa"/>
            <w:vAlign w:val="center"/>
          </w:tcPr>
          <w:p w:rsidR="00E111CE" w:rsidRDefault="00E1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Развёртка пирамид</w:t>
            </w:r>
          </w:p>
        </w:tc>
        <w:tc>
          <w:tcPr>
            <w:tcW w:w="1440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6" w:type="dxa"/>
            <w:vAlign w:val="center"/>
          </w:tcPr>
          <w:p w:rsidR="00E111CE" w:rsidRDefault="00E111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111CE" w:rsidRPr="00AB7A3B" w:rsidTr="003538A2">
        <w:trPr>
          <w:trHeight w:val="393"/>
        </w:trPr>
        <w:tc>
          <w:tcPr>
            <w:tcW w:w="900" w:type="dxa"/>
            <w:vAlign w:val="center"/>
          </w:tcPr>
          <w:p w:rsidR="00E111CE" w:rsidRPr="00AB7A3B" w:rsidRDefault="00E111CE" w:rsidP="0068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9" w:type="dxa"/>
          </w:tcPr>
          <w:p w:rsidR="00E111CE" w:rsidRPr="00AB7A3B" w:rsidRDefault="00E111CE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440" w:type="dxa"/>
            <w:vAlign w:val="center"/>
          </w:tcPr>
          <w:p w:rsidR="00E111CE" w:rsidRPr="00AB7A3B" w:rsidRDefault="003538A2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564" w:type="dxa"/>
            <w:vAlign w:val="center"/>
          </w:tcPr>
          <w:p w:rsidR="00E111CE" w:rsidRPr="00AB7A3B" w:rsidRDefault="00B1004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76" w:type="dxa"/>
            <w:vAlign w:val="center"/>
          </w:tcPr>
          <w:p w:rsidR="00E111CE" w:rsidRPr="00AB7A3B" w:rsidRDefault="00B1004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</w:tr>
    </w:tbl>
    <w:p w:rsidR="00AB7A3B" w:rsidRP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A3B" w:rsidRDefault="00AB7A3B" w:rsidP="00AB7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4844" w:rsidRDefault="00A84844" w:rsidP="00AB7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4844" w:rsidRPr="00AB7A3B" w:rsidRDefault="00A84844" w:rsidP="00AB7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7A3B" w:rsidRPr="00AB7A3B" w:rsidRDefault="00A84844" w:rsidP="00A84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 СОДЕРЖАНИЕ ПРОГРАММЫ</w:t>
      </w:r>
    </w:p>
    <w:p w:rsidR="00B1004B" w:rsidRDefault="00AB7A3B" w:rsidP="00B1004B">
      <w:pPr>
        <w:widowControl w:val="0"/>
        <w:autoSpaceDE w:val="0"/>
        <w:autoSpaceDN w:val="0"/>
        <w:adjustRightInd w:val="0"/>
        <w:spacing w:after="0" w:line="240" w:lineRule="auto"/>
        <w:ind w:left="284" w:right="85" w:firstLine="425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b/>
          <w:bCs/>
          <w:sz w:val="28"/>
          <w:szCs w:val="28"/>
        </w:rPr>
        <w:t>8 класс</w:t>
      </w:r>
    </w:p>
    <w:p w:rsidR="00B1004B" w:rsidRDefault="00B1004B" w:rsidP="00B1004B">
      <w:pPr>
        <w:widowControl w:val="0"/>
        <w:autoSpaceDE w:val="0"/>
        <w:autoSpaceDN w:val="0"/>
        <w:adjustRightInd w:val="0"/>
        <w:spacing w:after="0" w:line="240" w:lineRule="auto"/>
        <w:ind w:left="284" w:right="85" w:firstLine="42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 1. Черным по белому</w:t>
      </w: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004B" w:rsidRPr="00AB7A3B" w:rsidRDefault="00B1004B" w:rsidP="00B1004B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sz w:val="28"/>
          <w:szCs w:val="28"/>
        </w:rPr>
        <w:t xml:space="preserve">Значение черчения в практической деятельности людей. Краткие сведения об истории черчения. Современные методы выполнения чертежей с применением компьютерных программ. Цели и задачи изучения черчения в школе. </w:t>
      </w:r>
    </w:p>
    <w:p w:rsidR="00B1004B" w:rsidRPr="00AB7A3B" w:rsidRDefault="00B1004B" w:rsidP="00B1004B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sz w:val="28"/>
          <w:szCs w:val="28"/>
        </w:rPr>
        <w:t xml:space="preserve">Инструменты, принадлежности и материалы для выполнения чертежей. Рациональные приёмы работы инструментами. </w:t>
      </w:r>
    </w:p>
    <w:p w:rsidR="00B1004B" w:rsidRPr="00B1004B" w:rsidRDefault="00B1004B" w:rsidP="00A84844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sz w:val="28"/>
          <w:szCs w:val="28"/>
        </w:rPr>
        <w:t>Организация рабочего мес</w:t>
      </w:r>
      <w:r w:rsidR="00A84844">
        <w:rPr>
          <w:rFonts w:ascii="Times New Roman" w:eastAsia="Times New Roman" w:hAnsi="Times New Roman" w:cs="Times New Roman"/>
          <w:sz w:val="28"/>
          <w:szCs w:val="28"/>
        </w:rPr>
        <w:t>та.</w:t>
      </w:r>
    </w:p>
    <w:p w:rsidR="00A84844" w:rsidRDefault="00B1004B" w:rsidP="00A84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развития чертежа. Люди разных профессий о чертеже.</w:t>
      </w:r>
      <w:r w:rsidRPr="00B100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4844" w:rsidRPr="00B1004B" w:rsidRDefault="00A84844" w:rsidP="00A848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B100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 Что такое стандарт</w:t>
      </w: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004B" w:rsidRPr="00AB7A3B" w:rsidRDefault="00B1004B" w:rsidP="00B1004B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9" w:after="0" w:line="240" w:lineRule="auto"/>
        <w:ind w:right="10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sz w:val="28"/>
          <w:szCs w:val="28"/>
        </w:rPr>
        <w:t>Понятие о стандартах. Линии чертежа: сплошная толстая основная, штриховая, сплошная волнистая, штрихпунктирная и тонкая штрихпунктирная с двумя точками. Форматы Формат, рамка, основная надпись.     Сведения о нанесении размеров на чертежах (выносная и размерная линия, стрелки, знаки диаметра, радиуса, толщины, длины, расположение размерных чисел).</w:t>
      </w:r>
    </w:p>
    <w:p w:rsidR="00B1004B" w:rsidRPr="00AB7A3B" w:rsidRDefault="00B1004B" w:rsidP="00B1004B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spacing w:val="-1"/>
          <w:sz w:val="28"/>
          <w:szCs w:val="28"/>
        </w:rPr>
        <w:t>Понятие о симметрии. Виды симметрии.</w:t>
      </w:r>
    </w:p>
    <w:p w:rsidR="00B1004B" w:rsidRPr="00B1004B" w:rsidRDefault="00B1004B" w:rsidP="00A84844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sz w:val="28"/>
          <w:szCs w:val="28"/>
        </w:rPr>
        <w:t>Применение и обозначение масштаба. Сведения о чертежном шрифте.</w:t>
      </w: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квы, цифры и знаки на чертежах.</w:t>
      </w:r>
    </w:p>
    <w:p w:rsidR="00A84844" w:rsidRDefault="00B1004B" w:rsidP="00B1004B">
      <w:pPr>
        <w:spacing w:after="0"/>
        <w:ind w:right="340"/>
        <w:rPr>
          <w:rFonts w:ascii="Times New Roman" w:hAnsi="Times New Roman"/>
          <w:sz w:val="28"/>
          <w:szCs w:val="28"/>
        </w:rPr>
      </w:pP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Форматы, основная надпись. Линии чертежа. Конструкция чертежа. Конструирование букв.</w:t>
      </w:r>
      <w:r w:rsidRPr="00B100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Техника выполнения чертежа и правила оформления. </w:t>
      </w:r>
      <w:r w:rsidRPr="00B100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Чертеж плоской детали</w:t>
      </w:r>
      <w:r w:rsidR="00A84844">
        <w:rPr>
          <w:rFonts w:ascii="Times New Roman" w:hAnsi="Times New Roman"/>
          <w:sz w:val="28"/>
          <w:szCs w:val="28"/>
        </w:rPr>
        <w:t>.</w:t>
      </w:r>
    </w:p>
    <w:p w:rsidR="00225347" w:rsidRDefault="00225347" w:rsidP="00B1004B">
      <w:pPr>
        <w:spacing w:after="0"/>
        <w:ind w:right="340"/>
        <w:rPr>
          <w:rFonts w:ascii="Times New Roman" w:hAnsi="Times New Roman"/>
          <w:sz w:val="28"/>
          <w:szCs w:val="28"/>
        </w:rPr>
      </w:pPr>
    </w:p>
    <w:p w:rsidR="00225347" w:rsidRPr="00225347" w:rsidRDefault="00225347" w:rsidP="00B1004B">
      <w:pPr>
        <w:spacing w:after="0"/>
        <w:ind w:right="340"/>
        <w:rPr>
          <w:rFonts w:ascii="Times New Roman" w:hAnsi="Times New Roman"/>
          <w:sz w:val="28"/>
          <w:szCs w:val="28"/>
        </w:rPr>
      </w:pPr>
    </w:p>
    <w:p w:rsidR="00B1004B" w:rsidRP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Тема 3. Геометрические построения</w:t>
      </w: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004B" w:rsidRP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 отрезка на равные части. Деление окружности на равные части.</w:t>
      </w:r>
    </w:p>
    <w:p w:rsidR="00B1004B" w:rsidRDefault="00B1004B" w:rsidP="00B1004B">
      <w:pPr>
        <w:spacing w:after="0"/>
        <w:ind w:right="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проекта «Часы».</w:t>
      </w:r>
      <w:r w:rsidRPr="00B100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Чертеж детали с использованием геометрических построений.</w:t>
      </w:r>
    </w:p>
    <w:p w:rsidR="00A84844" w:rsidRPr="00B1004B" w:rsidRDefault="00A84844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04B" w:rsidRP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B100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 Смешные тени и их серьёзные родственники</w:t>
      </w:r>
    </w:p>
    <w:p w:rsid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Луч определяет проекцию. Центральное проецирование. Параллельное проецирование. Решение занимательных задач.</w:t>
      </w:r>
    </w:p>
    <w:p w:rsidR="00B1004B" w:rsidRDefault="00B1004B" w:rsidP="00A848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t>Проецирование. Центральное и параллельное проецирова</w:t>
      </w: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ние. Прямоугольные проекции. Выполнение изображений пред</w:t>
      </w: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метов на одной, двух и трех взаимно перпендикулярных плоско</w:t>
      </w: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стях проекций.</w:t>
      </w:r>
    </w:p>
    <w:p w:rsidR="00A84844" w:rsidRPr="00B1004B" w:rsidRDefault="00A84844" w:rsidP="00A848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 5. Чертёж и рисунок</w:t>
      </w: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1EB2" w:rsidRDefault="00871EB2" w:rsidP="00871E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Расположение видов на чертеже и их названия: вид спереди, вид сверху, вид слева. Определение необходимого и достаточно</w:t>
      </w: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го числа видов на чертежах. Понятие о местных видах.</w:t>
      </w:r>
      <w:r w:rsidRPr="00871E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71EB2" w:rsidRPr="00B1004B" w:rsidRDefault="00871EB2" w:rsidP="00871E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о техническом рисунке. Технические рисунки и аксонометрические проекции предметов. Выбор вида — аксо</w:t>
      </w: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нометрической проекции и рацион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ального способа ее построе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ния.</w:t>
      </w:r>
    </w:p>
    <w:p w:rsidR="00871EB2" w:rsidRDefault="00B1004B" w:rsidP="00B1004B">
      <w:pPr>
        <w:spacing w:after="0"/>
        <w:ind w:right="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виды. Аксонометрические проекции. Технический рисунок.</w:t>
      </w:r>
      <w:r w:rsidRPr="00B100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Выполнение технического рисунка по чертежу.</w:t>
      </w:r>
      <w:r w:rsidRPr="00B100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Выполнение чертежа детали по наглядному изображению.</w:t>
      </w:r>
    </w:p>
    <w:p w:rsidR="00A84844" w:rsidRPr="00B1004B" w:rsidRDefault="00A84844" w:rsidP="00B1004B">
      <w:pPr>
        <w:spacing w:after="0"/>
        <w:ind w:right="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004B" w:rsidRP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 6. Оптические иллюзии</w:t>
      </w: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Неоднозначные изображения. Парадоксальные изображения. Неопределённые изображения. Фигуры, содержащие кажущиеся  искажения.</w:t>
      </w:r>
    </w:p>
    <w:p w:rsidR="00871EB2" w:rsidRPr="00AB7A3B" w:rsidRDefault="00871EB2" w:rsidP="00871E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sz w:val="28"/>
          <w:szCs w:val="28"/>
        </w:rPr>
        <w:t>Получение аксонометрических проекций. Построение аксонометрических проекций.</w:t>
      </w: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Направление осей, показатели иска</w:t>
      </w: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жения, нанесение размеров.</w:t>
      </w:r>
    </w:p>
    <w:p w:rsidR="00871EB2" w:rsidRPr="00AB7A3B" w:rsidRDefault="00871EB2" w:rsidP="00871E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t>Аксонометрические проекции плоских и объемных фигур.</w:t>
      </w:r>
    </w:p>
    <w:p w:rsidR="00871EB2" w:rsidRDefault="00871EB2" w:rsidP="00A848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t>Аксонометрические проекции предметов, имеющих круглые поверхности. Эллипс как проекци</w:t>
      </w:r>
      <w:r w:rsidR="00A84844">
        <w:rPr>
          <w:rFonts w:ascii="Times New Roman" w:eastAsia="Times New Roman" w:hAnsi="Times New Roman" w:cs="Times New Roman"/>
          <w:color w:val="000000"/>
          <w:sz w:val="28"/>
          <w:szCs w:val="28"/>
        </w:rPr>
        <w:t>я окружности. Построение овала.</w:t>
      </w:r>
    </w:p>
    <w:p w:rsidR="00A84844" w:rsidRPr="00B1004B" w:rsidRDefault="00A84844" w:rsidP="00A848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004B" w:rsidRP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 7. Откуда упало яблоко</w:t>
      </w: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004B" w:rsidRP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Проекции точки в реальной конструкции.</w:t>
      </w:r>
    </w:p>
    <w:p w:rsidR="00B1004B" w:rsidRP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</w:t>
      </w:r>
      <w:proofErr w:type="gramStart"/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прямая</w:t>
      </w:r>
      <w:proofErr w:type="gramEnd"/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«превращается» в точку.</w:t>
      </w:r>
    </w:p>
    <w:p w:rsidR="00B1004B" w:rsidRP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Пересекаются ли провода?</w:t>
      </w:r>
    </w:p>
    <w:p w:rsid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Следы на эпюрах.</w:t>
      </w:r>
    </w:p>
    <w:p w:rsidR="00225347" w:rsidRDefault="00225347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47" w:rsidRDefault="00225347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2A4" w:rsidRPr="00B1004B" w:rsidRDefault="008652A4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 8. Геометрические тела и точки на их поверхности</w:t>
      </w:r>
      <w:r w:rsidRPr="00B100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71EB2" w:rsidRPr="00AB7A3B" w:rsidRDefault="00871EB2" w:rsidP="00871E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Анализ геометрической формы предметов. Мысленное расчленение предмета на геометриче</w:t>
      </w: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ские тела — призмы, цилиндры, конусы, пирамиды, шар и их части. Чертежи и аксонометрические проекции геомет</w:t>
      </w: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рических тел. Чертежи группы геометрических тел. </w:t>
      </w:r>
    </w:p>
    <w:p w:rsidR="00871EB2" w:rsidRDefault="00871EB2" w:rsidP="00A848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Проекции вершин, ребер и граней предмета. Нахождение на чертеже вершин, ребер, образующих и по</w:t>
      </w: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верхностей тел</w:t>
      </w:r>
      <w:r w:rsidR="00A84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составляющих форму предмета. </w:t>
      </w:r>
    </w:p>
    <w:p w:rsidR="00A84844" w:rsidRPr="00B1004B" w:rsidRDefault="00A84844" w:rsidP="00A848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004B" w:rsidRP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 9. Развертки</w:t>
      </w: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004B" w:rsidRP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Развёртки призм.</w:t>
      </w:r>
    </w:p>
    <w:p w:rsidR="00B1004B" w:rsidRPr="00B1004B" w:rsidRDefault="00B1004B" w:rsidP="00B1004B">
      <w:pPr>
        <w:spacing w:after="0"/>
        <w:ind w:right="3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0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Развёртки тел вращения. Развёртка пирамид.</w:t>
      </w:r>
    </w:p>
    <w:p w:rsidR="00871EB2" w:rsidRPr="00AB7A3B" w:rsidRDefault="00871EB2" w:rsidP="00871E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построения изображений на чертежах. Нанесение размеров на чертежах с учетом формы предмета. Анализ графического состава изображений.</w:t>
      </w:r>
    </w:p>
    <w:p w:rsidR="00871EB2" w:rsidRPr="00AB7A3B" w:rsidRDefault="00871EB2" w:rsidP="00871EB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Геометрические построения, необходимые при выполнении чертежей. Выполнение чер</w:t>
      </w: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тежей предметов с использованием геометрических построений: деление отрезка, окружности и угла на равные части; сопряже</w:t>
      </w: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ний.</w:t>
      </w:r>
      <w:r w:rsidRPr="00AB7A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71EB2" w:rsidRPr="00AB7A3B" w:rsidRDefault="00871EB2" w:rsidP="00871EB2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color w:val="000000"/>
          <w:sz w:val="28"/>
          <w:szCs w:val="28"/>
        </w:rPr>
        <w:t>Чертежи развёрток поверхностей геометрических тел. Порядок чтения чертежей деталей.</w:t>
      </w:r>
    </w:p>
    <w:p w:rsidR="00B1004B" w:rsidRDefault="00B1004B" w:rsidP="00AB7A3B">
      <w:pPr>
        <w:widowControl w:val="0"/>
        <w:autoSpaceDE w:val="0"/>
        <w:autoSpaceDN w:val="0"/>
        <w:adjustRightInd w:val="0"/>
        <w:spacing w:after="0" w:line="240" w:lineRule="auto"/>
        <w:ind w:left="284" w:right="85" w:firstLine="42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004B" w:rsidRPr="00AB7A3B" w:rsidRDefault="00B1004B" w:rsidP="00AB7A3B">
      <w:pPr>
        <w:widowControl w:val="0"/>
        <w:autoSpaceDE w:val="0"/>
        <w:autoSpaceDN w:val="0"/>
        <w:adjustRightInd w:val="0"/>
        <w:spacing w:after="0" w:line="240" w:lineRule="auto"/>
        <w:ind w:left="284" w:right="85" w:firstLine="42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B7A3B" w:rsidRPr="00AB7A3B" w:rsidRDefault="00AB7A3B" w:rsidP="00AB7A3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7A3B" w:rsidRPr="00AB7A3B" w:rsidRDefault="00AB7A3B" w:rsidP="00AB7A3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7A3B" w:rsidRPr="00AB7A3B" w:rsidRDefault="00AB7A3B" w:rsidP="00AB7A3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7A3B" w:rsidRP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AB7A3B" w:rsidRPr="00AB7A3B" w:rsidSect="00225347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p w:rsidR="00645F4B" w:rsidRDefault="00645F4B" w:rsidP="00AB7A3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7A3B" w:rsidRPr="00AB7A3B" w:rsidRDefault="00AB7A3B" w:rsidP="00AB7A3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b/>
          <w:sz w:val="28"/>
          <w:szCs w:val="28"/>
        </w:rPr>
        <w:t xml:space="preserve">5. Календарно-тематическое планирование </w:t>
      </w:r>
      <w:r w:rsidR="00503103">
        <w:rPr>
          <w:rFonts w:ascii="Times New Roman" w:eastAsia="Times New Roman" w:hAnsi="Times New Roman" w:cs="Times New Roman"/>
          <w:b/>
          <w:sz w:val="28"/>
          <w:szCs w:val="28"/>
        </w:rPr>
        <w:t>элективного курса</w:t>
      </w:r>
      <w:r w:rsidRPr="00AB7A3B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503103">
        <w:rPr>
          <w:rFonts w:ascii="Times New Roman" w:eastAsia="Times New Roman" w:hAnsi="Times New Roman" w:cs="Times New Roman"/>
          <w:b/>
          <w:sz w:val="28"/>
          <w:szCs w:val="28"/>
        </w:rPr>
        <w:t>Ч</w:t>
      </w:r>
      <w:r w:rsidRPr="00AB7A3B">
        <w:rPr>
          <w:rFonts w:ascii="Times New Roman" w:eastAsia="Times New Roman" w:hAnsi="Times New Roman" w:cs="Times New Roman"/>
          <w:b/>
          <w:sz w:val="28"/>
          <w:szCs w:val="28"/>
        </w:rPr>
        <w:t>ерчение»</w:t>
      </w:r>
    </w:p>
    <w:p w:rsidR="00AB7A3B" w:rsidRPr="00AB7A3B" w:rsidRDefault="00AB7A3B" w:rsidP="00AB7A3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b/>
          <w:sz w:val="28"/>
          <w:szCs w:val="28"/>
        </w:rPr>
        <w:t>8 класс</w:t>
      </w:r>
    </w:p>
    <w:p w:rsidR="00AB7A3B" w:rsidRPr="00AB7A3B" w:rsidRDefault="00AB7A3B" w:rsidP="00DA45E8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3946" w:type="dxa"/>
        <w:jc w:val="center"/>
        <w:tblInd w:w="-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6"/>
        <w:gridCol w:w="6155"/>
        <w:gridCol w:w="1559"/>
        <w:gridCol w:w="2268"/>
        <w:gridCol w:w="1418"/>
        <w:gridCol w:w="1500"/>
      </w:tblGrid>
      <w:tr w:rsidR="00AB7A3B" w:rsidRPr="00AB7A3B" w:rsidTr="00A84844">
        <w:trPr>
          <w:trHeight w:val="130"/>
          <w:jc w:val="center"/>
        </w:trPr>
        <w:tc>
          <w:tcPr>
            <w:tcW w:w="1046" w:type="dxa"/>
            <w:vMerge w:val="restart"/>
            <w:vAlign w:val="center"/>
          </w:tcPr>
          <w:p w:rsidR="00AB7A3B" w:rsidRPr="00AB7A3B" w:rsidRDefault="00AB7A3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155" w:type="dxa"/>
            <w:vMerge w:val="restart"/>
            <w:vAlign w:val="center"/>
          </w:tcPr>
          <w:p w:rsidR="00AB7A3B" w:rsidRPr="00AB7A3B" w:rsidRDefault="00AB7A3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559" w:type="dxa"/>
            <w:vMerge w:val="restart"/>
            <w:vAlign w:val="center"/>
          </w:tcPr>
          <w:p w:rsidR="00AB7A3B" w:rsidRPr="00AB7A3B" w:rsidRDefault="00AB7A3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268" w:type="dxa"/>
            <w:vMerge w:val="restart"/>
            <w:vAlign w:val="center"/>
          </w:tcPr>
          <w:p w:rsidR="00AB7A3B" w:rsidRPr="00AB7A3B" w:rsidRDefault="00AB7A3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2918" w:type="dxa"/>
            <w:gridSpan w:val="2"/>
            <w:vAlign w:val="center"/>
          </w:tcPr>
          <w:p w:rsidR="00AB7A3B" w:rsidRPr="00AB7A3B" w:rsidRDefault="00AB7A3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AB7A3B" w:rsidRPr="00AB7A3B" w:rsidTr="00A84844">
        <w:trPr>
          <w:trHeight w:val="101"/>
          <w:jc w:val="center"/>
        </w:trPr>
        <w:tc>
          <w:tcPr>
            <w:tcW w:w="1046" w:type="dxa"/>
            <w:vMerge/>
            <w:vAlign w:val="center"/>
          </w:tcPr>
          <w:p w:rsidR="00AB7A3B" w:rsidRPr="00AB7A3B" w:rsidRDefault="00AB7A3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55" w:type="dxa"/>
            <w:vMerge/>
            <w:vAlign w:val="center"/>
          </w:tcPr>
          <w:p w:rsidR="00AB7A3B" w:rsidRPr="00AB7A3B" w:rsidRDefault="00AB7A3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AB7A3B" w:rsidRPr="00AB7A3B" w:rsidRDefault="00AB7A3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AB7A3B" w:rsidRPr="00AB7A3B" w:rsidRDefault="00AB7A3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B7A3B" w:rsidRPr="00AB7A3B" w:rsidRDefault="00AB7A3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500" w:type="dxa"/>
            <w:vAlign w:val="center"/>
          </w:tcPr>
          <w:p w:rsidR="00AB7A3B" w:rsidRPr="00AB7A3B" w:rsidRDefault="00AB7A3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</w:t>
            </w:r>
          </w:p>
        </w:tc>
      </w:tr>
      <w:tr w:rsidR="00AB7A3B" w:rsidRPr="00AB7A3B" w:rsidTr="00A84844">
        <w:trPr>
          <w:trHeight w:val="153"/>
          <w:jc w:val="center"/>
        </w:trPr>
        <w:tc>
          <w:tcPr>
            <w:tcW w:w="13946" w:type="dxa"/>
            <w:gridSpan w:val="6"/>
            <w:vAlign w:val="center"/>
          </w:tcPr>
          <w:p w:rsidR="00AB7A3B" w:rsidRPr="00AB7A3B" w:rsidRDefault="00687190" w:rsidP="00A84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719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1. Черным по белому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687190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ч.</w:t>
            </w:r>
          </w:p>
        </w:tc>
      </w:tr>
      <w:tr w:rsidR="00687190" w:rsidRPr="00AB7A3B" w:rsidTr="008652A4">
        <w:trPr>
          <w:trHeight w:val="254"/>
          <w:jc w:val="center"/>
        </w:trPr>
        <w:tc>
          <w:tcPr>
            <w:tcW w:w="1046" w:type="dxa"/>
            <w:vAlign w:val="center"/>
          </w:tcPr>
          <w:p w:rsidR="00687190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55" w:type="dxa"/>
            <w:vAlign w:val="center"/>
          </w:tcPr>
          <w:p w:rsidR="00687190" w:rsidRDefault="00687190" w:rsidP="008652A4">
            <w:pPr>
              <w:spacing w:after="0" w:line="240" w:lineRule="auto"/>
              <w:ind w:right="3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История развития чертежа. Люди разных профессий о чертеже</w:t>
            </w:r>
          </w:p>
        </w:tc>
        <w:tc>
          <w:tcPr>
            <w:tcW w:w="1559" w:type="dxa"/>
            <w:vAlign w:val="center"/>
          </w:tcPr>
          <w:p w:rsidR="00687190" w:rsidRDefault="00687190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687190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418" w:type="dxa"/>
            <w:vAlign w:val="center"/>
          </w:tcPr>
          <w:p w:rsidR="00687190" w:rsidRPr="00AB7A3B" w:rsidRDefault="00687190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687190" w:rsidRPr="00AB7A3B" w:rsidRDefault="00687190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2151" w:rsidRPr="00AB7A3B" w:rsidTr="008652A4">
        <w:trPr>
          <w:trHeight w:val="245"/>
          <w:jc w:val="center"/>
        </w:trPr>
        <w:tc>
          <w:tcPr>
            <w:tcW w:w="13946" w:type="dxa"/>
            <w:gridSpan w:val="6"/>
            <w:vAlign w:val="center"/>
          </w:tcPr>
          <w:p w:rsidR="00452151" w:rsidRPr="00AB7A3B" w:rsidRDefault="00452151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215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2. Что такое стандарт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5215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ч.</w:t>
            </w:r>
          </w:p>
        </w:tc>
      </w:tr>
      <w:tr w:rsidR="00452151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452151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55" w:type="dxa"/>
            <w:vAlign w:val="center"/>
          </w:tcPr>
          <w:p w:rsidR="00452151" w:rsidRPr="00904DD8" w:rsidRDefault="00452151" w:rsidP="008652A4">
            <w:pPr>
              <w:spacing w:after="0"/>
              <w:ind w:right="34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4D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Форматы, основная надпись</w:t>
            </w:r>
          </w:p>
        </w:tc>
        <w:tc>
          <w:tcPr>
            <w:tcW w:w="1559" w:type="dxa"/>
            <w:vAlign w:val="center"/>
          </w:tcPr>
          <w:p w:rsidR="00452151" w:rsidRPr="00904DD8" w:rsidRDefault="00452151" w:rsidP="008652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452151" w:rsidRPr="00FA11BD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1BD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1418" w:type="dxa"/>
            <w:vAlign w:val="center"/>
          </w:tcPr>
          <w:p w:rsidR="00452151" w:rsidRPr="00AB7A3B" w:rsidRDefault="00452151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452151" w:rsidRPr="00AB7A3B" w:rsidRDefault="00452151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2151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452151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55" w:type="dxa"/>
            <w:vAlign w:val="center"/>
          </w:tcPr>
          <w:p w:rsidR="00452151" w:rsidRDefault="00452151" w:rsidP="008652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Линии чертежа</w:t>
            </w:r>
          </w:p>
        </w:tc>
        <w:tc>
          <w:tcPr>
            <w:tcW w:w="1559" w:type="dxa"/>
            <w:vAlign w:val="center"/>
          </w:tcPr>
          <w:p w:rsidR="00452151" w:rsidRDefault="00452151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452151" w:rsidRPr="00FA11BD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1BD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1418" w:type="dxa"/>
            <w:vAlign w:val="center"/>
          </w:tcPr>
          <w:p w:rsidR="00452151" w:rsidRPr="00AB7A3B" w:rsidRDefault="00452151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452151" w:rsidRPr="00AB7A3B" w:rsidRDefault="00452151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11BD" w:rsidRPr="00AB7A3B" w:rsidTr="00DA45E8">
        <w:trPr>
          <w:trHeight w:val="365"/>
          <w:jc w:val="center"/>
        </w:trPr>
        <w:tc>
          <w:tcPr>
            <w:tcW w:w="1046" w:type="dxa"/>
            <w:vAlign w:val="center"/>
          </w:tcPr>
          <w:p w:rsidR="00FA11BD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55" w:type="dxa"/>
            <w:vAlign w:val="center"/>
          </w:tcPr>
          <w:p w:rsidR="00FA11BD" w:rsidRDefault="00FA11BD" w:rsidP="0086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Композиция чертежа</w:t>
            </w:r>
          </w:p>
        </w:tc>
        <w:tc>
          <w:tcPr>
            <w:tcW w:w="1559" w:type="dxa"/>
            <w:vAlign w:val="center"/>
          </w:tcPr>
          <w:p w:rsidR="00FA11BD" w:rsidRDefault="00FA11BD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A11BD" w:rsidRPr="00FA11BD" w:rsidRDefault="00FA11BD" w:rsidP="00FA11BD">
            <w:pPr>
              <w:jc w:val="center"/>
              <w:rPr>
                <w:sz w:val="28"/>
                <w:szCs w:val="28"/>
              </w:rPr>
            </w:pPr>
            <w:r w:rsidRPr="00FA11BD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1418" w:type="dxa"/>
            <w:vAlign w:val="center"/>
          </w:tcPr>
          <w:p w:rsidR="00FA11BD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FA11BD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11BD" w:rsidRPr="00AB7A3B" w:rsidTr="00FA11BD">
        <w:trPr>
          <w:trHeight w:val="914"/>
          <w:jc w:val="center"/>
        </w:trPr>
        <w:tc>
          <w:tcPr>
            <w:tcW w:w="1046" w:type="dxa"/>
            <w:vAlign w:val="center"/>
          </w:tcPr>
          <w:p w:rsidR="00FA11BD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6155" w:type="dxa"/>
            <w:vAlign w:val="center"/>
          </w:tcPr>
          <w:p w:rsidR="00FA11BD" w:rsidRDefault="00FA11BD" w:rsidP="0086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Конструирование букв</w:t>
            </w:r>
          </w:p>
        </w:tc>
        <w:tc>
          <w:tcPr>
            <w:tcW w:w="1559" w:type="dxa"/>
            <w:vAlign w:val="center"/>
          </w:tcPr>
          <w:p w:rsidR="00FA11BD" w:rsidRDefault="00FA11BD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FA11BD" w:rsidRPr="00FA11BD" w:rsidRDefault="00FA11BD" w:rsidP="00FA11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Беседа, </w:t>
            </w:r>
            <w:r w:rsidRPr="00FA11BD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1418" w:type="dxa"/>
            <w:vAlign w:val="center"/>
          </w:tcPr>
          <w:p w:rsidR="00FA11BD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FA11BD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2151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452151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6155" w:type="dxa"/>
            <w:vAlign w:val="center"/>
          </w:tcPr>
          <w:p w:rsidR="00452151" w:rsidRDefault="00452151" w:rsidP="008652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Техника выполнения чертежа и правила оформления</w:t>
            </w:r>
            <w:r w:rsidR="008652A4">
              <w:rPr>
                <w:rFonts w:ascii="Times New Roman" w:hAnsi="Times New Roman"/>
                <w:sz w:val="28"/>
                <w:szCs w:val="28"/>
              </w:rPr>
              <w:t xml:space="preserve"> чертежа</w:t>
            </w:r>
          </w:p>
        </w:tc>
        <w:tc>
          <w:tcPr>
            <w:tcW w:w="1559" w:type="dxa"/>
            <w:vAlign w:val="center"/>
          </w:tcPr>
          <w:p w:rsidR="00452151" w:rsidRDefault="00452151" w:rsidP="008652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452151" w:rsidRPr="00FA11BD" w:rsidRDefault="008E2C2B" w:rsidP="00FA11B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1BD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418" w:type="dxa"/>
            <w:vAlign w:val="center"/>
          </w:tcPr>
          <w:p w:rsidR="00452151" w:rsidRPr="00AB7A3B" w:rsidRDefault="00452151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452151" w:rsidRPr="00AB7A3B" w:rsidRDefault="00452151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2151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452151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155" w:type="dxa"/>
            <w:vAlign w:val="center"/>
          </w:tcPr>
          <w:p w:rsidR="00452151" w:rsidRDefault="00452151" w:rsidP="008652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Чертеж плоской детали</w:t>
            </w:r>
          </w:p>
        </w:tc>
        <w:tc>
          <w:tcPr>
            <w:tcW w:w="1559" w:type="dxa"/>
            <w:vAlign w:val="center"/>
          </w:tcPr>
          <w:p w:rsidR="00452151" w:rsidRDefault="00452151" w:rsidP="008652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452151" w:rsidRPr="00FA11BD" w:rsidRDefault="008E2C2B" w:rsidP="00FA11B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1BD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Графическая работа</w:t>
            </w:r>
          </w:p>
        </w:tc>
        <w:tc>
          <w:tcPr>
            <w:tcW w:w="1418" w:type="dxa"/>
            <w:vAlign w:val="center"/>
          </w:tcPr>
          <w:p w:rsidR="00452151" w:rsidRPr="00AB7A3B" w:rsidRDefault="00452151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452151" w:rsidRPr="00AB7A3B" w:rsidRDefault="00452151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2151" w:rsidRPr="00AB7A3B" w:rsidTr="008652A4">
        <w:trPr>
          <w:trHeight w:val="245"/>
          <w:jc w:val="center"/>
        </w:trPr>
        <w:tc>
          <w:tcPr>
            <w:tcW w:w="13946" w:type="dxa"/>
            <w:gridSpan w:val="6"/>
            <w:vAlign w:val="center"/>
          </w:tcPr>
          <w:p w:rsidR="00452151" w:rsidRPr="00AB7A3B" w:rsidRDefault="00452151" w:rsidP="008E2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2151"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3. Геометрические построения - </w:t>
            </w:r>
            <w:r w:rsidRPr="0045215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ч.</w:t>
            </w:r>
          </w:p>
        </w:tc>
      </w:tr>
      <w:tr w:rsidR="00452151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452151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155" w:type="dxa"/>
            <w:vAlign w:val="center"/>
          </w:tcPr>
          <w:p w:rsidR="00452151" w:rsidRDefault="00452151" w:rsidP="008652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Деление отрезка на равные части</w:t>
            </w:r>
          </w:p>
        </w:tc>
        <w:tc>
          <w:tcPr>
            <w:tcW w:w="1559" w:type="dxa"/>
            <w:vAlign w:val="center"/>
          </w:tcPr>
          <w:p w:rsidR="00452151" w:rsidRDefault="00452151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452151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1B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18" w:type="dxa"/>
            <w:vAlign w:val="center"/>
          </w:tcPr>
          <w:p w:rsidR="00452151" w:rsidRPr="00AB7A3B" w:rsidRDefault="00452151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452151" w:rsidRPr="00AB7A3B" w:rsidRDefault="00452151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2151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452151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6155" w:type="dxa"/>
            <w:vAlign w:val="center"/>
          </w:tcPr>
          <w:p w:rsidR="00452151" w:rsidRDefault="00452151" w:rsidP="008652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Деление окружности на равные части</w:t>
            </w:r>
          </w:p>
        </w:tc>
        <w:tc>
          <w:tcPr>
            <w:tcW w:w="1559" w:type="dxa"/>
            <w:vAlign w:val="center"/>
          </w:tcPr>
          <w:p w:rsidR="00452151" w:rsidRDefault="00452151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FA11BD" w:rsidRDefault="00DA45E8" w:rsidP="00DA4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п</w:t>
            </w:r>
            <w:r w:rsidR="00FA11BD" w:rsidRPr="00FA11BD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рактикум</w:t>
            </w:r>
          </w:p>
          <w:p w:rsidR="00DA45E8" w:rsidRPr="00DA45E8" w:rsidRDefault="00DA45E8" w:rsidP="00DA4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52151" w:rsidRPr="00AB7A3B" w:rsidRDefault="00452151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452151" w:rsidRPr="00AB7A3B" w:rsidRDefault="00452151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2151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452151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6155" w:type="dxa"/>
            <w:vAlign w:val="center"/>
          </w:tcPr>
          <w:p w:rsidR="00452151" w:rsidRDefault="00452151" w:rsidP="008652A4">
            <w:pPr>
              <w:spacing w:after="0"/>
              <w:ind w:right="3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проекта «Часы»</w:t>
            </w:r>
          </w:p>
        </w:tc>
        <w:tc>
          <w:tcPr>
            <w:tcW w:w="1559" w:type="dxa"/>
            <w:vAlign w:val="center"/>
          </w:tcPr>
          <w:p w:rsidR="00452151" w:rsidRDefault="00452151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452151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</w:t>
            </w:r>
          </w:p>
          <w:p w:rsidR="00FA11BD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52151" w:rsidRPr="00AB7A3B" w:rsidRDefault="00452151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452151" w:rsidRPr="00AB7A3B" w:rsidRDefault="00452151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8E2C2B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155" w:type="dxa"/>
            <w:vAlign w:val="center"/>
          </w:tcPr>
          <w:p w:rsidR="008E2C2B" w:rsidRDefault="008E2C2B" w:rsidP="008652A4">
            <w:pPr>
              <w:spacing w:after="0"/>
              <w:ind w:right="34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Чертеж детали с использованием геометрических построений</w:t>
            </w:r>
          </w:p>
        </w:tc>
        <w:tc>
          <w:tcPr>
            <w:tcW w:w="1559" w:type="dxa"/>
            <w:vAlign w:val="center"/>
          </w:tcPr>
          <w:p w:rsidR="008E2C2B" w:rsidRDefault="008E2C2B" w:rsidP="008652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8E2C2B" w:rsidRPr="00AB7A3B" w:rsidRDefault="008E2C2B" w:rsidP="008652A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C2B">
              <w:rPr>
                <w:rFonts w:ascii="Times New Roman" w:eastAsia="Calibri" w:hAnsi="Times New Roman" w:cs="Times New Roman"/>
              </w:rPr>
              <w:t>Графическая работа</w:t>
            </w:r>
          </w:p>
        </w:tc>
        <w:tc>
          <w:tcPr>
            <w:tcW w:w="1418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3946" w:type="dxa"/>
            <w:gridSpan w:val="6"/>
            <w:vAlign w:val="center"/>
          </w:tcPr>
          <w:p w:rsidR="00645F4B" w:rsidRDefault="008E2C2B" w:rsidP="0064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215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4. Смешные тени и их серьёзные родственники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4ч.</w:t>
            </w:r>
          </w:p>
          <w:p w:rsidR="00645F4B" w:rsidRPr="00AB7A3B" w:rsidRDefault="00645F4B" w:rsidP="0064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8E2C2B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6155" w:type="dxa"/>
            <w:vAlign w:val="center"/>
          </w:tcPr>
          <w:p w:rsidR="008E2C2B" w:rsidRDefault="008E2C2B" w:rsidP="008652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Луч определяет проекцию</w:t>
            </w:r>
          </w:p>
        </w:tc>
        <w:tc>
          <w:tcPr>
            <w:tcW w:w="1559" w:type="dxa"/>
            <w:vAlign w:val="center"/>
          </w:tcPr>
          <w:p w:rsidR="008E2C2B" w:rsidRDefault="008E2C2B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8E2C2B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418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11BD" w:rsidRPr="00AB7A3B" w:rsidTr="00DA45E8">
        <w:trPr>
          <w:trHeight w:val="366"/>
          <w:jc w:val="center"/>
        </w:trPr>
        <w:tc>
          <w:tcPr>
            <w:tcW w:w="1046" w:type="dxa"/>
            <w:vAlign w:val="center"/>
          </w:tcPr>
          <w:p w:rsidR="00FA11BD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155" w:type="dxa"/>
            <w:vAlign w:val="center"/>
          </w:tcPr>
          <w:p w:rsidR="00FA11BD" w:rsidRDefault="00FA11BD" w:rsidP="00DA45E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Центральное проецирование</w:t>
            </w:r>
          </w:p>
        </w:tc>
        <w:tc>
          <w:tcPr>
            <w:tcW w:w="1559" w:type="dxa"/>
            <w:vAlign w:val="center"/>
          </w:tcPr>
          <w:p w:rsidR="00FA11BD" w:rsidRDefault="00FA11BD" w:rsidP="00DA45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A11BD" w:rsidRDefault="00FA11BD" w:rsidP="00DA45E8">
            <w:pPr>
              <w:spacing w:line="240" w:lineRule="auto"/>
              <w:jc w:val="center"/>
            </w:pPr>
            <w:r w:rsidRPr="002F636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18" w:type="dxa"/>
            <w:vAlign w:val="center"/>
          </w:tcPr>
          <w:p w:rsidR="00FA11BD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FA11BD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11BD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FA11BD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155" w:type="dxa"/>
            <w:vAlign w:val="center"/>
          </w:tcPr>
          <w:p w:rsidR="00FA11BD" w:rsidRDefault="00FA11BD" w:rsidP="00DA45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Параллельное проецирование</w:t>
            </w:r>
          </w:p>
        </w:tc>
        <w:tc>
          <w:tcPr>
            <w:tcW w:w="1559" w:type="dxa"/>
            <w:vAlign w:val="center"/>
          </w:tcPr>
          <w:p w:rsidR="00FA11BD" w:rsidRDefault="00FA11BD" w:rsidP="00DA45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A11BD" w:rsidRDefault="00FA11BD" w:rsidP="00DA45E8">
            <w:pPr>
              <w:spacing w:line="240" w:lineRule="auto"/>
              <w:jc w:val="center"/>
            </w:pPr>
            <w:r w:rsidRPr="002F636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18" w:type="dxa"/>
            <w:vAlign w:val="center"/>
          </w:tcPr>
          <w:p w:rsidR="00FA11BD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FA11BD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11BD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FA11BD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155" w:type="dxa"/>
            <w:vAlign w:val="center"/>
          </w:tcPr>
          <w:p w:rsidR="00FA11BD" w:rsidRDefault="00FA11BD" w:rsidP="00DA4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занимательных задач</w:t>
            </w:r>
          </w:p>
        </w:tc>
        <w:tc>
          <w:tcPr>
            <w:tcW w:w="1559" w:type="dxa"/>
            <w:vAlign w:val="center"/>
          </w:tcPr>
          <w:p w:rsidR="00FA11BD" w:rsidRDefault="00FA11BD" w:rsidP="00DA45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A11BD" w:rsidRDefault="00FA11BD" w:rsidP="00DA45E8">
            <w:pPr>
              <w:spacing w:line="240" w:lineRule="auto"/>
              <w:jc w:val="center"/>
            </w:pPr>
            <w:r w:rsidRPr="002F636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18" w:type="dxa"/>
            <w:vAlign w:val="center"/>
          </w:tcPr>
          <w:p w:rsidR="00FA11BD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FA11BD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3946" w:type="dxa"/>
            <w:gridSpan w:val="6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215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5. Чертёж и рисунок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Pr="0045215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ч.</w:t>
            </w: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8E2C2B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155" w:type="dxa"/>
            <w:vAlign w:val="center"/>
          </w:tcPr>
          <w:p w:rsidR="008E2C2B" w:rsidRDefault="008E2C2B" w:rsidP="0086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виды</w:t>
            </w:r>
          </w:p>
        </w:tc>
        <w:tc>
          <w:tcPr>
            <w:tcW w:w="1559" w:type="dxa"/>
            <w:vAlign w:val="center"/>
          </w:tcPr>
          <w:p w:rsidR="008E2C2B" w:rsidRDefault="008E2C2B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8E2C2B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  <w:tc>
          <w:tcPr>
            <w:tcW w:w="1418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8E2C2B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21-22</w:t>
            </w:r>
          </w:p>
        </w:tc>
        <w:tc>
          <w:tcPr>
            <w:tcW w:w="6155" w:type="dxa"/>
            <w:vAlign w:val="center"/>
          </w:tcPr>
          <w:p w:rsidR="008E2C2B" w:rsidRDefault="008E2C2B" w:rsidP="0086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Аксонометрические проекции</w:t>
            </w:r>
          </w:p>
        </w:tc>
        <w:tc>
          <w:tcPr>
            <w:tcW w:w="1559" w:type="dxa"/>
            <w:vAlign w:val="center"/>
          </w:tcPr>
          <w:p w:rsidR="008E2C2B" w:rsidRDefault="008E2C2B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8E2C2B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Лекция, практикум</w:t>
            </w:r>
          </w:p>
        </w:tc>
        <w:tc>
          <w:tcPr>
            <w:tcW w:w="1418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8E2C2B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6155" w:type="dxa"/>
            <w:vAlign w:val="center"/>
          </w:tcPr>
          <w:p w:rsidR="008E2C2B" w:rsidRDefault="008E2C2B" w:rsidP="008652A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Технический рисунок</w:t>
            </w:r>
          </w:p>
          <w:p w:rsidR="00DA45E8" w:rsidRDefault="00DA45E8" w:rsidP="0086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8E2C2B" w:rsidRDefault="008E2C2B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8E2C2B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1418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8E2C2B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25-26</w:t>
            </w:r>
          </w:p>
        </w:tc>
        <w:tc>
          <w:tcPr>
            <w:tcW w:w="6155" w:type="dxa"/>
            <w:vAlign w:val="center"/>
          </w:tcPr>
          <w:p w:rsidR="008E2C2B" w:rsidRDefault="008E2C2B" w:rsidP="008652A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технического рисунка по чертежу</w:t>
            </w:r>
          </w:p>
        </w:tc>
        <w:tc>
          <w:tcPr>
            <w:tcW w:w="1559" w:type="dxa"/>
            <w:vAlign w:val="center"/>
          </w:tcPr>
          <w:p w:rsidR="008E2C2B" w:rsidRDefault="008E2C2B" w:rsidP="008652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DA45E8" w:rsidRDefault="00DA45E8" w:rsidP="008652A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DA45E8" w:rsidRDefault="008E2C2B" w:rsidP="008652A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E2C2B">
              <w:rPr>
                <w:rFonts w:ascii="Times New Roman" w:eastAsia="Calibri" w:hAnsi="Times New Roman" w:cs="Times New Roman"/>
              </w:rPr>
              <w:t>Графическая работа</w:t>
            </w:r>
          </w:p>
          <w:p w:rsidR="00645F4B" w:rsidRPr="00DA45E8" w:rsidRDefault="00645F4B" w:rsidP="008652A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8E2C2B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6155" w:type="dxa"/>
            <w:vAlign w:val="center"/>
          </w:tcPr>
          <w:p w:rsidR="008E2C2B" w:rsidRDefault="008E2C2B" w:rsidP="008652A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чертежа детали по наглядному изображению</w:t>
            </w:r>
          </w:p>
        </w:tc>
        <w:tc>
          <w:tcPr>
            <w:tcW w:w="1559" w:type="dxa"/>
            <w:vAlign w:val="center"/>
          </w:tcPr>
          <w:p w:rsidR="008E2C2B" w:rsidRDefault="008E2C2B" w:rsidP="008652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8E2C2B" w:rsidRPr="00AB7A3B" w:rsidRDefault="008E2C2B" w:rsidP="008652A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2C2B">
              <w:rPr>
                <w:rFonts w:ascii="Times New Roman" w:eastAsia="Calibri" w:hAnsi="Times New Roman" w:cs="Times New Roman"/>
              </w:rPr>
              <w:t>Графическая работа</w:t>
            </w:r>
          </w:p>
        </w:tc>
        <w:tc>
          <w:tcPr>
            <w:tcW w:w="1418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3946" w:type="dxa"/>
            <w:gridSpan w:val="6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215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6. Оптические иллюзии</w:t>
            </w:r>
            <w:r w:rsidRPr="0045215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 w:rsidRPr="004521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ч.</w:t>
            </w: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8E2C2B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155" w:type="dxa"/>
            <w:vAlign w:val="center"/>
          </w:tcPr>
          <w:p w:rsidR="008E2C2B" w:rsidRDefault="008E2C2B" w:rsidP="008652A4">
            <w:pPr>
              <w:spacing w:after="0"/>
              <w:ind w:right="3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Неоднозначные изображения. Парадоксальные изображения. Неопределённые изображения</w:t>
            </w:r>
          </w:p>
        </w:tc>
        <w:tc>
          <w:tcPr>
            <w:tcW w:w="1559" w:type="dxa"/>
            <w:vAlign w:val="center"/>
          </w:tcPr>
          <w:p w:rsidR="008E2C2B" w:rsidRDefault="008E2C2B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8E2C2B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Лекция, познавательная беседа</w:t>
            </w:r>
          </w:p>
        </w:tc>
        <w:tc>
          <w:tcPr>
            <w:tcW w:w="1418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3946" w:type="dxa"/>
            <w:gridSpan w:val="6"/>
            <w:vAlign w:val="center"/>
          </w:tcPr>
          <w:p w:rsidR="008E2C2B" w:rsidRPr="00AB7A3B" w:rsidRDefault="008E2C2B" w:rsidP="00452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7. Откуда упало яблоко – </w:t>
            </w:r>
            <w:r w:rsidRPr="0045215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ч.</w:t>
            </w: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8E2C2B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155" w:type="dxa"/>
            <w:vAlign w:val="center"/>
          </w:tcPr>
          <w:p w:rsidR="008E2C2B" w:rsidRDefault="008E2C2B" w:rsidP="0086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Проекции точки в реальной конструкции. Когда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прямая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«превращается» в точку</w:t>
            </w:r>
          </w:p>
        </w:tc>
        <w:tc>
          <w:tcPr>
            <w:tcW w:w="1559" w:type="dxa"/>
            <w:vAlign w:val="center"/>
          </w:tcPr>
          <w:p w:rsidR="008E2C2B" w:rsidRDefault="008E2C2B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8E2C2B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418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8E2C2B" w:rsidRPr="00AB7A3B" w:rsidRDefault="00836D5A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155" w:type="dxa"/>
            <w:vAlign w:val="center"/>
          </w:tcPr>
          <w:p w:rsidR="008E2C2B" w:rsidRDefault="008E2C2B" w:rsidP="008652A4">
            <w:pPr>
              <w:spacing w:after="0" w:line="240" w:lineRule="auto"/>
              <w:ind w:right="3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Пересекаются ли провода? Следы на эпюрах</w:t>
            </w:r>
          </w:p>
        </w:tc>
        <w:tc>
          <w:tcPr>
            <w:tcW w:w="1559" w:type="dxa"/>
            <w:vAlign w:val="center"/>
          </w:tcPr>
          <w:p w:rsidR="008E2C2B" w:rsidRDefault="008E2C2B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8E2C2B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1418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3946" w:type="dxa"/>
            <w:gridSpan w:val="6"/>
            <w:vAlign w:val="center"/>
          </w:tcPr>
          <w:p w:rsidR="008E2C2B" w:rsidRPr="00AB7A3B" w:rsidRDefault="008E2C2B" w:rsidP="008E2C2B">
            <w:pPr>
              <w:spacing w:after="0"/>
              <w:ind w:right="3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00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8. Геометрические тела и точки на их поверхности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-1ч.</w:t>
            </w: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8E2C2B" w:rsidRPr="00AB7A3B" w:rsidRDefault="00645F4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155" w:type="dxa"/>
            <w:vAlign w:val="center"/>
          </w:tcPr>
          <w:p w:rsidR="008E2C2B" w:rsidRDefault="008E2C2B" w:rsidP="0086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Геометрические тела и точки на их поверхности</w:t>
            </w:r>
          </w:p>
        </w:tc>
        <w:tc>
          <w:tcPr>
            <w:tcW w:w="1559" w:type="dxa"/>
            <w:vAlign w:val="center"/>
          </w:tcPr>
          <w:p w:rsidR="008E2C2B" w:rsidRDefault="008E2C2B" w:rsidP="00865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8E2C2B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11B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18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E2C2B" w:rsidRPr="00AB7A3B" w:rsidTr="008652A4">
        <w:trPr>
          <w:trHeight w:val="245"/>
          <w:jc w:val="center"/>
        </w:trPr>
        <w:tc>
          <w:tcPr>
            <w:tcW w:w="13946" w:type="dxa"/>
            <w:gridSpan w:val="6"/>
            <w:vAlign w:val="center"/>
          </w:tcPr>
          <w:p w:rsidR="008E2C2B" w:rsidRPr="00AB7A3B" w:rsidRDefault="008E2C2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 9. Развертки -</w:t>
            </w:r>
            <w:r w:rsidRPr="008E2C2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ч.</w:t>
            </w:r>
          </w:p>
        </w:tc>
      </w:tr>
      <w:tr w:rsidR="00FA11BD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FA11BD" w:rsidRPr="00AB7A3B" w:rsidRDefault="00645F4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155" w:type="dxa"/>
            <w:vAlign w:val="center"/>
          </w:tcPr>
          <w:p w:rsidR="00FA11BD" w:rsidRDefault="00FA11BD" w:rsidP="00DA4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Развёртки призм. Развёртки тел вращения</w:t>
            </w:r>
          </w:p>
        </w:tc>
        <w:tc>
          <w:tcPr>
            <w:tcW w:w="1559" w:type="dxa"/>
            <w:vAlign w:val="center"/>
          </w:tcPr>
          <w:p w:rsidR="00FA11BD" w:rsidRDefault="00FA11BD" w:rsidP="00DA45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A11BD" w:rsidRDefault="00FA11BD" w:rsidP="00DA45E8">
            <w:pPr>
              <w:spacing w:line="240" w:lineRule="auto"/>
              <w:jc w:val="center"/>
            </w:pPr>
            <w:r w:rsidRPr="00AE19E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18" w:type="dxa"/>
            <w:vAlign w:val="center"/>
          </w:tcPr>
          <w:p w:rsidR="00FA11BD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FA11BD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11BD" w:rsidRPr="00AB7A3B" w:rsidTr="008652A4">
        <w:trPr>
          <w:trHeight w:val="245"/>
          <w:jc w:val="center"/>
        </w:trPr>
        <w:tc>
          <w:tcPr>
            <w:tcW w:w="1046" w:type="dxa"/>
            <w:vAlign w:val="center"/>
          </w:tcPr>
          <w:p w:rsidR="00FA11BD" w:rsidRPr="00AB7A3B" w:rsidRDefault="00645F4B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155" w:type="dxa"/>
            <w:vAlign w:val="center"/>
          </w:tcPr>
          <w:p w:rsidR="00FA11BD" w:rsidRDefault="00FA11BD" w:rsidP="00DA4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Развёртка пирамид</w:t>
            </w:r>
          </w:p>
        </w:tc>
        <w:tc>
          <w:tcPr>
            <w:tcW w:w="1559" w:type="dxa"/>
            <w:vAlign w:val="center"/>
          </w:tcPr>
          <w:p w:rsidR="00FA11BD" w:rsidRDefault="00FA11BD" w:rsidP="00DA45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A11BD" w:rsidRDefault="00FA11BD" w:rsidP="00DA45E8">
            <w:pPr>
              <w:spacing w:line="240" w:lineRule="auto"/>
              <w:jc w:val="center"/>
            </w:pPr>
            <w:r w:rsidRPr="00AE19E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18" w:type="dxa"/>
            <w:vAlign w:val="center"/>
          </w:tcPr>
          <w:p w:rsidR="00FA11BD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FA11BD" w:rsidRPr="00AB7A3B" w:rsidRDefault="00FA11BD" w:rsidP="00AB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B7A3B" w:rsidRPr="00FA11BD" w:rsidRDefault="00AB7A3B" w:rsidP="00FA11BD">
      <w:pPr>
        <w:rPr>
          <w:rFonts w:ascii="Times New Roman" w:eastAsia="Times New Roman" w:hAnsi="Times New Roman" w:cs="Times New Roman"/>
          <w:sz w:val="28"/>
          <w:szCs w:val="28"/>
        </w:rPr>
        <w:sectPr w:rsidR="00AB7A3B" w:rsidRPr="00FA11BD" w:rsidSect="00645F4B">
          <w:pgSz w:w="16838" w:h="11906" w:orient="landscape"/>
          <w:pgMar w:top="1135" w:right="1134" w:bottom="426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AB7A3B" w:rsidRP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B7A3B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6. Учебн</w:t>
      </w:r>
      <w:proofErr w:type="gramStart"/>
      <w:r w:rsidRPr="00AB7A3B">
        <w:rPr>
          <w:rFonts w:ascii="Times New Roman" w:eastAsia="Times New Roman" w:hAnsi="Times New Roman" w:cs="Times New Roman"/>
          <w:b/>
          <w:bCs/>
          <w:sz w:val="32"/>
          <w:szCs w:val="32"/>
        </w:rPr>
        <w:t>о-</w:t>
      </w:r>
      <w:proofErr w:type="gramEnd"/>
      <w:r w:rsidRPr="00AB7A3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методическое и материально-техническое обеспечение</w:t>
      </w:r>
    </w:p>
    <w:p w:rsidR="00AB7A3B" w:rsidRPr="00D26DA2" w:rsidRDefault="00AB7A3B" w:rsidP="00AB7A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DA2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Ботвинников А.Д., Виноградов В.И., </w:t>
      </w:r>
      <w:proofErr w:type="spellStart"/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Вышнепольский</w:t>
      </w:r>
      <w:proofErr w:type="spellEnd"/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И.С. Черчение АСТ </w:t>
      </w:r>
      <w:proofErr w:type="spellStart"/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Москва 2011</w:t>
      </w:r>
    </w:p>
    <w:p w:rsidR="00AB7A3B" w:rsidRPr="00D26DA2" w:rsidRDefault="00AB7A3B" w:rsidP="00AB7A3B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  Ботвинников А.Д., Виноградов В.И., </w:t>
      </w:r>
      <w:proofErr w:type="spellStart"/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Вышнепольский</w:t>
      </w:r>
      <w:proofErr w:type="spellEnd"/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И.С Методическое пособие к учебнику </w:t>
      </w:r>
      <w:proofErr w:type="spellStart"/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Ботвинникова</w:t>
      </w:r>
      <w:proofErr w:type="spellEnd"/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А.Д., Виноградова В.И., </w:t>
      </w:r>
      <w:proofErr w:type="spellStart"/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Вышнепольского</w:t>
      </w:r>
      <w:proofErr w:type="spellEnd"/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И.С «Черчение. 7-8 классы» АСТ </w:t>
      </w:r>
      <w:proofErr w:type="spellStart"/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Москва 2006 . 160 </w:t>
      </w:r>
      <w:proofErr w:type="gramStart"/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B7A3B" w:rsidRPr="00D26DA2" w:rsidRDefault="00AB7A3B" w:rsidP="00AB7A3B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3.Ерохина Г.Г. Поурочные разработки по черчению (универсальное издание) 9 класс. Москва. «</w:t>
      </w:r>
      <w:proofErr w:type="spellStart"/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 w:rsidRPr="00D26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2011. 160 с.</w:t>
      </w:r>
    </w:p>
    <w:p w:rsidR="00D26DA2" w:rsidRDefault="00D26DA2" w:rsidP="00D26DA2">
      <w:pPr>
        <w:pStyle w:val="c2c12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4"/>
          <w:b/>
          <w:bCs/>
          <w:color w:val="000000"/>
        </w:rPr>
        <w:t>Инструменты, принадлежности и материалы для черчения</w:t>
      </w:r>
    </w:p>
    <w:p w:rsidR="00D26DA2" w:rsidRDefault="00D26DA2" w:rsidP="00D26DA2">
      <w:pPr>
        <w:pStyle w:val="c2c12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 Тетрадь в клетку </w:t>
      </w:r>
    </w:p>
    <w:p w:rsidR="00D26DA2" w:rsidRDefault="00D26DA2" w:rsidP="00D26DA2">
      <w:pPr>
        <w:pStyle w:val="c2c12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 Чертежная бумага плотная нелинованная - формат А</w:t>
      </w:r>
      <w:proofErr w:type="gramStart"/>
      <w:r>
        <w:rPr>
          <w:color w:val="000000"/>
        </w:rPr>
        <w:t>4</w:t>
      </w:r>
      <w:proofErr w:type="gramEnd"/>
    </w:p>
    <w:p w:rsidR="00D26DA2" w:rsidRDefault="00D26DA2" w:rsidP="00D26DA2">
      <w:pPr>
        <w:pStyle w:val="c2c12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 Миллиметровая бумага;   Калька;</w:t>
      </w:r>
    </w:p>
    <w:p w:rsidR="00D26DA2" w:rsidRDefault="00D26DA2" w:rsidP="00D26DA2">
      <w:pPr>
        <w:pStyle w:val="c2c12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 Готовальня школьная  (циркуль круговой, циркуль разметочный);</w:t>
      </w:r>
    </w:p>
    <w:p w:rsidR="00D26DA2" w:rsidRDefault="00D26DA2" w:rsidP="00D26DA2">
      <w:pPr>
        <w:pStyle w:val="c2c12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Линейка 30 см.;</w:t>
      </w:r>
    </w:p>
    <w:p w:rsidR="00D26DA2" w:rsidRDefault="00D26DA2" w:rsidP="00D26DA2">
      <w:pPr>
        <w:pStyle w:val="c2c12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 Чертежные угольники с углами:</w:t>
      </w:r>
    </w:p>
    <w:p w:rsidR="00D26DA2" w:rsidRDefault="00D26DA2" w:rsidP="00D26DA2">
      <w:pPr>
        <w:pStyle w:val="c2c12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> а) 90, 45, 45 -градусов; б) 90, 30, 60 - градусов.</w:t>
      </w:r>
    </w:p>
    <w:p w:rsidR="00D26DA2" w:rsidRDefault="00D26DA2" w:rsidP="00D26DA2">
      <w:pPr>
        <w:pStyle w:val="c2c12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 Транспортир;</w:t>
      </w:r>
    </w:p>
    <w:p w:rsidR="00D26DA2" w:rsidRDefault="00D26DA2" w:rsidP="00D26DA2">
      <w:pPr>
        <w:pStyle w:val="c2c12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 Трафареты для вычерчивания окружностей и эллипсов;</w:t>
      </w:r>
    </w:p>
    <w:p w:rsidR="00D26DA2" w:rsidRDefault="00D26DA2" w:rsidP="00D26DA2">
      <w:pPr>
        <w:pStyle w:val="c2c12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 Простые карандаши – «Т» («Н»), «ТМ» («НВ»), «М» («В»);</w:t>
      </w:r>
    </w:p>
    <w:p w:rsidR="00D26DA2" w:rsidRDefault="00D26DA2" w:rsidP="00D26DA2">
      <w:pPr>
        <w:pStyle w:val="c2c12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 Ластик для карандаша (мягкий);</w:t>
      </w:r>
    </w:p>
    <w:p w:rsidR="00D26DA2" w:rsidRDefault="00D26DA2" w:rsidP="00D26DA2">
      <w:pPr>
        <w:pStyle w:val="c2c12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color w:val="000000"/>
        </w:rPr>
        <w:t xml:space="preserve"> Инструмент для заточки карандаша.</w:t>
      </w:r>
    </w:p>
    <w:p w:rsidR="00AB7A3B" w:rsidRPr="00AB7A3B" w:rsidRDefault="00AB7A3B" w:rsidP="00D26D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7A3B" w:rsidRPr="00AB7A3B" w:rsidRDefault="00AB7A3B" w:rsidP="00AB7A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B7A3B">
        <w:rPr>
          <w:rFonts w:ascii="Times New Roman" w:eastAsia="Times New Roman" w:hAnsi="Times New Roman" w:cs="Times New Roman"/>
          <w:b/>
          <w:sz w:val="32"/>
          <w:szCs w:val="32"/>
        </w:rPr>
        <w:t>7. Предполагаемая результативность курса:</w:t>
      </w:r>
    </w:p>
    <w:p w:rsidR="00AB7A3B" w:rsidRPr="00AB7A3B" w:rsidRDefault="00AB7A3B" w:rsidP="00AB7A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B7A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</w:t>
      </w:r>
    </w:p>
    <w:p w:rsidR="00AB7A3B" w:rsidRPr="00AB7A3B" w:rsidRDefault="00AB7A3B" w:rsidP="00AB7A3B">
      <w:pPr>
        <w:spacing w:after="0" w:line="240" w:lineRule="atLeast"/>
        <w:ind w:left="490" w:right="730" w:hanging="1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AB7A3B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 xml:space="preserve">В результате изучения </w:t>
      </w:r>
      <w:r w:rsidR="00503103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 xml:space="preserve">элективного </w:t>
      </w:r>
      <w:r w:rsidRPr="00AB7A3B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>курса обучающиеся получат возможность научиться:</w:t>
      </w:r>
    </w:p>
    <w:p w:rsidR="00AB7A3B" w:rsidRPr="00AB7A3B" w:rsidRDefault="00AB7A3B" w:rsidP="00AB7A3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</w:rPr>
        <w:t>сформировать начальные представления о черчении;</w:t>
      </w:r>
    </w:p>
    <w:p w:rsidR="00AB7A3B" w:rsidRPr="00AB7A3B" w:rsidRDefault="00AB7A3B" w:rsidP="00AB7A3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Pr="00AB7A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одробно ознакомиться с историей развития чертежа и вкладом выдающихся русских изобретателей и инженеров в развитие чертежа;</w:t>
      </w:r>
    </w:p>
    <w:p w:rsidR="00AB7A3B" w:rsidRPr="00AB7A3B" w:rsidRDefault="00AB7A3B" w:rsidP="00AB7A3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AB7A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приводить примеры графических изображений, применяемых в практике.</w:t>
      </w:r>
    </w:p>
    <w:p w:rsidR="00AB7A3B" w:rsidRPr="00AB7A3B" w:rsidRDefault="00AB7A3B" w:rsidP="00AB7A3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</w:rPr>
        <w:t>развивать пространственные представления, наблюдательность, глазомер, измерительные навыки.</w:t>
      </w:r>
    </w:p>
    <w:p w:rsidR="00AB7A3B" w:rsidRPr="00AB7A3B" w:rsidRDefault="00AB7A3B" w:rsidP="00AB7A3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B7A3B">
        <w:rPr>
          <w:rFonts w:ascii="Times New Roman" w:eastAsia="Calibri" w:hAnsi="Times New Roman" w:cs="Times New Roman"/>
          <w:sz w:val="28"/>
          <w:szCs w:val="28"/>
        </w:rPr>
        <w:t>анализировать различные виды чертежей с точки зрения правильности, точности и уместности их употребления и совершенствуя навык применения в практике  основных норм современного технического языка;</w:t>
      </w:r>
    </w:p>
    <w:p w:rsidR="00AB7A3B" w:rsidRPr="00AB7A3B" w:rsidRDefault="00AB7A3B" w:rsidP="00AB7A3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A3B">
        <w:rPr>
          <w:rFonts w:ascii="Times New Roman" w:eastAsia="Calibri" w:hAnsi="Times New Roman" w:cs="Times New Roman"/>
          <w:sz w:val="28"/>
          <w:szCs w:val="28"/>
        </w:rPr>
        <w:t>подготовиться к конструкторско-технологической и творческой деятельности, различным видам моделирования.</w:t>
      </w:r>
    </w:p>
    <w:p w:rsidR="00AB7A3B" w:rsidRPr="00AB7A3B" w:rsidRDefault="00AB7A3B" w:rsidP="00AB7A3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</w:rPr>
        <w:t>выполнять чертежи и эскизы, в том числе с использованием средств компьютерной поддержки.</w:t>
      </w:r>
    </w:p>
    <w:p w:rsidR="00AB7A3B" w:rsidRPr="00AB7A3B" w:rsidRDefault="00AB7A3B" w:rsidP="00AB7A3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</w:rPr>
        <w:t>закрепить и расширить знания о разрезах и сечениях;</w:t>
      </w:r>
    </w:p>
    <w:p w:rsidR="00AB7A3B" w:rsidRPr="00AB7A3B" w:rsidRDefault="00AB7A3B" w:rsidP="00AB7A3B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B7A3B">
        <w:rPr>
          <w:rFonts w:ascii="Times New Roman" w:eastAsia="Calibri" w:hAnsi="Times New Roman" w:cs="Times New Roman"/>
          <w:color w:val="000000"/>
          <w:sz w:val="28"/>
          <w:szCs w:val="28"/>
        </w:rPr>
        <w:t>совершенствовать пространственное воображение.</w:t>
      </w:r>
    </w:p>
    <w:p w:rsidR="00AB7A3B" w:rsidRPr="00AB7A3B" w:rsidRDefault="00AB7A3B" w:rsidP="00AB7A3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A3B">
        <w:rPr>
          <w:rFonts w:ascii="Times New Roman" w:eastAsia="Calibri" w:hAnsi="Times New Roman" w:cs="Times New Roman"/>
          <w:sz w:val="28"/>
          <w:szCs w:val="28"/>
        </w:rPr>
        <w:t>опознавать, анализировать, классифицировать виды чертежей, оценивать их с точки зрения нормативности;</w:t>
      </w:r>
    </w:p>
    <w:p w:rsidR="00AB7A3B" w:rsidRPr="00AB7A3B" w:rsidRDefault="00AB7A3B" w:rsidP="00AB7A3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A3B">
        <w:rPr>
          <w:rFonts w:ascii="Times New Roman" w:eastAsia="Calibri" w:hAnsi="Times New Roman" w:cs="Times New Roman"/>
          <w:sz w:val="28"/>
          <w:szCs w:val="28"/>
        </w:rPr>
        <w:t xml:space="preserve">различать функциональные разновидности чертежа и технически моделировать  в соответствии с задачами общения. </w:t>
      </w:r>
    </w:p>
    <w:p w:rsidR="00AB7A3B" w:rsidRPr="00AB7A3B" w:rsidRDefault="00AB7A3B" w:rsidP="00AB7A3B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B7A3B" w:rsidRPr="00AB7A3B" w:rsidRDefault="00AB7A3B" w:rsidP="00AB7A3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B7A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ПРИЛОЖЕНИЕ</w:t>
      </w:r>
    </w:p>
    <w:p w:rsidR="00AB7A3B" w:rsidRPr="00AB7A3B" w:rsidRDefault="00AB7A3B" w:rsidP="00AB7A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B7A3B" w:rsidRPr="00AB7A3B" w:rsidRDefault="00AB7A3B" w:rsidP="00AB7A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B7A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Лист корректировки календарно-тематического планирования  </w:t>
      </w:r>
    </w:p>
    <w:p w:rsidR="00AB7A3B" w:rsidRPr="00AB7A3B" w:rsidRDefault="00A5614D" w:rsidP="00AB7A3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2022-2023</w:t>
      </w:r>
      <w:r w:rsidR="00AB7A3B" w:rsidRPr="00AB7A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учебный год</w:t>
      </w:r>
    </w:p>
    <w:p w:rsidR="00AB7A3B" w:rsidRPr="00AB7A3B" w:rsidRDefault="00503103" w:rsidP="00AB7A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Элективный курс: Черчение</w:t>
      </w:r>
    </w:p>
    <w:p w:rsidR="00AB7A3B" w:rsidRPr="00AB7A3B" w:rsidRDefault="00AB7A3B" w:rsidP="00AB7A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Класс:  8</w:t>
      </w:r>
    </w:p>
    <w:p w:rsidR="00AB7A3B" w:rsidRPr="00AB7A3B" w:rsidRDefault="00AB7A3B" w:rsidP="00AB7A3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7A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Учитель: Селивёрстова Г.Ю.  </w:t>
      </w:r>
    </w:p>
    <w:p w:rsidR="00AB7A3B" w:rsidRP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2268"/>
        <w:gridCol w:w="1275"/>
        <w:gridCol w:w="1560"/>
        <w:gridCol w:w="1984"/>
        <w:gridCol w:w="1985"/>
      </w:tblGrid>
      <w:tr w:rsidR="00AB7A3B" w:rsidRPr="00AB7A3B" w:rsidTr="00AB7A3B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Способ корректировки</w:t>
            </w:r>
          </w:p>
        </w:tc>
      </w:tr>
      <w:tr w:rsidR="00AB7A3B" w:rsidRPr="00AB7A3B" w:rsidTr="00AB7A3B">
        <w:trPr>
          <w:trHeight w:val="292"/>
        </w:trPr>
        <w:tc>
          <w:tcPr>
            <w:tcW w:w="852" w:type="dxa"/>
            <w:vMerge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B7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B7A3B" w:rsidRPr="00AB7A3B" w:rsidTr="00AB7A3B">
        <w:trPr>
          <w:trHeight w:val="258"/>
        </w:trPr>
        <w:tc>
          <w:tcPr>
            <w:tcW w:w="852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7A3B" w:rsidRPr="00AB7A3B" w:rsidTr="00AB7A3B">
        <w:trPr>
          <w:trHeight w:val="258"/>
        </w:trPr>
        <w:tc>
          <w:tcPr>
            <w:tcW w:w="852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7A3B" w:rsidRPr="00AB7A3B" w:rsidTr="00AB7A3B">
        <w:trPr>
          <w:trHeight w:val="258"/>
        </w:trPr>
        <w:tc>
          <w:tcPr>
            <w:tcW w:w="852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7A3B" w:rsidRPr="00AB7A3B" w:rsidTr="00AB7A3B">
        <w:trPr>
          <w:trHeight w:val="258"/>
        </w:trPr>
        <w:tc>
          <w:tcPr>
            <w:tcW w:w="852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7A3B" w:rsidRPr="00AB7A3B" w:rsidTr="00AB7A3B">
        <w:trPr>
          <w:trHeight w:val="258"/>
        </w:trPr>
        <w:tc>
          <w:tcPr>
            <w:tcW w:w="852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7A3B" w:rsidRPr="00AB7A3B" w:rsidTr="00AB7A3B">
        <w:trPr>
          <w:trHeight w:val="258"/>
        </w:trPr>
        <w:tc>
          <w:tcPr>
            <w:tcW w:w="852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7A3B" w:rsidRPr="00AB7A3B" w:rsidTr="00AB7A3B">
        <w:trPr>
          <w:trHeight w:val="258"/>
        </w:trPr>
        <w:tc>
          <w:tcPr>
            <w:tcW w:w="852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7A3B" w:rsidRPr="00AB7A3B" w:rsidTr="00AB7A3B">
        <w:trPr>
          <w:trHeight w:val="258"/>
        </w:trPr>
        <w:tc>
          <w:tcPr>
            <w:tcW w:w="852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7A3B" w:rsidRPr="00AB7A3B" w:rsidTr="00AB7A3B">
        <w:trPr>
          <w:trHeight w:val="258"/>
        </w:trPr>
        <w:tc>
          <w:tcPr>
            <w:tcW w:w="852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7A3B" w:rsidRPr="00AB7A3B" w:rsidTr="00AB7A3B">
        <w:trPr>
          <w:trHeight w:val="258"/>
        </w:trPr>
        <w:tc>
          <w:tcPr>
            <w:tcW w:w="852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AB7A3B" w:rsidRPr="00AB7A3B" w:rsidRDefault="00AB7A3B" w:rsidP="00AB7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B7A3B" w:rsidRP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A3B" w:rsidRP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A3B" w:rsidRP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A3B" w:rsidRP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A3B" w:rsidRP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A3B" w:rsidRPr="00AB7A3B" w:rsidRDefault="00AB7A3B" w:rsidP="00AB7A3B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AB7A3B" w:rsidRPr="00AB7A3B" w:rsidRDefault="00AB7A3B" w:rsidP="00AB7A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71D8" w:rsidRDefault="000C71D8"/>
    <w:sectPr w:rsidR="000C71D8" w:rsidSect="00AB7A3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62B8"/>
    <w:multiLevelType w:val="hybridMultilevel"/>
    <w:tmpl w:val="EC701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B41DE"/>
    <w:multiLevelType w:val="hybridMultilevel"/>
    <w:tmpl w:val="B782A280"/>
    <w:lvl w:ilvl="0" w:tplc="9E1E929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854C5"/>
    <w:multiLevelType w:val="hybridMultilevel"/>
    <w:tmpl w:val="D6AC128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0843119A"/>
    <w:multiLevelType w:val="multilevel"/>
    <w:tmpl w:val="CC92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4F0DA2"/>
    <w:multiLevelType w:val="hybridMultilevel"/>
    <w:tmpl w:val="67B05F80"/>
    <w:lvl w:ilvl="0" w:tplc="04190001">
      <w:start w:val="1"/>
      <w:numFmt w:val="bullet"/>
      <w:lvlText w:val=""/>
      <w:lvlJc w:val="left"/>
      <w:pPr>
        <w:tabs>
          <w:tab w:val="num" w:pos="510"/>
        </w:tabs>
        <w:ind w:left="567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8C7A3D"/>
    <w:multiLevelType w:val="hybridMultilevel"/>
    <w:tmpl w:val="74B6FB7A"/>
    <w:lvl w:ilvl="0" w:tplc="BBCCF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C445A8"/>
    <w:multiLevelType w:val="hybridMultilevel"/>
    <w:tmpl w:val="E41C8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5D7B5B"/>
    <w:multiLevelType w:val="hybridMultilevel"/>
    <w:tmpl w:val="5E2AE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DF416F"/>
    <w:multiLevelType w:val="hybridMultilevel"/>
    <w:tmpl w:val="00A07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C61719"/>
    <w:multiLevelType w:val="hybridMultilevel"/>
    <w:tmpl w:val="D9AC5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6E1979"/>
    <w:multiLevelType w:val="hybridMultilevel"/>
    <w:tmpl w:val="D78A6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EF1CE5"/>
    <w:multiLevelType w:val="hybridMultilevel"/>
    <w:tmpl w:val="6840F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96125E"/>
    <w:multiLevelType w:val="hybridMultilevel"/>
    <w:tmpl w:val="598A794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13">
    <w:nsid w:val="2CE16170"/>
    <w:multiLevelType w:val="hybridMultilevel"/>
    <w:tmpl w:val="ADC04076"/>
    <w:lvl w:ilvl="0" w:tplc="FE7C93E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D3923C1"/>
    <w:multiLevelType w:val="hybridMultilevel"/>
    <w:tmpl w:val="D92053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1553E4E"/>
    <w:multiLevelType w:val="hybridMultilevel"/>
    <w:tmpl w:val="AF3AB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315E8D"/>
    <w:multiLevelType w:val="hybridMultilevel"/>
    <w:tmpl w:val="DA86F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801150"/>
    <w:multiLevelType w:val="hybridMultilevel"/>
    <w:tmpl w:val="D2F6D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6637E6"/>
    <w:multiLevelType w:val="multilevel"/>
    <w:tmpl w:val="4754D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915633"/>
    <w:multiLevelType w:val="hybridMultilevel"/>
    <w:tmpl w:val="5D10A6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2074685"/>
    <w:multiLevelType w:val="hybridMultilevel"/>
    <w:tmpl w:val="D1BE0D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6E742AF"/>
    <w:multiLevelType w:val="hybridMultilevel"/>
    <w:tmpl w:val="FAEE4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734307"/>
    <w:multiLevelType w:val="hybridMultilevel"/>
    <w:tmpl w:val="011E566E"/>
    <w:lvl w:ilvl="0" w:tplc="0419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C62618"/>
    <w:multiLevelType w:val="hybridMultilevel"/>
    <w:tmpl w:val="6540DB74"/>
    <w:lvl w:ilvl="0" w:tplc="BF0847C0">
      <w:start w:val="1"/>
      <w:numFmt w:val="bullet"/>
      <w:lvlText w:val=""/>
      <w:lvlJc w:val="left"/>
      <w:pPr>
        <w:tabs>
          <w:tab w:val="num" w:pos="425"/>
        </w:tabs>
        <w:ind w:left="482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55"/>
        </w:tabs>
        <w:ind w:left="1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75"/>
        </w:tabs>
        <w:ind w:left="2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24">
    <w:nsid w:val="78594BD1"/>
    <w:multiLevelType w:val="hybridMultilevel"/>
    <w:tmpl w:val="29D8A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4670A1"/>
    <w:multiLevelType w:val="hybridMultilevel"/>
    <w:tmpl w:val="51442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6"/>
  </w:num>
  <w:num w:numId="4">
    <w:abstractNumId w:val="15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11"/>
  </w:num>
  <w:num w:numId="10">
    <w:abstractNumId w:val="25"/>
  </w:num>
  <w:num w:numId="11">
    <w:abstractNumId w:val="19"/>
  </w:num>
  <w:num w:numId="12">
    <w:abstractNumId w:val="10"/>
  </w:num>
  <w:num w:numId="13">
    <w:abstractNumId w:val="21"/>
  </w:num>
  <w:num w:numId="14">
    <w:abstractNumId w:val="12"/>
  </w:num>
  <w:num w:numId="15">
    <w:abstractNumId w:val="14"/>
  </w:num>
  <w:num w:numId="16">
    <w:abstractNumId w:val="24"/>
  </w:num>
  <w:num w:numId="17">
    <w:abstractNumId w:val="0"/>
  </w:num>
  <w:num w:numId="18">
    <w:abstractNumId w:val="1"/>
  </w:num>
  <w:num w:numId="19">
    <w:abstractNumId w:val="13"/>
  </w:num>
  <w:num w:numId="20">
    <w:abstractNumId w:val="20"/>
  </w:num>
  <w:num w:numId="21">
    <w:abstractNumId w:val="2"/>
  </w:num>
  <w:num w:numId="22">
    <w:abstractNumId w:val="8"/>
  </w:num>
  <w:num w:numId="23">
    <w:abstractNumId w:val="17"/>
  </w:num>
  <w:num w:numId="24">
    <w:abstractNumId w:val="18"/>
  </w:num>
  <w:num w:numId="25">
    <w:abstractNumId w:val="22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A3B"/>
    <w:rsid w:val="00082322"/>
    <w:rsid w:val="000874AC"/>
    <w:rsid w:val="000C5D72"/>
    <w:rsid w:val="000C71D8"/>
    <w:rsid w:val="00155A3D"/>
    <w:rsid w:val="00172B55"/>
    <w:rsid w:val="001D09EA"/>
    <w:rsid w:val="001D4A58"/>
    <w:rsid w:val="001E2A88"/>
    <w:rsid w:val="00225347"/>
    <w:rsid w:val="00240E1F"/>
    <w:rsid w:val="00246984"/>
    <w:rsid w:val="00252530"/>
    <w:rsid w:val="00257B51"/>
    <w:rsid w:val="00283BB4"/>
    <w:rsid w:val="002907A0"/>
    <w:rsid w:val="002A758A"/>
    <w:rsid w:val="002B7123"/>
    <w:rsid w:val="002C26DE"/>
    <w:rsid w:val="002D1494"/>
    <w:rsid w:val="00312FF2"/>
    <w:rsid w:val="00322A16"/>
    <w:rsid w:val="003538A2"/>
    <w:rsid w:val="003B2FE8"/>
    <w:rsid w:val="003C6629"/>
    <w:rsid w:val="0040277D"/>
    <w:rsid w:val="00446107"/>
    <w:rsid w:val="00452151"/>
    <w:rsid w:val="00485B13"/>
    <w:rsid w:val="00503103"/>
    <w:rsid w:val="00580BE4"/>
    <w:rsid w:val="00582DA0"/>
    <w:rsid w:val="005A667F"/>
    <w:rsid w:val="005B6C14"/>
    <w:rsid w:val="005C0926"/>
    <w:rsid w:val="005C1D30"/>
    <w:rsid w:val="005F6535"/>
    <w:rsid w:val="00632641"/>
    <w:rsid w:val="00645F4B"/>
    <w:rsid w:val="00681424"/>
    <w:rsid w:val="00687190"/>
    <w:rsid w:val="00694E69"/>
    <w:rsid w:val="006D3478"/>
    <w:rsid w:val="006E7785"/>
    <w:rsid w:val="007157EA"/>
    <w:rsid w:val="007167CB"/>
    <w:rsid w:val="00727C17"/>
    <w:rsid w:val="0073331E"/>
    <w:rsid w:val="0073525E"/>
    <w:rsid w:val="00740083"/>
    <w:rsid w:val="0074105D"/>
    <w:rsid w:val="0078652D"/>
    <w:rsid w:val="007A2D56"/>
    <w:rsid w:val="007B183C"/>
    <w:rsid w:val="007B7762"/>
    <w:rsid w:val="007D077B"/>
    <w:rsid w:val="00836D5A"/>
    <w:rsid w:val="00854FEA"/>
    <w:rsid w:val="008652A4"/>
    <w:rsid w:val="0087189F"/>
    <w:rsid w:val="00871EB2"/>
    <w:rsid w:val="0089141F"/>
    <w:rsid w:val="008E2C2B"/>
    <w:rsid w:val="008F17C9"/>
    <w:rsid w:val="00904DD8"/>
    <w:rsid w:val="00912AD1"/>
    <w:rsid w:val="00933B79"/>
    <w:rsid w:val="009B346B"/>
    <w:rsid w:val="009D00BA"/>
    <w:rsid w:val="00A20628"/>
    <w:rsid w:val="00A270EC"/>
    <w:rsid w:val="00A42023"/>
    <w:rsid w:val="00A5614D"/>
    <w:rsid w:val="00A81DF2"/>
    <w:rsid w:val="00A84844"/>
    <w:rsid w:val="00A96012"/>
    <w:rsid w:val="00AA66BF"/>
    <w:rsid w:val="00AB7A3B"/>
    <w:rsid w:val="00AC52B6"/>
    <w:rsid w:val="00AC77E5"/>
    <w:rsid w:val="00AE1D87"/>
    <w:rsid w:val="00AE4235"/>
    <w:rsid w:val="00B07055"/>
    <w:rsid w:val="00B1004B"/>
    <w:rsid w:val="00B14980"/>
    <w:rsid w:val="00B35891"/>
    <w:rsid w:val="00B66873"/>
    <w:rsid w:val="00BB62C8"/>
    <w:rsid w:val="00C10132"/>
    <w:rsid w:val="00C22848"/>
    <w:rsid w:val="00C76D48"/>
    <w:rsid w:val="00C87B3B"/>
    <w:rsid w:val="00CC3DE6"/>
    <w:rsid w:val="00CE7151"/>
    <w:rsid w:val="00D02753"/>
    <w:rsid w:val="00D13E16"/>
    <w:rsid w:val="00D26DA2"/>
    <w:rsid w:val="00D5057F"/>
    <w:rsid w:val="00D601BC"/>
    <w:rsid w:val="00D73504"/>
    <w:rsid w:val="00DA45E8"/>
    <w:rsid w:val="00E111CE"/>
    <w:rsid w:val="00E51DD0"/>
    <w:rsid w:val="00E657E2"/>
    <w:rsid w:val="00E7595B"/>
    <w:rsid w:val="00EC6F29"/>
    <w:rsid w:val="00EF1449"/>
    <w:rsid w:val="00F71F95"/>
    <w:rsid w:val="00F75A8C"/>
    <w:rsid w:val="00FA11BD"/>
    <w:rsid w:val="00FE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3D"/>
  </w:style>
  <w:style w:type="paragraph" w:styleId="1">
    <w:name w:val="heading 1"/>
    <w:basedOn w:val="a"/>
    <w:next w:val="a"/>
    <w:link w:val="10"/>
    <w:uiPriority w:val="9"/>
    <w:qFormat/>
    <w:rsid w:val="00AB7A3B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qFormat/>
    <w:rsid w:val="00AB7A3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B7A3B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kern w:val="1"/>
      <w:sz w:val="26"/>
      <w:szCs w:val="26"/>
      <w:lang w:eastAsia="hi-IN" w:bidi="hi-IN"/>
    </w:rPr>
  </w:style>
  <w:style w:type="paragraph" w:styleId="4">
    <w:name w:val="heading 4"/>
    <w:basedOn w:val="a"/>
    <w:next w:val="a"/>
    <w:link w:val="40"/>
    <w:qFormat/>
    <w:rsid w:val="00AB7A3B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kern w:val="1"/>
      <w:sz w:val="28"/>
      <w:szCs w:val="28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AB7A3B"/>
    <w:pPr>
      <w:keepNext/>
      <w:keepLines/>
      <w:spacing w:before="480" w:after="0" w:line="240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rsid w:val="00AB7A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7A3B"/>
    <w:rPr>
      <w:rFonts w:ascii="Arial" w:eastAsia="Times New Roman" w:hAnsi="Arial" w:cs="Arial"/>
      <w:b/>
      <w:bCs/>
      <w:kern w:val="1"/>
      <w:sz w:val="26"/>
      <w:szCs w:val="26"/>
      <w:lang w:eastAsia="hi-IN" w:bidi="hi-IN"/>
    </w:rPr>
  </w:style>
  <w:style w:type="character" w:customStyle="1" w:styleId="40">
    <w:name w:val="Заголовок 4 Знак"/>
    <w:basedOn w:val="a0"/>
    <w:link w:val="4"/>
    <w:rsid w:val="00AB7A3B"/>
    <w:rPr>
      <w:rFonts w:ascii="Times New Roman" w:eastAsia="Times New Roman" w:hAnsi="Times New Roman" w:cs="Times New Roman"/>
      <w:b/>
      <w:bCs/>
      <w:kern w:val="1"/>
      <w:sz w:val="28"/>
      <w:szCs w:val="28"/>
      <w:lang w:eastAsia="hi-IN" w:bidi="hi-IN"/>
    </w:rPr>
  </w:style>
  <w:style w:type="numbering" w:customStyle="1" w:styleId="12">
    <w:name w:val="Нет списка1"/>
    <w:next w:val="a2"/>
    <w:uiPriority w:val="99"/>
    <w:semiHidden/>
    <w:unhideWhenUsed/>
    <w:rsid w:val="00AB7A3B"/>
  </w:style>
  <w:style w:type="character" w:customStyle="1" w:styleId="10">
    <w:name w:val="Заголовок 1 Знак"/>
    <w:basedOn w:val="a0"/>
    <w:link w:val="1"/>
    <w:uiPriority w:val="9"/>
    <w:rsid w:val="00AB7A3B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a3">
    <w:name w:val="Body Text"/>
    <w:basedOn w:val="a"/>
    <w:link w:val="a4"/>
    <w:rsid w:val="00AB7A3B"/>
    <w:pPr>
      <w:widowControl w:val="0"/>
      <w:suppressAutoHyphens/>
      <w:spacing w:after="120" w:line="240" w:lineRule="auto"/>
    </w:pPr>
    <w:rPr>
      <w:rFonts w:ascii="Liberation Serif" w:eastAsia="Times New Roman" w:hAnsi="Liberation Serif" w:cs="Lohit Hindi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AB7A3B"/>
    <w:rPr>
      <w:rFonts w:ascii="Liberation Serif" w:eastAsia="Times New Roman" w:hAnsi="Liberation Serif" w:cs="Lohit Hindi"/>
      <w:kern w:val="1"/>
      <w:sz w:val="24"/>
      <w:szCs w:val="24"/>
      <w:lang w:eastAsia="hi-IN" w:bidi="hi-IN"/>
    </w:rPr>
  </w:style>
  <w:style w:type="character" w:styleId="a5">
    <w:name w:val="Hyperlink"/>
    <w:rsid w:val="00AB7A3B"/>
    <w:rPr>
      <w:color w:val="0000FF"/>
      <w:u w:val="single"/>
    </w:rPr>
  </w:style>
  <w:style w:type="paragraph" w:styleId="a6">
    <w:name w:val="Title"/>
    <w:basedOn w:val="a"/>
    <w:link w:val="a7"/>
    <w:qFormat/>
    <w:rsid w:val="00AB7A3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basedOn w:val="a0"/>
    <w:link w:val="a6"/>
    <w:rsid w:val="00AB7A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B7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B7A3B"/>
  </w:style>
  <w:style w:type="paragraph" w:styleId="a9">
    <w:name w:val="List Paragraph"/>
    <w:basedOn w:val="a"/>
    <w:uiPriority w:val="34"/>
    <w:qFormat/>
    <w:rsid w:val="00AB7A3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B7A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AB7A3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B7A3B"/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c"/>
    <w:uiPriority w:val="59"/>
    <w:rsid w:val="00AB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Заголовок 1 Знак1"/>
    <w:basedOn w:val="a0"/>
    <w:link w:val="1"/>
    <w:uiPriority w:val="9"/>
    <w:rsid w:val="00AB7A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c">
    <w:name w:val="Table Grid"/>
    <w:basedOn w:val="a1"/>
    <w:uiPriority w:val="59"/>
    <w:rsid w:val="00AB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c12">
    <w:name w:val="c2 c12"/>
    <w:basedOn w:val="a"/>
    <w:rsid w:val="00D26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26DA2"/>
  </w:style>
  <w:style w:type="paragraph" w:styleId="ad">
    <w:name w:val="Balloon Text"/>
    <w:basedOn w:val="a"/>
    <w:link w:val="ae"/>
    <w:uiPriority w:val="99"/>
    <w:semiHidden/>
    <w:unhideWhenUsed/>
    <w:rsid w:val="00240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40E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7A3B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qFormat/>
    <w:rsid w:val="00AB7A3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B7A3B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kern w:val="1"/>
      <w:sz w:val="26"/>
      <w:szCs w:val="26"/>
      <w:lang w:eastAsia="hi-IN" w:bidi="hi-IN"/>
    </w:rPr>
  </w:style>
  <w:style w:type="paragraph" w:styleId="4">
    <w:name w:val="heading 4"/>
    <w:basedOn w:val="a"/>
    <w:next w:val="a"/>
    <w:link w:val="40"/>
    <w:qFormat/>
    <w:rsid w:val="00AB7A3B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kern w:val="1"/>
      <w:sz w:val="28"/>
      <w:szCs w:val="28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AB7A3B"/>
    <w:pPr>
      <w:keepNext/>
      <w:keepLines/>
      <w:spacing w:before="480" w:after="0" w:line="240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rsid w:val="00AB7A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7A3B"/>
    <w:rPr>
      <w:rFonts w:ascii="Arial" w:eastAsia="Times New Roman" w:hAnsi="Arial" w:cs="Arial"/>
      <w:b/>
      <w:bCs/>
      <w:kern w:val="1"/>
      <w:sz w:val="26"/>
      <w:szCs w:val="26"/>
      <w:lang w:eastAsia="hi-IN" w:bidi="hi-IN"/>
    </w:rPr>
  </w:style>
  <w:style w:type="character" w:customStyle="1" w:styleId="40">
    <w:name w:val="Заголовок 4 Знак"/>
    <w:basedOn w:val="a0"/>
    <w:link w:val="4"/>
    <w:rsid w:val="00AB7A3B"/>
    <w:rPr>
      <w:rFonts w:ascii="Times New Roman" w:eastAsia="Times New Roman" w:hAnsi="Times New Roman" w:cs="Times New Roman"/>
      <w:b/>
      <w:bCs/>
      <w:kern w:val="1"/>
      <w:sz w:val="28"/>
      <w:szCs w:val="28"/>
      <w:lang w:eastAsia="hi-IN" w:bidi="hi-IN"/>
    </w:rPr>
  </w:style>
  <w:style w:type="numbering" w:customStyle="1" w:styleId="12">
    <w:name w:val="Нет списка1"/>
    <w:next w:val="a2"/>
    <w:uiPriority w:val="99"/>
    <w:semiHidden/>
    <w:unhideWhenUsed/>
    <w:rsid w:val="00AB7A3B"/>
  </w:style>
  <w:style w:type="character" w:customStyle="1" w:styleId="10">
    <w:name w:val="Заголовок 1 Знак"/>
    <w:basedOn w:val="a0"/>
    <w:link w:val="1"/>
    <w:uiPriority w:val="9"/>
    <w:rsid w:val="00AB7A3B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a3">
    <w:name w:val="Body Text"/>
    <w:basedOn w:val="a"/>
    <w:link w:val="a4"/>
    <w:rsid w:val="00AB7A3B"/>
    <w:pPr>
      <w:widowControl w:val="0"/>
      <w:suppressAutoHyphens/>
      <w:spacing w:after="120" w:line="240" w:lineRule="auto"/>
    </w:pPr>
    <w:rPr>
      <w:rFonts w:ascii="Liberation Serif" w:eastAsia="Times New Roman" w:hAnsi="Liberation Serif" w:cs="Lohit Hindi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AB7A3B"/>
    <w:rPr>
      <w:rFonts w:ascii="Liberation Serif" w:eastAsia="Times New Roman" w:hAnsi="Liberation Serif" w:cs="Lohit Hindi"/>
      <w:kern w:val="1"/>
      <w:sz w:val="24"/>
      <w:szCs w:val="24"/>
      <w:lang w:eastAsia="hi-IN" w:bidi="hi-IN"/>
    </w:rPr>
  </w:style>
  <w:style w:type="character" w:styleId="a5">
    <w:name w:val="Hyperlink"/>
    <w:rsid w:val="00AB7A3B"/>
    <w:rPr>
      <w:color w:val="0000FF"/>
      <w:u w:val="single"/>
    </w:rPr>
  </w:style>
  <w:style w:type="paragraph" w:styleId="a6">
    <w:name w:val="Title"/>
    <w:basedOn w:val="a"/>
    <w:link w:val="a7"/>
    <w:qFormat/>
    <w:rsid w:val="00AB7A3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basedOn w:val="a0"/>
    <w:link w:val="a6"/>
    <w:rsid w:val="00AB7A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B7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B7A3B"/>
  </w:style>
  <w:style w:type="paragraph" w:styleId="a9">
    <w:name w:val="List Paragraph"/>
    <w:basedOn w:val="a"/>
    <w:uiPriority w:val="34"/>
    <w:qFormat/>
    <w:rsid w:val="00AB7A3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B7A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AB7A3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B7A3B"/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c"/>
    <w:uiPriority w:val="59"/>
    <w:rsid w:val="00AB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Заголовок 1 Знак1"/>
    <w:basedOn w:val="a0"/>
    <w:link w:val="1"/>
    <w:uiPriority w:val="9"/>
    <w:rsid w:val="00AB7A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c">
    <w:name w:val="Table Grid"/>
    <w:basedOn w:val="a1"/>
    <w:uiPriority w:val="59"/>
    <w:rsid w:val="00AB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1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E8349-1175-40D2-B2C4-4B8A1CC7C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2034</Words>
  <Characters>11598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Вагина-ПК</dc:creator>
  <cp:lastModifiedBy>4</cp:lastModifiedBy>
  <cp:revision>14</cp:revision>
  <cp:lastPrinted>2022-09-16T08:28:00Z</cp:lastPrinted>
  <dcterms:created xsi:type="dcterms:W3CDTF">2019-09-18T11:11:00Z</dcterms:created>
  <dcterms:modified xsi:type="dcterms:W3CDTF">2022-10-20T12:43:00Z</dcterms:modified>
</cp:coreProperties>
</file>