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AA578" w14:textId="6AE0CCE8" w:rsidR="00A97450" w:rsidRPr="00A97450" w:rsidRDefault="00A97450" w:rsidP="00A97450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noProof/>
          <w:szCs w:val="28"/>
        </w:rPr>
        <w:drawing>
          <wp:inline distT="0" distB="0" distL="0" distR="0" wp14:anchorId="2E74FA2E" wp14:editId="6CD60DEA">
            <wp:extent cx="6286500" cy="838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3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114E3" w14:textId="77777777" w:rsidR="003D22E6" w:rsidRDefault="003D22E6" w:rsidP="00E13503">
      <w:pPr>
        <w:jc w:val="center"/>
        <w:rPr>
          <w:b/>
          <w:sz w:val="26"/>
          <w:szCs w:val="26"/>
        </w:rPr>
      </w:pPr>
    </w:p>
    <w:p w14:paraId="3C6B126B" w14:textId="77777777" w:rsidR="003D22E6" w:rsidRDefault="003D22E6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72AE776C" w14:textId="77777777" w:rsidR="00E13503" w:rsidRPr="000B079F" w:rsidRDefault="00E13503" w:rsidP="00E13503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0B079F">
        <w:rPr>
          <w:b/>
          <w:sz w:val="26"/>
          <w:szCs w:val="26"/>
        </w:rPr>
        <w:lastRenderedPageBreak/>
        <w:t>Пояснительная записка</w:t>
      </w:r>
    </w:p>
    <w:p w14:paraId="2A28614C" w14:textId="77777777" w:rsidR="00F9622F" w:rsidRPr="000B079F" w:rsidRDefault="00F9622F" w:rsidP="00F9622F">
      <w:pPr>
        <w:pStyle w:val="a3"/>
        <w:ind w:left="390"/>
        <w:rPr>
          <w:b/>
          <w:sz w:val="26"/>
          <w:szCs w:val="26"/>
        </w:rPr>
      </w:pPr>
    </w:p>
    <w:p w14:paraId="6A296C36" w14:textId="77777777" w:rsidR="00E13503" w:rsidRPr="000B079F" w:rsidRDefault="00E13503" w:rsidP="0073663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0B079F">
        <w:rPr>
          <w:color w:val="000000"/>
          <w:sz w:val="26"/>
          <w:szCs w:val="26"/>
        </w:rPr>
        <w:t xml:space="preserve">Рабочая программа учебного предмета </w:t>
      </w:r>
      <w:r w:rsidR="008835D5" w:rsidRPr="000B079F">
        <w:rPr>
          <w:sz w:val="26"/>
          <w:szCs w:val="26"/>
        </w:rPr>
        <w:t>«</w:t>
      </w:r>
      <w:r w:rsidR="003D52ED" w:rsidRPr="000B079F">
        <w:rPr>
          <w:sz w:val="26"/>
          <w:szCs w:val="26"/>
        </w:rPr>
        <w:t>Обществознание</w:t>
      </w:r>
      <w:r w:rsidR="008835D5" w:rsidRPr="000B079F">
        <w:rPr>
          <w:sz w:val="26"/>
          <w:szCs w:val="26"/>
        </w:rPr>
        <w:t xml:space="preserve"> </w:t>
      </w:r>
      <w:r w:rsidR="00213FC5" w:rsidRPr="000B079F">
        <w:rPr>
          <w:sz w:val="26"/>
          <w:szCs w:val="26"/>
        </w:rPr>
        <w:t xml:space="preserve">для </w:t>
      </w:r>
      <w:r w:rsidR="00556099" w:rsidRPr="000B079F">
        <w:rPr>
          <w:sz w:val="26"/>
          <w:szCs w:val="26"/>
        </w:rPr>
        <w:t>6</w:t>
      </w:r>
      <w:r w:rsidR="00213FC5" w:rsidRPr="000B079F">
        <w:rPr>
          <w:sz w:val="26"/>
          <w:szCs w:val="26"/>
        </w:rPr>
        <w:t xml:space="preserve"> </w:t>
      </w:r>
      <w:r w:rsidRPr="000B079F">
        <w:rPr>
          <w:sz w:val="26"/>
          <w:szCs w:val="26"/>
        </w:rPr>
        <w:t>класса</w:t>
      </w:r>
      <w:r w:rsidR="00213FC5" w:rsidRPr="000B079F">
        <w:rPr>
          <w:sz w:val="26"/>
          <w:szCs w:val="26"/>
        </w:rPr>
        <w:t xml:space="preserve"> </w:t>
      </w:r>
      <w:r w:rsidRPr="000B079F">
        <w:rPr>
          <w:color w:val="000000"/>
          <w:sz w:val="26"/>
          <w:szCs w:val="26"/>
        </w:rPr>
        <w:t>составлена на основе</w:t>
      </w:r>
      <w:r w:rsidR="00213FC5" w:rsidRPr="000B079F">
        <w:rPr>
          <w:color w:val="000000"/>
          <w:sz w:val="26"/>
          <w:szCs w:val="26"/>
        </w:rPr>
        <w:t xml:space="preserve"> </w:t>
      </w:r>
      <w:r w:rsidRPr="000B079F">
        <w:rPr>
          <w:color w:val="000000"/>
          <w:sz w:val="26"/>
          <w:szCs w:val="26"/>
        </w:rPr>
        <w:t xml:space="preserve">следующих </w:t>
      </w:r>
      <w:r w:rsidRPr="000B079F">
        <w:rPr>
          <w:sz w:val="26"/>
          <w:szCs w:val="26"/>
        </w:rPr>
        <w:t xml:space="preserve">нормативно-правовых </w:t>
      </w:r>
      <w:r w:rsidR="00213FC5" w:rsidRPr="000B079F">
        <w:rPr>
          <w:sz w:val="26"/>
          <w:szCs w:val="26"/>
        </w:rPr>
        <w:t>актов</w:t>
      </w:r>
      <w:r w:rsidRPr="000B079F">
        <w:rPr>
          <w:sz w:val="26"/>
          <w:szCs w:val="26"/>
        </w:rPr>
        <w:t>:</w:t>
      </w:r>
    </w:p>
    <w:p w14:paraId="52293805" w14:textId="77777777" w:rsidR="00E13503" w:rsidRPr="000B079F" w:rsidRDefault="00E13503" w:rsidP="00213FC5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0B079F">
        <w:rPr>
          <w:sz w:val="26"/>
          <w:szCs w:val="26"/>
        </w:rPr>
        <w:t>Федеральн</w:t>
      </w:r>
      <w:r w:rsidR="00213FC5" w:rsidRPr="000B079F">
        <w:rPr>
          <w:sz w:val="26"/>
          <w:szCs w:val="26"/>
        </w:rPr>
        <w:t>ый</w:t>
      </w:r>
      <w:r w:rsidRPr="000B079F">
        <w:rPr>
          <w:sz w:val="26"/>
          <w:szCs w:val="26"/>
        </w:rPr>
        <w:t xml:space="preserve"> закон № 273-ФЗ 29.12.2012 года «Об образовании в РФ»</w:t>
      </w:r>
      <w:r w:rsidR="00213FC5" w:rsidRPr="000B079F">
        <w:rPr>
          <w:sz w:val="26"/>
          <w:szCs w:val="26"/>
        </w:rPr>
        <w:t>;</w:t>
      </w:r>
    </w:p>
    <w:p w14:paraId="125700F2" w14:textId="77777777" w:rsidR="00E13503" w:rsidRPr="000B079F" w:rsidRDefault="00213FC5" w:rsidP="00213FC5">
      <w:pPr>
        <w:pStyle w:val="a3"/>
        <w:numPr>
          <w:ilvl w:val="0"/>
          <w:numId w:val="1"/>
        </w:numPr>
        <w:ind w:left="709" w:hanging="284"/>
        <w:rPr>
          <w:b/>
          <w:sz w:val="26"/>
          <w:szCs w:val="26"/>
        </w:rPr>
      </w:pPr>
      <w:r w:rsidRPr="000B079F">
        <w:rPr>
          <w:sz w:val="26"/>
          <w:szCs w:val="26"/>
        </w:rPr>
        <w:t xml:space="preserve">Федеральный государственный образовательный стандарт </w:t>
      </w:r>
      <w:r w:rsidR="00E13503" w:rsidRPr="000B079F">
        <w:rPr>
          <w:sz w:val="26"/>
          <w:szCs w:val="26"/>
        </w:rPr>
        <w:t>основного общего образования</w:t>
      </w:r>
      <w:r w:rsidR="00402AD9" w:rsidRPr="000B079F">
        <w:rPr>
          <w:sz w:val="26"/>
          <w:szCs w:val="26"/>
        </w:rPr>
        <w:t xml:space="preserve"> </w:t>
      </w:r>
      <w:r w:rsidR="00E13503" w:rsidRPr="000B079F">
        <w:rPr>
          <w:sz w:val="26"/>
          <w:szCs w:val="26"/>
        </w:rPr>
        <w:t>(Приказ Министерства образования и науки РФ от</w:t>
      </w:r>
      <w:r w:rsidR="00E23511">
        <w:rPr>
          <w:sz w:val="26"/>
          <w:szCs w:val="26"/>
        </w:rPr>
        <w:t xml:space="preserve"> 17 декабря 2010 г. № 1897 «Об </w:t>
      </w:r>
      <w:r w:rsidR="00E13503" w:rsidRPr="000B079F">
        <w:rPr>
          <w:sz w:val="26"/>
          <w:szCs w:val="26"/>
        </w:rPr>
        <w:t>утверждении федерального государственного образовательног</w:t>
      </w:r>
      <w:r w:rsidR="00402AD9" w:rsidRPr="000B079F">
        <w:rPr>
          <w:sz w:val="26"/>
          <w:szCs w:val="26"/>
        </w:rPr>
        <w:t>о основного общего образования»</w:t>
      </w:r>
      <w:r w:rsidR="004755C8" w:rsidRPr="000B079F">
        <w:rPr>
          <w:sz w:val="26"/>
          <w:szCs w:val="26"/>
        </w:rPr>
        <w:t>; с изменениями и дополнениями)</w:t>
      </w:r>
    </w:p>
    <w:p w14:paraId="2ECBF152" w14:textId="77777777" w:rsidR="00E13503" w:rsidRPr="000B079F" w:rsidRDefault="00E126B8" w:rsidP="00213FC5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0B079F">
        <w:rPr>
          <w:sz w:val="26"/>
          <w:szCs w:val="26"/>
        </w:rPr>
        <w:t xml:space="preserve">ООП </w:t>
      </w:r>
      <w:r w:rsidR="00E13503" w:rsidRPr="000B079F">
        <w:rPr>
          <w:sz w:val="26"/>
          <w:szCs w:val="26"/>
        </w:rPr>
        <w:t>ООО</w:t>
      </w:r>
      <w:r w:rsidR="00402AD9" w:rsidRPr="000B079F">
        <w:rPr>
          <w:sz w:val="26"/>
          <w:szCs w:val="26"/>
        </w:rPr>
        <w:t xml:space="preserve"> </w:t>
      </w:r>
      <w:r w:rsidRPr="000B079F">
        <w:rPr>
          <w:sz w:val="26"/>
          <w:szCs w:val="26"/>
        </w:rPr>
        <w:t>(ООП НОО)</w:t>
      </w:r>
      <w:r w:rsidR="00402AD9" w:rsidRPr="000B079F">
        <w:rPr>
          <w:sz w:val="26"/>
          <w:szCs w:val="26"/>
        </w:rPr>
        <w:t xml:space="preserve"> </w:t>
      </w:r>
      <w:r w:rsidR="00E13503" w:rsidRPr="000B079F">
        <w:rPr>
          <w:sz w:val="26"/>
          <w:szCs w:val="26"/>
        </w:rPr>
        <w:t xml:space="preserve">МОУ </w:t>
      </w:r>
      <w:proofErr w:type="spellStart"/>
      <w:r w:rsidR="00E13503" w:rsidRPr="000B079F">
        <w:rPr>
          <w:sz w:val="26"/>
          <w:szCs w:val="26"/>
        </w:rPr>
        <w:t>Новоуренской</w:t>
      </w:r>
      <w:proofErr w:type="spellEnd"/>
      <w:r w:rsidR="00E13503" w:rsidRPr="000B079F">
        <w:rPr>
          <w:sz w:val="26"/>
          <w:szCs w:val="26"/>
        </w:rPr>
        <w:t xml:space="preserve"> СШ</w:t>
      </w:r>
      <w:r w:rsidR="00402AD9" w:rsidRPr="000B079F">
        <w:rPr>
          <w:sz w:val="26"/>
          <w:szCs w:val="26"/>
        </w:rPr>
        <w:t xml:space="preserve"> </w:t>
      </w:r>
      <w:r w:rsidR="00E13503" w:rsidRPr="000B079F">
        <w:rPr>
          <w:sz w:val="26"/>
          <w:szCs w:val="26"/>
        </w:rPr>
        <w:t>(Утверждена</w:t>
      </w:r>
      <w:r w:rsidR="00D53C8F" w:rsidRPr="000B079F">
        <w:rPr>
          <w:sz w:val="26"/>
          <w:szCs w:val="26"/>
        </w:rPr>
        <w:t xml:space="preserve"> приказом директора школы № 96 </w:t>
      </w:r>
      <w:r w:rsidR="00E13503" w:rsidRPr="000B079F">
        <w:rPr>
          <w:sz w:val="26"/>
          <w:szCs w:val="26"/>
        </w:rPr>
        <w:t>от</w:t>
      </w:r>
      <w:r w:rsidR="00013CA5">
        <w:rPr>
          <w:sz w:val="26"/>
          <w:szCs w:val="26"/>
        </w:rPr>
        <w:t xml:space="preserve"> </w:t>
      </w:r>
      <w:r w:rsidR="00D53C8F" w:rsidRPr="000B079F">
        <w:rPr>
          <w:sz w:val="26"/>
          <w:szCs w:val="26"/>
        </w:rPr>
        <w:t>30.08.2019г.</w:t>
      </w:r>
      <w:r w:rsidR="00E13503" w:rsidRPr="000B079F">
        <w:rPr>
          <w:sz w:val="26"/>
          <w:szCs w:val="26"/>
        </w:rPr>
        <w:t>)</w:t>
      </w:r>
      <w:r w:rsidR="00D53C8F" w:rsidRPr="000B079F">
        <w:rPr>
          <w:sz w:val="26"/>
          <w:szCs w:val="26"/>
        </w:rPr>
        <w:t>.</w:t>
      </w:r>
    </w:p>
    <w:p w14:paraId="60F5B379" w14:textId="77777777" w:rsidR="00E13503" w:rsidRPr="000B079F" w:rsidRDefault="00E13503" w:rsidP="00E13503">
      <w:pPr>
        <w:rPr>
          <w:sz w:val="26"/>
          <w:szCs w:val="26"/>
        </w:rPr>
      </w:pPr>
      <w:r w:rsidRPr="000B079F">
        <w:rPr>
          <w:b/>
          <w:sz w:val="26"/>
          <w:szCs w:val="26"/>
        </w:rPr>
        <w:t>1.2</w:t>
      </w:r>
      <w:r w:rsidRPr="000B079F">
        <w:rPr>
          <w:sz w:val="26"/>
          <w:szCs w:val="26"/>
        </w:rPr>
        <w:t xml:space="preserve"> Место предмета в учебном плане.  </w:t>
      </w:r>
    </w:p>
    <w:p w14:paraId="4CF31D3F" w14:textId="1D9F7BA4" w:rsidR="00E13503" w:rsidRPr="000B079F" w:rsidRDefault="00E13503" w:rsidP="003951E5">
      <w:pPr>
        <w:jc w:val="both"/>
        <w:rPr>
          <w:sz w:val="26"/>
          <w:szCs w:val="26"/>
        </w:rPr>
      </w:pPr>
      <w:r w:rsidRPr="000B079F">
        <w:rPr>
          <w:sz w:val="26"/>
          <w:szCs w:val="26"/>
        </w:rPr>
        <w:t>В соответствии с учебным планом школы на 20</w:t>
      </w:r>
      <w:r w:rsidR="00156C63" w:rsidRPr="000B079F">
        <w:rPr>
          <w:sz w:val="26"/>
          <w:szCs w:val="26"/>
        </w:rPr>
        <w:t>2</w:t>
      </w:r>
      <w:r w:rsidR="000C6589">
        <w:rPr>
          <w:sz w:val="26"/>
          <w:szCs w:val="26"/>
        </w:rPr>
        <w:t>2</w:t>
      </w:r>
      <w:r w:rsidRPr="000B079F">
        <w:rPr>
          <w:sz w:val="26"/>
          <w:szCs w:val="26"/>
        </w:rPr>
        <w:t>-202</w:t>
      </w:r>
      <w:r w:rsidR="000C6589">
        <w:rPr>
          <w:sz w:val="26"/>
          <w:szCs w:val="26"/>
        </w:rPr>
        <w:t>3</w:t>
      </w:r>
      <w:r w:rsidR="00402AD9" w:rsidRPr="000B079F">
        <w:rPr>
          <w:sz w:val="26"/>
          <w:szCs w:val="26"/>
        </w:rPr>
        <w:t xml:space="preserve"> </w:t>
      </w:r>
      <w:r w:rsidRPr="000B079F">
        <w:rPr>
          <w:sz w:val="26"/>
          <w:szCs w:val="26"/>
        </w:rPr>
        <w:t>учебный год на изучение</w:t>
      </w:r>
      <w:r w:rsidR="008A449A" w:rsidRPr="000B079F">
        <w:rPr>
          <w:sz w:val="26"/>
          <w:szCs w:val="26"/>
        </w:rPr>
        <w:t xml:space="preserve"> предмета</w:t>
      </w:r>
      <w:r w:rsidRPr="000B079F">
        <w:rPr>
          <w:sz w:val="26"/>
          <w:szCs w:val="26"/>
        </w:rPr>
        <w:t xml:space="preserve"> </w:t>
      </w:r>
      <w:r w:rsidR="002A20B6" w:rsidRPr="000B079F">
        <w:rPr>
          <w:sz w:val="26"/>
          <w:szCs w:val="26"/>
        </w:rPr>
        <w:t>Обществознание</w:t>
      </w:r>
      <w:r w:rsidR="00402AD9" w:rsidRPr="000B079F">
        <w:rPr>
          <w:sz w:val="26"/>
          <w:szCs w:val="26"/>
        </w:rPr>
        <w:t xml:space="preserve"> </w:t>
      </w:r>
      <w:r w:rsidRPr="000B079F">
        <w:rPr>
          <w:sz w:val="26"/>
          <w:szCs w:val="26"/>
        </w:rPr>
        <w:t>в</w:t>
      </w:r>
      <w:r w:rsidR="00402AD9" w:rsidRPr="000B079F">
        <w:rPr>
          <w:sz w:val="26"/>
          <w:szCs w:val="26"/>
        </w:rPr>
        <w:t xml:space="preserve"> </w:t>
      </w:r>
      <w:r w:rsidR="00556099" w:rsidRPr="000B079F">
        <w:rPr>
          <w:sz w:val="26"/>
          <w:szCs w:val="26"/>
        </w:rPr>
        <w:t>6</w:t>
      </w:r>
      <w:r w:rsidR="004755C8" w:rsidRPr="000B079F">
        <w:rPr>
          <w:sz w:val="26"/>
          <w:szCs w:val="26"/>
        </w:rPr>
        <w:t xml:space="preserve"> </w:t>
      </w:r>
      <w:r w:rsidR="00402AD9" w:rsidRPr="000B079F">
        <w:rPr>
          <w:sz w:val="26"/>
          <w:szCs w:val="26"/>
        </w:rPr>
        <w:t xml:space="preserve">классе отводится </w:t>
      </w:r>
      <w:r w:rsidR="00DA1D6C">
        <w:rPr>
          <w:b/>
          <w:sz w:val="26"/>
          <w:szCs w:val="26"/>
        </w:rPr>
        <w:t>1</w:t>
      </w:r>
      <w:r w:rsidR="00402AD9" w:rsidRPr="000B079F">
        <w:rPr>
          <w:b/>
          <w:sz w:val="26"/>
          <w:szCs w:val="26"/>
        </w:rPr>
        <w:t xml:space="preserve"> </w:t>
      </w:r>
      <w:r w:rsidRPr="000B079F">
        <w:rPr>
          <w:b/>
          <w:sz w:val="26"/>
          <w:szCs w:val="26"/>
        </w:rPr>
        <w:t>час</w:t>
      </w:r>
      <w:r w:rsidR="00402AD9" w:rsidRPr="000B079F">
        <w:rPr>
          <w:b/>
          <w:sz w:val="26"/>
          <w:szCs w:val="26"/>
        </w:rPr>
        <w:t xml:space="preserve"> в неделю</w:t>
      </w:r>
      <w:r w:rsidR="00402AD9" w:rsidRPr="000B079F">
        <w:rPr>
          <w:sz w:val="26"/>
          <w:szCs w:val="26"/>
        </w:rPr>
        <w:t xml:space="preserve">, </w:t>
      </w:r>
      <w:r w:rsidR="00DA1D6C">
        <w:rPr>
          <w:b/>
          <w:sz w:val="26"/>
          <w:szCs w:val="26"/>
        </w:rPr>
        <w:t>34</w:t>
      </w:r>
      <w:r w:rsidR="000C56E2" w:rsidRPr="000B079F">
        <w:rPr>
          <w:b/>
          <w:sz w:val="26"/>
          <w:szCs w:val="26"/>
        </w:rPr>
        <w:t xml:space="preserve"> </w:t>
      </w:r>
      <w:r w:rsidR="00402AD9" w:rsidRPr="000B079F">
        <w:rPr>
          <w:b/>
          <w:sz w:val="26"/>
          <w:szCs w:val="26"/>
        </w:rPr>
        <w:t>час</w:t>
      </w:r>
      <w:r w:rsidR="00DA1D6C">
        <w:rPr>
          <w:b/>
          <w:sz w:val="26"/>
          <w:szCs w:val="26"/>
        </w:rPr>
        <w:t>а</w:t>
      </w:r>
      <w:r w:rsidR="0074483D" w:rsidRPr="000B079F">
        <w:rPr>
          <w:b/>
          <w:sz w:val="26"/>
          <w:szCs w:val="26"/>
        </w:rPr>
        <w:t xml:space="preserve"> </w:t>
      </w:r>
      <w:r w:rsidRPr="000B079F">
        <w:rPr>
          <w:b/>
          <w:sz w:val="26"/>
          <w:szCs w:val="26"/>
        </w:rPr>
        <w:t>в год</w:t>
      </w:r>
      <w:r w:rsidR="008835D5" w:rsidRPr="000B079F">
        <w:rPr>
          <w:b/>
          <w:sz w:val="26"/>
          <w:szCs w:val="26"/>
        </w:rPr>
        <w:t>.</w:t>
      </w:r>
    </w:p>
    <w:p w14:paraId="25B5D022" w14:textId="77777777" w:rsidR="00E13503" w:rsidRPr="000B079F" w:rsidRDefault="00E13503" w:rsidP="00E13503">
      <w:pPr>
        <w:rPr>
          <w:sz w:val="26"/>
          <w:szCs w:val="26"/>
        </w:rPr>
      </w:pPr>
      <w:r w:rsidRPr="000B079F">
        <w:rPr>
          <w:b/>
          <w:sz w:val="26"/>
          <w:szCs w:val="26"/>
        </w:rPr>
        <w:t>1.3.</w:t>
      </w:r>
      <w:r w:rsidRPr="000B079F">
        <w:rPr>
          <w:sz w:val="26"/>
          <w:szCs w:val="26"/>
        </w:rPr>
        <w:t xml:space="preserve"> УМК  </w:t>
      </w:r>
    </w:p>
    <w:p w14:paraId="4AFE5E73" w14:textId="77777777" w:rsidR="000C56E2" w:rsidRPr="000B079F" w:rsidRDefault="000C56E2" w:rsidP="000C56E2">
      <w:pPr>
        <w:ind w:firstLine="426"/>
        <w:jc w:val="both"/>
        <w:rPr>
          <w:sz w:val="26"/>
          <w:szCs w:val="26"/>
        </w:rPr>
      </w:pPr>
      <w:r w:rsidRPr="000B079F">
        <w:rPr>
          <w:sz w:val="26"/>
          <w:szCs w:val="26"/>
        </w:rPr>
        <w:t>При составлении рабочей программы использовался учебно-методический комплект:</w:t>
      </w:r>
    </w:p>
    <w:p w14:paraId="1B7A412A" w14:textId="77777777" w:rsidR="008A2388" w:rsidRPr="000B079F" w:rsidRDefault="000C56E2" w:rsidP="00DD10FB">
      <w:pPr>
        <w:rPr>
          <w:sz w:val="26"/>
          <w:szCs w:val="26"/>
        </w:rPr>
      </w:pPr>
      <w:r w:rsidRPr="000B079F">
        <w:rPr>
          <w:b/>
          <w:sz w:val="26"/>
          <w:szCs w:val="26"/>
        </w:rPr>
        <w:t>1.3.1.</w:t>
      </w:r>
      <w:r w:rsidRPr="000B079F">
        <w:rPr>
          <w:sz w:val="26"/>
          <w:szCs w:val="26"/>
        </w:rPr>
        <w:t xml:space="preserve"> для учителя:</w:t>
      </w:r>
    </w:p>
    <w:p w14:paraId="3C22A480" w14:textId="77777777" w:rsidR="00E24831" w:rsidRPr="000B079F" w:rsidRDefault="00D53C8F" w:rsidP="008A2388">
      <w:pPr>
        <w:pStyle w:val="a3"/>
        <w:numPr>
          <w:ilvl w:val="0"/>
          <w:numId w:val="39"/>
        </w:numPr>
        <w:rPr>
          <w:sz w:val="26"/>
          <w:szCs w:val="26"/>
        </w:rPr>
      </w:pPr>
      <w:r w:rsidRPr="000B079F">
        <w:rPr>
          <w:sz w:val="26"/>
          <w:szCs w:val="26"/>
        </w:rPr>
        <w:t xml:space="preserve">Обществознание. 6 класс: учеб. для </w:t>
      </w:r>
      <w:proofErr w:type="spellStart"/>
      <w:r w:rsidRPr="000B079F">
        <w:rPr>
          <w:sz w:val="26"/>
          <w:szCs w:val="26"/>
        </w:rPr>
        <w:t>общеобразоват</w:t>
      </w:r>
      <w:proofErr w:type="spellEnd"/>
      <w:r w:rsidRPr="000B079F">
        <w:rPr>
          <w:sz w:val="26"/>
          <w:szCs w:val="26"/>
        </w:rPr>
        <w:t>. организаций / О-2</w:t>
      </w:r>
      <w:r w:rsidR="00DA1D6C">
        <w:rPr>
          <w:sz w:val="26"/>
          <w:szCs w:val="26"/>
        </w:rPr>
        <w:t>8 [Л. Н. Боголюбов и др.]. – М.: Просвещение, 2019. – 159 с.</w:t>
      </w:r>
      <w:r w:rsidRPr="000B079F">
        <w:rPr>
          <w:sz w:val="26"/>
          <w:szCs w:val="26"/>
        </w:rPr>
        <w:t xml:space="preserve">: ил. – </w:t>
      </w:r>
      <w:r w:rsidRPr="000B079F">
        <w:rPr>
          <w:sz w:val="26"/>
          <w:szCs w:val="26"/>
          <w:lang w:val="en-US"/>
        </w:rPr>
        <w:t>ISBN</w:t>
      </w:r>
      <w:r w:rsidRPr="000B079F">
        <w:rPr>
          <w:sz w:val="26"/>
          <w:szCs w:val="26"/>
        </w:rPr>
        <w:t xml:space="preserve"> 978-5-09-070424-3.</w:t>
      </w:r>
    </w:p>
    <w:p w14:paraId="180D9DD7" w14:textId="77777777" w:rsidR="00DD10FB" w:rsidRPr="000B079F" w:rsidRDefault="00DD10FB" w:rsidP="00DD10FB">
      <w:pPr>
        <w:rPr>
          <w:sz w:val="26"/>
          <w:szCs w:val="26"/>
        </w:rPr>
      </w:pPr>
      <w:r>
        <w:rPr>
          <w:b/>
          <w:sz w:val="26"/>
          <w:szCs w:val="26"/>
        </w:rPr>
        <w:t>1.3.2</w:t>
      </w:r>
      <w:r w:rsidRPr="000B079F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для учащихся</w:t>
      </w:r>
      <w:r w:rsidRPr="000B079F">
        <w:rPr>
          <w:sz w:val="26"/>
          <w:szCs w:val="26"/>
        </w:rPr>
        <w:t>:</w:t>
      </w:r>
    </w:p>
    <w:p w14:paraId="5D6D04B0" w14:textId="77777777" w:rsidR="00DD10FB" w:rsidRDefault="00DD10FB" w:rsidP="00DD10FB">
      <w:pPr>
        <w:pStyle w:val="a3"/>
        <w:numPr>
          <w:ilvl w:val="0"/>
          <w:numId w:val="40"/>
        </w:numPr>
        <w:spacing w:after="160" w:line="259" w:lineRule="auto"/>
        <w:rPr>
          <w:sz w:val="26"/>
          <w:szCs w:val="26"/>
        </w:rPr>
      </w:pPr>
      <w:r w:rsidRPr="00DD10FB">
        <w:rPr>
          <w:sz w:val="26"/>
          <w:szCs w:val="26"/>
        </w:rPr>
        <w:t xml:space="preserve">Рабочая тетрадь к учебнику </w:t>
      </w:r>
      <w:r>
        <w:rPr>
          <w:sz w:val="26"/>
          <w:szCs w:val="26"/>
        </w:rPr>
        <w:t xml:space="preserve">Обществознание </w:t>
      </w:r>
      <w:r w:rsidRPr="00DD10FB">
        <w:rPr>
          <w:sz w:val="26"/>
          <w:szCs w:val="26"/>
        </w:rPr>
        <w:t>/</w:t>
      </w:r>
      <w:r>
        <w:rPr>
          <w:sz w:val="26"/>
          <w:szCs w:val="26"/>
        </w:rPr>
        <w:t>Л.</w:t>
      </w:r>
      <w:r w:rsidR="004F08D9">
        <w:rPr>
          <w:sz w:val="26"/>
          <w:szCs w:val="26"/>
        </w:rPr>
        <w:t xml:space="preserve"> </w:t>
      </w:r>
      <w:r>
        <w:rPr>
          <w:sz w:val="26"/>
          <w:szCs w:val="26"/>
        </w:rPr>
        <w:t>Ф.</w:t>
      </w:r>
      <w:r w:rsidR="004F08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Иванова, Я.В. </w:t>
      </w:r>
      <w:proofErr w:type="spellStart"/>
      <w:r>
        <w:rPr>
          <w:sz w:val="26"/>
          <w:szCs w:val="26"/>
        </w:rPr>
        <w:t>Хотеенкова</w:t>
      </w:r>
      <w:proofErr w:type="spellEnd"/>
      <w:r w:rsidR="004F08D9">
        <w:rPr>
          <w:sz w:val="26"/>
          <w:szCs w:val="26"/>
        </w:rPr>
        <w:t xml:space="preserve"> </w:t>
      </w:r>
      <w:r>
        <w:rPr>
          <w:sz w:val="26"/>
          <w:szCs w:val="26"/>
        </w:rPr>
        <w:t>– М: Просвещение, 2020</w:t>
      </w:r>
      <w:r w:rsidRPr="00DD10FB">
        <w:rPr>
          <w:sz w:val="26"/>
          <w:szCs w:val="26"/>
        </w:rPr>
        <w:t>.</w:t>
      </w:r>
    </w:p>
    <w:p w14:paraId="3A59CDFF" w14:textId="77777777" w:rsidR="00DD10FB" w:rsidRPr="000B079F" w:rsidRDefault="00DD10FB" w:rsidP="00DD10FB">
      <w:pPr>
        <w:rPr>
          <w:sz w:val="26"/>
          <w:szCs w:val="26"/>
        </w:rPr>
      </w:pPr>
      <w:r>
        <w:rPr>
          <w:b/>
          <w:sz w:val="26"/>
          <w:szCs w:val="26"/>
        </w:rPr>
        <w:t>1.3.3</w:t>
      </w:r>
      <w:r w:rsidRPr="000B079F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электронные ресурсы</w:t>
      </w:r>
      <w:r w:rsidRPr="000B079F">
        <w:rPr>
          <w:sz w:val="26"/>
          <w:szCs w:val="26"/>
        </w:rPr>
        <w:t>:</w:t>
      </w:r>
    </w:p>
    <w:p w14:paraId="2240855B" w14:textId="77777777" w:rsidR="00DD10FB" w:rsidRPr="00DD10FB" w:rsidRDefault="004F08D9" w:rsidP="004F08D9">
      <w:pPr>
        <w:pStyle w:val="a3"/>
        <w:numPr>
          <w:ilvl w:val="0"/>
          <w:numId w:val="40"/>
        </w:numPr>
        <w:spacing w:after="160" w:line="259" w:lineRule="auto"/>
        <w:rPr>
          <w:sz w:val="26"/>
          <w:szCs w:val="26"/>
        </w:rPr>
      </w:pPr>
      <w:r w:rsidRPr="004F08D9">
        <w:rPr>
          <w:sz w:val="26"/>
          <w:szCs w:val="26"/>
        </w:rPr>
        <w:t>https://www.euroki.org/gdz/ru/obshestvoznanie/6_klass/rabochaja_tetrad_obshhestvoznanie</w:t>
      </w:r>
    </w:p>
    <w:p w14:paraId="2048C61B" w14:textId="77777777" w:rsidR="00DD10FB" w:rsidRPr="00DD10FB" w:rsidRDefault="00DD10FB" w:rsidP="00DD10FB">
      <w:pPr>
        <w:spacing w:after="160" w:line="259" w:lineRule="auto"/>
        <w:ind w:left="360"/>
        <w:rPr>
          <w:sz w:val="26"/>
          <w:szCs w:val="26"/>
        </w:rPr>
      </w:pPr>
    </w:p>
    <w:p w14:paraId="22E4CFAE" w14:textId="77777777" w:rsidR="00832CA2" w:rsidRPr="00DD10FB" w:rsidRDefault="00832CA2" w:rsidP="00DD10FB">
      <w:pPr>
        <w:spacing w:after="160" w:line="259" w:lineRule="auto"/>
        <w:ind w:left="360"/>
        <w:rPr>
          <w:b/>
          <w:sz w:val="26"/>
          <w:szCs w:val="26"/>
        </w:rPr>
      </w:pPr>
      <w:r w:rsidRPr="00DD10FB">
        <w:rPr>
          <w:b/>
          <w:sz w:val="26"/>
          <w:szCs w:val="26"/>
        </w:rPr>
        <w:br w:type="page"/>
      </w:r>
    </w:p>
    <w:p w14:paraId="3EFFFFD5" w14:textId="77777777" w:rsidR="00736631" w:rsidRPr="00F9622F" w:rsidRDefault="00DA1D6C" w:rsidP="00F962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2. </w:t>
      </w:r>
      <w:r w:rsidR="00F9622F"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14:paraId="7E065C00" w14:textId="77777777" w:rsidR="00F9622F" w:rsidRDefault="00F9622F" w:rsidP="00F9622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55047318" w14:textId="77777777" w:rsidR="00F9622F" w:rsidRDefault="00F9622F" w:rsidP="00F9622F">
      <w:pPr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Личностные:</w:t>
      </w:r>
    </w:p>
    <w:p w14:paraId="26C04CB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Личностные результаты освоения основной образовательной программы</w:t>
      </w:r>
    </w:p>
    <w:p w14:paraId="3A4CD38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основного общего образования должны отражать:</w:t>
      </w:r>
    </w:p>
    <w:p w14:paraId="305B352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1) воспитание российской гражданской идентичности: патриотизма, уважения к</w:t>
      </w:r>
    </w:p>
    <w:p w14:paraId="3613474D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Отечеству, прошлое и настоящее многонационального народа России; осознание</w:t>
      </w:r>
    </w:p>
    <w:p w14:paraId="1CA333E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своей этнической принадлежности, знание истории, языка, культуры своего народа,</w:t>
      </w:r>
    </w:p>
    <w:p w14:paraId="3C0B2A71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своего края, основ культурного наследия народов России и человечества; усвоение</w:t>
      </w:r>
    </w:p>
    <w:p w14:paraId="1367FEC1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гуманистических, демократических и традиционных ценностей</w:t>
      </w:r>
    </w:p>
    <w:p w14:paraId="17A4F37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многонационального российского общества; воспитание чувства ответственности и</w:t>
      </w:r>
    </w:p>
    <w:p w14:paraId="2E1C6B9A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долга перед Родиной;</w:t>
      </w:r>
    </w:p>
    <w:p w14:paraId="1358D135" w14:textId="77777777" w:rsidR="00953E1D" w:rsidRPr="00953E1D" w:rsidRDefault="00953E1D" w:rsidP="00953E1D">
      <w:pPr>
        <w:rPr>
          <w:sz w:val="26"/>
          <w:szCs w:val="26"/>
        </w:rPr>
      </w:pPr>
    </w:p>
    <w:p w14:paraId="515EA50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2) формирование ответственного отношения к учению, готовности и</w:t>
      </w:r>
    </w:p>
    <w:p w14:paraId="36EF233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способности обучающихся к саморазвитию и самообразованию на основе</w:t>
      </w:r>
    </w:p>
    <w:p w14:paraId="0F27BF7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мотивации к обучению и познанию, осознанному выбору и построению дальнейшей</w:t>
      </w:r>
    </w:p>
    <w:p w14:paraId="02EA009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индивидуальной траектории образования на базе ориентировки в мире профессий и</w:t>
      </w:r>
    </w:p>
    <w:p w14:paraId="66249291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профессиональных предпочтений, с учетом устойчивых познавательных интересов,</w:t>
      </w:r>
    </w:p>
    <w:p w14:paraId="2417A0F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а также на основе формирования уважительного отношения к труду, развития опыта</w:t>
      </w:r>
    </w:p>
    <w:p w14:paraId="3987F25C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участия в социально значимом труде;</w:t>
      </w:r>
    </w:p>
    <w:p w14:paraId="2F699534" w14:textId="77777777" w:rsidR="00953E1D" w:rsidRPr="00953E1D" w:rsidRDefault="00953E1D" w:rsidP="00953E1D">
      <w:pPr>
        <w:rPr>
          <w:sz w:val="26"/>
          <w:szCs w:val="26"/>
        </w:rPr>
      </w:pPr>
    </w:p>
    <w:p w14:paraId="008DC74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3) формирование целостного мировоззрения, соответствующего современному</w:t>
      </w:r>
    </w:p>
    <w:p w14:paraId="5A23C5E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уровню развития науки и общественной прак</w:t>
      </w:r>
      <w:r>
        <w:rPr>
          <w:sz w:val="26"/>
          <w:szCs w:val="26"/>
        </w:rPr>
        <w:t xml:space="preserve">тики, учитывающего социальное, </w:t>
      </w:r>
    </w:p>
    <w:p w14:paraId="296B8B68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культурное, языковое, духовное многообразие современного мира;</w:t>
      </w:r>
    </w:p>
    <w:p w14:paraId="1DCFCFFA" w14:textId="77777777" w:rsidR="00953E1D" w:rsidRPr="00953E1D" w:rsidRDefault="00953E1D" w:rsidP="00953E1D">
      <w:pPr>
        <w:rPr>
          <w:sz w:val="26"/>
          <w:szCs w:val="26"/>
        </w:rPr>
      </w:pPr>
    </w:p>
    <w:p w14:paraId="486A705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4) формирование осознанного, уважительного и доброжелательного отношения</w:t>
      </w:r>
    </w:p>
    <w:p w14:paraId="36641D6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 другому человеку, его мнению, мировоззрению, культуре, языку, вере,</w:t>
      </w:r>
    </w:p>
    <w:p w14:paraId="39C9F9C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гражданской позиции, к истории, культуре, религии, традициям, языкам, ценностям</w:t>
      </w:r>
    </w:p>
    <w:p w14:paraId="1480019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народов России и народов мира; готовности и способности вести диалог с другими</w:t>
      </w:r>
    </w:p>
    <w:p w14:paraId="0DC9BD79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людьми и достигать в нем взаимопонимания;</w:t>
      </w:r>
    </w:p>
    <w:p w14:paraId="0F76869A" w14:textId="77777777" w:rsidR="00953E1D" w:rsidRPr="00953E1D" w:rsidRDefault="00953E1D" w:rsidP="00953E1D">
      <w:pPr>
        <w:rPr>
          <w:sz w:val="26"/>
          <w:szCs w:val="26"/>
        </w:rPr>
      </w:pPr>
    </w:p>
    <w:p w14:paraId="51168BE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5) освоение социальных норм, правил поведения, ролей и форм социальной</w:t>
      </w:r>
    </w:p>
    <w:p w14:paraId="6901DB1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жизни в группах и сообществах, включая взрослые и социальные сообщества;</w:t>
      </w:r>
    </w:p>
    <w:p w14:paraId="073F91E0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участие в школьном самоуправлении и общественной жизни в пределах возрастных</w:t>
      </w:r>
    </w:p>
    <w:p w14:paraId="2CCBE38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компетенций с учетом региональных, этнокультурных, социальных и</w:t>
      </w:r>
    </w:p>
    <w:p w14:paraId="24E50292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экономических особенностей;</w:t>
      </w:r>
    </w:p>
    <w:p w14:paraId="00A061ED" w14:textId="77777777" w:rsidR="00953E1D" w:rsidRPr="00953E1D" w:rsidRDefault="00953E1D" w:rsidP="00953E1D">
      <w:pPr>
        <w:rPr>
          <w:sz w:val="26"/>
          <w:szCs w:val="26"/>
        </w:rPr>
      </w:pPr>
    </w:p>
    <w:p w14:paraId="23D96E2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6) развитие морального сознания и компетентности в решении моральных</w:t>
      </w:r>
    </w:p>
    <w:p w14:paraId="6762C83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проблем на основе личностного выбора, формирование нравственных чувств и</w:t>
      </w:r>
    </w:p>
    <w:p w14:paraId="53A7143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нравственного поведения, осознанного и ответственного отношения к собственным</w:t>
      </w:r>
    </w:p>
    <w:p w14:paraId="4BBEA538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поступкам;</w:t>
      </w:r>
    </w:p>
    <w:p w14:paraId="6BD53420" w14:textId="77777777" w:rsidR="00953E1D" w:rsidRPr="00953E1D" w:rsidRDefault="00953E1D" w:rsidP="00953E1D">
      <w:pPr>
        <w:rPr>
          <w:sz w:val="26"/>
          <w:szCs w:val="26"/>
        </w:rPr>
      </w:pPr>
    </w:p>
    <w:p w14:paraId="6D3DA73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7) формирование коммуникативной компетентности в общении и</w:t>
      </w:r>
    </w:p>
    <w:p w14:paraId="7144988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сотрудничестве со сверстниками, детьми старшего и младшего возраста, взрослыми</w:t>
      </w:r>
    </w:p>
    <w:p w14:paraId="6F9D8CF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в процессе образовательной, общественно полезной, учебно-исследовательской,</w:t>
      </w:r>
    </w:p>
    <w:p w14:paraId="0A36235F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творческой и других видов деятельности;</w:t>
      </w:r>
    </w:p>
    <w:p w14:paraId="59F7B12D" w14:textId="77777777" w:rsidR="00953E1D" w:rsidRPr="00953E1D" w:rsidRDefault="00953E1D" w:rsidP="00953E1D">
      <w:pPr>
        <w:rPr>
          <w:sz w:val="26"/>
          <w:szCs w:val="26"/>
        </w:rPr>
      </w:pPr>
    </w:p>
    <w:p w14:paraId="0E54F7F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8) формирование ценности здорового и безопасного образа жизни; усвоение</w:t>
      </w:r>
    </w:p>
    <w:p w14:paraId="6CBAB3A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правил индивидуального и коллективного безопасного поведения в чрезвычайных</w:t>
      </w:r>
    </w:p>
    <w:p w14:paraId="518AC21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lastRenderedPageBreak/>
        <w:t>ситуациях, угрожающих жизни и здоровью людей, правил поведения на транспорте</w:t>
      </w:r>
    </w:p>
    <w:p w14:paraId="5345D86E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 на дорогах;</w:t>
      </w:r>
    </w:p>
    <w:p w14:paraId="398CE481" w14:textId="77777777" w:rsidR="00953E1D" w:rsidRPr="00953E1D" w:rsidRDefault="00953E1D" w:rsidP="00953E1D">
      <w:pPr>
        <w:rPr>
          <w:sz w:val="26"/>
          <w:szCs w:val="26"/>
        </w:rPr>
      </w:pPr>
    </w:p>
    <w:p w14:paraId="6D26FBF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9) формирование основ экологической культуры, соответствующей</w:t>
      </w:r>
    </w:p>
    <w:p w14:paraId="0B9CD0B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современному уровню экологического мышления, развитие опыта экологически</w:t>
      </w:r>
    </w:p>
    <w:p w14:paraId="19FF560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ориентированной рефлексивно-оценочной и практической деятельности в</w:t>
      </w:r>
    </w:p>
    <w:p w14:paraId="7394B6DD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жизненных ситуациях;</w:t>
      </w:r>
    </w:p>
    <w:p w14:paraId="2B383871" w14:textId="77777777" w:rsidR="00953E1D" w:rsidRPr="00953E1D" w:rsidRDefault="00953E1D" w:rsidP="00953E1D">
      <w:pPr>
        <w:rPr>
          <w:sz w:val="26"/>
          <w:szCs w:val="26"/>
        </w:rPr>
      </w:pPr>
    </w:p>
    <w:p w14:paraId="26DA202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10) осознание значения семьи в жизни человека и общества, принятие ценности</w:t>
      </w:r>
    </w:p>
    <w:p w14:paraId="190FDDC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семейной жизни, уважительное и заботливое отношение к членам своей семьи;</w:t>
      </w:r>
    </w:p>
    <w:p w14:paraId="10BC90F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11) развитие эстетического сознания через освоение художественного наследия</w:t>
      </w:r>
    </w:p>
    <w:p w14:paraId="2D12DE07" w14:textId="77777777" w:rsidR="0092584E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народов России и мира, творческой деятельности эстетического характера</w:t>
      </w:r>
    </w:p>
    <w:p w14:paraId="47DC7B26" w14:textId="77777777" w:rsidR="00953E1D" w:rsidRPr="0092584E" w:rsidRDefault="00953E1D" w:rsidP="00953E1D">
      <w:pPr>
        <w:rPr>
          <w:sz w:val="26"/>
          <w:szCs w:val="26"/>
        </w:rPr>
      </w:pPr>
    </w:p>
    <w:p w14:paraId="706D3B04" w14:textId="77777777" w:rsidR="002810E8" w:rsidRDefault="002810E8" w:rsidP="008A449A">
      <w:pPr>
        <w:rPr>
          <w:i/>
          <w:sz w:val="26"/>
          <w:szCs w:val="26"/>
        </w:rPr>
      </w:pPr>
      <w:r>
        <w:rPr>
          <w:i/>
          <w:sz w:val="26"/>
          <w:szCs w:val="26"/>
        </w:rPr>
        <w:t>Метапредметные</w:t>
      </w:r>
    </w:p>
    <w:p w14:paraId="297DFCF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Метапредметные результаты освоения основной образовательной</w:t>
      </w:r>
    </w:p>
    <w:p w14:paraId="615E7AF3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программы основного общего образования должны отражать:</w:t>
      </w:r>
    </w:p>
    <w:p w14:paraId="009FB9B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1) умение самостоятельно определять цели своего обучения, ставить и</w:t>
      </w:r>
    </w:p>
    <w:p w14:paraId="0AA4312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формулировать для себя новые задачи в учебе и познавательной деятельности,</w:t>
      </w:r>
    </w:p>
    <w:p w14:paraId="57FE0A7E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развивать мотивы и интересы своей познавательной деятельности;</w:t>
      </w:r>
    </w:p>
    <w:p w14:paraId="47E57600" w14:textId="77777777" w:rsidR="00953E1D" w:rsidRPr="00953E1D" w:rsidRDefault="00953E1D" w:rsidP="00953E1D">
      <w:pPr>
        <w:rPr>
          <w:sz w:val="26"/>
          <w:szCs w:val="26"/>
        </w:rPr>
      </w:pPr>
    </w:p>
    <w:p w14:paraId="48ECC7A6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2) умение самостоятельно планировать пути достижения целей, в том числе</w:t>
      </w:r>
    </w:p>
    <w:p w14:paraId="3EB4097D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альтернативные, осознанно выбирать наиболее эффективные способы решения</w:t>
      </w:r>
    </w:p>
    <w:p w14:paraId="1BDCE69D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учебных и познавательных задач;</w:t>
      </w:r>
    </w:p>
    <w:p w14:paraId="0487E596" w14:textId="77777777" w:rsidR="00953E1D" w:rsidRPr="00953E1D" w:rsidRDefault="00953E1D" w:rsidP="00953E1D">
      <w:pPr>
        <w:rPr>
          <w:sz w:val="26"/>
          <w:szCs w:val="26"/>
        </w:rPr>
      </w:pPr>
    </w:p>
    <w:p w14:paraId="6C7F691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3) умение соотносить свои действия с планируемыми результатами,</w:t>
      </w:r>
    </w:p>
    <w:p w14:paraId="6EEF304E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осуществлять контроль своей деятельности в процессе достижения результата,</w:t>
      </w:r>
    </w:p>
    <w:p w14:paraId="691D0CE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определять способы действий в рамках предложенных условий и требований,</w:t>
      </w:r>
    </w:p>
    <w:p w14:paraId="1A8501C4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корректировать свои действия в соответствии с изменяющейся ситуацией;</w:t>
      </w:r>
    </w:p>
    <w:p w14:paraId="7BA17BBD" w14:textId="77777777" w:rsidR="00953E1D" w:rsidRPr="00953E1D" w:rsidRDefault="00953E1D" w:rsidP="00953E1D">
      <w:pPr>
        <w:rPr>
          <w:sz w:val="26"/>
          <w:szCs w:val="26"/>
        </w:rPr>
      </w:pPr>
    </w:p>
    <w:p w14:paraId="7D15030F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4) умение оценивать правильность выполнения учебной задачи, собственные</w:t>
      </w:r>
    </w:p>
    <w:p w14:paraId="2A234AF7" w14:textId="77777777" w:rsidR="00953E1D" w:rsidRDefault="00953E1D" w:rsidP="00953E1D">
      <w:pPr>
        <w:rPr>
          <w:sz w:val="26"/>
          <w:szCs w:val="26"/>
        </w:rPr>
      </w:pPr>
      <w:r>
        <w:rPr>
          <w:sz w:val="26"/>
          <w:szCs w:val="26"/>
        </w:rPr>
        <w:t>возможности ее решения;</w:t>
      </w:r>
    </w:p>
    <w:p w14:paraId="26FFAA97" w14:textId="77777777" w:rsidR="00953E1D" w:rsidRPr="00953E1D" w:rsidRDefault="00953E1D" w:rsidP="00953E1D">
      <w:pPr>
        <w:rPr>
          <w:sz w:val="26"/>
          <w:szCs w:val="26"/>
        </w:rPr>
      </w:pPr>
    </w:p>
    <w:p w14:paraId="394039E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5) владение основами самоконтроля, самооценки, принятия решений и</w:t>
      </w:r>
    </w:p>
    <w:p w14:paraId="6FFAEF1E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осуществления осознанного выбора в учебной и познавательной деятельности;</w:t>
      </w:r>
    </w:p>
    <w:p w14:paraId="08B450AE" w14:textId="77777777" w:rsidR="00953E1D" w:rsidRPr="00953E1D" w:rsidRDefault="00953E1D" w:rsidP="00953E1D">
      <w:pPr>
        <w:rPr>
          <w:sz w:val="26"/>
          <w:szCs w:val="26"/>
        </w:rPr>
      </w:pPr>
    </w:p>
    <w:p w14:paraId="0887E39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6) умение определять понятия, создавать обобщения, устанавливать аналогии,</w:t>
      </w:r>
    </w:p>
    <w:p w14:paraId="6032595D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классифицировать, самостоятельно выбирать основания и критерии для</w:t>
      </w:r>
    </w:p>
    <w:p w14:paraId="069B3242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классификации, устанавливать причинно-следственные связи, строить логическое</w:t>
      </w:r>
    </w:p>
    <w:p w14:paraId="0AE3CFE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рассуждение, умозаключение (индуктивное, дедуктивное и по аналогии) и делать</w:t>
      </w:r>
    </w:p>
    <w:p w14:paraId="60AC17DA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выводы;</w:t>
      </w:r>
    </w:p>
    <w:p w14:paraId="451BE9DA" w14:textId="77777777" w:rsidR="00953E1D" w:rsidRPr="00953E1D" w:rsidRDefault="00953E1D" w:rsidP="00953E1D">
      <w:pPr>
        <w:rPr>
          <w:sz w:val="26"/>
          <w:szCs w:val="26"/>
        </w:rPr>
      </w:pPr>
    </w:p>
    <w:p w14:paraId="5AE71A00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7) умение создавать, применять и преобразовывать знаки и символы, модели и</w:t>
      </w:r>
    </w:p>
    <w:p w14:paraId="6EDD489D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схемы для решения учебных и познавательных задач;</w:t>
      </w:r>
    </w:p>
    <w:p w14:paraId="3A37AE57" w14:textId="77777777" w:rsidR="00953E1D" w:rsidRPr="00953E1D" w:rsidRDefault="00953E1D" w:rsidP="00953E1D">
      <w:pPr>
        <w:rPr>
          <w:sz w:val="26"/>
          <w:szCs w:val="26"/>
        </w:rPr>
      </w:pPr>
    </w:p>
    <w:p w14:paraId="05280A76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8) смысловое чтение;</w:t>
      </w:r>
    </w:p>
    <w:p w14:paraId="6C2615F3" w14:textId="77777777" w:rsidR="00953E1D" w:rsidRPr="00953E1D" w:rsidRDefault="00953E1D" w:rsidP="00953E1D">
      <w:pPr>
        <w:rPr>
          <w:sz w:val="26"/>
          <w:szCs w:val="26"/>
        </w:rPr>
      </w:pPr>
    </w:p>
    <w:p w14:paraId="0C24F741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9) умение организовывать учебное сотрудничество и совместную деятельность</w:t>
      </w:r>
    </w:p>
    <w:p w14:paraId="012E225A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с учителем и сверстниками; работать индивидуально и в группе: находить общее</w:t>
      </w:r>
    </w:p>
    <w:p w14:paraId="61E890D7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решение и разрешать конфликты на основе согласования позиций и учета</w:t>
      </w:r>
    </w:p>
    <w:p w14:paraId="32096026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lastRenderedPageBreak/>
        <w:t>интересов; формулировать, аргументировать и отстаивать свое мнение;</w:t>
      </w:r>
    </w:p>
    <w:p w14:paraId="2CBA6128" w14:textId="77777777" w:rsidR="00953E1D" w:rsidRPr="00953E1D" w:rsidRDefault="00953E1D" w:rsidP="00953E1D">
      <w:pPr>
        <w:rPr>
          <w:sz w:val="26"/>
          <w:szCs w:val="26"/>
        </w:rPr>
      </w:pPr>
    </w:p>
    <w:p w14:paraId="052DFCB9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10) умение осознанно использовать речевые средства в соответствии с задачей</w:t>
      </w:r>
    </w:p>
    <w:p w14:paraId="5044F9BB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коммуникации для выражения своих чувств, мыслей и потребностей; планирования</w:t>
      </w:r>
    </w:p>
    <w:p w14:paraId="012D6171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 регуляции своей деятельности; владение устной и письменной речью,</w:t>
      </w:r>
    </w:p>
    <w:p w14:paraId="44FFCBBF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монологической контекстной речью;</w:t>
      </w:r>
    </w:p>
    <w:p w14:paraId="243831DC" w14:textId="77777777" w:rsidR="00953E1D" w:rsidRPr="00953E1D" w:rsidRDefault="00953E1D" w:rsidP="00953E1D">
      <w:pPr>
        <w:rPr>
          <w:sz w:val="26"/>
          <w:szCs w:val="26"/>
        </w:rPr>
      </w:pPr>
    </w:p>
    <w:p w14:paraId="1ADD9134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11) формирование и развитие компетентности в области использования</w:t>
      </w:r>
    </w:p>
    <w:p w14:paraId="411827EC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информационно-коммуникационных технологий (далее ИКТ – компетенции);</w:t>
      </w:r>
    </w:p>
    <w:p w14:paraId="56C04CC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развитие мотивации к овладению культурой активного пользования словарями и</w:t>
      </w:r>
    </w:p>
    <w:p w14:paraId="2A4DF8B6" w14:textId="77777777" w:rsid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другими поисковыми системами;</w:t>
      </w:r>
    </w:p>
    <w:p w14:paraId="0C4B1B1D" w14:textId="77777777" w:rsidR="00953E1D" w:rsidRPr="00953E1D" w:rsidRDefault="00953E1D" w:rsidP="00953E1D">
      <w:pPr>
        <w:rPr>
          <w:sz w:val="26"/>
          <w:szCs w:val="26"/>
        </w:rPr>
      </w:pPr>
    </w:p>
    <w:p w14:paraId="385BD578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12) формирование и развитие экологического мышления, умение применять его</w:t>
      </w:r>
    </w:p>
    <w:p w14:paraId="36191D55" w14:textId="77777777" w:rsidR="00953E1D" w:rsidRPr="00953E1D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в познавательной, коммуникативной, социальной практике и профессиональной</w:t>
      </w:r>
    </w:p>
    <w:p w14:paraId="7C871D51" w14:textId="77777777" w:rsidR="0092584E" w:rsidRDefault="00953E1D" w:rsidP="00953E1D">
      <w:pPr>
        <w:rPr>
          <w:sz w:val="26"/>
          <w:szCs w:val="26"/>
        </w:rPr>
      </w:pPr>
      <w:r w:rsidRPr="00953E1D">
        <w:rPr>
          <w:sz w:val="26"/>
          <w:szCs w:val="26"/>
        </w:rPr>
        <w:t>ориентации.</w:t>
      </w:r>
    </w:p>
    <w:p w14:paraId="667CABA7" w14:textId="77777777" w:rsidR="00953E1D" w:rsidRPr="0092584E" w:rsidRDefault="00953E1D" w:rsidP="00953E1D">
      <w:pPr>
        <w:rPr>
          <w:sz w:val="26"/>
          <w:szCs w:val="26"/>
        </w:rPr>
      </w:pPr>
    </w:p>
    <w:p w14:paraId="57D20FFD" w14:textId="77777777" w:rsidR="002810E8" w:rsidRDefault="002810E8" w:rsidP="00F9622F">
      <w:pPr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t>Предметные:</w:t>
      </w:r>
    </w:p>
    <w:p w14:paraId="30BC5373" w14:textId="77777777" w:rsidR="007D5499" w:rsidRDefault="007D5499" w:rsidP="0092584E">
      <w:pPr>
        <w:rPr>
          <w:sz w:val="26"/>
          <w:szCs w:val="26"/>
        </w:rPr>
      </w:pPr>
    </w:p>
    <w:p w14:paraId="43DA23E4" w14:textId="77777777" w:rsidR="0092584E" w:rsidRPr="00215184" w:rsidRDefault="0092584E" w:rsidP="0092584E">
      <w:pPr>
        <w:rPr>
          <w:sz w:val="26"/>
          <w:szCs w:val="26"/>
        </w:rPr>
      </w:pPr>
      <w:r w:rsidRPr="00215184">
        <w:rPr>
          <w:sz w:val="26"/>
          <w:szCs w:val="26"/>
        </w:rPr>
        <w:t xml:space="preserve"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14:paraId="229FB5C0" w14:textId="77777777" w:rsidR="0092584E" w:rsidRPr="00215184" w:rsidRDefault="0092584E" w:rsidP="0092584E">
      <w:pPr>
        <w:rPr>
          <w:sz w:val="26"/>
          <w:szCs w:val="26"/>
        </w:rPr>
      </w:pPr>
      <w:r w:rsidRPr="00215184">
        <w:rPr>
          <w:sz w:val="26"/>
          <w:szCs w:val="26"/>
        </w:rPr>
        <w:t xml:space="preserve">2) понимание основных принципов жизни общества, основ современных научных теорий общественного развития; </w:t>
      </w:r>
    </w:p>
    <w:p w14:paraId="640C4B02" w14:textId="77777777" w:rsidR="0092584E" w:rsidRPr="00215184" w:rsidRDefault="0092584E" w:rsidP="0092584E">
      <w:pPr>
        <w:rPr>
          <w:sz w:val="26"/>
          <w:szCs w:val="26"/>
        </w:rPr>
      </w:pPr>
      <w:r w:rsidRPr="00215184">
        <w:rPr>
          <w:sz w:val="26"/>
          <w:szCs w:val="26"/>
        </w:rPr>
        <w:t xml:space="preserve"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</w:t>
      </w:r>
    </w:p>
    <w:p w14:paraId="46A677C6" w14:textId="77777777" w:rsidR="0092584E" w:rsidRPr="00215184" w:rsidRDefault="0092584E" w:rsidP="0092584E">
      <w:pPr>
        <w:rPr>
          <w:sz w:val="26"/>
          <w:szCs w:val="26"/>
        </w:rPr>
      </w:pPr>
      <w:r w:rsidRPr="00215184">
        <w:rPr>
          <w:sz w:val="26"/>
          <w:szCs w:val="26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</w:t>
      </w:r>
      <w:r w:rsidR="00215184" w:rsidRPr="00215184">
        <w:rPr>
          <w:sz w:val="26"/>
          <w:szCs w:val="26"/>
        </w:rPr>
        <w:t>особами и средствами,</w:t>
      </w:r>
      <w:r w:rsidRPr="00215184">
        <w:rPr>
          <w:sz w:val="26"/>
          <w:szCs w:val="26"/>
        </w:rPr>
        <w:t xml:space="preserve"> умений реализовывать основные социальные роли в пределах своей дееспособности; </w:t>
      </w:r>
    </w:p>
    <w:p w14:paraId="7B4DBDEB" w14:textId="77777777" w:rsidR="0092584E" w:rsidRPr="00215184" w:rsidRDefault="0092584E" w:rsidP="0092584E">
      <w:pPr>
        <w:rPr>
          <w:sz w:val="26"/>
          <w:szCs w:val="26"/>
        </w:rPr>
      </w:pPr>
      <w:r w:rsidRPr="00215184">
        <w:rPr>
          <w:sz w:val="26"/>
          <w:szCs w:val="26"/>
        </w:rPr>
        <w:t xml:space="preserve"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</w:t>
      </w:r>
    </w:p>
    <w:p w14:paraId="707BDC26" w14:textId="77777777" w:rsidR="000B3D3B" w:rsidRPr="00215184" w:rsidRDefault="0092584E" w:rsidP="0092584E">
      <w:pPr>
        <w:rPr>
          <w:sz w:val="26"/>
          <w:szCs w:val="26"/>
        </w:rPr>
      </w:pPr>
      <w:r w:rsidRPr="00215184">
        <w:rPr>
          <w:sz w:val="26"/>
          <w:szCs w:val="26"/>
        </w:rPr>
        <w:t>6) развитие социального кругозора и формирование познавательного интереса к изучению общественных дисциплин.</w:t>
      </w:r>
    </w:p>
    <w:p w14:paraId="5AB9A0B4" w14:textId="77777777" w:rsidR="0092584E" w:rsidRDefault="0092584E" w:rsidP="0092584E"/>
    <w:p w14:paraId="1E56FFD2" w14:textId="77777777" w:rsidR="0092584E" w:rsidRDefault="0092584E" w:rsidP="0092584E"/>
    <w:p w14:paraId="0AA0DA62" w14:textId="77777777" w:rsidR="0092584E" w:rsidRDefault="0092584E" w:rsidP="0092584E"/>
    <w:p w14:paraId="57E692D4" w14:textId="77777777" w:rsidR="00215184" w:rsidRDefault="00215184" w:rsidP="0092584E"/>
    <w:p w14:paraId="439BB5D1" w14:textId="77777777" w:rsidR="00215184" w:rsidRDefault="00215184" w:rsidP="0092584E"/>
    <w:p w14:paraId="479AF4DB" w14:textId="77777777" w:rsidR="00215184" w:rsidRDefault="00215184" w:rsidP="0092584E"/>
    <w:p w14:paraId="1EB05EE9" w14:textId="77777777" w:rsidR="00215184" w:rsidRDefault="00215184" w:rsidP="0092584E"/>
    <w:p w14:paraId="6F35D2F4" w14:textId="77777777" w:rsidR="00215184" w:rsidRDefault="00215184" w:rsidP="0092584E"/>
    <w:p w14:paraId="7EEAD153" w14:textId="77777777" w:rsidR="0092584E" w:rsidRDefault="0092584E" w:rsidP="0092584E"/>
    <w:p w14:paraId="116D5291" w14:textId="77777777" w:rsidR="00C801C6" w:rsidRDefault="00C801C6" w:rsidP="002810E8">
      <w:pPr>
        <w:jc w:val="center"/>
        <w:rPr>
          <w:b/>
          <w:sz w:val="26"/>
          <w:szCs w:val="26"/>
        </w:rPr>
      </w:pPr>
    </w:p>
    <w:p w14:paraId="2A05506E" w14:textId="77777777" w:rsidR="002810E8" w:rsidRPr="00012F4A" w:rsidRDefault="00DA1D6C" w:rsidP="002810E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2810E8" w:rsidRPr="00012F4A">
        <w:rPr>
          <w:b/>
          <w:sz w:val="26"/>
          <w:szCs w:val="26"/>
        </w:rPr>
        <w:t>Содержание учебного предмета</w:t>
      </w:r>
    </w:p>
    <w:p w14:paraId="28EB57F1" w14:textId="77777777" w:rsidR="003951E5" w:rsidRPr="00012F4A" w:rsidRDefault="003951E5" w:rsidP="003F2D47">
      <w:pPr>
        <w:spacing w:line="240" w:lineRule="atLeast"/>
        <w:rPr>
          <w:rFonts w:eastAsia="Calibri"/>
          <w:sz w:val="26"/>
          <w:szCs w:val="26"/>
        </w:rPr>
      </w:pPr>
    </w:p>
    <w:p w14:paraId="67997311" w14:textId="77777777" w:rsidR="008C0937" w:rsidRDefault="009D4DA9" w:rsidP="008C0937">
      <w:pPr>
        <w:spacing w:after="160" w:line="259" w:lineRule="auto"/>
        <w:rPr>
          <w:rFonts w:eastAsia="Calibri"/>
          <w:sz w:val="26"/>
          <w:szCs w:val="26"/>
        </w:rPr>
      </w:pPr>
      <w:r w:rsidRPr="009D4DA9">
        <w:rPr>
          <w:rFonts w:eastAsia="Calibri"/>
          <w:b/>
          <w:sz w:val="26"/>
          <w:szCs w:val="26"/>
        </w:rPr>
        <w:t>Глава I. Загадка человека</w:t>
      </w:r>
      <w:r w:rsidR="00DA1D6C">
        <w:rPr>
          <w:rFonts w:eastAsia="Calibri"/>
          <w:b/>
          <w:sz w:val="26"/>
          <w:szCs w:val="26"/>
        </w:rPr>
        <w:t xml:space="preserve"> (</w:t>
      </w:r>
      <w:r w:rsidR="00DA1D6C" w:rsidRPr="00DA1D6C">
        <w:rPr>
          <w:rFonts w:eastAsia="Calibri"/>
          <w:b/>
          <w:sz w:val="26"/>
          <w:szCs w:val="26"/>
        </w:rPr>
        <w:t>11</w:t>
      </w:r>
      <w:r w:rsidR="00DA1D6C">
        <w:rPr>
          <w:rFonts w:eastAsia="Calibri"/>
          <w:b/>
          <w:sz w:val="26"/>
          <w:szCs w:val="26"/>
        </w:rPr>
        <w:t xml:space="preserve"> часов)</w:t>
      </w:r>
    </w:p>
    <w:p w14:paraId="04E04E10" w14:textId="77777777" w:rsidR="00AE1500" w:rsidRDefault="00AE1500" w:rsidP="00AE1500">
      <w:pPr>
        <w:spacing w:after="160" w:line="259" w:lineRule="auto"/>
        <w:rPr>
          <w:rFonts w:eastAsia="Calibri"/>
          <w:sz w:val="26"/>
          <w:szCs w:val="26"/>
        </w:rPr>
      </w:pPr>
      <w:r w:rsidRPr="00AE1500">
        <w:rPr>
          <w:rFonts w:eastAsia="Calibri"/>
          <w:sz w:val="26"/>
          <w:szCs w:val="26"/>
        </w:rPr>
        <w:t>Принадлежность двум мирам</w:t>
      </w:r>
      <w:r>
        <w:rPr>
          <w:rFonts w:eastAsia="Calibri"/>
          <w:sz w:val="26"/>
          <w:szCs w:val="26"/>
        </w:rPr>
        <w:t xml:space="preserve">. </w:t>
      </w:r>
      <w:r w:rsidRPr="00AE1500">
        <w:rPr>
          <w:rFonts w:eastAsia="Calibri"/>
          <w:sz w:val="26"/>
          <w:szCs w:val="26"/>
        </w:rPr>
        <w:t xml:space="preserve">Человек </w:t>
      </w:r>
      <w:r>
        <w:rPr>
          <w:rFonts w:eastAsia="Calibri"/>
          <w:sz w:val="26"/>
          <w:szCs w:val="26"/>
        </w:rPr>
        <w:t>–</w:t>
      </w:r>
      <w:r w:rsidRPr="00AE1500">
        <w:rPr>
          <w:rFonts w:eastAsia="Calibri"/>
          <w:sz w:val="26"/>
          <w:szCs w:val="26"/>
        </w:rPr>
        <w:t xml:space="preserve"> личность</w:t>
      </w:r>
      <w:r>
        <w:rPr>
          <w:rFonts w:eastAsia="Calibri"/>
          <w:sz w:val="26"/>
          <w:szCs w:val="26"/>
        </w:rPr>
        <w:t xml:space="preserve">. </w:t>
      </w:r>
      <w:r w:rsidRPr="00AE1500">
        <w:rPr>
          <w:rFonts w:eastAsia="Calibri"/>
          <w:sz w:val="26"/>
          <w:szCs w:val="26"/>
        </w:rPr>
        <w:t>Отрочество- особая пора</w:t>
      </w:r>
      <w:r>
        <w:rPr>
          <w:rFonts w:eastAsia="Calibri"/>
          <w:sz w:val="26"/>
          <w:szCs w:val="26"/>
        </w:rPr>
        <w:t xml:space="preserve">. </w:t>
      </w:r>
      <w:r w:rsidRPr="00AE1500">
        <w:rPr>
          <w:rFonts w:eastAsia="Calibri"/>
          <w:sz w:val="26"/>
          <w:szCs w:val="26"/>
        </w:rPr>
        <w:t>Потребности и способности человека</w:t>
      </w:r>
      <w:r>
        <w:rPr>
          <w:rFonts w:eastAsia="Calibri"/>
          <w:sz w:val="26"/>
          <w:szCs w:val="26"/>
        </w:rPr>
        <w:t xml:space="preserve">. </w:t>
      </w:r>
      <w:r w:rsidRPr="00AE1500">
        <w:rPr>
          <w:rFonts w:eastAsia="Calibri"/>
          <w:sz w:val="26"/>
          <w:szCs w:val="26"/>
        </w:rPr>
        <w:t>Когда возможности ограничены</w:t>
      </w:r>
      <w:r>
        <w:rPr>
          <w:rFonts w:eastAsia="Calibri"/>
          <w:sz w:val="26"/>
          <w:szCs w:val="26"/>
        </w:rPr>
        <w:t xml:space="preserve">. </w:t>
      </w:r>
      <w:r w:rsidRPr="00AE1500">
        <w:rPr>
          <w:rFonts w:eastAsia="Calibri"/>
          <w:sz w:val="26"/>
          <w:szCs w:val="26"/>
        </w:rPr>
        <w:t>Мир увлечений</w:t>
      </w:r>
      <w:r>
        <w:rPr>
          <w:rFonts w:eastAsia="Calibri"/>
          <w:sz w:val="26"/>
          <w:szCs w:val="26"/>
        </w:rPr>
        <w:t xml:space="preserve">. </w:t>
      </w:r>
      <w:r w:rsidRPr="00AE1500">
        <w:rPr>
          <w:rFonts w:eastAsia="Calibri"/>
          <w:sz w:val="26"/>
          <w:szCs w:val="26"/>
        </w:rPr>
        <w:t>Практикум к главе I</w:t>
      </w:r>
      <w:r>
        <w:rPr>
          <w:rFonts w:eastAsia="Calibri"/>
          <w:sz w:val="26"/>
          <w:szCs w:val="26"/>
        </w:rPr>
        <w:t>.</w:t>
      </w:r>
    </w:p>
    <w:p w14:paraId="2C1F6B18" w14:textId="77777777" w:rsidR="002F628F" w:rsidRDefault="002F628F" w:rsidP="002F628F">
      <w:pPr>
        <w:spacing w:after="160" w:line="259" w:lineRule="auto"/>
        <w:rPr>
          <w:rFonts w:eastAsia="Calibri"/>
          <w:b/>
          <w:sz w:val="26"/>
          <w:szCs w:val="26"/>
        </w:rPr>
      </w:pPr>
      <w:r w:rsidRPr="002F628F">
        <w:rPr>
          <w:rFonts w:eastAsia="Calibri"/>
          <w:b/>
          <w:sz w:val="26"/>
          <w:szCs w:val="26"/>
        </w:rPr>
        <w:t xml:space="preserve">Глава II. </w:t>
      </w:r>
      <w:r w:rsidR="009D4DA9" w:rsidRPr="009D4DA9">
        <w:rPr>
          <w:rFonts w:eastAsia="Calibri"/>
          <w:b/>
          <w:sz w:val="26"/>
          <w:szCs w:val="26"/>
        </w:rPr>
        <w:t>Человек и его деятельность</w:t>
      </w:r>
      <w:r w:rsidR="00DA1D6C">
        <w:rPr>
          <w:rFonts w:eastAsia="Calibri"/>
          <w:b/>
          <w:sz w:val="26"/>
          <w:szCs w:val="26"/>
        </w:rPr>
        <w:t xml:space="preserve"> (10 часов)</w:t>
      </w:r>
    </w:p>
    <w:p w14:paraId="4C5C42CC" w14:textId="77777777" w:rsidR="009D4DA9" w:rsidRDefault="009D4DA9" w:rsidP="009D4DA9">
      <w:pPr>
        <w:spacing w:after="160" w:line="259" w:lineRule="auto"/>
        <w:rPr>
          <w:rFonts w:eastAsia="Calibri"/>
          <w:sz w:val="26"/>
          <w:szCs w:val="26"/>
        </w:rPr>
      </w:pPr>
      <w:r w:rsidRPr="009D4DA9">
        <w:rPr>
          <w:rFonts w:eastAsia="Calibri"/>
          <w:sz w:val="26"/>
          <w:szCs w:val="26"/>
        </w:rPr>
        <w:t>Деятельность человека</w:t>
      </w:r>
      <w:r>
        <w:rPr>
          <w:rFonts w:eastAsia="Calibri"/>
          <w:sz w:val="26"/>
          <w:szCs w:val="26"/>
        </w:rPr>
        <w:t xml:space="preserve">. </w:t>
      </w:r>
      <w:r w:rsidRPr="009D4DA9">
        <w:rPr>
          <w:rFonts w:eastAsia="Calibri"/>
          <w:sz w:val="26"/>
          <w:szCs w:val="26"/>
        </w:rPr>
        <w:t>Труд- основа жизни</w:t>
      </w:r>
      <w:r>
        <w:rPr>
          <w:rFonts w:eastAsia="Calibri"/>
          <w:sz w:val="26"/>
          <w:szCs w:val="26"/>
        </w:rPr>
        <w:t xml:space="preserve">. </w:t>
      </w:r>
      <w:r w:rsidRPr="009D4DA9">
        <w:rPr>
          <w:rFonts w:eastAsia="Calibri"/>
          <w:sz w:val="26"/>
          <w:szCs w:val="26"/>
        </w:rPr>
        <w:t>Учение – деятельность школьника</w:t>
      </w:r>
      <w:r>
        <w:rPr>
          <w:rFonts w:eastAsia="Calibri"/>
          <w:sz w:val="26"/>
          <w:szCs w:val="26"/>
        </w:rPr>
        <w:t xml:space="preserve">. </w:t>
      </w:r>
      <w:r w:rsidRPr="009D4DA9">
        <w:rPr>
          <w:rFonts w:eastAsia="Calibri"/>
          <w:sz w:val="26"/>
          <w:szCs w:val="26"/>
        </w:rPr>
        <w:t>Познание человеком мира и себя</w:t>
      </w:r>
      <w:r>
        <w:rPr>
          <w:rFonts w:eastAsia="Calibri"/>
          <w:sz w:val="26"/>
          <w:szCs w:val="26"/>
        </w:rPr>
        <w:t xml:space="preserve">. </w:t>
      </w:r>
      <w:r w:rsidRPr="009D4DA9">
        <w:rPr>
          <w:rFonts w:eastAsia="Calibri"/>
          <w:sz w:val="26"/>
          <w:szCs w:val="26"/>
        </w:rPr>
        <w:t>Практикум к главе II</w:t>
      </w:r>
      <w:r>
        <w:rPr>
          <w:rFonts w:eastAsia="Calibri"/>
          <w:sz w:val="26"/>
          <w:szCs w:val="26"/>
        </w:rPr>
        <w:t>.</w:t>
      </w:r>
    </w:p>
    <w:p w14:paraId="0A7B661A" w14:textId="77777777" w:rsidR="002F628F" w:rsidRDefault="002F628F" w:rsidP="002F628F">
      <w:pPr>
        <w:spacing w:after="160" w:line="259" w:lineRule="auto"/>
        <w:rPr>
          <w:rFonts w:eastAsia="Calibri"/>
          <w:sz w:val="26"/>
          <w:szCs w:val="26"/>
        </w:rPr>
      </w:pPr>
      <w:r w:rsidRPr="002F628F">
        <w:rPr>
          <w:rFonts w:eastAsia="Calibri"/>
          <w:b/>
          <w:sz w:val="26"/>
          <w:szCs w:val="26"/>
        </w:rPr>
        <w:t xml:space="preserve">Глава III. </w:t>
      </w:r>
      <w:r w:rsidR="009D4DA9" w:rsidRPr="009D4DA9">
        <w:rPr>
          <w:rFonts w:eastAsia="Calibri"/>
          <w:b/>
          <w:sz w:val="26"/>
          <w:szCs w:val="26"/>
        </w:rPr>
        <w:t>Человек среди людей</w:t>
      </w:r>
      <w:r w:rsidR="00DA1D6C">
        <w:rPr>
          <w:rFonts w:eastAsia="Calibri"/>
          <w:b/>
          <w:sz w:val="26"/>
          <w:szCs w:val="26"/>
        </w:rPr>
        <w:t xml:space="preserve"> (13 часов)</w:t>
      </w:r>
    </w:p>
    <w:p w14:paraId="3B08ACB1" w14:textId="77777777" w:rsidR="002F628F" w:rsidRPr="002F628F" w:rsidRDefault="009D4DA9" w:rsidP="009D4DA9">
      <w:pPr>
        <w:spacing w:after="160" w:line="259" w:lineRule="auto"/>
        <w:rPr>
          <w:rFonts w:eastAsia="Calibri"/>
          <w:sz w:val="26"/>
          <w:szCs w:val="26"/>
        </w:rPr>
      </w:pPr>
      <w:r w:rsidRPr="009D4DA9">
        <w:rPr>
          <w:rFonts w:eastAsia="Calibri"/>
          <w:sz w:val="26"/>
          <w:szCs w:val="26"/>
        </w:rPr>
        <w:t>Отношения с окружающими</w:t>
      </w:r>
      <w:r>
        <w:rPr>
          <w:rFonts w:eastAsia="Calibri"/>
          <w:sz w:val="26"/>
          <w:szCs w:val="26"/>
        </w:rPr>
        <w:t xml:space="preserve">. </w:t>
      </w:r>
      <w:r w:rsidRPr="009D4DA9">
        <w:rPr>
          <w:rFonts w:eastAsia="Calibri"/>
          <w:sz w:val="26"/>
          <w:szCs w:val="26"/>
        </w:rPr>
        <w:t>Общение</w:t>
      </w:r>
      <w:r>
        <w:rPr>
          <w:rFonts w:eastAsia="Calibri"/>
          <w:sz w:val="26"/>
          <w:szCs w:val="26"/>
        </w:rPr>
        <w:t xml:space="preserve">. </w:t>
      </w:r>
      <w:r w:rsidRPr="009D4DA9">
        <w:rPr>
          <w:rFonts w:eastAsia="Calibri"/>
          <w:sz w:val="26"/>
          <w:szCs w:val="26"/>
        </w:rPr>
        <w:t>Человек в группе</w:t>
      </w:r>
      <w:r>
        <w:rPr>
          <w:rFonts w:eastAsia="Calibri"/>
          <w:sz w:val="26"/>
          <w:szCs w:val="26"/>
        </w:rPr>
        <w:t xml:space="preserve">. </w:t>
      </w:r>
      <w:r w:rsidRPr="009D4DA9">
        <w:rPr>
          <w:rFonts w:eastAsia="Calibri"/>
          <w:sz w:val="26"/>
          <w:szCs w:val="26"/>
        </w:rPr>
        <w:t>Отношения со сверстниками</w:t>
      </w:r>
      <w:r>
        <w:rPr>
          <w:rFonts w:eastAsia="Calibri"/>
          <w:sz w:val="26"/>
          <w:szCs w:val="26"/>
        </w:rPr>
        <w:t xml:space="preserve">. </w:t>
      </w:r>
      <w:r w:rsidRPr="009D4DA9">
        <w:rPr>
          <w:rFonts w:eastAsia="Calibri"/>
          <w:sz w:val="26"/>
          <w:szCs w:val="26"/>
        </w:rPr>
        <w:t>Конфликты в межличностных отношениях</w:t>
      </w:r>
      <w:r>
        <w:rPr>
          <w:rFonts w:eastAsia="Calibri"/>
          <w:sz w:val="26"/>
          <w:szCs w:val="26"/>
        </w:rPr>
        <w:t xml:space="preserve">. </w:t>
      </w:r>
      <w:r w:rsidRPr="009D4DA9">
        <w:rPr>
          <w:rFonts w:eastAsia="Calibri"/>
          <w:sz w:val="26"/>
          <w:szCs w:val="26"/>
        </w:rPr>
        <w:t>Семья и семейные отношения</w:t>
      </w:r>
      <w:r>
        <w:rPr>
          <w:rFonts w:eastAsia="Calibri"/>
          <w:sz w:val="26"/>
          <w:szCs w:val="26"/>
        </w:rPr>
        <w:t>.</w:t>
      </w:r>
    </w:p>
    <w:p w14:paraId="56D5D372" w14:textId="77777777" w:rsidR="002F628F" w:rsidRDefault="002F628F" w:rsidP="002F628F">
      <w:pPr>
        <w:spacing w:after="160" w:line="259" w:lineRule="auto"/>
        <w:rPr>
          <w:rFonts w:eastAsia="Calibri"/>
          <w:sz w:val="26"/>
          <w:szCs w:val="26"/>
        </w:rPr>
      </w:pPr>
    </w:p>
    <w:p w14:paraId="641DB1C0" w14:textId="77777777" w:rsidR="002F628F" w:rsidRDefault="002F628F" w:rsidP="002F628F">
      <w:pPr>
        <w:spacing w:after="160" w:line="259" w:lineRule="auto"/>
        <w:rPr>
          <w:rFonts w:eastAsia="Calibri"/>
          <w:sz w:val="26"/>
          <w:szCs w:val="26"/>
        </w:rPr>
      </w:pPr>
    </w:p>
    <w:p w14:paraId="6238FDD2" w14:textId="77777777" w:rsidR="002F628F" w:rsidRDefault="002F628F" w:rsidP="002F628F">
      <w:pPr>
        <w:spacing w:after="160" w:line="259" w:lineRule="auto"/>
        <w:rPr>
          <w:rFonts w:eastAsia="Calibri"/>
          <w:sz w:val="26"/>
          <w:szCs w:val="26"/>
        </w:rPr>
      </w:pPr>
    </w:p>
    <w:p w14:paraId="3F6E50C8" w14:textId="77777777" w:rsidR="008C0937" w:rsidRDefault="008C0937" w:rsidP="008C0937">
      <w:pPr>
        <w:spacing w:after="160" w:line="259" w:lineRule="auto"/>
        <w:rPr>
          <w:rFonts w:eastAsia="Calibri"/>
          <w:sz w:val="26"/>
          <w:szCs w:val="26"/>
        </w:rPr>
      </w:pPr>
    </w:p>
    <w:p w14:paraId="061DED4A" w14:textId="77777777" w:rsidR="00832CA2" w:rsidRPr="003F2D47" w:rsidRDefault="00832CA2" w:rsidP="008C0937">
      <w:pPr>
        <w:spacing w:after="160" w:line="259" w:lineRule="auto"/>
        <w:rPr>
          <w:rFonts w:eastAsia="Calibri"/>
          <w:sz w:val="26"/>
          <w:szCs w:val="26"/>
        </w:rPr>
      </w:pPr>
      <w:r w:rsidRPr="003F2D47">
        <w:rPr>
          <w:rFonts w:eastAsia="Calibri"/>
          <w:sz w:val="26"/>
          <w:szCs w:val="26"/>
        </w:rPr>
        <w:br w:type="page"/>
      </w:r>
    </w:p>
    <w:p w14:paraId="4524E130" w14:textId="77777777" w:rsidR="002810E8" w:rsidRPr="002810E8" w:rsidRDefault="00DA1D6C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lastRenderedPageBreak/>
        <w:t xml:space="preserve">4. </w:t>
      </w:r>
      <w:r w:rsidR="002810E8" w:rsidRPr="002810E8">
        <w:rPr>
          <w:rFonts w:eastAsia="Calibri"/>
          <w:b/>
          <w:sz w:val="26"/>
          <w:szCs w:val="26"/>
        </w:rPr>
        <w:t>Тематическое планирование</w:t>
      </w:r>
    </w:p>
    <w:p w14:paraId="32DFB5D8" w14:textId="77777777" w:rsidR="002810E8" w:rsidRDefault="002810E8" w:rsidP="002810E8">
      <w:pPr>
        <w:spacing w:line="240" w:lineRule="atLeast"/>
        <w:jc w:val="center"/>
        <w:rPr>
          <w:rFonts w:eastAsia="Calibri"/>
          <w:b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4755C8" w:rsidRPr="002810E8" w14:paraId="5159A12F" w14:textId="77777777" w:rsidTr="0047599C">
        <w:trPr>
          <w:trHeight w:val="362"/>
        </w:trPr>
        <w:tc>
          <w:tcPr>
            <w:tcW w:w="741" w:type="dxa"/>
            <w:shd w:val="clear" w:color="auto" w:fill="auto"/>
          </w:tcPr>
          <w:p w14:paraId="4B4FFD47" w14:textId="77777777" w:rsidR="004755C8" w:rsidRPr="002810E8" w:rsidRDefault="004755C8" w:rsidP="0047599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</w:t>
            </w:r>
            <w:proofErr w:type="gramEnd"/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\п</w:t>
            </w:r>
          </w:p>
        </w:tc>
        <w:tc>
          <w:tcPr>
            <w:tcW w:w="3090" w:type="dxa"/>
            <w:shd w:val="clear" w:color="auto" w:fill="auto"/>
          </w:tcPr>
          <w:p w14:paraId="56B47684" w14:textId="77777777" w:rsidR="004755C8" w:rsidRPr="002810E8" w:rsidRDefault="003C53DD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Наименование </w:t>
            </w:r>
            <w:r w:rsidR="004755C8"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раздела, темы</w:t>
            </w:r>
          </w:p>
        </w:tc>
        <w:tc>
          <w:tcPr>
            <w:tcW w:w="1606" w:type="dxa"/>
            <w:shd w:val="clear" w:color="auto" w:fill="auto"/>
          </w:tcPr>
          <w:p w14:paraId="64338B1B" w14:textId="7777777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14:paraId="286C6CE4" w14:textId="77777777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14:paraId="629A37C0" w14:textId="2BB93A3C" w:rsidR="004755C8" w:rsidRPr="002810E8" w:rsidRDefault="004755C8" w:rsidP="004759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контрольных работ (итоговых тестов)</w:t>
            </w:r>
          </w:p>
        </w:tc>
      </w:tr>
      <w:tr w:rsidR="009B2DA8" w:rsidRPr="002810E8" w14:paraId="620F2EC9" w14:textId="77777777" w:rsidTr="0047599C">
        <w:tc>
          <w:tcPr>
            <w:tcW w:w="741" w:type="dxa"/>
            <w:shd w:val="clear" w:color="auto" w:fill="auto"/>
          </w:tcPr>
          <w:p w14:paraId="76895925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0E2DCED0" w14:textId="77777777" w:rsidR="009B2DA8" w:rsidRPr="009B2DA8" w:rsidRDefault="009D4DA9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9D4DA9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I. Загадка человека</w:t>
            </w:r>
          </w:p>
        </w:tc>
        <w:tc>
          <w:tcPr>
            <w:tcW w:w="1606" w:type="dxa"/>
            <w:shd w:val="clear" w:color="auto" w:fill="auto"/>
          </w:tcPr>
          <w:p w14:paraId="0E63CA79" w14:textId="77777777" w:rsidR="009B2DA8" w:rsidRPr="002810E8" w:rsidRDefault="00E23511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531" w:type="dxa"/>
          </w:tcPr>
          <w:p w14:paraId="255B2D52" w14:textId="77777777" w:rsidR="009B2DA8" w:rsidRPr="002810E8" w:rsidRDefault="003943F1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35E66075" w14:textId="43670A3E" w:rsidR="009B2DA8" w:rsidRPr="002810E8" w:rsidRDefault="00E42E47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9B2DA8" w:rsidRPr="002810E8" w14:paraId="40C81A87" w14:textId="77777777" w:rsidTr="0047599C">
        <w:tc>
          <w:tcPr>
            <w:tcW w:w="741" w:type="dxa"/>
            <w:shd w:val="clear" w:color="auto" w:fill="auto"/>
          </w:tcPr>
          <w:p w14:paraId="7B82BD64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61A8A681" w14:textId="77777777" w:rsidR="009B2DA8" w:rsidRPr="009B2DA8" w:rsidRDefault="009D4DA9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9D4DA9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II. Человек и его деятельность</w:t>
            </w:r>
          </w:p>
        </w:tc>
        <w:tc>
          <w:tcPr>
            <w:tcW w:w="1606" w:type="dxa"/>
            <w:shd w:val="clear" w:color="auto" w:fill="auto"/>
          </w:tcPr>
          <w:p w14:paraId="1E088266" w14:textId="77777777" w:rsidR="009B2DA8" w:rsidRPr="002810E8" w:rsidRDefault="00E23511" w:rsidP="00E235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531" w:type="dxa"/>
          </w:tcPr>
          <w:p w14:paraId="477F4D3C" w14:textId="77777777" w:rsidR="009B2DA8" w:rsidRPr="002810E8" w:rsidRDefault="003943F1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79C2C9E4" w14:textId="30F481E1" w:rsidR="009B2DA8" w:rsidRPr="002810E8" w:rsidRDefault="00E42E47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9B2DA8" w:rsidRPr="002810E8" w14:paraId="7E4ACCB2" w14:textId="77777777" w:rsidTr="0047599C">
        <w:tc>
          <w:tcPr>
            <w:tcW w:w="741" w:type="dxa"/>
            <w:shd w:val="clear" w:color="auto" w:fill="auto"/>
          </w:tcPr>
          <w:p w14:paraId="57AE79B2" w14:textId="77777777" w:rsidR="009B2DA8" w:rsidRPr="00572921" w:rsidRDefault="009B2DA8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5B7F7489" w14:textId="77777777" w:rsidR="009B2DA8" w:rsidRPr="009B2DA8" w:rsidRDefault="009D4DA9" w:rsidP="00953E1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9D4DA9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III. Человек среди людей</w:t>
            </w:r>
          </w:p>
        </w:tc>
        <w:tc>
          <w:tcPr>
            <w:tcW w:w="1606" w:type="dxa"/>
            <w:shd w:val="clear" w:color="auto" w:fill="auto"/>
          </w:tcPr>
          <w:p w14:paraId="43A68190" w14:textId="77777777" w:rsidR="009B2DA8" w:rsidRPr="002810E8" w:rsidRDefault="00E23511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2531" w:type="dxa"/>
          </w:tcPr>
          <w:p w14:paraId="65C54A53" w14:textId="77777777" w:rsidR="009B2DA8" w:rsidRPr="002810E8" w:rsidRDefault="003943F1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5CC14A43" w14:textId="151DA8B6" w:rsidR="009B2DA8" w:rsidRPr="002810E8" w:rsidRDefault="00E42E47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B05DAD" w:rsidRPr="002810E8" w14:paraId="3AB9E78C" w14:textId="77777777" w:rsidTr="0047599C">
        <w:tc>
          <w:tcPr>
            <w:tcW w:w="741" w:type="dxa"/>
            <w:shd w:val="clear" w:color="auto" w:fill="auto"/>
          </w:tcPr>
          <w:p w14:paraId="169BB922" w14:textId="77777777" w:rsidR="00B05DAD" w:rsidRPr="00572921" w:rsidRDefault="00B05DAD" w:rsidP="009B2D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6F1A198D" w14:textId="77777777" w:rsidR="00B05DAD" w:rsidRPr="009B2DA8" w:rsidRDefault="00B05DAD" w:rsidP="009B2D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57532C02" w14:textId="77777777" w:rsidR="00B05DAD" w:rsidRPr="002810E8" w:rsidRDefault="00E23511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2531" w:type="dxa"/>
          </w:tcPr>
          <w:p w14:paraId="2CCC373F" w14:textId="77777777" w:rsidR="00B05DAD" w:rsidRPr="002810E8" w:rsidRDefault="003A2ED5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317042A8" w14:textId="38E75648" w:rsidR="00B05DAD" w:rsidRPr="002810E8" w:rsidRDefault="00E42E47" w:rsidP="009B2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</w:tbl>
    <w:p w14:paraId="08F4A866" w14:textId="77777777" w:rsidR="004755C8" w:rsidRDefault="004755C8" w:rsidP="002810E8">
      <w:pPr>
        <w:spacing w:line="240" w:lineRule="atLeast"/>
        <w:jc w:val="center"/>
        <w:rPr>
          <w:rFonts w:eastAsia="Calibri"/>
          <w:b/>
        </w:rPr>
      </w:pPr>
    </w:p>
    <w:p w14:paraId="2CED0FEC" w14:textId="77777777" w:rsidR="004755C8" w:rsidRPr="0008635E" w:rsidRDefault="004755C8" w:rsidP="002810E8">
      <w:pPr>
        <w:spacing w:line="240" w:lineRule="atLeast"/>
        <w:jc w:val="center"/>
        <w:rPr>
          <w:rFonts w:eastAsia="Calibri"/>
          <w:b/>
        </w:rPr>
      </w:pPr>
    </w:p>
    <w:p w14:paraId="1D88936C" w14:textId="77777777" w:rsidR="002810E8" w:rsidRDefault="002810E8" w:rsidP="002810E8">
      <w:pPr>
        <w:rPr>
          <w:sz w:val="26"/>
          <w:szCs w:val="26"/>
        </w:rPr>
      </w:pPr>
    </w:p>
    <w:p w14:paraId="1B8C630A" w14:textId="77777777" w:rsidR="002810E8" w:rsidRPr="002810E8" w:rsidRDefault="00832CA2" w:rsidP="00B25530">
      <w:pPr>
        <w:spacing w:after="160" w:line="259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14:paraId="73C03113" w14:textId="77777777" w:rsidR="004755C8" w:rsidRDefault="00DA1D6C" w:rsidP="004755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5. </w:t>
      </w:r>
      <w:r w:rsidR="004755C8" w:rsidRPr="002810E8">
        <w:rPr>
          <w:b/>
          <w:sz w:val="26"/>
          <w:szCs w:val="26"/>
        </w:rPr>
        <w:t>Календарно-тематическое планирование учебного предмета «</w:t>
      </w:r>
      <w:r w:rsidR="00402BA7">
        <w:rPr>
          <w:b/>
          <w:sz w:val="26"/>
          <w:szCs w:val="26"/>
        </w:rPr>
        <w:t>Обществознание</w:t>
      </w:r>
      <w:r w:rsidR="004755C8" w:rsidRPr="002810E8">
        <w:rPr>
          <w:b/>
          <w:sz w:val="26"/>
          <w:szCs w:val="26"/>
        </w:rPr>
        <w:t>»</w:t>
      </w:r>
    </w:p>
    <w:p w14:paraId="2F2799D1" w14:textId="77777777" w:rsidR="004755C8" w:rsidRDefault="00556099" w:rsidP="004755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4755C8" w:rsidRPr="002D6BCE">
        <w:rPr>
          <w:b/>
          <w:sz w:val="26"/>
          <w:szCs w:val="26"/>
        </w:rPr>
        <w:t xml:space="preserve"> к</w:t>
      </w:r>
      <w:r w:rsidR="004755C8" w:rsidRPr="002810E8">
        <w:rPr>
          <w:b/>
          <w:sz w:val="26"/>
          <w:szCs w:val="26"/>
        </w:rPr>
        <w:t>ласс</w:t>
      </w:r>
    </w:p>
    <w:p w14:paraId="1D44C0C4" w14:textId="77777777" w:rsidR="007E6639" w:rsidRPr="00B26CB2" w:rsidRDefault="007E6639" w:rsidP="007E6639">
      <w:pPr>
        <w:jc w:val="center"/>
        <w:rPr>
          <w:b/>
          <w:sz w:val="26"/>
          <w:szCs w:val="26"/>
        </w:rPr>
      </w:pPr>
    </w:p>
    <w:tbl>
      <w:tblPr>
        <w:tblStyle w:val="a4"/>
        <w:tblW w:w="101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79"/>
        <w:gridCol w:w="1377"/>
        <w:gridCol w:w="1451"/>
        <w:gridCol w:w="4328"/>
        <w:gridCol w:w="1816"/>
      </w:tblGrid>
      <w:tr w:rsidR="004755C8" w:rsidRPr="00B26CB2" w14:paraId="2B10C45A" w14:textId="77777777" w:rsidTr="00F8000D">
        <w:trPr>
          <w:trHeight w:val="309"/>
        </w:trPr>
        <w:tc>
          <w:tcPr>
            <w:tcW w:w="1179" w:type="dxa"/>
            <w:vMerge w:val="restart"/>
            <w:vAlign w:val="center"/>
          </w:tcPr>
          <w:p w14:paraId="71A3F0DF" w14:textId="77777777" w:rsidR="004755C8" w:rsidRPr="006C00F4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14:paraId="395C9AC4" w14:textId="77777777" w:rsidR="004755C8" w:rsidRPr="006C00F4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30AA1F81" w14:textId="77777777" w:rsidR="004755C8" w:rsidRPr="006C00F4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Тема урока</w:t>
            </w:r>
          </w:p>
        </w:tc>
        <w:tc>
          <w:tcPr>
            <w:tcW w:w="1816" w:type="dxa"/>
            <w:vMerge w:val="restart"/>
            <w:vAlign w:val="center"/>
          </w:tcPr>
          <w:p w14:paraId="09876A96" w14:textId="77777777" w:rsidR="004755C8" w:rsidRPr="006C00F4" w:rsidRDefault="004755C8" w:rsidP="0047599C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Количество часов</w:t>
            </w:r>
          </w:p>
        </w:tc>
      </w:tr>
      <w:tr w:rsidR="004755C8" w:rsidRPr="00B26CB2" w14:paraId="4151E17A" w14:textId="77777777" w:rsidTr="00F8000D">
        <w:trPr>
          <w:trHeight w:val="309"/>
        </w:trPr>
        <w:tc>
          <w:tcPr>
            <w:tcW w:w="1179" w:type="dxa"/>
            <w:vMerge/>
            <w:vAlign w:val="center"/>
          </w:tcPr>
          <w:p w14:paraId="3D496B97" w14:textId="77777777" w:rsidR="004755C8" w:rsidRPr="006C00F4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14:paraId="44B150DA" w14:textId="77777777" w:rsidR="004755C8" w:rsidRPr="006C00F4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14:paraId="6177A298" w14:textId="77777777" w:rsidR="004755C8" w:rsidRPr="006C00F4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45A59489" w14:textId="77777777" w:rsidR="004755C8" w:rsidRPr="006C00F4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816" w:type="dxa"/>
            <w:vMerge/>
            <w:vAlign w:val="center"/>
          </w:tcPr>
          <w:p w14:paraId="7C401426" w14:textId="77777777" w:rsidR="004755C8" w:rsidRPr="006C00F4" w:rsidRDefault="004755C8" w:rsidP="0047599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4755C8" w:rsidRPr="00B26CB2" w14:paraId="2FF1B846" w14:textId="77777777" w:rsidTr="00F8000D">
        <w:trPr>
          <w:trHeight w:val="309"/>
        </w:trPr>
        <w:tc>
          <w:tcPr>
            <w:tcW w:w="10151" w:type="dxa"/>
            <w:gridSpan w:val="5"/>
            <w:vAlign w:val="center"/>
          </w:tcPr>
          <w:p w14:paraId="7D43DFE8" w14:textId="77777777" w:rsidR="004755C8" w:rsidRPr="006C00F4" w:rsidRDefault="00556099" w:rsidP="00AE1500">
            <w:pPr>
              <w:jc w:val="center"/>
              <w:rPr>
                <w:b/>
                <w:sz w:val="26"/>
                <w:szCs w:val="26"/>
              </w:rPr>
            </w:pPr>
            <w:r w:rsidRPr="006C00F4">
              <w:rPr>
                <w:b/>
                <w:sz w:val="26"/>
                <w:szCs w:val="26"/>
              </w:rPr>
              <w:t xml:space="preserve">Глава I. </w:t>
            </w:r>
            <w:r w:rsidR="00AE1500">
              <w:rPr>
                <w:b/>
                <w:sz w:val="26"/>
                <w:szCs w:val="26"/>
              </w:rPr>
              <w:t>Загадка человека</w:t>
            </w:r>
            <w:r w:rsidR="00DA1D6C">
              <w:rPr>
                <w:b/>
                <w:sz w:val="26"/>
                <w:szCs w:val="26"/>
              </w:rPr>
              <w:t xml:space="preserve"> (11 часов)</w:t>
            </w:r>
          </w:p>
        </w:tc>
      </w:tr>
      <w:tr w:rsidR="00DB3E68" w:rsidRPr="00B26CB2" w14:paraId="267BE401" w14:textId="77777777" w:rsidTr="00156C63">
        <w:trPr>
          <w:trHeight w:val="309"/>
        </w:trPr>
        <w:tc>
          <w:tcPr>
            <w:tcW w:w="1179" w:type="dxa"/>
            <w:vAlign w:val="center"/>
          </w:tcPr>
          <w:p w14:paraId="67372BF8" w14:textId="77777777" w:rsidR="00DB3E68" w:rsidRPr="006C00F4" w:rsidRDefault="003610CF" w:rsidP="003610C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4A9EC16E" w14:textId="5C734EF1" w:rsidR="00DB3E68" w:rsidRPr="006C00F4" w:rsidRDefault="00B25530" w:rsidP="00361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E42E4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.09.2</w:t>
            </w:r>
            <w:r w:rsidR="00E42E47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76F67DC" w14:textId="77777777" w:rsidR="00DB3E68" w:rsidRPr="006C00F4" w:rsidRDefault="00DB3E68" w:rsidP="00DB3E68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7F04707" w14:textId="77777777" w:rsidR="00DB3E68" w:rsidRPr="00AE1500" w:rsidRDefault="00AE1500" w:rsidP="005F072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Принадлежность двум мирам</w:t>
            </w:r>
          </w:p>
        </w:tc>
        <w:tc>
          <w:tcPr>
            <w:tcW w:w="1816" w:type="dxa"/>
            <w:vAlign w:val="center"/>
          </w:tcPr>
          <w:p w14:paraId="77E1A4CA" w14:textId="77777777" w:rsidR="00DB3E68" w:rsidRPr="006C00F4" w:rsidRDefault="00DB3E68" w:rsidP="00DB3E68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</w:p>
        </w:tc>
      </w:tr>
      <w:tr w:rsidR="009360C2" w:rsidRPr="00B26CB2" w14:paraId="0D4CA396" w14:textId="77777777" w:rsidTr="00156C63">
        <w:trPr>
          <w:trHeight w:val="309"/>
        </w:trPr>
        <w:tc>
          <w:tcPr>
            <w:tcW w:w="1179" w:type="dxa"/>
          </w:tcPr>
          <w:p w14:paraId="79E6AF56" w14:textId="77777777" w:rsidR="009360C2" w:rsidRPr="006C00F4" w:rsidRDefault="009360C2" w:rsidP="003610CF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21E16031" w14:textId="2C992560" w:rsidR="009360C2" w:rsidRPr="006C00F4" w:rsidRDefault="00E42E47" w:rsidP="00361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B25530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5E340BA5" w14:textId="77777777" w:rsidR="009360C2" w:rsidRPr="006C00F4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DAF9C99" w14:textId="77777777" w:rsidR="009360C2" w:rsidRPr="006C00F4" w:rsidRDefault="00AE1500" w:rsidP="00E47352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Человек - личность</w:t>
            </w:r>
          </w:p>
        </w:tc>
        <w:tc>
          <w:tcPr>
            <w:tcW w:w="1816" w:type="dxa"/>
            <w:vAlign w:val="center"/>
          </w:tcPr>
          <w:p w14:paraId="25176363" w14:textId="77777777" w:rsidR="009360C2" w:rsidRPr="006C00F4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</w:p>
        </w:tc>
      </w:tr>
      <w:tr w:rsidR="009360C2" w:rsidRPr="00B26CB2" w14:paraId="64606BB8" w14:textId="77777777" w:rsidTr="00156C63">
        <w:trPr>
          <w:trHeight w:val="309"/>
        </w:trPr>
        <w:tc>
          <w:tcPr>
            <w:tcW w:w="1179" w:type="dxa"/>
          </w:tcPr>
          <w:p w14:paraId="502C6411" w14:textId="77777777" w:rsidR="009360C2" w:rsidRPr="006C00F4" w:rsidRDefault="009360C2" w:rsidP="003610CF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5207D151" w14:textId="2EDA5346" w:rsidR="009360C2" w:rsidRPr="006C00F4" w:rsidRDefault="00E42E47" w:rsidP="00361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B25530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10F5F4E8" w14:textId="77777777" w:rsidR="009360C2" w:rsidRPr="006C00F4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6C13203" w14:textId="77777777" w:rsidR="009360C2" w:rsidRPr="006C00F4" w:rsidRDefault="00AE1500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Отрочество- особая пора</w:t>
            </w:r>
          </w:p>
        </w:tc>
        <w:tc>
          <w:tcPr>
            <w:tcW w:w="1816" w:type="dxa"/>
            <w:vAlign w:val="center"/>
          </w:tcPr>
          <w:p w14:paraId="7CA86CBC" w14:textId="77777777" w:rsidR="009360C2" w:rsidRPr="006C00F4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</w:p>
        </w:tc>
      </w:tr>
      <w:tr w:rsidR="009360C2" w:rsidRPr="00B26CB2" w14:paraId="55EE0933" w14:textId="77777777" w:rsidTr="00156C63">
        <w:trPr>
          <w:trHeight w:val="309"/>
        </w:trPr>
        <w:tc>
          <w:tcPr>
            <w:tcW w:w="1179" w:type="dxa"/>
          </w:tcPr>
          <w:p w14:paraId="621162C2" w14:textId="77777777" w:rsidR="009360C2" w:rsidRPr="006C00F4" w:rsidRDefault="009360C2" w:rsidP="003610CF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5006A26A" w14:textId="4DD4FE42" w:rsidR="009360C2" w:rsidRPr="006C00F4" w:rsidRDefault="00B25530" w:rsidP="009360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42E4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.09.2</w:t>
            </w:r>
            <w:r w:rsidR="00E42E47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2991929A" w14:textId="77777777" w:rsidR="009360C2" w:rsidRPr="006C00F4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0B1EC78" w14:textId="77777777" w:rsidR="009360C2" w:rsidRPr="006C00F4" w:rsidRDefault="00AE1500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Потребности и способности человека</w:t>
            </w:r>
          </w:p>
        </w:tc>
        <w:tc>
          <w:tcPr>
            <w:tcW w:w="1816" w:type="dxa"/>
            <w:vAlign w:val="center"/>
          </w:tcPr>
          <w:p w14:paraId="54C99F38" w14:textId="77777777" w:rsidR="009360C2" w:rsidRPr="006C00F4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</w:p>
        </w:tc>
      </w:tr>
      <w:tr w:rsidR="009360C2" w:rsidRPr="00B26CB2" w14:paraId="741EA66F" w14:textId="77777777" w:rsidTr="00156C63">
        <w:trPr>
          <w:trHeight w:val="309"/>
        </w:trPr>
        <w:tc>
          <w:tcPr>
            <w:tcW w:w="1179" w:type="dxa"/>
          </w:tcPr>
          <w:p w14:paraId="27E3CBE9" w14:textId="77777777" w:rsidR="009360C2" w:rsidRPr="006C00F4" w:rsidRDefault="009360C2" w:rsidP="003610CF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14:paraId="2546D2CD" w14:textId="5BB5388D" w:rsidR="009360C2" w:rsidRDefault="00B25530" w:rsidP="009360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E42E4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.1</w:t>
            </w:r>
            <w:r w:rsidR="00E42E4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.2</w:t>
            </w:r>
            <w:r w:rsidR="00E42E47">
              <w:rPr>
                <w:sz w:val="26"/>
                <w:szCs w:val="26"/>
              </w:rPr>
              <w:t>2</w:t>
            </w:r>
          </w:p>
          <w:p w14:paraId="69127013" w14:textId="11C72A1D" w:rsidR="00E42E47" w:rsidRPr="006C00F4" w:rsidRDefault="00E42E47" w:rsidP="009360C2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20.10.2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03627F38" w14:textId="77777777" w:rsidR="009360C2" w:rsidRPr="006C00F4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4B7338C" w14:textId="77777777" w:rsidR="009360C2" w:rsidRPr="006C00F4" w:rsidRDefault="00AE1500" w:rsidP="00AE150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Когда возможности ограничены</w:t>
            </w:r>
          </w:p>
        </w:tc>
        <w:tc>
          <w:tcPr>
            <w:tcW w:w="1816" w:type="dxa"/>
            <w:vAlign w:val="center"/>
          </w:tcPr>
          <w:p w14:paraId="33418882" w14:textId="77777777" w:rsidR="009360C2" w:rsidRPr="006C00F4" w:rsidRDefault="00E23511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360C2" w:rsidRPr="00B26CB2" w14:paraId="11836C7A" w14:textId="77777777" w:rsidTr="00156C63">
        <w:trPr>
          <w:trHeight w:val="309"/>
        </w:trPr>
        <w:tc>
          <w:tcPr>
            <w:tcW w:w="1179" w:type="dxa"/>
          </w:tcPr>
          <w:p w14:paraId="56E3EDE7" w14:textId="77777777" w:rsidR="009360C2" w:rsidRPr="006C00F4" w:rsidRDefault="009360C2" w:rsidP="003610CF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012AA13F" w14:textId="4F45C54B" w:rsidR="009360C2" w:rsidRPr="006C00F4" w:rsidRDefault="00E42E47" w:rsidP="009360C2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27.10.2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5B7897B2" w14:textId="77777777" w:rsidR="009360C2" w:rsidRPr="006C00F4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C606F24" w14:textId="77777777" w:rsidR="009360C2" w:rsidRPr="006C00F4" w:rsidRDefault="00AE1500" w:rsidP="0055609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Мир увлечений</w:t>
            </w:r>
          </w:p>
        </w:tc>
        <w:tc>
          <w:tcPr>
            <w:tcW w:w="1816" w:type="dxa"/>
            <w:vAlign w:val="center"/>
          </w:tcPr>
          <w:p w14:paraId="5A949776" w14:textId="77777777" w:rsidR="009360C2" w:rsidRPr="006C00F4" w:rsidRDefault="00E23511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AE1500" w:rsidRPr="00B26CB2" w14:paraId="72CE0723" w14:textId="77777777" w:rsidTr="00156C63">
        <w:trPr>
          <w:trHeight w:val="309"/>
        </w:trPr>
        <w:tc>
          <w:tcPr>
            <w:tcW w:w="1179" w:type="dxa"/>
          </w:tcPr>
          <w:p w14:paraId="79E5394B" w14:textId="0DEF6B42" w:rsidR="00AE1500" w:rsidRPr="006C00F4" w:rsidRDefault="000C6589" w:rsidP="00361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377" w:type="dxa"/>
          </w:tcPr>
          <w:p w14:paraId="20E499C5" w14:textId="165B8096" w:rsidR="00AE1500" w:rsidRDefault="00E42E47" w:rsidP="009360C2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03.1</w:t>
            </w:r>
            <w:r>
              <w:rPr>
                <w:sz w:val="26"/>
                <w:szCs w:val="26"/>
              </w:rPr>
              <w:t>1</w:t>
            </w:r>
            <w:r w:rsidRPr="00E42E47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2</w:t>
            </w:r>
          </w:p>
          <w:p w14:paraId="69D3DC31" w14:textId="30E2C441" w:rsidR="00E42E47" w:rsidRDefault="00E42E47" w:rsidP="009360C2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10.11.2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7FB33E01" w14:textId="77777777" w:rsidR="00AE1500" w:rsidRPr="006C00F4" w:rsidRDefault="00AE1500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A5EB662" w14:textId="77777777" w:rsidR="00AE1500" w:rsidRPr="00AE1500" w:rsidRDefault="00AE1500" w:rsidP="0055609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 xml:space="preserve">Практикум к главе </w:t>
            </w:r>
            <w:r>
              <w:rPr>
                <w:color w:val="000000"/>
                <w:sz w:val="26"/>
                <w:szCs w:val="26"/>
                <w:lang w:val="en-US"/>
              </w:rPr>
              <w:t>I</w:t>
            </w:r>
          </w:p>
        </w:tc>
        <w:tc>
          <w:tcPr>
            <w:tcW w:w="1816" w:type="dxa"/>
            <w:vAlign w:val="center"/>
          </w:tcPr>
          <w:p w14:paraId="3E87978E" w14:textId="77777777" w:rsidR="00AE1500" w:rsidRPr="006C00F4" w:rsidRDefault="00E23511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B3E68" w:rsidRPr="00B26CB2" w14:paraId="1C945DE6" w14:textId="77777777" w:rsidTr="00F8000D">
        <w:trPr>
          <w:trHeight w:val="309"/>
        </w:trPr>
        <w:tc>
          <w:tcPr>
            <w:tcW w:w="10151" w:type="dxa"/>
            <w:gridSpan w:val="5"/>
            <w:vAlign w:val="center"/>
          </w:tcPr>
          <w:p w14:paraId="64F4C0C6" w14:textId="77777777" w:rsidR="00DB3E68" w:rsidRPr="006C00F4" w:rsidRDefault="00556099" w:rsidP="00AE1500">
            <w:pPr>
              <w:jc w:val="center"/>
              <w:rPr>
                <w:b/>
                <w:sz w:val="26"/>
                <w:szCs w:val="26"/>
              </w:rPr>
            </w:pPr>
            <w:r w:rsidRPr="006C00F4">
              <w:rPr>
                <w:b/>
                <w:sz w:val="26"/>
                <w:szCs w:val="26"/>
              </w:rPr>
              <w:t xml:space="preserve">Глава II. </w:t>
            </w:r>
            <w:r w:rsidR="00AE1500">
              <w:rPr>
                <w:b/>
                <w:sz w:val="26"/>
                <w:szCs w:val="26"/>
              </w:rPr>
              <w:t>Человек и его деятельность</w:t>
            </w:r>
            <w:r w:rsidR="00DA1D6C">
              <w:rPr>
                <w:b/>
                <w:sz w:val="26"/>
                <w:szCs w:val="26"/>
              </w:rPr>
              <w:t xml:space="preserve"> (10 часов)</w:t>
            </w:r>
          </w:p>
        </w:tc>
      </w:tr>
      <w:tr w:rsidR="009360C2" w:rsidRPr="00B26CB2" w14:paraId="38E196A7" w14:textId="77777777" w:rsidTr="00156C63">
        <w:trPr>
          <w:trHeight w:val="309"/>
        </w:trPr>
        <w:tc>
          <w:tcPr>
            <w:tcW w:w="1179" w:type="dxa"/>
            <w:vAlign w:val="center"/>
          </w:tcPr>
          <w:p w14:paraId="02E2FE99" w14:textId="5CE4F333" w:rsidR="009360C2" w:rsidRPr="006C00F4" w:rsidRDefault="000C6589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1D5348F4" w14:textId="5166A1E3" w:rsidR="009360C2" w:rsidRDefault="00E42E47" w:rsidP="009360C2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17.11.2</w:t>
            </w:r>
            <w:r>
              <w:rPr>
                <w:sz w:val="26"/>
                <w:szCs w:val="26"/>
              </w:rPr>
              <w:t>2</w:t>
            </w:r>
          </w:p>
          <w:p w14:paraId="594DF658" w14:textId="7E14D54C" w:rsidR="00E42E47" w:rsidRPr="006C00F4" w:rsidRDefault="00E42E47" w:rsidP="009360C2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01.1</w:t>
            </w:r>
            <w:r>
              <w:rPr>
                <w:sz w:val="26"/>
                <w:szCs w:val="26"/>
              </w:rPr>
              <w:t>2</w:t>
            </w:r>
            <w:r w:rsidRPr="00E42E47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1EF061BE" w14:textId="77777777" w:rsidR="009360C2" w:rsidRPr="006C00F4" w:rsidRDefault="009360C2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6E2835A" w14:textId="77777777" w:rsidR="009360C2" w:rsidRPr="006C00F4" w:rsidRDefault="00AE1500" w:rsidP="009360C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Деятельность человека</w:t>
            </w:r>
          </w:p>
        </w:tc>
        <w:tc>
          <w:tcPr>
            <w:tcW w:w="1816" w:type="dxa"/>
            <w:vAlign w:val="center"/>
          </w:tcPr>
          <w:p w14:paraId="3AD5D88E" w14:textId="77777777" w:rsidR="009360C2" w:rsidRPr="006C00F4" w:rsidRDefault="00E23511" w:rsidP="009360C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4483D" w:rsidRPr="00B26CB2" w14:paraId="4E24CE40" w14:textId="77777777" w:rsidTr="00156C63">
        <w:trPr>
          <w:trHeight w:val="309"/>
        </w:trPr>
        <w:tc>
          <w:tcPr>
            <w:tcW w:w="1179" w:type="dxa"/>
          </w:tcPr>
          <w:p w14:paraId="415D610E" w14:textId="4527823F" w:rsidR="0074483D" w:rsidRPr="006C00F4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02DA655D" w14:textId="4DB86C3E" w:rsidR="00E42E47" w:rsidRPr="00E42E47" w:rsidRDefault="00E42E47" w:rsidP="00E42E47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08.1</w:t>
            </w:r>
            <w:r>
              <w:rPr>
                <w:sz w:val="26"/>
                <w:szCs w:val="26"/>
              </w:rPr>
              <w:t>2</w:t>
            </w:r>
            <w:r w:rsidRPr="00E42E47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2</w:t>
            </w:r>
          </w:p>
          <w:p w14:paraId="36612E81" w14:textId="1E9C45F9" w:rsidR="0074483D" w:rsidRPr="006C00F4" w:rsidRDefault="00E42E47" w:rsidP="0074483D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15.1</w:t>
            </w:r>
            <w:r>
              <w:rPr>
                <w:sz w:val="26"/>
                <w:szCs w:val="26"/>
              </w:rPr>
              <w:t>2</w:t>
            </w:r>
            <w:r w:rsidRPr="00E42E47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941CB3A" w14:textId="77777777" w:rsidR="0074483D" w:rsidRPr="006C00F4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C1E4B08" w14:textId="77777777" w:rsidR="0074483D" w:rsidRPr="006C00F4" w:rsidRDefault="00AE1500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Труд- основа жизни</w:t>
            </w:r>
          </w:p>
        </w:tc>
        <w:tc>
          <w:tcPr>
            <w:tcW w:w="1816" w:type="dxa"/>
            <w:vAlign w:val="center"/>
          </w:tcPr>
          <w:p w14:paraId="31315F61" w14:textId="77777777" w:rsidR="0074483D" w:rsidRPr="006C00F4" w:rsidRDefault="00E2351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4483D" w:rsidRPr="00B26CB2" w14:paraId="626F4674" w14:textId="77777777" w:rsidTr="00156C63">
        <w:trPr>
          <w:trHeight w:val="309"/>
        </w:trPr>
        <w:tc>
          <w:tcPr>
            <w:tcW w:w="1179" w:type="dxa"/>
          </w:tcPr>
          <w:p w14:paraId="7509480F" w14:textId="7F334827" w:rsidR="0074483D" w:rsidRPr="006C00F4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14:paraId="001E6D5A" w14:textId="36309DD6" w:rsidR="0074483D" w:rsidRPr="006C00F4" w:rsidRDefault="00E42E47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22.12.22</w:t>
            </w:r>
          </w:p>
        </w:tc>
        <w:tc>
          <w:tcPr>
            <w:tcW w:w="1451" w:type="dxa"/>
            <w:vAlign w:val="center"/>
          </w:tcPr>
          <w:p w14:paraId="2A55B996" w14:textId="77777777" w:rsidR="0074483D" w:rsidRPr="006C00F4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5BD898F" w14:textId="77777777" w:rsidR="0074483D" w:rsidRPr="006C00F4" w:rsidRDefault="00AE1500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Учение – деятельность школьника</w:t>
            </w:r>
          </w:p>
        </w:tc>
        <w:tc>
          <w:tcPr>
            <w:tcW w:w="1816" w:type="dxa"/>
            <w:vAlign w:val="center"/>
          </w:tcPr>
          <w:p w14:paraId="4353018D" w14:textId="77777777" w:rsidR="0074483D" w:rsidRPr="006C00F4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</w:p>
        </w:tc>
      </w:tr>
      <w:tr w:rsidR="0074483D" w:rsidRPr="00B26CB2" w14:paraId="44833D83" w14:textId="77777777" w:rsidTr="00156C63">
        <w:trPr>
          <w:trHeight w:val="309"/>
        </w:trPr>
        <w:tc>
          <w:tcPr>
            <w:tcW w:w="1179" w:type="dxa"/>
          </w:tcPr>
          <w:p w14:paraId="61EEADE0" w14:textId="304F6F9C" w:rsidR="0074483D" w:rsidRPr="006C00F4" w:rsidRDefault="0082722A" w:rsidP="0082722A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  <w:r w:rsidR="000C6589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1AAA3A6A" w14:textId="77777777" w:rsidR="0074483D" w:rsidRDefault="00E42E47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29.12.22</w:t>
            </w:r>
          </w:p>
          <w:p w14:paraId="1C914D22" w14:textId="0F8FC403" w:rsidR="00E42E47" w:rsidRPr="006C00F4" w:rsidRDefault="00E42E47" w:rsidP="0074483D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12.01.23</w:t>
            </w:r>
          </w:p>
        </w:tc>
        <w:tc>
          <w:tcPr>
            <w:tcW w:w="1451" w:type="dxa"/>
            <w:vAlign w:val="center"/>
          </w:tcPr>
          <w:p w14:paraId="0D48D444" w14:textId="77777777" w:rsidR="0074483D" w:rsidRPr="006C00F4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E03F00C" w14:textId="77777777" w:rsidR="0074483D" w:rsidRPr="006C00F4" w:rsidRDefault="00AE1500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Познание человеком мира и себя</w:t>
            </w:r>
          </w:p>
        </w:tc>
        <w:tc>
          <w:tcPr>
            <w:tcW w:w="1816" w:type="dxa"/>
            <w:vAlign w:val="center"/>
          </w:tcPr>
          <w:p w14:paraId="381CD0CE" w14:textId="77777777" w:rsidR="0074483D" w:rsidRPr="006C00F4" w:rsidRDefault="00E2351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4483D" w:rsidRPr="00B26CB2" w14:paraId="5ACF3142" w14:textId="77777777" w:rsidTr="00156C63">
        <w:trPr>
          <w:trHeight w:val="309"/>
        </w:trPr>
        <w:tc>
          <w:tcPr>
            <w:tcW w:w="1179" w:type="dxa"/>
          </w:tcPr>
          <w:p w14:paraId="79DB99C9" w14:textId="3773E319" w:rsidR="0074483D" w:rsidRPr="006C00F4" w:rsidRDefault="0082722A" w:rsidP="0074483D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  <w:r w:rsidR="000C6589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07D60E2F" w14:textId="77777777" w:rsidR="00291158" w:rsidRDefault="00E42E47" w:rsidP="0074483D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19.01.23</w:t>
            </w:r>
          </w:p>
          <w:p w14:paraId="54B120C4" w14:textId="39EAE69C" w:rsidR="00E42E47" w:rsidRPr="006C00F4" w:rsidRDefault="00E42E47" w:rsidP="0074483D">
            <w:pPr>
              <w:jc w:val="center"/>
              <w:rPr>
                <w:sz w:val="26"/>
                <w:szCs w:val="26"/>
              </w:rPr>
            </w:pPr>
            <w:r w:rsidRPr="00E42E47">
              <w:rPr>
                <w:sz w:val="26"/>
                <w:szCs w:val="26"/>
              </w:rPr>
              <w:t>26.01.23</w:t>
            </w:r>
          </w:p>
        </w:tc>
        <w:tc>
          <w:tcPr>
            <w:tcW w:w="1451" w:type="dxa"/>
            <w:vAlign w:val="center"/>
          </w:tcPr>
          <w:p w14:paraId="2A42E508" w14:textId="77777777" w:rsidR="0074483D" w:rsidRPr="006C00F4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35937F9" w14:textId="77777777" w:rsidR="0074483D" w:rsidRPr="00AE1500" w:rsidRDefault="00AE1500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 xml:space="preserve">Практикум к главе </w:t>
            </w:r>
            <w:r>
              <w:rPr>
                <w:color w:val="000000"/>
                <w:sz w:val="26"/>
                <w:szCs w:val="26"/>
                <w:lang w:val="en-US"/>
              </w:rPr>
              <w:t>II</w:t>
            </w:r>
          </w:p>
        </w:tc>
        <w:tc>
          <w:tcPr>
            <w:tcW w:w="1816" w:type="dxa"/>
            <w:vAlign w:val="center"/>
          </w:tcPr>
          <w:p w14:paraId="70C54404" w14:textId="77777777" w:rsidR="0074483D" w:rsidRPr="006C00F4" w:rsidRDefault="00E2351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F628F" w:rsidRPr="00B26CB2" w14:paraId="2506C939" w14:textId="77777777" w:rsidTr="002F628F">
        <w:trPr>
          <w:trHeight w:val="365"/>
        </w:trPr>
        <w:tc>
          <w:tcPr>
            <w:tcW w:w="10151" w:type="dxa"/>
            <w:gridSpan w:val="5"/>
          </w:tcPr>
          <w:p w14:paraId="59A188B7" w14:textId="77777777" w:rsidR="002F628F" w:rsidRPr="00DA1D6C" w:rsidRDefault="002F628F" w:rsidP="00DA1D6C">
            <w:pPr>
              <w:rPr>
                <w:b/>
                <w:sz w:val="26"/>
                <w:szCs w:val="26"/>
              </w:rPr>
            </w:pPr>
            <w:r w:rsidRPr="006C00F4">
              <w:rPr>
                <w:b/>
                <w:sz w:val="26"/>
                <w:szCs w:val="26"/>
              </w:rPr>
              <w:t xml:space="preserve">                                               Глава III. </w:t>
            </w:r>
            <w:r w:rsidR="00AE1500">
              <w:rPr>
                <w:b/>
                <w:sz w:val="26"/>
                <w:szCs w:val="26"/>
              </w:rPr>
              <w:t>Человек среди людей</w:t>
            </w:r>
            <w:r w:rsidR="00DA1D6C">
              <w:rPr>
                <w:b/>
                <w:sz w:val="26"/>
                <w:szCs w:val="26"/>
              </w:rPr>
              <w:t xml:space="preserve"> (13 часов)</w:t>
            </w:r>
          </w:p>
        </w:tc>
      </w:tr>
      <w:tr w:rsidR="0074483D" w:rsidRPr="00B26CB2" w14:paraId="5DD2FB2D" w14:textId="77777777" w:rsidTr="00156C63">
        <w:trPr>
          <w:trHeight w:val="309"/>
        </w:trPr>
        <w:tc>
          <w:tcPr>
            <w:tcW w:w="1179" w:type="dxa"/>
          </w:tcPr>
          <w:p w14:paraId="10624309" w14:textId="59B540ED" w:rsidR="0074483D" w:rsidRPr="006C00F4" w:rsidRDefault="0082722A" w:rsidP="0074483D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  <w:r w:rsidR="000C6589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79013433" w14:textId="77777777" w:rsidR="0074483D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02.02.23</w:t>
            </w:r>
          </w:p>
          <w:p w14:paraId="6D192BFE" w14:textId="5BA8DB22" w:rsidR="000C6589" w:rsidRPr="006C00F4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09.02.23</w:t>
            </w:r>
          </w:p>
        </w:tc>
        <w:tc>
          <w:tcPr>
            <w:tcW w:w="1451" w:type="dxa"/>
            <w:vAlign w:val="center"/>
          </w:tcPr>
          <w:p w14:paraId="79B9A31C" w14:textId="77777777" w:rsidR="0074483D" w:rsidRPr="006C00F4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1B3627B" w14:textId="77777777" w:rsidR="0074483D" w:rsidRPr="006C00F4" w:rsidRDefault="00AE1500" w:rsidP="002F628F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Отношения с окружающими</w:t>
            </w:r>
          </w:p>
        </w:tc>
        <w:tc>
          <w:tcPr>
            <w:tcW w:w="1816" w:type="dxa"/>
            <w:vAlign w:val="center"/>
          </w:tcPr>
          <w:p w14:paraId="39D5E585" w14:textId="77777777" w:rsidR="0074483D" w:rsidRPr="006C00F4" w:rsidRDefault="00E2351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4483D" w:rsidRPr="00B26CB2" w14:paraId="4B471DC1" w14:textId="77777777" w:rsidTr="00156C63">
        <w:trPr>
          <w:trHeight w:val="309"/>
        </w:trPr>
        <w:tc>
          <w:tcPr>
            <w:tcW w:w="1179" w:type="dxa"/>
          </w:tcPr>
          <w:p w14:paraId="01FAE1B7" w14:textId="2B19BB19" w:rsidR="0074483D" w:rsidRPr="006C00F4" w:rsidRDefault="0082722A" w:rsidP="0074483D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  <w:r w:rsidR="000C6589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3E836682" w14:textId="77777777" w:rsidR="0074483D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16.02.23</w:t>
            </w:r>
          </w:p>
          <w:p w14:paraId="10B1E055" w14:textId="469F0A87" w:rsidR="000C6589" w:rsidRPr="006C00F4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02.03.23</w:t>
            </w:r>
          </w:p>
        </w:tc>
        <w:tc>
          <w:tcPr>
            <w:tcW w:w="1451" w:type="dxa"/>
            <w:vAlign w:val="center"/>
          </w:tcPr>
          <w:p w14:paraId="12F7CEDD" w14:textId="77777777" w:rsidR="0074483D" w:rsidRPr="006C00F4" w:rsidRDefault="0074483D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7C79E52" w14:textId="77777777" w:rsidR="0074483D" w:rsidRPr="006C00F4" w:rsidRDefault="00AE1500" w:rsidP="007448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Общение</w:t>
            </w:r>
          </w:p>
        </w:tc>
        <w:tc>
          <w:tcPr>
            <w:tcW w:w="1816" w:type="dxa"/>
            <w:vAlign w:val="center"/>
          </w:tcPr>
          <w:p w14:paraId="501185CE" w14:textId="77777777" w:rsidR="0074483D" w:rsidRPr="006C00F4" w:rsidRDefault="00E2351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D0DB3" w:rsidRPr="00B26CB2" w14:paraId="26F119DC" w14:textId="77777777" w:rsidTr="00156C63">
        <w:trPr>
          <w:trHeight w:val="309"/>
        </w:trPr>
        <w:tc>
          <w:tcPr>
            <w:tcW w:w="1179" w:type="dxa"/>
          </w:tcPr>
          <w:p w14:paraId="024D60DD" w14:textId="77777777" w:rsidR="006D0DB3" w:rsidRPr="006C00F4" w:rsidRDefault="0082722A" w:rsidP="0082722A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15</w:t>
            </w:r>
          </w:p>
        </w:tc>
        <w:tc>
          <w:tcPr>
            <w:tcW w:w="1377" w:type="dxa"/>
          </w:tcPr>
          <w:p w14:paraId="6D89B967" w14:textId="0FFBF353" w:rsidR="006D0DB3" w:rsidRPr="006C00F4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="00291158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="00291158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579A8A52" w14:textId="77777777" w:rsidR="006D0DB3" w:rsidRPr="006C00F4" w:rsidRDefault="006D0DB3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EB95DE7" w14:textId="77777777" w:rsidR="006D0DB3" w:rsidRPr="006C00F4" w:rsidRDefault="00AE1500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Человек в группе</w:t>
            </w:r>
          </w:p>
        </w:tc>
        <w:tc>
          <w:tcPr>
            <w:tcW w:w="1816" w:type="dxa"/>
            <w:vAlign w:val="center"/>
          </w:tcPr>
          <w:p w14:paraId="08545943" w14:textId="77777777" w:rsidR="006D0DB3" w:rsidRPr="006C00F4" w:rsidRDefault="00F075BE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</w:t>
            </w:r>
          </w:p>
        </w:tc>
      </w:tr>
      <w:tr w:rsidR="002F628F" w:rsidRPr="00B26CB2" w14:paraId="5E98C921" w14:textId="77777777" w:rsidTr="00156C63">
        <w:trPr>
          <w:trHeight w:val="309"/>
        </w:trPr>
        <w:tc>
          <w:tcPr>
            <w:tcW w:w="1179" w:type="dxa"/>
          </w:tcPr>
          <w:p w14:paraId="0A79E172" w14:textId="77777777" w:rsidR="002F628F" w:rsidRPr="006C00F4" w:rsidRDefault="002F628F" w:rsidP="0082722A">
            <w:pPr>
              <w:jc w:val="center"/>
              <w:rPr>
                <w:sz w:val="26"/>
                <w:szCs w:val="26"/>
              </w:rPr>
            </w:pPr>
            <w:r w:rsidRPr="006C00F4">
              <w:rPr>
                <w:sz w:val="26"/>
                <w:szCs w:val="26"/>
              </w:rPr>
              <w:t>16</w:t>
            </w:r>
          </w:p>
        </w:tc>
        <w:tc>
          <w:tcPr>
            <w:tcW w:w="1377" w:type="dxa"/>
          </w:tcPr>
          <w:p w14:paraId="00CA81B3" w14:textId="18674D73" w:rsidR="002F628F" w:rsidRPr="006C00F4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16.03.23</w:t>
            </w:r>
          </w:p>
        </w:tc>
        <w:tc>
          <w:tcPr>
            <w:tcW w:w="1451" w:type="dxa"/>
            <w:vAlign w:val="center"/>
          </w:tcPr>
          <w:p w14:paraId="73DE54BD" w14:textId="77777777" w:rsidR="002F628F" w:rsidRPr="006C00F4" w:rsidRDefault="002F628F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365D704" w14:textId="77777777" w:rsidR="002F628F" w:rsidRPr="006C00F4" w:rsidRDefault="00AE1500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Отношения со сверстниками</w:t>
            </w:r>
          </w:p>
        </w:tc>
        <w:tc>
          <w:tcPr>
            <w:tcW w:w="1816" w:type="dxa"/>
            <w:vAlign w:val="center"/>
          </w:tcPr>
          <w:p w14:paraId="64F6794F" w14:textId="77777777" w:rsidR="002F628F" w:rsidRPr="006C00F4" w:rsidRDefault="009D4DA9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E1500" w:rsidRPr="00B26CB2" w14:paraId="47739BE8" w14:textId="77777777" w:rsidTr="00156C63">
        <w:trPr>
          <w:trHeight w:val="309"/>
        </w:trPr>
        <w:tc>
          <w:tcPr>
            <w:tcW w:w="1179" w:type="dxa"/>
          </w:tcPr>
          <w:p w14:paraId="2668D360" w14:textId="77777777" w:rsidR="00AE1500" w:rsidRPr="006C00F4" w:rsidRDefault="00AE1500" w:rsidP="00827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377" w:type="dxa"/>
          </w:tcPr>
          <w:p w14:paraId="1953B9C6" w14:textId="77777777" w:rsidR="00AE1500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23.03.23</w:t>
            </w:r>
          </w:p>
          <w:p w14:paraId="1E81E24B" w14:textId="607F934E" w:rsidR="000C6589" w:rsidRPr="006C00F4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30.03.23</w:t>
            </w:r>
          </w:p>
        </w:tc>
        <w:tc>
          <w:tcPr>
            <w:tcW w:w="1451" w:type="dxa"/>
            <w:vAlign w:val="center"/>
          </w:tcPr>
          <w:p w14:paraId="77D3179B" w14:textId="77777777" w:rsidR="00AE1500" w:rsidRPr="006C00F4" w:rsidRDefault="00AE1500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83D96A2" w14:textId="77777777" w:rsidR="00AE1500" w:rsidRDefault="00AE1500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Конфликты в межличностных отношениях</w:t>
            </w:r>
          </w:p>
        </w:tc>
        <w:tc>
          <w:tcPr>
            <w:tcW w:w="1816" w:type="dxa"/>
            <w:vAlign w:val="center"/>
          </w:tcPr>
          <w:p w14:paraId="6DC8B278" w14:textId="77777777" w:rsidR="00AE1500" w:rsidRPr="006C00F4" w:rsidRDefault="00E2351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AE1500" w:rsidRPr="00B26CB2" w14:paraId="3F965172" w14:textId="77777777" w:rsidTr="00156C63">
        <w:trPr>
          <w:trHeight w:val="309"/>
        </w:trPr>
        <w:tc>
          <w:tcPr>
            <w:tcW w:w="1179" w:type="dxa"/>
          </w:tcPr>
          <w:p w14:paraId="3930E5EE" w14:textId="77777777" w:rsidR="00AE1500" w:rsidRPr="006C00F4" w:rsidRDefault="00AE1500" w:rsidP="00827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377" w:type="dxa"/>
          </w:tcPr>
          <w:p w14:paraId="607D9B9A" w14:textId="11788987" w:rsidR="00291158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06.04.23</w:t>
            </w:r>
          </w:p>
          <w:p w14:paraId="0707E7B7" w14:textId="2ABBE0E9" w:rsidR="000C6589" w:rsidRPr="006C00F4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20.04.23</w:t>
            </w:r>
          </w:p>
        </w:tc>
        <w:tc>
          <w:tcPr>
            <w:tcW w:w="1451" w:type="dxa"/>
            <w:vAlign w:val="center"/>
          </w:tcPr>
          <w:p w14:paraId="555101BD" w14:textId="77777777" w:rsidR="00AE1500" w:rsidRPr="006C00F4" w:rsidRDefault="00AE1500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FBC9A96" w14:textId="77777777" w:rsidR="00AE1500" w:rsidRDefault="00AE1500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Семья и семейные отношения</w:t>
            </w:r>
          </w:p>
        </w:tc>
        <w:tc>
          <w:tcPr>
            <w:tcW w:w="1816" w:type="dxa"/>
            <w:vAlign w:val="center"/>
          </w:tcPr>
          <w:p w14:paraId="218327B0" w14:textId="77777777" w:rsidR="00AE1500" w:rsidRPr="006C00F4" w:rsidRDefault="00E2351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23511" w:rsidRPr="00B26CB2" w14:paraId="1713AB93" w14:textId="77777777" w:rsidTr="00156C63">
        <w:trPr>
          <w:trHeight w:val="309"/>
        </w:trPr>
        <w:tc>
          <w:tcPr>
            <w:tcW w:w="1179" w:type="dxa"/>
          </w:tcPr>
          <w:p w14:paraId="04BF5956" w14:textId="77777777" w:rsidR="00E23511" w:rsidRDefault="00E23511" w:rsidP="00827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377" w:type="dxa"/>
          </w:tcPr>
          <w:p w14:paraId="3BD2E054" w14:textId="6A9D631C" w:rsidR="00E23511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27.04.23</w:t>
            </w:r>
          </w:p>
          <w:p w14:paraId="23F4D72D" w14:textId="6323CF32" w:rsidR="00291158" w:rsidRPr="006C00F4" w:rsidRDefault="000C6589" w:rsidP="00744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04.05.23</w:t>
            </w:r>
          </w:p>
        </w:tc>
        <w:tc>
          <w:tcPr>
            <w:tcW w:w="1451" w:type="dxa"/>
            <w:vAlign w:val="center"/>
          </w:tcPr>
          <w:p w14:paraId="02EF98F7" w14:textId="77777777" w:rsidR="00E23511" w:rsidRPr="006C00F4" w:rsidRDefault="00E2351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CCBF760" w14:textId="77777777" w:rsidR="00E23511" w:rsidRPr="00E23511" w:rsidRDefault="00E23511" w:rsidP="00953E1D">
            <w:pPr>
              <w:pStyle w:val="a5"/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Практикум к главе </w:t>
            </w:r>
            <w:r>
              <w:rPr>
                <w:color w:val="000000"/>
                <w:sz w:val="26"/>
                <w:szCs w:val="26"/>
                <w:lang w:val="en-US"/>
              </w:rPr>
              <w:t>III</w:t>
            </w:r>
          </w:p>
        </w:tc>
        <w:tc>
          <w:tcPr>
            <w:tcW w:w="1816" w:type="dxa"/>
            <w:vAlign w:val="center"/>
          </w:tcPr>
          <w:p w14:paraId="77DDE7D4" w14:textId="77777777" w:rsidR="00E23511" w:rsidRDefault="00E23511" w:rsidP="0074483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14:paraId="68A9EE1B" w14:textId="77777777" w:rsidR="00402BA7" w:rsidRDefault="00402BA7" w:rsidP="007E6639">
      <w:pPr>
        <w:jc w:val="right"/>
        <w:rPr>
          <w:i/>
          <w:sz w:val="26"/>
          <w:szCs w:val="26"/>
        </w:rPr>
      </w:pPr>
    </w:p>
    <w:p w14:paraId="5A207B7E" w14:textId="77777777" w:rsidR="00F075BE" w:rsidRDefault="00F075BE" w:rsidP="007E6639">
      <w:pPr>
        <w:jc w:val="right"/>
        <w:rPr>
          <w:i/>
          <w:sz w:val="26"/>
          <w:szCs w:val="26"/>
        </w:rPr>
      </w:pPr>
    </w:p>
    <w:p w14:paraId="2B2E6A04" w14:textId="77777777" w:rsidR="00F075BE" w:rsidRDefault="00F075BE" w:rsidP="007E6639">
      <w:pPr>
        <w:jc w:val="right"/>
        <w:rPr>
          <w:i/>
          <w:sz w:val="26"/>
          <w:szCs w:val="26"/>
        </w:rPr>
      </w:pPr>
    </w:p>
    <w:p w14:paraId="2EA5DBBE" w14:textId="77777777" w:rsidR="00F075BE" w:rsidRDefault="00F075BE" w:rsidP="007E6639">
      <w:pPr>
        <w:jc w:val="right"/>
        <w:rPr>
          <w:i/>
          <w:sz w:val="26"/>
          <w:szCs w:val="26"/>
        </w:rPr>
      </w:pPr>
    </w:p>
    <w:p w14:paraId="2BEBDC05" w14:textId="77777777" w:rsidR="002F628F" w:rsidRDefault="002F628F" w:rsidP="007E6639">
      <w:pPr>
        <w:jc w:val="right"/>
        <w:rPr>
          <w:i/>
          <w:sz w:val="26"/>
          <w:szCs w:val="26"/>
        </w:rPr>
      </w:pPr>
    </w:p>
    <w:p w14:paraId="1264770C" w14:textId="77777777" w:rsidR="002F628F" w:rsidRDefault="002F628F" w:rsidP="007E6639">
      <w:pPr>
        <w:jc w:val="right"/>
        <w:rPr>
          <w:i/>
          <w:sz w:val="26"/>
          <w:szCs w:val="26"/>
        </w:rPr>
      </w:pPr>
    </w:p>
    <w:p w14:paraId="3337C8EC" w14:textId="77777777" w:rsidR="002F628F" w:rsidRDefault="002F628F" w:rsidP="007E6639">
      <w:pPr>
        <w:jc w:val="right"/>
        <w:rPr>
          <w:i/>
          <w:sz w:val="26"/>
          <w:szCs w:val="26"/>
        </w:rPr>
      </w:pPr>
    </w:p>
    <w:p w14:paraId="7E23DD19" w14:textId="77777777" w:rsidR="002F628F" w:rsidRDefault="002F628F" w:rsidP="007E6639">
      <w:pPr>
        <w:jc w:val="right"/>
        <w:rPr>
          <w:i/>
          <w:sz w:val="26"/>
          <w:szCs w:val="26"/>
        </w:rPr>
      </w:pPr>
    </w:p>
    <w:p w14:paraId="40E60058" w14:textId="77777777" w:rsidR="002F628F" w:rsidRDefault="002F628F" w:rsidP="007E6639">
      <w:pPr>
        <w:jc w:val="right"/>
        <w:rPr>
          <w:i/>
          <w:sz w:val="26"/>
          <w:szCs w:val="26"/>
        </w:rPr>
      </w:pPr>
    </w:p>
    <w:p w14:paraId="5E6BC4F8" w14:textId="77777777" w:rsidR="00F075BE" w:rsidRDefault="00F075BE" w:rsidP="007E6639">
      <w:pPr>
        <w:jc w:val="right"/>
        <w:rPr>
          <w:i/>
          <w:sz w:val="26"/>
          <w:szCs w:val="26"/>
        </w:rPr>
      </w:pPr>
    </w:p>
    <w:p w14:paraId="6770512E" w14:textId="77777777" w:rsidR="007E6639" w:rsidRDefault="00C35AA0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Контрольно-</w:t>
      </w:r>
      <w:r w:rsidR="007E6639">
        <w:rPr>
          <w:b/>
          <w:sz w:val="26"/>
          <w:szCs w:val="26"/>
        </w:rPr>
        <w:t xml:space="preserve">измерительные материалы </w:t>
      </w:r>
    </w:p>
    <w:p w14:paraId="5AE751E9" w14:textId="77777777" w:rsidR="007E6639" w:rsidRDefault="007E6639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(прикладывается текст с заданием и критерии оценивания работы)</w:t>
      </w:r>
    </w:p>
    <w:p w14:paraId="773E4FA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C839F9A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08EA53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B66349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AFD0C8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8D6784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6D1F31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F68BB3C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FE3D7D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2DD4F2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F31FCB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BB8837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0996D8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90B144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915D1E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1521F97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36BF15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F168FC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F96210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D7DE6A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2077295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2C3A20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62B058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B7F43CF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C59588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AA533E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EC4824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3C7A0F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C76C0C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2CF649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952F92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F2E2B01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934C8A3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901F80B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3B95AE3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84A37BE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52496F34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663C0F68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2927E9BD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7B3ED325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34372A54" w14:textId="77777777" w:rsidR="003951E5" w:rsidRDefault="003951E5" w:rsidP="007E6639">
      <w:pPr>
        <w:jc w:val="center"/>
        <w:rPr>
          <w:b/>
          <w:sz w:val="26"/>
          <w:szCs w:val="26"/>
        </w:rPr>
      </w:pPr>
    </w:p>
    <w:p w14:paraId="435FA3F8" w14:textId="77777777" w:rsidR="00103E59" w:rsidRPr="00B25530" w:rsidRDefault="00832CA2" w:rsidP="00B25530">
      <w:pPr>
        <w:spacing w:after="160" w:line="259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14:paraId="47223790" w14:textId="2BC68B2D" w:rsidR="00103E59" w:rsidRPr="00306C12" w:rsidRDefault="00103E59" w:rsidP="00103E59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lastRenderedPageBreak/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                                 на 20</w:t>
      </w:r>
      <w:r w:rsidR="00E42CF6">
        <w:rPr>
          <w:b/>
          <w:szCs w:val="28"/>
          <w:lang w:eastAsia="ar-SA"/>
        </w:rPr>
        <w:t>2</w:t>
      </w:r>
      <w:r w:rsidR="000C6589">
        <w:rPr>
          <w:b/>
          <w:szCs w:val="28"/>
          <w:lang w:eastAsia="ar-SA"/>
        </w:rPr>
        <w:t>2</w:t>
      </w:r>
      <w:r>
        <w:rPr>
          <w:b/>
          <w:szCs w:val="28"/>
          <w:lang w:eastAsia="ar-SA"/>
        </w:rPr>
        <w:t>-202</w:t>
      </w:r>
      <w:r w:rsidR="000C6589">
        <w:rPr>
          <w:b/>
          <w:szCs w:val="28"/>
          <w:lang w:eastAsia="ar-SA"/>
        </w:rPr>
        <w:t>3</w:t>
      </w:r>
      <w:r w:rsidR="00E70C7B"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>учебный год</w:t>
      </w:r>
    </w:p>
    <w:p w14:paraId="06BA5A52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Класс: </w:t>
      </w:r>
      <w:r w:rsidR="00556099">
        <w:rPr>
          <w:szCs w:val="28"/>
          <w:lang w:eastAsia="ar-SA"/>
        </w:rPr>
        <w:t>6</w:t>
      </w:r>
    </w:p>
    <w:p w14:paraId="3627A872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</w:t>
      </w:r>
      <w:r w:rsidR="00E70C7B">
        <w:rPr>
          <w:szCs w:val="28"/>
          <w:lang w:eastAsia="ar-SA"/>
        </w:rPr>
        <w:t xml:space="preserve"> «</w:t>
      </w:r>
      <w:r w:rsidR="00097E25">
        <w:rPr>
          <w:szCs w:val="28"/>
          <w:lang w:eastAsia="ar-SA"/>
        </w:rPr>
        <w:t>Обществознание»</w:t>
      </w:r>
    </w:p>
    <w:p w14:paraId="2A760125" w14:textId="77777777" w:rsidR="00103E59" w:rsidRPr="004B789F" w:rsidRDefault="00103E59" w:rsidP="00103E59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 xml:space="preserve">Учитель: </w:t>
      </w:r>
      <w:r w:rsidR="00097E25">
        <w:rPr>
          <w:szCs w:val="28"/>
          <w:lang w:eastAsia="ar-SA"/>
        </w:rPr>
        <w:t>Артемьев Артём Александрович</w:t>
      </w:r>
    </w:p>
    <w:p w14:paraId="0C16B938" w14:textId="77777777" w:rsidR="00103E59" w:rsidRPr="00306C12" w:rsidRDefault="00103E59" w:rsidP="00103E59">
      <w:pPr>
        <w:jc w:val="center"/>
        <w:rPr>
          <w:b/>
          <w:sz w:val="24"/>
          <w:szCs w:val="24"/>
        </w:rPr>
      </w:pPr>
      <w:r w:rsidRPr="00306C12">
        <w:rPr>
          <w:b/>
          <w:sz w:val="24"/>
          <w:szCs w:val="24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03E59" w:rsidRPr="00306C12" w14:paraId="7A7FAE96" w14:textId="77777777" w:rsidTr="0047599C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5ECC457A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B26CB2">
              <w:rPr>
                <w:b/>
                <w:sz w:val="26"/>
                <w:szCs w:val="26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D9232A2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B26CB2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CAD5E79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B26CB2">
              <w:rPr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20E17D5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B26CB2">
              <w:rPr>
                <w:b/>
                <w:sz w:val="26"/>
                <w:szCs w:val="26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1B511FB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B26CB2">
              <w:rPr>
                <w:b/>
                <w:sz w:val="26"/>
                <w:szCs w:val="26"/>
              </w:rPr>
              <w:t>Способ корректировки</w:t>
            </w:r>
          </w:p>
        </w:tc>
      </w:tr>
      <w:tr w:rsidR="00103E59" w:rsidRPr="00306C12" w14:paraId="69A79D5E" w14:textId="77777777" w:rsidTr="0047599C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0F59999F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B67163D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CCD2C2E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B26CB2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2624AAAB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  <w:r w:rsidRPr="00B26CB2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67B4204F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4486DC4" w14:textId="77777777" w:rsidR="00103E59" w:rsidRPr="00B26CB2" w:rsidRDefault="00103E59" w:rsidP="0047599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3E59" w:rsidRPr="00306C12" w14:paraId="76FA075E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E4CFC9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A82CD60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70DAF46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309CA4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9A1C1F6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D9ACEB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6139E42E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0F991C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159E65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0E6853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691D1F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32FFC8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2F7385C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188486BD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4F3B2DA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420FC2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07675C1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B90442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894751A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25D189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68FB09A2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2F31B124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0657990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FF547BA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FCD902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C20CD82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178F92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5263B32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1AD7C1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77E824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B59BF2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D0743C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ABF6EB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D06A13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21D4C27E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5DD399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2F6F57A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73415D2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436049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75ACC8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1652F50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0022BA00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A36189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85B374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E63B6B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2657F3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ACE610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A6D5A01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76C69E8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F46391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409E05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9EFFA1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65A1CB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A0BB86C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EAEE651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06567222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CBC4024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CF5673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D8677EA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AB2FCEF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F9E4E1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727A0F4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3CAB46B1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D652C6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D64A7FB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98D361A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9616F44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9F66C2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D9FF5F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339A4A41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11C3BEDC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D7DA72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8819971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EE878F1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77476D0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9FEEB6C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24725CFA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11F660C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C9AAA4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4846B46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714167F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8AFFD9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29FB86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725DA188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265AB9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1740E8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C5F237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8E184AB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EAB838A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4E222CC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170DBF1F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D0ACBC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23958C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D10AEC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40ED1E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797662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637D5B1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6803E46F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0569B73F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3A79B1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FF5ABD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ECDC220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69D24D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59BE09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15A10396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85F5F8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DE0726A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6924B83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567B5EF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6BB676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E7A51C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7D6C4F95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5D134A5C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818A674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4B693B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B4DE30C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60BF7B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42BBFDC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1C8480E0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F36003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5B305D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FF3C401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5B30500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FD3920B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2965696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1034064C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2250D6B0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248D21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EB0800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42BF41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540F47F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7F07E8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2B5718BE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6E25CF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516256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DA5FC44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3CBB5B6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906EE5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9F3718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29124A54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75CFC8D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5518AA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4413C4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5B24330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2C868A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D63647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09985DC2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DBA403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D3E9E0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6414BC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2051E4F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96890B2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B83C7E4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771F1900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35518C8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489FC74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CA6B1F4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2059FE0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CD3441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FE81FF7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1AAF18A1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7F0EFFC5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D77229F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E7829EB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2ECF576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7918896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531985E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  <w:tr w:rsidR="00103E59" w:rsidRPr="00306C12" w14:paraId="7F980EEC" w14:textId="77777777" w:rsidTr="0047599C">
        <w:trPr>
          <w:trHeight w:val="258"/>
        </w:trPr>
        <w:tc>
          <w:tcPr>
            <w:tcW w:w="852" w:type="dxa"/>
            <w:shd w:val="clear" w:color="auto" w:fill="auto"/>
          </w:tcPr>
          <w:p w14:paraId="4A50A118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240EFEF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04171F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9BE489B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3F4326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A3EA049" w14:textId="77777777" w:rsidR="00103E59" w:rsidRPr="00B26CB2" w:rsidRDefault="00103E59" w:rsidP="0047599C">
            <w:pPr>
              <w:rPr>
                <w:sz w:val="26"/>
                <w:szCs w:val="26"/>
              </w:rPr>
            </w:pPr>
          </w:p>
        </w:tc>
      </w:tr>
    </w:tbl>
    <w:p w14:paraId="07815DFD" w14:textId="77777777" w:rsidR="00103E59" w:rsidRPr="00103E59" w:rsidRDefault="00103E59" w:rsidP="00103E59">
      <w:pPr>
        <w:jc w:val="center"/>
        <w:rPr>
          <w:sz w:val="26"/>
          <w:szCs w:val="26"/>
          <w:u w:val="single"/>
        </w:rPr>
      </w:pPr>
    </w:p>
    <w:sectPr w:rsidR="00103E59" w:rsidRPr="00103E59" w:rsidSect="002810E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F586D"/>
    <w:multiLevelType w:val="multilevel"/>
    <w:tmpl w:val="326A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83845"/>
    <w:multiLevelType w:val="hybridMultilevel"/>
    <w:tmpl w:val="EC482EB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AB1"/>
    <w:multiLevelType w:val="hybridMultilevel"/>
    <w:tmpl w:val="D26C30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37EA7"/>
    <w:multiLevelType w:val="hybridMultilevel"/>
    <w:tmpl w:val="BA502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17FEB"/>
    <w:multiLevelType w:val="hybridMultilevel"/>
    <w:tmpl w:val="2B9081E6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042FE"/>
    <w:multiLevelType w:val="hybridMultilevel"/>
    <w:tmpl w:val="885CBE22"/>
    <w:lvl w:ilvl="0" w:tplc="35404A9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B1737"/>
    <w:multiLevelType w:val="hybridMultilevel"/>
    <w:tmpl w:val="88C8F1C6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235D0"/>
    <w:multiLevelType w:val="hybridMultilevel"/>
    <w:tmpl w:val="550E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85E98"/>
    <w:multiLevelType w:val="hybridMultilevel"/>
    <w:tmpl w:val="6FA45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B110A"/>
    <w:multiLevelType w:val="hybridMultilevel"/>
    <w:tmpl w:val="D31204C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1" w15:restartNumberingAfterBreak="0">
    <w:nsid w:val="25876C89"/>
    <w:multiLevelType w:val="multilevel"/>
    <w:tmpl w:val="3CDC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9026A"/>
    <w:multiLevelType w:val="multilevel"/>
    <w:tmpl w:val="A1C0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B24F7E"/>
    <w:multiLevelType w:val="hybridMultilevel"/>
    <w:tmpl w:val="C52A63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D4AB8"/>
    <w:multiLevelType w:val="hybridMultilevel"/>
    <w:tmpl w:val="59462930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205F2"/>
    <w:multiLevelType w:val="hybridMultilevel"/>
    <w:tmpl w:val="6A4C4854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52D15"/>
    <w:multiLevelType w:val="hybridMultilevel"/>
    <w:tmpl w:val="7CD2E002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E1481"/>
    <w:multiLevelType w:val="multilevel"/>
    <w:tmpl w:val="86FE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315551"/>
    <w:multiLevelType w:val="hybridMultilevel"/>
    <w:tmpl w:val="7932EA28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B7BE0"/>
    <w:multiLevelType w:val="multilevel"/>
    <w:tmpl w:val="2116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B13D38"/>
    <w:multiLevelType w:val="hybridMultilevel"/>
    <w:tmpl w:val="89481A3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EA72481"/>
    <w:multiLevelType w:val="hybridMultilevel"/>
    <w:tmpl w:val="2EBC449C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85760"/>
    <w:multiLevelType w:val="hybridMultilevel"/>
    <w:tmpl w:val="73169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F639B5"/>
    <w:multiLevelType w:val="multilevel"/>
    <w:tmpl w:val="16DA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A168A"/>
    <w:multiLevelType w:val="hybridMultilevel"/>
    <w:tmpl w:val="47D2B74A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870B0"/>
    <w:multiLevelType w:val="hybridMultilevel"/>
    <w:tmpl w:val="DD06E4B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61B17E43"/>
    <w:multiLevelType w:val="multilevel"/>
    <w:tmpl w:val="67AE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107804"/>
    <w:multiLevelType w:val="hybridMultilevel"/>
    <w:tmpl w:val="DAC8DACE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D3584"/>
    <w:multiLevelType w:val="hybridMultilevel"/>
    <w:tmpl w:val="68F61D4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33A4D"/>
    <w:multiLevelType w:val="hybridMultilevel"/>
    <w:tmpl w:val="C1EC0F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11E4F50"/>
    <w:multiLevelType w:val="multilevel"/>
    <w:tmpl w:val="DC16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5477EF"/>
    <w:multiLevelType w:val="hybridMultilevel"/>
    <w:tmpl w:val="D19CCB16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61828"/>
    <w:multiLevelType w:val="hybridMultilevel"/>
    <w:tmpl w:val="A2562D3E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D470C4"/>
    <w:multiLevelType w:val="hybridMultilevel"/>
    <w:tmpl w:val="C764C7A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16403"/>
    <w:multiLevelType w:val="hybridMultilevel"/>
    <w:tmpl w:val="5D16B14C"/>
    <w:lvl w:ilvl="0" w:tplc="D272FB74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7621A"/>
    <w:multiLevelType w:val="hybridMultilevel"/>
    <w:tmpl w:val="7AD6C59E"/>
    <w:lvl w:ilvl="0" w:tplc="5FD61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12429"/>
    <w:multiLevelType w:val="multilevel"/>
    <w:tmpl w:val="DA2C8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15"/>
  </w:num>
  <w:num w:numId="4">
    <w:abstractNumId w:val="13"/>
  </w:num>
  <w:num w:numId="5">
    <w:abstractNumId w:val="8"/>
  </w:num>
  <w:num w:numId="6">
    <w:abstractNumId w:val="20"/>
  </w:num>
  <w:num w:numId="7">
    <w:abstractNumId w:val="38"/>
  </w:num>
  <w:num w:numId="8">
    <w:abstractNumId w:val="16"/>
  </w:num>
  <w:num w:numId="9">
    <w:abstractNumId w:val="2"/>
  </w:num>
  <w:num w:numId="10">
    <w:abstractNumId w:val="14"/>
  </w:num>
  <w:num w:numId="11">
    <w:abstractNumId w:val="18"/>
  </w:num>
  <w:num w:numId="12">
    <w:abstractNumId w:val="1"/>
  </w:num>
  <w:num w:numId="13">
    <w:abstractNumId w:val="17"/>
  </w:num>
  <w:num w:numId="14">
    <w:abstractNumId w:val="23"/>
  </w:num>
  <w:num w:numId="15">
    <w:abstractNumId w:val="9"/>
  </w:num>
  <w:num w:numId="16">
    <w:abstractNumId w:val="32"/>
  </w:num>
  <w:num w:numId="17">
    <w:abstractNumId w:val="34"/>
  </w:num>
  <w:num w:numId="18">
    <w:abstractNumId w:val="5"/>
  </w:num>
  <w:num w:numId="19">
    <w:abstractNumId w:val="4"/>
  </w:num>
  <w:num w:numId="20">
    <w:abstractNumId w:val="36"/>
  </w:num>
  <w:num w:numId="21">
    <w:abstractNumId w:val="31"/>
  </w:num>
  <w:num w:numId="22">
    <w:abstractNumId w:val="37"/>
  </w:num>
  <w:num w:numId="23">
    <w:abstractNumId w:val="35"/>
  </w:num>
  <w:num w:numId="24">
    <w:abstractNumId w:val="6"/>
  </w:num>
  <w:num w:numId="25">
    <w:abstractNumId w:val="27"/>
  </w:num>
  <w:num w:numId="26">
    <w:abstractNumId w:val="30"/>
  </w:num>
  <w:num w:numId="27">
    <w:abstractNumId w:val="19"/>
  </w:num>
  <w:num w:numId="28">
    <w:abstractNumId w:val="11"/>
  </w:num>
  <w:num w:numId="29">
    <w:abstractNumId w:val="39"/>
  </w:num>
  <w:num w:numId="30">
    <w:abstractNumId w:val="12"/>
  </w:num>
  <w:num w:numId="31">
    <w:abstractNumId w:val="29"/>
  </w:num>
  <w:num w:numId="32">
    <w:abstractNumId w:val="33"/>
  </w:num>
  <w:num w:numId="33">
    <w:abstractNumId w:val="0"/>
  </w:num>
  <w:num w:numId="34">
    <w:abstractNumId w:val="21"/>
  </w:num>
  <w:num w:numId="35">
    <w:abstractNumId w:val="26"/>
  </w:num>
  <w:num w:numId="36">
    <w:abstractNumId w:val="28"/>
  </w:num>
  <w:num w:numId="37">
    <w:abstractNumId w:val="7"/>
  </w:num>
  <w:num w:numId="38">
    <w:abstractNumId w:val="22"/>
  </w:num>
  <w:num w:numId="39">
    <w:abstractNumId w:val="3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503"/>
    <w:rsid w:val="00002A43"/>
    <w:rsid w:val="00012F4A"/>
    <w:rsid w:val="00013CA5"/>
    <w:rsid w:val="00086399"/>
    <w:rsid w:val="00093228"/>
    <w:rsid w:val="00097E25"/>
    <w:rsid w:val="000B079F"/>
    <w:rsid w:val="000B3D3B"/>
    <w:rsid w:val="000C56E2"/>
    <w:rsid w:val="000C6589"/>
    <w:rsid w:val="000F6096"/>
    <w:rsid w:val="00103E59"/>
    <w:rsid w:val="001344B5"/>
    <w:rsid w:val="001473CF"/>
    <w:rsid w:val="00156C63"/>
    <w:rsid w:val="001B2E62"/>
    <w:rsid w:val="001C6305"/>
    <w:rsid w:val="00213FC5"/>
    <w:rsid w:val="00215184"/>
    <w:rsid w:val="00231B43"/>
    <w:rsid w:val="00251EC2"/>
    <w:rsid w:val="00271BED"/>
    <w:rsid w:val="00271D61"/>
    <w:rsid w:val="002810E8"/>
    <w:rsid w:val="00282D48"/>
    <w:rsid w:val="00291158"/>
    <w:rsid w:val="00297AB2"/>
    <w:rsid w:val="002A0664"/>
    <w:rsid w:val="002A20B6"/>
    <w:rsid w:val="002A6B4E"/>
    <w:rsid w:val="002C43B3"/>
    <w:rsid w:val="002F3182"/>
    <w:rsid w:val="002F628F"/>
    <w:rsid w:val="00315954"/>
    <w:rsid w:val="003610CF"/>
    <w:rsid w:val="00377A50"/>
    <w:rsid w:val="003943F1"/>
    <w:rsid w:val="003951E5"/>
    <w:rsid w:val="003954D7"/>
    <w:rsid w:val="003A2ED5"/>
    <w:rsid w:val="003B428A"/>
    <w:rsid w:val="003C53DD"/>
    <w:rsid w:val="003C59DD"/>
    <w:rsid w:val="003D22E6"/>
    <w:rsid w:val="003D52ED"/>
    <w:rsid w:val="003F2D47"/>
    <w:rsid w:val="00402AD9"/>
    <w:rsid w:val="00402BA7"/>
    <w:rsid w:val="004539F3"/>
    <w:rsid w:val="004741BC"/>
    <w:rsid w:val="004755C8"/>
    <w:rsid w:val="0047599C"/>
    <w:rsid w:val="004770FF"/>
    <w:rsid w:val="004B789F"/>
    <w:rsid w:val="004F08D9"/>
    <w:rsid w:val="00501D2C"/>
    <w:rsid w:val="00512F0C"/>
    <w:rsid w:val="00525AC1"/>
    <w:rsid w:val="00542B38"/>
    <w:rsid w:val="00543D27"/>
    <w:rsid w:val="00556099"/>
    <w:rsid w:val="005F0728"/>
    <w:rsid w:val="005F7F7F"/>
    <w:rsid w:val="00600589"/>
    <w:rsid w:val="006B506F"/>
    <w:rsid w:val="006C00F4"/>
    <w:rsid w:val="006D0DB3"/>
    <w:rsid w:val="00704E37"/>
    <w:rsid w:val="00734B72"/>
    <w:rsid w:val="00736631"/>
    <w:rsid w:val="0074483D"/>
    <w:rsid w:val="007475AB"/>
    <w:rsid w:val="007765E9"/>
    <w:rsid w:val="00791C63"/>
    <w:rsid w:val="007A779A"/>
    <w:rsid w:val="007B569D"/>
    <w:rsid w:val="007D5499"/>
    <w:rsid w:val="007E6639"/>
    <w:rsid w:val="0082722A"/>
    <w:rsid w:val="008302E1"/>
    <w:rsid w:val="00832CA2"/>
    <w:rsid w:val="008835D5"/>
    <w:rsid w:val="008A2388"/>
    <w:rsid w:val="008A449A"/>
    <w:rsid w:val="008B05C4"/>
    <w:rsid w:val="008B5D08"/>
    <w:rsid w:val="008C0937"/>
    <w:rsid w:val="0092584E"/>
    <w:rsid w:val="009360C2"/>
    <w:rsid w:val="00953E1D"/>
    <w:rsid w:val="009A3221"/>
    <w:rsid w:val="009A385A"/>
    <w:rsid w:val="009A72B2"/>
    <w:rsid w:val="009B2DA8"/>
    <w:rsid w:val="009D4DA9"/>
    <w:rsid w:val="00A414B4"/>
    <w:rsid w:val="00A618DC"/>
    <w:rsid w:val="00A97450"/>
    <w:rsid w:val="00AA743C"/>
    <w:rsid w:val="00AB5E3A"/>
    <w:rsid w:val="00AC6912"/>
    <w:rsid w:val="00AD42D4"/>
    <w:rsid w:val="00AD6A1B"/>
    <w:rsid w:val="00AE07AB"/>
    <w:rsid w:val="00AE1500"/>
    <w:rsid w:val="00B05DAD"/>
    <w:rsid w:val="00B15FB0"/>
    <w:rsid w:val="00B238E6"/>
    <w:rsid w:val="00B25530"/>
    <w:rsid w:val="00B26CB2"/>
    <w:rsid w:val="00B349A7"/>
    <w:rsid w:val="00B61845"/>
    <w:rsid w:val="00B846AD"/>
    <w:rsid w:val="00BC0A7B"/>
    <w:rsid w:val="00C05B4F"/>
    <w:rsid w:val="00C2312E"/>
    <w:rsid w:val="00C35AA0"/>
    <w:rsid w:val="00C4736F"/>
    <w:rsid w:val="00C60C6D"/>
    <w:rsid w:val="00C801C6"/>
    <w:rsid w:val="00C84C04"/>
    <w:rsid w:val="00C92018"/>
    <w:rsid w:val="00CC79DA"/>
    <w:rsid w:val="00CE7F0B"/>
    <w:rsid w:val="00CF3E0F"/>
    <w:rsid w:val="00CF60BF"/>
    <w:rsid w:val="00D13A98"/>
    <w:rsid w:val="00D53C8F"/>
    <w:rsid w:val="00D723AE"/>
    <w:rsid w:val="00D95306"/>
    <w:rsid w:val="00DA1D6C"/>
    <w:rsid w:val="00DB3E68"/>
    <w:rsid w:val="00DB43A1"/>
    <w:rsid w:val="00DC14EB"/>
    <w:rsid w:val="00DC573E"/>
    <w:rsid w:val="00DD10FB"/>
    <w:rsid w:val="00DE1FF8"/>
    <w:rsid w:val="00E036E7"/>
    <w:rsid w:val="00E126B8"/>
    <w:rsid w:val="00E13503"/>
    <w:rsid w:val="00E21814"/>
    <w:rsid w:val="00E23511"/>
    <w:rsid w:val="00E23E6C"/>
    <w:rsid w:val="00E24831"/>
    <w:rsid w:val="00E42CF6"/>
    <w:rsid w:val="00E42E47"/>
    <w:rsid w:val="00E43FA6"/>
    <w:rsid w:val="00E47352"/>
    <w:rsid w:val="00E70C7B"/>
    <w:rsid w:val="00E83AC9"/>
    <w:rsid w:val="00EA33C2"/>
    <w:rsid w:val="00EB6DC4"/>
    <w:rsid w:val="00EB6E13"/>
    <w:rsid w:val="00ED013D"/>
    <w:rsid w:val="00EE4030"/>
    <w:rsid w:val="00F075BE"/>
    <w:rsid w:val="00F169BA"/>
    <w:rsid w:val="00F3512F"/>
    <w:rsid w:val="00F8000D"/>
    <w:rsid w:val="00F8160A"/>
    <w:rsid w:val="00F95829"/>
    <w:rsid w:val="00F9622F"/>
    <w:rsid w:val="00FA28A2"/>
    <w:rsid w:val="00FB1AAE"/>
    <w:rsid w:val="00FB328D"/>
    <w:rsid w:val="00FC2243"/>
    <w:rsid w:val="00FC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F5217"/>
  <w15:chartTrackingRefBased/>
  <w15:docId w15:val="{B7041B69-7528-4C28-93B5-65BF02F6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610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5">
    <w:name w:val="c5"/>
    <w:basedOn w:val="a"/>
    <w:uiPriority w:val="99"/>
    <w:rsid w:val="005F7F7F"/>
    <w:pPr>
      <w:spacing w:before="100" w:beforeAutospacing="1" w:after="100" w:afterAutospacing="1"/>
    </w:pPr>
    <w:rPr>
      <w:sz w:val="24"/>
      <w:szCs w:val="24"/>
    </w:rPr>
  </w:style>
  <w:style w:type="character" w:customStyle="1" w:styleId="c67">
    <w:name w:val="c67"/>
    <w:uiPriority w:val="99"/>
    <w:rsid w:val="005F7F7F"/>
    <w:rPr>
      <w:rFonts w:cs="Times New Roman"/>
    </w:rPr>
  </w:style>
  <w:style w:type="paragraph" w:styleId="a5">
    <w:name w:val="Normal (Web)"/>
    <w:basedOn w:val="a"/>
    <w:uiPriority w:val="99"/>
    <w:unhideWhenUsed/>
    <w:rsid w:val="00EE403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50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84C0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02B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02BA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10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Artiom</cp:lastModifiedBy>
  <cp:revision>36</cp:revision>
  <dcterms:created xsi:type="dcterms:W3CDTF">2021-08-28T15:42:00Z</dcterms:created>
  <dcterms:modified xsi:type="dcterms:W3CDTF">2022-10-20T13:09:00Z</dcterms:modified>
</cp:coreProperties>
</file>