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080867" w14:textId="4E4DCD4C" w:rsidR="00FD77B4" w:rsidRPr="00FD77B4" w:rsidRDefault="00FD77B4" w:rsidP="00FD77B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noProof/>
        </w:rPr>
        <w:drawing>
          <wp:inline distT="0" distB="0" distL="0" distR="0" wp14:anchorId="09CA1A13" wp14:editId="054BC39B">
            <wp:extent cx="6524625" cy="9363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4625" cy="936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16AEA8D5" w14:textId="77777777" w:rsidR="00B20320" w:rsidRPr="00B20320" w:rsidRDefault="00CB7920" w:rsidP="00E2034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 xml:space="preserve">1. </w:t>
      </w:r>
      <w:r w:rsidR="00B20320" w:rsidRPr="00B2032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Пояснительная записка</w:t>
      </w:r>
    </w:p>
    <w:p w14:paraId="458FA49B" w14:textId="77777777" w:rsidR="00B20320" w:rsidRPr="00B20320" w:rsidRDefault="00B20320" w:rsidP="00B20320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2AAB51D" w14:textId="77777777" w:rsidR="00B20320" w:rsidRPr="00B20320" w:rsidRDefault="00B20320" w:rsidP="00B20320">
      <w:pPr>
        <w:numPr>
          <w:ilvl w:val="1"/>
          <w:numId w:val="18"/>
        </w:numPr>
        <w:spacing w:after="0" w:line="288" w:lineRule="auto"/>
        <w:ind w:left="36" w:hanging="426"/>
        <w:contextualSpacing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B2032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Рабочая программа учебного предмета </w:t>
      </w:r>
      <w:r w:rsidR="0093787E">
        <w:rPr>
          <w:rFonts w:ascii="Times New Roman" w:eastAsia="Times New Roman" w:hAnsi="Times New Roman" w:cs="Times New Roman"/>
          <w:sz w:val="26"/>
          <w:szCs w:val="26"/>
          <w:lang w:eastAsia="ru-RU"/>
        </w:rPr>
        <w:t>«История» для 7</w:t>
      </w:r>
      <w:r w:rsidRPr="00B203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класса </w:t>
      </w:r>
      <w:r w:rsidRPr="00B2032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составлена на основе следующих </w:t>
      </w:r>
      <w:r w:rsidRPr="00B20320">
        <w:rPr>
          <w:rFonts w:ascii="Times New Roman" w:eastAsia="Times New Roman" w:hAnsi="Times New Roman" w:cs="Times New Roman"/>
          <w:sz w:val="26"/>
          <w:szCs w:val="26"/>
          <w:lang w:eastAsia="ru-RU"/>
        </w:rPr>
        <w:t>нормативно-правовых актов:</w:t>
      </w:r>
    </w:p>
    <w:p w14:paraId="59F2D51A" w14:textId="77777777" w:rsidR="00B20320" w:rsidRPr="00B20320" w:rsidRDefault="00B20320" w:rsidP="00B20320">
      <w:pPr>
        <w:numPr>
          <w:ilvl w:val="0"/>
          <w:numId w:val="17"/>
        </w:numPr>
        <w:spacing w:after="0" w:line="259" w:lineRule="auto"/>
        <w:ind w:left="319" w:hanging="28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0320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Федеральный закон № 273-ФЗ 29.12.2012 года «Об образовании в РФ»;</w:t>
      </w:r>
    </w:p>
    <w:p w14:paraId="53E62FCB" w14:textId="77777777" w:rsidR="00B20320" w:rsidRPr="00B20320" w:rsidRDefault="00B20320" w:rsidP="00B20320">
      <w:pPr>
        <w:numPr>
          <w:ilvl w:val="0"/>
          <w:numId w:val="17"/>
        </w:numPr>
        <w:spacing w:after="0" w:line="240" w:lineRule="auto"/>
        <w:ind w:left="319" w:hanging="284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20320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Федеральный государственный образовательный стандарт основного общего образования (Приказ Министерства образования и науки РФ от</w:t>
      </w:r>
      <w:r w:rsidR="00BC24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17 декабря 2010 г. № 1897 «Об </w:t>
      </w:r>
      <w:r w:rsidRPr="00B20320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утверждении федерального государственного образовательного основного общего образования»; с изменениями и дополнениями)</w:t>
      </w:r>
    </w:p>
    <w:p w14:paraId="40C4676C" w14:textId="77777777" w:rsidR="00B20320" w:rsidRPr="00B20320" w:rsidRDefault="00B20320" w:rsidP="00B20320">
      <w:pPr>
        <w:numPr>
          <w:ilvl w:val="0"/>
          <w:numId w:val="17"/>
        </w:numPr>
        <w:spacing w:after="0" w:line="259" w:lineRule="auto"/>
        <w:ind w:left="319" w:hanging="28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03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ООП ООО (ООП НОО) МОУ </w:t>
      </w:r>
      <w:proofErr w:type="spellStart"/>
      <w:r w:rsidRPr="00B20320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Новоуренской</w:t>
      </w:r>
      <w:proofErr w:type="spellEnd"/>
      <w:r w:rsidRPr="00B203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СШ (Утверждена приказом директора школы №</w:t>
      </w:r>
      <w:r w:rsidR="000865A1">
        <w:rPr>
          <w:rFonts w:ascii="Times New Roman" w:eastAsia="Times New Roman" w:hAnsi="Times New Roman" w:cs="Times New Roman"/>
          <w:sz w:val="26"/>
          <w:szCs w:val="26"/>
          <w:lang w:eastAsia="ru-RU"/>
        </w:rPr>
        <w:t>96</w:t>
      </w:r>
      <w:r w:rsidRPr="00B203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0865A1">
        <w:rPr>
          <w:rFonts w:ascii="Times New Roman" w:eastAsia="Times New Roman" w:hAnsi="Times New Roman" w:cs="Times New Roman"/>
          <w:sz w:val="26"/>
          <w:szCs w:val="26"/>
          <w:lang w:eastAsia="ru-RU"/>
        </w:rPr>
        <w:t>30.08.2019 г.</w:t>
      </w:r>
      <w:r w:rsidRPr="00B20320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0865A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49C06A8F" w14:textId="77777777" w:rsidR="00B20320" w:rsidRPr="00B20320" w:rsidRDefault="00B20320" w:rsidP="00B2032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032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1.2</w:t>
      </w:r>
      <w:r w:rsidRPr="00B203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Место предмета в учебном плане.  </w:t>
      </w:r>
    </w:p>
    <w:p w14:paraId="75C4BEFF" w14:textId="301556C8" w:rsidR="00B20320" w:rsidRPr="00B20320" w:rsidRDefault="00B20320" w:rsidP="00B2032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0320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учебным планом школы на 202</w:t>
      </w:r>
      <w:r w:rsidR="00B37C41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B20320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B37C41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B203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уче</w:t>
      </w:r>
      <w:r w:rsidR="0093787E">
        <w:rPr>
          <w:rFonts w:ascii="Times New Roman" w:eastAsia="Times New Roman" w:hAnsi="Times New Roman" w:cs="Times New Roman"/>
          <w:sz w:val="26"/>
          <w:szCs w:val="26"/>
          <w:lang w:eastAsia="ru-RU"/>
        </w:rPr>
        <w:t>бный год на изучение Истории в 7</w:t>
      </w:r>
      <w:r w:rsidRPr="00B203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классе отводится </w:t>
      </w:r>
      <w:r w:rsidRPr="00B2032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 часа в неделю</w:t>
      </w:r>
      <w:r w:rsidRPr="00B203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B2032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68 часов в год.</w:t>
      </w:r>
    </w:p>
    <w:p w14:paraId="17E02EAE" w14:textId="77777777" w:rsidR="00B20320" w:rsidRPr="00B20320" w:rsidRDefault="00B20320" w:rsidP="00B2032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032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1.3.</w:t>
      </w:r>
      <w:r w:rsidRPr="00B203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УМК  </w:t>
      </w:r>
    </w:p>
    <w:p w14:paraId="0E6B8E60" w14:textId="77777777" w:rsidR="00B20320" w:rsidRPr="00B20320" w:rsidRDefault="00B20320" w:rsidP="00B2032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032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составлении рабочей программы использовался учебно-методический комплект:</w:t>
      </w:r>
    </w:p>
    <w:p w14:paraId="4F419F16" w14:textId="77777777" w:rsidR="00B20320" w:rsidRDefault="00B20320" w:rsidP="00B20320">
      <w:pPr>
        <w:spacing w:after="0" w:line="240" w:lineRule="auto"/>
        <w:ind w:left="3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032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1.3.1.</w:t>
      </w:r>
      <w:r w:rsidRPr="00BC24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20320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учителя:</w:t>
      </w:r>
    </w:p>
    <w:p w14:paraId="23810143" w14:textId="77777777" w:rsidR="00F5363D" w:rsidRDefault="00F5363D" w:rsidP="00B20320">
      <w:pPr>
        <w:spacing w:after="0" w:line="240" w:lineRule="auto"/>
        <w:ind w:left="3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71A1AE4" w14:textId="77777777" w:rsidR="002D7962" w:rsidRPr="00F5363D" w:rsidRDefault="002D7962" w:rsidP="00F5363D">
      <w:pPr>
        <w:pStyle w:val="a3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5363D">
        <w:rPr>
          <w:rFonts w:ascii="Times New Roman" w:eastAsia="Times New Roman" w:hAnsi="Times New Roman"/>
          <w:sz w:val="26"/>
          <w:szCs w:val="26"/>
          <w:lang w:eastAsia="ru-RU"/>
        </w:rPr>
        <w:t xml:space="preserve">Всеобщая история. История Нового времени. </w:t>
      </w:r>
      <w:r w:rsidR="00BC24C5" w:rsidRPr="00F5363D">
        <w:rPr>
          <w:rFonts w:ascii="Times New Roman" w:eastAsia="Times New Roman" w:hAnsi="Times New Roman"/>
          <w:sz w:val="26"/>
          <w:szCs w:val="26"/>
          <w:lang w:eastAsia="ru-RU"/>
        </w:rPr>
        <w:t>7 класс</w:t>
      </w:r>
      <w:r w:rsidRPr="00F5363D">
        <w:rPr>
          <w:rFonts w:ascii="Times New Roman" w:eastAsia="Times New Roman" w:hAnsi="Times New Roman"/>
          <w:sz w:val="26"/>
          <w:szCs w:val="26"/>
          <w:lang w:eastAsia="ru-RU"/>
        </w:rPr>
        <w:t xml:space="preserve">: Учеб. для </w:t>
      </w:r>
      <w:proofErr w:type="spellStart"/>
      <w:r w:rsidRPr="00F5363D">
        <w:rPr>
          <w:rFonts w:ascii="Times New Roman" w:eastAsia="Times New Roman" w:hAnsi="Times New Roman"/>
          <w:sz w:val="26"/>
          <w:szCs w:val="26"/>
          <w:lang w:eastAsia="ru-RU"/>
        </w:rPr>
        <w:t>общеобразоват</w:t>
      </w:r>
      <w:proofErr w:type="spellEnd"/>
      <w:r w:rsidRPr="00F5363D">
        <w:rPr>
          <w:rFonts w:ascii="Times New Roman" w:eastAsia="Times New Roman" w:hAnsi="Times New Roman"/>
          <w:sz w:val="26"/>
          <w:szCs w:val="26"/>
          <w:lang w:eastAsia="ru-RU"/>
        </w:rPr>
        <w:t xml:space="preserve">. организаций / А. Я. </w:t>
      </w:r>
      <w:proofErr w:type="spellStart"/>
      <w:r w:rsidRPr="00F5363D">
        <w:rPr>
          <w:rFonts w:ascii="Times New Roman" w:eastAsia="Times New Roman" w:hAnsi="Times New Roman"/>
          <w:sz w:val="26"/>
          <w:szCs w:val="26"/>
          <w:lang w:eastAsia="ru-RU"/>
        </w:rPr>
        <w:t>Юдовская</w:t>
      </w:r>
      <w:proofErr w:type="spellEnd"/>
      <w:r w:rsidRPr="00F5363D">
        <w:rPr>
          <w:rFonts w:ascii="Times New Roman" w:eastAsia="Times New Roman" w:hAnsi="Times New Roman"/>
          <w:sz w:val="26"/>
          <w:szCs w:val="26"/>
          <w:lang w:eastAsia="ru-RU"/>
        </w:rPr>
        <w:t xml:space="preserve">, П. А. Баранов, </w:t>
      </w:r>
      <w:r w:rsidR="00BC24C5" w:rsidRPr="00F5363D">
        <w:rPr>
          <w:rFonts w:ascii="Times New Roman" w:eastAsia="Times New Roman" w:hAnsi="Times New Roman"/>
          <w:sz w:val="26"/>
          <w:szCs w:val="26"/>
          <w:lang w:eastAsia="ru-RU"/>
        </w:rPr>
        <w:t>Л. М. Ванюшкина</w:t>
      </w:r>
      <w:r w:rsidRPr="00F5363D">
        <w:rPr>
          <w:rFonts w:ascii="Times New Roman" w:eastAsia="Times New Roman" w:hAnsi="Times New Roman"/>
          <w:sz w:val="26"/>
          <w:szCs w:val="26"/>
          <w:lang w:eastAsia="ru-RU"/>
        </w:rPr>
        <w:t xml:space="preserve">; под ред. А. А. </w:t>
      </w:r>
      <w:proofErr w:type="spellStart"/>
      <w:r w:rsidRPr="00F5363D">
        <w:rPr>
          <w:rFonts w:ascii="Times New Roman" w:eastAsia="Times New Roman" w:hAnsi="Times New Roman"/>
          <w:sz w:val="26"/>
          <w:szCs w:val="26"/>
          <w:lang w:eastAsia="ru-RU"/>
        </w:rPr>
        <w:t>Искендерова</w:t>
      </w:r>
      <w:proofErr w:type="spellEnd"/>
      <w:r w:rsidRPr="00F5363D">
        <w:rPr>
          <w:rFonts w:ascii="Times New Roman" w:eastAsia="Times New Roman" w:hAnsi="Times New Roman"/>
          <w:sz w:val="26"/>
          <w:szCs w:val="26"/>
          <w:lang w:eastAsia="ru-RU"/>
        </w:rPr>
        <w:t>. - 3-е изд. - М.: Просвещение, 2021.</w:t>
      </w:r>
      <w:r w:rsidR="00BC24C5" w:rsidRPr="00F5363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F5363D">
        <w:rPr>
          <w:rFonts w:ascii="Times New Roman" w:eastAsia="Times New Roman" w:hAnsi="Times New Roman"/>
          <w:sz w:val="26"/>
          <w:szCs w:val="26"/>
          <w:lang w:eastAsia="ru-RU"/>
        </w:rPr>
        <w:t>- 239 с., [8] л.: ил., карт. - ISBN 978-5-09-078133-6.</w:t>
      </w:r>
    </w:p>
    <w:p w14:paraId="2F867578" w14:textId="77777777" w:rsidR="000B03A8" w:rsidRPr="002D7962" w:rsidRDefault="000865A1" w:rsidP="000865A1">
      <w:pPr>
        <w:numPr>
          <w:ilvl w:val="0"/>
          <w:numId w:val="26"/>
        </w:numPr>
        <w:spacing w:after="0" w:line="240" w:lineRule="auto"/>
        <w:ind w:left="603" w:hanging="284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История России. 7 класс. Учеб. для </w:t>
      </w:r>
      <w:proofErr w:type="spellStart"/>
      <w:r>
        <w:rPr>
          <w:rFonts w:ascii="Times New Roman" w:hAnsi="Times New Roman"/>
          <w:sz w:val="26"/>
          <w:szCs w:val="26"/>
        </w:rPr>
        <w:t>общеобразоват</w:t>
      </w:r>
      <w:proofErr w:type="spellEnd"/>
      <w:r>
        <w:rPr>
          <w:rFonts w:ascii="Times New Roman" w:hAnsi="Times New Roman"/>
          <w:sz w:val="26"/>
          <w:szCs w:val="26"/>
        </w:rPr>
        <w:t>. организаций</w:t>
      </w:r>
      <w:r w:rsidR="002D7962">
        <w:rPr>
          <w:rFonts w:ascii="Times New Roman" w:hAnsi="Times New Roman"/>
          <w:sz w:val="26"/>
          <w:szCs w:val="26"/>
        </w:rPr>
        <w:t xml:space="preserve">. </w:t>
      </w:r>
      <w:r w:rsidR="00207373">
        <w:rPr>
          <w:rFonts w:ascii="Times New Roman" w:hAnsi="Times New Roman"/>
          <w:sz w:val="26"/>
          <w:szCs w:val="26"/>
        </w:rPr>
        <w:t xml:space="preserve"> В 2 ч. Ч. 1</w:t>
      </w:r>
      <w:r w:rsidRPr="002D7962">
        <w:rPr>
          <w:rFonts w:ascii="Times New Roman" w:hAnsi="Times New Roman"/>
          <w:sz w:val="26"/>
          <w:szCs w:val="26"/>
        </w:rPr>
        <w:t xml:space="preserve"> / [Н. М. Арсентьев, А. А. Данило</w:t>
      </w:r>
      <w:r w:rsidR="00BC24C5">
        <w:rPr>
          <w:rFonts w:ascii="Times New Roman" w:hAnsi="Times New Roman"/>
          <w:sz w:val="26"/>
          <w:szCs w:val="26"/>
        </w:rPr>
        <w:t xml:space="preserve">в, И. В. </w:t>
      </w:r>
      <w:proofErr w:type="spellStart"/>
      <w:r w:rsidR="00BC24C5">
        <w:rPr>
          <w:rFonts w:ascii="Times New Roman" w:hAnsi="Times New Roman"/>
          <w:sz w:val="26"/>
          <w:szCs w:val="26"/>
        </w:rPr>
        <w:t>Курукин</w:t>
      </w:r>
      <w:proofErr w:type="spellEnd"/>
      <w:r w:rsidR="00BC24C5">
        <w:rPr>
          <w:rFonts w:ascii="Times New Roman" w:hAnsi="Times New Roman"/>
          <w:sz w:val="26"/>
          <w:szCs w:val="26"/>
        </w:rPr>
        <w:t>, А. Я.</w:t>
      </w:r>
      <w:r w:rsidR="00E20340" w:rsidRPr="00E20340">
        <w:rPr>
          <w:rFonts w:ascii="Times New Roman" w:hAnsi="Times New Roman"/>
          <w:sz w:val="26"/>
          <w:szCs w:val="26"/>
        </w:rPr>
        <w:t xml:space="preserve"> </w:t>
      </w:r>
      <w:r w:rsidR="00BC24C5">
        <w:rPr>
          <w:rFonts w:ascii="Times New Roman" w:hAnsi="Times New Roman"/>
          <w:sz w:val="26"/>
          <w:szCs w:val="26"/>
        </w:rPr>
        <w:t>Токарева</w:t>
      </w:r>
      <w:r w:rsidRPr="002D7962">
        <w:rPr>
          <w:rFonts w:ascii="Times New Roman" w:hAnsi="Times New Roman"/>
          <w:sz w:val="26"/>
          <w:szCs w:val="26"/>
        </w:rPr>
        <w:t xml:space="preserve">]; под ред. А. В. </w:t>
      </w:r>
      <w:proofErr w:type="spellStart"/>
      <w:r w:rsidRPr="002D7962">
        <w:rPr>
          <w:rFonts w:ascii="Times New Roman" w:hAnsi="Times New Roman"/>
          <w:sz w:val="26"/>
          <w:szCs w:val="26"/>
        </w:rPr>
        <w:t>Торкунова</w:t>
      </w:r>
      <w:proofErr w:type="spellEnd"/>
      <w:r w:rsidRPr="002D7962">
        <w:rPr>
          <w:rFonts w:ascii="Times New Roman" w:hAnsi="Times New Roman"/>
          <w:sz w:val="26"/>
          <w:szCs w:val="26"/>
        </w:rPr>
        <w:t xml:space="preserve">. - 2-е изд., </w:t>
      </w:r>
      <w:proofErr w:type="spellStart"/>
      <w:r w:rsidRPr="002D7962">
        <w:rPr>
          <w:rFonts w:ascii="Times New Roman" w:hAnsi="Times New Roman"/>
          <w:sz w:val="26"/>
          <w:szCs w:val="26"/>
        </w:rPr>
        <w:t>дора</w:t>
      </w:r>
      <w:r w:rsidR="002D7962">
        <w:rPr>
          <w:rFonts w:ascii="Times New Roman" w:hAnsi="Times New Roman"/>
          <w:sz w:val="26"/>
          <w:szCs w:val="26"/>
        </w:rPr>
        <w:t>б</w:t>
      </w:r>
      <w:proofErr w:type="spellEnd"/>
      <w:r w:rsidR="002D7962">
        <w:rPr>
          <w:rFonts w:ascii="Times New Roman" w:hAnsi="Times New Roman"/>
          <w:sz w:val="26"/>
          <w:szCs w:val="26"/>
        </w:rPr>
        <w:t>. - М.: Просвещение 2017. - 112</w:t>
      </w:r>
      <w:r w:rsidRPr="002D7962">
        <w:rPr>
          <w:rFonts w:ascii="Times New Roman" w:hAnsi="Times New Roman"/>
          <w:sz w:val="26"/>
          <w:szCs w:val="26"/>
        </w:rPr>
        <w:t xml:space="preserve"> с.: ил., карт</w:t>
      </w:r>
      <w:r w:rsidR="002D7962">
        <w:rPr>
          <w:rFonts w:ascii="Times New Roman" w:hAnsi="Times New Roman"/>
          <w:sz w:val="26"/>
          <w:szCs w:val="26"/>
        </w:rPr>
        <w:t>. - ISBN 978-5-09-046509-0</w:t>
      </w:r>
      <w:r w:rsidRPr="002D7962">
        <w:rPr>
          <w:rFonts w:ascii="Times New Roman" w:hAnsi="Times New Roman"/>
          <w:sz w:val="26"/>
          <w:szCs w:val="26"/>
        </w:rPr>
        <w:t>.</w:t>
      </w:r>
    </w:p>
    <w:p w14:paraId="545551DC" w14:textId="77777777" w:rsidR="00FE42A5" w:rsidRPr="001C60E4" w:rsidRDefault="002D7962" w:rsidP="001C60E4">
      <w:pPr>
        <w:numPr>
          <w:ilvl w:val="0"/>
          <w:numId w:val="26"/>
        </w:numPr>
        <w:spacing w:after="0" w:line="240" w:lineRule="auto"/>
        <w:ind w:left="603" w:hanging="284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История России. 7 класс. Учеб. для </w:t>
      </w:r>
      <w:proofErr w:type="spellStart"/>
      <w:r>
        <w:rPr>
          <w:rFonts w:ascii="Times New Roman" w:hAnsi="Times New Roman"/>
          <w:sz w:val="26"/>
          <w:szCs w:val="26"/>
        </w:rPr>
        <w:t>общеобразоват</w:t>
      </w:r>
      <w:proofErr w:type="spellEnd"/>
      <w:r>
        <w:rPr>
          <w:rFonts w:ascii="Times New Roman" w:hAnsi="Times New Roman"/>
          <w:sz w:val="26"/>
          <w:szCs w:val="26"/>
        </w:rPr>
        <w:t>. организаций</w:t>
      </w:r>
      <w:r w:rsidR="00F5363D">
        <w:rPr>
          <w:rFonts w:ascii="Times New Roman" w:hAnsi="Times New Roman"/>
          <w:sz w:val="26"/>
          <w:szCs w:val="26"/>
        </w:rPr>
        <w:t xml:space="preserve"> </w:t>
      </w:r>
      <w:r w:rsidRPr="00F5363D">
        <w:rPr>
          <w:rFonts w:ascii="Times New Roman" w:hAnsi="Times New Roman"/>
          <w:sz w:val="26"/>
          <w:szCs w:val="26"/>
        </w:rPr>
        <w:t xml:space="preserve">И90 В 2 ч. Ч. 2 / [Н. М. Арсентьев, А. А. Данилов, И. В. </w:t>
      </w:r>
      <w:proofErr w:type="spellStart"/>
      <w:r w:rsidRPr="00F5363D">
        <w:rPr>
          <w:rFonts w:ascii="Times New Roman" w:hAnsi="Times New Roman"/>
          <w:sz w:val="26"/>
          <w:szCs w:val="26"/>
        </w:rPr>
        <w:t>Курукин</w:t>
      </w:r>
      <w:proofErr w:type="spellEnd"/>
      <w:r w:rsidRPr="00F5363D">
        <w:rPr>
          <w:rFonts w:ascii="Times New Roman" w:hAnsi="Times New Roman"/>
          <w:sz w:val="26"/>
          <w:szCs w:val="26"/>
        </w:rPr>
        <w:t xml:space="preserve">, А. </w:t>
      </w:r>
      <w:proofErr w:type="spellStart"/>
      <w:proofErr w:type="gramStart"/>
      <w:r w:rsidRPr="00F5363D">
        <w:rPr>
          <w:rFonts w:ascii="Times New Roman" w:hAnsi="Times New Roman"/>
          <w:sz w:val="26"/>
          <w:szCs w:val="26"/>
        </w:rPr>
        <w:t>Я.Токарева</w:t>
      </w:r>
      <w:proofErr w:type="spellEnd"/>
      <w:r w:rsidRPr="00F5363D">
        <w:rPr>
          <w:rFonts w:ascii="Times New Roman" w:hAnsi="Times New Roman"/>
          <w:sz w:val="26"/>
          <w:szCs w:val="26"/>
        </w:rPr>
        <w:t xml:space="preserve"> ]</w:t>
      </w:r>
      <w:proofErr w:type="gramEnd"/>
      <w:r w:rsidRPr="00F5363D">
        <w:rPr>
          <w:rFonts w:ascii="Times New Roman" w:hAnsi="Times New Roman"/>
          <w:sz w:val="26"/>
          <w:szCs w:val="26"/>
        </w:rPr>
        <w:t xml:space="preserve">; под ред. А. В. </w:t>
      </w:r>
      <w:proofErr w:type="spellStart"/>
      <w:r w:rsidRPr="00F5363D">
        <w:rPr>
          <w:rFonts w:ascii="Times New Roman" w:hAnsi="Times New Roman"/>
          <w:sz w:val="26"/>
          <w:szCs w:val="26"/>
        </w:rPr>
        <w:t>Торкунова</w:t>
      </w:r>
      <w:proofErr w:type="spellEnd"/>
      <w:r w:rsidRPr="00F5363D">
        <w:rPr>
          <w:rFonts w:ascii="Times New Roman" w:hAnsi="Times New Roman"/>
          <w:sz w:val="26"/>
          <w:szCs w:val="26"/>
        </w:rPr>
        <w:t xml:space="preserve">. - 2-е изд., </w:t>
      </w:r>
      <w:proofErr w:type="spellStart"/>
      <w:r w:rsidRPr="00F5363D">
        <w:rPr>
          <w:rFonts w:ascii="Times New Roman" w:hAnsi="Times New Roman"/>
          <w:sz w:val="26"/>
          <w:szCs w:val="26"/>
        </w:rPr>
        <w:t>дораб</w:t>
      </w:r>
      <w:proofErr w:type="spellEnd"/>
      <w:r w:rsidRPr="00F5363D">
        <w:rPr>
          <w:rFonts w:ascii="Times New Roman" w:hAnsi="Times New Roman"/>
          <w:sz w:val="26"/>
          <w:szCs w:val="26"/>
        </w:rPr>
        <w:t>. - М.: Просвещение 2017. - 128 с.: ил., карт. - ISBN 978-5-09-046508-3.</w:t>
      </w:r>
    </w:p>
    <w:p w14:paraId="683259E2" w14:textId="77777777" w:rsidR="00FE42A5" w:rsidRDefault="009875A4" w:rsidP="001C60E4">
      <w:pPr>
        <w:spacing w:after="0" w:line="240" w:lineRule="auto"/>
        <w:ind w:left="3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1.3.2</w:t>
      </w:r>
      <w:r w:rsidR="00FE42A5" w:rsidRPr="00B2032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="00FE42A5" w:rsidRPr="00BC24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E42A5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учащихся</w:t>
      </w:r>
      <w:r w:rsidR="00FE42A5" w:rsidRPr="00B20320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14:paraId="6EAF21B1" w14:textId="77777777" w:rsidR="009875A4" w:rsidRDefault="009875A4" w:rsidP="009875A4">
      <w:pPr>
        <w:pStyle w:val="a3"/>
        <w:numPr>
          <w:ilvl w:val="0"/>
          <w:numId w:val="28"/>
        </w:numPr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Рабочая тетрадь к учебнику</w:t>
      </w:r>
      <w:r w:rsidR="001C60E4">
        <w:rPr>
          <w:rFonts w:ascii="Times New Roman" w:eastAsia="Times New Roman" w:hAnsi="Times New Roman"/>
          <w:sz w:val="26"/>
          <w:szCs w:val="26"/>
          <w:lang w:eastAsia="ru-RU"/>
        </w:rPr>
        <w:t>: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1C60E4"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Pr="009875A4">
        <w:rPr>
          <w:rFonts w:ascii="Times New Roman" w:eastAsia="Times New Roman" w:hAnsi="Times New Roman"/>
          <w:sz w:val="26"/>
          <w:szCs w:val="26"/>
          <w:lang w:eastAsia="ru-RU"/>
        </w:rPr>
        <w:t>Всеобщая история. История Нового времени</w:t>
      </w:r>
      <w:r w:rsidR="001C60E4">
        <w:rPr>
          <w:rFonts w:ascii="Times New Roman" w:eastAsia="Times New Roman" w:hAnsi="Times New Roman"/>
          <w:sz w:val="26"/>
          <w:szCs w:val="26"/>
          <w:lang w:eastAsia="ru-RU"/>
        </w:rPr>
        <w:t>» в 2-х частях</w:t>
      </w:r>
      <w:r w:rsidRPr="009875A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/</w:t>
      </w:r>
      <w:r w:rsidRPr="009875A4">
        <w:rPr>
          <w:rFonts w:ascii="Times New Roman" w:eastAsia="Times New Roman" w:hAnsi="Times New Roman"/>
          <w:sz w:val="26"/>
          <w:szCs w:val="26"/>
          <w:lang w:eastAsia="ru-RU"/>
        </w:rPr>
        <w:t>А.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Я.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Юдовская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>, Л.М. Ванюшкина</w:t>
      </w:r>
      <w:r w:rsidR="001C60E4" w:rsidRPr="001C60E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– М: Просвещение, 2020</w:t>
      </w:r>
      <w:r w:rsidRPr="009875A4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4FAC8766" w14:textId="77777777" w:rsidR="00FE42A5" w:rsidRPr="001C60E4" w:rsidRDefault="001C60E4" w:rsidP="001C60E4">
      <w:pPr>
        <w:pStyle w:val="a3"/>
        <w:numPr>
          <w:ilvl w:val="0"/>
          <w:numId w:val="28"/>
        </w:numPr>
        <w:rPr>
          <w:rFonts w:ascii="Times New Roman" w:eastAsia="Times New Roman" w:hAnsi="Times New Roman"/>
          <w:sz w:val="26"/>
          <w:szCs w:val="26"/>
          <w:lang w:eastAsia="ru-RU"/>
        </w:rPr>
      </w:pPr>
      <w:r w:rsidRPr="001C60E4">
        <w:rPr>
          <w:rFonts w:ascii="Times New Roman" w:eastAsia="Times New Roman" w:hAnsi="Times New Roman"/>
          <w:sz w:val="26"/>
          <w:szCs w:val="26"/>
          <w:lang w:eastAsia="ru-RU"/>
        </w:rPr>
        <w:t>Рабочая тетрадь к учебнику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:</w:t>
      </w:r>
      <w:r w:rsidRPr="001C60E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«История России» в 2-х частях </w:t>
      </w:r>
      <w:r w:rsidRPr="001C60E4">
        <w:rPr>
          <w:rFonts w:ascii="Times New Roman" w:eastAsia="Times New Roman" w:hAnsi="Times New Roman"/>
          <w:sz w:val="26"/>
          <w:szCs w:val="26"/>
          <w:lang w:eastAsia="ru-RU"/>
        </w:rPr>
        <w:t xml:space="preserve">/Данилов А.А., Косулина Л.Г.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– М: Просвещение, 2016</w:t>
      </w:r>
    </w:p>
    <w:p w14:paraId="28D336E3" w14:textId="77777777" w:rsidR="009875A4" w:rsidRDefault="009875A4" w:rsidP="009875A4">
      <w:pPr>
        <w:spacing w:after="0" w:line="240" w:lineRule="auto"/>
        <w:ind w:left="3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1.3.3</w:t>
      </w:r>
      <w:r w:rsidRPr="00B2032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BC24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электронные ресурсы</w:t>
      </w:r>
      <w:r w:rsidRPr="00B20320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14:paraId="49ED6C58" w14:textId="77777777" w:rsidR="009875A4" w:rsidRPr="001C60E4" w:rsidRDefault="001C60E4" w:rsidP="00612E6B">
      <w:pPr>
        <w:pStyle w:val="a3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/>
          <w:sz w:val="26"/>
          <w:szCs w:val="26"/>
          <w:lang w:val="en-US" w:eastAsia="ru-RU"/>
        </w:rPr>
      </w:pPr>
      <w:r>
        <w:rPr>
          <w:rFonts w:ascii="Times New Roman" w:eastAsia="Times New Roman" w:hAnsi="Times New Roman"/>
          <w:sz w:val="26"/>
          <w:szCs w:val="26"/>
          <w:lang w:val="en-US" w:eastAsia="ru-RU"/>
        </w:rPr>
        <w:t>URL</w:t>
      </w:r>
      <w:r w:rsidRPr="001C60E4">
        <w:rPr>
          <w:rFonts w:ascii="Times New Roman" w:eastAsia="Times New Roman" w:hAnsi="Times New Roman"/>
          <w:sz w:val="26"/>
          <w:szCs w:val="26"/>
          <w:lang w:val="en-US" w:eastAsia="ru-RU"/>
        </w:rPr>
        <w:t xml:space="preserve">: </w:t>
      </w:r>
      <w:hyperlink r:id="rId9" w:history="1">
        <w:r w:rsidRPr="001C60E4">
          <w:rPr>
            <w:rStyle w:val="a4"/>
            <w:rFonts w:ascii="Times New Roman" w:eastAsia="Times New Roman" w:hAnsi="Times New Roman"/>
            <w:sz w:val="26"/>
            <w:szCs w:val="26"/>
            <w:lang w:val="en-US" w:eastAsia="ru-RU"/>
          </w:rPr>
          <w:t>https://1-11klasses.ru/vsemir-histori-7-klass/1500-1800-7-1---c-pdf-1-detail</w:t>
        </w:r>
      </w:hyperlink>
    </w:p>
    <w:p w14:paraId="3462498E" w14:textId="77777777" w:rsidR="001C60E4" w:rsidRPr="001C60E4" w:rsidRDefault="001C60E4" w:rsidP="001C60E4">
      <w:pPr>
        <w:pStyle w:val="a3"/>
        <w:spacing w:after="0" w:line="240" w:lineRule="auto"/>
        <w:rPr>
          <w:rFonts w:ascii="Times New Roman" w:eastAsia="Times New Roman" w:hAnsi="Times New Roman"/>
          <w:sz w:val="26"/>
          <w:szCs w:val="26"/>
          <w:lang w:val="en-US" w:eastAsia="ru-RU"/>
        </w:rPr>
      </w:pPr>
    </w:p>
    <w:p w14:paraId="3420F2DA" w14:textId="77777777" w:rsidR="00C515DE" w:rsidRPr="00FD77B4" w:rsidRDefault="00C515DE" w:rsidP="00E20340">
      <w:pPr>
        <w:pStyle w:val="a3"/>
        <w:spacing w:line="240" w:lineRule="auto"/>
        <w:ind w:left="390"/>
        <w:jc w:val="center"/>
        <w:rPr>
          <w:rFonts w:ascii="Times New Roman" w:hAnsi="Times New Roman"/>
          <w:b/>
          <w:sz w:val="26"/>
          <w:szCs w:val="26"/>
          <w:lang w:val="en-US"/>
        </w:rPr>
      </w:pPr>
    </w:p>
    <w:p w14:paraId="39ACA168" w14:textId="694FC40C" w:rsidR="00C55CB7" w:rsidRPr="00E20340" w:rsidRDefault="00CB7920" w:rsidP="00E20340">
      <w:pPr>
        <w:pStyle w:val="a3"/>
        <w:spacing w:line="240" w:lineRule="auto"/>
        <w:ind w:left="39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 xml:space="preserve">2. </w:t>
      </w:r>
      <w:r w:rsidR="006D3E55" w:rsidRPr="000B03A8">
        <w:rPr>
          <w:rFonts w:ascii="Times New Roman" w:hAnsi="Times New Roman"/>
          <w:b/>
          <w:sz w:val="26"/>
          <w:szCs w:val="26"/>
        </w:rPr>
        <w:t>Планируемые результаты освоения учебного предмета, курса.</w:t>
      </w:r>
    </w:p>
    <w:p w14:paraId="2EB8DDF0" w14:textId="77777777" w:rsidR="006D3E55" w:rsidRPr="000B03A8" w:rsidRDefault="006D3E55" w:rsidP="000B03A8">
      <w:pPr>
        <w:spacing w:line="240" w:lineRule="auto"/>
        <w:rPr>
          <w:rFonts w:ascii="Times New Roman" w:hAnsi="Times New Roman"/>
          <w:i/>
          <w:sz w:val="26"/>
          <w:szCs w:val="26"/>
        </w:rPr>
      </w:pPr>
      <w:r w:rsidRPr="000B03A8">
        <w:rPr>
          <w:rFonts w:ascii="Times New Roman" w:hAnsi="Times New Roman"/>
          <w:i/>
          <w:sz w:val="26"/>
          <w:szCs w:val="26"/>
        </w:rPr>
        <w:t>Личностные</w:t>
      </w:r>
    </w:p>
    <w:p w14:paraId="0526FAC9" w14:textId="77777777" w:rsidR="000B03A8" w:rsidRPr="00B20320" w:rsidRDefault="000B03A8" w:rsidP="00B20320">
      <w:pPr>
        <w:spacing w:line="240" w:lineRule="auto"/>
        <w:rPr>
          <w:rFonts w:ascii="Times New Roman" w:hAnsi="Times New Roman"/>
          <w:sz w:val="26"/>
          <w:szCs w:val="26"/>
        </w:rPr>
      </w:pPr>
      <w:r w:rsidRPr="00B20320">
        <w:rPr>
          <w:rFonts w:ascii="Times New Roman" w:hAnsi="Times New Roman"/>
          <w:sz w:val="26"/>
          <w:szCs w:val="26"/>
        </w:rPr>
        <w:t xml:space="preserve">Личностные результаты освоения основной образовательной программы основного общего образования должны отражать: </w:t>
      </w:r>
    </w:p>
    <w:p w14:paraId="436FA625" w14:textId="77777777" w:rsidR="000B03A8" w:rsidRPr="000B03A8" w:rsidRDefault="000B03A8" w:rsidP="000B03A8">
      <w:pPr>
        <w:spacing w:line="240" w:lineRule="auto"/>
        <w:rPr>
          <w:rFonts w:ascii="Times New Roman" w:hAnsi="Times New Roman"/>
          <w:sz w:val="26"/>
          <w:szCs w:val="26"/>
        </w:rPr>
      </w:pPr>
      <w:r w:rsidRPr="000B03A8">
        <w:rPr>
          <w:rFonts w:ascii="Times New Roman" w:hAnsi="Times New Roman"/>
          <w:sz w:val="26"/>
          <w:szCs w:val="26"/>
        </w:rPr>
        <w:t xml:space="preserve">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 </w:t>
      </w:r>
    </w:p>
    <w:p w14:paraId="2D45AAF7" w14:textId="77777777" w:rsidR="000B03A8" w:rsidRPr="000B03A8" w:rsidRDefault="00B20320" w:rsidP="000B03A8">
      <w:pPr>
        <w:spacing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2) </w:t>
      </w:r>
      <w:r w:rsidR="000B03A8" w:rsidRPr="000B03A8">
        <w:rPr>
          <w:rFonts w:ascii="Times New Roman" w:hAnsi="Times New Roman"/>
          <w:sz w:val="26"/>
          <w:szCs w:val="26"/>
        </w:rPr>
        <w:t xml:space="preserve"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 </w:t>
      </w:r>
    </w:p>
    <w:p w14:paraId="64BC912E" w14:textId="77777777" w:rsidR="000B03A8" w:rsidRPr="000B03A8" w:rsidRDefault="00B20320" w:rsidP="000B03A8">
      <w:pPr>
        <w:spacing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3) </w:t>
      </w:r>
      <w:r w:rsidR="000B03A8" w:rsidRPr="000B03A8">
        <w:rPr>
          <w:rFonts w:ascii="Times New Roman" w:hAnsi="Times New Roman"/>
          <w:sz w:val="26"/>
          <w:szCs w:val="26"/>
        </w:rPr>
        <w:t xml:space="preserve">формирование целостного мировоззрения, соответствующего современному уровню развития науки и общественной практики, учитывающего социальное, 6 культурное, языковое, духовное многообразие современного мира; </w:t>
      </w:r>
    </w:p>
    <w:p w14:paraId="311A8E8B" w14:textId="77777777" w:rsidR="000B03A8" w:rsidRPr="000B03A8" w:rsidRDefault="00B20320" w:rsidP="000B03A8">
      <w:pPr>
        <w:spacing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4) </w:t>
      </w:r>
      <w:r w:rsidR="000B03A8" w:rsidRPr="000B03A8">
        <w:rPr>
          <w:rFonts w:ascii="Times New Roman" w:hAnsi="Times New Roman"/>
          <w:sz w:val="26"/>
          <w:szCs w:val="26"/>
        </w:rPr>
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 </w:t>
      </w:r>
    </w:p>
    <w:p w14:paraId="62DB357F" w14:textId="77777777" w:rsidR="000B03A8" w:rsidRPr="000B03A8" w:rsidRDefault="00B20320" w:rsidP="000B03A8">
      <w:pPr>
        <w:spacing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5) </w:t>
      </w:r>
      <w:r w:rsidR="000B03A8" w:rsidRPr="000B03A8">
        <w:rPr>
          <w:rFonts w:ascii="Times New Roman" w:hAnsi="Times New Roman"/>
          <w:sz w:val="26"/>
          <w:szCs w:val="26"/>
        </w:rPr>
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 </w:t>
      </w:r>
    </w:p>
    <w:p w14:paraId="0EA04286" w14:textId="77777777" w:rsidR="000B03A8" w:rsidRPr="000B03A8" w:rsidRDefault="00B20320" w:rsidP="000B03A8">
      <w:pPr>
        <w:spacing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6) </w:t>
      </w:r>
      <w:r w:rsidR="000B03A8" w:rsidRPr="000B03A8">
        <w:rPr>
          <w:rFonts w:ascii="Times New Roman" w:hAnsi="Times New Roman"/>
          <w:sz w:val="26"/>
          <w:szCs w:val="26"/>
        </w:rPr>
        <w:t xml:space="preserve"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</w:p>
    <w:p w14:paraId="3524CC0C" w14:textId="77777777" w:rsidR="000B03A8" w:rsidRPr="000B03A8" w:rsidRDefault="00B20320" w:rsidP="000B03A8">
      <w:pPr>
        <w:spacing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7) </w:t>
      </w:r>
      <w:r w:rsidR="000B03A8" w:rsidRPr="000B03A8">
        <w:rPr>
          <w:rFonts w:ascii="Times New Roman" w:hAnsi="Times New Roman"/>
          <w:sz w:val="26"/>
          <w:szCs w:val="26"/>
        </w:rPr>
        <w:t xml:space="preserve">формирование коммуникативной компетентности в общении и сотрудничестве со сверстниками, детьми старшего и младшего возраста, взрослыми в процессе </w:t>
      </w:r>
      <w:r>
        <w:rPr>
          <w:rFonts w:ascii="Times New Roman" w:hAnsi="Times New Roman"/>
          <w:sz w:val="26"/>
          <w:szCs w:val="26"/>
        </w:rPr>
        <w:t xml:space="preserve">8) </w:t>
      </w:r>
      <w:r w:rsidR="000B03A8" w:rsidRPr="000B03A8">
        <w:rPr>
          <w:rFonts w:ascii="Times New Roman" w:hAnsi="Times New Roman"/>
          <w:sz w:val="26"/>
          <w:szCs w:val="26"/>
        </w:rPr>
        <w:t xml:space="preserve">образовательной, общественно полезной, учебно-исследовательской, творческой и других видов деятельности; </w:t>
      </w:r>
    </w:p>
    <w:p w14:paraId="5FB4B921" w14:textId="77777777" w:rsidR="000B03A8" w:rsidRPr="000B03A8" w:rsidRDefault="00B20320" w:rsidP="000B03A8">
      <w:pPr>
        <w:spacing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9) </w:t>
      </w:r>
      <w:r w:rsidR="000B03A8" w:rsidRPr="000B03A8">
        <w:rPr>
          <w:rFonts w:ascii="Times New Roman" w:hAnsi="Times New Roman"/>
          <w:sz w:val="26"/>
          <w:szCs w:val="26"/>
        </w:rPr>
        <w:t xml:space="preserve"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 </w:t>
      </w:r>
    </w:p>
    <w:p w14:paraId="332F1FD9" w14:textId="77777777" w:rsidR="000B03A8" w:rsidRPr="000B03A8" w:rsidRDefault="00B20320" w:rsidP="000B03A8">
      <w:pPr>
        <w:spacing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10) </w:t>
      </w:r>
      <w:r w:rsidR="000B03A8" w:rsidRPr="000B03A8">
        <w:rPr>
          <w:rFonts w:ascii="Times New Roman" w:hAnsi="Times New Roman"/>
          <w:sz w:val="26"/>
          <w:szCs w:val="26"/>
        </w:rPr>
        <w:t xml:space="preserve">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 </w:t>
      </w:r>
    </w:p>
    <w:p w14:paraId="31E5A126" w14:textId="77777777" w:rsidR="000B03A8" w:rsidRPr="000B03A8" w:rsidRDefault="00B20320" w:rsidP="000B03A8">
      <w:pPr>
        <w:spacing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11) </w:t>
      </w:r>
      <w:r w:rsidR="000B03A8" w:rsidRPr="000B03A8">
        <w:rPr>
          <w:rFonts w:ascii="Times New Roman" w:hAnsi="Times New Roman"/>
          <w:sz w:val="26"/>
          <w:szCs w:val="26"/>
        </w:rPr>
        <w:t xml:space="preserve">осознание значения семьи в жизни человека и общества, принятие ценности семейной жизни, уважительное и заботливое отношение к членам своей семьи; </w:t>
      </w:r>
    </w:p>
    <w:p w14:paraId="5163F610" w14:textId="77777777" w:rsidR="00D05F1F" w:rsidRPr="000B03A8" w:rsidRDefault="00B20320" w:rsidP="000B03A8">
      <w:pPr>
        <w:spacing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12) </w:t>
      </w:r>
      <w:r w:rsidR="000B03A8" w:rsidRPr="000B03A8">
        <w:rPr>
          <w:rFonts w:ascii="Times New Roman" w:hAnsi="Times New Roman"/>
          <w:sz w:val="26"/>
          <w:szCs w:val="26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14:paraId="02E393B1" w14:textId="77777777" w:rsidR="000B03A8" w:rsidRDefault="006D3E55" w:rsidP="000B03A8">
      <w:pPr>
        <w:pStyle w:val="a3"/>
        <w:ind w:left="0"/>
        <w:rPr>
          <w:rFonts w:ascii="Times New Roman" w:hAnsi="Times New Roman"/>
          <w:sz w:val="26"/>
          <w:szCs w:val="26"/>
        </w:rPr>
      </w:pPr>
      <w:r w:rsidRPr="00B20320">
        <w:rPr>
          <w:rFonts w:ascii="Times New Roman" w:hAnsi="Times New Roman"/>
          <w:i/>
          <w:sz w:val="26"/>
          <w:szCs w:val="26"/>
        </w:rPr>
        <w:t>Метапредметные</w:t>
      </w:r>
      <w:r w:rsidRPr="00B20320">
        <w:rPr>
          <w:rFonts w:ascii="Times New Roman" w:hAnsi="Times New Roman"/>
          <w:sz w:val="26"/>
          <w:szCs w:val="26"/>
        </w:rPr>
        <w:t> </w:t>
      </w:r>
    </w:p>
    <w:p w14:paraId="6FA5928A" w14:textId="77777777" w:rsidR="000B03A8" w:rsidRPr="000B03A8" w:rsidRDefault="000B03A8" w:rsidP="000B03A8">
      <w:pPr>
        <w:pStyle w:val="a3"/>
        <w:ind w:left="0"/>
        <w:rPr>
          <w:rFonts w:ascii="Times New Roman" w:hAnsi="Times New Roman"/>
          <w:sz w:val="26"/>
          <w:szCs w:val="26"/>
        </w:rPr>
      </w:pPr>
      <w:r w:rsidRPr="000B03A8">
        <w:rPr>
          <w:rFonts w:ascii="Times New Roman" w:hAnsi="Times New Roman"/>
          <w:sz w:val="26"/>
          <w:szCs w:val="26"/>
        </w:rPr>
        <w:t xml:space="preserve">Метапредметные результаты освоения основной образовательной программы основного общего образования должны отражать: </w:t>
      </w:r>
    </w:p>
    <w:p w14:paraId="3DF39C8A" w14:textId="77777777" w:rsidR="000B03A8" w:rsidRPr="00B20320" w:rsidRDefault="00B20320" w:rsidP="00B20320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1) </w:t>
      </w:r>
      <w:r w:rsidR="000B03A8" w:rsidRPr="00B20320">
        <w:rPr>
          <w:rFonts w:ascii="Times New Roman" w:hAnsi="Times New Roman"/>
          <w:sz w:val="26"/>
          <w:szCs w:val="26"/>
        </w:rPr>
        <w:t xml:space="preserve">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 </w:t>
      </w:r>
    </w:p>
    <w:p w14:paraId="45C933F9" w14:textId="77777777" w:rsidR="000B03A8" w:rsidRPr="000B03A8" w:rsidRDefault="000B03A8" w:rsidP="000B03A8">
      <w:pPr>
        <w:pStyle w:val="a3"/>
        <w:ind w:left="0"/>
        <w:rPr>
          <w:rFonts w:ascii="Times New Roman" w:hAnsi="Times New Roman"/>
          <w:sz w:val="26"/>
          <w:szCs w:val="26"/>
        </w:rPr>
      </w:pPr>
      <w:r w:rsidRPr="000B03A8">
        <w:rPr>
          <w:rFonts w:ascii="Times New Roman" w:hAnsi="Times New Roman"/>
          <w:sz w:val="26"/>
          <w:szCs w:val="26"/>
        </w:rPr>
        <w:t xml:space="preserve">2) 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</w:p>
    <w:p w14:paraId="52DBA921" w14:textId="77777777" w:rsidR="000B03A8" w:rsidRPr="000B03A8" w:rsidRDefault="000B03A8" w:rsidP="000B03A8">
      <w:pPr>
        <w:pStyle w:val="a3"/>
        <w:ind w:left="0"/>
        <w:rPr>
          <w:rFonts w:ascii="Times New Roman" w:hAnsi="Times New Roman"/>
          <w:sz w:val="26"/>
          <w:szCs w:val="26"/>
        </w:rPr>
      </w:pPr>
    </w:p>
    <w:p w14:paraId="4FF43061" w14:textId="77777777" w:rsidR="000B03A8" w:rsidRPr="000B03A8" w:rsidRDefault="000B03A8" w:rsidP="000B03A8">
      <w:pPr>
        <w:pStyle w:val="a3"/>
        <w:ind w:left="0"/>
        <w:rPr>
          <w:rFonts w:ascii="Times New Roman" w:hAnsi="Times New Roman"/>
          <w:sz w:val="26"/>
          <w:szCs w:val="26"/>
        </w:rPr>
      </w:pPr>
      <w:r w:rsidRPr="000B03A8">
        <w:rPr>
          <w:rFonts w:ascii="Times New Roman" w:hAnsi="Times New Roman"/>
          <w:sz w:val="26"/>
          <w:szCs w:val="26"/>
        </w:rPr>
        <w:t xml:space="preserve"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14:paraId="65F0C776" w14:textId="77777777" w:rsidR="000B03A8" w:rsidRPr="000B03A8" w:rsidRDefault="000B03A8" w:rsidP="000B03A8">
      <w:pPr>
        <w:pStyle w:val="a3"/>
        <w:ind w:left="0"/>
        <w:rPr>
          <w:rFonts w:ascii="Times New Roman" w:hAnsi="Times New Roman"/>
          <w:sz w:val="26"/>
          <w:szCs w:val="26"/>
        </w:rPr>
      </w:pPr>
    </w:p>
    <w:p w14:paraId="6120EBFB" w14:textId="77777777" w:rsidR="000B03A8" w:rsidRPr="000B03A8" w:rsidRDefault="000B03A8" w:rsidP="000B03A8">
      <w:pPr>
        <w:pStyle w:val="a3"/>
        <w:ind w:left="0"/>
        <w:rPr>
          <w:rFonts w:ascii="Times New Roman" w:hAnsi="Times New Roman"/>
          <w:sz w:val="26"/>
          <w:szCs w:val="26"/>
        </w:rPr>
      </w:pPr>
      <w:r w:rsidRPr="000B03A8">
        <w:rPr>
          <w:rFonts w:ascii="Times New Roman" w:hAnsi="Times New Roman"/>
          <w:sz w:val="26"/>
          <w:szCs w:val="26"/>
        </w:rPr>
        <w:t xml:space="preserve">4) умение оценивать правильность выполнения учебной задачи, собственные возможности ее решения; </w:t>
      </w:r>
    </w:p>
    <w:p w14:paraId="4709EE86" w14:textId="77777777" w:rsidR="000B03A8" w:rsidRPr="000B03A8" w:rsidRDefault="000B03A8" w:rsidP="000B03A8">
      <w:pPr>
        <w:pStyle w:val="a3"/>
        <w:ind w:left="0"/>
        <w:rPr>
          <w:rFonts w:ascii="Times New Roman" w:hAnsi="Times New Roman"/>
          <w:sz w:val="26"/>
          <w:szCs w:val="26"/>
        </w:rPr>
      </w:pPr>
    </w:p>
    <w:p w14:paraId="63106B8F" w14:textId="77777777" w:rsidR="000B03A8" w:rsidRPr="000B03A8" w:rsidRDefault="000B03A8" w:rsidP="000B03A8">
      <w:pPr>
        <w:pStyle w:val="a3"/>
        <w:ind w:left="0"/>
        <w:rPr>
          <w:rFonts w:ascii="Times New Roman" w:hAnsi="Times New Roman"/>
          <w:sz w:val="26"/>
          <w:szCs w:val="26"/>
        </w:rPr>
      </w:pPr>
      <w:r w:rsidRPr="000B03A8">
        <w:rPr>
          <w:rFonts w:ascii="Times New Roman" w:hAnsi="Times New Roman"/>
          <w:sz w:val="26"/>
          <w:szCs w:val="26"/>
        </w:rPr>
        <w:t xml:space="preserve"> 5) 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14:paraId="07FB47D6" w14:textId="77777777" w:rsidR="000B03A8" w:rsidRPr="000B03A8" w:rsidRDefault="000B03A8" w:rsidP="000B03A8">
      <w:pPr>
        <w:pStyle w:val="a3"/>
        <w:ind w:left="0"/>
        <w:rPr>
          <w:rFonts w:ascii="Times New Roman" w:hAnsi="Times New Roman"/>
          <w:sz w:val="26"/>
          <w:szCs w:val="26"/>
        </w:rPr>
      </w:pPr>
      <w:r w:rsidRPr="000B03A8">
        <w:rPr>
          <w:rFonts w:ascii="Times New Roman" w:hAnsi="Times New Roman"/>
          <w:sz w:val="26"/>
          <w:szCs w:val="26"/>
        </w:rPr>
        <w:t xml:space="preserve">6)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</w:t>
      </w:r>
      <w:r w:rsidRPr="000B03A8">
        <w:rPr>
          <w:rFonts w:ascii="Times New Roman" w:hAnsi="Times New Roman"/>
          <w:sz w:val="26"/>
          <w:szCs w:val="26"/>
        </w:rPr>
        <w:lastRenderedPageBreak/>
        <w:t xml:space="preserve">устанавливать причинно-следственные связи, строить логическое рассуждение, умозаключение (индуктивное, дедуктивное и по аналогии) и делать выводы; </w:t>
      </w:r>
    </w:p>
    <w:p w14:paraId="4DFF8C05" w14:textId="77777777" w:rsidR="000B03A8" w:rsidRPr="000B03A8" w:rsidRDefault="000B03A8" w:rsidP="000B03A8">
      <w:pPr>
        <w:pStyle w:val="a3"/>
        <w:ind w:left="0"/>
        <w:rPr>
          <w:rFonts w:ascii="Times New Roman" w:hAnsi="Times New Roman"/>
          <w:sz w:val="26"/>
          <w:szCs w:val="26"/>
        </w:rPr>
      </w:pPr>
    </w:p>
    <w:p w14:paraId="5FAB8D42" w14:textId="77777777" w:rsidR="000B03A8" w:rsidRPr="000B03A8" w:rsidRDefault="000B03A8" w:rsidP="000B03A8">
      <w:pPr>
        <w:pStyle w:val="a3"/>
        <w:ind w:left="0"/>
        <w:rPr>
          <w:rFonts w:ascii="Times New Roman" w:hAnsi="Times New Roman"/>
          <w:sz w:val="26"/>
          <w:szCs w:val="26"/>
        </w:rPr>
      </w:pPr>
      <w:r w:rsidRPr="000B03A8">
        <w:rPr>
          <w:rFonts w:ascii="Times New Roman" w:hAnsi="Times New Roman"/>
          <w:sz w:val="26"/>
          <w:szCs w:val="26"/>
        </w:rPr>
        <w:t xml:space="preserve">7) умение создавать, применять и преобразовывать знаки и символы, модели и схемы для решения учебных и познавательных задач; </w:t>
      </w:r>
    </w:p>
    <w:p w14:paraId="5356F6F7" w14:textId="77777777" w:rsidR="000B03A8" w:rsidRPr="000B03A8" w:rsidRDefault="000B03A8" w:rsidP="000B03A8">
      <w:pPr>
        <w:pStyle w:val="a3"/>
        <w:ind w:left="0"/>
        <w:rPr>
          <w:rFonts w:ascii="Times New Roman" w:hAnsi="Times New Roman"/>
          <w:sz w:val="26"/>
          <w:szCs w:val="26"/>
        </w:rPr>
      </w:pPr>
    </w:p>
    <w:p w14:paraId="4A4D4157" w14:textId="77777777" w:rsidR="000B03A8" w:rsidRDefault="000B03A8" w:rsidP="000B03A8">
      <w:pPr>
        <w:pStyle w:val="a3"/>
        <w:ind w:left="0"/>
        <w:rPr>
          <w:rFonts w:ascii="Times New Roman" w:hAnsi="Times New Roman"/>
          <w:sz w:val="26"/>
          <w:szCs w:val="26"/>
        </w:rPr>
      </w:pPr>
      <w:r w:rsidRPr="000B03A8">
        <w:rPr>
          <w:rFonts w:ascii="Times New Roman" w:hAnsi="Times New Roman"/>
          <w:sz w:val="26"/>
          <w:szCs w:val="26"/>
        </w:rPr>
        <w:t xml:space="preserve">8) смысловое чтение; </w:t>
      </w:r>
    </w:p>
    <w:p w14:paraId="10D077C2" w14:textId="77777777" w:rsidR="00207373" w:rsidRPr="000B03A8" w:rsidRDefault="00207373" w:rsidP="000B03A8">
      <w:pPr>
        <w:pStyle w:val="a3"/>
        <w:ind w:left="0"/>
        <w:rPr>
          <w:rFonts w:ascii="Times New Roman" w:hAnsi="Times New Roman"/>
          <w:sz w:val="26"/>
          <w:szCs w:val="26"/>
        </w:rPr>
      </w:pPr>
    </w:p>
    <w:p w14:paraId="288EF617" w14:textId="77777777" w:rsidR="000B03A8" w:rsidRPr="000B03A8" w:rsidRDefault="000B03A8" w:rsidP="000B03A8">
      <w:pPr>
        <w:pStyle w:val="a3"/>
        <w:ind w:left="0"/>
        <w:rPr>
          <w:rFonts w:ascii="Times New Roman" w:hAnsi="Times New Roman"/>
          <w:sz w:val="26"/>
          <w:szCs w:val="26"/>
        </w:rPr>
      </w:pPr>
      <w:r w:rsidRPr="000B03A8">
        <w:rPr>
          <w:rFonts w:ascii="Times New Roman" w:hAnsi="Times New Roman"/>
          <w:sz w:val="26"/>
          <w:szCs w:val="26"/>
        </w:rPr>
        <w:t xml:space="preserve">9)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 </w:t>
      </w:r>
    </w:p>
    <w:p w14:paraId="0F839511" w14:textId="77777777" w:rsidR="000B03A8" w:rsidRPr="000B03A8" w:rsidRDefault="000B03A8" w:rsidP="000B03A8">
      <w:pPr>
        <w:pStyle w:val="a3"/>
        <w:ind w:left="0"/>
        <w:rPr>
          <w:rFonts w:ascii="Times New Roman" w:hAnsi="Times New Roman"/>
          <w:sz w:val="26"/>
          <w:szCs w:val="26"/>
        </w:rPr>
      </w:pPr>
    </w:p>
    <w:p w14:paraId="45FA764E" w14:textId="77777777" w:rsidR="000B03A8" w:rsidRPr="000B03A8" w:rsidRDefault="000B03A8" w:rsidP="000B03A8">
      <w:pPr>
        <w:pStyle w:val="a3"/>
        <w:ind w:left="0"/>
        <w:rPr>
          <w:rFonts w:ascii="Times New Roman" w:hAnsi="Times New Roman"/>
          <w:sz w:val="26"/>
          <w:szCs w:val="26"/>
        </w:rPr>
      </w:pPr>
      <w:r w:rsidRPr="000B03A8">
        <w:rPr>
          <w:rFonts w:ascii="Times New Roman" w:hAnsi="Times New Roman"/>
          <w:sz w:val="26"/>
          <w:szCs w:val="26"/>
        </w:rPr>
        <w:t xml:space="preserve">10)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 </w:t>
      </w:r>
    </w:p>
    <w:p w14:paraId="349972F7" w14:textId="77777777" w:rsidR="000B03A8" w:rsidRPr="000B03A8" w:rsidRDefault="000B03A8" w:rsidP="000B03A8">
      <w:pPr>
        <w:pStyle w:val="a3"/>
        <w:ind w:left="0"/>
        <w:rPr>
          <w:rFonts w:ascii="Times New Roman" w:hAnsi="Times New Roman"/>
          <w:sz w:val="26"/>
          <w:szCs w:val="26"/>
        </w:rPr>
      </w:pPr>
    </w:p>
    <w:p w14:paraId="7DDC4565" w14:textId="77777777" w:rsidR="000B03A8" w:rsidRPr="000B03A8" w:rsidRDefault="000B03A8" w:rsidP="000B03A8">
      <w:pPr>
        <w:pStyle w:val="a3"/>
        <w:ind w:left="0"/>
        <w:rPr>
          <w:rFonts w:ascii="Times New Roman" w:hAnsi="Times New Roman"/>
          <w:sz w:val="26"/>
          <w:szCs w:val="26"/>
        </w:rPr>
      </w:pPr>
      <w:r w:rsidRPr="000B03A8">
        <w:rPr>
          <w:rFonts w:ascii="Times New Roman" w:hAnsi="Times New Roman"/>
          <w:sz w:val="26"/>
          <w:szCs w:val="26"/>
        </w:rPr>
        <w:t xml:space="preserve">11) формирование и развитие компетентности в области использования информационно-коммуникационных технологий (далее ИКТ – компетенции); развитие мотивации к овладению культурой активного пользования словарями и другими поисковыми системами; </w:t>
      </w:r>
    </w:p>
    <w:p w14:paraId="065F2177" w14:textId="77777777" w:rsidR="000B03A8" w:rsidRPr="000B03A8" w:rsidRDefault="000B03A8" w:rsidP="000B03A8">
      <w:pPr>
        <w:pStyle w:val="a3"/>
        <w:ind w:left="0"/>
        <w:rPr>
          <w:rFonts w:ascii="Times New Roman" w:hAnsi="Times New Roman"/>
          <w:sz w:val="26"/>
          <w:szCs w:val="26"/>
        </w:rPr>
      </w:pPr>
    </w:p>
    <w:p w14:paraId="0A9389C2" w14:textId="77777777" w:rsidR="006D3E55" w:rsidRPr="00BC24C5" w:rsidRDefault="000B03A8" w:rsidP="00BC24C5">
      <w:pPr>
        <w:pStyle w:val="a3"/>
        <w:ind w:left="0"/>
        <w:rPr>
          <w:rFonts w:ascii="Times New Roman" w:hAnsi="Times New Roman"/>
          <w:b/>
          <w:sz w:val="26"/>
          <w:szCs w:val="26"/>
        </w:rPr>
      </w:pPr>
      <w:r w:rsidRPr="000B03A8">
        <w:rPr>
          <w:rFonts w:ascii="Times New Roman" w:hAnsi="Times New Roman"/>
          <w:sz w:val="26"/>
          <w:szCs w:val="26"/>
        </w:rPr>
        <w:t>12)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14:paraId="59187B71" w14:textId="77777777" w:rsidR="00C96FD1" w:rsidRPr="00BC24C5" w:rsidRDefault="00566C12" w:rsidP="00D87A35">
      <w:pPr>
        <w:spacing w:line="240" w:lineRule="auto"/>
        <w:ind w:left="-284" w:firstLine="284"/>
        <w:rPr>
          <w:rFonts w:ascii="Times New Roman" w:hAnsi="Times New Roman"/>
          <w:bCs/>
          <w:i/>
          <w:sz w:val="26"/>
          <w:szCs w:val="26"/>
        </w:rPr>
      </w:pPr>
      <w:r w:rsidRPr="00BC24C5">
        <w:rPr>
          <w:rFonts w:ascii="Times New Roman" w:hAnsi="Times New Roman"/>
          <w:bCs/>
          <w:i/>
          <w:sz w:val="26"/>
          <w:szCs w:val="26"/>
        </w:rPr>
        <w:t>Предметные</w:t>
      </w:r>
      <w:r w:rsidR="00A90258" w:rsidRPr="00BC24C5">
        <w:rPr>
          <w:rFonts w:ascii="Times New Roman" w:hAnsi="Times New Roman"/>
          <w:bCs/>
          <w:i/>
          <w:sz w:val="26"/>
          <w:szCs w:val="26"/>
        </w:rPr>
        <w:t>:</w:t>
      </w:r>
    </w:p>
    <w:p w14:paraId="1B447F16" w14:textId="77777777" w:rsidR="00B17F60" w:rsidRPr="00B17F60" w:rsidRDefault="00B17F60" w:rsidP="00B17F60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B17F60">
        <w:rPr>
          <w:rFonts w:ascii="Times New Roman" w:hAnsi="Times New Roman" w:cs="Times New Roman"/>
          <w:sz w:val="26"/>
          <w:szCs w:val="26"/>
        </w:rPr>
        <w:t xml:space="preserve">История России. Всеобщая история: </w:t>
      </w:r>
    </w:p>
    <w:p w14:paraId="2DCC2B16" w14:textId="77777777" w:rsidR="00B17F60" w:rsidRPr="00B17F60" w:rsidRDefault="00B17F60" w:rsidP="00B17F60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B17F60">
        <w:rPr>
          <w:rFonts w:ascii="Times New Roman" w:hAnsi="Times New Roman" w:cs="Times New Roman"/>
          <w:sz w:val="26"/>
          <w:szCs w:val="26"/>
        </w:rPr>
        <w:t xml:space="preserve">1) формирование основ гражданской, </w:t>
      </w:r>
      <w:proofErr w:type="spellStart"/>
      <w:r w:rsidRPr="00B17F60">
        <w:rPr>
          <w:rFonts w:ascii="Times New Roman" w:hAnsi="Times New Roman" w:cs="Times New Roman"/>
          <w:sz w:val="26"/>
          <w:szCs w:val="26"/>
        </w:rPr>
        <w:t>этнонациональной</w:t>
      </w:r>
      <w:proofErr w:type="spellEnd"/>
      <w:r w:rsidRPr="00B17F60">
        <w:rPr>
          <w:rFonts w:ascii="Times New Roman" w:hAnsi="Times New Roman" w:cs="Times New Roman"/>
          <w:sz w:val="26"/>
          <w:szCs w:val="26"/>
        </w:rPr>
        <w:t xml:space="preserve">, социальной, культурной самоидентификации личности обучающегося, осмысление им опыта российской истории как части мировой истории, усвоение базовых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 </w:t>
      </w:r>
    </w:p>
    <w:p w14:paraId="0C9DB866" w14:textId="77777777" w:rsidR="00B17F60" w:rsidRPr="00B17F60" w:rsidRDefault="00B17F60" w:rsidP="00B17F60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B17F60">
        <w:rPr>
          <w:rFonts w:ascii="Times New Roman" w:hAnsi="Times New Roman" w:cs="Times New Roman"/>
          <w:sz w:val="26"/>
          <w:szCs w:val="26"/>
        </w:rPr>
        <w:t>2)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сферах; приобретение опыта историко</w:t>
      </w:r>
      <w:r w:rsidR="00BC24C5">
        <w:rPr>
          <w:rFonts w:ascii="Times New Roman" w:hAnsi="Times New Roman" w:cs="Times New Roman"/>
          <w:sz w:val="26"/>
          <w:szCs w:val="26"/>
        </w:rPr>
        <w:t>-</w:t>
      </w:r>
      <w:r w:rsidRPr="00B17F60">
        <w:rPr>
          <w:rFonts w:ascii="Times New Roman" w:hAnsi="Times New Roman" w:cs="Times New Roman"/>
          <w:sz w:val="26"/>
          <w:szCs w:val="26"/>
        </w:rPr>
        <w:t xml:space="preserve">культурного, </w:t>
      </w:r>
      <w:r w:rsidRPr="00B17F60">
        <w:rPr>
          <w:rFonts w:ascii="Times New Roman" w:hAnsi="Times New Roman" w:cs="Times New Roman"/>
          <w:sz w:val="26"/>
          <w:szCs w:val="26"/>
        </w:rPr>
        <w:lastRenderedPageBreak/>
        <w:t xml:space="preserve">цивилизационного подхода к оценке социальных явлений, современных глобальных процессов; </w:t>
      </w:r>
    </w:p>
    <w:p w14:paraId="19B7C686" w14:textId="77777777" w:rsidR="00B17F60" w:rsidRPr="00B17F60" w:rsidRDefault="00B17F60" w:rsidP="00B17F60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B17F60">
        <w:rPr>
          <w:rFonts w:ascii="Times New Roman" w:hAnsi="Times New Roman" w:cs="Times New Roman"/>
          <w:sz w:val="26"/>
          <w:szCs w:val="26"/>
        </w:rPr>
        <w:t xml:space="preserve">3) формирование умений применения исторических знаний для осмысления сущности современных общественных явлений, жизни в современном поликультурном, </w:t>
      </w:r>
      <w:proofErr w:type="spellStart"/>
      <w:r w:rsidRPr="00B17F60">
        <w:rPr>
          <w:rFonts w:ascii="Times New Roman" w:hAnsi="Times New Roman" w:cs="Times New Roman"/>
          <w:sz w:val="26"/>
          <w:szCs w:val="26"/>
        </w:rPr>
        <w:t>полиэтничном</w:t>
      </w:r>
      <w:proofErr w:type="spellEnd"/>
      <w:r w:rsidRPr="00B17F60">
        <w:rPr>
          <w:rFonts w:ascii="Times New Roman" w:hAnsi="Times New Roman" w:cs="Times New Roman"/>
          <w:sz w:val="26"/>
          <w:szCs w:val="26"/>
        </w:rPr>
        <w:t xml:space="preserve"> и многоконфессиональном мире; </w:t>
      </w:r>
    </w:p>
    <w:p w14:paraId="3A47AF43" w14:textId="77777777" w:rsidR="00B17F60" w:rsidRPr="00B17F60" w:rsidRDefault="00B17F60" w:rsidP="00B17F60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B17F60">
        <w:rPr>
          <w:rFonts w:ascii="Times New Roman" w:hAnsi="Times New Roman" w:cs="Times New Roman"/>
          <w:sz w:val="26"/>
          <w:szCs w:val="26"/>
        </w:rPr>
        <w:t xml:space="preserve">4) формирование важнейших культурно-исторических ориентиров для гражданской, </w:t>
      </w:r>
      <w:proofErr w:type="spellStart"/>
      <w:r w:rsidRPr="00B17F60">
        <w:rPr>
          <w:rFonts w:ascii="Times New Roman" w:hAnsi="Times New Roman" w:cs="Times New Roman"/>
          <w:sz w:val="26"/>
          <w:szCs w:val="26"/>
        </w:rPr>
        <w:t>этнонациональной</w:t>
      </w:r>
      <w:proofErr w:type="spellEnd"/>
      <w:r w:rsidRPr="00B17F60">
        <w:rPr>
          <w:rFonts w:ascii="Times New Roman" w:hAnsi="Times New Roman" w:cs="Times New Roman"/>
          <w:sz w:val="26"/>
          <w:szCs w:val="26"/>
        </w:rPr>
        <w:t xml:space="preserve">, социальной, культурной самоидентификации личности, миропонимания и познания современного общества на основе изучения исторического опыта России и человечества; </w:t>
      </w:r>
    </w:p>
    <w:p w14:paraId="6B1B7A19" w14:textId="77777777" w:rsidR="00B17F60" w:rsidRPr="00B17F60" w:rsidRDefault="00B17F60" w:rsidP="00B17F60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B17F60">
        <w:rPr>
          <w:rFonts w:ascii="Times New Roman" w:hAnsi="Times New Roman" w:cs="Times New Roman"/>
          <w:sz w:val="26"/>
          <w:szCs w:val="26"/>
        </w:rPr>
        <w:t xml:space="preserve">5) развитие умений искать, анализировать, сопоставлять и оценивать содержащуюся в различных источниках информацию о событиях и явлениях прошлого и настоящего, способностей определять и аргументировать свое отношение к ней; </w:t>
      </w:r>
    </w:p>
    <w:p w14:paraId="18280C58" w14:textId="77777777" w:rsidR="00B17F60" w:rsidRPr="00B17F60" w:rsidRDefault="00B17F60" w:rsidP="00B17F60">
      <w:pPr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B17F60">
        <w:rPr>
          <w:rFonts w:ascii="Times New Roman" w:hAnsi="Times New Roman" w:cs="Times New Roman"/>
          <w:sz w:val="26"/>
          <w:szCs w:val="26"/>
        </w:rPr>
        <w:t xml:space="preserve">6) воспитание уважения к историческому наследию народов России; восприятие традиций исторического диалога, сложившихся в поликультурном, </w:t>
      </w:r>
      <w:proofErr w:type="spellStart"/>
      <w:r w:rsidRPr="00B17F60">
        <w:rPr>
          <w:rFonts w:ascii="Times New Roman" w:hAnsi="Times New Roman" w:cs="Times New Roman"/>
          <w:sz w:val="26"/>
          <w:szCs w:val="26"/>
        </w:rPr>
        <w:t>полиэтничном</w:t>
      </w:r>
      <w:proofErr w:type="spellEnd"/>
      <w:r w:rsidRPr="00B17F60">
        <w:rPr>
          <w:rFonts w:ascii="Times New Roman" w:hAnsi="Times New Roman" w:cs="Times New Roman"/>
          <w:sz w:val="26"/>
          <w:szCs w:val="26"/>
        </w:rPr>
        <w:t xml:space="preserve"> и многоконфессиональном Российском государстве.</w:t>
      </w:r>
    </w:p>
    <w:p w14:paraId="536E37CD" w14:textId="77777777" w:rsidR="00B17F60" w:rsidRDefault="00B17F60" w:rsidP="006D3E55">
      <w:pPr>
        <w:spacing w:line="240" w:lineRule="auto"/>
        <w:ind w:left="360"/>
        <w:rPr>
          <w:rFonts w:ascii="Times New Roman" w:hAnsi="Times New Roman"/>
          <w:b/>
          <w:bCs/>
          <w:sz w:val="24"/>
          <w:szCs w:val="24"/>
        </w:rPr>
      </w:pPr>
    </w:p>
    <w:p w14:paraId="465F9747" w14:textId="77777777" w:rsidR="00B17F60" w:rsidRDefault="00B17F60" w:rsidP="006D3E55">
      <w:pPr>
        <w:spacing w:line="240" w:lineRule="auto"/>
        <w:ind w:left="360"/>
        <w:rPr>
          <w:rFonts w:ascii="Times New Roman" w:hAnsi="Times New Roman"/>
          <w:b/>
          <w:bCs/>
          <w:sz w:val="24"/>
          <w:szCs w:val="24"/>
        </w:rPr>
      </w:pPr>
    </w:p>
    <w:p w14:paraId="5C3B5688" w14:textId="77777777" w:rsidR="00B17F60" w:rsidRDefault="00B17F60" w:rsidP="006D3E55">
      <w:pPr>
        <w:spacing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p w14:paraId="6B739424" w14:textId="77777777" w:rsidR="00B17F60" w:rsidRDefault="00B17F60" w:rsidP="006D3E55">
      <w:pPr>
        <w:spacing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p w14:paraId="4C072921" w14:textId="77777777" w:rsidR="00B17F60" w:rsidRDefault="00B17F60" w:rsidP="006D3E55">
      <w:pPr>
        <w:spacing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p w14:paraId="49C1C129" w14:textId="77777777" w:rsidR="00B17F60" w:rsidRDefault="00B17F60" w:rsidP="006D3E55">
      <w:pPr>
        <w:spacing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p w14:paraId="291C2A7F" w14:textId="77777777" w:rsidR="00B17F60" w:rsidRDefault="00B17F60" w:rsidP="006D3E55">
      <w:pPr>
        <w:spacing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p w14:paraId="3897137E" w14:textId="77777777" w:rsidR="00B17F60" w:rsidRDefault="00B17F60" w:rsidP="006D3E55">
      <w:pPr>
        <w:spacing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p w14:paraId="16D39BF2" w14:textId="77777777" w:rsidR="00B17F60" w:rsidRDefault="00B17F60" w:rsidP="006D3E55">
      <w:pPr>
        <w:spacing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p w14:paraId="4F125E37" w14:textId="77777777" w:rsidR="00B17F60" w:rsidRDefault="00B17F60" w:rsidP="006D3E55">
      <w:pPr>
        <w:spacing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p w14:paraId="0EB552E1" w14:textId="77777777" w:rsidR="00B17F60" w:rsidRDefault="00B17F60" w:rsidP="006D3E55">
      <w:pPr>
        <w:spacing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p w14:paraId="5D392E9E" w14:textId="77777777" w:rsidR="00E20340" w:rsidRDefault="00E20340" w:rsidP="006D3E55">
      <w:pPr>
        <w:spacing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p w14:paraId="75BE5C08" w14:textId="77777777" w:rsidR="00E20340" w:rsidRDefault="00E20340" w:rsidP="006D3E55">
      <w:pPr>
        <w:spacing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p w14:paraId="22DD89AE" w14:textId="77777777" w:rsidR="00BC24C5" w:rsidRDefault="00BC24C5" w:rsidP="006D3E55">
      <w:pPr>
        <w:spacing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p w14:paraId="27F7ABE8" w14:textId="77777777" w:rsidR="006D3E55" w:rsidRPr="00B17F60" w:rsidRDefault="00CB7920" w:rsidP="00B17F60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 xml:space="preserve">3. </w:t>
      </w:r>
      <w:r w:rsidR="00E078C5">
        <w:rPr>
          <w:rFonts w:ascii="Times New Roman" w:hAnsi="Times New Roman"/>
          <w:b/>
          <w:sz w:val="26"/>
          <w:szCs w:val="26"/>
        </w:rPr>
        <w:t>Содержание</w:t>
      </w:r>
      <w:r w:rsidR="00F83A83" w:rsidRPr="00B17F60">
        <w:rPr>
          <w:rFonts w:ascii="Times New Roman" w:hAnsi="Times New Roman"/>
          <w:b/>
          <w:sz w:val="26"/>
          <w:szCs w:val="26"/>
        </w:rPr>
        <w:t xml:space="preserve"> учебного предмета.</w:t>
      </w:r>
    </w:p>
    <w:p w14:paraId="638AB8FF" w14:textId="77777777" w:rsidR="00D05F1F" w:rsidRPr="00B17F60" w:rsidRDefault="0050253E" w:rsidP="00B17F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История </w:t>
      </w:r>
      <w:r w:rsidR="00241573">
        <w:rPr>
          <w:rFonts w:ascii="Times New Roman" w:eastAsia="Times New Roman" w:hAnsi="Times New Roman" w:cs="Times New Roman"/>
          <w:b/>
          <w:sz w:val="26"/>
          <w:szCs w:val="26"/>
        </w:rPr>
        <w:t xml:space="preserve">Нового времени. </w:t>
      </w:r>
      <w:r w:rsidR="00D05F1F" w:rsidRPr="00B17F60">
        <w:rPr>
          <w:rFonts w:ascii="Times New Roman" w:eastAsia="Times New Roman" w:hAnsi="Times New Roman" w:cs="Times New Roman"/>
          <w:b/>
          <w:sz w:val="26"/>
          <w:szCs w:val="26"/>
        </w:rPr>
        <w:t xml:space="preserve">1500—1800 </w:t>
      </w:r>
      <w:r w:rsidR="00566C12" w:rsidRPr="00B17F60">
        <w:rPr>
          <w:rFonts w:ascii="Times New Roman" w:eastAsia="Times New Roman" w:hAnsi="Times New Roman" w:cs="Times New Roman"/>
          <w:b/>
          <w:sz w:val="26"/>
          <w:szCs w:val="26"/>
        </w:rPr>
        <w:t>(</w:t>
      </w:r>
      <w:r w:rsidR="00CB7920">
        <w:rPr>
          <w:rFonts w:ascii="Times New Roman" w:eastAsia="Times New Roman" w:hAnsi="Times New Roman" w:cs="Times New Roman"/>
          <w:b/>
          <w:sz w:val="26"/>
          <w:szCs w:val="26"/>
        </w:rPr>
        <w:t>31 час</w:t>
      </w:r>
      <w:r w:rsidR="00690A1D" w:rsidRPr="00B17F60">
        <w:rPr>
          <w:rFonts w:ascii="Times New Roman" w:eastAsia="Times New Roman" w:hAnsi="Times New Roman" w:cs="Times New Roman"/>
          <w:b/>
          <w:sz w:val="26"/>
          <w:szCs w:val="26"/>
        </w:rPr>
        <w:t>)</w:t>
      </w:r>
    </w:p>
    <w:p w14:paraId="5BE8070C" w14:textId="77777777" w:rsidR="00B17F60" w:rsidRDefault="00E20340" w:rsidP="00CB7920">
      <w:pPr>
        <w:spacing w:before="106" w:beforeAutospacing="1" w:after="0" w:afterAutospacing="1" w:line="240" w:lineRule="auto"/>
        <w:ind w:left="187" w:hanging="54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Глава </w:t>
      </w:r>
      <w:r w:rsidR="0020737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I</w:t>
      </w:r>
      <w:r w:rsidR="0024157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05F1F" w:rsidRPr="00B17F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05F1F" w:rsidRPr="00B17F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Мир в начале Нового времени. Великие геогра</w:t>
      </w:r>
      <w:r w:rsidR="00CB792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фические открытия. Возрождение. </w:t>
      </w:r>
      <w:r w:rsidR="00D05F1F" w:rsidRPr="00B17F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Реформация</w:t>
      </w:r>
      <w:r w:rsidR="00D05F1F" w:rsidRPr="00B17F6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CB79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B7920" w:rsidRPr="00CB792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(17 часов)</w:t>
      </w:r>
    </w:p>
    <w:p w14:paraId="6F632D3A" w14:textId="77777777" w:rsidR="00C4619C" w:rsidRDefault="006D420D" w:rsidP="002934AA">
      <w:pPr>
        <w:spacing w:before="106" w:beforeAutospacing="1" w:after="0" w:afterAutospacing="1" w:line="240" w:lineRule="auto"/>
        <w:ind w:left="-36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420D">
        <w:rPr>
          <w:rFonts w:ascii="Times New Roman" w:eastAsia="Times New Roman" w:hAnsi="Times New Roman" w:cs="Times New Roman"/>
          <w:sz w:val="26"/>
          <w:szCs w:val="26"/>
          <w:lang w:eastAsia="ru-RU"/>
        </w:rPr>
        <w:t>Введение. От Средневековья к Новому времени. Технические открытия и выход к Мировому океану.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D420D">
        <w:rPr>
          <w:rFonts w:ascii="Times New Roman" w:eastAsia="Times New Roman" w:hAnsi="Times New Roman" w:cs="Times New Roman"/>
          <w:sz w:val="26"/>
          <w:szCs w:val="26"/>
          <w:lang w:eastAsia="ru-RU"/>
        </w:rPr>
        <w:t>Встреча миров. Великие географические открытия и их последствия.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D4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Усиление королевской власти в </w:t>
      </w:r>
      <w:r w:rsidRPr="006D420D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XVI</w:t>
      </w:r>
      <w:r w:rsidRPr="006D420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6D420D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XVII</w:t>
      </w:r>
      <w:r w:rsidRPr="006D4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веках. Абсолютизм в Европе.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D420D">
        <w:rPr>
          <w:rFonts w:ascii="Times New Roman" w:eastAsia="Times New Roman" w:hAnsi="Times New Roman" w:cs="Times New Roman"/>
          <w:sz w:val="26"/>
          <w:szCs w:val="26"/>
          <w:lang w:eastAsia="ru-RU"/>
        </w:rPr>
        <w:t>Дух предпринимательства преобразует экономику.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D420D">
        <w:rPr>
          <w:rFonts w:ascii="Times New Roman" w:eastAsia="Times New Roman" w:hAnsi="Times New Roman" w:cs="Times New Roman"/>
          <w:sz w:val="26"/>
          <w:szCs w:val="26"/>
          <w:lang w:eastAsia="ru-RU"/>
        </w:rPr>
        <w:t>Европейское общество в раннее Новое время.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D420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Мир художественной культуры Возрождения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  <w:r w:rsidRPr="006D420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Начало Реформации в Европе. Обновление Христианства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  <w:r w:rsidRPr="006D420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Распространение Реформации в Европе. Контрреформация.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6D420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Королевская власть и Реформация в Англии. Борьба за господство на море.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6D420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Религиозные войны и укрепление абсолютной монархии во Франции.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14:paraId="4ACAEA0E" w14:textId="77777777" w:rsidR="008B197D" w:rsidRPr="002934AA" w:rsidRDefault="00E20340" w:rsidP="00207373">
      <w:pPr>
        <w:spacing w:before="106" w:beforeAutospacing="1" w:after="0" w:afterAutospacing="1" w:line="240" w:lineRule="auto"/>
        <w:ind w:left="-360"/>
        <w:rPr>
          <w:rFonts w:ascii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  <w:t>Глава</w:t>
      </w:r>
      <w:r w:rsidR="00207373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207373">
        <w:rPr>
          <w:rFonts w:ascii="Times New Roman" w:hAnsi="Times New Roman" w:cs="Times New Roman"/>
          <w:b/>
          <w:sz w:val="26"/>
          <w:szCs w:val="26"/>
          <w:lang w:val="en-US" w:eastAsia="ru-RU"/>
        </w:rPr>
        <w:t>II</w:t>
      </w:r>
      <w:r w:rsidR="00D05F1F" w:rsidRPr="008B197D">
        <w:rPr>
          <w:rFonts w:ascii="Times New Roman" w:hAnsi="Times New Roman" w:cs="Times New Roman"/>
          <w:b/>
          <w:sz w:val="26"/>
          <w:szCs w:val="26"/>
          <w:lang w:eastAsia="ru-RU"/>
        </w:rPr>
        <w:t>.</w:t>
      </w:r>
      <w:r w:rsidR="008B197D" w:rsidRPr="008B197D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D05F1F" w:rsidRPr="008B197D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Первые революции Нового времени. Международные отношения (борьба за </w:t>
      </w:r>
      <w:r w:rsidR="008B197D" w:rsidRPr="002934AA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первенство в </w:t>
      </w:r>
      <w:r w:rsidR="00207373" w:rsidRPr="002934AA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Европе и в </w:t>
      </w:r>
      <w:r w:rsidR="008B197D" w:rsidRPr="002934AA">
        <w:rPr>
          <w:rFonts w:ascii="Times New Roman" w:hAnsi="Times New Roman" w:cs="Times New Roman"/>
          <w:b/>
          <w:sz w:val="26"/>
          <w:szCs w:val="26"/>
          <w:lang w:eastAsia="ru-RU"/>
        </w:rPr>
        <w:t>колониях</w:t>
      </w:r>
      <w:r w:rsidR="00207373" w:rsidRPr="002934AA">
        <w:rPr>
          <w:rFonts w:ascii="Times New Roman" w:hAnsi="Times New Roman" w:cs="Times New Roman"/>
          <w:b/>
          <w:sz w:val="26"/>
          <w:szCs w:val="26"/>
          <w:lang w:eastAsia="ru-RU"/>
        </w:rPr>
        <w:t>)</w:t>
      </w:r>
      <w:r w:rsidR="00CB7920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(9 часов)</w:t>
      </w:r>
    </w:p>
    <w:p w14:paraId="6581E8C9" w14:textId="77777777" w:rsidR="002934AA" w:rsidRPr="002934AA" w:rsidRDefault="002934AA" w:rsidP="00207373">
      <w:pPr>
        <w:spacing w:before="106" w:beforeAutospacing="1" w:after="0" w:afterAutospacing="1" w:line="240" w:lineRule="auto"/>
        <w:ind w:left="-36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34AA">
        <w:rPr>
          <w:rFonts w:ascii="Times New Roman" w:hAnsi="Times New Roman" w:cs="Times New Roman"/>
          <w:sz w:val="26"/>
          <w:szCs w:val="26"/>
          <w:lang w:eastAsia="ru-RU"/>
        </w:rPr>
        <w:t>Освободительная война в Нидерландах. Рождение Республики Соединённых провинций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  <w:r w:rsidRPr="002934AA">
        <w:rPr>
          <w:rFonts w:ascii="Times New Roman" w:hAnsi="Times New Roman" w:cs="Times New Roman"/>
          <w:sz w:val="26"/>
          <w:szCs w:val="26"/>
          <w:lang w:eastAsia="ru-RU"/>
        </w:rPr>
        <w:t>Парламент против короля. Революция в Англии.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2934AA">
        <w:rPr>
          <w:rFonts w:ascii="Times New Roman" w:hAnsi="Times New Roman" w:cs="Times New Roman"/>
          <w:sz w:val="26"/>
          <w:szCs w:val="26"/>
          <w:lang w:eastAsia="ru-RU"/>
        </w:rPr>
        <w:t>Путь к парламентской монархии.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2934AA">
        <w:rPr>
          <w:rFonts w:ascii="Times New Roman" w:hAnsi="Times New Roman" w:cs="Times New Roman"/>
          <w:sz w:val="26"/>
          <w:szCs w:val="26"/>
          <w:lang w:eastAsia="ru-RU"/>
        </w:rPr>
        <w:t>Ме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ждународные отношения в XVI – </w:t>
      </w:r>
      <w:r w:rsidRPr="002934AA">
        <w:rPr>
          <w:rFonts w:ascii="Times New Roman" w:hAnsi="Times New Roman" w:cs="Times New Roman"/>
          <w:sz w:val="26"/>
          <w:szCs w:val="26"/>
          <w:lang w:eastAsia="ru-RU"/>
        </w:rPr>
        <w:t>XVIII вв.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2934AA">
        <w:rPr>
          <w:rFonts w:ascii="Times New Roman" w:hAnsi="Times New Roman" w:cs="Times New Roman"/>
          <w:sz w:val="26"/>
          <w:szCs w:val="26"/>
          <w:lang w:eastAsia="ru-RU"/>
        </w:rPr>
        <w:t>Урок повторения по курсу: Первые революции Нового времени. Международные отношения (борьба за первенство в Европе и в колониях)</w:t>
      </w:r>
      <w:r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43CC4EB8" w14:textId="77777777" w:rsidR="00207373" w:rsidRDefault="00207373" w:rsidP="002934AA">
      <w:pPr>
        <w:spacing w:before="106" w:beforeAutospacing="1" w:after="0" w:afterAutospacing="1" w:line="240" w:lineRule="auto"/>
        <w:ind w:left="-360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Глава II</w:t>
      </w:r>
      <w:r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</w:t>
      </w:r>
      <w:r w:rsidR="00D05F1F" w:rsidRPr="008B197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Традиционные общества Востока. Начало европейской колонизации</w:t>
      </w:r>
      <w:r w:rsidR="00D05F1F" w:rsidRPr="008B19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B7920" w:rsidRPr="00CB792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(5 часов)</w:t>
      </w:r>
    </w:p>
    <w:p w14:paraId="0FF4D1AC" w14:textId="77777777" w:rsidR="002934AA" w:rsidRDefault="002934AA" w:rsidP="002934AA">
      <w:pPr>
        <w:spacing w:before="106" w:beforeAutospacing="1" w:after="0" w:afterAutospacing="1" w:line="240" w:lineRule="auto"/>
        <w:ind w:left="-360"/>
        <w:rPr>
          <w:rFonts w:ascii="Times New Roman" w:hAnsi="Times New Roman"/>
          <w:sz w:val="26"/>
          <w:szCs w:val="26"/>
        </w:rPr>
      </w:pPr>
      <w:r w:rsidRPr="002934AA">
        <w:rPr>
          <w:rFonts w:ascii="Times New Roman" w:hAnsi="Times New Roman"/>
          <w:sz w:val="26"/>
          <w:szCs w:val="26"/>
        </w:rPr>
        <w:t>Индия, Китай и Япония: традиционное общество в эпоху раннего Нового времени</w:t>
      </w:r>
      <w:r>
        <w:rPr>
          <w:rFonts w:ascii="Times New Roman" w:hAnsi="Times New Roman"/>
          <w:sz w:val="26"/>
          <w:szCs w:val="26"/>
        </w:rPr>
        <w:t xml:space="preserve">. </w:t>
      </w:r>
      <w:r w:rsidRPr="002934AA">
        <w:rPr>
          <w:rFonts w:ascii="Times New Roman" w:hAnsi="Times New Roman"/>
          <w:sz w:val="26"/>
          <w:szCs w:val="26"/>
        </w:rPr>
        <w:t>Индия, Китай и Япония. Начало европейской колонизации</w:t>
      </w:r>
      <w:r>
        <w:rPr>
          <w:rFonts w:ascii="Times New Roman" w:hAnsi="Times New Roman"/>
          <w:sz w:val="26"/>
          <w:szCs w:val="26"/>
        </w:rPr>
        <w:t xml:space="preserve">. </w:t>
      </w:r>
      <w:r w:rsidRPr="002934AA">
        <w:rPr>
          <w:rFonts w:ascii="Times New Roman" w:hAnsi="Times New Roman"/>
          <w:sz w:val="26"/>
          <w:szCs w:val="26"/>
        </w:rPr>
        <w:t>Урок повторения по курсу: Традиционные общества Востока. Начало европейской колонизации</w:t>
      </w:r>
      <w:r>
        <w:rPr>
          <w:rFonts w:ascii="Times New Roman" w:hAnsi="Times New Roman"/>
          <w:sz w:val="26"/>
          <w:szCs w:val="26"/>
        </w:rPr>
        <w:t>.</w:t>
      </w:r>
    </w:p>
    <w:p w14:paraId="3E1C6B62" w14:textId="77777777" w:rsidR="002934AA" w:rsidRPr="002934AA" w:rsidRDefault="0050253E" w:rsidP="002934AA">
      <w:pPr>
        <w:spacing w:before="106" w:beforeAutospacing="1" w:after="0" w:afterAutospacing="1" w:line="240" w:lineRule="auto"/>
        <w:ind w:left="-36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История России</w:t>
      </w:r>
      <w:r w:rsidR="00CB7920">
        <w:rPr>
          <w:rFonts w:ascii="Times New Roman" w:hAnsi="Times New Roman"/>
          <w:b/>
          <w:sz w:val="26"/>
          <w:szCs w:val="26"/>
        </w:rPr>
        <w:t>. (</w:t>
      </w:r>
      <w:r w:rsidR="00CB7920" w:rsidRPr="00CB7920">
        <w:rPr>
          <w:rFonts w:ascii="Times New Roman" w:hAnsi="Times New Roman"/>
          <w:b/>
          <w:sz w:val="26"/>
          <w:szCs w:val="26"/>
        </w:rPr>
        <w:t>37</w:t>
      </w:r>
      <w:r w:rsidR="00CB7920">
        <w:rPr>
          <w:rFonts w:ascii="Times New Roman" w:hAnsi="Times New Roman"/>
          <w:b/>
          <w:sz w:val="26"/>
          <w:szCs w:val="26"/>
        </w:rPr>
        <w:t xml:space="preserve"> часов)</w:t>
      </w:r>
    </w:p>
    <w:p w14:paraId="63505568" w14:textId="77777777" w:rsidR="002934AA" w:rsidRDefault="002934AA" w:rsidP="002934AA">
      <w:pPr>
        <w:spacing w:before="106" w:beforeAutospacing="1" w:after="0" w:afterAutospacing="1" w:line="240" w:lineRule="auto"/>
        <w:ind w:left="-360"/>
        <w:rPr>
          <w:rFonts w:ascii="Times New Roman" w:hAnsi="Times New Roman"/>
          <w:b/>
          <w:sz w:val="26"/>
          <w:szCs w:val="26"/>
        </w:rPr>
      </w:pPr>
      <w:r w:rsidRPr="002934AA">
        <w:rPr>
          <w:rFonts w:ascii="Times New Roman" w:hAnsi="Times New Roman"/>
          <w:b/>
          <w:sz w:val="26"/>
          <w:szCs w:val="26"/>
        </w:rPr>
        <w:t xml:space="preserve">Глава I. Россия в </w:t>
      </w:r>
      <w:r w:rsidRPr="002934AA">
        <w:rPr>
          <w:rFonts w:ascii="Times New Roman" w:hAnsi="Times New Roman"/>
          <w:b/>
          <w:sz w:val="26"/>
          <w:szCs w:val="26"/>
          <w:lang w:val="en-US"/>
        </w:rPr>
        <w:t>XVI</w:t>
      </w:r>
      <w:r w:rsidR="00CB7920">
        <w:rPr>
          <w:rFonts w:ascii="Times New Roman" w:hAnsi="Times New Roman"/>
          <w:b/>
          <w:sz w:val="26"/>
          <w:szCs w:val="26"/>
        </w:rPr>
        <w:t xml:space="preserve"> в</w:t>
      </w:r>
      <w:r w:rsidRPr="002934AA">
        <w:rPr>
          <w:rFonts w:ascii="Times New Roman" w:hAnsi="Times New Roman"/>
          <w:b/>
          <w:sz w:val="26"/>
          <w:szCs w:val="26"/>
        </w:rPr>
        <w:t>.</w:t>
      </w:r>
      <w:r w:rsidR="00CB7920">
        <w:rPr>
          <w:rFonts w:ascii="Times New Roman" w:hAnsi="Times New Roman"/>
          <w:b/>
          <w:sz w:val="26"/>
          <w:szCs w:val="26"/>
        </w:rPr>
        <w:t xml:space="preserve"> (18 часов)</w:t>
      </w:r>
    </w:p>
    <w:p w14:paraId="1BE96993" w14:textId="77777777" w:rsidR="00207373" w:rsidRDefault="002934AA" w:rsidP="002934AA">
      <w:pPr>
        <w:spacing w:before="106" w:beforeAutospacing="1" w:after="0" w:afterAutospacing="1" w:line="240" w:lineRule="auto"/>
        <w:ind w:left="-360"/>
        <w:rPr>
          <w:rFonts w:ascii="Times New Roman" w:hAnsi="Times New Roman"/>
          <w:sz w:val="26"/>
          <w:szCs w:val="26"/>
        </w:rPr>
      </w:pPr>
      <w:r w:rsidRPr="002934AA">
        <w:rPr>
          <w:rFonts w:ascii="Times New Roman" w:hAnsi="Times New Roman"/>
          <w:sz w:val="26"/>
          <w:szCs w:val="26"/>
        </w:rPr>
        <w:t>Введение. Мир и Россия в начале эпохи Великих географических открытий.</w:t>
      </w:r>
      <w:r>
        <w:rPr>
          <w:rFonts w:ascii="Times New Roman" w:hAnsi="Times New Roman"/>
          <w:sz w:val="26"/>
          <w:szCs w:val="26"/>
        </w:rPr>
        <w:t xml:space="preserve"> </w:t>
      </w:r>
      <w:r w:rsidRPr="002934AA">
        <w:rPr>
          <w:rFonts w:ascii="Times New Roman" w:hAnsi="Times New Roman"/>
          <w:sz w:val="26"/>
          <w:szCs w:val="26"/>
        </w:rPr>
        <w:t>Территория, население и хозяйство России в начале XVI в.</w:t>
      </w:r>
      <w:r>
        <w:rPr>
          <w:rFonts w:ascii="Times New Roman" w:hAnsi="Times New Roman"/>
          <w:sz w:val="26"/>
          <w:szCs w:val="26"/>
        </w:rPr>
        <w:t xml:space="preserve"> </w:t>
      </w:r>
      <w:r w:rsidRPr="002934AA">
        <w:rPr>
          <w:rFonts w:ascii="Times New Roman" w:hAnsi="Times New Roman"/>
          <w:sz w:val="26"/>
          <w:szCs w:val="26"/>
        </w:rPr>
        <w:t>Формирование единых государств в Европе и России</w:t>
      </w:r>
      <w:r>
        <w:rPr>
          <w:rFonts w:ascii="Times New Roman" w:hAnsi="Times New Roman"/>
          <w:sz w:val="26"/>
          <w:szCs w:val="26"/>
        </w:rPr>
        <w:t xml:space="preserve">. </w:t>
      </w:r>
      <w:r w:rsidRPr="002934AA">
        <w:rPr>
          <w:rFonts w:ascii="Times New Roman" w:hAnsi="Times New Roman"/>
          <w:sz w:val="26"/>
          <w:szCs w:val="26"/>
        </w:rPr>
        <w:t>Российское государство в первой трети XVI в.</w:t>
      </w:r>
      <w:r>
        <w:rPr>
          <w:rFonts w:ascii="Times New Roman" w:hAnsi="Times New Roman"/>
          <w:sz w:val="26"/>
          <w:szCs w:val="26"/>
        </w:rPr>
        <w:t xml:space="preserve"> </w:t>
      </w:r>
      <w:r w:rsidRPr="002934AA">
        <w:rPr>
          <w:rFonts w:ascii="Times New Roman" w:hAnsi="Times New Roman"/>
          <w:sz w:val="26"/>
          <w:szCs w:val="26"/>
        </w:rPr>
        <w:t>Внешняя политика Российского государства в первой трети XVI в.</w:t>
      </w:r>
      <w:r>
        <w:rPr>
          <w:rFonts w:ascii="Times New Roman" w:hAnsi="Times New Roman"/>
          <w:sz w:val="26"/>
          <w:szCs w:val="26"/>
        </w:rPr>
        <w:t xml:space="preserve"> </w:t>
      </w:r>
      <w:r w:rsidRPr="002934AA">
        <w:rPr>
          <w:rFonts w:ascii="Times New Roman" w:hAnsi="Times New Roman"/>
          <w:sz w:val="26"/>
          <w:szCs w:val="26"/>
        </w:rPr>
        <w:t>Начало правления Ивана IV. Реформы Избранной рады</w:t>
      </w:r>
      <w:r>
        <w:rPr>
          <w:rFonts w:ascii="Times New Roman" w:hAnsi="Times New Roman"/>
          <w:sz w:val="26"/>
          <w:szCs w:val="26"/>
        </w:rPr>
        <w:t xml:space="preserve">. </w:t>
      </w:r>
      <w:r w:rsidRPr="002934AA">
        <w:rPr>
          <w:rFonts w:ascii="Times New Roman" w:hAnsi="Times New Roman"/>
          <w:sz w:val="26"/>
          <w:szCs w:val="26"/>
        </w:rPr>
        <w:t>Государства Поволжья, Северного Причерноморья, Сибири в середине XVI в.</w:t>
      </w:r>
      <w:r>
        <w:rPr>
          <w:rFonts w:ascii="Times New Roman" w:hAnsi="Times New Roman"/>
          <w:sz w:val="26"/>
          <w:szCs w:val="26"/>
        </w:rPr>
        <w:t xml:space="preserve"> </w:t>
      </w:r>
      <w:r w:rsidRPr="002934AA">
        <w:rPr>
          <w:rFonts w:ascii="Times New Roman" w:hAnsi="Times New Roman"/>
          <w:sz w:val="26"/>
          <w:szCs w:val="26"/>
        </w:rPr>
        <w:t>Внешняя политика России во второй половине XVI в.</w:t>
      </w:r>
      <w:r>
        <w:rPr>
          <w:rFonts w:ascii="Times New Roman" w:hAnsi="Times New Roman"/>
          <w:sz w:val="26"/>
          <w:szCs w:val="26"/>
        </w:rPr>
        <w:t xml:space="preserve"> </w:t>
      </w:r>
      <w:r w:rsidRPr="002934AA">
        <w:rPr>
          <w:rFonts w:ascii="Times New Roman" w:hAnsi="Times New Roman"/>
          <w:sz w:val="26"/>
          <w:szCs w:val="26"/>
        </w:rPr>
        <w:t>Российское общество XVI в.: «служилые» и «тяглые».</w:t>
      </w:r>
      <w:r>
        <w:rPr>
          <w:rFonts w:ascii="Times New Roman" w:hAnsi="Times New Roman"/>
          <w:sz w:val="26"/>
          <w:szCs w:val="26"/>
        </w:rPr>
        <w:t xml:space="preserve"> </w:t>
      </w:r>
      <w:r w:rsidRPr="002934AA">
        <w:rPr>
          <w:rFonts w:ascii="Times New Roman" w:hAnsi="Times New Roman"/>
          <w:sz w:val="26"/>
          <w:szCs w:val="26"/>
        </w:rPr>
        <w:t>Опричнина.</w:t>
      </w:r>
      <w:r>
        <w:rPr>
          <w:rFonts w:ascii="Times New Roman" w:hAnsi="Times New Roman"/>
          <w:sz w:val="26"/>
          <w:szCs w:val="26"/>
        </w:rPr>
        <w:t xml:space="preserve"> </w:t>
      </w:r>
      <w:r w:rsidRPr="002934AA">
        <w:rPr>
          <w:rFonts w:ascii="Times New Roman" w:hAnsi="Times New Roman"/>
          <w:sz w:val="26"/>
          <w:szCs w:val="26"/>
        </w:rPr>
        <w:t>Россия в конце XVI в.</w:t>
      </w:r>
      <w:r>
        <w:rPr>
          <w:rFonts w:ascii="Times New Roman" w:hAnsi="Times New Roman"/>
          <w:sz w:val="26"/>
          <w:szCs w:val="26"/>
        </w:rPr>
        <w:t xml:space="preserve"> </w:t>
      </w:r>
      <w:r w:rsidRPr="002934AA">
        <w:rPr>
          <w:rFonts w:ascii="Times New Roman" w:hAnsi="Times New Roman"/>
          <w:sz w:val="26"/>
          <w:szCs w:val="26"/>
        </w:rPr>
        <w:t>Церковь и государство в XVI в.</w:t>
      </w:r>
      <w:r>
        <w:rPr>
          <w:rFonts w:ascii="Times New Roman" w:hAnsi="Times New Roman"/>
          <w:sz w:val="26"/>
          <w:szCs w:val="26"/>
        </w:rPr>
        <w:t xml:space="preserve"> </w:t>
      </w:r>
      <w:r w:rsidRPr="002934AA">
        <w:rPr>
          <w:rFonts w:ascii="Times New Roman" w:hAnsi="Times New Roman"/>
          <w:sz w:val="26"/>
          <w:szCs w:val="26"/>
        </w:rPr>
        <w:t xml:space="preserve">Культура и </w:t>
      </w:r>
      <w:r w:rsidRPr="002934AA">
        <w:rPr>
          <w:rFonts w:ascii="Times New Roman" w:hAnsi="Times New Roman"/>
          <w:sz w:val="26"/>
          <w:szCs w:val="26"/>
        </w:rPr>
        <w:lastRenderedPageBreak/>
        <w:t>повседневная жизнь народов России в XVI в.</w:t>
      </w:r>
      <w:r>
        <w:rPr>
          <w:rFonts w:ascii="Times New Roman" w:hAnsi="Times New Roman"/>
          <w:sz w:val="26"/>
          <w:szCs w:val="26"/>
        </w:rPr>
        <w:t xml:space="preserve"> </w:t>
      </w:r>
      <w:r w:rsidRPr="002934AA">
        <w:rPr>
          <w:rFonts w:ascii="Times New Roman" w:hAnsi="Times New Roman"/>
          <w:sz w:val="26"/>
          <w:szCs w:val="26"/>
        </w:rPr>
        <w:t xml:space="preserve">Повторительно-обобщающий урок по теме: «Россия в к. </w:t>
      </w:r>
      <w:r w:rsidRPr="002934AA">
        <w:rPr>
          <w:rFonts w:ascii="Times New Roman" w:hAnsi="Times New Roman"/>
          <w:sz w:val="26"/>
          <w:szCs w:val="26"/>
          <w:lang w:val="en-US"/>
        </w:rPr>
        <w:t>XVI</w:t>
      </w:r>
      <w:r w:rsidRPr="002934AA">
        <w:rPr>
          <w:rFonts w:ascii="Times New Roman" w:hAnsi="Times New Roman"/>
          <w:sz w:val="26"/>
          <w:szCs w:val="26"/>
        </w:rPr>
        <w:t xml:space="preserve"> – </w:t>
      </w:r>
      <w:r w:rsidRPr="002934AA">
        <w:rPr>
          <w:rFonts w:ascii="Times New Roman" w:hAnsi="Times New Roman"/>
          <w:sz w:val="26"/>
          <w:szCs w:val="26"/>
          <w:lang w:val="en-US"/>
        </w:rPr>
        <w:t>XVI</w:t>
      </w:r>
      <w:r w:rsidRPr="002934AA">
        <w:rPr>
          <w:rFonts w:ascii="Times New Roman" w:hAnsi="Times New Roman"/>
          <w:sz w:val="26"/>
          <w:szCs w:val="26"/>
        </w:rPr>
        <w:t xml:space="preserve"> веках»</w:t>
      </w:r>
      <w:r>
        <w:rPr>
          <w:rFonts w:ascii="Times New Roman" w:hAnsi="Times New Roman"/>
          <w:sz w:val="26"/>
          <w:szCs w:val="26"/>
        </w:rPr>
        <w:t>.</w:t>
      </w:r>
    </w:p>
    <w:p w14:paraId="6483EA5E" w14:textId="77777777" w:rsidR="002934AA" w:rsidRDefault="002934AA" w:rsidP="002934AA">
      <w:pPr>
        <w:spacing w:before="106" w:beforeAutospacing="1" w:after="0" w:afterAutospacing="1" w:line="240" w:lineRule="auto"/>
        <w:ind w:left="-360"/>
        <w:rPr>
          <w:rFonts w:ascii="Times New Roman" w:hAnsi="Times New Roman"/>
          <w:b/>
          <w:sz w:val="26"/>
          <w:szCs w:val="26"/>
        </w:rPr>
      </w:pPr>
      <w:r w:rsidRPr="002934AA">
        <w:rPr>
          <w:rFonts w:ascii="Times New Roman" w:hAnsi="Times New Roman"/>
          <w:b/>
          <w:sz w:val="26"/>
          <w:szCs w:val="26"/>
        </w:rPr>
        <w:t xml:space="preserve">Глава </w:t>
      </w:r>
      <w:r w:rsidRPr="002934AA">
        <w:rPr>
          <w:rFonts w:ascii="Times New Roman" w:hAnsi="Times New Roman"/>
          <w:b/>
          <w:sz w:val="26"/>
          <w:szCs w:val="26"/>
          <w:lang w:val="en-US"/>
        </w:rPr>
        <w:t>II</w:t>
      </w:r>
      <w:r w:rsidRPr="002934AA">
        <w:rPr>
          <w:rFonts w:ascii="Times New Roman" w:hAnsi="Times New Roman"/>
          <w:b/>
          <w:sz w:val="26"/>
          <w:szCs w:val="26"/>
        </w:rPr>
        <w:t>. Смутное время. Россия при первых Романовых.</w:t>
      </w:r>
      <w:r w:rsidR="00CB7920">
        <w:rPr>
          <w:rFonts w:ascii="Times New Roman" w:hAnsi="Times New Roman"/>
          <w:b/>
          <w:sz w:val="26"/>
          <w:szCs w:val="26"/>
        </w:rPr>
        <w:t xml:space="preserve"> (19 часов)</w:t>
      </w:r>
    </w:p>
    <w:p w14:paraId="33C2FA4E" w14:textId="77777777" w:rsidR="002934AA" w:rsidRPr="002934AA" w:rsidRDefault="002934AA" w:rsidP="002934AA">
      <w:pPr>
        <w:spacing w:before="106" w:beforeAutospacing="1" w:after="0" w:afterAutospacing="1" w:line="240" w:lineRule="auto"/>
        <w:ind w:left="-360"/>
        <w:rPr>
          <w:rFonts w:ascii="Times New Roman" w:hAnsi="Times New Roman"/>
          <w:sz w:val="26"/>
          <w:szCs w:val="26"/>
        </w:rPr>
      </w:pPr>
      <w:r w:rsidRPr="002934AA">
        <w:rPr>
          <w:rFonts w:ascii="Times New Roman" w:hAnsi="Times New Roman"/>
          <w:sz w:val="26"/>
          <w:szCs w:val="26"/>
        </w:rPr>
        <w:t>Внешнеполитические связи России с Европой и Азией в конце XVI — начале XVII в.</w:t>
      </w:r>
      <w:r w:rsidR="0050253E">
        <w:rPr>
          <w:rFonts w:ascii="Times New Roman" w:hAnsi="Times New Roman"/>
          <w:sz w:val="26"/>
          <w:szCs w:val="26"/>
        </w:rPr>
        <w:t xml:space="preserve"> </w:t>
      </w:r>
      <w:r w:rsidR="0050253E" w:rsidRPr="0050253E">
        <w:rPr>
          <w:rFonts w:ascii="Times New Roman" w:hAnsi="Times New Roman"/>
          <w:sz w:val="26"/>
          <w:szCs w:val="26"/>
        </w:rPr>
        <w:t>Смута в Российском государстве</w:t>
      </w:r>
      <w:r w:rsidR="0050253E">
        <w:rPr>
          <w:rFonts w:ascii="Times New Roman" w:hAnsi="Times New Roman"/>
          <w:sz w:val="26"/>
          <w:szCs w:val="26"/>
        </w:rPr>
        <w:t xml:space="preserve">. </w:t>
      </w:r>
      <w:r w:rsidR="0050253E" w:rsidRPr="0050253E">
        <w:rPr>
          <w:rFonts w:ascii="Times New Roman" w:hAnsi="Times New Roman"/>
          <w:sz w:val="26"/>
          <w:szCs w:val="26"/>
        </w:rPr>
        <w:t>Окончание Смутного времени</w:t>
      </w:r>
      <w:r w:rsidR="0050253E">
        <w:rPr>
          <w:rFonts w:ascii="Times New Roman" w:hAnsi="Times New Roman"/>
          <w:sz w:val="26"/>
          <w:szCs w:val="26"/>
        </w:rPr>
        <w:t xml:space="preserve">. </w:t>
      </w:r>
      <w:r w:rsidR="0050253E" w:rsidRPr="0050253E">
        <w:rPr>
          <w:rFonts w:ascii="Times New Roman" w:hAnsi="Times New Roman"/>
          <w:sz w:val="26"/>
          <w:szCs w:val="26"/>
        </w:rPr>
        <w:t>Экономическое развитие России в XVII в.</w:t>
      </w:r>
      <w:r w:rsidR="0050253E">
        <w:rPr>
          <w:rFonts w:ascii="Times New Roman" w:hAnsi="Times New Roman"/>
          <w:sz w:val="26"/>
          <w:szCs w:val="26"/>
        </w:rPr>
        <w:t xml:space="preserve"> </w:t>
      </w:r>
      <w:r w:rsidR="0050253E" w:rsidRPr="0050253E">
        <w:rPr>
          <w:rFonts w:ascii="Times New Roman" w:hAnsi="Times New Roman"/>
          <w:sz w:val="26"/>
          <w:szCs w:val="26"/>
        </w:rPr>
        <w:t>Россия при первых Романовых: перемены в государственном устройстве.</w:t>
      </w:r>
      <w:r w:rsidR="0050253E">
        <w:rPr>
          <w:rFonts w:ascii="Times New Roman" w:hAnsi="Times New Roman"/>
          <w:sz w:val="26"/>
          <w:szCs w:val="26"/>
        </w:rPr>
        <w:t xml:space="preserve"> </w:t>
      </w:r>
      <w:r w:rsidR="0050253E" w:rsidRPr="0050253E">
        <w:rPr>
          <w:rFonts w:ascii="Times New Roman" w:hAnsi="Times New Roman"/>
          <w:sz w:val="26"/>
          <w:szCs w:val="26"/>
        </w:rPr>
        <w:t>Изменения в социальной структуре российского общества</w:t>
      </w:r>
      <w:r w:rsidR="0050253E">
        <w:rPr>
          <w:rFonts w:ascii="Times New Roman" w:hAnsi="Times New Roman"/>
          <w:sz w:val="26"/>
          <w:szCs w:val="26"/>
        </w:rPr>
        <w:t xml:space="preserve">. </w:t>
      </w:r>
      <w:r w:rsidR="0050253E" w:rsidRPr="0050253E">
        <w:rPr>
          <w:rFonts w:ascii="Times New Roman" w:hAnsi="Times New Roman"/>
          <w:sz w:val="26"/>
          <w:szCs w:val="26"/>
        </w:rPr>
        <w:t>Народные движения в XVII в.</w:t>
      </w:r>
      <w:r w:rsidR="0050253E">
        <w:rPr>
          <w:rFonts w:ascii="Times New Roman" w:hAnsi="Times New Roman"/>
          <w:sz w:val="26"/>
          <w:szCs w:val="26"/>
        </w:rPr>
        <w:t xml:space="preserve"> </w:t>
      </w:r>
      <w:r w:rsidR="0050253E" w:rsidRPr="0050253E">
        <w:rPr>
          <w:rFonts w:ascii="Times New Roman" w:hAnsi="Times New Roman"/>
          <w:sz w:val="26"/>
          <w:szCs w:val="26"/>
        </w:rPr>
        <w:t>Россия в системе международных отношений.</w:t>
      </w:r>
      <w:r w:rsidR="0050253E">
        <w:rPr>
          <w:rFonts w:ascii="Times New Roman" w:hAnsi="Times New Roman"/>
          <w:sz w:val="26"/>
          <w:szCs w:val="26"/>
        </w:rPr>
        <w:t xml:space="preserve"> </w:t>
      </w:r>
      <w:r w:rsidR="0050253E" w:rsidRPr="0050253E">
        <w:rPr>
          <w:rFonts w:ascii="Times New Roman" w:hAnsi="Times New Roman"/>
          <w:sz w:val="26"/>
          <w:szCs w:val="26"/>
        </w:rPr>
        <w:t>«Под рукой» российского государя: вхождение Украины в состав России.</w:t>
      </w:r>
      <w:r w:rsidR="0050253E">
        <w:rPr>
          <w:rFonts w:ascii="Times New Roman" w:hAnsi="Times New Roman"/>
          <w:sz w:val="26"/>
          <w:szCs w:val="26"/>
        </w:rPr>
        <w:t xml:space="preserve"> </w:t>
      </w:r>
      <w:r w:rsidR="0050253E" w:rsidRPr="0050253E">
        <w:rPr>
          <w:rFonts w:ascii="Times New Roman" w:hAnsi="Times New Roman"/>
          <w:sz w:val="26"/>
          <w:szCs w:val="26"/>
        </w:rPr>
        <w:t>Русская православная церковь в XVII в. Реформа патриарха Никона и раскол</w:t>
      </w:r>
      <w:r w:rsidR="0050253E">
        <w:rPr>
          <w:rFonts w:ascii="Times New Roman" w:hAnsi="Times New Roman"/>
          <w:sz w:val="26"/>
          <w:szCs w:val="26"/>
        </w:rPr>
        <w:t xml:space="preserve">. </w:t>
      </w:r>
      <w:r w:rsidR="0050253E" w:rsidRPr="0050253E">
        <w:rPr>
          <w:rFonts w:ascii="Times New Roman" w:hAnsi="Times New Roman"/>
          <w:sz w:val="26"/>
          <w:szCs w:val="26"/>
        </w:rPr>
        <w:t>Русские путешественники и первопроходцы XVII в.</w:t>
      </w:r>
      <w:r w:rsidR="0050253E">
        <w:rPr>
          <w:rFonts w:ascii="Times New Roman" w:hAnsi="Times New Roman"/>
          <w:sz w:val="26"/>
          <w:szCs w:val="26"/>
        </w:rPr>
        <w:t xml:space="preserve"> </w:t>
      </w:r>
      <w:r w:rsidR="0050253E" w:rsidRPr="0050253E">
        <w:rPr>
          <w:rFonts w:ascii="Times New Roman" w:hAnsi="Times New Roman"/>
          <w:sz w:val="26"/>
          <w:szCs w:val="26"/>
        </w:rPr>
        <w:t>Культура народов России в XVII в.</w:t>
      </w:r>
      <w:r w:rsidR="0050253E">
        <w:rPr>
          <w:rFonts w:ascii="Times New Roman" w:hAnsi="Times New Roman"/>
          <w:sz w:val="26"/>
          <w:szCs w:val="26"/>
        </w:rPr>
        <w:t xml:space="preserve"> Повседневная жизнь. </w:t>
      </w:r>
      <w:r w:rsidR="0050253E" w:rsidRPr="0050253E">
        <w:rPr>
          <w:rFonts w:ascii="Times New Roman" w:hAnsi="Times New Roman"/>
          <w:sz w:val="26"/>
          <w:szCs w:val="26"/>
        </w:rPr>
        <w:t>Народы России в XVII в. Сословный быт и картина мира русского человека в XVII в. Повседневная народов Украины, Поволжья, Сибири и Северного Кавказа в XVII в.</w:t>
      </w:r>
      <w:r w:rsidR="0050253E">
        <w:rPr>
          <w:rFonts w:ascii="Times New Roman" w:hAnsi="Times New Roman"/>
          <w:sz w:val="26"/>
          <w:szCs w:val="26"/>
        </w:rPr>
        <w:t xml:space="preserve"> </w:t>
      </w:r>
      <w:r w:rsidR="0050253E" w:rsidRPr="0050253E">
        <w:rPr>
          <w:rFonts w:ascii="Times New Roman" w:hAnsi="Times New Roman"/>
          <w:sz w:val="26"/>
          <w:szCs w:val="26"/>
        </w:rPr>
        <w:t>Повторительно -обобщающий урок.</w:t>
      </w:r>
      <w:r w:rsidR="0050253E">
        <w:rPr>
          <w:rFonts w:ascii="Times New Roman" w:hAnsi="Times New Roman"/>
          <w:sz w:val="26"/>
          <w:szCs w:val="26"/>
        </w:rPr>
        <w:t xml:space="preserve"> </w:t>
      </w:r>
      <w:r w:rsidR="0050253E" w:rsidRPr="0050253E">
        <w:rPr>
          <w:rFonts w:ascii="Times New Roman" w:hAnsi="Times New Roman"/>
          <w:sz w:val="26"/>
          <w:szCs w:val="26"/>
        </w:rPr>
        <w:t>Резерв</w:t>
      </w:r>
      <w:r w:rsidR="0050253E">
        <w:rPr>
          <w:rFonts w:ascii="Times New Roman" w:hAnsi="Times New Roman"/>
          <w:sz w:val="26"/>
          <w:szCs w:val="26"/>
        </w:rPr>
        <w:t>.</w:t>
      </w:r>
    </w:p>
    <w:p w14:paraId="5A095A3A" w14:textId="77777777" w:rsidR="00207373" w:rsidRDefault="00207373" w:rsidP="00B17F60">
      <w:pPr>
        <w:spacing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14:paraId="33D73F62" w14:textId="77777777" w:rsidR="00C4619C" w:rsidRDefault="00C4619C" w:rsidP="00B17F60">
      <w:pPr>
        <w:spacing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14:paraId="63A7640C" w14:textId="77777777" w:rsidR="0050253E" w:rsidRDefault="0050253E" w:rsidP="00B17F60">
      <w:pPr>
        <w:spacing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14:paraId="27B60B35" w14:textId="77777777" w:rsidR="0050253E" w:rsidRDefault="0050253E" w:rsidP="00B17F60">
      <w:pPr>
        <w:spacing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14:paraId="0DD8CAD8" w14:textId="77777777" w:rsidR="0050253E" w:rsidRDefault="0050253E" w:rsidP="00B17F60">
      <w:pPr>
        <w:spacing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14:paraId="50EA8B19" w14:textId="77777777" w:rsidR="0050253E" w:rsidRDefault="0050253E" w:rsidP="00B17F60">
      <w:pPr>
        <w:spacing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14:paraId="50E714A0" w14:textId="77777777" w:rsidR="0050253E" w:rsidRDefault="0050253E" w:rsidP="00B17F60">
      <w:pPr>
        <w:spacing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14:paraId="4C0F1019" w14:textId="77777777" w:rsidR="0050253E" w:rsidRDefault="0050253E" w:rsidP="00B17F60">
      <w:pPr>
        <w:spacing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14:paraId="78E95DFA" w14:textId="77777777" w:rsidR="0050253E" w:rsidRDefault="0050253E" w:rsidP="00B17F60">
      <w:pPr>
        <w:spacing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14:paraId="2BC74A4A" w14:textId="77777777" w:rsidR="0050253E" w:rsidRDefault="0050253E" w:rsidP="00B17F60">
      <w:pPr>
        <w:spacing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14:paraId="1779C623" w14:textId="77777777" w:rsidR="0050253E" w:rsidRDefault="0050253E" w:rsidP="00B17F60">
      <w:pPr>
        <w:spacing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14:paraId="35B2EA9B" w14:textId="77777777" w:rsidR="0050253E" w:rsidRDefault="0050253E" w:rsidP="00B17F60">
      <w:pPr>
        <w:spacing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14:paraId="2BDF177F" w14:textId="77777777" w:rsidR="0050253E" w:rsidRDefault="0050253E" w:rsidP="00B17F60">
      <w:pPr>
        <w:spacing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14:paraId="28953F27" w14:textId="77777777" w:rsidR="00160FFA" w:rsidRDefault="00160FFA" w:rsidP="00B17F60">
      <w:pPr>
        <w:spacing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14:paraId="00A470BF" w14:textId="77777777" w:rsidR="002934AA" w:rsidRPr="008B197D" w:rsidRDefault="002934AA" w:rsidP="00B17F60">
      <w:pPr>
        <w:spacing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14:paraId="3F85FDFE" w14:textId="77777777" w:rsidR="0050391B" w:rsidRPr="008B197D" w:rsidRDefault="00CB7920" w:rsidP="008B197D">
      <w:pPr>
        <w:spacing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lastRenderedPageBreak/>
        <w:t xml:space="preserve">4. </w:t>
      </w:r>
      <w:r w:rsidR="00E20340">
        <w:rPr>
          <w:rFonts w:ascii="Times New Roman" w:eastAsia="Calibri" w:hAnsi="Times New Roman" w:cs="Times New Roman"/>
          <w:b/>
          <w:sz w:val="26"/>
          <w:szCs w:val="26"/>
        </w:rPr>
        <w:t>Тематическое планирование</w:t>
      </w:r>
    </w:p>
    <w:tbl>
      <w:tblPr>
        <w:tblStyle w:val="a8"/>
        <w:tblW w:w="9173" w:type="dxa"/>
        <w:tblLook w:val="04A0" w:firstRow="1" w:lastRow="0" w:firstColumn="1" w:lastColumn="0" w:noHBand="0" w:noVBand="1"/>
      </w:tblPr>
      <w:tblGrid>
        <w:gridCol w:w="670"/>
        <w:gridCol w:w="2549"/>
        <w:gridCol w:w="1992"/>
        <w:gridCol w:w="2127"/>
        <w:gridCol w:w="1835"/>
      </w:tblGrid>
      <w:tr w:rsidR="00193E94" w:rsidRPr="008B197D" w14:paraId="10E9CD3F" w14:textId="77777777" w:rsidTr="0031689C">
        <w:tc>
          <w:tcPr>
            <w:tcW w:w="670" w:type="dxa"/>
          </w:tcPr>
          <w:p w14:paraId="126DD25E" w14:textId="77777777" w:rsidR="00193E94" w:rsidRPr="008B197D" w:rsidRDefault="00193E94" w:rsidP="00437976">
            <w:pPr>
              <w:spacing w:before="240"/>
              <w:rPr>
                <w:rFonts w:eastAsia="Calibri"/>
                <w:sz w:val="26"/>
                <w:szCs w:val="26"/>
              </w:rPr>
            </w:pPr>
            <w:r w:rsidRPr="008B197D">
              <w:rPr>
                <w:rFonts w:eastAsia="Calibri"/>
                <w:sz w:val="26"/>
                <w:szCs w:val="26"/>
              </w:rPr>
              <w:t>№ п/п</w:t>
            </w:r>
          </w:p>
        </w:tc>
        <w:tc>
          <w:tcPr>
            <w:tcW w:w="2549" w:type="dxa"/>
          </w:tcPr>
          <w:p w14:paraId="1A2C1DF8" w14:textId="77777777" w:rsidR="00193E94" w:rsidRPr="008B197D" w:rsidRDefault="00E04C2C" w:rsidP="00437976">
            <w:pPr>
              <w:spacing w:before="240"/>
              <w:rPr>
                <w:rFonts w:eastAsia="Calibri"/>
                <w:sz w:val="26"/>
                <w:szCs w:val="26"/>
              </w:rPr>
            </w:pPr>
            <w:r w:rsidRPr="008B197D">
              <w:rPr>
                <w:rFonts w:eastAsia="Calibri"/>
                <w:sz w:val="26"/>
                <w:szCs w:val="26"/>
              </w:rPr>
              <w:t>Наименование раздела, темы.</w:t>
            </w:r>
          </w:p>
        </w:tc>
        <w:tc>
          <w:tcPr>
            <w:tcW w:w="1992" w:type="dxa"/>
          </w:tcPr>
          <w:p w14:paraId="298660F4" w14:textId="77777777" w:rsidR="00193E94" w:rsidRPr="008B197D" w:rsidRDefault="00193E94" w:rsidP="00E04C2C">
            <w:pPr>
              <w:spacing w:before="240"/>
              <w:rPr>
                <w:rFonts w:eastAsia="Calibri"/>
                <w:sz w:val="26"/>
                <w:szCs w:val="26"/>
              </w:rPr>
            </w:pPr>
            <w:r w:rsidRPr="008B197D">
              <w:rPr>
                <w:rFonts w:eastAsia="Calibri"/>
                <w:sz w:val="26"/>
                <w:szCs w:val="26"/>
              </w:rPr>
              <w:t>Количество часов</w:t>
            </w:r>
            <w:r w:rsidR="00E04C2C" w:rsidRPr="008B197D">
              <w:rPr>
                <w:rFonts w:eastAsia="Calibri"/>
                <w:sz w:val="26"/>
                <w:szCs w:val="26"/>
              </w:rPr>
              <w:t>.</w:t>
            </w:r>
            <w:r w:rsidRPr="008B197D">
              <w:rPr>
                <w:rFonts w:eastAsia="Calibri"/>
                <w:sz w:val="26"/>
                <w:szCs w:val="26"/>
              </w:rPr>
              <w:t xml:space="preserve"> </w:t>
            </w:r>
          </w:p>
        </w:tc>
        <w:tc>
          <w:tcPr>
            <w:tcW w:w="2127" w:type="dxa"/>
          </w:tcPr>
          <w:p w14:paraId="23422A6A" w14:textId="18CA4DDA" w:rsidR="00193E94" w:rsidRPr="008B197D" w:rsidRDefault="00193E94" w:rsidP="00E04C2C">
            <w:pPr>
              <w:spacing w:before="240"/>
              <w:rPr>
                <w:rFonts w:eastAsia="Calibri"/>
                <w:sz w:val="26"/>
                <w:szCs w:val="26"/>
              </w:rPr>
            </w:pPr>
            <w:r w:rsidRPr="008B197D">
              <w:rPr>
                <w:rFonts w:eastAsia="Calibri"/>
                <w:sz w:val="26"/>
                <w:szCs w:val="26"/>
              </w:rPr>
              <w:t>В том числе практических работ (</w:t>
            </w:r>
            <w:r w:rsidR="00E04C2C" w:rsidRPr="008B197D">
              <w:rPr>
                <w:rFonts w:eastAsia="Calibri"/>
                <w:sz w:val="26"/>
                <w:szCs w:val="26"/>
              </w:rPr>
              <w:t>лабораторных)</w:t>
            </w:r>
          </w:p>
        </w:tc>
        <w:tc>
          <w:tcPr>
            <w:tcW w:w="1835" w:type="dxa"/>
          </w:tcPr>
          <w:p w14:paraId="3C61D9B5" w14:textId="19B390E5" w:rsidR="00193E94" w:rsidRPr="008B197D" w:rsidRDefault="00193E94" w:rsidP="00437976">
            <w:pPr>
              <w:spacing w:before="240"/>
              <w:rPr>
                <w:rFonts w:eastAsia="Calibri"/>
                <w:sz w:val="26"/>
                <w:szCs w:val="26"/>
              </w:rPr>
            </w:pPr>
            <w:r w:rsidRPr="008B197D">
              <w:rPr>
                <w:rFonts w:eastAsia="Calibri"/>
                <w:sz w:val="26"/>
                <w:szCs w:val="26"/>
              </w:rPr>
              <w:t>В том числе контрольных работ</w:t>
            </w:r>
            <w:r w:rsidR="00E04C2C" w:rsidRPr="008B197D">
              <w:rPr>
                <w:rFonts w:eastAsia="Calibri"/>
                <w:sz w:val="26"/>
                <w:szCs w:val="26"/>
              </w:rPr>
              <w:t xml:space="preserve"> (итоговых тестов)</w:t>
            </w:r>
          </w:p>
        </w:tc>
      </w:tr>
      <w:tr w:rsidR="00E04AF6" w:rsidRPr="008B197D" w14:paraId="1B529027" w14:textId="77777777" w:rsidTr="0031689C">
        <w:tc>
          <w:tcPr>
            <w:tcW w:w="670" w:type="dxa"/>
          </w:tcPr>
          <w:p w14:paraId="7473B137" w14:textId="77777777" w:rsidR="00E04AF6" w:rsidRPr="008B197D" w:rsidRDefault="00E04AF6" w:rsidP="00437976">
            <w:pPr>
              <w:spacing w:before="24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549" w:type="dxa"/>
          </w:tcPr>
          <w:p w14:paraId="15628830" w14:textId="77777777" w:rsidR="00E04AF6" w:rsidRPr="008B197D" w:rsidRDefault="00E04AF6" w:rsidP="008B197D">
            <w:pPr>
              <w:spacing w:before="240"/>
              <w:rPr>
                <w:rFonts w:eastAsia="Calibri"/>
                <w:b/>
                <w:sz w:val="26"/>
                <w:szCs w:val="26"/>
              </w:rPr>
            </w:pPr>
            <w:r w:rsidRPr="008B197D">
              <w:rPr>
                <w:rFonts w:eastAsia="Calibri"/>
                <w:b/>
                <w:sz w:val="26"/>
                <w:szCs w:val="26"/>
              </w:rPr>
              <w:t>ИСТОРИЯ</w:t>
            </w:r>
            <w:r w:rsidR="00E42678">
              <w:rPr>
                <w:rFonts w:eastAsia="Calibri"/>
                <w:b/>
                <w:sz w:val="26"/>
                <w:szCs w:val="26"/>
              </w:rPr>
              <w:t xml:space="preserve"> НОВОГО ВРЕМЕНИ</w:t>
            </w:r>
            <w:r w:rsidRPr="008B197D">
              <w:rPr>
                <w:rFonts w:eastAsia="Calibri"/>
                <w:b/>
                <w:sz w:val="26"/>
                <w:szCs w:val="26"/>
              </w:rPr>
              <w:t>.</w:t>
            </w:r>
          </w:p>
        </w:tc>
        <w:tc>
          <w:tcPr>
            <w:tcW w:w="1992" w:type="dxa"/>
          </w:tcPr>
          <w:p w14:paraId="000F6100" w14:textId="77777777" w:rsidR="00E04AF6" w:rsidRPr="00CB7920" w:rsidRDefault="00971DAF" w:rsidP="00E04C2C">
            <w:pPr>
              <w:spacing w:before="240"/>
              <w:rPr>
                <w:rFonts w:eastAsia="Calibri"/>
                <w:sz w:val="26"/>
                <w:szCs w:val="26"/>
              </w:rPr>
            </w:pPr>
            <w:r w:rsidRPr="00CB7920">
              <w:rPr>
                <w:rFonts w:eastAsia="Calibri"/>
                <w:sz w:val="26"/>
                <w:szCs w:val="26"/>
              </w:rPr>
              <w:t>31</w:t>
            </w:r>
          </w:p>
        </w:tc>
        <w:tc>
          <w:tcPr>
            <w:tcW w:w="2127" w:type="dxa"/>
          </w:tcPr>
          <w:p w14:paraId="6908DC05" w14:textId="77777777" w:rsidR="00E04AF6" w:rsidRPr="008B197D" w:rsidRDefault="00F4005C" w:rsidP="00F4005C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1835" w:type="dxa"/>
          </w:tcPr>
          <w:p w14:paraId="13ED8D4D" w14:textId="1F494650" w:rsidR="00E04AF6" w:rsidRPr="008B197D" w:rsidRDefault="00EB43E2" w:rsidP="00F4005C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</w:t>
            </w:r>
          </w:p>
        </w:tc>
      </w:tr>
      <w:tr w:rsidR="00E04AF6" w:rsidRPr="008B197D" w14:paraId="6DAA7E74" w14:textId="77777777" w:rsidTr="0031689C">
        <w:tc>
          <w:tcPr>
            <w:tcW w:w="670" w:type="dxa"/>
          </w:tcPr>
          <w:p w14:paraId="4970DF17" w14:textId="77777777" w:rsidR="00E04AF6" w:rsidRPr="008B197D" w:rsidRDefault="00E04AF6" w:rsidP="00E04C2C">
            <w:pPr>
              <w:pStyle w:val="a3"/>
              <w:numPr>
                <w:ilvl w:val="0"/>
                <w:numId w:val="19"/>
              </w:numPr>
              <w:spacing w:before="24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49" w:type="dxa"/>
          </w:tcPr>
          <w:p w14:paraId="0A2B54AB" w14:textId="77777777" w:rsidR="00E04AF6" w:rsidRPr="008B197D" w:rsidRDefault="00207373" w:rsidP="008747B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Глава </w:t>
            </w:r>
            <w:r>
              <w:rPr>
                <w:sz w:val="26"/>
                <w:szCs w:val="26"/>
                <w:lang w:val="en-US"/>
              </w:rPr>
              <w:t>I</w:t>
            </w:r>
            <w:r w:rsidR="00E04AF6" w:rsidRPr="008B197D">
              <w:rPr>
                <w:sz w:val="26"/>
                <w:szCs w:val="26"/>
              </w:rPr>
              <w:t xml:space="preserve">. Мир в начале Нового времени. Великие географические открытия. Возрождение. Реформация </w:t>
            </w:r>
          </w:p>
        </w:tc>
        <w:tc>
          <w:tcPr>
            <w:tcW w:w="1992" w:type="dxa"/>
          </w:tcPr>
          <w:p w14:paraId="3B5BD965" w14:textId="77777777" w:rsidR="00E04AF6" w:rsidRPr="008B197D" w:rsidRDefault="00971DAF" w:rsidP="008747B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</w:p>
        </w:tc>
        <w:tc>
          <w:tcPr>
            <w:tcW w:w="2127" w:type="dxa"/>
          </w:tcPr>
          <w:p w14:paraId="4DAFD726" w14:textId="77777777" w:rsidR="00E04AF6" w:rsidRPr="008B197D" w:rsidRDefault="00F4005C" w:rsidP="00F4005C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1835" w:type="dxa"/>
          </w:tcPr>
          <w:p w14:paraId="6DDDB660" w14:textId="77777777" w:rsidR="00E04AF6" w:rsidRPr="008B197D" w:rsidRDefault="00F4005C" w:rsidP="00F4005C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</w:tr>
      <w:tr w:rsidR="00E04AF6" w:rsidRPr="008B197D" w14:paraId="791548F1" w14:textId="77777777" w:rsidTr="0031689C">
        <w:tc>
          <w:tcPr>
            <w:tcW w:w="670" w:type="dxa"/>
          </w:tcPr>
          <w:p w14:paraId="40C21277" w14:textId="77777777" w:rsidR="00E04AF6" w:rsidRPr="008B197D" w:rsidRDefault="00E04AF6" w:rsidP="00E04C2C">
            <w:pPr>
              <w:pStyle w:val="a3"/>
              <w:numPr>
                <w:ilvl w:val="0"/>
                <w:numId w:val="19"/>
              </w:numPr>
              <w:spacing w:before="24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49" w:type="dxa"/>
          </w:tcPr>
          <w:p w14:paraId="704B2F7A" w14:textId="77777777" w:rsidR="00E04AF6" w:rsidRPr="008B197D" w:rsidRDefault="00207373" w:rsidP="008747B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II</w:t>
            </w:r>
            <w:r w:rsidR="00E04AF6" w:rsidRPr="008B197D">
              <w:rPr>
                <w:sz w:val="26"/>
                <w:szCs w:val="26"/>
              </w:rPr>
              <w:t xml:space="preserve">. Первые революции Нового времени. Международные отношения (борьба за первенство в Европе и </w:t>
            </w:r>
            <w:r>
              <w:rPr>
                <w:sz w:val="26"/>
                <w:szCs w:val="26"/>
              </w:rPr>
              <w:t xml:space="preserve">в </w:t>
            </w:r>
            <w:r w:rsidR="00E04AF6" w:rsidRPr="008B197D">
              <w:rPr>
                <w:sz w:val="26"/>
                <w:szCs w:val="26"/>
              </w:rPr>
              <w:t xml:space="preserve">колониях) </w:t>
            </w:r>
          </w:p>
        </w:tc>
        <w:tc>
          <w:tcPr>
            <w:tcW w:w="1992" w:type="dxa"/>
          </w:tcPr>
          <w:p w14:paraId="0F6949C5" w14:textId="77777777" w:rsidR="00E04AF6" w:rsidRPr="008B197D" w:rsidRDefault="00971DAF" w:rsidP="008747B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2127" w:type="dxa"/>
          </w:tcPr>
          <w:p w14:paraId="553FB427" w14:textId="77777777" w:rsidR="00E04AF6" w:rsidRPr="008B197D" w:rsidRDefault="00F4005C" w:rsidP="00F4005C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1835" w:type="dxa"/>
          </w:tcPr>
          <w:p w14:paraId="07EF0EBE" w14:textId="77777777" w:rsidR="00E04AF6" w:rsidRPr="008B197D" w:rsidRDefault="00F4005C" w:rsidP="00F4005C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</w:tr>
      <w:tr w:rsidR="00E04AF6" w:rsidRPr="008B197D" w14:paraId="2A671408" w14:textId="77777777" w:rsidTr="0031689C">
        <w:tc>
          <w:tcPr>
            <w:tcW w:w="670" w:type="dxa"/>
          </w:tcPr>
          <w:p w14:paraId="409C2F0D" w14:textId="77777777" w:rsidR="00E04AF6" w:rsidRPr="008B197D" w:rsidRDefault="00E04AF6" w:rsidP="00E04C2C">
            <w:pPr>
              <w:pStyle w:val="a3"/>
              <w:numPr>
                <w:ilvl w:val="0"/>
                <w:numId w:val="19"/>
              </w:numPr>
              <w:spacing w:before="24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49" w:type="dxa"/>
          </w:tcPr>
          <w:p w14:paraId="42C5D5F9" w14:textId="77777777" w:rsidR="00E04AF6" w:rsidRPr="008B197D" w:rsidRDefault="00207373" w:rsidP="008747B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III</w:t>
            </w:r>
            <w:r w:rsidR="00E04AF6" w:rsidRPr="008B197D">
              <w:rPr>
                <w:sz w:val="26"/>
                <w:szCs w:val="26"/>
              </w:rPr>
              <w:t>. Традиционные общества Востока. Начало европейской колонизации</w:t>
            </w:r>
          </w:p>
        </w:tc>
        <w:tc>
          <w:tcPr>
            <w:tcW w:w="1992" w:type="dxa"/>
          </w:tcPr>
          <w:p w14:paraId="3AAE798A" w14:textId="77777777" w:rsidR="00E04AF6" w:rsidRPr="008B197D" w:rsidRDefault="00971DAF" w:rsidP="008747B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2127" w:type="dxa"/>
          </w:tcPr>
          <w:p w14:paraId="527972EE" w14:textId="77777777" w:rsidR="00E04AF6" w:rsidRPr="008B197D" w:rsidRDefault="00F4005C" w:rsidP="00F4005C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1835" w:type="dxa"/>
          </w:tcPr>
          <w:p w14:paraId="183AFF76" w14:textId="434689BA" w:rsidR="00E04AF6" w:rsidRPr="008B197D" w:rsidRDefault="00EB43E2" w:rsidP="00F4005C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</w:t>
            </w:r>
          </w:p>
        </w:tc>
      </w:tr>
      <w:tr w:rsidR="00E04AF6" w:rsidRPr="008B197D" w14:paraId="5B0A2A8D" w14:textId="77777777" w:rsidTr="0031689C">
        <w:tc>
          <w:tcPr>
            <w:tcW w:w="670" w:type="dxa"/>
          </w:tcPr>
          <w:p w14:paraId="4F78394B" w14:textId="77777777" w:rsidR="00E04AF6" w:rsidRPr="008B197D" w:rsidRDefault="00E04AF6" w:rsidP="00E04AF6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2549" w:type="dxa"/>
          </w:tcPr>
          <w:p w14:paraId="523AC989" w14:textId="77777777" w:rsidR="00E04AF6" w:rsidRPr="008B197D" w:rsidRDefault="00E04AF6" w:rsidP="008747B7">
            <w:pPr>
              <w:rPr>
                <w:sz w:val="26"/>
                <w:szCs w:val="26"/>
              </w:rPr>
            </w:pPr>
          </w:p>
          <w:p w14:paraId="34527E10" w14:textId="77777777" w:rsidR="00E04AF6" w:rsidRPr="008B197D" w:rsidRDefault="00E04AF6" w:rsidP="008B197D">
            <w:pPr>
              <w:rPr>
                <w:b/>
                <w:sz w:val="26"/>
                <w:szCs w:val="26"/>
              </w:rPr>
            </w:pPr>
            <w:r w:rsidRPr="008B197D">
              <w:rPr>
                <w:b/>
                <w:sz w:val="26"/>
                <w:szCs w:val="26"/>
              </w:rPr>
              <w:t>ИСТОРИЯ РОССИИ.</w:t>
            </w:r>
          </w:p>
        </w:tc>
        <w:tc>
          <w:tcPr>
            <w:tcW w:w="1992" w:type="dxa"/>
          </w:tcPr>
          <w:p w14:paraId="5BBAF7DD" w14:textId="77777777" w:rsidR="00E04AF6" w:rsidRPr="008B197D" w:rsidRDefault="00971DAF" w:rsidP="008747B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</w:t>
            </w:r>
          </w:p>
        </w:tc>
        <w:tc>
          <w:tcPr>
            <w:tcW w:w="2127" w:type="dxa"/>
          </w:tcPr>
          <w:p w14:paraId="2EC3C123" w14:textId="77777777" w:rsidR="00E04AF6" w:rsidRPr="008B197D" w:rsidRDefault="00F4005C" w:rsidP="00F4005C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1835" w:type="dxa"/>
          </w:tcPr>
          <w:p w14:paraId="26D52C1D" w14:textId="0271EEA9" w:rsidR="00E04AF6" w:rsidRPr="008B197D" w:rsidRDefault="00EB43E2" w:rsidP="00F4005C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</w:t>
            </w:r>
          </w:p>
        </w:tc>
      </w:tr>
      <w:tr w:rsidR="00E04AF6" w:rsidRPr="008B197D" w14:paraId="683D47BE" w14:textId="77777777" w:rsidTr="0031689C">
        <w:tc>
          <w:tcPr>
            <w:tcW w:w="670" w:type="dxa"/>
          </w:tcPr>
          <w:p w14:paraId="300F5125" w14:textId="77777777" w:rsidR="00E04AF6" w:rsidRPr="008B197D" w:rsidRDefault="00E04AF6" w:rsidP="00E04C2C">
            <w:pPr>
              <w:pStyle w:val="a3"/>
              <w:numPr>
                <w:ilvl w:val="0"/>
                <w:numId w:val="19"/>
              </w:numPr>
              <w:spacing w:before="24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49" w:type="dxa"/>
          </w:tcPr>
          <w:p w14:paraId="56A8BDD3" w14:textId="77777777" w:rsidR="00E04AF6" w:rsidRPr="008B197D" w:rsidRDefault="00207373" w:rsidP="008747B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I</w:t>
            </w:r>
            <w:r w:rsidR="00E04AF6" w:rsidRPr="008B197D">
              <w:rPr>
                <w:sz w:val="26"/>
                <w:szCs w:val="26"/>
              </w:rPr>
              <w:t>. Россия в XVI в.</w:t>
            </w:r>
          </w:p>
        </w:tc>
        <w:tc>
          <w:tcPr>
            <w:tcW w:w="1992" w:type="dxa"/>
          </w:tcPr>
          <w:p w14:paraId="22872923" w14:textId="77777777" w:rsidR="00E04AF6" w:rsidRPr="008B197D" w:rsidRDefault="00971DAF" w:rsidP="008747B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</w:tc>
        <w:tc>
          <w:tcPr>
            <w:tcW w:w="2127" w:type="dxa"/>
          </w:tcPr>
          <w:p w14:paraId="3641E341" w14:textId="77777777" w:rsidR="00E04AF6" w:rsidRPr="008B197D" w:rsidRDefault="00F4005C" w:rsidP="00F4005C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1835" w:type="dxa"/>
          </w:tcPr>
          <w:p w14:paraId="18B80FA7" w14:textId="35AAB898" w:rsidR="00E04AF6" w:rsidRPr="008B197D" w:rsidRDefault="00EB43E2" w:rsidP="00F4005C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</w:t>
            </w:r>
          </w:p>
        </w:tc>
      </w:tr>
      <w:tr w:rsidR="00E04AF6" w:rsidRPr="008B197D" w14:paraId="2C79F7B1" w14:textId="77777777" w:rsidTr="0031689C">
        <w:tc>
          <w:tcPr>
            <w:tcW w:w="670" w:type="dxa"/>
          </w:tcPr>
          <w:p w14:paraId="11F62835" w14:textId="77777777" w:rsidR="00E04AF6" w:rsidRPr="008B197D" w:rsidRDefault="00E04AF6" w:rsidP="00E04C2C">
            <w:pPr>
              <w:pStyle w:val="a3"/>
              <w:numPr>
                <w:ilvl w:val="0"/>
                <w:numId w:val="19"/>
              </w:numPr>
              <w:spacing w:before="24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49" w:type="dxa"/>
          </w:tcPr>
          <w:p w14:paraId="2B71271D" w14:textId="77777777" w:rsidR="00E04AF6" w:rsidRPr="008B197D" w:rsidRDefault="00207373" w:rsidP="008747B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II</w:t>
            </w:r>
            <w:r w:rsidR="00E04AF6" w:rsidRPr="008B197D">
              <w:rPr>
                <w:sz w:val="26"/>
                <w:szCs w:val="26"/>
              </w:rPr>
              <w:t>. Смутное время. Россия при первых Романовых</w:t>
            </w:r>
          </w:p>
        </w:tc>
        <w:tc>
          <w:tcPr>
            <w:tcW w:w="1992" w:type="dxa"/>
          </w:tcPr>
          <w:p w14:paraId="2EF63D4E" w14:textId="77777777" w:rsidR="00E04AF6" w:rsidRPr="008B197D" w:rsidRDefault="00971DAF" w:rsidP="008747B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</w:p>
        </w:tc>
        <w:tc>
          <w:tcPr>
            <w:tcW w:w="2127" w:type="dxa"/>
          </w:tcPr>
          <w:p w14:paraId="379AB4E6" w14:textId="77777777" w:rsidR="00E04AF6" w:rsidRPr="008B197D" w:rsidRDefault="00F4005C" w:rsidP="00F4005C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1835" w:type="dxa"/>
          </w:tcPr>
          <w:p w14:paraId="451AB40C" w14:textId="34A3D350" w:rsidR="00E04AF6" w:rsidRPr="008B197D" w:rsidRDefault="00EB43E2" w:rsidP="00F4005C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</w:t>
            </w:r>
          </w:p>
        </w:tc>
      </w:tr>
    </w:tbl>
    <w:p w14:paraId="5E201824" w14:textId="77777777" w:rsidR="00DB3656" w:rsidRDefault="00DB3656" w:rsidP="00F83A83">
      <w:pPr>
        <w:spacing w:before="240" w:line="240" w:lineRule="auto"/>
        <w:rPr>
          <w:rFonts w:ascii="Times New Roman" w:hAnsi="Times New Roman"/>
          <w:b/>
          <w:sz w:val="26"/>
          <w:szCs w:val="26"/>
        </w:rPr>
      </w:pPr>
    </w:p>
    <w:p w14:paraId="104B0AED" w14:textId="77777777" w:rsidR="00FC019C" w:rsidRPr="008B197D" w:rsidRDefault="00CB7920" w:rsidP="00F83A83">
      <w:pPr>
        <w:spacing w:before="24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5. </w:t>
      </w:r>
      <w:r w:rsidR="00F83A83" w:rsidRPr="008B197D">
        <w:rPr>
          <w:rFonts w:ascii="Times New Roman" w:hAnsi="Times New Roman"/>
          <w:b/>
          <w:sz w:val="26"/>
          <w:szCs w:val="26"/>
        </w:rPr>
        <w:t>Кален</w:t>
      </w:r>
      <w:r w:rsidR="009F6232" w:rsidRPr="008B197D">
        <w:rPr>
          <w:rFonts w:ascii="Times New Roman" w:hAnsi="Times New Roman"/>
          <w:b/>
          <w:sz w:val="26"/>
          <w:szCs w:val="26"/>
        </w:rPr>
        <w:t>дарно-тематическое планирование у</w:t>
      </w:r>
      <w:r w:rsidR="008B197D">
        <w:rPr>
          <w:rFonts w:ascii="Times New Roman" w:hAnsi="Times New Roman"/>
          <w:b/>
          <w:sz w:val="26"/>
          <w:szCs w:val="26"/>
        </w:rPr>
        <w:t>чебного предмета «</w:t>
      </w:r>
      <w:r w:rsidRPr="00CB7920">
        <w:rPr>
          <w:rFonts w:ascii="Times New Roman" w:hAnsi="Times New Roman"/>
          <w:b/>
          <w:sz w:val="26"/>
          <w:szCs w:val="26"/>
        </w:rPr>
        <w:t>История Нового времени</w:t>
      </w:r>
      <w:r w:rsidR="00524ABB" w:rsidRPr="008B197D">
        <w:rPr>
          <w:rFonts w:ascii="Times New Roman" w:hAnsi="Times New Roman"/>
          <w:b/>
          <w:sz w:val="26"/>
          <w:szCs w:val="26"/>
        </w:rPr>
        <w:t xml:space="preserve">» </w:t>
      </w:r>
      <w:r w:rsidR="009F6232" w:rsidRPr="008B197D">
        <w:rPr>
          <w:rFonts w:ascii="Times New Roman" w:hAnsi="Times New Roman"/>
          <w:b/>
          <w:sz w:val="26"/>
          <w:szCs w:val="26"/>
        </w:rPr>
        <w:t>7 класс.</w:t>
      </w:r>
    </w:p>
    <w:tbl>
      <w:tblPr>
        <w:tblStyle w:val="a8"/>
        <w:tblW w:w="11341" w:type="dxa"/>
        <w:tblInd w:w="-885" w:type="dxa"/>
        <w:tblLook w:val="04A0" w:firstRow="1" w:lastRow="0" w:firstColumn="1" w:lastColumn="0" w:noHBand="0" w:noVBand="1"/>
      </w:tblPr>
      <w:tblGrid>
        <w:gridCol w:w="1614"/>
        <w:gridCol w:w="1273"/>
        <w:gridCol w:w="1264"/>
        <w:gridCol w:w="5673"/>
        <w:gridCol w:w="1517"/>
      </w:tblGrid>
      <w:tr w:rsidR="00E04AF6" w:rsidRPr="008B197D" w14:paraId="0178E896" w14:textId="77777777" w:rsidTr="00E20340">
        <w:trPr>
          <w:trHeight w:val="258"/>
        </w:trPr>
        <w:tc>
          <w:tcPr>
            <w:tcW w:w="1614" w:type="dxa"/>
            <w:vMerge w:val="restart"/>
          </w:tcPr>
          <w:p w14:paraId="29EEE484" w14:textId="77777777" w:rsidR="00E04AF6" w:rsidRPr="008B197D" w:rsidRDefault="00E04AF6" w:rsidP="00ED1EBF">
            <w:pPr>
              <w:spacing w:before="240"/>
              <w:ind w:left="493" w:firstLine="283"/>
              <w:jc w:val="center"/>
              <w:rPr>
                <w:sz w:val="26"/>
                <w:szCs w:val="26"/>
              </w:rPr>
            </w:pPr>
            <w:r w:rsidRPr="008B197D">
              <w:rPr>
                <w:sz w:val="26"/>
                <w:szCs w:val="26"/>
              </w:rPr>
              <w:t>№ урока</w:t>
            </w:r>
          </w:p>
        </w:tc>
        <w:tc>
          <w:tcPr>
            <w:tcW w:w="2537" w:type="dxa"/>
            <w:gridSpan w:val="2"/>
          </w:tcPr>
          <w:p w14:paraId="4CC15B31" w14:textId="77777777" w:rsidR="00E04AF6" w:rsidRPr="008B197D" w:rsidRDefault="00E04AF6" w:rsidP="00ED1EBF">
            <w:pPr>
              <w:spacing w:before="240"/>
              <w:jc w:val="center"/>
              <w:rPr>
                <w:sz w:val="26"/>
                <w:szCs w:val="26"/>
              </w:rPr>
            </w:pPr>
            <w:r w:rsidRPr="008B197D">
              <w:rPr>
                <w:sz w:val="26"/>
                <w:szCs w:val="26"/>
              </w:rPr>
              <w:t>Дата</w:t>
            </w:r>
          </w:p>
        </w:tc>
        <w:tc>
          <w:tcPr>
            <w:tcW w:w="5673" w:type="dxa"/>
          </w:tcPr>
          <w:p w14:paraId="30D44C54" w14:textId="77777777" w:rsidR="00E04AF6" w:rsidRPr="008B197D" w:rsidRDefault="00E04AF6" w:rsidP="00ED1EBF">
            <w:pPr>
              <w:spacing w:before="240"/>
              <w:jc w:val="center"/>
              <w:rPr>
                <w:sz w:val="26"/>
                <w:szCs w:val="26"/>
              </w:rPr>
            </w:pPr>
            <w:r w:rsidRPr="008B197D">
              <w:rPr>
                <w:sz w:val="26"/>
                <w:szCs w:val="26"/>
              </w:rPr>
              <w:t>Тема урока</w:t>
            </w:r>
          </w:p>
        </w:tc>
        <w:tc>
          <w:tcPr>
            <w:tcW w:w="1517" w:type="dxa"/>
          </w:tcPr>
          <w:p w14:paraId="5B811113" w14:textId="77777777" w:rsidR="00E04AF6" w:rsidRPr="008B197D" w:rsidRDefault="00E04AF6" w:rsidP="00F83A83">
            <w:pPr>
              <w:spacing w:before="240"/>
              <w:rPr>
                <w:sz w:val="26"/>
                <w:szCs w:val="26"/>
              </w:rPr>
            </w:pPr>
            <w:r w:rsidRPr="008B197D">
              <w:rPr>
                <w:sz w:val="26"/>
                <w:szCs w:val="26"/>
              </w:rPr>
              <w:t>Количество часов</w:t>
            </w:r>
          </w:p>
        </w:tc>
      </w:tr>
      <w:tr w:rsidR="00524ABB" w:rsidRPr="008B197D" w14:paraId="21F3EB27" w14:textId="77777777" w:rsidTr="00E20340">
        <w:trPr>
          <w:trHeight w:val="258"/>
        </w:trPr>
        <w:tc>
          <w:tcPr>
            <w:tcW w:w="1614" w:type="dxa"/>
            <w:vMerge/>
          </w:tcPr>
          <w:p w14:paraId="167F7E70" w14:textId="77777777" w:rsidR="00E04AF6" w:rsidRPr="008B197D" w:rsidRDefault="00E04AF6" w:rsidP="00F83A83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1273" w:type="dxa"/>
          </w:tcPr>
          <w:p w14:paraId="34224E27" w14:textId="77777777" w:rsidR="00E04AF6" w:rsidRPr="008B197D" w:rsidRDefault="00E04AF6" w:rsidP="00F83A83">
            <w:pPr>
              <w:spacing w:before="240"/>
              <w:rPr>
                <w:sz w:val="26"/>
                <w:szCs w:val="26"/>
              </w:rPr>
            </w:pPr>
            <w:r w:rsidRPr="008B197D">
              <w:rPr>
                <w:sz w:val="26"/>
                <w:szCs w:val="26"/>
              </w:rPr>
              <w:t>По плану</w:t>
            </w:r>
          </w:p>
        </w:tc>
        <w:tc>
          <w:tcPr>
            <w:tcW w:w="1264" w:type="dxa"/>
          </w:tcPr>
          <w:p w14:paraId="231D0DBE" w14:textId="77777777" w:rsidR="00E04AF6" w:rsidRPr="008B197D" w:rsidRDefault="00E04AF6" w:rsidP="00F83A83">
            <w:pPr>
              <w:spacing w:before="240"/>
              <w:rPr>
                <w:sz w:val="26"/>
                <w:szCs w:val="26"/>
              </w:rPr>
            </w:pPr>
            <w:r w:rsidRPr="008B197D">
              <w:rPr>
                <w:sz w:val="26"/>
                <w:szCs w:val="26"/>
              </w:rPr>
              <w:t>По факту</w:t>
            </w:r>
          </w:p>
        </w:tc>
        <w:tc>
          <w:tcPr>
            <w:tcW w:w="5673" w:type="dxa"/>
          </w:tcPr>
          <w:p w14:paraId="2CA4EC82" w14:textId="77777777" w:rsidR="00E04AF6" w:rsidRPr="008B197D" w:rsidRDefault="00E04AF6" w:rsidP="00F83A83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1517" w:type="dxa"/>
          </w:tcPr>
          <w:p w14:paraId="4E11F514" w14:textId="77777777" w:rsidR="00E04AF6" w:rsidRPr="008B197D" w:rsidRDefault="00E04AF6" w:rsidP="00F83A83">
            <w:pPr>
              <w:spacing w:before="240"/>
              <w:rPr>
                <w:sz w:val="26"/>
                <w:szCs w:val="26"/>
              </w:rPr>
            </w:pPr>
          </w:p>
        </w:tc>
      </w:tr>
      <w:tr w:rsidR="00E04AF6" w:rsidRPr="008B197D" w14:paraId="470A4522" w14:textId="77777777" w:rsidTr="00612E6B">
        <w:tc>
          <w:tcPr>
            <w:tcW w:w="11341" w:type="dxa"/>
            <w:gridSpan w:val="5"/>
          </w:tcPr>
          <w:p w14:paraId="25910219" w14:textId="77777777" w:rsidR="00E04AF6" w:rsidRPr="008B197D" w:rsidRDefault="000E3D39" w:rsidP="006B4E22">
            <w:pPr>
              <w:spacing w:before="24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Глава I</w:t>
            </w:r>
            <w:r w:rsidR="00E04AF6" w:rsidRPr="008B197D">
              <w:rPr>
                <w:b/>
                <w:sz w:val="26"/>
                <w:szCs w:val="26"/>
              </w:rPr>
              <w:t xml:space="preserve">. Мир в начале Нового времени. Великие географические открытия. </w:t>
            </w:r>
            <w:r w:rsidR="008B197D">
              <w:rPr>
                <w:b/>
                <w:sz w:val="26"/>
                <w:szCs w:val="26"/>
              </w:rPr>
              <w:t>Возрождение. Реформация</w:t>
            </w:r>
            <w:r w:rsidR="00CB7920">
              <w:rPr>
                <w:b/>
                <w:sz w:val="26"/>
                <w:szCs w:val="26"/>
              </w:rPr>
              <w:t xml:space="preserve"> (17 часов)</w:t>
            </w:r>
          </w:p>
        </w:tc>
      </w:tr>
      <w:tr w:rsidR="00524ABB" w:rsidRPr="008B197D" w14:paraId="1E797EF8" w14:textId="77777777" w:rsidTr="00E20340">
        <w:tc>
          <w:tcPr>
            <w:tcW w:w="1614" w:type="dxa"/>
          </w:tcPr>
          <w:p w14:paraId="700B1133" w14:textId="77777777" w:rsidR="00E04AF6" w:rsidRPr="008B197D" w:rsidRDefault="005A7D8D" w:rsidP="00F83A83">
            <w:pPr>
              <w:spacing w:before="240"/>
              <w:rPr>
                <w:sz w:val="26"/>
                <w:szCs w:val="26"/>
              </w:rPr>
            </w:pPr>
            <w:r w:rsidRPr="008B197D">
              <w:rPr>
                <w:sz w:val="26"/>
                <w:szCs w:val="26"/>
              </w:rPr>
              <w:t>1</w:t>
            </w:r>
          </w:p>
        </w:tc>
        <w:tc>
          <w:tcPr>
            <w:tcW w:w="1273" w:type="dxa"/>
          </w:tcPr>
          <w:p w14:paraId="739FC849" w14:textId="1DC81AD1" w:rsidR="00E04AF6" w:rsidRPr="008B197D" w:rsidRDefault="00991927" w:rsidP="00F83A83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1842CA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.0</w:t>
            </w:r>
            <w:r w:rsidR="001842CA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>.2</w:t>
            </w:r>
            <w:r w:rsidR="001842CA">
              <w:rPr>
                <w:sz w:val="26"/>
                <w:szCs w:val="26"/>
              </w:rPr>
              <w:t>2</w:t>
            </w:r>
          </w:p>
        </w:tc>
        <w:tc>
          <w:tcPr>
            <w:tcW w:w="1264" w:type="dxa"/>
          </w:tcPr>
          <w:p w14:paraId="53D394F9" w14:textId="77777777" w:rsidR="00E04AF6" w:rsidRPr="008B197D" w:rsidRDefault="00E04AF6" w:rsidP="00F83A83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673" w:type="dxa"/>
          </w:tcPr>
          <w:p w14:paraId="7707096B" w14:textId="77777777" w:rsidR="00E04AF6" w:rsidRPr="008B197D" w:rsidRDefault="00E04AF6" w:rsidP="008747B7">
            <w:pPr>
              <w:rPr>
                <w:sz w:val="26"/>
                <w:szCs w:val="26"/>
              </w:rPr>
            </w:pPr>
            <w:r w:rsidRPr="008B197D">
              <w:rPr>
                <w:sz w:val="26"/>
                <w:szCs w:val="26"/>
              </w:rPr>
              <w:t>Введение. От Средневековья к Новому времени. Технические открытия и выход к Мировому океану.</w:t>
            </w:r>
          </w:p>
        </w:tc>
        <w:tc>
          <w:tcPr>
            <w:tcW w:w="1517" w:type="dxa"/>
          </w:tcPr>
          <w:p w14:paraId="64013C77" w14:textId="77777777" w:rsidR="00E04AF6" w:rsidRPr="008B197D" w:rsidRDefault="00E04AF6" w:rsidP="00F83A83">
            <w:pPr>
              <w:spacing w:before="240"/>
              <w:rPr>
                <w:sz w:val="26"/>
                <w:szCs w:val="26"/>
              </w:rPr>
            </w:pPr>
            <w:r w:rsidRPr="008B197D">
              <w:rPr>
                <w:sz w:val="26"/>
                <w:szCs w:val="26"/>
              </w:rPr>
              <w:t>1</w:t>
            </w:r>
          </w:p>
        </w:tc>
      </w:tr>
      <w:tr w:rsidR="00524ABB" w:rsidRPr="008B197D" w14:paraId="223FB50A" w14:textId="77777777" w:rsidTr="00E20340">
        <w:tc>
          <w:tcPr>
            <w:tcW w:w="1614" w:type="dxa"/>
          </w:tcPr>
          <w:p w14:paraId="3608AC7D" w14:textId="77777777" w:rsidR="00E04AF6" w:rsidRPr="008B197D" w:rsidRDefault="005A7D8D" w:rsidP="00F83A83">
            <w:pPr>
              <w:spacing w:before="240"/>
              <w:rPr>
                <w:sz w:val="26"/>
                <w:szCs w:val="26"/>
              </w:rPr>
            </w:pPr>
            <w:r w:rsidRPr="008B197D">
              <w:rPr>
                <w:sz w:val="26"/>
                <w:szCs w:val="26"/>
              </w:rPr>
              <w:t>2</w:t>
            </w:r>
          </w:p>
        </w:tc>
        <w:tc>
          <w:tcPr>
            <w:tcW w:w="1273" w:type="dxa"/>
          </w:tcPr>
          <w:p w14:paraId="05CDFA53" w14:textId="6798558B" w:rsidR="00E04AF6" w:rsidRPr="008B197D" w:rsidRDefault="00991927" w:rsidP="00F83A83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CE33BB">
              <w:rPr>
                <w:sz w:val="26"/>
                <w:szCs w:val="26"/>
              </w:rPr>
              <w:t>8</w:t>
            </w:r>
            <w:r w:rsidRPr="00991927">
              <w:rPr>
                <w:sz w:val="26"/>
                <w:szCs w:val="26"/>
              </w:rPr>
              <w:t>.09.2</w:t>
            </w:r>
            <w:r w:rsidR="001842CA">
              <w:rPr>
                <w:sz w:val="26"/>
                <w:szCs w:val="26"/>
              </w:rPr>
              <w:t>2</w:t>
            </w:r>
          </w:p>
        </w:tc>
        <w:tc>
          <w:tcPr>
            <w:tcW w:w="1264" w:type="dxa"/>
          </w:tcPr>
          <w:p w14:paraId="4A08FD7F" w14:textId="77777777" w:rsidR="00E04AF6" w:rsidRPr="008B197D" w:rsidRDefault="00E04AF6" w:rsidP="00F83A83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673" w:type="dxa"/>
          </w:tcPr>
          <w:p w14:paraId="55F1C594" w14:textId="77777777" w:rsidR="00E04AF6" w:rsidRPr="008B197D" w:rsidRDefault="00E04AF6" w:rsidP="008747B7">
            <w:pPr>
              <w:spacing w:before="106"/>
              <w:rPr>
                <w:sz w:val="26"/>
                <w:szCs w:val="26"/>
              </w:rPr>
            </w:pPr>
            <w:r w:rsidRPr="008B197D">
              <w:rPr>
                <w:sz w:val="26"/>
                <w:szCs w:val="26"/>
              </w:rPr>
              <w:t xml:space="preserve">Встреча миров. Великие географические открытия и их последствия. </w:t>
            </w:r>
          </w:p>
        </w:tc>
        <w:tc>
          <w:tcPr>
            <w:tcW w:w="1517" w:type="dxa"/>
          </w:tcPr>
          <w:p w14:paraId="3735B3CE" w14:textId="77777777" w:rsidR="00E04AF6" w:rsidRPr="008B197D" w:rsidRDefault="009D195C" w:rsidP="00F83A83">
            <w:pPr>
              <w:spacing w:before="240"/>
              <w:rPr>
                <w:sz w:val="26"/>
                <w:szCs w:val="26"/>
              </w:rPr>
            </w:pPr>
            <w:r w:rsidRPr="008B197D">
              <w:rPr>
                <w:sz w:val="26"/>
                <w:szCs w:val="26"/>
              </w:rPr>
              <w:t>1</w:t>
            </w:r>
          </w:p>
        </w:tc>
      </w:tr>
      <w:tr w:rsidR="00524ABB" w:rsidRPr="008B197D" w14:paraId="16EDC021" w14:textId="77777777" w:rsidTr="00E20340">
        <w:tc>
          <w:tcPr>
            <w:tcW w:w="1614" w:type="dxa"/>
          </w:tcPr>
          <w:p w14:paraId="0110F3E3" w14:textId="77777777" w:rsidR="00E04AF6" w:rsidRPr="008B197D" w:rsidRDefault="005A7D8D" w:rsidP="00F83A83">
            <w:pPr>
              <w:spacing w:before="240"/>
              <w:rPr>
                <w:sz w:val="26"/>
                <w:szCs w:val="26"/>
              </w:rPr>
            </w:pPr>
            <w:r w:rsidRPr="008B197D">
              <w:rPr>
                <w:sz w:val="26"/>
                <w:szCs w:val="26"/>
              </w:rPr>
              <w:t>3</w:t>
            </w:r>
          </w:p>
        </w:tc>
        <w:tc>
          <w:tcPr>
            <w:tcW w:w="1273" w:type="dxa"/>
          </w:tcPr>
          <w:p w14:paraId="39836322" w14:textId="5C76EF65" w:rsidR="00E04AF6" w:rsidRDefault="00CE33BB" w:rsidP="00F83A83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  <w:r w:rsidR="00991927" w:rsidRPr="00991927">
              <w:rPr>
                <w:sz w:val="26"/>
                <w:szCs w:val="26"/>
              </w:rPr>
              <w:t>.09.2</w:t>
            </w:r>
            <w:r w:rsidR="001842CA">
              <w:rPr>
                <w:sz w:val="26"/>
                <w:szCs w:val="26"/>
              </w:rPr>
              <w:t>2</w:t>
            </w:r>
          </w:p>
          <w:p w14:paraId="0269083C" w14:textId="55855AB2" w:rsidR="001842CA" w:rsidRPr="008B197D" w:rsidRDefault="001842CA" w:rsidP="00F83A83">
            <w:pPr>
              <w:spacing w:before="240"/>
              <w:rPr>
                <w:sz w:val="26"/>
                <w:szCs w:val="26"/>
              </w:rPr>
            </w:pPr>
            <w:r w:rsidRPr="001842CA">
              <w:rPr>
                <w:sz w:val="26"/>
                <w:szCs w:val="26"/>
              </w:rPr>
              <w:t>1</w:t>
            </w:r>
            <w:r w:rsidR="00CE33BB">
              <w:rPr>
                <w:sz w:val="26"/>
                <w:szCs w:val="26"/>
              </w:rPr>
              <w:t>5</w:t>
            </w:r>
            <w:r w:rsidRPr="001842CA">
              <w:rPr>
                <w:sz w:val="26"/>
                <w:szCs w:val="26"/>
              </w:rPr>
              <w:t>.09.2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1264" w:type="dxa"/>
          </w:tcPr>
          <w:p w14:paraId="126DA531" w14:textId="77777777" w:rsidR="00E04AF6" w:rsidRPr="008B197D" w:rsidRDefault="00E04AF6" w:rsidP="00F83A83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673" w:type="dxa"/>
          </w:tcPr>
          <w:p w14:paraId="1366FB0A" w14:textId="77777777" w:rsidR="00E04AF6" w:rsidRPr="008B197D" w:rsidRDefault="00E04AF6" w:rsidP="008747B7">
            <w:pPr>
              <w:spacing w:before="106"/>
              <w:rPr>
                <w:sz w:val="26"/>
                <w:szCs w:val="26"/>
              </w:rPr>
            </w:pPr>
            <w:r w:rsidRPr="008B197D">
              <w:rPr>
                <w:sz w:val="26"/>
                <w:szCs w:val="26"/>
              </w:rPr>
              <w:t xml:space="preserve">Усиление королевской власти в </w:t>
            </w:r>
            <w:r w:rsidRPr="008B197D">
              <w:rPr>
                <w:sz w:val="26"/>
                <w:szCs w:val="26"/>
                <w:lang w:val="en-US"/>
              </w:rPr>
              <w:t>XVI</w:t>
            </w:r>
            <w:r w:rsidRPr="008B197D">
              <w:rPr>
                <w:sz w:val="26"/>
                <w:szCs w:val="26"/>
              </w:rPr>
              <w:t>-</w:t>
            </w:r>
            <w:r w:rsidRPr="008B197D">
              <w:rPr>
                <w:sz w:val="26"/>
                <w:szCs w:val="26"/>
                <w:lang w:val="en-US"/>
              </w:rPr>
              <w:t>XVII</w:t>
            </w:r>
            <w:r w:rsidRPr="008B197D">
              <w:rPr>
                <w:sz w:val="26"/>
                <w:szCs w:val="26"/>
              </w:rPr>
              <w:t xml:space="preserve"> веках. Абсолютизм в Европе.</w:t>
            </w:r>
          </w:p>
        </w:tc>
        <w:tc>
          <w:tcPr>
            <w:tcW w:w="1517" w:type="dxa"/>
          </w:tcPr>
          <w:p w14:paraId="70B97C98" w14:textId="77777777" w:rsidR="00E04AF6" w:rsidRPr="008B197D" w:rsidRDefault="00971DAF" w:rsidP="00F83A83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524ABB" w:rsidRPr="008B197D" w14:paraId="62C44779" w14:textId="77777777" w:rsidTr="00E20340">
        <w:tc>
          <w:tcPr>
            <w:tcW w:w="1614" w:type="dxa"/>
          </w:tcPr>
          <w:p w14:paraId="39F0793F" w14:textId="77777777" w:rsidR="00E04AF6" w:rsidRPr="008B197D" w:rsidRDefault="005A7D8D" w:rsidP="00F83A83">
            <w:pPr>
              <w:spacing w:before="240"/>
              <w:rPr>
                <w:sz w:val="26"/>
                <w:szCs w:val="26"/>
              </w:rPr>
            </w:pPr>
            <w:r w:rsidRPr="008B197D">
              <w:rPr>
                <w:sz w:val="26"/>
                <w:szCs w:val="26"/>
              </w:rPr>
              <w:t>4</w:t>
            </w:r>
          </w:p>
        </w:tc>
        <w:tc>
          <w:tcPr>
            <w:tcW w:w="1273" w:type="dxa"/>
          </w:tcPr>
          <w:p w14:paraId="02C6BA2C" w14:textId="681CF5AD" w:rsidR="00E04AF6" w:rsidRDefault="00CE33BB" w:rsidP="00F83A83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1842CA" w:rsidRPr="001842CA">
              <w:rPr>
                <w:sz w:val="26"/>
                <w:szCs w:val="26"/>
              </w:rPr>
              <w:t>.09.2</w:t>
            </w:r>
            <w:r w:rsidR="001842CA">
              <w:rPr>
                <w:sz w:val="26"/>
                <w:szCs w:val="26"/>
              </w:rPr>
              <w:t>2</w:t>
            </w:r>
          </w:p>
          <w:p w14:paraId="596835C2" w14:textId="1DC4B3EC" w:rsidR="001842CA" w:rsidRPr="008B197D" w:rsidRDefault="00CE33BB" w:rsidP="00F83A83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  <w:r w:rsidR="001842CA" w:rsidRPr="001842CA">
              <w:rPr>
                <w:sz w:val="26"/>
                <w:szCs w:val="26"/>
              </w:rPr>
              <w:t>.09.2</w:t>
            </w:r>
            <w:r w:rsidR="001842CA">
              <w:rPr>
                <w:sz w:val="26"/>
                <w:szCs w:val="26"/>
              </w:rPr>
              <w:t>2</w:t>
            </w:r>
          </w:p>
        </w:tc>
        <w:tc>
          <w:tcPr>
            <w:tcW w:w="1264" w:type="dxa"/>
          </w:tcPr>
          <w:p w14:paraId="0DE34572" w14:textId="77777777" w:rsidR="00E04AF6" w:rsidRPr="008B197D" w:rsidRDefault="00E04AF6" w:rsidP="00F83A83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673" w:type="dxa"/>
          </w:tcPr>
          <w:p w14:paraId="62EBE474" w14:textId="77777777" w:rsidR="00E04AF6" w:rsidRPr="008B197D" w:rsidRDefault="00E04AF6" w:rsidP="008747B7">
            <w:pPr>
              <w:rPr>
                <w:bCs/>
                <w:sz w:val="26"/>
                <w:szCs w:val="26"/>
              </w:rPr>
            </w:pPr>
            <w:r w:rsidRPr="008B197D">
              <w:rPr>
                <w:sz w:val="26"/>
                <w:szCs w:val="26"/>
              </w:rPr>
              <w:t>Дух предпринимательства преобразует экономику.</w:t>
            </w:r>
          </w:p>
        </w:tc>
        <w:tc>
          <w:tcPr>
            <w:tcW w:w="1517" w:type="dxa"/>
          </w:tcPr>
          <w:p w14:paraId="0EA81F45" w14:textId="77777777" w:rsidR="00E04AF6" w:rsidRPr="008B197D" w:rsidRDefault="00971DAF" w:rsidP="00F83A83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524ABB" w:rsidRPr="008B197D" w14:paraId="59EC3F33" w14:textId="77777777" w:rsidTr="00E20340">
        <w:tc>
          <w:tcPr>
            <w:tcW w:w="1614" w:type="dxa"/>
          </w:tcPr>
          <w:p w14:paraId="1EF6C9A5" w14:textId="77777777" w:rsidR="00E04AF6" w:rsidRPr="008B197D" w:rsidRDefault="005A7D8D" w:rsidP="00F83A83">
            <w:pPr>
              <w:spacing w:before="240"/>
              <w:rPr>
                <w:sz w:val="26"/>
                <w:szCs w:val="26"/>
              </w:rPr>
            </w:pPr>
            <w:r w:rsidRPr="008B197D">
              <w:rPr>
                <w:sz w:val="26"/>
                <w:szCs w:val="26"/>
              </w:rPr>
              <w:t>5</w:t>
            </w:r>
          </w:p>
        </w:tc>
        <w:tc>
          <w:tcPr>
            <w:tcW w:w="1273" w:type="dxa"/>
          </w:tcPr>
          <w:p w14:paraId="161A1B7E" w14:textId="42F35DED" w:rsidR="00E04AF6" w:rsidRDefault="001842CA" w:rsidP="00F83A83">
            <w:pPr>
              <w:spacing w:before="240"/>
              <w:rPr>
                <w:sz w:val="26"/>
                <w:szCs w:val="26"/>
              </w:rPr>
            </w:pPr>
            <w:r w:rsidRPr="001842CA">
              <w:rPr>
                <w:sz w:val="26"/>
                <w:szCs w:val="26"/>
              </w:rPr>
              <w:t>2</w:t>
            </w:r>
            <w:r w:rsidR="00CE33BB">
              <w:rPr>
                <w:sz w:val="26"/>
                <w:szCs w:val="26"/>
              </w:rPr>
              <w:t>7</w:t>
            </w:r>
            <w:r w:rsidRPr="001842CA">
              <w:rPr>
                <w:sz w:val="26"/>
                <w:szCs w:val="26"/>
              </w:rPr>
              <w:t>.09.2</w:t>
            </w:r>
            <w:r>
              <w:rPr>
                <w:sz w:val="26"/>
                <w:szCs w:val="26"/>
              </w:rPr>
              <w:t>2</w:t>
            </w:r>
          </w:p>
          <w:p w14:paraId="7CA28CDD" w14:textId="4A6D09ED" w:rsidR="001842CA" w:rsidRPr="008B197D" w:rsidRDefault="001842CA" w:rsidP="00F83A83">
            <w:pPr>
              <w:spacing w:before="240"/>
              <w:rPr>
                <w:sz w:val="26"/>
                <w:szCs w:val="26"/>
              </w:rPr>
            </w:pPr>
            <w:r w:rsidRPr="001842CA">
              <w:rPr>
                <w:sz w:val="26"/>
                <w:szCs w:val="26"/>
              </w:rPr>
              <w:t>2</w:t>
            </w:r>
            <w:r w:rsidR="00CE33BB">
              <w:rPr>
                <w:sz w:val="26"/>
                <w:szCs w:val="26"/>
              </w:rPr>
              <w:t>9</w:t>
            </w:r>
            <w:r w:rsidRPr="001842CA">
              <w:rPr>
                <w:sz w:val="26"/>
                <w:szCs w:val="26"/>
              </w:rPr>
              <w:t>.09.2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1264" w:type="dxa"/>
          </w:tcPr>
          <w:p w14:paraId="0302F6E5" w14:textId="77777777" w:rsidR="00E04AF6" w:rsidRPr="008B197D" w:rsidRDefault="00E04AF6" w:rsidP="00F83A83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673" w:type="dxa"/>
          </w:tcPr>
          <w:p w14:paraId="23C6655E" w14:textId="77777777" w:rsidR="00E04AF6" w:rsidRPr="008B197D" w:rsidRDefault="00E04AF6" w:rsidP="00C4619C">
            <w:pPr>
              <w:rPr>
                <w:bCs/>
                <w:sz w:val="26"/>
                <w:szCs w:val="26"/>
              </w:rPr>
            </w:pPr>
            <w:r w:rsidRPr="008B197D">
              <w:rPr>
                <w:sz w:val="26"/>
                <w:szCs w:val="26"/>
              </w:rPr>
              <w:t>Европейское общество в раннее Новое вр</w:t>
            </w:r>
            <w:r w:rsidR="000E3D39">
              <w:rPr>
                <w:sz w:val="26"/>
                <w:szCs w:val="26"/>
              </w:rPr>
              <w:t xml:space="preserve">емя. </w:t>
            </w:r>
            <w:r w:rsidR="00F5363D">
              <w:rPr>
                <w:sz w:val="26"/>
                <w:szCs w:val="26"/>
              </w:rPr>
              <w:t>Повседневная жизнь. Великие гуманисты Европы</w:t>
            </w:r>
          </w:p>
        </w:tc>
        <w:tc>
          <w:tcPr>
            <w:tcW w:w="1517" w:type="dxa"/>
          </w:tcPr>
          <w:p w14:paraId="0D2B8725" w14:textId="77777777" w:rsidR="00E04AF6" w:rsidRPr="008B197D" w:rsidRDefault="00971DAF" w:rsidP="00F83A83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524ABB" w:rsidRPr="008B197D" w14:paraId="5A74DA1B" w14:textId="77777777" w:rsidTr="00E20340">
        <w:tc>
          <w:tcPr>
            <w:tcW w:w="1614" w:type="dxa"/>
          </w:tcPr>
          <w:p w14:paraId="57418089" w14:textId="77777777" w:rsidR="00E04AF6" w:rsidRPr="008B197D" w:rsidRDefault="005A7D8D" w:rsidP="00F83A83">
            <w:pPr>
              <w:spacing w:before="240"/>
              <w:rPr>
                <w:sz w:val="26"/>
                <w:szCs w:val="26"/>
              </w:rPr>
            </w:pPr>
            <w:r w:rsidRPr="008B197D">
              <w:rPr>
                <w:sz w:val="26"/>
                <w:szCs w:val="26"/>
              </w:rPr>
              <w:t>6</w:t>
            </w:r>
          </w:p>
        </w:tc>
        <w:tc>
          <w:tcPr>
            <w:tcW w:w="1273" w:type="dxa"/>
          </w:tcPr>
          <w:p w14:paraId="203C058A" w14:textId="2DF46D73" w:rsidR="00E04AF6" w:rsidRDefault="00CE33BB" w:rsidP="00F83A83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  <w:r w:rsidR="001842CA" w:rsidRPr="001842CA">
              <w:rPr>
                <w:sz w:val="26"/>
                <w:szCs w:val="26"/>
              </w:rPr>
              <w:t>.</w:t>
            </w:r>
            <w:r w:rsidR="00A2766D">
              <w:rPr>
                <w:sz w:val="26"/>
                <w:szCs w:val="26"/>
              </w:rPr>
              <w:t>10</w:t>
            </w:r>
            <w:r w:rsidR="001842CA" w:rsidRPr="001842CA">
              <w:rPr>
                <w:sz w:val="26"/>
                <w:szCs w:val="26"/>
              </w:rPr>
              <w:t>.2</w:t>
            </w:r>
            <w:r w:rsidR="001842CA">
              <w:rPr>
                <w:sz w:val="26"/>
                <w:szCs w:val="26"/>
              </w:rPr>
              <w:t>2</w:t>
            </w:r>
          </w:p>
          <w:p w14:paraId="06ECEF06" w14:textId="028FBB26" w:rsidR="001842CA" w:rsidRPr="008B197D" w:rsidRDefault="001842CA" w:rsidP="00F83A83">
            <w:pPr>
              <w:spacing w:before="240"/>
              <w:rPr>
                <w:sz w:val="26"/>
                <w:szCs w:val="26"/>
              </w:rPr>
            </w:pPr>
            <w:r w:rsidRPr="001842CA">
              <w:rPr>
                <w:sz w:val="26"/>
                <w:szCs w:val="26"/>
              </w:rPr>
              <w:t>0</w:t>
            </w:r>
            <w:r w:rsidR="00CE33BB">
              <w:rPr>
                <w:sz w:val="26"/>
                <w:szCs w:val="26"/>
              </w:rPr>
              <w:t>6</w:t>
            </w:r>
            <w:r w:rsidRPr="001842CA">
              <w:rPr>
                <w:sz w:val="26"/>
                <w:szCs w:val="26"/>
              </w:rPr>
              <w:t>.10.2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1264" w:type="dxa"/>
          </w:tcPr>
          <w:p w14:paraId="4A9A7832" w14:textId="77777777" w:rsidR="00E04AF6" w:rsidRPr="008B197D" w:rsidRDefault="00E04AF6" w:rsidP="00F83A83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673" w:type="dxa"/>
          </w:tcPr>
          <w:p w14:paraId="2301E6CA" w14:textId="77777777" w:rsidR="00E04AF6" w:rsidRPr="008B197D" w:rsidRDefault="00DB3656" w:rsidP="008747B7">
            <w:pPr>
              <w:rPr>
                <w:bCs/>
                <w:sz w:val="26"/>
                <w:szCs w:val="26"/>
              </w:rPr>
            </w:pPr>
            <w:r w:rsidRPr="00DB3656">
              <w:rPr>
                <w:bCs/>
                <w:sz w:val="26"/>
                <w:szCs w:val="26"/>
              </w:rPr>
              <w:t>Мир художественной культуры Возрождения</w:t>
            </w:r>
            <w:r w:rsidR="00F5363D">
              <w:rPr>
                <w:bCs/>
                <w:sz w:val="26"/>
                <w:szCs w:val="26"/>
              </w:rPr>
              <w:t>. Рождение новой европейской науки.</w:t>
            </w:r>
          </w:p>
        </w:tc>
        <w:tc>
          <w:tcPr>
            <w:tcW w:w="1517" w:type="dxa"/>
          </w:tcPr>
          <w:p w14:paraId="1AFF97F2" w14:textId="77777777" w:rsidR="00E04AF6" w:rsidRPr="008B197D" w:rsidRDefault="00971DAF" w:rsidP="00F83A83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524ABB" w:rsidRPr="008B197D" w14:paraId="6F7A23EB" w14:textId="77777777" w:rsidTr="00E20340">
        <w:tc>
          <w:tcPr>
            <w:tcW w:w="1614" w:type="dxa"/>
          </w:tcPr>
          <w:p w14:paraId="4FE02AAE" w14:textId="77777777" w:rsidR="00E04AF6" w:rsidRPr="008B197D" w:rsidRDefault="005A7D8D" w:rsidP="00F83A83">
            <w:pPr>
              <w:spacing w:before="240"/>
              <w:rPr>
                <w:sz w:val="26"/>
                <w:szCs w:val="26"/>
              </w:rPr>
            </w:pPr>
            <w:r w:rsidRPr="008B197D">
              <w:rPr>
                <w:sz w:val="26"/>
                <w:szCs w:val="26"/>
              </w:rPr>
              <w:t>7</w:t>
            </w:r>
          </w:p>
        </w:tc>
        <w:tc>
          <w:tcPr>
            <w:tcW w:w="1273" w:type="dxa"/>
          </w:tcPr>
          <w:p w14:paraId="54626820" w14:textId="7D5E1BED" w:rsidR="001842CA" w:rsidRPr="001842CA" w:rsidRDefault="00A2766D" w:rsidP="001842CA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  <w:r w:rsidR="001842CA" w:rsidRPr="001842CA">
              <w:rPr>
                <w:sz w:val="26"/>
                <w:szCs w:val="26"/>
              </w:rPr>
              <w:t>.10.2</w:t>
            </w:r>
            <w:r w:rsidR="001842CA">
              <w:rPr>
                <w:sz w:val="26"/>
                <w:szCs w:val="26"/>
              </w:rPr>
              <w:t>2</w:t>
            </w:r>
          </w:p>
          <w:p w14:paraId="65D22C20" w14:textId="6E02509A" w:rsidR="00E04AF6" w:rsidRPr="008B197D" w:rsidRDefault="00A2766D" w:rsidP="00F83A83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1842CA" w:rsidRPr="001842CA">
              <w:rPr>
                <w:sz w:val="26"/>
                <w:szCs w:val="26"/>
              </w:rPr>
              <w:t>.10.2</w:t>
            </w:r>
            <w:r w:rsidR="001842CA">
              <w:rPr>
                <w:sz w:val="26"/>
                <w:szCs w:val="26"/>
              </w:rPr>
              <w:t>2</w:t>
            </w:r>
          </w:p>
        </w:tc>
        <w:tc>
          <w:tcPr>
            <w:tcW w:w="1264" w:type="dxa"/>
          </w:tcPr>
          <w:p w14:paraId="4AF3BC70" w14:textId="77777777" w:rsidR="00E04AF6" w:rsidRPr="008B197D" w:rsidRDefault="00E04AF6" w:rsidP="00F83A83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673" w:type="dxa"/>
          </w:tcPr>
          <w:p w14:paraId="0390F559" w14:textId="77777777" w:rsidR="00E04AF6" w:rsidRPr="008B197D" w:rsidRDefault="00DB3656" w:rsidP="008747B7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Начало Реформации в Европе. Обновление Христианства</w:t>
            </w:r>
          </w:p>
        </w:tc>
        <w:tc>
          <w:tcPr>
            <w:tcW w:w="1517" w:type="dxa"/>
          </w:tcPr>
          <w:p w14:paraId="6B2116F2" w14:textId="77777777" w:rsidR="00E04AF6" w:rsidRPr="008B197D" w:rsidRDefault="00971DAF" w:rsidP="00F83A83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524ABB" w:rsidRPr="008B197D" w14:paraId="47950A3B" w14:textId="77777777" w:rsidTr="00E20340">
        <w:tc>
          <w:tcPr>
            <w:tcW w:w="1614" w:type="dxa"/>
          </w:tcPr>
          <w:p w14:paraId="3BC0DEB0" w14:textId="77777777" w:rsidR="00E04AF6" w:rsidRPr="008B197D" w:rsidRDefault="005A7D8D" w:rsidP="00F83A83">
            <w:pPr>
              <w:spacing w:before="240"/>
              <w:rPr>
                <w:sz w:val="26"/>
                <w:szCs w:val="26"/>
              </w:rPr>
            </w:pPr>
            <w:r w:rsidRPr="008B197D">
              <w:rPr>
                <w:sz w:val="26"/>
                <w:szCs w:val="26"/>
              </w:rPr>
              <w:t>8</w:t>
            </w:r>
          </w:p>
        </w:tc>
        <w:tc>
          <w:tcPr>
            <w:tcW w:w="1273" w:type="dxa"/>
          </w:tcPr>
          <w:p w14:paraId="712BEA90" w14:textId="1E51F797" w:rsidR="00E04AF6" w:rsidRPr="008B197D" w:rsidRDefault="00A2766D" w:rsidP="00F83A83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  <w:r w:rsidR="001842CA" w:rsidRPr="001842CA">
              <w:rPr>
                <w:sz w:val="26"/>
                <w:szCs w:val="26"/>
              </w:rPr>
              <w:t>.10.2</w:t>
            </w:r>
            <w:r w:rsidR="001842CA">
              <w:rPr>
                <w:sz w:val="26"/>
                <w:szCs w:val="26"/>
              </w:rPr>
              <w:t>2</w:t>
            </w:r>
          </w:p>
        </w:tc>
        <w:tc>
          <w:tcPr>
            <w:tcW w:w="1264" w:type="dxa"/>
          </w:tcPr>
          <w:p w14:paraId="3CD29458" w14:textId="77777777" w:rsidR="00E04AF6" w:rsidRPr="008B197D" w:rsidRDefault="00E04AF6" w:rsidP="00F83A83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673" w:type="dxa"/>
          </w:tcPr>
          <w:p w14:paraId="7591BB86" w14:textId="77777777" w:rsidR="00E04AF6" w:rsidRPr="008B197D" w:rsidRDefault="00DB3656" w:rsidP="008747B7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Распространение </w:t>
            </w:r>
            <w:r w:rsidRPr="00DB3656">
              <w:rPr>
                <w:bCs/>
                <w:sz w:val="26"/>
                <w:szCs w:val="26"/>
              </w:rPr>
              <w:t>Реформации в Европе. Контрреформация.</w:t>
            </w:r>
          </w:p>
        </w:tc>
        <w:tc>
          <w:tcPr>
            <w:tcW w:w="1517" w:type="dxa"/>
          </w:tcPr>
          <w:p w14:paraId="72D3EF6C" w14:textId="77777777" w:rsidR="00E04AF6" w:rsidRPr="008B197D" w:rsidRDefault="00E04AF6" w:rsidP="00F83A83">
            <w:pPr>
              <w:spacing w:before="240"/>
              <w:rPr>
                <w:sz w:val="26"/>
                <w:szCs w:val="26"/>
              </w:rPr>
            </w:pPr>
            <w:r w:rsidRPr="008B197D">
              <w:rPr>
                <w:sz w:val="26"/>
                <w:szCs w:val="26"/>
              </w:rPr>
              <w:t>1</w:t>
            </w:r>
          </w:p>
        </w:tc>
      </w:tr>
      <w:tr w:rsidR="00524ABB" w:rsidRPr="008B197D" w14:paraId="085F9828" w14:textId="77777777" w:rsidTr="00E20340">
        <w:tc>
          <w:tcPr>
            <w:tcW w:w="1614" w:type="dxa"/>
          </w:tcPr>
          <w:p w14:paraId="3BB646FC" w14:textId="77777777" w:rsidR="00E04AF6" w:rsidRPr="008B197D" w:rsidRDefault="005A7D8D" w:rsidP="00F83A83">
            <w:pPr>
              <w:spacing w:before="240"/>
              <w:rPr>
                <w:sz w:val="26"/>
                <w:szCs w:val="26"/>
              </w:rPr>
            </w:pPr>
            <w:r w:rsidRPr="008B197D">
              <w:rPr>
                <w:sz w:val="26"/>
                <w:szCs w:val="26"/>
              </w:rPr>
              <w:t>9</w:t>
            </w:r>
          </w:p>
        </w:tc>
        <w:tc>
          <w:tcPr>
            <w:tcW w:w="1273" w:type="dxa"/>
          </w:tcPr>
          <w:p w14:paraId="0A83F17C" w14:textId="50848FDE" w:rsidR="00E04AF6" w:rsidRDefault="00A2766D" w:rsidP="00F83A83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</w:t>
            </w:r>
            <w:r w:rsidR="001842CA" w:rsidRPr="001842CA">
              <w:rPr>
                <w:sz w:val="26"/>
                <w:szCs w:val="26"/>
              </w:rPr>
              <w:t>.10.2</w:t>
            </w:r>
            <w:r w:rsidR="001842CA">
              <w:rPr>
                <w:sz w:val="26"/>
                <w:szCs w:val="26"/>
              </w:rPr>
              <w:t>2</w:t>
            </w:r>
          </w:p>
          <w:p w14:paraId="5ACE0B4F" w14:textId="37D1B40D" w:rsidR="001842CA" w:rsidRPr="008B197D" w:rsidRDefault="00A2766D" w:rsidP="00F83A83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  <w:r w:rsidR="001842CA" w:rsidRPr="001842CA">
              <w:rPr>
                <w:sz w:val="26"/>
                <w:szCs w:val="26"/>
              </w:rPr>
              <w:t>.1</w:t>
            </w:r>
            <w:r>
              <w:rPr>
                <w:sz w:val="26"/>
                <w:szCs w:val="26"/>
              </w:rPr>
              <w:t>1</w:t>
            </w:r>
            <w:r w:rsidR="001842CA" w:rsidRPr="001842CA">
              <w:rPr>
                <w:sz w:val="26"/>
                <w:szCs w:val="26"/>
              </w:rPr>
              <w:t>.2</w:t>
            </w:r>
            <w:r w:rsidR="001842CA">
              <w:rPr>
                <w:sz w:val="26"/>
                <w:szCs w:val="26"/>
              </w:rPr>
              <w:t>2</w:t>
            </w:r>
          </w:p>
        </w:tc>
        <w:tc>
          <w:tcPr>
            <w:tcW w:w="1264" w:type="dxa"/>
          </w:tcPr>
          <w:p w14:paraId="2D94C6C4" w14:textId="77777777" w:rsidR="00E04AF6" w:rsidRPr="008B197D" w:rsidRDefault="00E04AF6" w:rsidP="00F83A83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673" w:type="dxa"/>
          </w:tcPr>
          <w:p w14:paraId="3F9A2AB7" w14:textId="77777777" w:rsidR="00E04AF6" w:rsidRPr="008B197D" w:rsidRDefault="00DB3656" w:rsidP="008747B7">
            <w:pPr>
              <w:spacing w:before="106"/>
              <w:rPr>
                <w:sz w:val="26"/>
                <w:szCs w:val="26"/>
              </w:rPr>
            </w:pPr>
            <w:r w:rsidRPr="00DB3656">
              <w:rPr>
                <w:sz w:val="26"/>
                <w:szCs w:val="26"/>
              </w:rPr>
              <w:t>Королевская власть и Реформация в Англии. Борьба за господство на море.</w:t>
            </w:r>
          </w:p>
        </w:tc>
        <w:tc>
          <w:tcPr>
            <w:tcW w:w="1517" w:type="dxa"/>
          </w:tcPr>
          <w:p w14:paraId="18657C55" w14:textId="77777777" w:rsidR="00E04AF6" w:rsidRPr="008B197D" w:rsidRDefault="00971DAF" w:rsidP="00F83A83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524ABB" w:rsidRPr="008B197D" w14:paraId="10899670" w14:textId="77777777" w:rsidTr="00E20340">
        <w:tc>
          <w:tcPr>
            <w:tcW w:w="1614" w:type="dxa"/>
          </w:tcPr>
          <w:p w14:paraId="565CF0C0" w14:textId="77777777" w:rsidR="00E04AF6" w:rsidRPr="008B197D" w:rsidRDefault="005A7D8D" w:rsidP="00F83A83">
            <w:pPr>
              <w:spacing w:before="240"/>
              <w:rPr>
                <w:sz w:val="26"/>
                <w:szCs w:val="26"/>
              </w:rPr>
            </w:pPr>
            <w:r w:rsidRPr="008B197D">
              <w:rPr>
                <w:sz w:val="26"/>
                <w:szCs w:val="26"/>
              </w:rPr>
              <w:lastRenderedPageBreak/>
              <w:t>10</w:t>
            </w:r>
          </w:p>
        </w:tc>
        <w:tc>
          <w:tcPr>
            <w:tcW w:w="1273" w:type="dxa"/>
          </w:tcPr>
          <w:p w14:paraId="468CD4C2" w14:textId="082FC46D" w:rsidR="00E04AF6" w:rsidRPr="008B197D" w:rsidRDefault="00A2766D" w:rsidP="00F83A83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03.11.22</w:t>
            </w:r>
          </w:p>
        </w:tc>
        <w:tc>
          <w:tcPr>
            <w:tcW w:w="1264" w:type="dxa"/>
          </w:tcPr>
          <w:p w14:paraId="23CAFC9B" w14:textId="77777777" w:rsidR="00E04AF6" w:rsidRPr="008B197D" w:rsidRDefault="00E04AF6" w:rsidP="00F83A83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673" w:type="dxa"/>
          </w:tcPr>
          <w:p w14:paraId="3D498FE3" w14:textId="77777777" w:rsidR="00E04AF6" w:rsidRPr="008B197D" w:rsidRDefault="00DB3656" w:rsidP="008747B7">
            <w:pPr>
              <w:spacing w:before="106"/>
              <w:rPr>
                <w:sz w:val="26"/>
                <w:szCs w:val="26"/>
              </w:rPr>
            </w:pPr>
            <w:r w:rsidRPr="00DB3656">
              <w:rPr>
                <w:sz w:val="26"/>
                <w:szCs w:val="26"/>
              </w:rPr>
              <w:t>Религиозные войны и укрепление абсолютной монархии во Франции.</w:t>
            </w:r>
          </w:p>
        </w:tc>
        <w:tc>
          <w:tcPr>
            <w:tcW w:w="1517" w:type="dxa"/>
          </w:tcPr>
          <w:p w14:paraId="4A21DF8A" w14:textId="77777777" w:rsidR="00E04AF6" w:rsidRPr="008B197D" w:rsidRDefault="00971DAF" w:rsidP="00F83A83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6D420D" w:rsidRPr="008B197D" w14:paraId="5248C8A6" w14:textId="77777777" w:rsidTr="002934AA">
        <w:tc>
          <w:tcPr>
            <w:tcW w:w="11341" w:type="dxa"/>
            <w:gridSpan w:val="5"/>
          </w:tcPr>
          <w:p w14:paraId="095D1058" w14:textId="77777777" w:rsidR="006D420D" w:rsidRPr="008B197D" w:rsidRDefault="006D420D" w:rsidP="006D420D">
            <w:pPr>
              <w:spacing w:before="240"/>
              <w:jc w:val="center"/>
              <w:rPr>
                <w:sz w:val="26"/>
                <w:szCs w:val="26"/>
              </w:rPr>
            </w:pPr>
            <w:r w:rsidRPr="006D420D">
              <w:rPr>
                <w:b/>
                <w:sz w:val="26"/>
                <w:szCs w:val="26"/>
              </w:rPr>
              <w:t>Глава II. Первые революции Нового времени. Международные отношения (борьба за первенство в Европе и в колониях)</w:t>
            </w:r>
            <w:r w:rsidR="00CB7920">
              <w:rPr>
                <w:b/>
                <w:sz w:val="26"/>
                <w:szCs w:val="26"/>
              </w:rPr>
              <w:t xml:space="preserve"> (9 часов)</w:t>
            </w:r>
          </w:p>
        </w:tc>
      </w:tr>
      <w:tr w:rsidR="00524ABB" w:rsidRPr="008B197D" w14:paraId="7E9B3CFE" w14:textId="77777777" w:rsidTr="00DB3656">
        <w:trPr>
          <w:trHeight w:val="811"/>
        </w:trPr>
        <w:tc>
          <w:tcPr>
            <w:tcW w:w="1614" w:type="dxa"/>
          </w:tcPr>
          <w:p w14:paraId="4D46697C" w14:textId="77777777" w:rsidR="00E04AF6" w:rsidRPr="008B197D" w:rsidRDefault="00160FFA" w:rsidP="00F83A83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273" w:type="dxa"/>
          </w:tcPr>
          <w:p w14:paraId="2B36E1AD" w14:textId="167F5C21" w:rsidR="00E04AF6" w:rsidRDefault="00A2766D" w:rsidP="001842CA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08.11.22</w:t>
            </w:r>
          </w:p>
          <w:p w14:paraId="221C7636" w14:textId="69748BE7" w:rsidR="00A2766D" w:rsidRPr="008B197D" w:rsidRDefault="00A2766D" w:rsidP="001842CA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10.11.22</w:t>
            </w:r>
          </w:p>
        </w:tc>
        <w:tc>
          <w:tcPr>
            <w:tcW w:w="1264" w:type="dxa"/>
          </w:tcPr>
          <w:p w14:paraId="38EFC232" w14:textId="77777777" w:rsidR="00E04AF6" w:rsidRPr="008B197D" w:rsidRDefault="00E04AF6" w:rsidP="00F83A83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673" w:type="dxa"/>
          </w:tcPr>
          <w:p w14:paraId="60F9C411" w14:textId="77777777" w:rsidR="00E04AF6" w:rsidRPr="008B197D" w:rsidRDefault="00DB3656" w:rsidP="008747B7">
            <w:pPr>
              <w:rPr>
                <w:b/>
                <w:bCs/>
                <w:sz w:val="26"/>
                <w:szCs w:val="26"/>
              </w:rPr>
            </w:pPr>
            <w:r w:rsidRPr="00DB3656">
              <w:rPr>
                <w:sz w:val="26"/>
                <w:szCs w:val="26"/>
              </w:rPr>
              <w:t>Освободительная война в Нидерландах. Рождение Республики Соединённых провинций</w:t>
            </w:r>
          </w:p>
        </w:tc>
        <w:tc>
          <w:tcPr>
            <w:tcW w:w="1517" w:type="dxa"/>
          </w:tcPr>
          <w:p w14:paraId="68E39A16" w14:textId="77777777" w:rsidR="00E04AF6" w:rsidRPr="008B197D" w:rsidRDefault="00971DAF" w:rsidP="00F83A83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524ABB" w:rsidRPr="008B197D" w14:paraId="2F774758" w14:textId="77777777" w:rsidTr="00E20340">
        <w:tc>
          <w:tcPr>
            <w:tcW w:w="1614" w:type="dxa"/>
          </w:tcPr>
          <w:p w14:paraId="247FD7E8" w14:textId="77777777" w:rsidR="00E04AF6" w:rsidRPr="008B197D" w:rsidRDefault="00160FFA" w:rsidP="00F83A83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273" w:type="dxa"/>
          </w:tcPr>
          <w:p w14:paraId="757EA6AA" w14:textId="0EB836CE" w:rsidR="00E04AF6" w:rsidRDefault="00A2766D" w:rsidP="00F83A83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15.11.22</w:t>
            </w:r>
          </w:p>
          <w:p w14:paraId="578AAE08" w14:textId="557DC37B" w:rsidR="00A2766D" w:rsidRPr="008B197D" w:rsidRDefault="00A2766D" w:rsidP="00F83A83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17.11.22</w:t>
            </w:r>
          </w:p>
        </w:tc>
        <w:tc>
          <w:tcPr>
            <w:tcW w:w="1264" w:type="dxa"/>
          </w:tcPr>
          <w:p w14:paraId="7E433F12" w14:textId="77777777" w:rsidR="00E04AF6" w:rsidRPr="008B197D" w:rsidRDefault="00E04AF6" w:rsidP="00F83A83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673" w:type="dxa"/>
          </w:tcPr>
          <w:p w14:paraId="74D79165" w14:textId="77777777" w:rsidR="00E04AF6" w:rsidRPr="008B197D" w:rsidRDefault="00DB3656" w:rsidP="00DB3656">
            <w:pPr>
              <w:rPr>
                <w:sz w:val="26"/>
                <w:szCs w:val="26"/>
              </w:rPr>
            </w:pPr>
            <w:r w:rsidRPr="00DB3656">
              <w:rPr>
                <w:sz w:val="26"/>
                <w:szCs w:val="26"/>
              </w:rPr>
              <w:t>Парламент против короля. Революция в Англии.</w:t>
            </w:r>
          </w:p>
        </w:tc>
        <w:tc>
          <w:tcPr>
            <w:tcW w:w="1517" w:type="dxa"/>
          </w:tcPr>
          <w:p w14:paraId="0CF1B346" w14:textId="77777777" w:rsidR="00E04AF6" w:rsidRPr="008B197D" w:rsidRDefault="00971DAF" w:rsidP="00F83A83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524ABB" w:rsidRPr="008B197D" w14:paraId="221EB4BA" w14:textId="77777777" w:rsidTr="00E20340">
        <w:tc>
          <w:tcPr>
            <w:tcW w:w="1614" w:type="dxa"/>
          </w:tcPr>
          <w:p w14:paraId="0DF8B651" w14:textId="77777777" w:rsidR="00E04AF6" w:rsidRPr="008B197D" w:rsidRDefault="00160FFA" w:rsidP="00F83A83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273" w:type="dxa"/>
          </w:tcPr>
          <w:p w14:paraId="084E606D" w14:textId="39E4E1D1" w:rsidR="00E04AF6" w:rsidRDefault="00A2766D" w:rsidP="00F83A83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29.11.22</w:t>
            </w:r>
          </w:p>
          <w:p w14:paraId="1976EF82" w14:textId="45E3A8A0" w:rsidR="00A2766D" w:rsidRPr="008B197D" w:rsidRDefault="00A2766D" w:rsidP="00F83A83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01.12.22</w:t>
            </w:r>
          </w:p>
        </w:tc>
        <w:tc>
          <w:tcPr>
            <w:tcW w:w="1264" w:type="dxa"/>
          </w:tcPr>
          <w:p w14:paraId="02CF1CE8" w14:textId="77777777" w:rsidR="00E04AF6" w:rsidRPr="008B197D" w:rsidRDefault="00E04AF6" w:rsidP="00F83A83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673" w:type="dxa"/>
          </w:tcPr>
          <w:p w14:paraId="5E94991E" w14:textId="77777777" w:rsidR="00E04AF6" w:rsidRPr="008B197D" w:rsidRDefault="00DB3656" w:rsidP="009D195C">
            <w:pPr>
              <w:rPr>
                <w:sz w:val="26"/>
                <w:szCs w:val="26"/>
              </w:rPr>
            </w:pPr>
            <w:r w:rsidRPr="00DB3656">
              <w:rPr>
                <w:sz w:val="26"/>
                <w:szCs w:val="26"/>
              </w:rPr>
              <w:t>Путь к парламентской монархии.</w:t>
            </w:r>
          </w:p>
        </w:tc>
        <w:tc>
          <w:tcPr>
            <w:tcW w:w="1517" w:type="dxa"/>
          </w:tcPr>
          <w:p w14:paraId="05C2ED85" w14:textId="77777777" w:rsidR="00E04AF6" w:rsidRPr="008B197D" w:rsidRDefault="00971DAF" w:rsidP="00F83A83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9D195C" w:rsidRPr="008B197D" w14:paraId="5684294D" w14:textId="77777777" w:rsidTr="00E20340">
        <w:tc>
          <w:tcPr>
            <w:tcW w:w="1614" w:type="dxa"/>
          </w:tcPr>
          <w:p w14:paraId="0F07F9E6" w14:textId="77777777" w:rsidR="009D195C" w:rsidRPr="008B197D" w:rsidRDefault="00160FFA" w:rsidP="00F83A83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1273" w:type="dxa"/>
          </w:tcPr>
          <w:p w14:paraId="17F1AA8A" w14:textId="77777777" w:rsidR="009D195C" w:rsidRDefault="00A2766D" w:rsidP="00F83A83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06.12.22</w:t>
            </w:r>
          </w:p>
          <w:p w14:paraId="400A941E" w14:textId="417528F1" w:rsidR="00A2766D" w:rsidRPr="008B197D" w:rsidRDefault="00A2766D" w:rsidP="00F83A83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08.12.22</w:t>
            </w:r>
          </w:p>
        </w:tc>
        <w:tc>
          <w:tcPr>
            <w:tcW w:w="1264" w:type="dxa"/>
          </w:tcPr>
          <w:p w14:paraId="70E11923" w14:textId="77777777" w:rsidR="009D195C" w:rsidRPr="008B197D" w:rsidRDefault="009D195C" w:rsidP="00F83A83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673" w:type="dxa"/>
          </w:tcPr>
          <w:p w14:paraId="068E568B" w14:textId="77777777" w:rsidR="009D195C" w:rsidRPr="008B197D" w:rsidRDefault="00DB3656" w:rsidP="008747B7">
            <w:pPr>
              <w:rPr>
                <w:sz w:val="26"/>
                <w:szCs w:val="26"/>
              </w:rPr>
            </w:pPr>
            <w:r w:rsidRPr="00DB3656">
              <w:rPr>
                <w:sz w:val="26"/>
                <w:szCs w:val="26"/>
              </w:rPr>
              <w:t>Международные отношения в XVI –   XVIII вв.</w:t>
            </w:r>
          </w:p>
        </w:tc>
        <w:tc>
          <w:tcPr>
            <w:tcW w:w="1517" w:type="dxa"/>
          </w:tcPr>
          <w:p w14:paraId="1D9ACBAB" w14:textId="77777777" w:rsidR="009D195C" w:rsidRPr="008B197D" w:rsidRDefault="00971DAF" w:rsidP="00F83A83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6D420D" w:rsidRPr="008B197D" w14:paraId="30E197FD" w14:textId="77777777" w:rsidTr="00E20340">
        <w:tc>
          <w:tcPr>
            <w:tcW w:w="1614" w:type="dxa"/>
          </w:tcPr>
          <w:p w14:paraId="27314212" w14:textId="77777777" w:rsidR="006D420D" w:rsidRPr="008B197D" w:rsidRDefault="00160FFA" w:rsidP="00F83A83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1273" w:type="dxa"/>
          </w:tcPr>
          <w:p w14:paraId="27C070E0" w14:textId="6BBB993E" w:rsidR="00A2766D" w:rsidRDefault="00A2766D" w:rsidP="00F83A83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13.12.22</w:t>
            </w:r>
          </w:p>
        </w:tc>
        <w:tc>
          <w:tcPr>
            <w:tcW w:w="1264" w:type="dxa"/>
          </w:tcPr>
          <w:p w14:paraId="1CB70E07" w14:textId="77777777" w:rsidR="006D420D" w:rsidRPr="008B197D" w:rsidRDefault="006D420D" w:rsidP="00F83A83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673" w:type="dxa"/>
          </w:tcPr>
          <w:p w14:paraId="35A1F56A" w14:textId="77777777" w:rsidR="006D420D" w:rsidRPr="00DB3656" w:rsidRDefault="006D420D" w:rsidP="006D420D">
            <w:pPr>
              <w:rPr>
                <w:sz w:val="26"/>
                <w:szCs w:val="26"/>
              </w:rPr>
            </w:pPr>
            <w:r w:rsidRPr="006D420D">
              <w:rPr>
                <w:sz w:val="26"/>
                <w:szCs w:val="26"/>
              </w:rPr>
              <w:t xml:space="preserve">Урок повторения по </w:t>
            </w:r>
            <w:r>
              <w:rPr>
                <w:sz w:val="26"/>
                <w:szCs w:val="26"/>
              </w:rPr>
              <w:t xml:space="preserve">курсу: </w:t>
            </w:r>
            <w:r w:rsidRPr="006D420D">
              <w:rPr>
                <w:sz w:val="26"/>
                <w:szCs w:val="26"/>
              </w:rPr>
              <w:t>Первые революции Нового времени. Международные отношения (борьба за первенство в Европе и в колониях)</w:t>
            </w:r>
          </w:p>
        </w:tc>
        <w:tc>
          <w:tcPr>
            <w:tcW w:w="1517" w:type="dxa"/>
          </w:tcPr>
          <w:p w14:paraId="2150B94E" w14:textId="77777777" w:rsidR="006D420D" w:rsidRPr="008B197D" w:rsidRDefault="00971DAF" w:rsidP="00F83A83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6D420D" w:rsidRPr="008B197D" w14:paraId="1AF08B64" w14:textId="77777777" w:rsidTr="002934AA">
        <w:tc>
          <w:tcPr>
            <w:tcW w:w="11341" w:type="dxa"/>
            <w:gridSpan w:val="5"/>
          </w:tcPr>
          <w:p w14:paraId="599096A8" w14:textId="77777777" w:rsidR="006D420D" w:rsidRPr="008B197D" w:rsidRDefault="006D420D" w:rsidP="006D420D">
            <w:pPr>
              <w:spacing w:before="240"/>
              <w:jc w:val="center"/>
              <w:rPr>
                <w:sz w:val="26"/>
                <w:szCs w:val="26"/>
              </w:rPr>
            </w:pPr>
            <w:r w:rsidRPr="006D420D">
              <w:rPr>
                <w:b/>
                <w:sz w:val="26"/>
                <w:szCs w:val="26"/>
              </w:rPr>
              <w:t xml:space="preserve">Глава </w:t>
            </w:r>
            <w:r w:rsidRPr="006D420D">
              <w:rPr>
                <w:b/>
                <w:sz w:val="26"/>
                <w:szCs w:val="26"/>
                <w:lang w:val="en-US"/>
              </w:rPr>
              <w:t>III</w:t>
            </w:r>
            <w:r w:rsidRPr="006D420D">
              <w:rPr>
                <w:b/>
                <w:sz w:val="26"/>
                <w:szCs w:val="26"/>
              </w:rPr>
              <w:t>. Традиционные общества Востока. Начало европейской колонизации</w:t>
            </w:r>
            <w:r w:rsidR="00CB7920">
              <w:rPr>
                <w:b/>
                <w:sz w:val="26"/>
                <w:szCs w:val="26"/>
              </w:rPr>
              <w:t xml:space="preserve"> (5 часов)</w:t>
            </w:r>
          </w:p>
        </w:tc>
      </w:tr>
      <w:tr w:rsidR="00524ABB" w:rsidRPr="008B197D" w14:paraId="492D7F76" w14:textId="77777777" w:rsidTr="00E20340">
        <w:tc>
          <w:tcPr>
            <w:tcW w:w="1614" w:type="dxa"/>
          </w:tcPr>
          <w:p w14:paraId="1920456F" w14:textId="77777777" w:rsidR="00E04AF6" w:rsidRPr="008B197D" w:rsidRDefault="00160FFA" w:rsidP="00F83A83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1273" w:type="dxa"/>
          </w:tcPr>
          <w:p w14:paraId="19507A89" w14:textId="77777777" w:rsidR="00E04AF6" w:rsidRDefault="00A2766D" w:rsidP="00F83A83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="00F5363D" w:rsidRPr="00F5363D">
              <w:rPr>
                <w:sz w:val="26"/>
                <w:szCs w:val="26"/>
              </w:rPr>
              <w:t>.1</w:t>
            </w:r>
            <w:r>
              <w:rPr>
                <w:sz w:val="26"/>
                <w:szCs w:val="26"/>
              </w:rPr>
              <w:t>2</w:t>
            </w:r>
            <w:r w:rsidR="00F5363D" w:rsidRPr="00F5363D">
              <w:rPr>
                <w:sz w:val="26"/>
                <w:szCs w:val="26"/>
              </w:rPr>
              <w:t>.2</w:t>
            </w:r>
            <w:r w:rsidR="001842CA">
              <w:rPr>
                <w:sz w:val="26"/>
                <w:szCs w:val="26"/>
              </w:rPr>
              <w:t>2</w:t>
            </w:r>
          </w:p>
          <w:p w14:paraId="3F7987B3" w14:textId="77777777" w:rsidR="00A2766D" w:rsidRPr="00A2766D" w:rsidRDefault="00A2766D" w:rsidP="00A2766D">
            <w:pPr>
              <w:spacing w:before="240"/>
              <w:rPr>
                <w:sz w:val="26"/>
                <w:szCs w:val="26"/>
              </w:rPr>
            </w:pPr>
            <w:r w:rsidRPr="00A2766D">
              <w:rPr>
                <w:sz w:val="26"/>
                <w:szCs w:val="26"/>
              </w:rPr>
              <w:t>20.12.22</w:t>
            </w:r>
          </w:p>
          <w:p w14:paraId="06147F75" w14:textId="25BE8712" w:rsidR="00A2766D" w:rsidRPr="008B197D" w:rsidRDefault="00A2766D" w:rsidP="00F83A83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1264" w:type="dxa"/>
          </w:tcPr>
          <w:p w14:paraId="5B6A4D98" w14:textId="77777777" w:rsidR="00E04AF6" w:rsidRPr="008B197D" w:rsidRDefault="00E04AF6" w:rsidP="00F83A83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673" w:type="dxa"/>
          </w:tcPr>
          <w:p w14:paraId="182FB2DD" w14:textId="77777777" w:rsidR="00E04AF6" w:rsidRPr="008B197D" w:rsidRDefault="00DB3656" w:rsidP="008747B7">
            <w:pPr>
              <w:rPr>
                <w:sz w:val="26"/>
                <w:szCs w:val="26"/>
              </w:rPr>
            </w:pPr>
            <w:r w:rsidRPr="00DB3656">
              <w:rPr>
                <w:sz w:val="26"/>
                <w:szCs w:val="26"/>
              </w:rPr>
              <w:t>Индия, Китай и Япония: традиционное общество в эпоху раннего Нового времени</w:t>
            </w:r>
          </w:p>
        </w:tc>
        <w:tc>
          <w:tcPr>
            <w:tcW w:w="1517" w:type="dxa"/>
          </w:tcPr>
          <w:p w14:paraId="78ED7850" w14:textId="77777777" w:rsidR="00E04AF6" w:rsidRPr="008B197D" w:rsidRDefault="00971DAF" w:rsidP="00F83A83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524ABB" w:rsidRPr="008B197D" w14:paraId="34E40F59" w14:textId="77777777" w:rsidTr="00E20340">
        <w:tc>
          <w:tcPr>
            <w:tcW w:w="1614" w:type="dxa"/>
          </w:tcPr>
          <w:p w14:paraId="717FA902" w14:textId="77777777" w:rsidR="0032346A" w:rsidRPr="008B197D" w:rsidRDefault="00160FFA" w:rsidP="00F83A83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</w:p>
        </w:tc>
        <w:tc>
          <w:tcPr>
            <w:tcW w:w="1273" w:type="dxa"/>
          </w:tcPr>
          <w:p w14:paraId="1D02A436" w14:textId="77777777" w:rsidR="00A2766D" w:rsidRDefault="00A2766D" w:rsidP="00A2766D">
            <w:pPr>
              <w:spacing w:before="240"/>
              <w:rPr>
                <w:sz w:val="26"/>
                <w:szCs w:val="26"/>
              </w:rPr>
            </w:pPr>
            <w:r w:rsidRPr="00A2766D">
              <w:rPr>
                <w:sz w:val="26"/>
                <w:szCs w:val="26"/>
              </w:rPr>
              <w:t>22.12.22</w:t>
            </w:r>
          </w:p>
          <w:p w14:paraId="49839515" w14:textId="3C97F27F" w:rsidR="00A2766D" w:rsidRPr="008B197D" w:rsidRDefault="00A2766D" w:rsidP="00A2766D">
            <w:pPr>
              <w:spacing w:before="240"/>
              <w:rPr>
                <w:sz w:val="26"/>
                <w:szCs w:val="26"/>
              </w:rPr>
            </w:pPr>
            <w:r w:rsidRPr="00A2766D">
              <w:rPr>
                <w:sz w:val="26"/>
                <w:szCs w:val="26"/>
              </w:rPr>
              <w:t>27.1</w:t>
            </w:r>
            <w:r>
              <w:rPr>
                <w:sz w:val="26"/>
                <w:szCs w:val="26"/>
              </w:rPr>
              <w:t>2</w:t>
            </w:r>
            <w:r w:rsidRPr="00A2766D">
              <w:rPr>
                <w:sz w:val="26"/>
                <w:szCs w:val="26"/>
              </w:rPr>
              <w:t>.22</w:t>
            </w:r>
          </w:p>
        </w:tc>
        <w:tc>
          <w:tcPr>
            <w:tcW w:w="1264" w:type="dxa"/>
          </w:tcPr>
          <w:p w14:paraId="57FB1B12" w14:textId="77777777" w:rsidR="0032346A" w:rsidRPr="008B197D" w:rsidRDefault="0032346A" w:rsidP="00F83A83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673" w:type="dxa"/>
          </w:tcPr>
          <w:p w14:paraId="574A7693" w14:textId="77777777" w:rsidR="0032346A" w:rsidRPr="000E3D39" w:rsidRDefault="006D420D" w:rsidP="008747B7">
            <w:pPr>
              <w:rPr>
                <w:sz w:val="26"/>
                <w:szCs w:val="26"/>
              </w:rPr>
            </w:pPr>
            <w:r w:rsidRPr="006D420D">
              <w:rPr>
                <w:sz w:val="26"/>
                <w:szCs w:val="26"/>
              </w:rPr>
              <w:t>Индия, Китай и Япония. Начало европейской колонизации</w:t>
            </w:r>
          </w:p>
        </w:tc>
        <w:tc>
          <w:tcPr>
            <w:tcW w:w="1517" w:type="dxa"/>
          </w:tcPr>
          <w:p w14:paraId="5EB3DAF7" w14:textId="77777777" w:rsidR="0032346A" w:rsidRPr="008B197D" w:rsidRDefault="00971DAF" w:rsidP="00F83A83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524ABB" w:rsidRPr="008B197D" w14:paraId="205AED0B" w14:textId="77777777" w:rsidTr="00E20340">
        <w:tc>
          <w:tcPr>
            <w:tcW w:w="1614" w:type="dxa"/>
          </w:tcPr>
          <w:p w14:paraId="2C2D861A" w14:textId="77777777" w:rsidR="0032346A" w:rsidRPr="008B197D" w:rsidRDefault="00160FFA" w:rsidP="00F83A83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</w:tc>
        <w:tc>
          <w:tcPr>
            <w:tcW w:w="1273" w:type="dxa"/>
          </w:tcPr>
          <w:p w14:paraId="697E52D5" w14:textId="304771C6" w:rsidR="0032346A" w:rsidRPr="008B197D" w:rsidRDefault="00A2766D" w:rsidP="00F83A83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29.12.22</w:t>
            </w:r>
          </w:p>
        </w:tc>
        <w:tc>
          <w:tcPr>
            <w:tcW w:w="1264" w:type="dxa"/>
          </w:tcPr>
          <w:p w14:paraId="2E3CA8D8" w14:textId="77777777" w:rsidR="0032346A" w:rsidRPr="008B197D" w:rsidRDefault="0032346A" w:rsidP="00F83A83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673" w:type="dxa"/>
          </w:tcPr>
          <w:p w14:paraId="68263CC9" w14:textId="77777777" w:rsidR="0032346A" w:rsidRPr="008B197D" w:rsidRDefault="006D420D" w:rsidP="006D420D">
            <w:pPr>
              <w:rPr>
                <w:sz w:val="26"/>
                <w:szCs w:val="26"/>
              </w:rPr>
            </w:pPr>
            <w:r w:rsidRPr="006D420D">
              <w:rPr>
                <w:sz w:val="26"/>
                <w:szCs w:val="26"/>
              </w:rPr>
              <w:t>Урок повторения по курсу: Традиционные общества Востока. Начало европейской колонизации</w:t>
            </w:r>
          </w:p>
        </w:tc>
        <w:tc>
          <w:tcPr>
            <w:tcW w:w="1517" w:type="dxa"/>
          </w:tcPr>
          <w:p w14:paraId="1DF6CE74" w14:textId="77777777" w:rsidR="0032346A" w:rsidRPr="008B197D" w:rsidRDefault="0032346A" w:rsidP="00F83A83">
            <w:pPr>
              <w:spacing w:before="240"/>
              <w:rPr>
                <w:sz w:val="26"/>
                <w:szCs w:val="26"/>
              </w:rPr>
            </w:pPr>
            <w:r w:rsidRPr="008B197D">
              <w:rPr>
                <w:sz w:val="26"/>
                <w:szCs w:val="26"/>
              </w:rPr>
              <w:t>1</w:t>
            </w:r>
          </w:p>
        </w:tc>
      </w:tr>
    </w:tbl>
    <w:p w14:paraId="06295E69" w14:textId="77777777" w:rsidR="00690A1D" w:rsidRPr="008B197D" w:rsidRDefault="00690A1D" w:rsidP="00F83A83">
      <w:pPr>
        <w:spacing w:before="240" w:line="240" w:lineRule="auto"/>
        <w:rPr>
          <w:rFonts w:ascii="Times New Roman" w:hAnsi="Times New Roman"/>
          <w:b/>
          <w:sz w:val="26"/>
          <w:szCs w:val="26"/>
        </w:rPr>
      </w:pPr>
    </w:p>
    <w:p w14:paraId="198B28AF" w14:textId="77777777" w:rsidR="00160FFA" w:rsidRDefault="00160FFA" w:rsidP="00C4619C">
      <w:pPr>
        <w:spacing w:before="240" w:line="240" w:lineRule="auto"/>
        <w:rPr>
          <w:rFonts w:ascii="Times New Roman" w:hAnsi="Times New Roman"/>
          <w:b/>
          <w:sz w:val="26"/>
          <w:szCs w:val="26"/>
        </w:rPr>
      </w:pPr>
    </w:p>
    <w:p w14:paraId="0AA4707C" w14:textId="77777777" w:rsidR="00B962CF" w:rsidRPr="008B197D" w:rsidRDefault="00CB7920" w:rsidP="00CB7920">
      <w:pPr>
        <w:spacing w:before="24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B7920">
        <w:rPr>
          <w:rFonts w:ascii="Times New Roman" w:hAnsi="Times New Roman"/>
          <w:b/>
          <w:sz w:val="26"/>
          <w:szCs w:val="26"/>
        </w:rPr>
        <w:lastRenderedPageBreak/>
        <w:t>Календарно-тематическое планирование учебного предмета «История</w:t>
      </w:r>
      <w:r>
        <w:rPr>
          <w:rFonts w:ascii="Times New Roman" w:hAnsi="Times New Roman"/>
          <w:b/>
          <w:sz w:val="26"/>
          <w:szCs w:val="26"/>
        </w:rPr>
        <w:t xml:space="preserve"> России</w:t>
      </w:r>
      <w:r w:rsidRPr="00CB7920">
        <w:rPr>
          <w:rFonts w:ascii="Times New Roman" w:hAnsi="Times New Roman"/>
          <w:b/>
          <w:sz w:val="26"/>
          <w:szCs w:val="26"/>
        </w:rPr>
        <w:t>» 7 класс.</w:t>
      </w:r>
    </w:p>
    <w:tbl>
      <w:tblPr>
        <w:tblpPr w:leftFromText="180" w:rightFromText="180" w:vertAnchor="text" w:horzAnchor="page" w:tblpX="661" w:tblpY="690"/>
        <w:tblW w:w="10917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137"/>
        <w:gridCol w:w="1275"/>
        <w:gridCol w:w="1276"/>
        <w:gridCol w:w="5670"/>
        <w:gridCol w:w="1559"/>
      </w:tblGrid>
      <w:tr w:rsidR="0032346A" w:rsidRPr="008B197D" w14:paraId="1909ECC0" w14:textId="77777777" w:rsidTr="00524ABB">
        <w:trPr>
          <w:trHeight w:val="281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17BED48" w14:textId="77777777" w:rsidR="0032346A" w:rsidRPr="008B197D" w:rsidRDefault="0032346A" w:rsidP="0032346A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197D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A4AD1C0" w14:textId="77777777" w:rsidR="0032346A" w:rsidRPr="008B197D" w:rsidRDefault="0032346A" w:rsidP="0032346A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197D"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35D907C" w14:textId="77777777" w:rsidR="0032346A" w:rsidRPr="008B197D" w:rsidRDefault="0032346A" w:rsidP="0032346A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197D">
              <w:rPr>
                <w:rFonts w:ascii="Times New Roman" w:hAnsi="Times New Roman" w:cs="Times New Roman"/>
                <w:sz w:val="26"/>
                <w:szCs w:val="26"/>
              </w:rPr>
              <w:t>Тема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77CC7CD" w14:textId="77777777" w:rsidR="0032346A" w:rsidRPr="008B197D" w:rsidRDefault="0032346A" w:rsidP="0032346A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197D">
              <w:rPr>
                <w:rFonts w:ascii="Times New Roman" w:hAnsi="Times New Roman" w:cs="Times New Roman"/>
                <w:sz w:val="26"/>
                <w:szCs w:val="26"/>
              </w:rPr>
              <w:t>Кол-во часов</w:t>
            </w:r>
          </w:p>
        </w:tc>
      </w:tr>
      <w:tr w:rsidR="0032346A" w:rsidRPr="008B197D" w14:paraId="66DD44E0" w14:textId="77777777" w:rsidTr="00524ABB">
        <w:trPr>
          <w:trHeight w:val="276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CCC3D18" w14:textId="77777777" w:rsidR="0032346A" w:rsidRPr="008B197D" w:rsidRDefault="0032346A" w:rsidP="00323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250962A" w14:textId="77777777" w:rsidR="0032346A" w:rsidRPr="008B197D" w:rsidRDefault="0032346A" w:rsidP="0032346A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197D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89D97EE" w14:textId="77777777" w:rsidR="0032346A" w:rsidRPr="008B197D" w:rsidRDefault="0032346A" w:rsidP="0032346A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197D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DA7B06" w14:textId="77777777" w:rsidR="0032346A" w:rsidRPr="008B197D" w:rsidRDefault="0032346A" w:rsidP="00323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8AE6ECB" w14:textId="77777777" w:rsidR="0032346A" w:rsidRPr="008B197D" w:rsidRDefault="0032346A" w:rsidP="00323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346A" w:rsidRPr="008B197D" w14:paraId="3B8B5E17" w14:textId="77777777" w:rsidTr="00524ABB">
        <w:trPr>
          <w:trHeight w:val="276"/>
        </w:trPr>
        <w:tc>
          <w:tcPr>
            <w:tcW w:w="1091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A82B20" w14:textId="77777777" w:rsidR="0032346A" w:rsidRPr="008B197D" w:rsidRDefault="00E20340" w:rsidP="00B203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Глава I</w:t>
            </w:r>
            <w:r w:rsidR="0032346A" w:rsidRPr="008B197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. Россия в </w:t>
            </w:r>
            <w:r w:rsidR="0032346A" w:rsidRPr="008B197D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XVI</w:t>
            </w:r>
            <w:r w:rsidR="00160FF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веке</w:t>
            </w:r>
            <w:r w:rsidR="00690A1D" w:rsidRPr="008B197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. </w:t>
            </w:r>
            <w:r w:rsidR="00CB7920">
              <w:rPr>
                <w:rFonts w:ascii="Times New Roman" w:hAnsi="Times New Roman" w:cs="Times New Roman"/>
                <w:b/>
                <w:sz w:val="26"/>
                <w:szCs w:val="26"/>
              </w:rPr>
              <w:t>(18 часов)</w:t>
            </w:r>
          </w:p>
        </w:tc>
      </w:tr>
      <w:tr w:rsidR="0032346A" w:rsidRPr="008B197D" w14:paraId="7AE56CE4" w14:textId="77777777" w:rsidTr="00524ABB">
        <w:trPr>
          <w:trHeight w:val="276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A56EAC" w14:textId="77777777" w:rsidR="0032346A" w:rsidRPr="008B197D" w:rsidRDefault="0032346A" w:rsidP="00323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197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CF1DE68" w14:textId="77777777" w:rsidR="0032346A" w:rsidRDefault="00A2766D" w:rsidP="0032346A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8F11C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 w:rsidR="008F11CC">
              <w:rPr>
                <w:rFonts w:ascii="Times New Roman" w:hAnsi="Times New Roman" w:cs="Times New Roman"/>
                <w:sz w:val="26"/>
                <w:szCs w:val="26"/>
              </w:rPr>
              <w:t>.2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  <w:p w14:paraId="21939FEB" w14:textId="05EDEFA3" w:rsidR="003F5E88" w:rsidRPr="008B197D" w:rsidRDefault="003F5E88" w:rsidP="0032346A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5E88">
              <w:rPr>
                <w:rFonts w:ascii="Times New Roman" w:hAnsi="Times New Roman" w:cs="Times New Roman"/>
                <w:sz w:val="26"/>
                <w:szCs w:val="26"/>
              </w:rPr>
              <w:t>12.01.23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76AAF59" w14:textId="77777777" w:rsidR="0032346A" w:rsidRPr="008B197D" w:rsidRDefault="0032346A" w:rsidP="0032346A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D5ACEC" w14:textId="77777777" w:rsidR="0032346A" w:rsidRPr="008B197D" w:rsidRDefault="0032346A" w:rsidP="0032346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197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Мир и Россия в начале эпохи Великих географических открытий.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578711" w14:textId="77777777" w:rsidR="0032346A" w:rsidRPr="008B197D" w:rsidRDefault="00971DAF" w:rsidP="00323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32346A" w:rsidRPr="008B197D" w14:paraId="70DAB44A" w14:textId="77777777" w:rsidTr="00524ABB">
        <w:trPr>
          <w:trHeight w:val="276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8F5F3D" w14:textId="77777777" w:rsidR="0032346A" w:rsidRPr="008B197D" w:rsidRDefault="0032346A" w:rsidP="00323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197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D457D1A" w14:textId="61323BA3" w:rsidR="0032346A" w:rsidRPr="008B197D" w:rsidRDefault="003F5E88" w:rsidP="0032346A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5E88">
              <w:rPr>
                <w:rFonts w:ascii="Times New Roman" w:hAnsi="Times New Roman" w:cs="Times New Roman"/>
                <w:sz w:val="26"/>
                <w:szCs w:val="26"/>
              </w:rPr>
              <w:t>17.01.23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DDD3566" w14:textId="77777777" w:rsidR="0032346A" w:rsidRPr="008B197D" w:rsidRDefault="0032346A" w:rsidP="0032346A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5653B5" w14:textId="77777777" w:rsidR="0032346A" w:rsidRPr="008B197D" w:rsidRDefault="0032346A" w:rsidP="0032346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197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Территория, население и хозяйство России в начале XVI в.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D635CC" w14:textId="77777777" w:rsidR="0032346A" w:rsidRPr="008B197D" w:rsidRDefault="0032346A" w:rsidP="00323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197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32346A" w:rsidRPr="008B197D" w14:paraId="48EB0563" w14:textId="77777777" w:rsidTr="00524ABB">
        <w:trPr>
          <w:trHeight w:val="276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436B5A" w14:textId="77777777" w:rsidR="0032346A" w:rsidRPr="008B197D" w:rsidRDefault="0032346A" w:rsidP="00323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197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27A27E5" w14:textId="1CE404A1" w:rsidR="0032346A" w:rsidRPr="008B197D" w:rsidRDefault="003F5E88" w:rsidP="0032346A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5E88">
              <w:rPr>
                <w:rFonts w:ascii="Times New Roman" w:hAnsi="Times New Roman" w:cs="Times New Roman"/>
                <w:sz w:val="26"/>
                <w:szCs w:val="26"/>
              </w:rPr>
              <w:t>19.01.23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35971FC" w14:textId="77777777" w:rsidR="0032346A" w:rsidRPr="008B197D" w:rsidRDefault="0032346A" w:rsidP="0032346A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767258" w14:textId="77777777" w:rsidR="0032346A" w:rsidRPr="008B197D" w:rsidRDefault="0032346A" w:rsidP="0032346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197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Формирование единых государств в Европе и России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0D4A5F" w14:textId="77777777" w:rsidR="0032346A" w:rsidRPr="008B197D" w:rsidRDefault="0032346A" w:rsidP="00323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197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32346A" w:rsidRPr="008B197D" w14:paraId="63D7068E" w14:textId="77777777" w:rsidTr="00524ABB">
        <w:trPr>
          <w:trHeight w:val="276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3A8FF0" w14:textId="77777777" w:rsidR="0032346A" w:rsidRPr="008B197D" w:rsidRDefault="0032346A" w:rsidP="00323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197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0B0D663" w14:textId="3738D842" w:rsidR="0032346A" w:rsidRPr="008B197D" w:rsidRDefault="003F5E88" w:rsidP="0032346A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5E88">
              <w:rPr>
                <w:rFonts w:ascii="Times New Roman" w:hAnsi="Times New Roman" w:cs="Times New Roman"/>
                <w:sz w:val="26"/>
                <w:szCs w:val="26"/>
              </w:rPr>
              <w:t>24.01.23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B1D5287" w14:textId="77777777" w:rsidR="0032346A" w:rsidRPr="008B197D" w:rsidRDefault="0032346A" w:rsidP="0032346A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F3F895" w14:textId="77777777" w:rsidR="0032346A" w:rsidRPr="008B197D" w:rsidRDefault="0032346A" w:rsidP="00ED1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197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Российское государство в первой трети XVI в.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944990" w14:textId="77777777" w:rsidR="0032346A" w:rsidRPr="008B197D" w:rsidRDefault="0032346A" w:rsidP="00323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197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32346A" w:rsidRPr="008B197D" w14:paraId="7EA1DF21" w14:textId="77777777" w:rsidTr="00524ABB">
        <w:trPr>
          <w:trHeight w:val="276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236F58" w14:textId="77777777" w:rsidR="0032346A" w:rsidRPr="008B197D" w:rsidRDefault="0032346A" w:rsidP="00323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197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973632E" w14:textId="13E2A35A" w:rsidR="0032346A" w:rsidRPr="008B197D" w:rsidRDefault="003F5E88" w:rsidP="0032346A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5E88">
              <w:rPr>
                <w:rFonts w:ascii="Times New Roman" w:hAnsi="Times New Roman" w:cs="Times New Roman"/>
                <w:sz w:val="26"/>
                <w:szCs w:val="26"/>
              </w:rPr>
              <w:t>26.01.23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AB097E1" w14:textId="77777777" w:rsidR="0032346A" w:rsidRPr="008B197D" w:rsidRDefault="0032346A" w:rsidP="0032346A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BF671B" w14:textId="77777777" w:rsidR="0032346A" w:rsidRPr="008B197D" w:rsidRDefault="0032346A" w:rsidP="00B2032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197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Внешняя политика Российского государства в первой трети XVI в.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E364E2" w14:textId="77777777" w:rsidR="0032346A" w:rsidRPr="008B197D" w:rsidRDefault="00160FFA" w:rsidP="00323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32346A" w:rsidRPr="008B197D" w14:paraId="4DA2FA32" w14:textId="77777777" w:rsidTr="00524ABB">
        <w:trPr>
          <w:trHeight w:val="276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F9FB90" w14:textId="77777777" w:rsidR="0032346A" w:rsidRPr="008B197D" w:rsidRDefault="00715B66" w:rsidP="00323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197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E1DB912" w14:textId="77777777" w:rsidR="003F5E88" w:rsidRDefault="003F5E88" w:rsidP="0032346A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5E88">
              <w:rPr>
                <w:rFonts w:ascii="Times New Roman" w:hAnsi="Times New Roman" w:cs="Times New Roman"/>
                <w:sz w:val="26"/>
                <w:szCs w:val="26"/>
              </w:rPr>
              <w:t>31.01.23</w:t>
            </w:r>
          </w:p>
          <w:p w14:paraId="6B347F7A" w14:textId="4B42A551" w:rsidR="00AF6682" w:rsidRPr="008B197D" w:rsidRDefault="00AF6682" w:rsidP="00AF6682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682">
              <w:rPr>
                <w:rFonts w:ascii="Times New Roman" w:hAnsi="Times New Roman" w:cs="Times New Roman"/>
                <w:sz w:val="26"/>
                <w:szCs w:val="26"/>
              </w:rPr>
              <w:t>02.02.23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80B660D" w14:textId="77777777" w:rsidR="0032346A" w:rsidRPr="008B197D" w:rsidRDefault="0032346A" w:rsidP="0032346A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56EEF1" w14:textId="77777777" w:rsidR="0032346A" w:rsidRPr="008B197D" w:rsidRDefault="0032346A" w:rsidP="0032346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197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Начало правления Ивана IV. Реформы Избранной рады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1974CF" w14:textId="77777777" w:rsidR="0032346A" w:rsidRPr="008B197D" w:rsidRDefault="00160FFA" w:rsidP="00323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32346A" w:rsidRPr="008B197D" w14:paraId="38A74D01" w14:textId="77777777" w:rsidTr="00524ABB">
        <w:trPr>
          <w:trHeight w:val="276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653792" w14:textId="77777777" w:rsidR="0032346A" w:rsidRPr="008B197D" w:rsidRDefault="00160FFA" w:rsidP="00323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9EED68E" w14:textId="77777777" w:rsidR="003F5E88" w:rsidRDefault="003F5E88" w:rsidP="0032346A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07.02.23</w:t>
            </w:r>
          </w:p>
          <w:p w14:paraId="461182A1" w14:textId="4AA9C3C7" w:rsidR="00AF6682" w:rsidRPr="008B197D" w:rsidRDefault="00AF6682" w:rsidP="0032346A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682">
              <w:rPr>
                <w:rFonts w:ascii="Times New Roman" w:hAnsi="Times New Roman" w:cs="Times New Roman"/>
                <w:sz w:val="26"/>
                <w:szCs w:val="26"/>
              </w:rPr>
              <w:t>09.02.23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8CD22DF" w14:textId="77777777" w:rsidR="0032346A" w:rsidRPr="008B197D" w:rsidRDefault="0032346A" w:rsidP="0032346A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BF98B4" w14:textId="77777777" w:rsidR="0032346A" w:rsidRPr="008B197D" w:rsidRDefault="0032346A" w:rsidP="00B2032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197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Внешняя политика России во второй половине XVI в.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522D79" w14:textId="77777777" w:rsidR="0032346A" w:rsidRPr="008B197D" w:rsidRDefault="00F863F6" w:rsidP="00323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197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32346A" w:rsidRPr="008B197D" w14:paraId="469E001B" w14:textId="77777777" w:rsidTr="00524ABB">
        <w:trPr>
          <w:trHeight w:val="276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41F53C" w14:textId="77777777" w:rsidR="0032346A" w:rsidRPr="008B197D" w:rsidRDefault="00160FFA" w:rsidP="00323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E69B86B" w14:textId="6A636870" w:rsidR="0032346A" w:rsidRPr="008B197D" w:rsidRDefault="00AF6682" w:rsidP="0032346A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682">
              <w:rPr>
                <w:rFonts w:ascii="Times New Roman" w:hAnsi="Times New Roman" w:cs="Times New Roman"/>
                <w:sz w:val="26"/>
                <w:szCs w:val="26"/>
              </w:rPr>
              <w:t>14.02.23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8D4AE7F" w14:textId="77777777" w:rsidR="0032346A" w:rsidRPr="008B197D" w:rsidRDefault="0032346A" w:rsidP="0032346A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371EDF" w14:textId="77777777" w:rsidR="0032346A" w:rsidRPr="008B197D" w:rsidRDefault="0032346A" w:rsidP="00B2032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197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Российское общество XVI в.: «служилые» и «тяглые».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A81798" w14:textId="77777777" w:rsidR="0032346A" w:rsidRPr="008B197D" w:rsidRDefault="008747B7" w:rsidP="00323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197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32346A" w:rsidRPr="008B197D" w14:paraId="4C385E0D" w14:textId="77777777" w:rsidTr="00524ABB">
        <w:trPr>
          <w:trHeight w:val="276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76D623" w14:textId="77777777" w:rsidR="0032346A" w:rsidRPr="008B197D" w:rsidRDefault="00160FFA" w:rsidP="00323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801DDC0" w14:textId="6A61444C" w:rsidR="00281E4F" w:rsidRPr="008B197D" w:rsidRDefault="00AF6682" w:rsidP="00281E4F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682">
              <w:rPr>
                <w:rFonts w:ascii="Times New Roman" w:hAnsi="Times New Roman" w:cs="Times New Roman"/>
                <w:sz w:val="26"/>
                <w:szCs w:val="26"/>
              </w:rPr>
              <w:t>16.02.23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AA4CAD8" w14:textId="77777777" w:rsidR="0032346A" w:rsidRPr="008B197D" w:rsidRDefault="0032346A" w:rsidP="0032346A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068DDF" w14:textId="77777777" w:rsidR="0032346A" w:rsidRPr="008B197D" w:rsidRDefault="0032346A" w:rsidP="0032346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197D">
              <w:rPr>
                <w:rFonts w:ascii="Times New Roman" w:hAnsi="Times New Roman" w:cs="Times New Roman"/>
                <w:sz w:val="26"/>
                <w:szCs w:val="26"/>
              </w:rPr>
              <w:t>Опричнина.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7D6FD7" w14:textId="77777777" w:rsidR="0032346A" w:rsidRPr="008B197D" w:rsidRDefault="008747B7" w:rsidP="00323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197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32346A" w:rsidRPr="008B197D" w14:paraId="7D9E75D1" w14:textId="77777777" w:rsidTr="00524ABB">
        <w:trPr>
          <w:trHeight w:val="276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7CF57C" w14:textId="77777777" w:rsidR="0032346A" w:rsidRPr="008B197D" w:rsidRDefault="00160FFA" w:rsidP="00323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79677F6" w14:textId="77777777" w:rsidR="00AF6682" w:rsidRPr="00AF6682" w:rsidRDefault="00AF6682" w:rsidP="00AF6682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682">
              <w:rPr>
                <w:rFonts w:ascii="Times New Roman" w:hAnsi="Times New Roman" w:cs="Times New Roman"/>
                <w:sz w:val="26"/>
                <w:szCs w:val="26"/>
              </w:rPr>
              <w:t>28.02.23</w:t>
            </w:r>
          </w:p>
          <w:p w14:paraId="39E26AF1" w14:textId="03F45E54" w:rsidR="0032346A" w:rsidRPr="008B197D" w:rsidRDefault="0032346A" w:rsidP="0032346A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E2D71AC" w14:textId="77777777" w:rsidR="0032346A" w:rsidRPr="008B197D" w:rsidRDefault="0032346A" w:rsidP="0032346A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6EB051" w14:textId="77777777" w:rsidR="0032346A" w:rsidRPr="008B197D" w:rsidRDefault="0032346A" w:rsidP="0032346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197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Россия в конце XVI в.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6F15A6" w14:textId="77777777" w:rsidR="0032346A" w:rsidRPr="008B197D" w:rsidRDefault="0032346A" w:rsidP="00323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197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32346A" w:rsidRPr="008B197D" w14:paraId="033D983D" w14:textId="77777777" w:rsidTr="00524ABB">
        <w:trPr>
          <w:trHeight w:val="276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1ABE13" w14:textId="77777777" w:rsidR="0032346A" w:rsidRPr="008B197D" w:rsidRDefault="00160FFA" w:rsidP="00323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E475AA1" w14:textId="77777777" w:rsidR="003F5E88" w:rsidRDefault="003F5E88" w:rsidP="0032346A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5E88">
              <w:rPr>
                <w:rFonts w:ascii="Times New Roman" w:hAnsi="Times New Roman" w:cs="Times New Roman"/>
                <w:sz w:val="26"/>
                <w:szCs w:val="26"/>
              </w:rPr>
              <w:t>02.03.23</w:t>
            </w:r>
          </w:p>
          <w:p w14:paraId="73FAAF26" w14:textId="226CC3B5" w:rsidR="00AF6682" w:rsidRPr="008B197D" w:rsidRDefault="00AF6682" w:rsidP="0032346A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682">
              <w:rPr>
                <w:rFonts w:ascii="Times New Roman" w:hAnsi="Times New Roman" w:cs="Times New Roman"/>
                <w:sz w:val="26"/>
                <w:szCs w:val="26"/>
              </w:rPr>
              <w:t>07.03.23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31E333F" w14:textId="77777777" w:rsidR="0032346A" w:rsidRPr="008B197D" w:rsidRDefault="0032346A" w:rsidP="0032346A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A0EE32" w14:textId="77777777" w:rsidR="0032346A" w:rsidRPr="008B197D" w:rsidRDefault="0032346A" w:rsidP="0032346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197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Церковь и государство в XVI в.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DEED2D" w14:textId="77777777" w:rsidR="0032346A" w:rsidRPr="008B197D" w:rsidRDefault="00160FFA" w:rsidP="00323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32346A" w:rsidRPr="008B197D" w14:paraId="1AA1CFB2" w14:textId="77777777" w:rsidTr="00524ABB">
        <w:trPr>
          <w:trHeight w:val="276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061B2C" w14:textId="77777777" w:rsidR="0032346A" w:rsidRPr="008B197D" w:rsidRDefault="00160FFA" w:rsidP="00323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E4D6979" w14:textId="0C36162E" w:rsidR="0032346A" w:rsidRPr="008B197D" w:rsidRDefault="00AF6682" w:rsidP="00AF6682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682">
              <w:rPr>
                <w:rFonts w:ascii="Times New Roman" w:hAnsi="Times New Roman" w:cs="Times New Roman"/>
                <w:sz w:val="26"/>
                <w:szCs w:val="26"/>
              </w:rPr>
              <w:t>09.03.23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AD40347" w14:textId="77777777" w:rsidR="0032346A" w:rsidRPr="008B197D" w:rsidRDefault="0032346A" w:rsidP="0032346A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8E76BC" w14:textId="77777777" w:rsidR="0032346A" w:rsidRPr="008B197D" w:rsidRDefault="0032346A" w:rsidP="0032346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197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Повторительно-обобща</w:t>
            </w:r>
            <w:r w:rsidR="00160FF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ющий урок по теме: «Россия в </w:t>
            </w:r>
            <w:r w:rsidRPr="008B197D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XVI</w:t>
            </w:r>
            <w:r w:rsidRPr="008B197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– </w:t>
            </w:r>
            <w:r w:rsidR="00690A1D" w:rsidRPr="008B197D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XVI</w:t>
            </w:r>
            <w:r w:rsidR="00690A1D" w:rsidRPr="008B197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160FF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веке</w:t>
            </w:r>
            <w:r w:rsidRPr="008B197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6DF020" w14:textId="77777777" w:rsidR="0032346A" w:rsidRPr="008B197D" w:rsidRDefault="00971DAF" w:rsidP="00323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32346A" w:rsidRPr="008B197D" w14:paraId="251928BA" w14:textId="77777777" w:rsidTr="00524ABB">
        <w:trPr>
          <w:trHeight w:val="276"/>
        </w:trPr>
        <w:tc>
          <w:tcPr>
            <w:tcW w:w="1091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A9B1DC" w14:textId="77777777" w:rsidR="0032346A" w:rsidRPr="008B197D" w:rsidRDefault="00E20340" w:rsidP="00B203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Глава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II</w:t>
            </w:r>
            <w:r w:rsidR="0032346A" w:rsidRPr="008B197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. Смутное время. Россия при первых Романовых. </w:t>
            </w:r>
            <w:r w:rsidR="00CB7920">
              <w:rPr>
                <w:rFonts w:ascii="Times New Roman" w:hAnsi="Times New Roman" w:cs="Times New Roman"/>
                <w:b/>
                <w:sz w:val="26"/>
                <w:szCs w:val="26"/>
              </w:rPr>
              <w:t>(19 часов)</w:t>
            </w:r>
          </w:p>
        </w:tc>
      </w:tr>
      <w:tr w:rsidR="0032346A" w:rsidRPr="008B197D" w14:paraId="055C4DE9" w14:textId="77777777" w:rsidTr="00715B66">
        <w:trPr>
          <w:trHeight w:val="276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3C3F50" w14:textId="77777777" w:rsidR="0032346A" w:rsidRPr="008B197D" w:rsidRDefault="00160FFA" w:rsidP="00715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F55AE71" w14:textId="6F88846F" w:rsidR="0032346A" w:rsidRPr="008B197D" w:rsidRDefault="00AF6682" w:rsidP="00AF6682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682">
              <w:rPr>
                <w:rFonts w:ascii="Times New Roman" w:hAnsi="Times New Roman" w:cs="Times New Roman"/>
                <w:sz w:val="26"/>
                <w:szCs w:val="26"/>
              </w:rPr>
              <w:t>14.03.23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511D860" w14:textId="77777777" w:rsidR="0032346A" w:rsidRPr="008B197D" w:rsidRDefault="0032346A" w:rsidP="0032346A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A6C4F8" w14:textId="77777777" w:rsidR="0032346A" w:rsidRPr="008B197D" w:rsidRDefault="0032346A" w:rsidP="00B2032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197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Внешнеполитические связи России с Европой и Азией в конце XVI — начале XVII в.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DF6617" w14:textId="77777777" w:rsidR="0032346A" w:rsidRPr="008B197D" w:rsidRDefault="0032346A" w:rsidP="00323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197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32346A" w:rsidRPr="008B197D" w14:paraId="15CF5DF3" w14:textId="77777777" w:rsidTr="00715B66">
        <w:trPr>
          <w:trHeight w:val="276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25970C" w14:textId="77777777" w:rsidR="0032346A" w:rsidRPr="008B197D" w:rsidRDefault="00160FFA" w:rsidP="00715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89BEF41" w14:textId="77777777" w:rsidR="003F5E88" w:rsidRDefault="003F5E88" w:rsidP="003F5E88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Pr="003F5E88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3F5E88">
              <w:rPr>
                <w:rFonts w:ascii="Times New Roman" w:hAnsi="Times New Roman" w:cs="Times New Roman"/>
                <w:sz w:val="26"/>
                <w:szCs w:val="26"/>
              </w:rPr>
              <w:t>.23</w:t>
            </w:r>
          </w:p>
          <w:p w14:paraId="5A207210" w14:textId="41369217" w:rsidR="00AF6682" w:rsidRPr="008B197D" w:rsidRDefault="00AF6682" w:rsidP="003F5E88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682">
              <w:rPr>
                <w:rFonts w:ascii="Times New Roman" w:hAnsi="Times New Roman" w:cs="Times New Roman"/>
                <w:sz w:val="26"/>
                <w:szCs w:val="26"/>
              </w:rPr>
              <w:t>21.03.23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9C4AD53" w14:textId="77777777" w:rsidR="0032346A" w:rsidRPr="008B197D" w:rsidRDefault="0032346A" w:rsidP="0032346A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3A1700" w14:textId="77777777" w:rsidR="0032346A" w:rsidRPr="008B197D" w:rsidRDefault="0032346A" w:rsidP="0032346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197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Смута в Российском государстве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9150A3" w14:textId="77777777" w:rsidR="0032346A" w:rsidRPr="008B197D" w:rsidRDefault="00160FFA" w:rsidP="00323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32346A" w:rsidRPr="008B197D" w14:paraId="6188F6F9" w14:textId="77777777" w:rsidTr="00715B66">
        <w:trPr>
          <w:trHeight w:val="276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53F9DC" w14:textId="77777777" w:rsidR="0032346A" w:rsidRPr="008B197D" w:rsidRDefault="00160FFA" w:rsidP="00715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3A54ACE" w14:textId="1D11F3E8" w:rsidR="0032346A" w:rsidRPr="008B197D" w:rsidRDefault="00AF6682" w:rsidP="0032346A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682">
              <w:rPr>
                <w:rFonts w:ascii="Times New Roman" w:hAnsi="Times New Roman" w:cs="Times New Roman"/>
                <w:sz w:val="26"/>
                <w:szCs w:val="26"/>
              </w:rPr>
              <w:t>23.03.23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733B187" w14:textId="77777777" w:rsidR="0032346A" w:rsidRPr="008B197D" w:rsidRDefault="0032346A" w:rsidP="0032346A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2E6912" w14:textId="77777777" w:rsidR="0032346A" w:rsidRPr="008B197D" w:rsidRDefault="0032346A" w:rsidP="0032346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197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Окончание Смутного времени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81E05D" w14:textId="77777777" w:rsidR="0032346A" w:rsidRPr="008B197D" w:rsidRDefault="0032346A" w:rsidP="00323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197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32346A" w:rsidRPr="008B197D" w14:paraId="41619067" w14:textId="77777777" w:rsidTr="00715B66">
        <w:trPr>
          <w:trHeight w:val="276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778838" w14:textId="77777777" w:rsidR="0032346A" w:rsidRPr="008B197D" w:rsidRDefault="00160FFA" w:rsidP="00715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AB1BD6A" w14:textId="69F8B517" w:rsidR="0032346A" w:rsidRPr="008B197D" w:rsidRDefault="00AF6682" w:rsidP="00AF6682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682">
              <w:rPr>
                <w:rFonts w:ascii="Times New Roman" w:hAnsi="Times New Roman" w:cs="Times New Roman"/>
                <w:sz w:val="26"/>
                <w:szCs w:val="26"/>
              </w:rPr>
              <w:t>28.03.23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FBC42A7" w14:textId="77777777" w:rsidR="0032346A" w:rsidRPr="008B197D" w:rsidRDefault="0032346A" w:rsidP="0032346A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55F4E1" w14:textId="77777777" w:rsidR="0032346A" w:rsidRPr="008B197D" w:rsidRDefault="0032346A" w:rsidP="0032346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197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Экономическое развитие России в XVII в.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A05174" w14:textId="77777777" w:rsidR="0032346A" w:rsidRPr="008B197D" w:rsidRDefault="0032346A" w:rsidP="00323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197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32346A" w:rsidRPr="008B197D" w14:paraId="03794640" w14:textId="77777777" w:rsidTr="00715B66">
        <w:trPr>
          <w:trHeight w:val="276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EDA146" w14:textId="77777777" w:rsidR="0032346A" w:rsidRPr="008B197D" w:rsidRDefault="00160FFA" w:rsidP="00715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0AFF4D1" w14:textId="77777777" w:rsidR="003F5E88" w:rsidRDefault="003F5E88" w:rsidP="0032346A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5E88">
              <w:rPr>
                <w:rFonts w:ascii="Times New Roman" w:hAnsi="Times New Roman" w:cs="Times New Roman"/>
                <w:sz w:val="26"/>
                <w:szCs w:val="26"/>
              </w:rPr>
              <w:t>30.03.23</w:t>
            </w:r>
          </w:p>
          <w:p w14:paraId="7550DCCF" w14:textId="494FB218" w:rsidR="00AF6682" w:rsidRPr="008B197D" w:rsidRDefault="00AF6682" w:rsidP="0032346A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682">
              <w:rPr>
                <w:rFonts w:ascii="Times New Roman" w:hAnsi="Times New Roman" w:cs="Times New Roman"/>
                <w:sz w:val="26"/>
                <w:szCs w:val="26"/>
              </w:rPr>
              <w:t>04.04.23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A33DDFF" w14:textId="77777777" w:rsidR="0032346A" w:rsidRPr="008B197D" w:rsidRDefault="0032346A" w:rsidP="0032346A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D84F95" w14:textId="77777777" w:rsidR="0032346A" w:rsidRPr="008B197D" w:rsidRDefault="0032346A" w:rsidP="0032346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197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Россия при первых Романовых: перемены в государственном устройстве</w:t>
            </w:r>
            <w:r w:rsidR="0050253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720010" w14:textId="77777777" w:rsidR="0032346A" w:rsidRPr="008B197D" w:rsidRDefault="00971DAF" w:rsidP="00323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32346A" w:rsidRPr="008B197D" w14:paraId="43AD4021" w14:textId="77777777" w:rsidTr="00715B66">
        <w:trPr>
          <w:trHeight w:val="276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88B008" w14:textId="77777777" w:rsidR="0032346A" w:rsidRPr="008B197D" w:rsidRDefault="00160FFA" w:rsidP="00715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CD6183F" w14:textId="1F497FAD" w:rsidR="003F5E88" w:rsidRPr="008B197D" w:rsidRDefault="00AF6682" w:rsidP="00AF6682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F6682">
              <w:rPr>
                <w:rFonts w:ascii="Times New Roman" w:hAnsi="Times New Roman" w:cs="Times New Roman"/>
                <w:sz w:val="26"/>
                <w:szCs w:val="26"/>
              </w:rPr>
              <w:t>06.04.23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C6CED98" w14:textId="77777777" w:rsidR="0032346A" w:rsidRPr="008B197D" w:rsidRDefault="0032346A" w:rsidP="0032346A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E3CFB5" w14:textId="77777777" w:rsidR="0032346A" w:rsidRPr="008B197D" w:rsidRDefault="0032346A" w:rsidP="0032346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197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Изменения в социальной структуре российского общества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A45DBF" w14:textId="77777777" w:rsidR="0032346A" w:rsidRPr="008B197D" w:rsidRDefault="0032346A" w:rsidP="00323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197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32346A" w:rsidRPr="008B197D" w14:paraId="376D7B75" w14:textId="77777777" w:rsidTr="00715B66">
        <w:trPr>
          <w:trHeight w:val="276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82005C" w14:textId="77777777" w:rsidR="0032346A" w:rsidRPr="008B197D" w:rsidRDefault="00160FFA" w:rsidP="00715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E701A98" w14:textId="77777777" w:rsidR="003F5E88" w:rsidRDefault="003F5E88" w:rsidP="00AF6682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F5E88">
              <w:rPr>
                <w:rFonts w:ascii="Times New Roman" w:hAnsi="Times New Roman" w:cs="Times New Roman"/>
                <w:sz w:val="26"/>
                <w:szCs w:val="26"/>
              </w:rPr>
              <w:t>18.04.23</w:t>
            </w:r>
          </w:p>
          <w:p w14:paraId="5E54C979" w14:textId="483B8469" w:rsidR="00AF6682" w:rsidRPr="008B197D" w:rsidRDefault="00AF6682" w:rsidP="00AF6682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F6682">
              <w:rPr>
                <w:rFonts w:ascii="Times New Roman" w:hAnsi="Times New Roman" w:cs="Times New Roman"/>
                <w:sz w:val="26"/>
                <w:szCs w:val="26"/>
              </w:rPr>
              <w:t>20.04.23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5C2110D" w14:textId="77777777" w:rsidR="0032346A" w:rsidRPr="008B197D" w:rsidRDefault="0032346A" w:rsidP="0032346A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1527B8" w14:textId="77777777" w:rsidR="0032346A" w:rsidRPr="008B197D" w:rsidRDefault="0032346A" w:rsidP="0032346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197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Народные движения в XVII в.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A18B66" w14:textId="77777777" w:rsidR="0032346A" w:rsidRPr="008B197D" w:rsidRDefault="00F863F6" w:rsidP="00323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197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32346A" w:rsidRPr="008B197D" w14:paraId="1C75D860" w14:textId="77777777" w:rsidTr="00715B66">
        <w:trPr>
          <w:trHeight w:val="276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260234" w14:textId="77777777" w:rsidR="0032346A" w:rsidRPr="008B197D" w:rsidRDefault="00160FFA" w:rsidP="00715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2260012" w14:textId="77777777" w:rsidR="003F5E88" w:rsidRDefault="003F5E88" w:rsidP="0032346A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25.04.23</w:t>
            </w:r>
          </w:p>
          <w:p w14:paraId="132F88C4" w14:textId="26DD87CF" w:rsidR="00AF6682" w:rsidRPr="008B197D" w:rsidRDefault="00AF6682" w:rsidP="0032346A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682">
              <w:rPr>
                <w:rFonts w:ascii="Times New Roman" w:hAnsi="Times New Roman" w:cs="Times New Roman"/>
                <w:sz w:val="26"/>
                <w:szCs w:val="26"/>
              </w:rPr>
              <w:t>27.04.23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19E950E" w14:textId="77777777" w:rsidR="0032346A" w:rsidRPr="008B197D" w:rsidRDefault="0032346A" w:rsidP="0032346A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C9095C" w14:textId="77777777" w:rsidR="0032346A" w:rsidRPr="008B197D" w:rsidRDefault="0032346A" w:rsidP="009D195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197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Россия в системе международных отношений.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78EF01" w14:textId="77777777" w:rsidR="0032346A" w:rsidRPr="008B197D" w:rsidRDefault="00160FFA" w:rsidP="00323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32346A" w:rsidRPr="008B197D" w14:paraId="7A69BD6D" w14:textId="77777777" w:rsidTr="00715B66">
        <w:trPr>
          <w:trHeight w:val="276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FA9AA3" w14:textId="77777777" w:rsidR="0032346A" w:rsidRPr="008B197D" w:rsidRDefault="00160FFA" w:rsidP="00715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C0B4F28" w14:textId="0C6823C4" w:rsidR="0032346A" w:rsidRPr="008B197D" w:rsidRDefault="00AF6682" w:rsidP="00AF6682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682">
              <w:rPr>
                <w:rFonts w:ascii="Times New Roman" w:hAnsi="Times New Roman" w:cs="Times New Roman"/>
                <w:sz w:val="26"/>
                <w:szCs w:val="26"/>
              </w:rPr>
              <w:t>02.05.23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8E899C1" w14:textId="77777777" w:rsidR="0032346A" w:rsidRPr="008B197D" w:rsidRDefault="0032346A" w:rsidP="0032346A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5F746D" w14:textId="77777777" w:rsidR="0032346A" w:rsidRPr="008B197D" w:rsidRDefault="0032346A" w:rsidP="0032346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197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«Под рукой» российского государя: вхождение Украины в состав России.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026857" w14:textId="77777777" w:rsidR="0032346A" w:rsidRPr="008B197D" w:rsidRDefault="0032346A" w:rsidP="00323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197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32346A" w:rsidRPr="008B197D" w14:paraId="32EE0E1E" w14:textId="77777777" w:rsidTr="00715B66">
        <w:trPr>
          <w:trHeight w:val="276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94E70C" w14:textId="77777777" w:rsidR="0032346A" w:rsidRPr="008B197D" w:rsidRDefault="00160FFA" w:rsidP="00715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6CBA004" w14:textId="77777777" w:rsidR="003F5E88" w:rsidRDefault="003F5E88" w:rsidP="0032346A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04.05.23</w:t>
            </w:r>
          </w:p>
          <w:p w14:paraId="7C70994A" w14:textId="5CC69F47" w:rsidR="00AF6682" w:rsidRPr="008B197D" w:rsidRDefault="00AF6682" w:rsidP="0032346A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682">
              <w:rPr>
                <w:rFonts w:ascii="Times New Roman" w:hAnsi="Times New Roman" w:cs="Times New Roman"/>
                <w:sz w:val="26"/>
                <w:szCs w:val="26"/>
              </w:rPr>
              <w:t>11.05.23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6B5953C" w14:textId="77777777" w:rsidR="0032346A" w:rsidRPr="008B197D" w:rsidRDefault="0032346A" w:rsidP="0032346A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2AE141" w14:textId="77777777" w:rsidR="0032346A" w:rsidRPr="008B197D" w:rsidRDefault="0032346A" w:rsidP="0032346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197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Русская православная церковь в XVII в. Реформа патриарха Никона и раскол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107F3D" w14:textId="77777777" w:rsidR="0032346A" w:rsidRPr="008B197D" w:rsidRDefault="00971DAF" w:rsidP="00323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32346A" w:rsidRPr="008B197D" w14:paraId="1FC36A87" w14:textId="77777777" w:rsidTr="00715B66">
        <w:trPr>
          <w:trHeight w:val="276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A06F42" w14:textId="77777777" w:rsidR="0032346A" w:rsidRPr="008B197D" w:rsidRDefault="00160FFA" w:rsidP="00715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2D9396E" w14:textId="33E701E6" w:rsidR="0032346A" w:rsidRPr="008B197D" w:rsidRDefault="00AF6682" w:rsidP="00AF6682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682">
              <w:rPr>
                <w:rFonts w:ascii="Times New Roman" w:hAnsi="Times New Roman" w:cs="Times New Roman"/>
                <w:sz w:val="26"/>
                <w:szCs w:val="26"/>
              </w:rPr>
              <w:t>16.05.23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27CED94" w14:textId="77777777" w:rsidR="0032346A" w:rsidRPr="008B197D" w:rsidRDefault="0032346A" w:rsidP="0032346A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B31E96" w14:textId="77777777" w:rsidR="0032346A" w:rsidRPr="008B197D" w:rsidRDefault="0032346A" w:rsidP="00B2032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197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Русские путешественники и первопроходцы XVII в.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A90F78" w14:textId="77777777" w:rsidR="0032346A" w:rsidRPr="008B197D" w:rsidRDefault="0032346A" w:rsidP="00323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197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32346A" w:rsidRPr="008B197D" w14:paraId="5918572D" w14:textId="77777777" w:rsidTr="00715B66">
        <w:trPr>
          <w:trHeight w:val="276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DA814E" w14:textId="77777777" w:rsidR="0032346A" w:rsidRPr="008B197D" w:rsidRDefault="00160FFA" w:rsidP="00715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9F62E23" w14:textId="77777777" w:rsidR="003F5E88" w:rsidRDefault="003F5E88" w:rsidP="0032346A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18.05.23</w:t>
            </w:r>
          </w:p>
          <w:p w14:paraId="279F5305" w14:textId="2312B228" w:rsidR="00AF6682" w:rsidRPr="008B197D" w:rsidRDefault="00AF6682" w:rsidP="00AF6682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6682">
              <w:rPr>
                <w:rFonts w:ascii="Times New Roman" w:hAnsi="Times New Roman" w:cs="Times New Roman"/>
                <w:sz w:val="26"/>
                <w:szCs w:val="26"/>
              </w:rPr>
              <w:t>23.05.23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640BDCF" w14:textId="77777777" w:rsidR="0032346A" w:rsidRPr="008B197D" w:rsidRDefault="0032346A" w:rsidP="0032346A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BE839F" w14:textId="77777777" w:rsidR="0032346A" w:rsidRPr="008B197D" w:rsidRDefault="0032346A" w:rsidP="0032346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197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Культура народов России в XVII в.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CC20EF" w14:textId="77777777" w:rsidR="0032346A" w:rsidRPr="008B197D" w:rsidRDefault="00160FFA" w:rsidP="00323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32346A" w:rsidRPr="008B197D" w14:paraId="28B7CCA5" w14:textId="77777777" w:rsidTr="00715B66">
        <w:trPr>
          <w:trHeight w:val="276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D537D6" w14:textId="77777777" w:rsidR="0032346A" w:rsidRPr="008B197D" w:rsidRDefault="00160FFA" w:rsidP="00715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FCBC218" w14:textId="200080A3" w:rsidR="003F5E88" w:rsidRPr="008B197D" w:rsidRDefault="003F5E88" w:rsidP="0032346A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25.05.23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6E1D2C9" w14:textId="77777777" w:rsidR="0032346A" w:rsidRPr="008B197D" w:rsidRDefault="0032346A" w:rsidP="0032346A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60281D" w14:textId="77777777" w:rsidR="0032346A" w:rsidRPr="008B197D" w:rsidRDefault="0050253E" w:rsidP="0032346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Повторительно</w:t>
            </w:r>
            <w:r w:rsidR="0032346A" w:rsidRPr="008B197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-обобщающий урок.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EF91C3" w14:textId="77777777" w:rsidR="0032346A" w:rsidRPr="008B197D" w:rsidRDefault="00971DAF" w:rsidP="00323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32346A" w:rsidRPr="008B197D" w14:paraId="5BEDFAF5" w14:textId="77777777" w:rsidTr="00B20320">
        <w:trPr>
          <w:trHeight w:val="532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329183" w14:textId="77777777" w:rsidR="0032346A" w:rsidRPr="008B197D" w:rsidRDefault="00160FFA" w:rsidP="00F863F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26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5051193" w14:textId="17B855FE" w:rsidR="0032346A" w:rsidRPr="008B197D" w:rsidRDefault="003F5E88" w:rsidP="0032346A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30.05.23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E801D15" w14:textId="77777777" w:rsidR="0032346A" w:rsidRPr="008B197D" w:rsidRDefault="0032346A" w:rsidP="0032346A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E85896" w14:textId="77777777" w:rsidR="0032346A" w:rsidRPr="008B197D" w:rsidRDefault="0032346A" w:rsidP="0032346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197D">
              <w:rPr>
                <w:rFonts w:ascii="Times New Roman" w:hAnsi="Times New Roman" w:cs="Times New Roman"/>
                <w:sz w:val="26"/>
                <w:szCs w:val="26"/>
              </w:rPr>
              <w:t>Резерв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9B67E7" w14:textId="77777777" w:rsidR="0032346A" w:rsidRPr="008B197D" w:rsidRDefault="00971DAF" w:rsidP="003234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</w:tbl>
    <w:p w14:paraId="53C17460" w14:textId="77777777" w:rsidR="0050391B" w:rsidRPr="008B1A32" w:rsidRDefault="0050391B" w:rsidP="00524ABB">
      <w:pPr>
        <w:spacing w:before="24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F9A6BE1" w14:textId="77777777" w:rsidR="00715B66" w:rsidRDefault="00715B66" w:rsidP="00C55C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2296AE3" w14:textId="77777777" w:rsidR="00612E6B" w:rsidRDefault="00612E6B" w:rsidP="00C55C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9F63945" w14:textId="77777777" w:rsidR="00160FFA" w:rsidRDefault="00160FFA" w:rsidP="00C55C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11840CA7" w14:textId="77777777" w:rsidR="00160FFA" w:rsidRDefault="00160FFA" w:rsidP="003F5E8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11E61938" w14:textId="77777777" w:rsidR="00160FFA" w:rsidRDefault="00160FFA" w:rsidP="00C55C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36235D0" w14:textId="77777777" w:rsidR="00636287" w:rsidRPr="00636287" w:rsidRDefault="00636287" w:rsidP="006362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3628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 xml:space="preserve">Контрольно- измерительные материалы </w:t>
      </w:r>
    </w:p>
    <w:p w14:paraId="29B73672" w14:textId="77777777" w:rsidR="00636287" w:rsidRPr="00636287" w:rsidRDefault="00636287" w:rsidP="006362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3628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(прикладывается текст с заданием и критерии оценивания работы)</w:t>
      </w:r>
    </w:p>
    <w:p w14:paraId="74B06AA2" w14:textId="77777777" w:rsidR="00612E6B" w:rsidRDefault="00612E6B" w:rsidP="00C55C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EF7C409" w14:textId="77777777" w:rsidR="00612E6B" w:rsidRDefault="00612E6B" w:rsidP="00C55C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7228586B" w14:textId="77777777" w:rsidR="00612E6B" w:rsidRDefault="00612E6B" w:rsidP="00C55C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10D50832" w14:textId="77777777" w:rsidR="00612E6B" w:rsidRDefault="00612E6B" w:rsidP="00C55C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7A81B70" w14:textId="77777777" w:rsidR="00612E6B" w:rsidRDefault="00612E6B" w:rsidP="00C55C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7317725" w14:textId="77777777" w:rsidR="00612E6B" w:rsidRDefault="00612E6B" w:rsidP="00C55C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FB4B003" w14:textId="77777777" w:rsidR="00612E6B" w:rsidRDefault="00612E6B" w:rsidP="00C55C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01D160AC" w14:textId="77777777" w:rsidR="00612E6B" w:rsidRDefault="00612E6B" w:rsidP="00C55C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8766A71" w14:textId="77777777" w:rsidR="00612E6B" w:rsidRDefault="00612E6B" w:rsidP="00C55C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1DE6797" w14:textId="77777777" w:rsidR="00612E6B" w:rsidRDefault="00612E6B" w:rsidP="00C55C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C38E3F8" w14:textId="77777777" w:rsidR="00612E6B" w:rsidRDefault="00612E6B" w:rsidP="00C55C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0D8E9250" w14:textId="77777777" w:rsidR="00612E6B" w:rsidRDefault="00612E6B" w:rsidP="00C55C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318FCC26" w14:textId="77777777" w:rsidR="00612E6B" w:rsidRDefault="00612E6B" w:rsidP="00C55C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74979369" w14:textId="77777777" w:rsidR="00612E6B" w:rsidRDefault="00612E6B" w:rsidP="00C55C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75FF1987" w14:textId="77777777" w:rsidR="00612E6B" w:rsidRDefault="00612E6B" w:rsidP="00C55C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6834FF2" w14:textId="77777777" w:rsidR="00612E6B" w:rsidRDefault="00612E6B" w:rsidP="00C55C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069ED328" w14:textId="77777777" w:rsidR="00612E6B" w:rsidRDefault="00612E6B" w:rsidP="00C55C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161749A6" w14:textId="77777777" w:rsidR="00612E6B" w:rsidRDefault="00612E6B" w:rsidP="00C55C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16712DEA" w14:textId="77777777" w:rsidR="00612E6B" w:rsidRDefault="00612E6B" w:rsidP="00C55C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0EFB1DDD" w14:textId="77777777" w:rsidR="00612E6B" w:rsidRDefault="00612E6B" w:rsidP="00C55C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2B54F12" w14:textId="77777777" w:rsidR="00612E6B" w:rsidRDefault="00612E6B" w:rsidP="00C55C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10A750B1" w14:textId="77777777" w:rsidR="00612E6B" w:rsidRDefault="00612E6B" w:rsidP="00C55C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7DCF4008" w14:textId="77777777" w:rsidR="00612E6B" w:rsidRDefault="00612E6B" w:rsidP="00C55C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12D879C8" w14:textId="77777777" w:rsidR="00612E6B" w:rsidRDefault="00612E6B" w:rsidP="00C55C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15C49F56" w14:textId="77777777" w:rsidR="00612E6B" w:rsidRDefault="00612E6B" w:rsidP="00C55C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33216A21" w14:textId="77777777" w:rsidR="00612E6B" w:rsidRDefault="00612E6B" w:rsidP="00C55C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3F13D32" w14:textId="77777777" w:rsidR="00612E6B" w:rsidRDefault="00612E6B" w:rsidP="00C55C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78C56C65" w14:textId="77777777" w:rsidR="00612E6B" w:rsidRDefault="00612E6B" w:rsidP="00C55C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8DC5899" w14:textId="77777777" w:rsidR="00612E6B" w:rsidRDefault="00612E6B" w:rsidP="00C55C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83FD3CD" w14:textId="77777777" w:rsidR="00612E6B" w:rsidRDefault="00612E6B" w:rsidP="00C55C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3AD40BB" w14:textId="77777777" w:rsidR="00612E6B" w:rsidRDefault="00612E6B" w:rsidP="00C55C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389916EF" w14:textId="77777777" w:rsidR="00612E6B" w:rsidRDefault="00612E6B" w:rsidP="00C55C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4118FDC" w14:textId="77777777" w:rsidR="00612E6B" w:rsidRDefault="00612E6B" w:rsidP="00C55C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10C8DE3D" w14:textId="77777777" w:rsidR="00612E6B" w:rsidRDefault="00612E6B" w:rsidP="00C55C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0502928B" w14:textId="77777777" w:rsidR="00612E6B" w:rsidRDefault="00612E6B" w:rsidP="00C55C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EBCA3CE" w14:textId="77777777" w:rsidR="00612E6B" w:rsidRPr="00C55CB7" w:rsidRDefault="00612E6B" w:rsidP="0063628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35E4F05A" w14:textId="5EFD5A40" w:rsidR="00C55CB7" w:rsidRPr="00C55CB7" w:rsidRDefault="00C55CB7" w:rsidP="00C55C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55CB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 xml:space="preserve">Лист корректировки календарно-тематического планирования         </w:t>
      </w:r>
      <w:r w:rsidR="00E078C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                 на 202</w:t>
      </w:r>
      <w:r w:rsidR="00B37C4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</w:t>
      </w:r>
      <w:r w:rsidR="00E078C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-202</w:t>
      </w:r>
      <w:r w:rsidR="00B37C4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</w:t>
      </w:r>
      <w:r w:rsidRPr="00C55CB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учебный год</w:t>
      </w:r>
    </w:p>
    <w:p w14:paraId="2AE5705B" w14:textId="77777777" w:rsidR="00C55CB7" w:rsidRPr="00C55CB7" w:rsidRDefault="00B20320" w:rsidP="00C55CB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Класс: </w:t>
      </w:r>
      <w:r w:rsidR="00C55CB7"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</w:p>
    <w:p w14:paraId="3F142DB9" w14:textId="77777777" w:rsidR="00C55CB7" w:rsidRPr="00C55CB7" w:rsidRDefault="00C55CB7" w:rsidP="00C55CB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55CB7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="00ED1EBF">
        <w:rPr>
          <w:rFonts w:ascii="Times New Roman" w:eastAsia="Times New Roman" w:hAnsi="Times New Roman" w:cs="Times New Roman"/>
          <w:sz w:val="28"/>
          <w:szCs w:val="28"/>
          <w:lang w:eastAsia="ar-SA"/>
        </w:rPr>
        <w:t>редмет: История</w:t>
      </w:r>
    </w:p>
    <w:p w14:paraId="042AE3CF" w14:textId="77777777" w:rsidR="00C55CB7" w:rsidRPr="00C55CB7" w:rsidRDefault="00ED1EBF" w:rsidP="00C55CB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Учитель:</w:t>
      </w:r>
      <w:r w:rsidR="00C55C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Артемьев </w:t>
      </w:r>
      <w:r w:rsidR="00B20320">
        <w:rPr>
          <w:rFonts w:ascii="Times New Roman" w:eastAsia="Times New Roman" w:hAnsi="Times New Roman" w:cs="Times New Roman"/>
          <w:sz w:val="28"/>
          <w:szCs w:val="28"/>
          <w:lang w:eastAsia="ar-SA"/>
        </w:rPr>
        <w:t>Артём Александрович</w:t>
      </w:r>
    </w:p>
    <w:p w14:paraId="7C722841" w14:textId="77777777" w:rsidR="00C55CB7" w:rsidRPr="00C55CB7" w:rsidRDefault="00C55CB7" w:rsidP="00C55C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5C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</w:p>
    <w:tbl>
      <w:tblPr>
        <w:tblW w:w="1010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8"/>
        <w:gridCol w:w="2268"/>
        <w:gridCol w:w="1275"/>
        <w:gridCol w:w="1560"/>
        <w:gridCol w:w="1984"/>
        <w:gridCol w:w="1985"/>
      </w:tblGrid>
      <w:tr w:rsidR="00C55CB7" w:rsidRPr="00C55CB7" w14:paraId="2831C838" w14:textId="77777777" w:rsidTr="00185F5C">
        <w:trPr>
          <w:trHeight w:val="292"/>
        </w:trPr>
        <w:tc>
          <w:tcPr>
            <w:tcW w:w="1028" w:type="dxa"/>
            <w:vMerge w:val="restart"/>
            <w:shd w:val="clear" w:color="auto" w:fill="auto"/>
          </w:tcPr>
          <w:p w14:paraId="427F3E53" w14:textId="77777777" w:rsidR="00C55CB7" w:rsidRPr="00B20320" w:rsidRDefault="00C55CB7" w:rsidP="00C55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2032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№ урока 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2686C19B" w14:textId="77777777" w:rsidR="00C55CB7" w:rsidRPr="00B20320" w:rsidRDefault="00C55CB7" w:rsidP="00C55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2032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Тема урока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1ABE2DC7" w14:textId="77777777" w:rsidR="00C55CB7" w:rsidRPr="00B20320" w:rsidRDefault="00C55CB7" w:rsidP="00C55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2032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Количество часов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0CEEF64D" w14:textId="77777777" w:rsidR="00C55CB7" w:rsidRPr="00B20320" w:rsidRDefault="00C55CB7" w:rsidP="00C55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2032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Причина корректировки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466B94A1" w14:textId="77777777" w:rsidR="00C55CB7" w:rsidRPr="00B20320" w:rsidRDefault="00C55CB7" w:rsidP="00C55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2032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Способ корректировки</w:t>
            </w:r>
          </w:p>
        </w:tc>
      </w:tr>
      <w:tr w:rsidR="00C55CB7" w:rsidRPr="00C55CB7" w14:paraId="401C4A09" w14:textId="77777777" w:rsidTr="00185F5C">
        <w:trPr>
          <w:trHeight w:val="292"/>
        </w:trPr>
        <w:tc>
          <w:tcPr>
            <w:tcW w:w="1028" w:type="dxa"/>
            <w:vMerge/>
            <w:shd w:val="clear" w:color="auto" w:fill="auto"/>
          </w:tcPr>
          <w:p w14:paraId="18DADD1F" w14:textId="77777777" w:rsidR="00C55CB7" w:rsidRPr="00B20320" w:rsidRDefault="00C55CB7" w:rsidP="00C55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F619A66" w14:textId="77777777" w:rsidR="00C55CB7" w:rsidRPr="00B20320" w:rsidRDefault="00C55CB7" w:rsidP="00C55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7E6CEE01" w14:textId="77777777" w:rsidR="00C55CB7" w:rsidRPr="00B20320" w:rsidRDefault="00C55CB7" w:rsidP="00C55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2032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План</w:t>
            </w:r>
          </w:p>
        </w:tc>
        <w:tc>
          <w:tcPr>
            <w:tcW w:w="1560" w:type="dxa"/>
            <w:shd w:val="clear" w:color="auto" w:fill="auto"/>
          </w:tcPr>
          <w:p w14:paraId="33F389FC" w14:textId="77777777" w:rsidR="00C55CB7" w:rsidRPr="00B20320" w:rsidRDefault="00C55CB7" w:rsidP="00C55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2032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Факт</w:t>
            </w:r>
          </w:p>
        </w:tc>
        <w:tc>
          <w:tcPr>
            <w:tcW w:w="1984" w:type="dxa"/>
            <w:vMerge/>
            <w:shd w:val="clear" w:color="auto" w:fill="auto"/>
          </w:tcPr>
          <w:p w14:paraId="2101587F" w14:textId="77777777" w:rsidR="00C55CB7" w:rsidRPr="00B20320" w:rsidRDefault="00C55CB7" w:rsidP="00C55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BACD2B5" w14:textId="77777777" w:rsidR="00C55CB7" w:rsidRPr="00B20320" w:rsidRDefault="00C55CB7" w:rsidP="00C55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C55CB7" w:rsidRPr="00C55CB7" w14:paraId="36FA58AB" w14:textId="77777777" w:rsidTr="00185F5C">
        <w:trPr>
          <w:trHeight w:val="258"/>
        </w:trPr>
        <w:tc>
          <w:tcPr>
            <w:tcW w:w="1028" w:type="dxa"/>
            <w:shd w:val="clear" w:color="auto" w:fill="auto"/>
          </w:tcPr>
          <w:p w14:paraId="185124C5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7BFC69D0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1D743F02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0FA1FFAE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54DA626B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58FE8327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55CB7" w:rsidRPr="00C55CB7" w14:paraId="33CED55F" w14:textId="77777777" w:rsidTr="00185F5C">
        <w:trPr>
          <w:trHeight w:val="258"/>
        </w:trPr>
        <w:tc>
          <w:tcPr>
            <w:tcW w:w="1028" w:type="dxa"/>
            <w:shd w:val="clear" w:color="auto" w:fill="auto"/>
          </w:tcPr>
          <w:p w14:paraId="3D28685F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5238CC98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680DB304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70998B73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4D87A34D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6790A9CC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55CB7" w:rsidRPr="00C55CB7" w14:paraId="1D7F28CE" w14:textId="77777777" w:rsidTr="00185F5C">
        <w:trPr>
          <w:trHeight w:val="258"/>
        </w:trPr>
        <w:tc>
          <w:tcPr>
            <w:tcW w:w="1028" w:type="dxa"/>
            <w:shd w:val="clear" w:color="auto" w:fill="auto"/>
          </w:tcPr>
          <w:p w14:paraId="20DC6452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42016A37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4B54A44F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09304CDC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1D014574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54D22917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55CB7" w:rsidRPr="00C55CB7" w14:paraId="49B7BCDC" w14:textId="77777777" w:rsidTr="00185F5C">
        <w:trPr>
          <w:trHeight w:val="258"/>
        </w:trPr>
        <w:tc>
          <w:tcPr>
            <w:tcW w:w="1028" w:type="dxa"/>
            <w:shd w:val="clear" w:color="auto" w:fill="auto"/>
          </w:tcPr>
          <w:p w14:paraId="324D2B52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5583C360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3AEB2ADE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6AD85D30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097BF2C7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731D64FA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55CB7" w:rsidRPr="00C55CB7" w14:paraId="224184BE" w14:textId="77777777" w:rsidTr="00185F5C">
        <w:trPr>
          <w:trHeight w:val="258"/>
        </w:trPr>
        <w:tc>
          <w:tcPr>
            <w:tcW w:w="1028" w:type="dxa"/>
            <w:shd w:val="clear" w:color="auto" w:fill="auto"/>
          </w:tcPr>
          <w:p w14:paraId="28D52F72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1589F4FE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6888802C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57AA1843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33719AFB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28536474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55CB7" w:rsidRPr="00C55CB7" w14:paraId="1A101F88" w14:textId="77777777" w:rsidTr="00185F5C">
        <w:trPr>
          <w:trHeight w:val="258"/>
        </w:trPr>
        <w:tc>
          <w:tcPr>
            <w:tcW w:w="1028" w:type="dxa"/>
            <w:shd w:val="clear" w:color="auto" w:fill="auto"/>
          </w:tcPr>
          <w:p w14:paraId="468E3541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589DDC59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3B1B2517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1B6AA645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65796068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7C747096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55CB7" w:rsidRPr="00C55CB7" w14:paraId="054BD92B" w14:textId="77777777" w:rsidTr="00185F5C">
        <w:trPr>
          <w:trHeight w:val="258"/>
        </w:trPr>
        <w:tc>
          <w:tcPr>
            <w:tcW w:w="1028" w:type="dxa"/>
            <w:shd w:val="clear" w:color="auto" w:fill="auto"/>
          </w:tcPr>
          <w:p w14:paraId="779673C1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61E39AAA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73B146CB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72F5CE2F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5AF3C567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54E8E2A6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55CB7" w:rsidRPr="00C55CB7" w14:paraId="543A414A" w14:textId="77777777" w:rsidTr="00185F5C">
        <w:trPr>
          <w:trHeight w:val="258"/>
        </w:trPr>
        <w:tc>
          <w:tcPr>
            <w:tcW w:w="1028" w:type="dxa"/>
            <w:shd w:val="clear" w:color="auto" w:fill="auto"/>
          </w:tcPr>
          <w:p w14:paraId="49D6F873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57062599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21DD45E9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40CFC1A1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7D4409FD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36401A35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55CB7" w:rsidRPr="00C55CB7" w14:paraId="0AFF6C12" w14:textId="77777777" w:rsidTr="00185F5C">
        <w:trPr>
          <w:trHeight w:val="258"/>
        </w:trPr>
        <w:tc>
          <w:tcPr>
            <w:tcW w:w="1028" w:type="dxa"/>
            <w:shd w:val="clear" w:color="auto" w:fill="auto"/>
          </w:tcPr>
          <w:p w14:paraId="59E78C26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22F86699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2E84B86D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34A3F3F5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10D2C6FD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0128883E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55CB7" w:rsidRPr="00C55CB7" w14:paraId="3AA5D040" w14:textId="77777777" w:rsidTr="00185F5C">
        <w:trPr>
          <w:trHeight w:val="258"/>
        </w:trPr>
        <w:tc>
          <w:tcPr>
            <w:tcW w:w="1028" w:type="dxa"/>
            <w:shd w:val="clear" w:color="auto" w:fill="auto"/>
          </w:tcPr>
          <w:p w14:paraId="03E1B534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04F12F86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33B8D62C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54FD37CD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1152A58E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2AA5EDF0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55CB7" w:rsidRPr="00C55CB7" w14:paraId="22342B6F" w14:textId="77777777" w:rsidTr="00185F5C">
        <w:trPr>
          <w:trHeight w:val="258"/>
        </w:trPr>
        <w:tc>
          <w:tcPr>
            <w:tcW w:w="1028" w:type="dxa"/>
            <w:shd w:val="clear" w:color="auto" w:fill="auto"/>
          </w:tcPr>
          <w:p w14:paraId="06330CB5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6F7B2CFB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63797FFC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472FC87A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0F2AD9AC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79ED5DCB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55CB7" w:rsidRPr="00C55CB7" w14:paraId="6C48B91A" w14:textId="77777777" w:rsidTr="00185F5C">
        <w:trPr>
          <w:trHeight w:val="258"/>
        </w:trPr>
        <w:tc>
          <w:tcPr>
            <w:tcW w:w="1028" w:type="dxa"/>
            <w:shd w:val="clear" w:color="auto" w:fill="auto"/>
          </w:tcPr>
          <w:p w14:paraId="46731060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4747FE8D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2FFD5299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24567639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24023CDB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04E5505D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55CB7" w:rsidRPr="00C55CB7" w14:paraId="667F3EE7" w14:textId="77777777" w:rsidTr="00185F5C">
        <w:trPr>
          <w:trHeight w:val="258"/>
        </w:trPr>
        <w:tc>
          <w:tcPr>
            <w:tcW w:w="1028" w:type="dxa"/>
            <w:shd w:val="clear" w:color="auto" w:fill="auto"/>
          </w:tcPr>
          <w:p w14:paraId="3CF218ED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2EB306F4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251E83BA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1EB03C2E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6A0180BB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56B485D6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55CB7" w:rsidRPr="00C55CB7" w14:paraId="4478113F" w14:textId="77777777" w:rsidTr="00185F5C">
        <w:trPr>
          <w:trHeight w:val="258"/>
        </w:trPr>
        <w:tc>
          <w:tcPr>
            <w:tcW w:w="1028" w:type="dxa"/>
            <w:shd w:val="clear" w:color="auto" w:fill="auto"/>
          </w:tcPr>
          <w:p w14:paraId="3A9D0DCB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3626F179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0F0A88CD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222ECBC9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784C910B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2C654796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55CB7" w:rsidRPr="00C55CB7" w14:paraId="3172FCD6" w14:textId="77777777" w:rsidTr="00185F5C">
        <w:trPr>
          <w:trHeight w:val="258"/>
        </w:trPr>
        <w:tc>
          <w:tcPr>
            <w:tcW w:w="1028" w:type="dxa"/>
            <w:shd w:val="clear" w:color="auto" w:fill="auto"/>
          </w:tcPr>
          <w:p w14:paraId="4D3A69DD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54FC242B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68045A23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0A02ECBA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2D404049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14EF0A83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55CB7" w:rsidRPr="00C55CB7" w14:paraId="37D3B3E1" w14:textId="77777777" w:rsidTr="00185F5C">
        <w:trPr>
          <w:trHeight w:val="258"/>
        </w:trPr>
        <w:tc>
          <w:tcPr>
            <w:tcW w:w="1028" w:type="dxa"/>
            <w:shd w:val="clear" w:color="auto" w:fill="auto"/>
          </w:tcPr>
          <w:p w14:paraId="235A6EE4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5F5CEFCD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0B68768C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4198A1FD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178B4B8B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55DDC4CC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55CB7" w:rsidRPr="00C55CB7" w14:paraId="1F71F6E3" w14:textId="77777777" w:rsidTr="00185F5C">
        <w:trPr>
          <w:trHeight w:val="258"/>
        </w:trPr>
        <w:tc>
          <w:tcPr>
            <w:tcW w:w="1028" w:type="dxa"/>
            <w:shd w:val="clear" w:color="auto" w:fill="auto"/>
          </w:tcPr>
          <w:p w14:paraId="4FA89C8C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128A9096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68D98948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7C74713C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1A290216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3241C010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55CB7" w:rsidRPr="00C55CB7" w14:paraId="6084A71A" w14:textId="77777777" w:rsidTr="00185F5C">
        <w:trPr>
          <w:trHeight w:val="258"/>
        </w:trPr>
        <w:tc>
          <w:tcPr>
            <w:tcW w:w="1028" w:type="dxa"/>
            <w:shd w:val="clear" w:color="auto" w:fill="auto"/>
          </w:tcPr>
          <w:p w14:paraId="72192A78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4A7F2CC9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0BE60A24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131FC8DE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4569B28E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02F3DD7D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55CB7" w:rsidRPr="00C55CB7" w14:paraId="2B001D67" w14:textId="77777777" w:rsidTr="00185F5C">
        <w:trPr>
          <w:trHeight w:val="258"/>
        </w:trPr>
        <w:tc>
          <w:tcPr>
            <w:tcW w:w="1028" w:type="dxa"/>
            <w:shd w:val="clear" w:color="auto" w:fill="auto"/>
          </w:tcPr>
          <w:p w14:paraId="5C0B6E1B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3D8BF499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3D3375E9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7A3F4DCC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6998895D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1BDA912D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55CB7" w:rsidRPr="00C55CB7" w14:paraId="0CCBFC2E" w14:textId="77777777" w:rsidTr="00185F5C">
        <w:trPr>
          <w:trHeight w:val="258"/>
        </w:trPr>
        <w:tc>
          <w:tcPr>
            <w:tcW w:w="1028" w:type="dxa"/>
            <w:shd w:val="clear" w:color="auto" w:fill="auto"/>
          </w:tcPr>
          <w:p w14:paraId="3E74B8C8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1EE1AB9F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5281B9DE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55C461F3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69EE7B1F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7CF637EA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55CB7" w:rsidRPr="00C55CB7" w14:paraId="19DD06E2" w14:textId="77777777" w:rsidTr="00185F5C">
        <w:trPr>
          <w:trHeight w:val="258"/>
        </w:trPr>
        <w:tc>
          <w:tcPr>
            <w:tcW w:w="1028" w:type="dxa"/>
            <w:shd w:val="clear" w:color="auto" w:fill="auto"/>
          </w:tcPr>
          <w:p w14:paraId="0896210B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027E5C8C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44B10727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566C4806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1313EB65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7E3A33AA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55CB7" w:rsidRPr="00C55CB7" w14:paraId="2D5D08D2" w14:textId="77777777" w:rsidTr="00185F5C">
        <w:trPr>
          <w:trHeight w:val="258"/>
        </w:trPr>
        <w:tc>
          <w:tcPr>
            <w:tcW w:w="1028" w:type="dxa"/>
            <w:shd w:val="clear" w:color="auto" w:fill="auto"/>
          </w:tcPr>
          <w:p w14:paraId="4F5DC4F9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5B5A5920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341A0435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65202817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1DAED519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5731D248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55CB7" w:rsidRPr="00C55CB7" w14:paraId="0E6D36CC" w14:textId="77777777" w:rsidTr="00185F5C">
        <w:trPr>
          <w:trHeight w:val="258"/>
        </w:trPr>
        <w:tc>
          <w:tcPr>
            <w:tcW w:w="1028" w:type="dxa"/>
            <w:shd w:val="clear" w:color="auto" w:fill="auto"/>
          </w:tcPr>
          <w:p w14:paraId="65283302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5239C1F2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0CD2422D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794162FB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5C7F1E95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13C52D72" w14:textId="77777777" w:rsidR="00C55CB7" w:rsidRPr="00B20320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55CB7" w:rsidRPr="00C55CB7" w14:paraId="7A6EC6A7" w14:textId="77777777" w:rsidTr="00185F5C">
        <w:trPr>
          <w:trHeight w:val="258"/>
        </w:trPr>
        <w:tc>
          <w:tcPr>
            <w:tcW w:w="1028" w:type="dxa"/>
            <w:shd w:val="clear" w:color="auto" w:fill="auto"/>
          </w:tcPr>
          <w:p w14:paraId="0EDBF56C" w14:textId="77777777" w:rsidR="00C55CB7" w:rsidRPr="00C55CB7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2762E463" w14:textId="77777777" w:rsidR="00C55CB7" w:rsidRPr="00C55CB7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17E06DA1" w14:textId="77777777" w:rsidR="00C55CB7" w:rsidRPr="00C55CB7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17DA6DCA" w14:textId="77777777" w:rsidR="00C55CB7" w:rsidRPr="00C55CB7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31B2AFFB" w14:textId="77777777" w:rsidR="00C55CB7" w:rsidRPr="00C55CB7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2F16029B" w14:textId="77777777" w:rsidR="00C55CB7" w:rsidRPr="00C55CB7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5CB7" w:rsidRPr="00C55CB7" w14:paraId="7E51CA06" w14:textId="77777777" w:rsidTr="00185F5C">
        <w:trPr>
          <w:trHeight w:val="258"/>
        </w:trPr>
        <w:tc>
          <w:tcPr>
            <w:tcW w:w="1028" w:type="dxa"/>
            <w:shd w:val="clear" w:color="auto" w:fill="auto"/>
          </w:tcPr>
          <w:p w14:paraId="06C7E66A" w14:textId="77777777" w:rsidR="00C55CB7" w:rsidRPr="00C55CB7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3DDF19CB" w14:textId="77777777" w:rsidR="00C55CB7" w:rsidRPr="00C55CB7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32ED5DCF" w14:textId="77777777" w:rsidR="00C55CB7" w:rsidRPr="00C55CB7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5734989A" w14:textId="77777777" w:rsidR="00C55CB7" w:rsidRPr="00C55CB7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17CF33F3" w14:textId="77777777" w:rsidR="00C55CB7" w:rsidRPr="00C55CB7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0308A941" w14:textId="77777777" w:rsidR="00C55CB7" w:rsidRPr="00C55CB7" w:rsidRDefault="00C55CB7" w:rsidP="00C55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22C036DA" w14:textId="77777777" w:rsidR="00C55CB7" w:rsidRPr="00C55CB7" w:rsidRDefault="00C55CB7" w:rsidP="00C55C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14:paraId="43051E8A" w14:textId="77777777" w:rsidR="007C43EA" w:rsidRPr="008B1A32" w:rsidRDefault="007C43EA" w:rsidP="007C43EA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67169B4" w14:textId="77777777" w:rsidR="007C43EA" w:rsidRPr="008B1A32" w:rsidRDefault="007C43EA" w:rsidP="007C43EA">
      <w:pPr>
        <w:rPr>
          <w:rFonts w:ascii="Calibri" w:eastAsia="Calibri" w:hAnsi="Calibri" w:cs="Times New Roman"/>
          <w:sz w:val="24"/>
          <w:szCs w:val="24"/>
        </w:rPr>
      </w:pPr>
    </w:p>
    <w:p w14:paraId="37F0E280" w14:textId="77777777" w:rsidR="003D1E7E" w:rsidRPr="008B1A32" w:rsidRDefault="003D1E7E">
      <w:pPr>
        <w:rPr>
          <w:sz w:val="24"/>
          <w:szCs w:val="24"/>
        </w:rPr>
      </w:pPr>
    </w:p>
    <w:sectPr w:rsidR="003D1E7E" w:rsidRPr="008B1A32" w:rsidSect="00715B66">
      <w:headerReference w:type="even" r:id="rId10"/>
      <w:headerReference w:type="default" r:id="rId11"/>
      <w:footerReference w:type="default" r:id="rId12"/>
      <w:pgSz w:w="11906" w:h="16838"/>
      <w:pgMar w:top="11" w:right="282" w:bottom="3261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F97844" w14:textId="77777777" w:rsidR="006A5E51" w:rsidRDefault="006A5E51">
      <w:pPr>
        <w:spacing w:after="0" w:line="240" w:lineRule="auto"/>
      </w:pPr>
      <w:r>
        <w:separator/>
      </w:r>
    </w:p>
  </w:endnote>
  <w:endnote w:type="continuationSeparator" w:id="0">
    <w:p w14:paraId="49843CDD" w14:textId="77777777" w:rsidR="006A5E51" w:rsidRDefault="006A5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8E6D73" w14:textId="77777777" w:rsidR="001842CA" w:rsidRDefault="001842C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0D1F0A" w14:textId="77777777" w:rsidR="006A5E51" w:rsidRDefault="006A5E51">
      <w:pPr>
        <w:spacing w:after="0" w:line="240" w:lineRule="auto"/>
      </w:pPr>
      <w:r>
        <w:separator/>
      </w:r>
    </w:p>
  </w:footnote>
  <w:footnote w:type="continuationSeparator" w:id="0">
    <w:p w14:paraId="73E20301" w14:textId="77777777" w:rsidR="006A5E51" w:rsidRDefault="006A5E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BAF5B" w14:textId="77777777" w:rsidR="001842CA" w:rsidRDefault="001842CA" w:rsidP="003D1E7E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E831C0A" w14:textId="77777777" w:rsidR="001842CA" w:rsidRDefault="001842CA" w:rsidP="003D1E7E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A4B89F" w14:textId="77777777" w:rsidR="001842CA" w:rsidRDefault="001842CA" w:rsidP="003D1E7E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D5EC9"/>
    <w:multiLevelType w:val="multilevel"/>
    <w:tmpl w:val="0DB8CAA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D66294"/>
    <w:multiLevelType w:val="multilevel"/>
    <w:tmpl w:val="28328E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u w:val="single"/>
      </w:rPr>
    </w:lvl>
    <w:lvl w:ilvl="1">
      <w:start w:val="2"/>
      <w:numFmt w:val="decimal"/>
      <w:lvlText w:val="%1.%2."/>
      <w:lvlJc w:val="left"/>
      <w:pPr>
        <w:ind w:left="780" w:hanging="360"/>
      </w:pPr>
      <w:rPr>
        <w:rFonts w:hint="default"/>
        <w:b/>
        <w:u w:val="single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98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31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438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b/>
        <w:u w:val="single"/>
      </w:rPr>
    </w:lvl>
  </w:abstractNum>
  <w:abstractNum w:abstractNumId="2" w15:restartNumberingAfterBreak="0">
    <w:nsid w:val="07904AAA"/>
    <w:multiLevelType w:val="multilevel"/>
    <w:tmpl w:val="20663D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EB40EBA"/>
    <w:multiLevelType w:val="hybridMultilevel"/>
    <w:tmpl w:val="49EEB032"/>
    <w:lvl w:ilvl="0" w:tplc="3312989E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214334E4"/>
    <w:multiLevelType w:val="multilevel"/>
    <w:tmpl w:val="B9B61B2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2247400"/>
    <w:multiLevelType w:val="multilevel"/>
    <w:tmpl w:val="5F9EC9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6" w15:restartNumberingAfterBreak="0">
    <w:nsid w:val="25AC6936"/>
    <w:multiLevelType w:val="hybridMultilevel"/>
    <w:tmpl w:val="B9A2FBB2"/>
    <w:lvl w:ilvl="0" w:tplc="0419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BF4ADB"/>
    <w:multiLevelType w:val="hybridMultilevel"/>
    <w:tmpl w:val="1D80FA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6E3AA1"/>
    <w:multiLevelType w:val="hybridMultilevel"/>
    <w:tmpl w:val="FC98EF5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35067868"/>
    <w:multiLevelType w:val="hybridMultilevel"/>
    <w:tmpl w:val="9566E5B4"/>
    <w:lvl w:ilvl="0" w:tplc="65FA89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813350"/>
    <w:multiLevelType w:val="hybridMultilevel"/>
    <w:tmpl w:val="A76E9BBE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1" w15:restartNumberingAfterBreak="0">
    <w:nsid w:val="36814157"/>
    <w:multiLevelType w:val="multilevel"/>
    <w:tmpl w:val="AE884D0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u w:val="single"/>
      </w:rPr>
    </w:lvl>
    <w:lvl w:ilvl="1">
      <w:start w:val="2"/>
      <w:numFmt w:val="decimal"/>
      <w:lvlText w:val="%1.%2"/>
      <w:lvlJc w:val="left"/>
      <w:pPr>
        <w:ind w:left="1155" w:hanging="375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3420" w:hanging="108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5340" w:hanging="144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7260" w:hanging="180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8400" w:hanging="2160"/>
      </w:pPr>
      <w:rPr>
        <w:rFonts w:hint="default"/>
        <w:u w:val="single"/>
      </w:rPr>
    </w:lvl>
  </w:abstractNum>
  <w:abstractNum w:abstractNumId="12" w15:restartNumberingAfterBreak="0">
    <w:nsid w:val="39343DE2"/>
    <w:multiLevelType w:val="hybridMultilevel"/>
    <w:tmpl w:val="1F6E20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9ABACA">
      <w:start w:val="1"/>
      <w:numFmt w:val="upperLetter"/>
      <w:lvlText w:val="%2.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ACB4D69"/>
    <w:multiLevelType w:val="hybridMultilevel"/>
    <w:tmpl w:val="E464852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3D1874CF"/>
    <w:multiLevelType w:val="hybridMultilevel"/>
    <w:tmpl w:val="0DE45A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D85732"/>
    <w:multiLevelType w:val="hybridMultilevel"/>
    <w:tmpl w:val="A0E05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6E6D55"/>
    <w:multiLevelType w:val="hybridMultilevel"/>
    <w:tmpl w:val="6DD87E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4754C4D"/>
    <w:multiLevelType w:val="hybridMultilevel"/>
    <w:tmpl w:val="EF40F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F66872"/>
    <w:multiLevelType w:val="hybridMultilevel"/>
    <w:tmpl w:val="5896CCA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D8A4B90"/>
    <w:multiLevelType w:val="hybridMultilevel"/>
    <w:tmpl w:val="E3F832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5C362F"/>
    <w:multiLevelType w:val="hybridMultilevel"/>
    <w:tmpl w:val="C56C4E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F251C3"/>
    <w:multiLevelType w:val="multilevel"/>
    <w:tmpl w:val="C7E04F00"/>
    <w:lvl w:ilvl="0">
      <w:start w:val="1"/>
      <w:numFmt w:val="decimal"/>
      <w:lvlText w:val="%1"/>
      <w:lvlJc w:val="left"/>
      <w:pPr>
        <w:ind w:left="360" w:hanging="360"/>
      </w:pPr>
      <w:rPr>
        <w:rFonts w:eastAsiaTheme="minorHAnsi" w:cstheme="minorBidi"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eastAsiaTheme="minorHAnsi"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HAnsi" w:cstheme="minorBid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HAnsi"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HAnsi" w:cstheme="minorBid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HAnsi"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HAnsi" w:cstheme="minorBid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HAnsi"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HAnsi" w:cstheme="minorBidi" w:hint="default"/>
      </w:rPr>
    </w:lvl>
  </w:abstractNum>
  <w:abstractNum w:abstractNumId="22" w15:restartNumberingAfterBreak="0">
    <w:nsid w:val="6A760CFA"/>
    <w:multiLevelType w:val="hybridMultilevel"/>
    <w:tmpl w:val="D806212C"/>
    <w:lvl w:ilvl="0" w:tplc="17A096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546BCC"/>
    <w:multiLevelType w:val="multilevel"/>
    <w:tmpl w:val="5F9EC9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24" w15:restartNumberingAfterBreak="0">
    <w:nsid w:val="75AE561F"/>
    <w:multiLevelType w:val="hybridMultilevel"/>
    <w:tmpl w:val="D806212C"/>
    <w:lvl w:ilvl="0" w:tplc="17A096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0E543F"/>
    <w:multiLevelType w:val="hybridMultilevel"/>
    <w:tmpl w:val="8490207A"/>
    <w:lvl w:ilvl="0" w:tplc="02F4C588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6" w15:restartNumberingAfterBreak="0">
    <w:nsid w:val="797C4F66"/>
    <w:multiLevelType w:val="hybridMultilevel"/>
    <w:tmpl w:val="D806212C"/>
    <w:lvl w:ilvl="0" w:tplc="17A096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739C9"/>
    <w:multiLevelType w:val="multilevel"/>
    <w:tmpl w:val="28A0F65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6"/>
  </w:num>
  <w:num w:numId="3">
    <w:abstractNumId w:val="24"/>
  </w:num>
  <w:num w:numId="4">
    <w:abstractNumId w:val="26"/>
  </w:num>
  <w:num w:numId="5">
    <w:abstractNumId w:val="22"/>
  </w:num>
  <w:num w:numId="6">
    <w:abstractNumId w:val="0"/>
  </w:num>
  <w:num w:numId="7">
    <w:abstractNumId w:val="21"/>
  </w:num>
  <w:num w:numId="8">
    <w:abstractNumId w:val="4"/>
  </w:num>
  <w:num w:numId="9">
    <w:abstractNumId w:val="27"/>
  </w:num>
  <w:num w:numId="10">
    <w:abstractNumId w:val="1"/>
  </w:num>
  <w:num w:numId="11">
    <w:abstractNumId w:val="13"/>
  </w:num>
  <w:num w:numId="12">
    <w:abstractNumId w:val="15"/>
  </w:num>
  <w:num w:numId="13">
    <w:abstractNumId w:val="11"/>
  </w:num>
  <w:num w:numId="14">
    <w:abstractNumId w:val="14"/>
  </w:num>
  <w:num w:numId="15">
    <w:abstractNumId w:val="16"/>
  </w:num>
  <w:num w:numId="16">
    <w:abstractNumId w:val="9"/>
  </w:num>
  <w:num w:numId="17">
    <w:abstractNumId w:val="17"/>
  </w:num>
  <w:num w:numId="18">
    <w:abstractNumId w:val="5"/>
  </w:num>
  <w:num w:numId="19">
    <w:abstractNumId w:val="23"/>
  </w:num>
  <w:num w:numId="20">
    <w:abstractNumId w:val="2"/>
  </w:num>
  <w:num w:numId="21">
    <w:abstractNumId w:val="10"/>
  </w:num>
  <w:num w:numId="22">
    <w:abstractNumId w:val="3"/>
  </w:num>
  <w:num w:numId="23">
    <w:abstractNumId w:val="25"/>
  </w:num>
  <w:num w:numId="24">
    <w:abstractNumId w:val="19"/>
  </w:num>
  <w:num w:numId="25">
    <w:abstractNumId w:val="18"/>
  </w:num>
  <w:num w:numId="26">
    <w:abstractNumId w:val="8"/>
  </w:num>
  <w:num w:numId="27">
    <w:abstractNumId w:val="7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43EA"/>
    <w:rsid w:val="000205B8"/>
    <w:rsid w:val="000865A1"/>
    <w:rsid w:val="000B03A8"/>
    <w:rsid w:val="000C040E"/>
    <w:rsid w:val="000E0F85"/>
    <w:rsid w:val="000E3D39"/>
    <w:rsid w:val="000E4263"/>
    <w:rsid w:val="000F52B6"/>
    <w:rsid w:val="000F5541"/>
    <w:rsid w:val="0011667B"/>
    <w:rsid w:val="00160FFA"/>
    <w:rsid w:val="00162329"/>
    <w:rsid w:val="001842CA"/>
    <w:rsid w:val="00185F5C"/>
    <w:rsid w:val="00193E94"/>
    <w:rsid w:val="001C37D5"/>
    <w:rsid w:val="001C60E4"/>
    <w:rsid w:val="001D5C5B"/>
    <w:rsid w:val="001E1012"/>
    <w:rsid w:val="00207373"/>
    <w:rsid w:val="0022327B"/>
    <w:rsid w:val="00232488"/>
    <w:rsid w:val="002333C2"/>
    <w:rsid w:val="0023749A"/>
    <w:rsid w:val="00241573"/>
    <w:rsid w:val="00244010"/>
    <w:rsid w:val="00257A48"/>
    <w:rsid w:val="00277E33"/>
    <w:rsid w:val="00281E4F"/>
    <w:rsid w:val="002934AA"/>
    <w:rsid w:val="002A232C"/>
    <w:rsid w:val="002A486D"/>
    <w:rsid w:val="002B37A3"/>
    <w:rsid w:val="002C17D5"/>
    <w:rsid w:val="002D7962"/>
    <w:rsid w:val="002E6B06"/>
    <w:rsid w:val="0031689C"/>
    <w:rsid w:val="0032346A"/>
    <w:rsid w:val="0037114C"/>
    <w:rsid w:val="003D1E7E"/>
    <w:rsid w:val="003E0ADD"/>
    <w:rsid w:val="003F3CE4"/>
    <w:rsid w:val="003F5E88"/>
    <w:rsid w:val="00405BF5"/>
    <w:rsid w:val="00414C6B"/>
    <w:rsid w:val="00437976"/>
    <w:rsid w:val="004C5504"/>
    <w:rsid w:val="004D0110"/>
    <w:rsid w:val="004F506A"/>
    <w:rsid w:val="004F7294"/>
    <w:rsid w:val="0050253E"/>
    <w:rsid w:val="0050391B"/>
    <w:rsid w:val="0052009E"/>
    <w:rsid w:val="00524ABB"/>
    <w:rsid w:val="0054406D"/>
    <w:rsid w:val="00566C12"/>
    <w:rsid w:val="005A7D8D"/>
    <w:rsid w:val="005B5EF5"/>
    <w:rsid w:val="00612E6B"/>
    <w:rsid w:val="006174D7"/>
    <w:rsid w:val="00636287"/>
    <w:rsid w:val="00636E5A"/>
    <w:rsid w:val="00677C17"/>
    <w:rsid w:val="00690A1D"/>
    <w:rsid w:val="006A5E51"/>
    <w:rsid w:val="006B4E22"/>
    <w:rsid w:val="006C081B"/>
    <w:rsid w:val="006D3E55"/>
    <w:rsid w:val="006D420D"/>
    <w:rsid w:val="007126A8"/>
    <w:rsid w:val="00714233"/>
    <w:rsid w:val="00715B66"/>
    <w:rsid w:val="00781A10"/>
    <w:rsid w:val="00795CEF"/>
    <w:rsid w:val="007A6B09"/>
    <w:rsid w:val="007C43EA"/>
    <w:rsid w:val="007D3BB1"/>
    <w:rsid w:val="008075A6"/>
    <w:rsid w:val="0084310B"/>
    <w:rsid w:val="008747B7"/>
    <w:rsid w:val="008B197D"/>
    <w:rsid w:val="008B1A32"/>
    <w:rsid w:val="008F11CC"/>
    <w:rsid w:val="0093787E"/>
    <w:rsid w:val="00971DAF"/>
    <w:rsid w:val="00973930"/>
    <w:rsid w:val="009875A4"/>
    <w:rsid w:val="00991927"/>
    <w:rsid w:val="009C0965"/>
    <w:rsid w:val="009C7704"/>
    <w:rsid w:val="009D195C"/>
    <w:rsid w:val="009F6232"/>
    <w:rsid w:val="00A23CA6"/>
    <w:rsid w:val="00A2766D"/>
    <w:rsid w:val="00A42EFA"/>
    <w:rsid w:val="00A90258"/>
    <w:rsid w:val="00A97F45"/>
    <w:rsid w:val="00AA1F47"/>
    <w:rsid w:val="00AA5325"/>
    <w:rsid w:val="00AD2F4C"/>
    <w:rsid w:val="00AD4785"/>
    <w:rsid w:val="00AE27F3"/>
    <w:rsid w:val="00AE3F47"/>
    <w:rsid w:val="00AF6682"/>
    <w:rsid w:val="00B06096"/>
    <w:rsid w:val="00B17F60"/>
    <w:rsid w:val="00B20320"/>
    <w:rsid w:val="00B37C41"/>
    <w:rsid w:val="00B63782"/>
    <w:rsid w:val="00B80F30"/>
    <w:rsid w:val="00B9401C"/>
    <w:rsid w:val="00B962CF"/>
    <w:rsid w:val="00BB2B92"/>
    <w:rsid w:val="00BC24C5"/>
    <w:rsid w:val="00C4619C"/>
    <w:rsid w:val="00C515DE"/>
    <w:rsid w:val="00C521F2"/>
    <w:rsid w:val="00C55CB7"/>
    <w:rsid w:val="00C96FD1"/>
    <w:rsid w:val="00CA321A"/>
    <w:rsid w:val="00CB7920"/>
    <w:rsid w:val="00CB7CFF"/>
    <w:rsid w:val="00CE33BB"/>
    <w:rsid w:val="00CE3EB5"/>
    <w:rsid w:val="00D05F1F"/>
    <w:rsid w:val="00D15E92"/>
    <w:rsid w:val="00D53461"/>
    <w:rsid w:val="00D71FAD"/>
    <w:rsid w:val="00D8464F"/>
    <w:rsid w:val="00D87A35"/>
    <w:rsid w:val="00DB3656"/>
    <w:rsid w:val="00DC081C"/>
    <w:rsid w:val="00E04AF6"/>
    <w:rsid w:val="00E04C2C"/>
    <w:rsid w:val="00E078C5"/>
    <w:rsid w:val="00E14AB3"/>
    <w:rsid w:val="00E20340"/>
    <w:rsid w:val="00E36095"/>
    <w:rsid w:val="00E40BA6"/>
    <w:rsid w:val="00E42678"/>
    <w:rsid w:val="00E51D9B"/>
    <w:rsid w:val="00E530E8"/>
    <w:rsid w:val="00E730EF"/>
    <w:rsid w:val="00E85DE1"/>
    <w:rsid w:val="00EB43E2"/>
    <w:rsid w:val="00ED1EBF"/>
    <w:rsid w:val="00ED71F7"/>
    <w:rsid w:val="00F35B10"/>
    <w:rsid w:val="00F4005C"/>
    <w:rsid w:val="00F5363D"/>
    <w:rsid w:val="00F70DD9"/>
    <w:rsid w:val="00F743F9"/>
    <w:rsid w:val="00F77AA1"/>
    <w:rsid w:val="00F83A83"/>
    <w:rsid w:val="00F863F6"/>
    <w:rsid w:val="00FB3050"/>
    <w:rsid w:val="00FB7435"/>
    <w:rsid w:val="00FC019C"/>
    <w:rsid w:val="00FD77B4"/>
    <w:rsid w:val="00FD790C"/>
    <w:rsid w:val="00FE42A5"/>
    <w:rsid w:val="00FF6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0EC3F"/>
  <w15:docId w15:val="{121CEFBE-13FC-49E4-A694-5F762FFD9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039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C43EA"/>
  </w:style>
  <w:style w:type="paragraph" w:styleId="a3">
    <w:name w:val="List Paragraph"/>
    <w:basedOn w:val="a"/>
    <w:qFormat/>
    <w:rsid w:val="007C43EA"/>
    <w:pPr>
      <w:ind w:left="720"/>
      <w:contextualSpacing/>
    </w:pPr>
    <w:rPr>
      <w:rFonts w:ascii="Calibri" w:eastAsia="Calibri" w:hAnsi="Calibri" w:cs="Times New Roman"/>
    </w:rPr>
  </w:style>
  <w:style w:type="character" w:styleId="a4">
    <w:name w:val="Hyperlink"/>
    <w:rsid w:val="007C43EA"/>
    <w:rPr>
      <w:color w:val="0000FF"/>
      <w:u w:val="single"/>
    </w:rPr>
  </w:style>
  <w:style w:type="paragraph" w:styleId="a5">
    <w:name w:val="header"/>
    <w:basedOn w:val="a"/>
    <w:link w:val="a6"/>
    <w:rsid w:val="007C43EA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0"/>
    <w:link w:val="a5"/>
    <w:rsid w:val="007C43EA"/>
    <w:rPr>
      <w:rFonts w:ascii="Calibri" w:eastAsia="Calibri" w:hAnsi="Calibri" w:cs="Times New Roman"/>
    </w:rPr>
  </w:style>
  <w:style w:type="character" w:styleId="a7">
    <w:name w:val="page number"/>
    <w:basedOn w:val="a0"/>
    <w:rsid w:val="007C43EA"/>
  </w:style>
  <w:style w:type="table" w:styleId="a8">
    <w:name w:val="Table Grid"/>
    <w:basedOn w:val="a1"/>
    <w:rsid w:val="007C43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unhideWhenUsed/>
    <w:rsid w:val="00A42E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42EFA"/>
  </w:style>
  <w:style w:type="paragraph" w:styleId="ab">
    <w:name w:val="Balloon Text"/>
    <w:basedOn w:val="a"/>
    <w:link w:val="ac"/>
    <w:uiPriority w:val="99"/>
    <w:semiHidden/>
    <w:unhideWhenUsed/>
    <w:rsid w:val="00B962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962CF"/>
    <w:rPr>
      <w:rFonts w:ascii="Tahoma" w:hAnsi="Tahoma" w:cs="Tahoma"/>
      <w:sz w:val="16"/>
      <w:szCs w:val="16"/>
    </w:rPr>
  </w:style>
  <w:style w:type="paragraph" w:styleId="ad">
    <w:name w:val="No Spacing"/>
    <w:uiPriority w:val="1"/>
    <w:qFormat/>
    <w:rsid w:val="008B197D"/>
    <w:pPr>
      <w:spacing w:after="0" w:line="240" w:lineRule="auto"/>
    </w:pPr>
  </w:style>
  <w:style w:type="table" w:customStyle="1" w:styleId="41">
    <w:name w:val="Таблица простая 41"/>
    <w:basedOn w:val="a1"/>
    <w:uiPriority w:val="44"/>
    <w:rsid w:val="00E078C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492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1-11klasses.ru/vsemir-histori-7-klass/1500-1800-7-1---c-pdf-1-detai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4A681-4947-4547-A461-0BCEBC6E5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1144</TotalTime>
  <Pages>15</Pages>
  <Words>2669</Words>
  <Characters>15214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Artiom</cp:lastModifiedBy>
  <cp:revision>80</cp:revision>
  <cp:lastPrinted>2022-09-09T18:47:00Z</cp:lastPrinted>
  <dcterms:created xsi:type="dcterms:W3CDTF">2015-08-25T14:25:00Z</dcterms:created>
  <dcterms:modified xsi:type="dcterms:W3CDTF">2022-10-20T13:04:00Z</dcterms:modified>
</cp:coreProperties>
</file>