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1EE05" w14:textId="6280933C" w:rsidR="002D66EA" w:rsidRDefault="00EB38DC" w:rsidP="006B6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4777E6D" wp14:editId="64245FEA">
            <wp:extent cx="5934075" cy="79057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F3533" w14:textId="251EE033" w:rsidR="00EB38DC" w:rsidRDefault="00EB38DC" w:rsidP="006B6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2C8BDCDF" w14:textId="0CA51069" w:rsidR="00EB38DC" w:rsidRDefault="00EB38DC" w:rsidP="006B6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337344DE" w14:textId="6825BF61" w:rsidR="00EB38DC" w:rsidRDefault="00EB38DC" w:rsidP="006B6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0B2BD810" w14:textId="2C0C9FE7" w:rsidR="00EB38DC" w:rsidRDefault="00EB38DC" w:rsidP="006B6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7B5F1C55" w14:textId="0ACEEAA9" w:rsidR="00EB38DC" w:rsidRDefault="00EB38DC" w:rsidP="006B6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4B10B34" w14:textId="5707ABAC" w:rsidR="006B687C" w:rsidRDefault="006B687C" w:rsidP="00EB38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6D38695E" w14:textId="77777777" w:rsidR="0032304F" w:rsidRPr="002D66EA" w:rsidRDefault="0032304F" w:rsidP="006B687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2F2DCA" w14:textId="77777777" w:rsidR="002D66EA" w:rsidRPr="002D66EA" w:rsidRDefault="00A43927" w:rsidP="006C3772">
      <w:pPr>
        <w:spacing w:after="0" w:line="240" w:lineRule="auto"/>
        <w:ind w:left="39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2D66EA"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14:paraId="34FC74ED" w14:textId="77777777" w:rsidR="002D66EA" w:rsidRPr="002D66EA" w:rsidRDefault="002D66EA" w:rsidP="002D66EA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1E7A11" w14:textId="77777777" w:rsidR="002D66EA" w:rsidRPr="002D66EA" w:rsidRDefault="002D66EA" w:rsidP="002D66EA">
      <w:pPr>
        <w:numPr>
          <w:ilvl w:val="1"/>
          <w:numId w:val="2"/>
        </w:numPr>
        <w:spacing w:after="0" w:line="288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Рабочая программа учебного предмета 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«История» для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</w:t>
      </w:r>
      <w:r w:rsidRPr="002D66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составлена на основе следующих 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нормативно-правовых актов:</w:t>
      </w:r>
    </w:p>
    <w:p w14:paraId="303DD371" w14:textId="77777777" w:rsidR="002D66EA" w:rsidRPr="002D66EA" w:rsidRDefault="002D66EA" w:rsidP="002D66EA">
      <w:pPr>
        <w:numPr>
          <w:ilvl w:val="0"/>
          <w:numId w:val="1"/>
        </w:numPr>
        <w:spacing w:after="0" w:line="240" w:lineRule="auto"/>
        <w:ind w:left="709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№ 273-ФЗ 29.12.2012 года «Об образовании в РФ»;</w:t>
      </w:r>
    </w:p>
    <w:p w14:paraId="4EE553CB" w14:textId="77777777" w:rsidR="002D66EA" w:rsidRPr="002D66EA" w:rsidRDefault="002D66EA" w:rsidP="002D66EA">
      <w:pPr>
        <w:numPr>
          <w:ilvl w:val="0"/>
          <w:numId w:val="1"/>
        </w:numPr>
        <w:spacing w:after="0" w:line="240" w:lineRule="auto"/>
        <w:ind w:left="709" w:hanging="284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</w:t>
      </w:r>
      <w:r w:rsidR="004418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кабря 2010 г. № 1897 «Об 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утверждении федерального государственного образовательного основного общего образования»; с изменениями и дополнениями)</w:t>
      </w:r>
    </w:p>
    <w:p w14:paraId="4ECC5FFF" w14:textId="77777777" w:rsidR="002D66EA" w:rsidRPr="002D66EA" w:rsidRDefault="002D66EA" w:rsidP="002D66EA">
      <w:pPr>
        <w:numPr>
          <w:ilvl w:val="0"/>
          <w:numId w:val="1"/>
        </w:numPr>
        <w:spacing w:after="0" w:line="240" w:lineRule="auto"/>
        <w:ind w:left="709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ООП ООО (ООП НОО) МОУ </w:t>
      </w:r>
      <w:proofErr w:type="spellStart"/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Новоуренской</w:t>
      </w:r>
      <w:proofErr w:type="spellEnd"/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СШ (Утвержд</w:t>
      </w:r>
      <w:r w:rsidR="009974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ена приказом директора школы №96 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9974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30.08.2019г.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974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18B9DE5" w14:textId="77777777" w:rsidR="002D66EA" w:rsidRPr="002D66EA" w:rsidRDefault="002D66EA" w:rsidP="002D66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предмета в учебном плане.  </w:t>
      </w:r>
    </w:p>
    <w:p w14:paraId="34350F04" w14:textId="794CDB7C" w:rsidR="002D66EA" w:rsidRPr="002D66EA" w:rsidRDefault="002D66EA" w:rsidP="002D66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учебным планом школы на 202</w:t>
      </w:r>
      <w:r w:rsidR="00950C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950C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 на изучение Истории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отводится </w:t>
      </w: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 часа в неделю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68 часов в год.</w:t>
      </w:r>
    </w:p>
    <w:p w14:paraId="728DE876" w14:textId="77777777" w:rsidR="002D66EA" w:rsidRPr="002D66EA" w:rsidRDefault="002D66EA" w:rsidP="002D66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УМК  </w:t>
      </w:r>
    </w:p>
    <w:p w14:paraId="491BF92B" w14:textId="77777777" w:rsidR="002D66EA" w:rsidRPr="002D66EA" w:rsidRDefault="002D66EA" w:rsidP="002D66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составлении рабочей программы использовался учебно-методический комплект:</w:t>
      </w:r>
    </w:p>
    <w:p w14:paraId="5132BBAA" w14:textId="77777777" w:rsidR="002D66EA" w:rsidRDefault="002D66EA" w:rsidP="00306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1.3.1.</w:t>
      </w:r>
      <w:r w:rsidRPr="002D66E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</w:t>
      </w: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учителя:</w:t>
      </w:r>
    </w:p>
    <w:p w14:paraId="225648D1" w14:textId="77777777" w:rsidR="00326DF5" w:rsidRPr="00326DF5" w:rsidRDefault="00326DF5" w:rsidP="00326DF5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Всеобщая история.</w:t>
      </w:r>
      <w:r w:rsidR="006466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История Средних веков. 6 класс: учеб. для </w:t>
      </w:r>
      <w:proofErr w:type="spellStart"/>
      <w:r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организаций /</w:t>
      </w:r>
      <w:r w:rsid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 В. Агибалова, Г. М. Донской</w:t>
      </w:r>
      <w:r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; под ред. А. А. Сванидзе. 10-е изд. М.: Просвещение, 2020. - 287 с.: ил., карт. - ISBN 978-5-09-074205-4.</w:t>
      </w:r>
    </w:p>
    <w:p w14:paraId="63344E85" w14:textId="77777777" w:rsidR="002D66EA" w:rsidRDefault="00142AE0" w:rsidP="00326DF5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России.6 класс.</w:t>
      </w:r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для </w:t>
      </w:r>
      <w:proofErr w:type="spellStart"/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организаций. В 2 ч.</w:t>
      </w:r>
      <w:r w:rsidR="00997418" w:rsidRPr="00997418">
        <w:t xml:space="preserve"> </w:t>
      </w:r>
      <w:r w:rsidR="00326DF5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Ч.</w:t>
      </w:r>
      <w:r w:rsidR="00613CDF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[Н. М. Арсент</w:t>
      </w:r>
      <w:r w:rsidR="00326DF5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ьев, А. А. Данилов, П.</w:t>
      </w:r>
      <w:r w:rsid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Стефанович, А. Я. Токарева]</w:t>
      </w:r>
      <w:r w:rsidR="00326DF5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р</w:t>
      </w:r>
      <w:r w:rsid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ед. А. В. </w:t>
      </w:r>
      <w:proofErr w:type="spellStart"/>
      <w:r w:rsid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Торкунова</w:t>
      </w:r>
      <w:proofErr w:type="spellEnd"/>
      <w:r w:rsid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. - М.</w:t>
      </w:r>
      <w:r w:rsidR="00326DF5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: Про</w:t>
      </w:r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свещение</w:t>
      </w:r>
      <w:r w:rsid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, 2016. - 12 с.</w:t>
      </w:r>
      <w:r w:rsidR="00326DF5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ил., карт. </w:t>
      </w:r>
      <w:r w:rsidR="00613CDF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- ISBN 978-5-09-037939-7</w:t>
      </w:r>
      <w:r w:rsidR="00997418" w:rsidRPr="00326D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8B520ED" w14:textId="77777777" w:rsidR="009D182E" w:rsidRDefault="009D182E" w:rsidP="0024280F">
      <w:pPr>
        <w:pStyle w:val="a4"/>
        <w:numPr>
          <w:ilvl w:val="0"/>
          <w:numId w:val="6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История России.6 класс. Учеб. для </w:t>
      </w:r>
      <w:proofErr w:type="spellStart"/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</w:t>
      </w:r>
      <w:proofErr w:type="spellEnd"/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организаций. В 2 ч. Ч.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[Н. М. Арсентьев, А. А. Данилов, 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Стефанович, А. Я. Токарева]</w:t>
      </w:r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ед. А. 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Торкунова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- М.</w:t>
      </w:r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>: Просвещение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2016. - 127 с.</w:t>
      </w:r>
      <w:r w:rsidRPr="009D18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ил., карт.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ISBN 978-5-09-037941-0.</w:t>
      </w:r>
    </w:p>
    <w:p w14:paraId="07BD116C" w14:textId="77777777" w:rsidR="0024280F" w:rsidRPr="0024280F" w:rsidRDefault="0024280F" w:rsidP="00306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1.3.2</w:t>
      </w:r>
      <w:r w:rsidRPr="002428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24280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учащихся</w:t>
      </w:r>
      <w:r w:rsidRPr="0024280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B52103B" w14:textId="77777777" w:rsidR="0024280F" w:rsidRDefault="0024280F" w:rsidP="0024280F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280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очая тетрадь к учебнику История Сре</w:t>
      </w:r>
      <w:r w:rsidR="0030663E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них веков</w:t>
      </w:r>
      <w:r w:rsidRPr="00242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70898">
        <w:rPr>
          <w:rFonts w:ascii="Times New Roman" w:eastAsia="Times New Roman" w:hAnsi="Times New Roman" w:cs="Times New Roman"/>
          <w:sz w:val="26"/>
          <w:szCs w:val="26"/>
          <w:lang w:eastAsia="ru-RU"/>
        </w:rPr>
        <w:t>Е.А. Крючкова– М: Просвещение, 2018</w:t>
      </w:r>
      <w:r w:rsidRPr="002428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645A9E3" w14:textId="77777777" w:rsidR="0030663E" w:rsidRPr="0030663E" w:rsidRDefault="0030663E" w:rsidP="0030663E">
      <w:pPr>
        <w:pStyle w:val="a4"/>
        <w:numPr>
          <w:ilvl w:val="0"/>
          <w:numId w:val="8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6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Рабочая тетрадь к учебнику История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Россия в 2-х частях </w:t>
      </w:r>
      <w:r w:rsidRPr="0030663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30663E">
        <w:t xml:space="preserve"> </w:t>
      </w:r>
      <w:proofErr w:type="spellStart"/>
      <w:r w:rsidRPr="0030663E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Артасов</w:t>
      </w:r>
      <w:proofErr w:type="spellEnd"/>
      <w:r w:rsidRPr="003066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И.А., Данилов А.А.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– М: Просвещение, 2016</w:t>
      </w:r>
      <w:r w:rsidRPr="003066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9932616" w14:textId="77777777" w:rsidR="00370898" w:rsidRPr="0024280F" w:rsidRDefault="00370898" w:rsidP="003066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1.3.3</w:t>
      </w:r>
      <w:r w:rsidRPr="002428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708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электронные ресурсы</w:t>
      </w:r>
      <w:r w:rsidRPr="0024280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6D28CB71" w14:textId="77777777" w:rsidR="0024280F" w:rsidRPr="0030663E" w:rsidRDefault="0030663E" w:rsidP="006F2D69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Pr="0030663E">
        <w:rPr>
          <w:rFonts w:ascii="Times New Roman" w:hAnsi="Times New Roman" w:cs="Times New Roman"/>
          <w:sz w:val="26"/>
          <w:szCs w:val="26"/>
          <w:lang w:val="en-US"/>
        </w:rPr>
        <w:t>: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6F2D69" w:rsidRPr="0030663E">
        <w:rPr>
          <w:rFonts w:ascii="Times New Roman" w:hAnsi="Times New Roman" w:cs="Times New Roman"/>
          <w:sz w:val="26"/>
          <w:szCs w:val="26"/>
          <w:lang w:val="en-US"/>
        </w:rPr>
        <w:t>https://1-11klasses.ru/vsemir-histori-6-klass/6---c-pdf-94-detail</w:t>
      </w:r>
    </w:p>
    <w:p w14:paraId="5111A9C2" w14:textId="77777777" w:rsidR="0024280F" w:rsidRPr="0030663E" w:rsidRDefault="0024280F" w:rsidP="0024280F">
      <w:pPr>
        <w:ind w:left="426"/>
        <w:rPr>
          <w:rFonts w:ascii="Times New Roman" w:hAnsi="Times New Roman" w:cs="Times New Roman"/>
          <w:sz w:val="26"/>
          <w:szCs w:val="26"/>
          <w:lang w:val="en-US"/>
        </w:rPr>
      </w:pPr>
    </w:p>
    <w:p w14:paraId="2DAA4D1F" w14:textId="77777777" w:rsidR="0024280F" w:rsidRPr="0030663E" w:rsidRDefault="0024280F" w:rsidP="0024280F">
      <w:pPr>
        <w:ind w:left="426"/>
        <w:rPr>
          <w:sz w:val="26"/>
          <w:szCs w:val="26"/>
          <w:lang w:val="en-US"/>
        </w:rPr>
      </w:pPr>
    </w:p>
    <w:p w14:paraId="795D6956" w14:textId="77777777" w:rsidR="006F2D69" w:rsidRPr="0030663E" w:rsidRDefault="006F2D69" w:rsidP="0030663E">
      <w:pPr>
        <w:rPr>
          <w:sz w:val="26"/>
          <w:szCs w:val="26"/>
          <w:lang w:val="en-US"/>
        </w:rPr>
      </w:pPr>
    </w:p>
    <w:p w14:paraId="0F9F0899" w14:textId="77777777" w:rsidR="002D66EA" w:rsidRPr="0030663E" w:rsidRDefault="002D66EA">
      <w:pPr>
        <w:rPr>
          <w:lang w:val="en-US"/>
        </w:rPr>
      </w:pPr>
    </w:p>
    <w:p w14:paraId="63198EE6" w14:textId="77777777" w:rsidR="002D66EA" w:rsidRPr="002D66EA" w:rsidRDefault="00A43927" w:rsidP="002D66EA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2.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Планируемые результаты освоения учебного предмета, курса.</w:t>
      </w:r>
    </w:p>
    <w:p w14:paraId="668C0C08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25B68020" w14:textId="77777777" w:rsidR="002D66EA" w:rsidRPr="002D66EA" w:rsidRDefault="002D66EA" w:rsidP="002D66EA">
      <w:pPr>
        <w:rPr>
          <w:rFonts w:ascii="Times New Roman" w:eastAsia="Calibri" w:hAnsi="Times New Roman" w:cs="Times New Roman"/>
          <w:i/>
          <w:sz w:val="26"/>
          <w:szCs w:val="26"/>
        </w:rPr>
      </w:pPr>
      <w:r w:rsidRPr="002D66EA">
        <w:rPr>
          <w:rFonts w:ascii="Times New Roman" w:eastAsia="Calibri" w:hAnsi="Times New Roman" w:cs="Times New Roman"/>
          <w:i/>
          <w:sz w:val="26"/>
          <w:szCs w:val="26"/>
        </w:rPr>
        <w:t>Личностные:</w:t>
      </w:r>
    </w:p>
    <w:p w14:paraId="655E10B5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Личностные результаты освоения основной образовательной программы основного общего образования должны отражать: </w:t>
      </w:r>
    </w:p>
    <w:p w14:paraId="64B3DBB9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63013E98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>2) формирование ответственного отношения к у</w:t>
      </w:r>
      <w:r>
        <w:rPr>
          <w:rFonts w:ascii="Times New Roman" w:eastAsia="Calibri" w:hAnsi="Times New Roman" w:cs="Times New Roman"/>
          <w:sz w:val="26"/>
          <w:szCs w:val="26"/>
        </w:rPr>
        <w:t xml:space="preserve">чению, готовности, 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41CB26C2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3) формирование целостного мировоззрения, соответствующего современному уровню развития науки и общественной практики, учитывающего социальное, 6 культурное, языковое, духовное многообразие современного мира; </w:t>
      </w:r>
    </w:p>
    <w:p w14:paraId="299ABCA4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14:paraId="3043A317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2DD47615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4AC2DD78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30B71644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14:paraId="7ADE0817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14:paraId="32E94EF2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10)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3B8665AB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2DF71D1A" w14:textId="77777777" w:rsidR="002D66EA" w:rsidRPr="002D66EA" w:rsidRDefault="002D66EA" w:rsidP="002D66EA">
      <w:pPr>
        <w:rPr>
          <w:rFonts w:ascii="Times New Roman" w:eastAsia="Calibri" w:hAnsi="Times New Roman" w:cs="Times New Roman"/>
          <w:i/>
          <w:sz w:val="26"/>
          <w:szCs w:val="26"/>
        </w:rPr>
      </w:pPr>
      <w:r w:rsidRPr="002D66EA">
        <w:rPr>
          <w:rFonts w:ascii="Times New Roman" w:eastAsia="Calibri" w:hAnsi="Times New Roman" w:cs="Times New Roman"/>
          <w:i/>
          <w:sz w:val="26"/>
          <w:szCs w:val="26"/>
        </w:rPr>
        <w:t>Метапредметные:</w:t>
      </w:r>
    </w:p>
    <w:p w14:paraId="7C2428F6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Метапредметные результаты освоения основной образовательной программы основного общего образования должны отражать: </w:t>
      </w:r>
    </w:p>
    <w:p w14:paraId="12446041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14:paraId="642D4CE4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38EBB845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4609090E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4) умение оценивать правильность выполнения учебной задачи, собственные возможности ее решения;  </w:t>
      </w:r>
    </w:p>
    <w:p w14:paraId="63AD3DB1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0824A6D1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0120488B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14:paraId="4E8B9AD7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8) смысловое чтение; </w:t>
      </w:r>
    </w:p>
    <w:p w14:paraId="5CC01999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</w:t>
      </w:r>
      <w:r w:rsidRPr="002D66E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14:paraId="50A2F2AD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14:paraId="1644A680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 </w:t>
      </w:r>
    </w:p>
    <w:p w14:paraId="62B43332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361CF5EF" w14:textId="77777777" w:rsidR="002D66EA" w:rsidRPr="002D66EA" w:rsidRDefault="002D66EA" w:rsidP="002D66EA">
      <w:pPr>
        <w:rPr>
          <w:rFonts w:ascii="Times New Roman" w:eastAsia="Calibri" w:hAnsi="Times New Roman" w:cs="Times New Roman"/>
          <w:i/>
          <w:sz w:val="26"/>
          <w:szCs w:val="26"/>
        </w:rPr>
      </w:pPr>
      <w:r w:rsidRPr="002D66EA">
        <w:rPr>
          <w:rFonts w:ascii="Times New Roman" w:eastAsia="Calibri" w:hAnsi="Times New Roman" w:cs="Times New Roman"/>
          <w:i/>
          <w:sz w:val="26"/>
          <w:szCs w:val="26"/>
        </w:rPr>
        <w:t xml:space="preserve">Предметные результаты </w:t>
      </w:r>
    </w:p>
    <w:p w14:paraId="10139377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>Предметные результаты изучения предметной области "Общественно-научные предметы" должны отражать:</w:t>
      </w:r>
    </w:p>
    <w:p w14:paraId="5A0CF433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1) формирование основ гражданской, </w:t>
      </w:r>
      <w:proofErr w:type="spellStart"/>
      <w:r w:rsidRPr="002D66EA">
        <w:rPr>
          <w:rFonts w:ascii="Times New Roman" w:eastAsia="Calibri" w:hAnsi="Times New Roman" w:cs="Times New Roman"/>
          <w:sz w:val="26"/>
          <w:szCs w:val="26"/>
        </w:rPr>
        <w:t>этнонациональной</w:t>
      </w:r>
      <w:proofErr w:type="spellEnd"/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14:paraId="3E013CAB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 </w:t>
      </w:r>
    </w:p>
    <w:p w14:paraId="5081346D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2D66EA">
        <w:rPr>
          <w:rFonts w:ascii="Times New Roman" w:eastAsia="Calibri" w:hAnsi="Times New Roman" w:cs="Times New Roman"/>
          <w:sz w:val="26"/>
          <w:szCs w:val="26"/>
        </w:rPr>
        <w:t>полиэтничном</w:t>
      </w:r>
      <w:proofErr w:type="spellEnd"/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и многоконфессиональном мире; </w:t>
      </w:r>
    </w:p>
    <w:p w14:paraId="07C51E4E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2D66EA">
        <w:rPr>
          <w:rFonts w:ascii="Times New Roman" w:eastAsia="Calibri" w:hAnsi="Times New Roman" w:cs="Times New Roman"/>
          <w:sz w:val="26"/>
          <w:szCs w:val="26"/>
        </w:rPr>
        <w:t>этнонациональной</w:t>
      </w:r>
      <w:proofErr w:type="spellEnd"/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 </w:t>
      </w:r>
    </w:p>
    <w:p w14:paraId="30284E9C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 </w:t>
      </w:r>
    </w:p>
    <w:p w14:paraId="155C79F6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2D66EA">
        <w:rPr>
          <w:rFonts w:ascii="Times New Roman" w:eastAsia="Calibri" w:hAnsi="Times New Roman" w:cs="Times New Roman"/>
          <w:sz w:val="26"/>
          <w:szCs w:val="26"/>
        </w:rPr>
        <w:t>полиэтничном</w:t>
      </w:r>
      <w:proofErr w:type="spellEnd"/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и многоконфессиональном Российском государстве.</w:t>
      </w:r>
    </w:p>
    <w:p w14:paraId="17BF8A31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A2539A4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1211920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DC495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9FB4797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7F6664A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2BEF73C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31F5DCF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55EC411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F947FF0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EFD0A22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C7A7C37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1FC16DB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F05B755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95727AD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9CBA0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5804F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81F9A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1A14D08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4150FEF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7113079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097D53F9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80B2BE9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4FA042D0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230161B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9CCDCE8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343749D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DDD9E0D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A052B98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3663C04" w14:textId="77777777" w:rsidR="002D66EA" w:rsidRPr="002D66EA" w:rsidRDefault="00A43927" w:rsidP="002D66EA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3.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Содержание учебного предмета.</w:t>
      </w:r>
    </w:p>
    <w:p w14:paraId="2419181B" w14:textId="77777777" w:rsidR="002D66EA" w:rsidRPr="002D66EA" w:rsidRDefault="002D66EA" w:rsidP="002D66EA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</w:rPr>
        <w:t>ВСЕОБЩАЯ ИС</w:t>
      </w:r>
      <w:r w:rsidR="00420D74">
        <w:rPr>
          <w:rFonts w:ascii="Times New Roman" w:eastAsia="Times New Roman" w:hAnsi="Times New Roman" w:cs="Times New Roman"/>
          <w:b/>
          <w:sz w:val="26"/>
          <w:szCs w:val="26"/>
        </w:rPr>
        <w:t>ТОРИЯ. ИСТОРИЯ СРЕДНИХ ВЕКОВ (33</w:t>
      </w:r>
      <w:r w:rsidRPr="002D66EA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часов)</w:t>
      </w:r>
    </w:p>
    <w:p w14:paraId="71BE958D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D66EA">
        <w:rPr>
          <w:rFonts w:ascii="Times New Roman" w:eastAsia="Calibri" w:hAnsi="Times New Roman" w:cs="Times New Roman"/>
          <w:b/>
          <w:sz w:val="26"/>
          <w:szCs w:val="26"/>
        </w:rPr>
        <w:t>Введение.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Живое Средневековье.</w:t>
      </w:r>
    </w:p>
    <w:p w14:paraId="377C48F2" w14:textId="77777777" w:rsidR="002D66EA" w:rsidRPr="002D66EA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. Становление средневековой Европы (VI-XI вв.).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 xml:space="preserve"> (6 часов)</w:t>
      </w:r>
    </w:p>
    <w:p w14:paraId="3607362B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Образование варварских королевств. </w:t>
      </w:r>
      <w:r w:rsidR="00441818" w:rsidRPr="00441818">
        <w:rPr>
          <w:rFonts w:ascii="Times New Roman" w:eastAsia="Calibri" w:hAnsi="Times New Roman" w:cs="Times New Roman"/>
          <w:sz w:val="26"/>
          <w:szCs w:val="26"/>
        </w:rPr>
        <w:t>Христианская церковь в раннее Средневековье</w:t>
      </w:r>
      <w:r w:rsidR="00441818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Государство франков и христианская церковь в </w:t>
      </w:r>
      <w:r w:rsidRPr="002D66EA">
        <w:rPr>
          <w:rFonts w:ascii="Times New Roman" w:eastAsia="Calibri" w:hAnsi="Times New Roman" w:cs="Times New Roman"/>
          <w:sz w:val="26"/>
          <w:szCs w:val="26"/>
          <w:lang w:val="en-US"/>
        </w:rPr>
        <w:t>VI</w:t>
      </w:r>
      <w:r w:rsidRPr="002D66EA">
        <w:rPr>
          <w:rFonts w:ascii="Times New Roman" w:eastAsia="Calibri" w:hAnsi="Times New Roman" w:cs="Times New Roman"/>
          <w:sz w:val="26"/>
          <w:szCs w:val="26"/>
        </w:rPr>
        <w:t>-</w:t>
      </w:r>
      <w:r w:rsidRPr="002D66EA">
        <w:rPr>
          <w:rFonts w:ascii="Times New Roman" w:eastAsia="Calibri" w:hAnsi="Times New Roman" w:cs="Times New Roman"/>
          <w:sz w:val="26"/>
          <w:szCs w:val="26"/>
          <w:lang w:val="en-US"/>
        </w:rPr>
        <w:t>VIII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вв. Возникновение и распад империи Карла Великого. Феодальная раздробленность Западной Европы в </w:t>
      </w:r>
      <w:r w:rsidRPr="002D66EA">
        <w:rPr>
          <w:rFonts w:ascii="Times New Roman" w:eastAsia="Calibri" w:hAnsi="Times New Roman" w:cs="Times New Roman"/>
          <w:sz w:val="26"/>
          <w:szCs w:val="26"/>
          <w:lang w:val="en-US"/>
        </w:rPr>
        <w:t>IX</w:t>
      </w:r>
      <w:r w:rsidRPr="002D66EA">
        <w:rPr>
          <w:rFonts w:ascii="Times New Roman" w:eastAsia="Calibri" w:hAnsi="Times New Roman" w:cs="Times New Roman"/>
          <w:sz w:val="26"/>
          <w:szCs w:val="26"/>
        </w:rPr>
        <w:t>-</w:t>
      </w:r>
      <w:r w:rsidRPr="002D66EA">
        <w:rPr>
          <w:rFonts w:ascii="Times New Roman" w:eastAsia="Calibri" w:hAnsi="Times New Roman" w:cs="Times New Roman"/>
          <w:sz w:val="26"/>
          <w:szCs w:val="26"/>
          <w:lang w:val="en-US"/>
        </w:rPr>
        <w:t>XI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вв. </w:t>
      </w:r>
      <w:r w:rsidR="001C1E33" w:rsidRPr="001C1E33">
        <w:rPr>
          <w:rFonts w:ascii="Times New Roman" w:eastAsia="Calibri" w:hAnsi="Times New Roman" w:cs="Times New Roman"/>
          <w:sz w:val="26"/>
          <w:szCs w:val="26"/>
        </w:rPr>
        <w:t>Британия и Ирландия в раннее Средневековье</w:t>
      </w:r>
    </w:p>
    <w:p w14:paraId="4DB5E9AF" w14:textId="77777777" w:rsidR="002D66EA" w:rsidRPr="002D66EA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552EE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D66EA" w:rsidRPr="002D66E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Византийская империя и славяне в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VI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-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XI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 xml:space="preserve"> вв. (4 часа)</w:t>
      </w:r>
    </w:p>
    <w:p w14:paraId="56D2C526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Византия при Юстиниане. Борьба империи с внешними врагами. Культура Византии. Образование славянских государств. </w:t>
      </w:r>
    </w:p>
    <w:p w14:paraId="6EE23631" w14:textId="77777777" w:rsidR="00A43927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III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D66EA" w:rsidRPr="002D66E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Арабы в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VI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-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 вв. 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>(2 часа)</w:t>
      </w:r>
    </w:p>
    <w:p w14:paraId="7745EB83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Возникновение ислама. Культура стран халифата. </w:t>
      </w:r>
    </w:p>
    <w:p w14:paraId="5068E837" w14:textId="77777777" w:rsidR="00A43927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IV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D66EA" w:rsidRPr="002D66E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Феодалы и крестьяне. 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>(2 часа)</w:t>
      </w:r>
    </w:p>
    <w:p w14:paraId="63A167E9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Средневековая деревня и ее обитатели. В рыцарском замке. </w:t>
      </w:r>
    </w:p>
    <w:p w14:paraId="421C3EFE" w14:textId="77777777" w:rsidR="00A43927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V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D66EA" w:rsidRPr="002D66E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Средневековый город в Западной и Центральной Европе. 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>(3 часа)</w:t>
      </w:r>
    </w:p>
    <w:p w14:paraId="50A97EF3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Формирование средневековых городов. </w:t>
      </w:r>
      <w:r w:rsidR="008C4A31">
        <w:rPr>
          <w:rFonts w:ascii="Times New Roman" w:eastAsia="Calibri" w:hAnsi="Times New Roman" w:cs="Times New Roman"/>
          <w:sz w:val="26"/>
          <w:szCs w:val="26"/>
        </w:rPr>
        <w:t xml:space="preserve">Городское ремесло. 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Горожане и их образ жизни. Торговля в Средние века. </w:t>
      </w:r>
    </w:p>
    <w:p w14:paraId="1178009B" w14:textId="77777777" w:rsidR="00A43927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VI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D66EA" w:rsidRPr="002D66E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Католическая церковь в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-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XIII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 вв. Крестовые походы. 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>(3 часа)</w:t>
      </w:r>
    </w:p>
    <w:p w14:paraId="43BBE2FF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Могущество папской власти. Католическая церковь и еретики. Крестовые походы. </w:t>
      </w:r>
    </w:p>
    <w:p w14:paraId="1A001C51" w14:textId="77777777" w:rsidR="00A43927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VII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D66EA" w:rsidRPr="002D66E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Образование централизованных государств в Западной Европе (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-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XV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 xml:space="preserve"> вв.) (8 часов)</w:t>
      </w:r>
    </w:p>
    <w:p w14:paraId="114B1470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Как происходило объединение Франции. Что англичане считают началом своих свобод. Столетняя война. Усиление королевской власти в конце </w:t>
      </w:r>
      <w:r w:rsidRPr="002D66EA">
        <w:rPr>
          <w:rFonts w:ascii="Times New Roman" w:eastAsia="Calibri" w:hAnsi="Times New Roman" w:cs="Times New Roman"/>
          <w:sz w:val="26"/>
          <w:szCs w:val="26"/>
          <w:lang w:val="en-US"/>
        </w:rPr>
        <w:t>XV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в. во Франции и в Англии. Реконкиста и образование централизованных государств на Пиренейском полуострове. Государства, оставшиеся раздробленными: Германия и Италия в </w:t>
      </w:r>
      <w:r w:rsidRPr="002D66EA">
        <w:rPr>
          <w:rFonts w:ascii="Times New Roman" w:eastAsia="Calibri" w:hAnsi="Times New Roman" w:cs="Times New Roman"/>
          <w:sz w:val="26"/>
          <w:szCs w:val="26"/>
          <w:lang w:val="en-US"/>
        </w:rPr>
        <w:t>XII</w:t>
      </w:r>
      <w:r w:rsidRPr="002D66EA">
        <w:rPr>
          <w:rFonts w:ascii="Times New Roman" w:eastAsia="Calibri" w:hAnsi="Times New Roman" w:cs="Times New Roman"/>
          <w:sz w:val="26"/>
          <w:szCs w:val="26"/>
        </w:rPr>
        <w:t>-</w:t>
      </w:r>
      <w:r w:rsidRPr="002D66EA">
        <w:rPr>
          <w:rFonts w:ascii="Times New Roman" w:eastAsia="Calibri" w:hAnsi="Times New Roman" w:cs="Times New Roman"/>
          <w:sz w:val="26"/>
          <w:szCs w:val="26"/>
          <w:lang w:val="en-US"/>
        </w:rPr>
        <w:t>XV</w:t>
      </w: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вв. </w:t>
      </w:r>
    </w:p>
    <w:p w14:paraId="085BCB55" w14:textId="77777777" w:rsidR="002D66EA" w:rsidRPr="002D66EA" w:rsidRDefault="006C3772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</w:t>
      </w:r>
      <w:r w:rsidR="00F552EE">
        <w:rPr>
          <w:rFonts w:ascii="Times New Roman" w:eastAsia="Calibri" w:hAnsi="Times New Roman" w:cs="Times New Roman"/>
          <w:b/>
          <w:sz w:val="26"/>
          <w:szCs w:val="26"/>
        </w:rPr>
        <w:t xml:space="preserve"> VIII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. Славянские государства и Византия в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XIV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-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  <w:lang w:val="en-US"/>
        </w:rPr>
        <w:t>XV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 вв. 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 xml:space="preserve"> (2 часа)</w:t>
      </w:r>
    </w:p>
    <w:p w14:paraId="449429A9" w14:textId="77777777" w:rsidR="002D66EA" w:rsidRPr="002D66EA" w:rsidRDefault="00441818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441818">
        <w:rPr>
          <w:rFonts w:ascii="Times New Roman" w:eastAsia="Calibri" w:hAnsi="Times New Roman" w:cs="Times New Roman"/>
          <w:sz w:val="26"/>
          <w:szCs w:val="26"/>
        </w:rPr>
        <w:t xml:space="preserve">Польша и Чехия в </w:t>
      </w:r>
      <w:r w:rsidRPr="00441818">
        <w:rPr>
          <w:rFonts w:ascii="Times New Roman" w:eastAsia="Calibri" w:hAnsi="Times New Roman" w:cs="Times New Roman"/>
          <w:sz w:val="26"/>
          <w:szCs w:val="26"/>
          <w:lang w:val="en-US"/>
        </w:rPr>
        <w:t>XIV</w:t>
      </w:r>
      <w:r w:rsidRPr="00441818">
        <w:rPr>
          <w:rFonts w:ascii="Times New Roman" w:eastAsia="Calibri" w:hAnsi="Times New Roman" w:cs="Times New Roman"/>
          <w:sz w:val="26"/>
          <w:szCs w:val="26"/>
        </w:rPr>
        <w:t>-</w:t>
      </w:r>
      <w:r w:rsidRPr="00441818">
        <w:rPr>
          <w:rFonts w:ascii="Times New Roman" w:eastAsia="Calibri" w:hAnsi="Times New Roman" w:cs="Times New Roman"/>
          <w:sz w:val="26"/>
          <w:szCs w:val="26"/>
          <w:lang w:val="en-US"/>
        </w:rPr>
        <w:t>XV</w:t>
      </w:r>
      <w:r w:rsidRPr="00441818">
        <w:rPr>
          <w:rFonts w:ascii="Times New Roman" w:eastAsia="Calibri" w:hAnsi="Times New Roman" w:cs="Times New Roman"/>
          <w:sz w:val="26"/>
          <w:szCs w:val="26"/>
        </w:rPr>
        <w:t xml:space="preserve"> веках</w:t>
      </w:r>
      <w:r w:rsidR="002D66EA" w:rsidRPr="002D66EA">
        <w:rPr>
          <w:rFonts w:ascii="Times New Roman" w:eastAsia="Calibri" w:hAnsi="Times New Roman" w:cs="Times New Roman"/>
          <w:sz w:val="26"/>
          <w:szCs w:val="26"/>
        </w:rPr>
        <w:t xml:space="preserve">. Завоевание турками-османами Балканского полуострова.  </w:t>
      </w:r>
    </w:p>
    <w:p w14:paraId="030F1190" w14:textId="77777777" w:rsidR="002D66EA" w:rsidRPr="002D66EA" w:rsidRDefault="00F552EE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Глава IX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. Культура Западной Европы в Средние века. </w:t>
      </w:r>
      <w:r w:rsidR="00A43927">
        <w:rPr>
          <w:rFonts w:ascii="Times New Roman" w:eastAsia="Calibri" w:hAnsi="Times New Roman" w:cs="Times New Roman"/>
          <w:b/>
          <w:sz w:val="26"/>
          <w:szCs w:val="26"/>
        </w:rPr>
        <w:t>(3 часа)</w:t>
      </w:r>
    </w:p>
    <w:p w14:paraId="74217AA1" w14:textId="77777777" w:rsidR="00441818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Средневековое искусство. Культура раннего Возрождения в Италии. </w:t>
      </w:r>
    </w:p>
    <w:p w14:paraId="436A70F8" w14:textId="77777777" w:rsidR="00441818" w:rsidRDefault="00441818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657CBC06" w14:textId="77777777" w:rsidR="00A43927" w:rsidRPr="002D66EA" w:rsidRDefault="00A43927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7D461B87" w14:textId="77777777" w:rsidR="002D66EA" w:rsidRPr="002D66EA" w:rsidRDefault="00420D74" w:rsidP="002D66EA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ИСТОРИЯ РОССИИ (35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 часов)</w:t>
      </w:r>
    </w:p>
    <w:p w14:paraId="059AF2B9" w14:textId="77777777" w:rsidR="002D66EA" w:rsidRDefault="002D66EA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Введение. </w:t>
      </w:r>
      <w:r w:rsidRPr="002D66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Наша Родина Россия. </w:t>
      </w:r>
    </w:p>
    <w:p w14:paraId="245E4D3E" w14:textId="77777777" w:rsidR="00A43927" w:rsidRPr="002D66EA" w:rsidRDefault="00A43927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0C6198A" w14:textId="77777777" w:rsidR="002D66EA" w:rsidRPr="002D66EA" w:rsidRDefault="006C3772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</w:t>
      </w:r>
      <w:r w:rsidR="002D66EA" w:rsidRPr="002D66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Народы и государства на территории нашей страны в древности. </w:t>
      </w:r>
      <w:r w:rsidR="00A43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(5 часов)</w:t>
      </w:r>
    </w:p>
    <w:p w14:paraId="5ACEB10D" w14:textId="77777777" w:rsidR="002D66EA" w:rsidRDefault="002D66EA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Древние люди и их стоянки на территории современной России.  Первые скотоводы, земледельцы, ремесленники. Образование первых государств. Восточные славяне и их соседи. </w:t>
      </w:r>
    </w:p>
    <w:p w14:paraId="466B2B78" w14:textId="77777777" w:rsidR="00A43927" w:rsidRPr="002D66EA" w:rsidRDefault="00A43927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6F7C14" w14:textId="77777777" w:rsidR="00A43927" w:rsidRDefault="006C3772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II</w:t>
      </w:r>
      <w:r w:rsidR="002D66EA"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2D66EA"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66EA" w:rsidRPr="002D66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Русь в IX — первой половине XII в. </w:t>
      </w:r>
      <w:r w:rsidR="00A43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(11 часов)</w:t>
      </w:r>
    </w:p>
    <w:p w14:paraId="07F7CACF" w14:textId="77777777" w:rsidR="002D66EA" w:rsidRDefault="002D66EA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Первые известия о Руси. Становление Древнерусского государства. Правление князя Владимира. Крещение Руси. Русское государство при Ярославе Мудром. Русь при наследниках Ярослава Мудрого. Владимир Мономах. Общественный строй и церковная организация на Руси. Культурное пространство Европы и культура Древней Руси. Повседневная жизнь населения. </w:t>
      </w:r>
    </w:p>
    <w:p w14:paraId="482C1BE0" w14:textId="77777777" w:rsidR="00A43927" w:rsidRPr="002D66EA" w:rsidRDefault="00A43927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362E73" w14:textId="77777777" w:rsidR="00A43927" w:rsidRDefault="006C3772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III</w:t>
      </w:r>
      <w:r w:rsidR="002D66EA"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2D66EA" w:rsidRPr="002D66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Русь в середине ХII — начале XIII в. </w:t>
      </w:r>
      <w:r w:rsidR="00A43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(4 часа)</w:t>
      </w:r>
    </w:p>
    <w:p w14:paraId="3CA0D5F5" w14:textId="77777777" w:rsidR="002D66EA" w:rsidRDefault="002D66EA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Политическая раздробленность на Руси. Владимиро-Суздальское княжество. Новгородская республика. </w:t>
      </w:r>
    </w:p>
    <w:p w14:paraId="013CEC3A" w14:textId="77777777" w:rsidR="00A43927" w:rsidRPr="002D66EA" w:rsidRDefault="00A43927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3F26D8" w14:textId="77777777" w:rsidR="00A43927" w:rsidRDefault="006C3772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IV</w:t>
      </w:r>
      <w:r w:rsidR="002D66EA"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2D66EA"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66EA" w:rsidRPr="002D66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Русские земли в середине XIII — XIV в. </w:t>
      </w:r>
      <w:r w:rsidR="00A43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(10 часов)</w:t>
      </w:r>
    </w:p>
    <w:p w14:paraId="26C1E1AC" w14:textId="77777777" w:rsidR="002D66EA" w:rsidRDefault="002D66EA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Монгольская империя и изменение политической картины мира. </w:t>
      </w:r>
      <w:proofErr w:type="spellStart"/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Батыево</w:t>
      </w:r>
      <w:proofErr w:type="spellEnd"/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нашествие на Русь. Северо-Западная Русь между Востоком и Западом. Золотая Орда: государственный строй, население, экономика и культура. Литовское государство и Русь. Усиление Московского княжества. Объединение русских земель вокруг Москвы. Куликовская Битва. Развитие культуры в русских землях во второй половине XIII — XIV в. </w:t>
      </w:r>
    </w:p>
    <w:p w14:paraId="76FB411C" w14:textId="77777777" w:rsidR="00A43927" w:rsidRPr="002D66EA" w:rsidRDefault="00A43927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FDCB85" w14:textId="77777777" w:rsidR="00A43927" w:rsidRDefault="006C3772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V</w:t>
      </w:r>
      <w:r w:rsidR="002D66EA"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2D66EA"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66EA" w:rsidRPr="002D66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Формирование единого Русского государства. </w:t>
      </w:r>
      <w:r w:rsidR="00A4392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(5 часов)</w:t>
      </w:r>
    </w:p>
    <w:p w14:paraId="66755E3E" w14:textId="77777777" w:rsidR="002D66EA" w:rsidRPr="002D66EA" w:rsidRDefault="002D66EA" w:rsidP="002D66E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Русские земли на политической карте Европы и мира в начале XV в. Московское княжество в первой половине XV в. Распад Золотой Орды и его последствия. Московское государство и его соседи во второй половине XV в. Формирование культурного пространства единого Российского государства. </w:t>
      </w:r>
    </w:p>
    <w:p w14:paraId="3FAD61D1" w14:textId="77777777" w:rsidR="002D66EA" w:rsidRPr="002D66EA" w:rsidRDefault="002D66EA" w:rsidP="002D66E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E5AFA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4510AB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9D6709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8681DD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30BA9A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736C13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0615B4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7B7D86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8B3D25" w14:textId="77777777" w:rsidR="002D66EA" w:rsidRPr="002D66EA" w:rsidRDefault="002D66EA" w:rsidP="002D66E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B58884" w14:textId="77777777" w:rsidR="002D66EA" w:rsidRPr="002D66EA" w:rsidRDefault="00A43927" w:rsidP="002D66EA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4. </w:t>
      </w:r>
      <w:r w:rsidR="006C3772">
        <w:rPr>
          <w:rFonts w:ascii="Times New Roman" w:eastAsia="Calibri" w:hAnsi="Times New Roman" w:cs="Times New Roman"/>
          <w:b/>
          <w:sz w:val="26"/>
          <w:szCs w:val="26"/>
        </w:rPr>
        <w:t>Тематическое планирование</w:t>
      </w:r>
    </w:p>
    <w:tbl>
      <w:tblPr>
        <w:tblStyle w:val="a3"/>
        <w:tblW w:w="10632" w:type="dxa"/>
        <w:tblInd w:w="-714" w:type="dxa"/>
        <w:tblLook w:val="04A0" w:firstRow="1" w:lastRow="0" w:firstColumn="1" w:lastColumn="0" w:noHBand="0" w:noVBand="1"/>
      </w:tblPr>
      <w:tblGrid>
        <w:gridCol w:w="1384"/>
        <w:gridCol w:w="2549"/>
        <w:gridCol w:w="1992"/>
        <w:gridCol w:w="2127"/>
        <w:gridCol w:w="2580"/>
      </w:tblGrid>
      <w:tr w:rsidR="002D66EA" w:rsidRPr="002D66EA" w14:paraId="3352A162" w14:textId="77777777" w:rsidTr="008556DD">
        <w:tc>
          <w:tcPr>
            <w:tcW w:w="1384" w:type="dxa"/>
          </w:tcPr>
          <w:p w14:paraId="2B42DBCA" w14:textId="77777777" w:rsidR="002D66EA" w:rsidRPr="002D66EA" w:rsidRDefault="002D66EA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2D66EA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549" w:type="dxa"/>
          </w:tcPr>
          <w:p w14:paraId="3EF691D3" w14:textId="77777777" w:rsidR="002D66EA" w:rsidRPr="002D66EA" w:rsidRDefault="002D66EA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2D66EA">
              <w:rPr>
                <w:rFonts w:eastAsia="Calibri"/>
                <w:sz w:val="26"/>
                <w:szCs w:val="26"/>
              </w:rPr>
              <w:t>Наименование раздела, темы.</w:t>
            </w:r>
          </w:p>
        </w:tc>
        <w:tc>
          <w:tcPr>
            <w:tcW w:w="1992" w:type="dxa"/>
          </w:tcPr>
          <w:p w14:paraId="14452365" w14:textId="77777777" w:rsidR="002D66EA" w:rsidRPr="002D66EA" w:rsidRDefault="002D66EA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2D66EA">
              <w:rPr>
                <w:rFonts w:eastAsia="Calibri"/>
                <w:sz w:val="26"/>
                <w:szCs w:val="26"/>
              </w:rPr>
              <w:t xml:space="preserve">Количество часов. </w:t>
            </w:r>
          </w:p>
        </w:tc>
        <w:tc>
          <w:tcPr>
            <w:tcW w:w="2127" w:type="dxa"/>
          </w:tcPr>
          <w:p w14:paraId="3B6BA811" w14:textId="77777777" w:rsidR="002D66EA" w:rsidRPr="002D66EA" w:rsidRDefault="002D66EA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2D66EA">
              <w:rPr>
                <w:rFonts w:eastAsia="Calibri"/>
                <w:sz w:val="26"/>
                <w:szCs w:val="26"/>
              </w:rPr>
              <w:t xml:space="preserve">В том числе практических работ </w:t>
            </w:r>
            <w:proofErr w:type="gramStart"/>
            <w:r w:rsidRPr="002D66EA">
              <w:rPr>
                <w:rFonts w:eastAsia="Calibri"/>
                <w:sz w:val="26"/>
                <w:szCs w:val="26"/>
              </w:rPr>
              <w:t>( лабораторных</w:t>
            </w:r>
            <w:proofErr w:type="gramEnd"/>
            <w:r w:rsidRPr="002D66EA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2580" w:type="dxa"/>
          </w:tcPr>
          <w:p w14:paraId="2C1B6DDE" w14:textId="77777777" w:rsidR="002D66EA" w:rsidRPr="002D66EA" w:rsidRDefault="002D66EA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2D66EA">
              <w:rPr>
                <w:rFonts w:eastAsia="Calibri"/>
                <w:sz w:val="26"/>
                <w:szCs w:val="26"/>
              </w:rPr>
              <w:t xml:space="preserve">В том числе контрольных работ </w:t>
            </w:r>
            <w:proofErr w:type="gramStart"/>
            <w:r w:rsidRPr="002D66EA">
              <w:rPr>
                <w:rFonts w:eastAsia="Calibri"/>
                <w:sz w:val="26"/>
                <w:szCs w:val="26"/>
              </w:rPr>
              <w:t>( итоговых</w:t>
            </w:r>
            <w:proofErr w:type="gramEnd"/>
            <w:r w:rsidRPr="002D66EA">
              <w:rPr>
                <w:rFonts w:eastAsia="Calibri"/>
                <w:sz w:val="26"/>
                <w:szCs w:val="26"/>
              </w:rPr>
              <w:t xml:space="preserve"> тестов)</w:t>
            </w:r>
          </w:p>
        </w:tc>
      </w:tr>
      <w:tr w:rsidR="002D66EA" w:rsidRPr="002D66EA" w14:paraId="6D4A7FC7" w14:textId="77777777" w:rsidTr="008556DD">
        <w:tc>
          <w:tcPr>
            <w:tcW w:w="1384" w:type="dxa"/>
          </w:tcPr>
          <w:p w14:paraId="04060E3D" w14:textId="77777777" w:rsidR="002D66EA" w:rsidRPr="002D66EA" w:rsidRDefault="002D66EA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775CE145" w14:textId="77777777" w:rsidR="002D66EA" w:rsidRPr="002D66EA" w:rsidRDefault="002D66EA" w:rsidP="002D66EA">
            <w:pPr>
              <w:spacing w:before="240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2D66EA">
              <w:rPr>
                <w:rFonts w:eastAsia="Calibri"/>
                <w:b/>
                <w:sz w:val="26"/>
                <w:szCs w:val="26"/>
              </w:rPr>
              <w:t>ИСТОРИЯ СРЕДНИХ ВЕКОВ</w:t>
            </w:r>
          </w:p>
        </w:tc>
        <w:tc>
          <w:tcPr>
            <w:tcW w:w="1992" w:type="dxa"/>
          </w:tcPr>
          <w:p w14:paraId="413B0D3A" w14:textId="77777777" w:rsidR="002D66EA" w:rsidRPr="005D6737" w:rsidRDefault="00FF20FB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5D6737">
              <w:rPr>
                <w:rFonts w:eastAsia="Calibri"/>
                <w:sz w:val="26"/>
                <w:szCs w:val="26"/>
              </w:rPr>
              <w:t>33</w:t>
            </w:r>
          </w:p>
        </w:tc>
        <w:tc>
          <w:tcPr>
            <w:tcW w:w="2127" w:type="dxa"/>
          </w:tcPr>
          <w:p w14:paraId="117738F9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25D16633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06A0B238" w14:textId="77777777" w:rsidTr="008556DD">
        <w:tc>
          <w:tcPr>
            <w:tcW w:w="1384" w:type="dxa"/>
          </w:tcPr>
          <w:p w14:paraId="5E14D98C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60EAAB32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>
              <w:rPr>
                <w:sz w:val="26"/>
                <w:szCs w:val="26"/>
                <w:lang w:val="en-US"/>
              </w:rPr>
              <w:t>I</w:t>
            </w:r>
            <w:r w:rsidR="002D66EA" w:rsidRPr="002D66EA">
              <w:rPr>
                <w:sz w:val="26"/>
                <w:szCs w:val="26"/>
              </w:rPr>
              <w:t>. Становление средневековой Европы (VI-XI вв.).</w:t>
            </w:r>
          </w:p>
        </w:tc>
        <w:tc>
          <w:tcPr>
            <w:tcW w:w="1992" w:type="dxa"/>
          </w:tcPr>
          <w:p w14:paraId="25B6871D" w14:textId="77777777" w:rsidR="002D66EA" w:rsidRPr="002D66EA" w:rsidRDefault="00FF20FB" w:rsidP="008556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14:paraId="666A373A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13D5A828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2342C287" w14:textId="77777777" w:rsidTr="008556DD">
        <w:tc>
          <w:tcPr>
            <w:tcW w:w="1384" w:type="dxa"/>
          </w:tcPr>
          <w:p w14:paraId="5DE1BDD9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83D0DD1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>
              <w:rPr>
                <w:sz w:val="26"/>
                <w:szCs w:val="26"/>
                <w:lang w:val="en-US"/>
              </w:rPr>
              <w:t>II</w:t>
            </w:r>
            <w:r w:rsidR="002D66EA" w:rsidRPr="002D66EA">
              <w:rPr>
                <w:sz w:val="26"/>
                <w:szCs w:val="26"/>
              </w:rPr>
              <w:t>. Византийская империя и славяне в VI-XI вв.</w:t>
            </w:r>
          </w:p>
        </w:tc>
        <w:tc>
          <w:tcPr>
            <w:tcW w:w="1992" w:type="dxa"/>
          </w:tcPr>
          <w:p w14:paraId="1947D88E" w14:textId="77777777" w:rsidR="002D66EA" w:rsidRPr="002D66EA" w:rsidRDefault="00FF20FB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744B79F4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0E927297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62AFB732" w14:textId="77777777" w:rsidTr="008556DD">
        <w:tc>
          <w:tcPr>
            <w:tcW w:w="1384" w:type="dxa"/>
          </w:tcPr>
          <w:p w14:paraId="532D8D4F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592E87E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III</w:t>
            </w:r>
            <w:r w:rsidR="002D66EA" w:rsidRPr="002D66EA">
              <w:rPr>
                <w:sz w:val="26"/>
                <w:szCs w:val="26"/>
              </w:rPr>
              <w:t>. Арабы в VI-XI вв.</w:t>
            </w:r>
          </w:p>
        </w:tc>
        <w:tc>
          <w:tcPr>
            <w:tcW w:w="1992" w:type="dxa"/>
          </w:tcPr>
          <w:p w14:paraId="3FEDE69E" w14:textId="77777777" w:rsidR="002D66EA" w:rsidRPr="002D66EA" w:rsidRDefault="008556DD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14:paraId="24B501C2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4F113875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54B4345A" w14:textId="77777777" w:rsidTr="008556DD">
        <w:tc>
          <w:tcPr>
            <w:tcW w:w="1384" w:type="dxa"/>
          </w:tcPr>
          <w:p w14:paraId="0A13D913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67B7490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IV</w:t>
            </w:r>
            <w:r w:rsidR="002D66EA" w:rsidRPr="002D66EA">
              <w:rPr>
                <w:sz w:val="26"/>
                <w:szCs w:val="26"/>
              </w:rPr>
              <w:t>. Феодалы и крестьяне.</w:t>
            </w:r>
          </w:p>
        </w:tc>
        <w:tc>
          <w:tcPr>
            <w:tcW w:w="1992" w:type="dxa"/>
          </w:tcPr>
          <w:p w14:paraId="393376CE" w14:textId="77777777" w:rsidR="002D66EA" w:rsidRPr="002D66EA" w:rsidRDefault="008556DD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14:paraId="0661830C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65ED1E67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2E9E5032" w14:textId="77777777" w:rsidTr="008556DD">
        <w:tc>
          <w:tcPr>
            <w:tcW w:w="1384" w:type="dxa"/>
          </w:tcPr>
          <w:p w14:paraId="20493FDB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5238243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V</w:t>
            </w:r>
            <w:r w:rsidR="002D66EA" w:rsidRPr="002D66EA">
              <w:rPr>
                <w:sz w:val="26"/>
                <w:szCs w:val="26"/>
              </w:rPr>
              <w:t>. Средневековый город в Западной и Центральной Европе</w:t>
            </w:r>
          </w:p>
        </w:tc>
        <w:tc>
          <w:tcPr>
            <w:tcW w:w="1992" w:type="dxa"/>
          </w:tcPr>
          <w:p w14:paraId="2E4905AE" w14:textId="77777777" w:rsidR="002D66EA" w:rsidRPr="002D66EA" w:rsidRDefault="008556DD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426BA6AC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36E5F2BF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107531AE" w14:textId="77777777" w:rsidTr="008556DD">
        <w:tc>
          <w:tcPr>
            <w:tcW w:w="1384" w:type="dxa"/>
          </w:tcPr>
          <w:p w14:paraId="0A775A98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FDB3730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VI</w:t>
            </w:r>
            <w:r w:rsidR="002D66EA" w:rsidRPr="002D66EA">
              <w:rPr>
                <w:sz w:val="26"/>
                <w:szCs w:val="26"/>
              </w:rPr>
              <w:t>. Католическая церковь в XI-XIII вв. Крестовые походы.</w:t>
            </w:r>
          </w:p>
        </w:tc>
        <w:tc>
          <w:tcPr>
            <w:tcW w:w="1992" w:type="dxa"/>
          </w:tcPr>
          <w:p w14:paraId="37E0E83B" w14:textId="77777777" w:rsidR="002D66EA" w:rsidRPr="002D66EA" w:rsidRDefault="00FF20FB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4A39F753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2CD20777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34069E5F" w14:textId="77777777" w:rsidTr="008556DD">
        <w:tc>
          <w:tcPr>
            <w:tcW w:w="1384" w:type="dxa"/>
          </w:tcPr>
          <w:p w14:paraId="7AFFA4B1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C5E1B41" w14:textId="77777777" w:rsidR="002D66EA" w:rsidRPr="002D66EA" w:rsidRDefault="006C3772" w:rsidP="006C37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VII</w:t>
            </w:r>
            <w:r w:rsidR="002D66EA" w:rsidRPr="002D66EA">
              <w:rPr>
                <w:sz w:val="26"/>
                <w:szCs w:val="26"/>
              </w:rPr>
              <w:t xml:space="preserve">. Образование централизованных государств в Западной Европе (XI-XV вв.)  </w:t>
            </w:r>
          </w:p>
        </w:tc>
        <w:tc>
          <w:tcPr>
            <w:tcW w:w="1992" w:type="dxa"/>
          </w:tcPr>
          <w:p w14:paraId="01485752" w14:textId="77777777" w:rsidR="002D66EA" w:rsidRPr="002D66EA" w:rsidRDefault="00FF20FB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14:paraId="4F4A9BF0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7C4D1409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703F9E3A" w14:textId="77777777" w:rsidTr="008556DD">
        <w:tc>
          <w:tcPr>
            <w:tcW w:w="1384" w:type="dxa"/>
          </w:tcPr>
          <w:p w14:paraId="7CF67B26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6DF5C70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VIII</w:t>
            </w:r>
            <w:r w:rsidR="002D66EA" w:rsidRPr="002D66EA">
              <w:rPr>
                <w:sz w:val="26"/>
                <w:szCs w:val="26"/>
              </w:rPr>
              <w:t>. Славянские государства и Византия в XIV-XV вв.</w:t>
            </w:r>
          </w:p>
        </w:tc>
        <w:tc>
          <w:tcPr>
            <w:tcW w:w="1992" w:type="dxa"/>
          </w:tcPr>
          <w:p w14:paraId="11EA0371" w14:textId="77777777" w:rsidR="002D66EA" w:rsidRPr="002D66EA" w:rsidRDefault="00107D6F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14:paraId="5992B5DB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6C57680D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45A3359A" w14:textId="77777777" w:rsidTr="008556DD">
        <w:tc>
          <w:tcPr>
            <w:tcW w:w="1384" w:type="dxa"/>
          </w:tcPr>
          <w:p w14:paraId="53A5F94D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2159DDE9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IX</w:t>
            </w:r>
            <w:r w:rsidR="002D66EA" w:rsidRPr="002D66EA">
              <w:rPr>
                <w:sz w:val="26"/>
                <w:szCs w:val="26"/>
              </w:rPr>
              <w:t>. Культура Западной Европы в Средние века.</w:t>
            </w:r>
          </w:p>
        </w:tc>
        <w:tc>
          <w:tcPr>
            <w:tcW w:w="1992" w:type="dxa"/>
          </w:tcPr>
          <w:p w14:paraId="0FA2EC72" w14:textId="77777777" w:rsidR="002D66EA" w:rsidRPr="002D66EA" w:rsidRDefault="00107D6F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785578C0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02064574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29D8B576" w14:textId="77777777" w:rsidTr="008556DD">
        <w:tc>
          <w:tcPr>
            <w:tcW w:w="1384" w:type="dxa"/>
          </w:tcPr>
          <w:p w14:paraId="214C3336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2549" w:type="dxa"/>
          </w:tcPr>
          <w:p w14:paraId="03555611" w14:textId="77777777" w:rsidR="002D66EA" w:rsidRPr="002D66EA" w:rsidRDefault="002D66EA" w:rsidP="002D66EA">
            <w:pPr>
              <w:rPr>
                <w:sz w:val="26"/>
                <w:szCs w:val="26"/>
              </w:rPr>
            </w:pPr>
          </w:p>
          <w:p w14:paraId="7BD38D88" w14:textId="77777777" w:rsidR="002D66EA" w:rsidRPr="002D66EA" w:rsidRDefault="006C3772" w:rsidP="006C377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ИСТОРИЯ РОССИИ</w:t>
            </w:r>
          </w:p>
        </w:tc>
        <w:tc>
          <w:tcPr>
            <w:tcW w:w="1992" w:type="dxa"/>
          </w:tcPr>
          <w:p w14:paraId="7DE9A5EC" w14:textId="77777777" w:rsidR="002D66EA" w:rsidRPr="002D66EA" w:rsidRDefault="00FF20FB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2127" w:type="dxa"/>
          </w:tcPr>
          <w:p w14:paraId="078F47E6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1EC5EB18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7AC1D5B1" w14:textId="77777777" w:rsidTr="008556DD">
        <w:tc>
          <w:tcPr>
            <w:tcW w:w="1384" w:type="dxa"/>
          </w:tcPr>
          <w:p w14:paraId="79B63D1D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5F538C27" w14:textId="77777777" w:rsidR="002D66EA" w:rsidRPr="002D66EA" w:rsidRDefault="006C3772" w:rsidP="006C37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</w:t>
            </w:r>
            <w:r w:rsidR="002D66EA" w:rsidRPr="002D66EA">
              <w:rPr>
                <w:sz w:val="26"/>
                <w:szCs w:val="26"/>
              </w:rPr>
              <w:t xml:space="preserve">. Народы и государства на </w:t>
            </w:r>
            <w:r w:rsidR="002D66EA" w:rsidRPr="002D66EA">
              <w:rPr>
                <w:sz w:val="26"/>
                <w:szCs w:val="26"/>
              </w:rPr>
              <w:lastRenderedPageBreak/>
              <w:t>территории нашей страны в древности.</w:t>
            </w:r>
          </w:p>
        </w:tc>
        <w:tc>
          <w:tcPr>
            <w:tcW w:w="1992" w:type="dxa"/>
          </w:tcPr>
          <w:p w14:paraId="23348F82" w14:textId="77777777" w:rsidR="002D66EA" w:rsidRPr="002D66EA" w:rsidRDefault="00FF20FB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127" w:type="dxa"/>
          </w:tcPr>
          <w:p w14:paraId="327231D0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61EDCC41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77C7FCBB" w14:textId="77777777" w:rsidTr="008556DD">
        <w:tc>
          <w:tcPr>
            <w:tcW w:w="1384" w:type="dxa"/>
          </w:tcPr>
          <w:p w14:paraId="792FDFB5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CA61F0F" w14:textId="77777777" w:rsidR="002D66EA" w:rsidRPr="002D66EA" w:rsidRDefault="006C3772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II</w:t>
            </w:r>
            <w:r w:rsidR="002D66EA" w:rsidRPr="002D66EA">
              <w:rPr>
                <w:sz w:val="26"/>
                <w:szCs w:val="26"/>
              </w:rPr>
              <w:t>. Русь в IX — первой половине XII в.</w:t>
            </w:r>
          </w:p>
        </w:tc>
        <w:tc>
          <w:tcPr>
            <w:tcW w:w="1992" w:type="dxa"/>
          </w:tcPr>
          <w:p w14:paraId="4C02697A" w14:textId="77777777" w:rsidR="002D66EA" w:rsidRPr="002D66EA" w:rsidRDefault="008C4A31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14:paraId="13953DCC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5F7071BB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087CBFDB" w14:textId="77777777" w:rsidTr="008556DD">
        <w:tc>
          <w:tcPr>
            <w:tcW w:w="1384" w:type="dxa"/>
          </w:tcPr>
          <w:p w14:paraId="4E377E0E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41EBBD1F" w14:textId="77777777" w:rsidR="002D66EA" w:rsidRPr="002D66EA" w:rsidRDefault="006C3772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Глава III</w:t>
            </w:r>
            <w:r w:rsidR="002D66EA" w:rsidRPr="002D66EA">
              <w:rPr>
                <w:rFonts w:eastAsia="Calibri"/>
                <w:sz w:val="26"/>
                <w:szCs w:val="26"/>
              </w:rPr>
              <w:t>. Русь в середине ХII — начале XIII в.</w:t>
            </w:r>
          </w:p>
        </w:tc>
        <w:tc>
          <w:tcPr>
            <w:tcW w:w="1992" w:type="dxa"/>
          </w:tcPr>
          <w:p w14:paraId="0BC32688" w14:textId="77777777" w:rsidR="002D66EA" w:rsidRPr="002D66EA" w:rsidRDefault="00FF20FB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58A9E1D5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08498B96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71CE9363" w14:textId="77777777" w:rsidTr="008556DD">
        <w:tc>
          <w:tcPr>
            <w:tcW w:w="1384" w:type="dxa"/>
          </w:tcPr>
          <w:p w14:paraId="34D8D72D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7DC3B009" w14:textId="77777777" w:rsidR="002D66EA" w:rsidRPr="002D66EA" w:rsidRDefault="006C3772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Глава IV</w:t>
            </w:r>
            <w:r w:rsidR="002D66EA" w:rsidRPr="002D66EA">
              <w:rPr>
                <w:rFonts w:eastAsia="Calibri"/>
                <w:sz w:val="26"/>
                <w:szCs w:val="26"/>
              </w:rPr>
              <w:t>. Русские земли в середине XIII — XIV в.</w:t>
            </w:r>
          </w:p>
        </w:tc>
        <w:tc>
          <w:tcPr>
            <w:tcW w:w="1992" w:type="dxa"/>
          </w:tcPr>
          <w:p w14:paraId="57454F8A" w14:textId="77777777" w:rsidR="002D66EA" w:rsidRPr="002D66EA" w:rsidRDefault="008C4A31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14:paraId="19094E28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15081306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2D66EA" w:rsidRPr="002D66EA" w14:paraId="7B11BF43" w14:textId="77777777" w:rsidTr="008556DD">
        <w:tc>
          <w:tcPr>
            <w:tcW w:w="1384" w:type="dxa"/>
          </w:tcPr>
          <w:p w14:paraId="1CF91E60" w14:textId="77777777" w:rsidR="002D66EA" w:rsidRPr="002D66EA" w:rsidRDefault="002D66EA" w:rsidP="002D66EA">
            <w:pPr>
              <w:numPr>
                <w:ilvl w:val="0"/>
                <w:numId w:val="4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C0F0173" w14:textId="77777777" w:rsidR="002D66EA" w:rsidRPr="002D66EA" w:rsidRDefault="006C3772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Глава V</w:t>
            </w:r>
            <w:r w:rsidR="002D66EA" w:rsidRPr="002D66EA">
              <w:rPr>
                <w:rFonts w:eastAsia="Calibri"/>
                <w:sz w:val="26"/>
                <w:szCs w:val="26"/>
              </w:rPr>
              <w:t>. Формирование единого Русского государства.</w:t>
            </w:r>
          </w:p>
        </w:tc>
        <w:tc>
          <w:tcPr>
            <w:tcW w:w="1992" w:type="dxa"/>
          </w:tcPr>
          <w:p w14:paraId="06B75194" w14:textId="77777777" w:rsidR="002D66EA" w:rsidRPr="002D66EA" w:rsidRDefault="008C4A31" w:rsidP="002D66EA">
            <w:pPr>
              <w:spacing w:before="24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14:paraId="41C1421A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2E11C726" w14:textId="77777777" w:rsidR="002D66EA" w:rsidRPr="002D66EA" w:rsidRDefault="00420EF1" w:rsidP="00420EF1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</w:tbl>
    <w:p w14:paraId="72E371F6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</w:p>
    <w:p w14:paraId="1A97D7B1" w14:textId="77777777" w:rsidR="002D66EA" w:rsidRPr="002D66EA" w:rsidRDefault="002D66EA" w:rsidP="002D66EA">
      <w:pPr>
        <w:spacing w:before="24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D66EA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</w:t>
      </w:r>
    </w:p>
    <w:p w14:paraId="4E3A5560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EEA26EE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7E4573E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DF3DD1C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F76511D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912AC7E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C7000EB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FDFF21D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D582BF6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A9B45A6" w14:textId="77777777" w:rsidR="002D66EA" w:rsidRP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1CBBD82" w14:textId="77777777" w:rsidR="002D66EA" w:rsidRDefault="002D66EA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031F3A7" w14:textId="77777777" w:rsidR="002D66EA" w:rsidRDefault="002D66EA" w:rsidP="002D66EA">
      <w:pPr>
        <w:spacing w:before="24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75D15D3" w14:textId="77777777" w:rsidR="00441818" w:rsidRDefault="00441818" w:rsidP="002D66EA">
      <w:pPr>
        <w:spacing w:before="24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91B166C" w14:textId="77777777" w:rsidR="00441818" w:rsidRDefault="00441818" w:rsidP="002D66EA">
      <w:pPr>
        <w:spacing w:before="24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F37EDBF" w14:textId="77777777" w:rsidR="00441818" w:rsidRPr="002D66EA" w:rsidRDefault="00441818" w:rsidP="002D66EA">
      <w:pPr>
        <w:spacing w:before="24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FA8A149" w14:textId="77777777" w:rsidR="002D66EA" w:rsidRPr="002D66EA" w:rsidRDefault="00FC2F03" w:rsidP="002D66EA">
      <w:pPr>
        <w:spacing w:before="24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5. 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Календарно-тематическое планирование учебного предмета «</w:t>
      </w:r>
      <w:r w:rsidR="001D66C3">
        <w:rPr>
          <w:rFonts w:ascii="Times New Roman" w:eastAsia="Calibri" w:hAnsi="Times New Roman" w:cs="Times New Roman"/>
          <w:b/>
          <w:sz w:val="26"/>
          <w:szCs w:val="26"/>
        </w:rPr>
        <w:t>История Средних веков</w:t>
      </w:r>
      <w:r w:rsidR="002D66EA" w:rsidRPr="002D66EA">
        <w:rPr>
          <w:rFonts w:ascii="Times New Roman" w:eastAsia="Calibri" w:hAnsi="Times New Roman" w:cs="Times New Roman"/>
          <w:b/>
          <w:sz w:val="26"/>
          <w:szCs w:val="26"/>
        </w:rPr>
        <w:t>» 6 класс.</w:t>
      </w:r>
    </w:p>
    <w:tbl>
      <w:tblPr>
        <w:tblStyle w:val="a3"/>
        <w:tblW w:w="10603" w:type="dxa"/>
        <w:tblInd w:w="-714" w:type="dxa"/>
        <w:tblLook w:val="04A0" w:firstRow="1" w:lastRow="0" w:firstColumn="1" w:lastColumn="0" w:noHBand="0" w:noVBand="1"/>
      </w:tblPr>
      <w:tblGrid>
        <w:gridCol w:w="1455"/>
        <w:gridCol w:w="1206"/>
        <w:gridCol w:w="101"/>
        <w:gridCol w:w="1105"/>
        <w:gridCol w:w="5219"/>
        <w:gridCol w:w="1517"/>
      </w:tblGrid>
      <w:tr w:rsidR="002D66EA" w:rsidRPr="002D66EA" w14:paraId="5D8474E5" w14:textId="77777777" w:rsidTr="008556DD">
        <w:trPr>
          <w:trHeight w:val="258"/>
        </w:trPr>
        <w:tc>
          <w:tcPr>
            <w:tcW w:w="1455" w:type="dxa"/>
            <w:vMerge w:val="restart"/>
          </w:tcPr>
          <w:p w14:paraId="134052C0" w14:textId="77777777" w:rsidR="002D66EA" w:rsidRPr="002D66EA" w:rsidRDefault="002D66EA" w:rsidP="002D66EA">
            <w:pPr>
              <w:spacing w:before="240"/>
              <w:ind w:left="493" w:firstLine="283"/>
              <w:jc w:val="center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№ урока</w:t>
            </w:r>
          </w:p>
        </w:tc>
        <w:tc>
          <w:tcPr>
            <w:tcW w:w="2412" w:type="dxa"/>
            <w:gridSpan w:val="3"/>
          </w:tcPr>
          <w:p w14:paraId="25B35270" w14:textId="77777777" w:rsidR="002D66EA" w:rsidRPr="002D66EA" w:rsidRDefault="002D66EA" w:rsidP="002D66EA">
            <w:pPr>
              <w:spacing w:before="240"/>
              <w:jc w:val="center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Дата</w:t>
            </w:r>
          </w:p>
        </w:tc>
        <w:tc>
          <w:tcPr>
            <w:tcW w:w="5219" w:type="dxa"/>
          </w:tcPr>
          <w:p w14:paraId="6B6E5F7D" w14:textId="77777777" w:rsidR="002D66EA" w:rsidRPr="002D66EA" w:rsidRDefault="002D66EA" w:rsidP="002D66EA">
            <w:pPr>
              <w:spacing w:before="240"/>
              <w:jc w:val="center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Тема урока</w:t>
            </w:r>
          </w:p>
        </w:tc>
        <w:tc>
          <w:tcPr>
            <w:tcW w:w="1517" w:type="dxa"/>
          </w:tcPr>
          <w:p w14:paraId="04521F39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Количество часов</w:t>
            </w:r>
          </w:p>
        </w:tc>
      </w:tr>
      <w:tr w:rsidR="002D66EA" w:rsidRPr="002D66EA" w14:paraId="2ED9BC81" w14:textId="77777777" w:rsidTr="008556DD">
        <w:trPr>
          <w:trHeight w:val="258"/>
        </w:trPr>
        <w:tc>
          <w:tcPr>
            <w:tcW w:w="1455" w:type="dxa"/>
            <w:vMerge/>
          </w:tcPr>
          <w:p w14:paraId="3D854EF5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06" w:type="dxa"/>
          </w:tcPr>
          <w:p w14:paraId="3E32D7B5" w14:textId="77777777" w:rsidR="002D66EA" w:rsidRPr="002D66EA" w:rsidRDefault="002D66EA" w:rsidP="002D66EA">
            <w:pPr>
              <w:spacing w:before="240"/>
              <w:jc w:val="center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По плану</w:t>
            </w:r>
          </w:p>
        </w:tc>
        <w:tc>
          <w:tcPr>
            <w:tcW w:w="1206" w:type="dxa"/>
            <w:gridSpan w:val="2"/>
          </w:tcPr>
          <w:p w14:paraId="3F8A1844" w14:textId="77777777" w:rsidR="002D66EA" w:rsidRPr="002D66EA" w:rsidRDefault="002D66EA" w:rsidP="002D66EA">
            <w:pPr>
              <w:spacing w:before="240"/>
              <w:jc w:val="center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По факту</w:t>
            </w:r>
          </w:p>
        </w:tc>
        <w:tc>
          <w:tcPr>
            <w:tcW w:w="5219" w:type="dxa"/>
          </w:tcPr>
          <w:p w14:paraId="2FD1B68E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517" w:type="dxa"/>
          </w:tcPr>
          <w:p w14:paraId="1B5534DD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</w:tr>
      <w:tr w:rsidR="002D66EA" w:rsidRPr="002D66EA" w14:paraId="0A337425" w14:textId="77777777" w:rsidTr="008556DD">
        <w:tc>
          <w:tcPr>
            <w:tcW w:w="10603" w:type="dxa"/>
            <w:gridSpan w:val="6"/>
          </w:tcPr>
          <w:p w14:paraId="72217FDF" w14:textId="77777777" w:rsidR="002D66EA" w:rsidRPr="002D66EA" w:rsidRDefault="006C3772" w:rsidP="002D66EA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="00D85E14">
              <w:rPr>
                <w:b/>
                <w:sz w:val="26"/>
                <w:szCs w:val="26"/>
              </w:rPr>
              <w:t xml:space="preserve"> </w:t>
            </w:r>
            <w:r w:rsidR="00D85E14">
              <w:rPr>
                <w:b/>
                <w:sz w:val="26"/>
                <w:szCs w:val="26"/>
                <w:lang w:val="en-US"/>
              </w:rPr>
              <w:t>I</w:t>
            </w:r>
            <w:r w:rsidR="002D66EA" w:rsidRPr="002D66EA">
              <w:rPr>
                <w:b/>
                <w:sz w:val="26"/>
                <w:szCs w:val="26"/>
              </w:rPr>
              <w:t>. Становление с</w:t>
            </w:r>
            <w:r w:rsidR="00A43927">
              <w:rPr>
                <w:b/>
                <w:sz w:val="26"/>
                <w:szCs w:val="26"/>
              </w:rPr>
              <w:t>редневековой Европы (VI-XI вв.) (6 часов)</w:t>
            </w:r>
          </w:p>
        </w:tc>
      </w:tr>
      <w:tr w:rsidR="002D66EA" w:rsidRPr="002D66EA" w14:paraId="43C5492D" w14:textId="77777777" w:rsidTr="008556DD">
        <w:tc>
          <w:tcPr>
            <w:tcW w:w="1455" w:type="dxa"/>
          </w:tcPr>
          <w:p w14:paraId="72FB52BB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</w:tcPr>
          <w:p w14:paraId="2EA1BEFB" w14:textId="7B5E4513" w:rsidR="002D66EA" w:rsidRPr="002D66EA" w:rsidRDefault="00AF7C4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DF1ED7">
              <w:rPr>
                <w:sz w:val="26"/>
                <w:szCs w:val="26"/>
              </w:rPr>
              <w:t>5</w:t>
            </w:r>
            <w:r w:rsidR="008556DD">
              <w:rPr>
                <w:sz w:val="26"/>
                <w:szCs w:val="26"/>
              </w:rPr>
              <w:t>.09.2</w:t>
            </w:r>
            <w:r w:rsidR="00DF1ED7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0E285E28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DB0D622" w14:textId="77777777" w:rsidR="002D66EA" w:rsidRPr="002D66EA" w:rsidRDefault="002D66EA" w:rsidP="00441818">
            <w:pPr>
              <w:spacing w:before="106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Образование варварских королевств. Государство франков в VI-VIII вв.</w:t>
            </w:r>
          </w:p>
        </w:tc>
        <w:tc>
          <w:tcPr>
            <w:tcW w:w="1517" w:type="dxa"/>
          </w:tcPr>
          <w:p w14:paraId="4413B9A2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A161D6" w:rsidRPr="002D66EA" w14:paraId="2494D92C" w14:textId="77777777" w:rsidTr="008556DD">
        <w:tc>
          <w:tcPr>
            <w:tcW w:w="1455" w:type="dxa"/>
          </w:tcPr>
          <w:p w14:paraId="02952E93" w14:textId="77777777" w:rsidR="00A161D6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30286E1B" w14:textId="3CC9CADD" w:rsidR="00A161D6" w:rsidRDefault="00AF7C4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DF1ED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.09.2</w:t>
            </w:r>
            <w:r w:rsidR="00DF1ED7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1A14DE33" w14:textId="77777777" w:rsidR="00A161D6" w:rsidRPr="002D66EA" w:rsidRDefault="00A161D6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D9D1395" w14:textId="77777777" w:rsidR="00A161D6" w:rsidRPr="002D66EA" w:rsidRDefault="00A161D6" w:rsidP="002D66EA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Христианская церковь в раннее Средневековье</w:t>
            </w:r>
          </w:p>
        </w:tc>
        <w:tc>
          <w:tcPr>
            <w:tcW w:w="1517" w:type="dxa"/>
          </w:tcPr>
          <w:p w14:paraId="7E0518C9" w14:textId="77777777" w:rsidR="00A161D6" w:rsidRPr="002D66EA" w:rsidRDefault="001C1E33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D66EA" w:rsidRPr="002D66EA" w14:paraId="325923CF" w14:textId="77777777" w:rsidTr="008556DD">
        <w:tc>
          <w:tcPr>
            <w:tcW w:w="1455" w:type="dxa"/>
          </w:tcPr>
          <w:p w14:paraId="7D5C3417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6" w:type="dxa"/>
          </w:tcPr>
          <w:p w14:paraId="37E15291" w14:textId="77777777" w:rsidR="002D66EA" w:rsidRDefault="00AF7C4B" w:rsidP="002D66EA">
            <w:pPr>
              <w:spacing w:before="240"/>
              <w:rPr>
                <w:sz w:val="26"/>
                <w:szCs w:val="26"/>
              </w:rPr>
            </w:pPr>
            <w:r w:rsidRPr="00AF7C4B">
              <w:rPr>
                <w:sz w:val="26"/>
                <w:szCs w:val="26"/>
              </w:rPr>
              <w:t>1</w:t>
            </w:r>
            <w:r w:rsidR="00DF1ED7">
              <w:rPr>
                <w:sz w:val="26"/>
                <w:szCs w:val="26"/>
              </w:rPr>
              <w:t>2</w:t>
            </w:r>
            <w:r w:rsidRPr="00AF7C4B">
              <w:rPr>
                <w:sz w:val="26"/>
                <w:szCs w:val="26"/>
              </w:rPr>
              <w:t>.09.2</w:t>
            </w:r>
            <w:r w:rsidR="00DF1ED7">
              <w:rPr>
                <w:sz w:val="26"/>
                <w:szCs w:val="26"/>
              </w:rPr>
              <w:t>2</w:t>
            </w:r>
          </w:p>
          <w:p w14:paraId="55473EA8" w14:textId="5A296662" w:rsidR="008E4BA0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19.09.22</w:t>
            </w:r>
          </w:p>
        </w:tc>
        <w:tc>
          <w:tcPr>
            <w:tcW w:w="1206" w:type="dxa"/>
            <w:gridSpan w:val="2"/>
          </w:tcPr>
          <w:p w14:paraId="293B86E1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BB22307" w14:textId="77777777" w:rsidR="002D66EA" w:rsidRPr="002D66EA" w:rsidRDefault="002D66EA" w:rsidP="00A161D6">
            <w:pPr>
              <w:spacing w:before="106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 xml:space="preserve">Возникновение и распад империи Карла Великого. </w:t>
            </w:r>
          </w:p>
        </w:tc>
        <w:tc>
          <w:tcPr>
            <w:tcW w:w="1517" w:type="dxa"/>
          </w:tcPr>
          <w:p w14:paraId="2BF6B3B6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A161D6" w:rsidRPr="002D66EA" w14:paraId="2A9D3378" w14:textId="77777777" w:rsidTr="008556DD">
        <w:tc>
          <w:tcPr>
            <w:tcW w:w="1455" w:type="dxa"/>
          </w:tcPr>
          <w:p w14:paraId="20BF9C1C" w14:textId="77777777" w:rsidR="00A161D6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6" w:type="dxa"/>
          </w:tcPr>
          <w:p w14:paraId="71D4A4D4" w14:textId="2C786257" w:rsidR="00AF7C4B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26.09.22</w:t>
            </w:r>
          </w:p>
        </w:tc>
        <w:tc>
          <w:tcPr>
            <w:tcW w:w="1206" w:type="dxa"/>
            <w:gridSpan w:val="2"/>
          </w:tcPr>
          <w:p w14:paraId="05C43DDF" w14:textId="77777777" w:rsidR="00A161D6" w:rsidRPr="002D66EA" w:rsidRDefault="00A161D6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4865A5E" w14:textId="77777777" w:rsidR="00A161D6" w:rsidRPr="002D66EA" w:rsidRDefault="00A161D6" w:rsidP="00A161D6">
            <w:pPr>
              <w:spacing w:before="106"/>
              <w:rPr>
                <w:sz w:val="26"/>
                <w:szCs w:val="26"/>
              </w:rPr>
            </w:pPr>
            <w:r w:rsidRPr="00A161D6">
              <w:rPr>
                <w:sz w:val="26"/>
                <w:szCs w:val="26"/>
              </w:rPr>
              <w:t>Феодальная раздробленность Западной Европы в IX-XI вв. Англия в раннее Средневековье</w:t>
            </w:r>
          </w:p>
        </w:tc>
        <w:tc>
          <w:tcPr>
            <w:tcW w:w="1517" w:type="dxa"/>
          </w:tcPr>
          <w:p w14:paraId="4145B77E" w14:textId="77777777" w:rsidR="00A161D6" w:rsidRPr="002D66EA" w:rsidRDefault="001C1E33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161D6" w:rsidRPr="002D66EA" w14:paraId="5F02B75E" w14:textId="77777777" w:rsidTr="008556DD">
        <w:tc>
          <w:tcPr>
            <w:tcW w:w="1455" w:type="dxa"/>
          </w:tcPr>
          <w:p w14:paraId="6BCC3C23" w14:textId="77777777" w:rsidR="00A161D6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6" w:type="dxa"/>
          </w:tcPr>
          <w:p w14:paraId="152BF7BD" w14:textId="5CB755D2" w:rsidR="00A161D6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29.09.22</w:t>
            </w:r>
          </w:p>
        </w:tc>
        <w:tc>
          <w:tcPr>
            <w:tcW w:w="1206" w:type="dxa"/>
            <w:gridSpan w:val="2"/>
          </w:tcPr>
          <w:p w14:paraId="52CBCC39" w14:textId="77777777" w:rsidR="00A161D6" w:rsidRPr="002D66EA" w:rsidRDefault="00A161D6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F669A3E" w14:textId="77777777" w:rsidR="00A161D6" w:rsidRPr="00A161D6" w:rsidRDefault="00A161D6" w:rsidP="00A161D6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Британия и Ирландия в раннее Средневековье</w:t>
            </w:r>
          </w:p>
        </w:tc>
        <w:tc>
          <w:tcPr>
            <w:tcW w:w="1517" w:type="dxa"/>
          </w:tcPr>
          <w:p w14:paraId="4E38402C" w14:textId="77777777" w:rsidR="00A161D6" w:rsidRPr="002D66EA" w:rsidRDefault="001C1E33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D66EA" w:rsidRPr="002D66EA" w14:paraId="18028E74" w14:textId="77777777" w:rsidTr="008556DD">
        <w:tc>
          <w:tcPr>
            <w:tcW w:w="10603" w:type="dxa"/>
            <w:gridSpan w:val="6"/>
          </w:tcPr>
          <w:p w14:paraId="064173C2" w14:textId="77777777" w:rsidR="002D66EA" w:rsidRPr="002D66EA" w:rsidRDefault="006C3772" w:rsidP="002D66EA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="00D85E14">
              <w:rPr>
                <w:b/>
                <w:sz w:val="26"/>
                <w:szCs w:val="26"/>
              </w:rPr>
              <w:t xml:space="preserve"> II</w:t>
            </w:r>
            <w:r w:rsidR="002D66EA" w:rsidRPr="002D66EA">
              <w:rPr>
                <w:b/>
                <w:sz w:val="26"/>
                <w:szCs w:val="26"/>
              </w:rPr>
              <w:t>. Византийская империя и славяне в VI-XI вв.</w:t>
            </w:r>
            <w:r w:rsidR="001D66C3">
              <w:rPr>
                <w:b/>
                <w:sz w:val="26"/>
                <w:szCs w:val="26"/>
              </w:rPr>
              <w:t xml:space="preserve"> (4 часа)</w:t>
            </w:r>
          </w:p>
        </w:tc>
      </w:tr>
      <w:tr w:rsidR="002D66EA" w:rsidRPr="002D66EA" w14:paraId="5EFC0F29" w14:textId="77777777" w:rsidTr="008556DD">
        <w:tc>
          <w:tcPr>
            <w:tcW w:w="1455" w:type="dxa"/>
          </w:tcPr>
          <w:p w14:paraId="351FBBBA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6" w:type="dxa"/>
          </w:tcPr>
          <w:p w14:paraId="1D71A245" w14:textId="052E28DE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03.10.22</w:t>
            </w:r>
          </w:p>
        </w:tc>
        <w:tc>
          <w:tcPr>
            <w:tcW w:w="1206" w:type="dxa"/>
            <w:gridSpan w:val="2"/>
          </w:tcPr>
          <w:p w14:paraId="2B6AE06C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E306148" w14:textId="77777777" w:rsidR="002D66EA" w:rsidRPr="002D66EA" w:rsidRDefault="002D66EA" w:rsidP="002D66EA">
            <w:pPr>
              <w:rPr>
                <w:bCs/>
                <w:sz w:val="26"/>
                <w:szCs w:val="26"/>
              </w:rPr>
            </w:pPr>
            <w:r w:rsidRPr="002D66EA">
              <w:rPr>
                <w:bCs/>
                <w:sz w:val="26"/>
                <w:szCs w:val="26"/>
              </w:rPr>
              <w:t>Византия при Юстиниане. Борьба империи с внешними врагами.</w:t>
            </w:r>
          </w:p>
        </w:tc>
        <w:tc>
          <w:tcPr>
            <w:tcW w:w="1517" w:type="dxa"/>
          </w:tcPr>
          <w:p w14:paraId="6110DD06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52028666" w14:textId="77777777" w:rsidTr="008556DD">
        <w:tc>
          <w:tcPr>
            <w:tcW w:w="1455" w:type="dxa"/>
          </w:tcPr>
          <w:p w14:paraId="06DE8BE3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6" w:type="dxa"/>
          </w:tcPr>
          <w:p w14:paraId="22A93DD6" w14:textId="29D79FF2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06.10.22</w:t>
            </w:r>
          </w:p>
        </w:tc>
        <w:tc>
          <w:tcPr>
            <w:tcW w:w="1206" w:type="dxa"/>
            <w:gridSpan w:val="2"/>
          </w:tcPr>
          <w:p w14:paraId="51B60153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E5DAB09" w14:textId="77777777" w:rsidR="002D66EA" w:rsidRPr="002D66EA" w:rsidRDefault="002D66EA" w:rsidP="002D66EA">
            <w:pPr>
              <w:rPr>
                <w:bCs/>
                <w:sz w:val="26"/>
                <w:szCs w:val="26"/>
              </w:rPr>
            </w:pPr>
            <w:r w:rsidRPr="002D66EA">
              <w:rPr>
                <w:bCs/>
                <w:sz w:val="26"/>
                <w:szCs w:val="26"/>
              </w:rPr>
              <w:t>Культура Византии.</w:t>
            </w:r>
          </w:p>
        </w:tc>
        <w:tc>
          <w:tcPr>
            <w:tcW w:w="1517" w:type="dxa"/>
          </w:tcPr>
          <w:p w14:paraId="7A7768F5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7823D627" w14:textId="77777777" w:rsidTr="008556DD">
        <w:tc>
          <w:tcPr>
            <w:tcW w:w="1455" w:type="dxa"/>
          </w:tcPr>
          <w:p w14:paraId="45EAD996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6" w:type="dxa"/>
          </w:tcPr>
          <w:p w14:paraId="29369DBF" w14:textId="77777777" w:rsid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17.10.22</w:t>
            </w:r>
          </w:p>
          <w:p w14:paraId="5DAA23DC" w14:textId="2F4E7C02" w:rsidR="008E4BA0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20.10.22</w:t>
            </w:r>
          </w:p>
        </w:tc>
        <w:tc>
          <w:tcPr>
            <w:tcW w:w="1206" w:type="dxa"/>
            <w:gridSpan w:val="2"/>
          </w:tcPr>
          <w:p w14:paraId="632E9CFD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E498F99" w14:textId="77777777" w:rsidR="002D66EA" w:rsidRPr="002D66EA" w:rsidRDefault="002D66EA" w:rsidP="002D66EA">
            <w:pPr>
              <w:rPr>
                <w:bCs/>
                <w:sz w:val="26"/>
                <w:szCs w:val="26"/>
              </w:rPr>
            </w:pPr>
            <w:r w:rsidRPr="002D66EA">
              <w:rPr>
                <w:bCs/>
                <w:sz w:val="26"/>
                <w:szCs w:val="26"/>
              </w:rPr>
              <w:t>Образование славянских государств</w:t>
            </w:r>
          </w:p>
        </w:tc>
        <w:tc>
          <w:tcPr>
            <w:tcW w:w="1517" w:type="dxa"/>
          </w:tcPr>
          <w:p w14:paraId="37169376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D66EA" w:rsidRPr="002D66EA" w14:paraId="2F445659" w14:textId="77777777" w:rsidTr="008556DD">
        <w:tc>
          <w:tcPr>
            <w:tcW w:w="10603" w:type="dxa"/>
            <w:gridSpan w:val="6"/>
          </w:tcPr>
          <w:p w14:paraId="11DB9087" w14:textId="77777777" w:rsidR="002D66EA" w:rsidRPr="002D66EA" w:rsidRDefault="006C3772" w:rsidP="002D66EA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="00D85E14">
              <w:rPr>
                <w:b/>
                <w:sz w:val="26"/>
                <w:szCs w:val="26"/>
              </w:rPr>
              <w:t xml:space="preserve"> III</w:t>
            </w:r>
            <w:r w:rsidR="002D66EA" w:rsidRPr="002D66EA">
              <w:rPr>
                <w:b/>
                <w:sz w:val="26"/>
                <w:szCs w:val="26"/>
              </w:rPr>
              <w:t>. Арабы в VI-XI вв.</w:t>
            </w:r>
            <w:r w:rsidR="001D66C3">
              <w:rPr>
                <w:b/>
                <w:sz w:val="26"/>
                <w:szCs w:val="26"/>
              </w:rPr>
              <w:t xml:space="preserve"> (2 часа)</w:t>
            </w:r>
          </w:p>
        </w:tc>
      </w:tr>
      <w:tr w:rsidR="002D66EA" w:rsidRPr="002D66EA" w14:paraId="1A7AF45F" w14:textId="77777777" w:rsidTr="008556DD">
        <w:tc>
          <w:tcPr>
            <w:tcW w:w="1455" w:type="dxa"/>
          </w:tcPr>
          <w:p w14:paraId="6BB15CDC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6" w:type="dxa"/>
          </w:tcPr>
          <w:p w14:paraId="0E445D89" w14:textId="01939D64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24.10.22</w:t>
            </w:r>
          </w:p>
        </w:tc>
        <w:tc>
          <w:tcPr>
            <w:tcW w:w="1206" w:type="dxa"/>
            <w:gridSpan w:val="2"/>
          </w:tcPr>
          <w:p w14:paraId="6FC4FCC0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321437D" w14:textId="77777777" w:rsidR="002D66EA" w:rsidRPr="002D66EA" w:rsidRDefault="002D66EA" w:rsidP="002D66EA">
            <w:pPr>
              <w:spacing w:before="106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Возникновение ислама. Арабский халифат и его распад.</w:t>
            </w:r>
          </w:p>
        </w:tc>
        <w:tc>
          <w:tcPr>
            <w:tcW w:w="1517" w:type="dxa"/>
          </w:tcPr>
          <w:p w14:paraId="5E27086C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33705A1A" w14:textId="77777777" w:rsidTr="008556DD">
        <w:tc>
          <w:tcPr>
            <w:tcW w:w="1455" w:type="dxa"/>
          </w:tcPr>
          <w:p w14:paraId="79FDB1E1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6" w:type="dxa"/>
          </w:tcPr>
          <w:p w14:paraId="149E0EFC" w14:textId="148BE028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27.10.22</w:t>
            </w:r>
          </w:p>
        </w:tc>
        <w:tc>
          <w:tcPr>
            <w:tcW w:w="1206" w:type="dxa"/>
            <w:gridSpan w:val="2"/>
          </w:tcPr>
          <w:p w14:paraId="0EB191F9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D39A851" w14:textId="77777777" w:rsidR="002D66EA" w:rsidRPr="002D66EA" w:rsidRDefault="002D66EA" w:rsidP="002D66EA">
            <w:pPr>
              <w:spacing w:before="106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Культура стран халифата.</w:t>
            </w:r>
          </w:p>
        </w:tc>
        <w:tc>
          <w:tcPr>
            <w:tcW w:w="1517" w:type="dxa"/>
          </w:tcPr>
          <w:p w14:paraId="37FB015F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65BD2B62" w14:textId="77777777" w:rsidTr="008556DD">
        <w:tc>
          <w:tcPr>
            <w:tcW w:w="10603" w:type="dxa"/>
            <w:gridSpan w:val="6"/>
          </w:tcPr>
          <w:p w14:paraId="783D60F2" w14:textId="77777777" w:rsidR="002D66EA" w:rsidRPr="002D66EA" w:rsidRDefault="006C3772" w:rsidP="002D66EA">
            <w:pPr>
              <w:spacing w:before="106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="00D85E14">
              <w:rPr>
                <w:b/>
                <w:sz w:val="26"/>
                <w:szCs w:val="26"/>
              </w:rPr>
              <w:t xml:space="preserve"> IV</w:t>
            </w:r>
            <w:r w:rsidR="002D66EA" w:rsidRPr="002D66EA">
              <w:rPr>
                <w:b/>
                <w:sz w:val="26"/>
                <w:szCs w:val="26"/>
              </w:rPr>
              <w:t>.</w:t>
            </w:r>
            <w:r w:rsidR="002D66EA" w:rsidRPr="002D66EA">
              <w:rPr>
                <w:sz w:val="26"/>
                <w:szCs w:val="26"/>
              </w:rPr>
              <w:t xml:space="preserve"> </w:t>
            </w:r>
            <w:r w:rsidR="002D66EA" w:rsidRPr="002D66EA">
              <w:rPr>
                <w:b/>
                <w:sz w:val="26"/>
                <w:szCs w:val="26"/>
              </w:rPr>
              <w:t>Феодалы и крестьяне.</w:t>
            </w:r>
            <w:r w:rsidR="001D66C3">
              <w:rPr>
                <w:b/>
                <w:sz w:val="26"/>
                <w:szCs w:val="26"/>
              </w:rPr>
              <w:t xml:space="preserve"> (2 часа)</w:t>
            </w:r>
          </w:p>
        </w:tc>
      </w:tr>
      <w:tr w:rsidR="002D66EA" w:rsidRPr="002D66EA" w14:paraId="1716BE29" w14:textId="77777777" w:rsidTr="008556DD">
        <w:tc>
          <w:tcPr>
            <w:tcW w:w="1455" w:type="dxa"/>
          </w:tcPr>
          <w:p w14:paraId="25363807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06" w:type="dxa"/>
          </w:tcPr>
          <w:p w14:paraId="2C102DD3" w14:textId="304B7CFC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31.10.22</w:t>
            </w:r>
          </w:p>
        </w:tc>
        <w:tc>
          <w:tcPr>
            <w:tcW w:w="1206" w:type="dxa"/>
            <w:gridSpan w:val="2"/>
          </w:tcPr>
          <w:p w14:paraId="03BAC3DC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EF877FC" w14:textId="77777777" w:rsidR="002D66EA" w:rsidRPr="002D66EA" w:rsidRDefault="002D66EA" w:rsidP="002D66EA">
            <w:pPr>
              <w:rPr>
                <w:bCs/>
                <w:sz w:val="26"/>
                <w:szCs w:val="26"/>
              </w:rPr>
            </w:pPr>
            <w:r w:rsidRPr="002D66EA">
              <w:rPr>
                <w:bCs/>
                <w:sz w:val="26"/>
                <w:szCs w:val="26"/>
              </w:rPr>
              <w:t>Средневековая деревня и ее обитатели.</w:t>
            </w:r>
          </w:p>
        </w:tc>
        <w:tc>
          <w:tcPr>
            <w:tcW w:w="1517" w:type="dxa"/>
          </w:tcPr>
          <w:p w14:paraId="0D1FC6B5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09A67A92" w14:textId="77777777" w:rsidTr="008556DD">
        <w:tc>
          <w:tcPr>
            <w:tcW w:w="1455" w:type="dxa"/>
          </w:tcPr>
          <w:p w14:paraId="5E89EB68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06" w:type="dxa"/>
          </w:tcPr>
          <w:p w14:paraId="6C18DDAE" w14:textId="2616753F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03.11.22</w:t>
            </w:r>
          </w:p>
        </w:tc>
        <w:tc>
          <w:tcPr>
            <w:tcW w:w="1206" w:type="dxa"/>
            <w:gridSpan w:val="2"/>
          </w:tcPr>
          <w:p w14:paraId="10FD4171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EC44ECF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В рыцарском замке.</w:t>
            </w:r>
          </w:p>
        </w:tc>
        <w:tc>
          <w:tcPr>
            <w:tcW w:w="1517" w:type="dxa"/>
          </w:tcPr>
          <w:p w14:paraId="2C105555" w14:textId="77777777" w:rsidR="002D66EA" w:rsidRPr="002D66EA" w:rsidRDefault="008556DD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D66EA" w:rsidRPr="002D66EA" w14:paraId="18A71C31" w14:textId="77777777" w:rsidTr="008556DD">
        <w:tc>
          <w:tcPr>
            <w:tcW w:w="10603" w:type="dxa"/>
            <w:gridSpan w:val="6"/>
          </w:tcPr>
          <w:p w14:paraId="52B8DA9A" w14:textId="77777777" w:rsidR="002D66EA" w:rsidRPr="002D66EA" w:rsidRDefault="006C3772" w:rsidP="002D66EA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="00D85E14">
              <w:rPr>
                <w:b/>
                <w:sz w:val="26"/>
                <w:szCs w:val="26"/>
              </w:rPr>
              <w:t xml:space="preserve"> V</w:t>
            </w:r>
            <w:r w:rsidR="002D66EA" w:rsidRPr="002D66EA">
              <w:rPr>
                <w:b/>
                <w:sz w:val="26"/>
                <w:szCs w:val="26"/>
              </w:rPr>
              <w:t xml:space="preserve">. Средневековый город в Западной и Центральной Европе. </w:t>
            </w:r>
            <w:r w:rsidR="001D66C3">
              <w:rPr>
                <w:b/>
                <w:sz w:val="26"/>
                <w:szCs w:val="26"/>
              </w:rPr>
              <w:t>(3 часа)</w:t>
            </w:r>
          </w:p>
        </w:tc>
      </w:tr>
      <w:tr w:rsidR="002D66EA" w:rsidRPr="002D66EA" w14:paraId="79816B9B" w14:textId="77777777" w:rsidTr="008556DD">
        <w:tc>
          <w:tcPr>
            <w:tcW w:w="1455" w:type="dxa"/>
          </w:tcPr>
          <w:p w14:paraId="5DF139E6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06" w:type="dxa"/>
          </w:tcPr>
          <w:p w14:paraId="0A470BF1" w14:textId="66155269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07.11.22</w:t>
            </w:r>
          </w:p>
        </w:tc>
        <w:tc>
          <w:tcPr>
            <w:tcW w:w="1206" w:type="dxa"/>
            <w:gridSpan w:val="2"/>
          </w:tcPr>
          <w:p w14:paraId="62A1D8CB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606BF15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Формирование средневековых городов.</w:t>
            </w:r>
            <w:r w:rsidR="008C4A31">
              <w:rPr>
                <w:sz w:val="26"/>
                <w:szCs w:val="26"/>
              </w:rPr>
              <w:t xml:space="preserve"> Городское ремесло</w:t>
            </w:r>
          </w:p>
        </w:tc>
        <w:tc>
          <w:tcPr>
            <w:tcW w:w="1517" w:type="dxa"/>
          </w:tcPr>
          <w:p w14:paraId="7BDD7293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395324B4" w14:textId="77777777" w:rsidTr="008556DD">
        <w:tc>
          <w:tcPr>
            <w:tcW w:w="1455" w:type="dxa"/>
          </w:tcPr>
          <w:p w14:paraId="750A2366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1206" w:type="dxa"/>
          </w:tcPr>
          <w:p w14:paraId="23A6C53F" w14:textId="77777777" w:rsidR="002D66EA" w:rsidRPr="002D66EA" w:rsidRDefault="002D66EA" w:rsidP="008E4BA0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06" w:type="dxa"/>
            <w:gridSpan w:val="2"/>
          </w:tcPr>
          <w:p w14:paraId="4FE9B7AF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4389E72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Торговля в Средние века.</w:t>
            </w:r>
          </w:p>
        </w:tc>
        <w:tc>
          <w:tcPr>
            <w:tcW w:w="1517" w:type="dxa"/>
          </w:tcPr>
          <w:p w14:paraId="1B236E82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D66EA" w:rsidRPr="002D66EA" w14:paraId="20814234" w14:textId="77777777" w:rsidTr="008556DD">
        <w:tc>
          <w:tcPr>
            <w:tcW w:w="10603" w:type="dxa"/>
            <w:gridSpan w:val="6"/>
          </w:tcPr>
          <w:p w14:paraId="45B3DF10" w14:textId="77777777" w:rsidR="002D66EA" w:rsidRPr="002D66EA" w:rsidRDefault="00D85E14" w:rsidP="002D66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VI</w:t>
            </w:r>
            <w:r w:rsidR="002D66EA" w:rsidRPr="002D66EA">
              <w:rPr>
                <w:b/>
                <w:sz w:val="26"/>
                <w:szCs w:val="26"/>
              </w:rPr>
              <w:t>.</w:t>
            </w:r>
            <w:r w:rsidR="002D66EA" w:rsidRPr="002D66EA">
              <w:rPr>
                <w:sz w:val="26"/>
                <w:szCs w:val="26"/>
              </w:rPr>
              <w:t xml:space="preserve"> </w:t>
            </w:r>
            <w:r w:rsidR="002D66EA" w:rsidRPr="002D66EA">
              <w:rPr>
                <w:b/>
                <w:sz w:val="26"/>
                <w:szCs w:val="26"/>
              </w:rPr>
              <w:t xml:space="preserve">Католическая церковь в </w:t>
            </w:r>
            <w:r w:rsidR="002D66EA" w:rsidRPr="002D66EA">
              <w:rPr>
                <w:b/>
                <w:sz w:val="26"/>
                <w:szCs w:val="26"/>
                <w:lang w:val="en-US"/>
              </w:rPr>
              <w:t>XI</w:t>
            </w:r>
            <w:r w:rsidR="002D66EA" w:rsidRPr="002D66EA">
              <w:rPr>
                <w:b/>
                <w:sz w:val="26"/>
                <w:szCs w:val="26"/>
              </w:rPr>
              <w:t>-</w:t>
            </w:r>
            <w:r w:rsidR="002D66EA" w:rsidRPr="002D66EA">
              <w:rPr>
                <w:b/>
                <w:sz w:val="26"/>
                <w:szCs w:val="26"/>
                <w:lang w:val="en-US"/>
              </w:rPr>
              <w:t>XIII</w:t>
            </w:r>
            <w:r w:rsidR="002D66EA" w:rsidRPr="002D66EA">
              <w:rPr>
                <w:b/>
                <w:sz w:val="26"/>
                <w:szCs w:val="26"/>
              </w:rPr>
              <w:t xml:space="preserve"> вв. Крестовые походы.</w:t>
            </w:r>
            <w:r w:rsidR="001D66C3">
              <w:rPr>
                <w:b/>
                <w:sz w:val="26"/>
                <w:szCs w:val="26"/>
              </w:rPr>
              <w:t xml:space="preserve"> (3 часа)</w:t>
            </w:r>
          </w:p>
        </w:tc>
      </w:tr>
      <w:tr w:rsidR="002D66EA" w:rsidRPr="002D66EA" w14:paraId="30E0B9A1" w14:textId="77777777" w:rsidTr="008556DD">
        <w:tc>
          <w:tcPr>
            <w:tcW w:w="1455" w:type="dxa"/>
          </w:tcPr>
          <w:p w14:paraId="19D5931E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06" w:type="dxa"/>
          </w:tcPr>
          <w:p w14:paraId="3179B1A7" w14:textId="50489A26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10.11.22</w:t>
            </w:r>
          </w:p>
        </w:tc>
        <w:tc>
          <w:tcPr>
            <w:tcW w:w="1206" w:type="dxa"/>
            <w:gridSpan w:val="2"/>
          </w:tcPr>
          <w:p w14:paraId="24A11FA6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447DDD3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Могущество папской власти. Католическая церковь и еретики.</w:t>
            </w:r>
          </w:p>
        </w:tc>
        <w:tc>
          <w:tcPr>
            <w:tcW w:w="1517" w:type="dxa"/>
          </w:tcPr>
          <w:p w14:paraId="6415BC2B" w14:textId="77777777" w:rsidR="002D66EA" w:rsidRPr="002D66EA" w:rsidRDefault="008556DD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D66EA" w:rsidRPr="002D66EA" w14:paraId="6218D925" w14:textId="77777777" w:rsidTr="008556DD">
        <w:tc>
          <w:tcPr>
            <w:tcW w:w="1455" w:type="dxa"/>
          </w:tcPr>
          <w:p w14:paraId="383E2091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206" w:type="dxa"/>
          </w:tcPr>
          <w:p w14:paraId="58D8ADE3" w14:textId="77777777" w:rsid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02.11.22</w:t>
            </w:r>
          </w:p>
          <w:p w14:paraId="427434AA" w14:textId="0B93B67C" w:rsidR="008E4BA0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14.11.22</w:t>
            </w:r>
          </w:p>
        </w:tc>
        <w:tc>
          <w:tcPr>
            <w:tcW w:w="1206" w:type="dxa"/>
            <w:gridSpan w:val="2"/>
          </w:tcPr>
          <w:p w14:paraId="7F153D5D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CE0104B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Крестовые походы.</w:t>
            </w:r>
          </w:p>
        </w:tc>
        <w:tc>
          <w:tcPr>
            <w:tcW w:w="1517" w:type="dxa"/>
          </w:tcPr>
          <w:p w14:paraId="6ADE02A8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D66EA" w:rsidRPr="002D66EA" w14:paraId="742A8368" w14:textId="77777777" w:rsidTr="008556DD">
        <w:tc>
          <w:tcPr>
            <w:tcW w:w="10603" w:type="dxa"/>
            <w:gridSpan w:val="6"/>
          </w:tcPr>
          <w:p w14:paraId="6E4F52DB" w14:textId="77777777" w:rsidR="002D66EA" w:rsidRPr="002D66EA" w:rsidRDefault="00D85E14" w:rsidP="002D66EA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VII</w:t>
            </w:r>
            <w:r w:rsidR="002D66EA" w:rsidRPr="002D66EA">
              <w:rPr>
                <w:b/>
                <w:sz w:val="26"/>
                <w:szCs w:val="26"/>
              </w:rPr>
              <w:t>. Образование централизованных государств в Западной Европе (</w:t>
            </w:r>
            <w:r w:rsidR="002D66EA" w:rsidRPr="002D66EA">
              <w:rPr>
                <w:b/>
                <w:sz w:val="26"/>
                <w:szCs w:val="26"/>
                <w:lang w:val="en-US"/>
              </w:rPr>
              <w:t>XI</w:t>
            </w:r>
            <w:r w:rsidR="002D66EA" w:rsidRPr="002D66EA">
              <w:rPr>
                <w:b/>
                <w:sz w:val="26"/>
                <w:szCs w:val="26"/>
              </w:rPr>
              <w:t>-</w:t>
            </w:r>
            <w:r w:rsidR="002D66EA" w:rsidRPr="002D66EA">
              <w:rPr>
                <w:b/>
                <w:sz w:val="26"/>
                <w:szCs w:val="26"/>
                <w:lang w:val="en-US"/>
              </w:rPr>
              <w:t>XV</w:t>
            </w:r>
            <w:r w:rsidR="002D66EA" w:rsidRPr="002D66EA">
              <w:rPr>
                <w:b/>
                <w:sz w:val="26"/>
                <w:szCs w:val="26"/>
              </w:rPr>
              <w:t xml:space="preserve"> вв.)</w:t>
            </w:r>
            <w:r w:rsidR="001D66C3">
              <w:rPr>
                <w:b/>
                <w:sz w:val="26"/>
                <w:szCs w:val="26"/>
              </w:rPr>
              <w:t xml:space="preserve"> (8 часов)</w:t>
            </w:r>
            <w:r w:rsidR="002D66EA" w:rsidRPr="002D66EA">
              <w:rPr>
                <w:b/>
                <w:sz w:val="26"/>
                <w:szCs w:val="26"/>
              </w:rPr>
              <w:t xml:space="preserve">  </w:t>
            </w:r>
          </w:p>
        </w:tc>
      </w:tr>
      <w:tr w:rsidR="002D66EA" w:rsidRPr="002D66EA" w14:paraId="48EF1946" w14:textId="77777777" w:rsidTr="008556DD">
        <w:tc>
          <w:tcPr>
            <w:tcW w:w="1455" w:type="dxa"/>
          </w:tcPr>
          <w:p w14:paraId="1E0023B2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06" w:type="dxa"/>
          </w:tcPr>
          <w:p w14:paraId="2433AD53" w14:textId="77777777" w:rsid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17.11.22</w:t>
            </w:r>
          </w:p>
          <w:p w14:paraId="06662155" w14:textId="6D8D1DE5" w:rsidR="008E4BA0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28.11.22</w:t>
            </w:r>
          </w:p>
        </w:tc>
        <w:tc>
          <w:tcPr>
            <w:tcW w:w="1206" w:type="dxa"/>
            <w:gridSpan w:val="2"/>
          </w:tcPr>
          <w:p w14:paraId="1719802A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8568D45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Как происходило объединение Франции.</w:t>
            </w:r>
          </w:p>
        </w:tc>
        <w:tc>
          <w:tcPr>
            <w:tcW w:w="1517" w:type="dxa"/>
          </w:tcPr>
          <w:p w14:paraId="3B766AE1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D66EA" w:rsidRPr="002D66EA" w14:paraId="31213D97" w14:textId="77777777" w:rsidTr="008556DD">
        <w:tc>
          <w:tcPr>
            <w:tcW w:w="1455" w:type="dxa"/>
          </w:tcPr>
          <w:p w14:paraId="17A95C9D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206" w:type="dxa"/>
          </w:tcPr>
          <w:p w14:paraId="57529FC4" w14:textId="7CBE7748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01.12.22</w:t>
            </w:r>
          </w:p>
        </w:tc>
        <w:tc>
          <w:tcPr>
            <w:tcW w:w="1206" w:type="dxa"/>
            <w:gridSpan w:val="2"/>
          </w:tcPr>
          <w:p w14:paraId="17C80CE7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0A3C691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Что англичане считают началом своих свобод.</w:t>
            </w:r>
          </w:p>
        </w:tc>
        <w:tc>
          <w:tcPr>
            <w:tcW w:w="1517" w:type="dxa"/>
          </w:tcPr>
          <w:p w14:paraId="5605A1E9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527C2553" w14:textId="77777777" w:rsidTr="008556DD">
        <w:tc>
          <w:tcPr>
            <w:tcW w:w="1455" w:type="dxa"/>
          </w:tcPr>
          <w:p w14:paraId="63448A71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206" w:type="dxa"/>
          </w:tcPr>
          <w:p w14:paraId="2AAB8726" w14:textId="77777777" w:rsid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05.12.22</w:t>
            </w:r>
          </w:p>
          <w:p w14:paraId="578000EB" w14:textId="116C8650" w:rsidR="008E4BA0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08.12.22</w:t>
            </w:r>
          </w:p>
        </w:tc>
        <w:tc>
          <w:tcPr>
            <w:tcW w:w="1206" w:type="dxa"/>
            <w:gridSpan w:val="2"/>
          </w:tcPr>
          <w:p w14:paraId="64B0187A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2A7E9BE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Столетняя война.</w:t>
            </w:r>
          </w:p>
        </w:tc>
        <w:tc>
          <w:tcPr>
            <w:tcW w:w="1517" w:type="dxa"/>
          </w:tcPr>
          <w:p w14:paraId="0EBF0DAC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D66EA" w:rsidRPr="002D66EA" w14:paraId="27B5965D" w14:textId="77777777" w:rsidTr="008556DD">
        <w:tc>
          <w:tcPr>
            <w:tcW w:w="1455" w:type="dxa"/>
          </w:tcPr>
          <w:p w14:paraId="7FB0B093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206" w:type="dxa"/>
          </w:tcPr>
          <w:p w14:paraId="3872E5EC" w14:textId="1E7C32B5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06.12.22</w:t>
            </w:r>
          </w:p>
        </w:tc>
        <w:tc>
          <w:tcPr>
            <w:tcW w:w="1206" w:type="dxa"/>
            <w:gridSpan w:val="2"/>
          </w:tcPr>
          <w:p w14:paraId="2AEB6594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3A4A640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 xml:space="preserve">Усиление королевской власти в конце </w:t>
            </w:r>
            <w:r w:rsidRPr="002D66EA">
              <w:rPr>
                <w:sz w:val="26"/>
                <w:szCs w:val="26"/>
                <w:lang w:val="en-US"/>
              </w:rPr>
              <w:t>XV</w:t>
            </w:r>
            <w:r w:rsidRPr="002D66EA">
              <w:rPr>
                <w:sz w:val="26"/>
                <w:szCs w:val="26"/>
              </w:rPr>
              <w:t xml:space="preserve"> в. во Франции и в Англии.</w:t>
            </w:r>
          </w:p>
        </w:tc>
        <w:tc>
          <w:tcPr>
            <w:tcW w:w="1517" w:type="dxa"/>
          </w:tcPr>
          <w:p w14:paraId="7E8AA3A9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7CF959D7" w14:textId="77777777" w:rsidTr="008556DD">
        <w:tc>
          <w:tcPr>
            <w:tcW w:w="1455" w:type="dxa"/>
          </w:tcPr>
          <w:p w14:paraId="7C562CF2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206" w:type="dxa"/>
          </w:tcPr>
          <w:p w14:paraId="110744D7" w14:textId="5FB63258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12.12.22</w:t>
            </w:r>
          </w:p>
        </w:tc>
        <w:tc>
          <w:tcPr>
            <w:tcW w:w="1206" w:type="dxa"/>
            <w:gridSpan w:val="2"/>
          </w:tcPr>
          <w:p w14:paraId="5EE8A892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E97D949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1517" w:type="dxa"/>
          </w:tcPr>
          <w:p w14:paraId="42777CBE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324468D9" w14:textId="77777777" w:rsidTr="008556DD">
        <w:tc>
          <w:tcPr>
            <w:tcW w:w="1455" w:type="dxa"/>
          </w:tcPr>
          <w:p w14:paraId="04F87EA0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206" w:type="dxa"/>
          </w:tcPr>
          <w:p w14:paraId="4C1E7ACB" w14:textId="1A63837E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15.12.22</w:t>
            </w:r>
          </w:p>
        </w:tc>
        <w:tc>
          <w:tcPr>
            <w:tcW w:w="1206" w:type="dxa"/>
            <w:gridSpan w:val="2"/>
          </w:tcPr>
          <w:p w14:paraId="4859A034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163B84B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 xml:space="preserve">Государства, оставшиеся раздробленными: Германия и Италия в </w:t>
            </w:r>
            <w:r w:rsidRPr="002D66EA">
              <w:rPr>
                <w:sz w:val="26"/>
                <w:szCs w:val="26"/>
                <w:lang w:val="en-US"/>
              </w:rPr>
              <w:t>XII</w:t>
            </w:r>
            <w:r w:rsidRPr="002D66EA">
              <w:rPr>
                <w:sz w:val="26"/>
                <w:szCs w:val="26"/>
              </w:rPr>
              <w:t>-</w:t>
            </w:r>
            <w:r w:rsidRPr="002D66EA">
              <w:rPr>
                <w:sz w:val="26"/>
                <w:szCs w:val="26"/>
                <w:lang w:val="en-US"/>
              </w:rPr>
              <w:t>XV</w:t>
            </w:r>
            <w:r w:rsidRPr="002D66EA">
              <w:rPr>
                <w:sz w:val="26"/>
                <w:szCs w:val="26"/>
              </w:rPr>
              <w:t xml:space="preserve"> вв.</w:t>
            </w:r>
          </w:p>
        </w:tc>
        <w:tc>
          <w:tcPr>
            <w:tcW w:w="1517" w:type="dxa"/>
          </w:tcPr>
          <w:p w14:paraId="59A1E113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4783811D" w14:textId="77777777" w:rsidTr="008556DD">
        <w:tc>
          <w:tcPr>
            <w:tcW w:w="10603" w:type="dxa"/>
            <w:gridSpan w:val="6"/>
          </w:tcPr>
          <w:p w14:paraId="05772999" w14:textId="77777777" w:rsidR="002D66EA" w:rsidRPr="002D66EA" w:rsidRDefault="00D85E14" w:rsidP="002D66EA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VIII</w:t>
            </w:r>
            <w:r w:rsidR="002D66EA" w:rsidRPr="002D66EA">
              <w:rPr>
                <w:b/>
                <w:sz w:val="26"/>
                <w:szCs w:val="26"/>
              </w:rPr>
              <w:t xml:space="preserve">. Славянские государства и Византия в </w:t>
            </w:r>
            <w:r w:rsidR="002D66EA" w:rsidRPr="002D66EA">
              <w:rPr>
                <w:b/>
                <w:sz w:val="26"/>
                <w:szCs w:val="26"/>
                <w:lang w:val="en-US"/>
              </w:rPr>
              <w:t>XIV</w:t>
            </w:r>
            <w:r w:rsidR="002D66EA" w:rsidRPr="002D66EA">
              <w:rPr>
                <w:b/>
                <w:sz w:val="26"/>
                <w:szCs w:val="26"/>
              </w:rPr>
              <w:t>-</w:t>
            </w:r>
            <w:r w:rsidR="002D66EA" w:rsidRPr="002D66EA">
              <w:rPr>
                <w:b/>
                <w:sz w:val="26"/>
                <w:szCs w:val="26"/>
                <w:lang w:val="en-US"/>
              </w:rPr>
              <w:t>XV</w:t>
            </w:r>
            <w:r w:rsidR="002D66EA" w:rsidRPr="002D66EA">
              <w:rPr>
                <w:b/>
                <w:sz w:val="26"/>
                <w:szCs w:val="26"/>
              </w:rPr>
              <w:t xml:space="preserve"> вв. </w:t>
            </w:r>
            <w:r w:rsidR="001D66C3">
              <w:rPr>
                <w:b/>
                <w:sz w:val="26"/>
                <w:szCs w:val="26"/>
              </w:rPr>
              <w:t>(2 часа)</w:t>
            </w:r>
          </w:p>
        </w:tc>
      </w:tr>
      <w:tr w:rsidR="002D66EA" w:rsidRPr="002D66EA" w14:paraId="3F95994C" w14:textId="77777777" w:rsidTr="008556DD">
        <w:tc>
          <w:tcPr>
            <w:tcW w:w="1455" w:type="dxa"/>
          </w:tcPr>
          <w:p w14:paraId="1AFD07A9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206" w:type="dxa"/>
          </w:tcPr>
          <w:p w14:paraId="781B94DD" w14:textId="3EDB811C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19.12.22</w:t>
            </w:r>
          </w:p>
        </w:tc>
        <w:tc>
          <w:tcPr>
            <w:tcW w:w="1206" w:type="dxa"/>
            <w:gridSpan w:val="2"/>
          </w:tcPr>
          <w:p w14:paraId="552AE482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98D43BD" w14:textId="77777777" w:rsidR="002D66EA" w:rsidRPr="00A161D6" w:rsidRDefault="00A161D6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Польша и Чехия в </w:t>
            </w:r>
            <w:r>
              <w:rPr>
                <w:sz w:val="26"/>
                <w:szCs w:val="26"/>
                <w:lang w:val="en-US"/>
              </w:rPr>
              <w:t>XIV</w:t>
            </w:r>
            <w:r w:rsidRPr="00A161D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XV</w:t>
            </w:r>
            <w:r w:rsidRPr="00A161D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веках</w:t>
            </w:r>
          </w:p>
        </w:tc>
        <w:tc>
          <w:tcPr>
            <w:tcW w:w="1517" w:type="dxa"/>
          </w:tcPr>
          <w:p w14:paraId="6B6C94CE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69F6C30C" w14:textId="77777777" w:rsidTr="008556DD">
        <w:tc>
          <w:tcPr>
            <w:tcW w:w="1455" w:type="dxa"/>
          </w:tcPr>
          <w:p w14:paraId="6926D931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206" w:type="dxa"/>
          </w:tcPr>
          <w:p w14:paraId="12670BD0" w14:textId="4280DB90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22.12.22</w:t>
            </w:r>
          </w:p>
        </w:tc>
        <w:tc>
          <w:tcPr>
            <w:tcW w:w="1206" w:type="dxa"/>
            <w:gridSpan w:val="2"/>
          </w:tcPr>
          <w:p w14:paraId="163CEA54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9F66219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Завоевание турками-османами Балканского полуострова.</w:t>
            </w:r>
          </w:p>
        </w:tc>
        <w:tc>
          <w:tcPr>
            <w:tcW w:w="1517" w:type="dxa"/>
          </w:tcPr>
          <w:p w14:paraId="3C1E1ACB" w14:textId="77777777" w:rsidR="002D66EA" w:rsidRPr="002D66EA" w:rsidRDefault="00107D6F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2D66EA" w:rsidRPr="002D66EA" w14:paraId="7D13B8EA" w14:textId="77777777" w:rsidTr="008556DD">
        <w:tc>
          <w:tcPr>
            <w:tcW w:w="10603" w:type="dxa"/>
            <w:gridSpan w:val="6"/>
          </w:tcPr>
          <w:p w14:paraId="3AA59361" w14:textId="77777777" w:rsidR="002D66EA" w:rsidRPr="002D66EA" w:rsidRDefault="00D85E14" w:rsidP="002D66EA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IX</w:t>
            </w:r>
            <w:r w:rsidR="002D66EA" w:rsidRPr="002D66EA">
              <w:rPr>
                <w:b/>
                <w:sz w:val="26"/>
                <w:szCs w:val="26"/>
              </w:rPr>
              <w:t xml:space="preserve">. Культура Западной Европы в Средние века. </w:t>
            </w:r>
            <w:r w:rsidR="001D66C3">
              <w:rPr>
                <w:b/>
                <w:sz w:val="26"/>
                <w:szCs w:val="26"/>
              </w:rPr>
              <w:t>(3 часа)</w:t>
            </w:r>
          </w:p>
        </w:tc>
      </w:tr>
      <w:tr w:rsidR="002D66EA" w:rsidRPr="002D66EA" w14:paraId="53B34866" w14:textId="77777777" w:rsidTr="008556DD">
        <w:tc>
          <w:tcPr>
            <w:tcW w:w="1455" w:type="dxa"/>
          </w:tcPr>
          <w:p w14:paraId="78A9F08D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307" w:type="dxa"/>
            <w:gridSpan w:val="2"/>
          </w:tcPr>
          <w:p w14:paraId="23D6C0D3" w14:textId="77777777" w:rsid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26.12.22</w:t>
            </w:r>
          </w:p>
          <w:p w14:paraId="2A7E41B1" w14:textId="00B03187" w:rsidR="008E4BA0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29.12.22</w:t>
            </w:r>
          </w:p>
        </w:tc>
        <w:tc>
          <w:tcPr>
            <w:tcW w:w="1105" w:type="dxa"/>
          </w:tcPr>
          <w:p w14:paraId="48AAEF81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0B2F749" w14:textId="77777777" w:rsidR="002D66EA" w:rsidRPr="002D66EA" w:rsidRDefault="008C4A31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 и философия</w:t>
            </w:r>
          </w:p>
        </w:tc>
        <w:tc>
          <w:tcPr>
            <w:tcW w:w="1517" w:type="dxa"/>
          </w:tcPr>
          <w:p w14:paraId="4CC59A0A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5F785A9E" w14:textId="77777777" w:rsidTr="008556DD">
        <w:tc>
          <w:tcPr>
            <w:tcW w:w="1455" w:type="dxa"/>
          </w:tcPr>
          <w:p w14:paraId="1FED57EF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307" w:type="dxa"/>
            <w:gridSpan w:val="2"/>
          </w:tcPr>
          <w:p w14:paraId="6F532E5C" w14:textId="443FC21B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09.01.23</w:t>
            </w:r>
          </w:p>
        </w:tc>
        <w:tc>
          <w:tcPr>
            <w:tcW w:w="1105" w:type="dxa"/>
          </w:tcPr>
          <w:p w14:paraId="652664A6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CF01D6F" w14:textId="77777777" w:rsidR="002D66EA" w:rsidRPr="002D66EA" w:rsidRDefault="002D66EA" w:rsidP="002D66EA">
            <w:pPr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Культура раннего Возрождения в Италии.</w:t>
            </w:r>
          </w:p>
        </w:tc>
        <w:tc>
          <w:tcPr>
            <w:tcW w:w="1517" w:type="dxa"/>
          </w:tcPr>
          <w:p w14:paraId="72A5D8BA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  <w:tr w:rsidR="002D66EA" w:rsidRPr="002D66EA" w14:paraId="353D435C" w14:textId="77777777" w:rsidTr="008556DD">
        <w:tc>
          <w:tcPr>
            <w:tcW w:w="1455" w:type="dxa"/>
          </w:tcPr>
          <w:p w14:paraId="273953C4" w14:textId="77777777" w:rsidR="002D66EA" w:rsidRPr="002D66EA" w:rsidRDefault="00FF20FB" w:rsidP="002D66EA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307" w:type="dxa"/>
            <w:gridSpan w:val="2"/>
          </w:tcPr>
          <w:p w14:paraId="5D4F3D0D" w14:textId="446589DC" w:rsidR="002D66EA" w:rsidRPr="002D66EA" w:rsidRDefault="008E4BA0" w:rsidP="002D66EA">
            <w:pPr>
              <w:spacing w:before="240"/>
              <w:rPr>
                <w:sz w:val="26"/>
                <w:szCs w:val="26"/>
              </w:rPr>
            </w:pPr>
            <w:r w:rsidRPr="008E4BA0">
              <w:rPr>
                <w:sz w:val="26"/>
                <w:szCs w:val="26"/>
              </w:rPr>
              <w:t>12.01.23</w:t>
            </w:r>
          </w:p>
        </w:tc>
        <w:tc>
          <w:tcPr>
            <w:tcW w:w="1105" w:type="dxa"/>
          </w:tcPr>
          <w:p w14:paraId="43E5F410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7D0E992" w14:textId="77777777" w:rsidR="002D66EA" w:rsidRPr="002D66EA" w:rsidRDefault="008C4A31" w:rsidP="002D66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Средневековая Азия: Китай, Индия, Япония</w:t>
            </w:r>
          </w:p>
        </w:tc>
        <w:tc>
          <w:tcPr>
            <w:tcW w:w="1517" w:type="dxa"/>
          </w:tcPr>
          <w:p w14:paraId="549D651F" w14:textId="77777777" w:rsidR="002D66EA" w:rsidRPr="002D66EA" w:rsidRDefault="002D66EA" w:rsidP="002D66EA">
            <w:pPr>
              <w:spacing w:before="240"/>
              <w:rPr>
                <w:sz w:val="26"/>
                <w:szCs w:val="26"/>
              </w:rPr>
            </w:pPr>
            <w:r w:rsidRPr="002D66EA">
              <w:rPr>
                <w:sz w:val="26"/>
                <w:szCs w:val="26"/>
              </w:rPr>
              <w:t>1</w:t>
            </w:r>
          </w:p>
        </w:tc>
      </w:tr>
    </w:tbl>
    <w:p w14:paraId="0A4DE5E2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6"/>
          <w:szCs w:val="26"/>
        </w:rPr>
      </w:pPr>
    </w:p>
    <w:p w14:paraId="6978D130" w14:textId="77777777" w:rsidR="002D66EA" w:rsidRPr="002D66EA" w:rsidRDefault="002D66EA" w:rsidP="002D66EA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D66EA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</w:p>
    <w:p w14:paraId="2B89BEC7" w14:textId="77777777" w:rsidR="00AF7C4B" w:rsidRPr="002D66EA" w:rsidRDefault="00AF7C4B" w:rsidP="001C1E33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E68A6D1" w14:textId="77777777" w:rsidR="002D66EA" w:rsidRPr="002D66EA" w:rsidRDefault="002D66EA" w:rsidP="002D66EA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D66EA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Календарно-тематическое планирование учебного предмета «История России» 6 класс.</w:t>
      </w:r>
    </w:p>
    <w:tbl>
      <w:tblPr>
        <w:tblpPr w:leftFromText="180" w:rightFromText="180" w:vertAnchor="text" w:horzAnchor="page" w:tblpX="661" w:tblpY="690"/>
        <w:tblW w:w="1091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7"/>
        <w:gridCol w:w="1275"/>
        <w:gridCol w:w="1276"/>
        <w:gridCol w:w="5670"/>
        <w:gridCol w:w="1559"/>
      </w:tblGrid>
      <w:tr w:rsidR="002D66EA" w:rsidRPr="002D66EA" w14:paraId="0471338B" w14:textId="77777777" w:rsidTr="008556DD">
        <w:trPr>
          <w:trHeight w:val="281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D4878D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610E14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65F7CB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E0217A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Кол-во часов</w:t>
            </w:r>
          </w:p>
        </w:tc>
      </w:tr>
      <w:tr w:rsidR="002D66EA" w:rsidRPr="002D66EA" w14:paraId="6EEFD02A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D31678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11AB33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E18071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0962BE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DD7E3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D66EA" w:rsidRPr="002D66EA" w14:paraId="257ECB38" w14:textId="77777777" w:rsidTr="008556DD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1DE03" w14:textId="77777777" w:rsidR="002D66EA" w:rsidRPr="002D66EA" w:rsidRDefault="00D85E14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Глава I</w:t>
            </w:r>
            <w:r w:rsidR="002D66EA" w:rsidRPr="002D66E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Народы и государства на территории нашей страны в древности.</w:t>
            </w:r>
            <w:r w:rsidR="001D66C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(5 часов)</w:t>
            </w:r>
          </w:p>
        </w:tc>
      </w:tr>
      <w:tr w:rsidR="002D66EA" w:rsidRPr="002D66EA" w14:paraId="00BCE2B5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6EAAE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A5D132" w14:textId="1E738F69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16.01.23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571AEE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101A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Введение. Наша Родина Россия.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93617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250966B5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1DEC4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DBFB12" w14:textId="626E9766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19.01.23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3B95C5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D4AD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Древние люди и их стоянки на территории современной России.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CA3EC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0E727463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5FCA7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91A8A" w14:textId="77777777" w:rsid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23.01.23</w:t>
            </w:r>
          </w:p>
          <w:p w14:paraId="04AA76C7" w14:textId="30DC1C71" w:rsidR="008E4BA0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26.01.23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9B572F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C63F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Образование первых государств.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3D5EB" w14:textId="77777777" w:rsidR="002D66EA" w:rsidRPr="002D66EA" w:rsidRDefault="008C4A31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2D66EA" w:rsidRPr="002D66EA" w14:paraId="4F7A3DE3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AF8A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461619" w14:textId="68754B84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27.01.22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CABC8A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FAC9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Восточные славяне и их соседи.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7BCD27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1C4F07E5" w14:textId="77777777" w:rsidTr="008556DD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51CD0" w14:textId="77777777" w:rsidR="002D66EA" w:rsidRPr="002D66EA" w:rsidRDefault="00D85E14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Глава II</w:t>
            </w:r>
            <w:r w:rsidR="002D66EA" w:rsidRPr="002D66E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  <w:r w:rsidR="002D66EA"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2D66EA" w:rsidRPr="002D66E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Русь в IX — первой половине XII в.</w:t>
            </w:r>
            <w:r w:rsidR="001D66C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(11 часов)</w:t>
            </w:r>
          </w:p>
        </w:tc>
      </w:tr>
      <w:tr w:rsidR="002D66EA" w:rsidRPr="002D66EA" w14:paraId="2B4DB5BD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E95BD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F33A51" w14:textId="7C761A86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30.01.23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111A48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A025D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Первые известия о Руси.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98B31" w14:textId="77777777" w:rsidR="002D66EA" w:rsidRPr="002D66EA" w:rsidRDefault="00FF20FB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2CA592C4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1CC74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EFA044" w14:textId="77777777" w:rsid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02.02.23</w:t>
            </w:r>
          </w:p>
          <w:p w14:paraId="7A4D7234" w14:textId="19E3F80B" w:rsidR="008E4BA0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06.02.23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231C98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CB5A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Становление Древнерусского государства.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2B278" w14:textId="77777777" w:rsidR="002D66EA" w:rsidRPr="002D66EA" w:rsidRDefault="008C4A31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2D66EA" w:rsidRPr="002D66EA" w14:paraId="69CADE9A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C35B4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A525AF" w14:textId="67441796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09.02.23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A3AEF8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C5ECC" w14:textId="77777777" w:rsidR="002D66EA" w:rsidRPr="002D66EA" w:rsidRDefault="002D66EA" w:rsidP="00D85E1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Правление князя Владимира. Крещение Руси.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D97F2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27BD2D31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A2EC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46955A" w14:textId="77777777" w:rsid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13.02.23</w:t>
            </w:r>
          </w:p>
          <w:p w14:paraId="46D8FD91" w14:textId="5FDC7CDA" w:rsidR="008E4BA0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16.02.23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84889C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96F7C" w14:textId="77777777" w:rsidR="002D66EA" w:rsidRPr="002D66EA" w:rsidRDefault="002D66EA" w:rsidP="002D66EA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Русское государство при Ярославе Мудром.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6C555" w14:textId="77777777" w:rsidR="002D66EA" w:rsidRPr="002D66EA" w:rsidRDefault="008C4A31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2D66EA" w:rsidRPr="002D66EA" w14:paraId="1914347E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B6614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07C65C" w14:textId="12684FAB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27.02.23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51A0FF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A2DD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Русь при наследниках Ярослава Мудрого. Владимир Мономах.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DEE84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476D4C0A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E8709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E185F" w14:textId="77777777" w:rsid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02.03.23</w:t>
            </w:r>
          </w:p>
          <w:p w14:paraId="0EFF4621" w14:textId="6329D372" w:rsidR="008E4BA0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06.03.23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321C01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93F2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Общественный строй и церковная организация на Руси.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8D7D7" w14:textId="77777777" w:rsidR="002D66EA" w:rsidRPr="002D66EA" w:rsidRDefault="008C4A31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2D66EA" w:rsidRPr="002D66EA" w14:paraId="232B11CB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AFC11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74E940" w14:textId="70D65989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09.03.23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250442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120CE" w14:textId="77777777" w:rsidR="002D66EA" w:rsidRPr="002D66EA" w:rsidRDefault="002D66EA" w:rsidP="003702E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Культурное пространство Европы и культура Руси.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46DF5" w14:textId="77777777" w:rsidR="002D66EA" w:rsidRPr="002D66EA" w:rsidRDefault="00FF20FB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238316A7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65EA7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7A1890" w14:textId="0A3D9B46" w:rsidR="002D66EA" w:rsidRPr="002D66EA" w:rsidRDefault="008E4BA0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4BA0">
              <w:rPr>
                <w:rFonts w:ascii="Times New Roman" w:eastAsia="Calibri" w:hAnsi="Times New Roman" w:cs="Times New Roman"/>
                <w:sz w:val="26"/>
                <w:szCs w:val="26"/>
              </w:rPr>
              <w:t>13.03.23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0D3BBB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952A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Повседневная жизнь населения.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54CE1" w14:textId="77777777" w:rsidR="002D66EA" w:rsidRPr="002D66EA" w:rsidRDefault="00FF20FB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3702E9" w:rsidRPr="002D66EA" w14:paraId="25BB0789" w14:textId="77777777" w:rsidTr="00A43927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8C002" w14:textId="77777777" w:rsidR="003702E9" w:rsidRPr="003702E9" w:rsidRDefault="003702E9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3702E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Глава III. Русь в середине ХII — начале XIII в.</w:t>
            </w:r>
            <w:r w:rsidR="001D66C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(4 часа)</w:t>
            </w:r>
          </w:p>
        </w:tc>
      </w:tr>
      <w:tr w:rsidR="002D66EA" w:rsidRPr="002D66EA" w14:paraId="5FCEE346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CE186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7F54F8" w14:textId="77777777" w:rsid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3568">
              <w:rPr>
                <w:rFonts w:ascii="Times New Roman" w:eastAsia="Calibri" w:hAnsi="Times New Roman" w:cs="Times New Roman"/>
                <w:sz w:val="26"/>
                <w:szCs w:val="26"/>
              </w:rPr>
              <w:t>16.03.23</w:t>
            </w:r>
          </w:p>
          <w:p w14:paraId="5604817C" w14:textId="27EB96FF" w:rsidR="00763568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3568">
              <w:rPr>
                <w:rFonts w:ascii="Times New Roman" w:eastAsia="Calibri" w:hAnsi="Times New Roman" w:cs="Times New Roman"/>
                <w:sz w:val="26"/>
                <w:szCs w:val="26"/>
              </w:rPr>
              <w:t>20.03.23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E8478B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D5CA3" w14:textId="77777777" w:rsidR="002D66EA" w:rsidRPr="002D66EA" w:rsidRDefault="003702E9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Политическая раздробленность на Руси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7BB73" w14:textId="77777777" w:rsidR="002D66EA" w:rsidRPr="002D66EA" w:rsidRDefault="008C4A31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2D66EA" w:rsidRPr="002D66EA" w14:paraId="15D496B0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1CC9F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3C195" w14:textId="47818575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3568">
              <w:rPr>
                <w:rFonts w:ascii="Times New Roman" w:eastAsia="Calibri" w:hAnsi="Times New Roman" w:cs="Times New Roman"/>
                <w:sz w:val="26"/>
                <w:szCs w:val="26"/>
              </w:rPr>
              <w:t>23.03.23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665874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C467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Владимиро-Суздальское княжество.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8F60F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63B3D500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58D85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32E7E8" w14:textId="6BC7F963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3568">
              <w:rPr>
                <w:rFonts w:ascii="Times New Roman" w:eastAsia="Calibri" w:hAnsi="Times New Roman" w:cs="Times New Roman"/>
                <w:sz w:val="26"/>
                <w:szCs w:val="26"/>
              </w:rPr>
              <w:t>27.03.23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F778C9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1982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Новгородская республика.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5ED0E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5235B119" w14:textId="77777777" w:rsidTr="008556DD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F5392" w14:textId="77777777" w:rsidR="002D66EA" w:rsidRPr="002D66EA" w:rsidRDefault="00D85E14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Глава IV</w:t>
            </w:r>
            <w:r w:rsidR="002D66EA" w:rsidRPr="002D66E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  <w:r w:rsidR="002D66EA"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2D66EA" w:rsidRPr="002D66E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Русские земли в середине XIII — XIV в.</w:t>
            </w:r>
            <w:r w:rsidR="001D66C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(10 часов)</w:t>
            </w:r>
          </w:p>
        </w:tc>
      </w:tr>
      <w:tr w:rsidR="002D66EA" w:rsidRPr="002D66EA" w14:paraId="2955E313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7FA99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B5BCB7" w14:textId="5DED413D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3568">
              <w:rPr>
                <w:rFonts w:ascii="Times New Roman" w:eastAsia="Calibri" w:hAnsi="Times New Roman" w:cs="Times New Roman"/>
                <w:sz w:val="26"/>
                <w:szCs w:val="26"/>
              </w:rPr>
              <w:t>30.03.23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157924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550E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Монгольская империя и изменение политической картины мира.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DFDFE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115780DF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515A9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4CD25A" w14:textId="4E4A1193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63568">
              <w:rPr>
                <w:rFonts w:ascii="Times New Roman" w:eastAsia="Calibri" w:hAnsi="Times New Roman" w:cs="Times New Roman"/>
                <w:sz w:val="26"/>
                <w:szCs w:val="26"/>
              </w:rPr>
              <w:t>03.04.23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2EBE5B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9860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Батыево</w:t>
            </w:r>
            <w:proofErr w:type="spellEnd"/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нашествие на Русь.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83DCC" w14:textId="77777777" w:rsidR="002D66EA" w:rsidRPr="002D66EA" w:rsidRDefault="00FF20FB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32EBDABC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7A29B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260BF9" w14:textId="1798694A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06.04.23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A60601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1373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Северо-Западная Русь между Востоком и Западом.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F430B" w14:textId="77777777" w:rsidR="002D66EA" w:rsidRPr="002D66EA" w:rsidRDefault="00FF20FB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68CDEB2C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31AB1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DB2B36" w14:textId="77777777" w:rsid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17.04.23</w:t>
            </w:r>
          </w:p>
          <w:p w14:paraId="4C93BB36" w14:textId="61AD55D4" w:rsidR="00763568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81E853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8C99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Золотая Орда: государственный строй, население, экономика и культура.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09842" w14:textId="77777777" w:rsidR="002D66EA" w:rsidRPr="002D66EA" w:rsidRDefault="008C4A31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2D66EA" w:rsidRPr="002D66EA" w14:paraId="18491782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3F6F6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E61E7E" w14:textId="5341C89A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2CD3E3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99F1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Литовское государство и Русь.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8A686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53C108DD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78BE0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DEC4F" w14:textId="3CF68A3B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27.04.23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3F8E08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8A225" w14:textId="77777777" w:rsidR="002D66EA" w:rsidRPr="002D66EA" w:rsidRDefault="002D66EA" w:rsidP="00F5242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Усиление Московского княжества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14C18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2FA39879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DDF73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85C905" w14:textId="77777777" w:rsid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04.05.23</w:t>
            </w:r>
          </w:p>
          <w:p w14:paraId="0AF21E77" w14:textId="1E281358" w:rsidR="00763568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08.05.23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876CFD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CCA6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Объединение русских земель вокруг Москвы. Куликовская Битва.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D9680" w14:textId="77777777" w:rsidR="002D66EA" w:rsidRPr="002D66EA" w:rsidRDefault="008C4A31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2D66EA" w:rsidRPr="002D66EA" w14:paraId="28C55BFE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1D29FB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E05BBA" w14:textId="125A7A72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2BA45E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D940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Развитие культуры в русских землях во второй половине XIII — XIV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476FB" w14:textId="77777777" w:rsidR="002D66EA" w:rsidRPr="002D66EA" w:rsidRDefault="00FF20FB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2598346B" w14:textId="77777777" w:rsidTr="008556DD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6ECD3" w14:textId="77777777" w:rsidR="002D66EA" w:rsidRPr="002D66EA" w:rsidRDefault="00D85E14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Глава V</w:t>
            </w:r>
            <w:r w:rsidR="002D66EA" w:rsidRPr="002D66E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</w:t>
            </w:r>
            <w:r w:rsidR="002D66EA"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2D66EA" w:rsidRPr="002D66E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Формирование единого Русского государства.</w:t>
            </w:r>
            <w:r w:rsidR="001D66C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(5 часов)</w:t>
            </w:r>
          </w:p>
        </w:tc>
      </w:tr>
      <w:tr w:rsidR="002D66EA" w:rsidRPr="002D66EA" w14:paraId="22FE324A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FB793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D25FE9" w14:textId="6528E810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B661DC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5044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Русские земли на политической карте Европы и мира в начале XV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1B29E" w14:textId="77777777" w:rsidR="002D66EA" w:rsidRPr="002D66EA" w:rsidRDefault="001C1E33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6707BD25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C0106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20093C" w14:textId="6FBEF22D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18.05.23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0F3CA2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5D3D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Московское княжество в первой половине XV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BBEE8" w14:textId="77777777" w:rsidR="002D66EA" w:rsidRPr="002D66EA" w:rsidRDefault="001C1E33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7E18F2DC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1FBD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FE73B2" w14:textId="65BE8B0B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A94BEE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2C24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Распад Золотой Орды и его последствия.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2F475" w14:textId="77777777" w:rsidR="002D66EA" w:rsidRPr="002D66EA" w:rsidRDefault="001C1E33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4952AD6B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9D145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4DF48C" w14:textId="58AC6BE4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AB6657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1FC6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>Московское государство и его соседи во второй половине XV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C2135" w14:textId="77777777" w:rsidR="002D66EA" w:rsidRPr="002D66EA" w:rsidRDefault="001C1E33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2D66EA" w:rsidRPr="002D66EA" w14:paraId="0318DB9B" w14:textId="77777777" w:rsidTr="008556DD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3C06F" w14:textId="77777777" w:rsidR="002D66EA" w:rsidRPr="002D66EA" w:rsidRDefault="009D182E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A1EA4" w14:textId="0C6ADA24" w:rsidR="002D66EA" w:rsidRPr="002D66EA" w:rsidRDefault="00763568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29.05.23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C65BE2" w14:textId="77777777" w:rsidR="002D66EA" w:rsidRPr="002D66EA" w:rsidRDefault="002D66EA" w:rsidP="002D66EA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BFD2ED" w14:textId="77777777" w:rsidR="002D66EA" w:rsidRPr="002D66EA" w:rsidRDefault="002D66EA" w:rsidP="00F52420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D66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Формирование культурного пространства единого Российского государства.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BC887" w14:textId="77777777" w:rsidR="002D66EA" w:rsidRPr="002D66EA" w:rsidRDefault="001C1E33" w:rsidP="002D6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</w:tbl>
    <w:p w14:paraId="6BAD86D3" w14:textId="77777777" w:rsidR="002D66EA" w:rsidRPr="002D66EA" w:rsidRDefault="002D66EA" w:rsidP="002D66EA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1A2B5C" w14:textId="77777777" w:rsidR="002D66EA" w:rsidRPr="002D66EA" w:rsidRDefault="002D66EA" w:rsidP="002D66EA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FE701E" w14:textId="77777777" w:rsidR="002D66EA" w:rsidRPr="002D66EA" w:rsidRDefault="002D66EA" w:rsidP="002D66EA">
      <w:pPr>
        <w:spacing w:before="240"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2006F0" w14:textId="77777777" w:rsidR="002D66EA" w:rsidRDefault="002D66EA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0B70F6F" w14:textId="77777777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9D8050C" w14:textId="77777777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0F464A2B" w14:textId="77777777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6981EED" w14:textId="77777777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4E732A0" w14:textId="77777777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48E1DBD" w14:textId="250EBCB9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416ACDE3" w14:textId="39695EA6" w:rsidR="000B444C" w:rsidRDefault="000B444C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A60D056" w14:textId="0F253868" w:rsidR="000B444C" w:rsidRDefault="000B444C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1F193FF" w14:textId="4BC7698A" w:rsidR="000B444C" w:rsidRDefault="000B444C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C28AD0C" w14:textId="7F837DFF" w:rsidR="000B444C" w:rsidRDefault="000B444C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2859B44" w14:textId="0AA274D2" w:rsidR="000B444C" w:rsidRDefault="000B444C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5684C2C" w14:textId="77777777" w:rsidR="000B444C" w:rsidRDefault="000B444C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4C25A7DB" w14:textId="77777777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BA554BF" w14:textId="77777777" w:rsidR="00F52420" w:rsidRDefault="00F52420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0B11B92" w14:textId="77777777" w:rsidR="002D66EA" w:rsidRPr="002D66EA" w:rsidRDefault="002D66EA" w:rsidP="002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Контрольно- измерительные материалы </w:t>
      </w:r>
    </w:p>
    <w:p w14:paraId="557B975D" w14:textId="77777777" w:rsidR="002D66EA" w:rsidRPr="002D66EA" w:rsidRDefault="002D66EA" w:rsidP="002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(прикладывается текст с заданием и критерии оценивания работы)</w:t>
      </w:r>
    </w:p>
    <w:p w14:paraId="016AB736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6033FB9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5B08362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0FAD30A1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022F44DE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A71AAD9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5B43B80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0E5B60DD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29FBD13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52563FC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6798B79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FE85B07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FF8EC9E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B9A3167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5662B9C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BA3EECB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B0CA388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EEA84AE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5F0CCD1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1EE6450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18B2A9B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2EE321B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7051FAF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A9D4960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F14C8AE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B63AF20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A423863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97A1F08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D05537E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060DD98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F21DB5F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00E9AC79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F8A533C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8A7DDE5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7AF868E6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26DD4BC9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2B1226F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082A995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1FB087E1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25998E8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24BD1C6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41BB7C6F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50A1908E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0E53CB9C" w14:textId="77777777" w:rsidR="002D66EA" w:rsidRDefault="002D66EA" w:rsidP="007635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FB6CB21" w14:textId="77777777" w:rsid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29B9850" w14:textId="23B1D90D" w:rsidR="002D66EA" w:rsidRP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 w:rsidR="00950C1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2</w:t>
      </w: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-202</w:t>
      </w:r>
      <w:r w:rsidR="00950C1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3</w:t>
      </w: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учебный год</w:t>
      </w:r>
    </w:p>
    <w:p w14:paraId="062F216A" w14:textId="77777777" w:rsidR="002D66EA" w:rsidRPr="002D66EA" w:rsidRDefault="002D66EA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ar-SA"/>
        </w:rPr>
        <w:t>Класс: 6</w:t>
      </w:r>
    </w:p>
    <w:p w14:paraId="592185A5" w14:textId="77777777" w:rsidR="002D66EA" w:rsidRPr="002D66EA" w:rsidRDefault="002D66EA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Предмет: История</w:t>
      </w:r>
      <w:r w:rsidR="001D66C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14:paraId="7610F63C" w14:textId="77777777" w:rsidR="002D66EA" w:rsidRPr="002D66EA" w:rsidRDefault="002D66EA" w:rsidP="002D66E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D66EA">
        <w:rPr>
          <w:rFonts w:ascii="Times New Roman" w:eastAsia="Times New Roman" w:hAnsi="Times New Roman" w:cs="Times New Roman"/>
          <w:sz w:val="26"/>
          <w:szCs w:val="26"/>
          <w:lang w:eastAsia="ar-SA"/>
        </w:rPr>
        <w:t>Учитель: Артемьев Артём Александрович</w:t>
      </w:r>
    </w:p>
    <w:p w14:paraId="03C36033" w14:textId="77777777" w:rsidR="002D66EA" w:rsidRPr="002D66EA" w:rsidRDefault="002D66EA" w:rsidP="002D6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66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</w:p>
    <w:tbl>
      <w:tblPr>
        <w:tblW w:w="9924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2D66EA" w:rsidRPr="002D66EA" w14:paraId="4C2FF035" w14:textId="77777777" w:rsidTr="008556DD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794E3680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66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88DD29F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66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3D5FD00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66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357974E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66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2546EEB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66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2D66EA" w:rsidRPr="002D66EA" w14:paraId="294E0F98" w14:textId="77777777" w:rsidTr="008556DD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661EFBFD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DB617D7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DBD6167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66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454EA581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D66E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75300DB7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F8B2D1A" w14:textId="77777777" w:rsidR="002D66EA" w:rsidRPr="002D66EA" w:rsidRDefault="002D66EA" w:rsidP="002D6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2D66EA" w:rsidRPr="002D66EA" w14:paraId="293C5751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32B9093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FA287D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943658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999EA7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0C5BB7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CB4A57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2B2648C1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0AEE81C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AF5E12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5CC371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669582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268776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CB8DDE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29A7DAC1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76C1D96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5BEDEC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6742F6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24BA9C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BBE3BC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C08D38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7648B19E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277FE99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130362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199F47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438C8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C7241ED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657EDC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41B4874A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5DD2F68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1497EA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B8D8B8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02FEF8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A05CA5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B2F53F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6D13408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45B6FEF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85F545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C328F6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AB526E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2A36C99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28A184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3FC407D9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22C5D62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AB545F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749DAF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7627A88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8037D2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8E4775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1E13FA3A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5E6DDA3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75A17C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64FCB7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E3CA23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726FA1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D55C28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19DC53E1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7F73465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45EEF3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90D03CD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357A6F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4AE17B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5D1BA1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7996E575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348AA49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5D859F8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8004C4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E7AD05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897EC0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45BE0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2E1CF30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2CEDA31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3960D8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E92F1E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65610C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ECEFD3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5D5B73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6ED6AA27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2BD605A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CA2DD3D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F0E3F49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09E89F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20B12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A3859B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498F7FC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3C4A90D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3A3F09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3525C5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9ADADB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6EDB76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8A171D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44D5FCC3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7B6E3ED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F6D6BB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3CAFCF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D57584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AE1D59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4CBADC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D44D72D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604EA678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4553D6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5229E1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C18DA1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0735B2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47BD27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AEE0A9A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24FF8D9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AE70B0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C9F087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C13F5D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4CA758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60B4F4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28F99A4D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69197050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FF69A0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27F1C9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1797D5D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CCB39D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B76006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2194E61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0AA148A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86BF4F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0A2B06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C5744F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AFDFC9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CCF2709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4415F622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1FE0850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35B3FD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EAC3E9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0E9345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D8ABF0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ECE86C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7EFD6A18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19904EC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02A9BEE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DACD46D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A5E20B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81981B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591372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52E0CAE3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5ADC0AE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9A7D28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FC0477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E8180B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933849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8731B0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7EB2961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14D43D29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D3B077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C9940B5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E54449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1D8DAE1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751CB2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2C964E16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639F2708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BA951F8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9BA7EC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29F1A9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CCB314D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A2F1DC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065846CB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1D3E5FF6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CF41C28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E928C9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CE836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F940532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C9835E4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66EA" w:rsidRPr="002D66EA" w14:paraId="3B18CB48" w14:textId="77777777" w:rsidTr="008556DD">
        <w:trPr>
          <w:trHeight w:val="258"/>
        </w:trPr>
        <w:tc>
          <w:tcPr>
            <w:tcW w:w="852" w:type="dxa"/>
            <w:shd w:val="clear" w:color="auto" w:fill="auto"/>
          </w:tcPr>
          <w:p w14:paraId="03A0A0DB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447B37F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DBDE2FC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8B99AD7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375F3EA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F1B0843" w14:textId="77777777" w:rsidR="002D66EA" w:rsidRPr="002D66EA" w:rsidRDefault="002D66EA" w:rsidP="002D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13B53EF" w14:textId="77777777" w:rsidR="002D66EA" w:rsidRPr="002D66EA" w:rsidRDefault="002D66EA" w:rsidP="002D6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1C0FDC4E" w14:textId="77777777" w:rsidR="002D66EA" w:rsidRPr="002D66EA" w:rsidRDefault="002D66EA" w:rsidP="002D66EA">
      <w:pPr>
        <w:spacing w:after="20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27836611" w14:textId="77777777" w:rsidR="002D66EA" w:rsidRPr="002D66EA" w:rsidRDefault="002D66EA" w:rsidP="002D66EA">
      <w:pPr>
        <w:spacing w:after="200" w:line="276" w:lineRule="auto"/>
        <w:rPr>
          <w:rFonts w:ascii="Calibri" w:eastAsia="Calibri" w:hAnsi="Calibri" w:cs="Times New Roman"/>
          <w:sz w:val="26"/>
          <w:szCs w:val="26"/>
        </w:rPr>
      </w:pPr>
    </w:p>
    <w:p w14:paraId="76EF69D2" w14:textId="77777777" w:rsidR="002D66EA" w:rsidRP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9BBA0B6" w14:textId="77777777" w:rsidR="002D66EA" w:rsidRP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E11570A" w14:textId="77777777" w:rsidR="002D66EA" w:rsidRP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A44C3D8" w14:textId="77777777" w:rsidR="002D66EA" w:rsidRP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B1A0B90" w14:textId="77777777" w:rsidR="002D66EA" w:rsidRP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13A61D6" w14:textId="77777777" w:rsidR="002D66EA" w:rsidRPr="002D66EA" w:rsidRDefault="002D66EA" w:rsidP="002D66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7C8365D" w14:textId="77777777" w:rsidR="002D66EA" w:rsidRPr="002D66EA" w:rsidRDefault="002D66EA" w:rsidP="002D66EA">
      <w:pPr>
        <w:rPr>
          <w:rFonts w:ascii="Times New Roman" w:eastAsia="Calibri" w:hAnsi="Times New Roman" w:cs="Times New Roman"/>
          <w:sz w:val="24"/>
          <w:szCs w:val="24"/>
        </w:rPr>
      </w:pPr>
    </w:p>
    <w:p w14:paraId="56DA9601" w14:textId="77777777" w:rsidR="002D66EA" w:rsidRDefault="002D66EA"/>
    <w:sectPr w:rsidR="002D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CD9F4" w14:textId="77777777" w:rsidR="00DF1ED7" w:rsidRDefault="00DF1ED7" w:rsidP="00A161D6">
      <w:pPr>
        <w:spacing w:after="0" w:line="240" w:lineRule="auto"/>
      </w:pPr>
      <w:r>
        <w:separator/>
      </w:r>
    </w:p>
  </w:endnote>
  <w:endnote w:type="continuationSeparator" w:id="0">
    <w:p w14:paraId="44E5AD3E" w14:textId="77777777" w:rsidR="00DF1ED7" w:rsidRDefault="00DF1ED7" w:rsidP="00A1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986E6" w14:textId="77777777" w:rsidR="00DF1ED7" w:rsidRDefault="00DF1ED7" w:rsidP="00A161D6">
      <w:pPr>
        <w:spacing w:after="0" w:line="240" w:lineRule="auto"/>
      </w:pPr>
      <w:r>
        <w:separator/>
      </w:r>
    </w:p>
  </w:footnote>
  <w:footnote w:type="continuationSeparator" w:id="0">
    <w:p w14:paraId="68590304" w14:textId="77777777" w:rsidR="00DF1ED7" w:rsidRDefault="00DF1ED7" w:rsidP="00A161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95A1738"/>
    <w:multiLevelType w:val="hybridMultilevel"/>
    <w:tmpl w:val="06041E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D267C8"/>
    <w:multiLevelType w:val="hybridMultilevel"/>
    <w:tmpl w:val="470040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185760"/>
    <w:multiLevelType w:val="hybridMultilevel"/>
    <w:tmpl w:val="73169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46BCC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7" w15:restartNumberingAfterBreak="0">
    <w:nsid w:val="759E7CDE"/>
    <w:multiLevelType w:val="hybridMultilevel"/>
    <w:tmpl w:val="6AC22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06B1B"/>
    <w:multiLevelType w:val="hybridMultilevel"/>
    <w:tmpl w:val="82103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E8"/>
    <w:rsid w:val="000702FF"/>
    <w:rsid w:val="000A5465"/>
    <w:rsid w:val="000B444C"/>
    <w:rsid w:val="00107D6F"/>
    <w:rsid w:val="00142AE0"/>
    <w:rsid w:val="001C1E33"/>
    <w:rsid w:val="001D66C3"/>
    <w:rsid w:val="0024280F"/>
    <w:rsid w:val="002665AD"/>
    <w:rsid w:val="002D66EA"/>
    <w:rsid w:val="0030663E"/>
    <w:rsid w:val="0032304F"/>
    <w:rsid w:val="00326DF5"/>
    <w:rsid w:val="003702E9"/>
    <w:rsid w:val="00370898"/>
    <w:rsid w:val="00420D74"/>
    <w:rsid w:val="00420EF1"/>
    <w:rsid w:val="00441818"/>
    <w:rsid w:val="004514E8"/>
    <w:rsid w:val="005373EA"/>
    <w:rsid w:val="005D6737"/>
    <w:rsid w:val="00613CDF"/>
    <w:rsid w:val="00624437"/>
    <w:rsid w:val="006466B0"/>
    <w:rsid w:val="006A7D99"/>
    <w:rsid w:val="006B687C"/>
    <w:rsid w:val="006C3772"/>
    <w:rsid w:val="006F2D69"/>
    <w:rsid w:val="00763568"/>
    <w:rsid w:val="008556DD"/>
    <w:rsid w:val="008C4A31"/>
    <w:rsid w:val="008E4BA0"/>
    <w:rsid w:val="009304D1"/>
    <w:rsid w:val="00950963"/>
    <w:rsid w:val="00950C12"/>
    <w:rsid w:val="00997418"/>
    <w:rsid w:val="009D182E"/>
    <w:rsid w:val="00A161D6"/>
    <w:rsid w:val="00A43927"/>
    <w:rsid w:val="00AF7C4B"/>
    <w:rsid w:val="00B70FBB"/>
    <w:rsid w:val="00BE2A74"/>
    <w:rsid w:val="00D85E14"/>
    <w:rsid w:val="00DF1ED7"/>
    <w:rsid w:val="00EB38DC"/>
    <w:rsid w:val="00F52420"/>
    <w:rsid w:val="00F552EE"/>
    <w:rsid w:val="00FC2F03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BF07"/>
  <w15:chartTrackingRefBased/>
  <w15:docId w15:val="{C2FB9D3D-CC17-46FA-B341-0FE8FAED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next w:val="4"/>
    <w:uiPriority w:val="44"/>
    <w:rsid w:val="002D66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4">
    <w:name w:val="Plain Table 4"/>
    <w:basedOn w:val="a1"/>
    <w:uiPriority w:val="44"/>
    <w:rsid w:val="002D66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List Paragraph"/>
    <w:basedOn w:val="a"/>
    <w:uiPriority w:val="34"/>
    <w:qFormat/>
    <w:rsid w:val="00326DF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16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61D6"/>
  </w:style>
  <w:style w:type="paragraph" w:styleId="a7">
    <w:name w:val="footer"/>
    <w:basedOn w:val="a"/>
    <w:link w:val="a8"/>
    <w:uiPriority w:val="99"/>
    <w:unhideWhenUsed/>
    <w:rsid w:val="00A16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6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16</Pages>
  <Words>2878</Words>
  <Characters>16409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Artiom</cp:lastModifiedBy>
  <cp:revision>28</cp:revision>
  <dcterms:created xsi:type="dcterms:W3CDTF">2021-09-01T14:54:00Z</dcterms:created>
  <dcterms:modified xsi:type="dcterms:W3CDTF">2022-10-20T12:59:00Z</dcterms:modified>
</cp:coreProperties>
</file>