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D2" w:rsidRDefault="007B6753" w:rsidP="00CC207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210300" cy="8533395"/>
            <wp:effectExtent l="19050" t="0" r="0" b="0"/>
            <wp:docPr id="1" name="Рисунок 1" descr="C:\Users\4\Desktop\Г.Ю.С\6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6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D2" w:rsidRDefault="00C052D2" w:rsidP="006A63F3">
      <w:pPr>
        <w:rPr>
          <w:rFonts w:ascii="Times New Roman" w:hAnsi="Times New Roman" w:cs="Times New Roman"/>
          <w:b/>
          <w:sz w:val="28"/>
          <w:szCs w:val="28"/>
        </w:rPr>
      </w:pPr>
    </w:p>
    <w:p w:rsidR="006A63F3" w:rsidRDefault="006A63F3" w:rsidP="006A63F3">
      <w:pPr>
        <w:rPr>
          <w:rFonts w:ascii="Times New Roman" w:hAnsi="Times New Roman" w:cs="Times New Roman"/>
          <w:sz w:val="28"/>
          <w:szCs w:val="28"/>
        </w:rPr>
      </w:pPr>
    </w:p>
    <w:p w:rsidR="00C052D2" w:rsidRPr="00C052D2" w:rsidRDefault="00C052D2" w:rsidP="00C052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52D2" w:rsidRDefault="00C052D2" w:rsidP="00C052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203F" w:rsidRDefault="0020203F" w:rsidP="00C052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203F" w:rsidRDefault="0020203F" w:rsidP="00C052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Pr="00C052D2" w:rsidRDefault="00C052D2" w:rsidP="00C052D2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1.</w:t>
      </w:r>
      <w:r w:rsidR="00CC2079"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CC2079" w:rsidRPr="00CC2079" w:rsidRDefault="00C052D2" w:rsidP="00C052D2">
      <w:p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</w:t>
      </w:r>
      <w:r w:rsidR="00CC2079" w:rsidRPr="00CC20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программа учебного предмета </w:t>
      </w:r>
      <w:r w:rsidR="00CC2079"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C2079"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Изобразительное искусство</w:t>
      </w:r>
      <w:r w:rsidR="00CC2079"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для </w:t>
      </w:r>
      <w:r w:rsid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  <w:r w:rsidR="00CC2079"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</w:t>
      </w:r>
      <w:r w:rsidR="00CC2079" w:rsidRPr="00CC20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составлена на основе  следующих </w:t>
      </w:r>
      <w:r w:rsidR="00CC2079"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нормативно-правовых документов:</w:t>
      </w:r>
    </w:p>
    <w:p w:rsidR="00CC2079" w:rsidRPr="00CC2079" w:rsidRDefault="00CC2079" w:rsidP="00CC2079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№ 273-ФЗ 29.12.2012 года «Об образовании в РФ»</w:t>
      </w:r>
    </w:p>
    <w:p w:rsidR="00CC2079" w:rsidRPr="00CC2079" w:rsidRDefault="00CC2079" w:rsidP="00CC2079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CC2079" w:rsidRPr="00CC2079" w:rsidRDefault="00CC2079" w:rsidP="00CC2079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Образовательной программы ООО МОУ Новоуренской СШ                                          (</w:t>
      </w:r>
      <w:proofErr w:type="gramStart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  <w:proofErr w:type="gramEnd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директора школы №</w:t>
      </w:r>
      <w:r w:rsidR="00BC6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96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BC6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30.08.2019</w:t>
      </w:r>
      <w:r w:rsidR="00A409D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предмета в учебном плане.  </w:t>
      </w:r>
    </w:p>
    <w:p w:rsidR="00CC2079" w:rsidRP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учебным планом</w:t>
      </w:r>
      <w:r w:rsidR="00C05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школы на 2022-2023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 на изучение изобразительного искусства  в 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6 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отводится 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 в неделю,  </w:t>
      </w:r>
      <w:r w:rsidR="00A409D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34</w:t>
      </w:r>
      <w:r w:rsidRPr="00CC207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C052D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часа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год</w:t>
      </w:r>
    </w:p>
    <w:p w:rsidR="00CC2079" w:rsidRP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УМК  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составлении рабочей программы использовался учебн</w:t>
      </w:r>
      <w:proofErr w:type="gramStart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методический комплект: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1.3.1.    для учителя:</w:t>
      </w:r>
    </w:p>
    <w:p w:rsidR="00CC2079" w:rsidRP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программы. «Изобразительное искусство». Предметная линия учебников под редакцией Б. М. </w:t>
      </w:r>
      <w:proofErr w:type="spellStart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, 5-9 классы, М., Просвещение,2019г.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   </w:t>
      </w:r>
      <w:r w:rsidR="00065C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Изобразительное искусство.  И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скусство в жизни человека.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общеобразовательных учреждений / </w:t>
      </w:r>
      <w:proofErr w:type="spellStart"/>
      <w:r w:rsidR="007D19F4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Л.А.Неменская</w:t>
      </w:r>
      <w:proofErr w:type="spellEnd"/>
      <w:r w:rsidR="007D19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Б.М. </w:t>
      </w:r>
      <w:proofErr w:type="spellStart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.- М.: Просвещение,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C2079" w:rsidRPr="00CC2079" w:rsidRDefault="00CC2079" w:rsidP="00CC2079">
      <w:pPr>
        <w:tabs>
          <w:tab w:val="left" w:pos="706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1.3.2.   для обучающихся:</w:t>
      </w:r>
      <w:r w:rsidRPr="00CC2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Изобразительное</w:t>
      </w:r>
      <w:r w:rsidR="0006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искусство.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скусство в жизни человека. 6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общеобразовательных учреждений /</w:t>
      </w:r>
      <w:r w:rsidR="007D19F4" w:rsidRPr="007D1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9F4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Л.А.Неменская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Б.М. </w:t>
      </w:r>
      <w:proofErr w:type="spellStart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.- М.: Просвещение,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C207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1.3.3.   электронные ресурсы:</w:t>
      </w:r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wikipedia</w:t>
        </w:r>
        <w:proofErr w:type="spellEnd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org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wiki</w:t>
        </w:r>
      </w:hyperlink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artsait</w:t>
        </w:r>
        <w:proofErr w:type="spellEnd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</w:hyperlink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eremont</w:t>
        </w:r>
        <w:proofErr w:type="spellEnd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design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art</w:t>
        </w:r>
      </w:hyperlink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0" w:history="1"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alta</w:t>
        </w:r>
        <w:proofErr w:type="spellEnd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encyclopedia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design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</w:t>
        </w:r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5-04-00078.</w:t>
        </w:r>
        <w:proofErr w:type="spellStart"/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</w:t>
        </w:r>
        <w:proofErr w:type="spellEnd"/>
      </w:hyperlink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11" w:history="1">
        <w:r w:rsidR="00CC2079" w:rsidRPr="005D32EA">
          <w:rPr>
            <w:rFonts w:ascii="Times New Roman" w:eastAsia="Calibri" w:hAnsi="Times New Roman" w:cs="Times New Roman"/>
            <w:color w:val="00000A"/>
            <w:sz w:val="24"/>
            <w:szCs w:val="24"/>
          </w:rPr>
          <w:t>http://www.artandphoto.ru/themes.php?id=4&amp;page=30</w:t>
        </w:r>
      </w:hyperlink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> – репродукции</w:t>
      </w:r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12" w:history="1">
        <w:r w:rsidR="00CC2079" w:rsidRPr="005D32EA">
          <w:rPr>
            <w:rFonts w:ascii="Times New Roman" w:eastAsia="Calibri" w:hAnsi="Times New Roman" w:cs="Times New Roman"/>
            <w:color w:val="00000A"/>
            <w:sz w:val="24"/>
            <w:szCs w:val="24"/>
          </w:rPr>
          <w:t>http://torrents.ru/forum/viewtopic.php?t=832959</w:t>
        </w:r>
      </w:hyperlink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– видео </w:t>
      </w:r>
      <w:proofErr w:type="gramStart"/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>по</w:t>
      </w:r>
      <w:proofErr w:type="gramEnd"/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изо</w:t>
      </w:r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13" w:history="1">
        <w:r w:rsidR="00CC2079" w:rsidRPr="005D32EA">
          <w:rPr>
            <w:rFonts w:ascii="Times New Roman" w:eastAsia="Calibri" w:hAnsi="Times New Roman" w:cs="Times New Roman"/>
            <w:color w:val="00000A"/>
            <w:sz w:val="24"/>
            <w:szCs w:val="24"/>
          </w:rPr>
          <w:t>http://www.koob.ru/books/draw/</w:t>
        </w:r>
      </w:hyperlink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по </w:t>
      </w:r>
      <w:proofErr w:type="gramStart"/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>изо</w:t>
      </w:r>
      <w:proofErr w:type="gramEnd"/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репродукции.</w:t>
      </w:r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14" w:history="1">
        <w:r w:rsidR="00CC2079" w:rsidRPr="005D32EA">
          <w:rPr>
            <w:rFonts w:ascii="Times New Roman" w:eastAsia="Calibri" w:hAnsi="Times New Roman" w:cs="Times New Roman"/>
            <w:color w:val="00000A"/>
            <w:sz w:val="24"/>
            <w:szCs w:val="24"/>
          </w:rPr>
          <w:t>http://www.shatiskusstvo.ucoz.ru/</w:t>
        </w:r>
      </w:hyperlink>
      <w:r w:rsidR="00CC2079" w:rsidRPr="005D32EA">
        <w:rPr>
          <w:rFonts w:ascii="Times New Roman" w:eastAsia="Calibri" w:hAnsi="Times New Roman" w:cs="Times New Roman"/>
          <w:color w:val="000000"/>
          <w:sz w:val="24"/>
          <w:szCs w:val="24"/>
        </w:rPr>
        <w:t> - школьникам о живописи</w:t>
      </w:r>
    </w:p>
    <w:p w:rsidR="00CC2079" w:rsidRPr="005D32EA" w:rsidRDefault="00421058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15" w:history="1">
        <w:r w:rsidR="00CC2079" w:rsidRPr="005D32EA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http://urokizo.ru</w:t>
        </w:r>
      </w:hyperlink>
      <w:proofErr w:type="gramStart"/>
      <w:r w:rsidR="00CC2079" w:rsidRPr="005D3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;</w:t>
      </w:r>
      <w:proofErr w:type="gramEnd"/>
    </w:p>
    <w:p w:rsidR="00CC2079" w:rsidRPr="00CC2079" w:rsidRDefault="00CC2079" w:rsidP="00CC2079">
      <w:pPr>
        <w:tabs>
          <w:tab w:val="left" w:pos="423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C207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CC2079" w:rsidRPr="00CC2079" w:rsidRDefault="00CC2079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C2079" w:rsidRPr="00CC2079" w:rsidRDefault="00CC2079" w:rsidP="00CC20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5D32EA" w:rsidRDefault="005D32EA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052D2" w:rsidRDefault="00C052D2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052D2" w:rsidRDefault="00C052D2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5D32EA" w:rsidRDefault="005D32EA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052D2" w:rsidRPr="00CC2079" w:rsidRDefault="00C052D2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Планируемые результаты освоения учебного предмета, курса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C2079" w:rsidRPr="00CC2079" w:rsidRDefault="00CC2079" w:rsidP="00CC207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2.1. </w:t>
      </w: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Личностные: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своей этнической принадлежности, знание культуры своего на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рода, своего края</w:t>
      </w:r>
      <w:r w:rsidR="00A409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учитывающего культур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ное, языковое, духовное многообразие современного мира;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осознанного, уважительного и доброжелательного от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другому человеку, его мнению, мировоззрению, культу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ветственного отношения к собственным поступкам;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трудничестве со сверстниками, взрослыми в процессе образователь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ной, творческой деятельности;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C2079" w:rsidRPr="00CC2079" w:rsidRDefault="00CC2079" w:rsidP="00CC20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характера.</w:t>
      </w:r>
    </w:p>
    <w:p w:rsidR="00D46CA1" w:rsidRPr="00D46CA1" w:rsidRDefault="00D46CA1" w:rsidP="00D46C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художественного вкуса как способности чувствовать и воспринимать пластические искусства во всем многообразии их видов и жанров; </w:t>
      </w:r>
    </w:p>
    <w:p w:rsidR="00D46CA1" w:rsidRPr="00D46CA1" w:rsidRDefault="00D46CA1" w:rsidP="00D46CA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принятие </w:t>
      </w:r>
      <w:proofErr w:type="spellStart"/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мультикультурной</w:t>
      </w:r>
      <w:proofErr w:type="spellEnd"/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современного мира; </w:t>
      </w:r>
    </w:p>
    <w:p w:rsidR="00D46CA1" w:rsidRPr="00D46CA1" w:rsidRDefault="00D46CA1" w:rsidP="00D46CA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навыков самостоятельной работы при выполнении практических творческих работ; </w:t>
      </w:r>
    </w:p>
    <w:p w:rsidR="00D46CA1" w:rsidRPr="00D46CA1" w:rsidRDefault="00D46CA1" w:rsidP="00D46C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осознанному выбору дальнейшей образовательной траектории; </w:t>
      </w:r>
    </w:p>
    <w:p w:rsidR="00CC2079" w:rsidRPr="00CC2079" w:rsidRDefault="00D46CA1" w:rsidP="00D46CA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познавать мир через образы и формы изобразительного искусства.</w:t>
      </w:r>
    </w:p>
    <w:p w:rsidR="00CC2079" w:rsidRPr="00A409D4" w:rsidRDefault="00CC2079" w:rsidP="00A409D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2.2.</w:t>
      </w: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Метапредметные</w:t>
      </w:r>
      <w:proofErr w:type="spellEnd"/>
      <w:r w:rsidR="00D46CA1" w:rsidRPr="00A409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4E46" w:rsidRDefault="00CC2079" w:rsidP="00014E46">
      <w:pPr>
        <w:spacing w:after="0" w:line="240" w:lineRule="auto"/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2.2.1 Познавательные</w:t>
      </w:r>
      <w:r w:rsidR="00014E46" w:rsidRPr="00014E46">
        <w:t xml:space="preserve"> </w:t>
      </w:r>
    </w:p>
    <w:p w:rsidR="00CC2079" w:rsidRPr="005D32EA" w:rsidRDefault="00014E46" w:rsidP="00014E46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критического мышления, в способности аргументировать свою точку зрения по отношению к различным произведениям изобразительного искусства;</w:t>
      </w:r>
    </w:p>
    <w:p w:rsidR="004D22C8" w:rsidRPr="005D32EA" w:rsidRDefault="004D22C8" w:rsidP="004D22C8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художественного вкуса как способности чувствовать и </w:t>
      </w:r>
    </w:p>
    <w:p w:rsidR="004D22C8" w:rsidRPr="005D32EA" w:rsidRDefault="004D22C8" w:rsidP="004D22C8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пластические искусства во всем многообразии их видов и жанров; </w:t>
      </w:r>
    </w:p>
    <w:p w:rsidR="00CC2079" w:rsidRPr="005D32EA" w:rsidRDefault="00CC2079" w:rsidP="00CC20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способности к целостному художественному восприятию мира; </w:t>
      </w:r>
    </w:p>
    <w:p w:rsidR="00CC2079" w:rsidRPr="005D32EA" w:rsidRDefault="00CC2079" w:rsidP="00CC20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фантазии, воображения, интуиции, визуальной памяти; </w:t>
      </w:r>
    </w:p>
    <w:p w:rsidR="00CC2079" w:rsidRPr="005D32EA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2.2.2 Регулятивные</w:t>
      </w:r>
    </w:p>
    <w:p w:rsidR="00D46CA1" w:rsidRPr="005D32EA" w:rsidRDefault="00D46CA1" w:rsidP="00014E46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художественно-образного, эстетического типа мышления, </w:t>
      </w:r>
      <w:proofErr w:type="gramStart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</w:t>
      </w:r>
      <w:proofErr w:type="gramEnd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восприятия мира;  </w:t>
      </w:r>
    </w:p>
    <w:p w:rsidR="00D46CA1" w:rsidRPr="005D32EA" w:rsidRDefault="00D46CA1" w:rsidP="00014E46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фантазии, воображения, художественной интуиции, памяти;</w:t>
      </w:r>
    </w:p>
    <w:p w:rsidR="00CC2079" w:rsidRPr="005D32EA" w:rsidRDefault="00CC2079" w:rsidP="00CC2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активного отношения к традициям культуры как смысловой, эстетической и личностно значимой ценности; </w:t>
      </w: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C2079" w:rsidRPr="00CC2079" w:rsidRDefault="00CC2079" w:rsidP="00CC2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искусству и культуре своей Родины, выраженной в ее национальных образах предметн</w:t>
      </w:r>
      <w:proofErr w:type="gramStart"/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материальной и пространственной среды и понимания красоты человека; </w:t>
      </w:r>
    </w:p>
    <w:p w:rsid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>2.2.3 Коммуникативные</w:t>
      </w:r>
    </w:p>
    <w:p w:rsidR="004D22C8" w:rsidRPr="004D22C8" w:rsidRDefault="004D22C8" w:rsidP="00CC2079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навыков самостоятельной работы при выполнении практических творческих работ; </w:t>
      </w:r>
    </w:p>
    <w:p w:rsidR="00CC2079" w:rsidRPr="00CC2079" w:rsidRDefault="00CC2079" w:rsidP="00CC207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обретения самостоятельного творческого опыта, формирующего способность к самостоятельным действиям в различных учебных и жизненных ситуациях; </w:t>
      </w:r>
    </w:p>
    <w:p w:rsidR="00CC2079" w:rsidRPr="00CC2079" w:rsidRDefault="00CC2079" w:rsidP="00CC207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эстетически подходить к любому виду деятельности;</w:t>
      </w:r>
    </w:p>
    <w:p w:rsidR="00CC2079" w:rsidRPr="00014E46" w:rsidRDefault="00014E46" w:rsidP="00014E46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E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получении опыта восприятия произведений искусства как основы формирования коммуникативных умений.</w:t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2.3</w:t>
      </w: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Предметные:</w:t>
      </w:r>
    </w:p>
    <w:p w:rsidR="00CC2079" w:rsidRPr="000E19CF" w:rsidRDefault="00CC2079" w:rsidP="000E19CF">
      <w:pPr>
        <w:pStyle w:val="a4"/>
        <w:tabs>
          <w:tab w:val="left" w:pos="3273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9CF">
        <w:rPr>
          <w:rFonts w:ascii="Times New Roman" w:eastAsia="Times New Roman" w:hAnsi="Times New Roman" w:cs="Times New Roman"/>
          <w:sz w:val="26"/>
          <w:szCs w:val="26"/>
          <w:lang w:eastAsia="ru-RU"/>
        </w:rPr>
        <w:t>2.3.1. Ученик научится:</w:t>
      </w:r>
      <w:r w:rsidR="000E19CF" w:rsidRPr="000E19C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наиболее выразительный сюжет тематической композиции и проводить подготовительную работу (предварительные наблюдения, наброски и зарисовки, эскизы, поисковый материал, композиция), используя принципы работы художника над произведением, с помощью изобразительных средств выражая свое отношение к персонажам изображаемого сюжета; 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средства  художественной изобразительности (формат, свет и тень, </w:t>
      </w:r>
      <w:proofErr w:type="gramEnd"/>
    </w:p>
    <w:p w:rsidR="000E19CF" w:rsidRPr="005D32EA" w:rsidRDefault="000E19CF" w:rsidP="000E19C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объем, пропорции, цвет, колорит, тон, силуэт, контур, пятно, линия, штрих, фактура, ритм, симметрия, асимметрия, контраст, нюанс, движение, равновесие, гармония, композиция); </w:t>
      </w:r>
      <w:proofErr w:type="gramEnd"/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закономерности линейной и воздушной перспективы (линия горизонта, точка схода и т.д.);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светотени (свет, тень, блик, полутень, рефлекс, падающая и собственная тени), </w:t>
      </w:r>
    </w:p>
    <w:p w:rsidR="000E19CF" w:rsidRPr="005D32EA" w:rsidRDefault="000E19CF" w:rsidP="000E19C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композиции: высота, горизонт, точка зрения, контрасты  света и тени, цветовые отношения, выделение главного центра, ритм, силуэт и т.д. </w:t>
      </w:r>
      <w:proofErr w:type="gramEnd"/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рисовать с натуры и по памяти отдельные предметы и натюрморты, человека, </w:t>
      </w:r>
    </w:p>
    <w:p w:rsidR="000E19CF" w:rsidRPr="005D32EA" w:rsidRDefault="000E19CF" w:rsidP="000E19C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животных, птиц, пейзаж, интерьер, архитектурные сооружения; 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передавать тоном и цветом объем и пространство в натюрморте; 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художественный образ в композициях; 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наброски, эскизы, длительные учебные, творческие работы с натуры, по памяти и воображению; 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практическими навыками выразительного использования линии и штриха, пятна, цвета, формы, пространства в процессе создания композиций; </w:t>
      </w:r>
    </w:p>
    <w:p w:rsidR="000E19CF" w:rsidRPr="005D32EA" w:rsidRDefault="000E19CF" w:rsidP="000E19CF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изготавливать изделия в стиле традиционных художественных промыслов (в </w:t>
      </w:r>
      <w:proofErr w:type="gramEnd"/>
    </w:p>
    <w:p w:rsidR="000E19CF" w:rsidRPr="005D32EA" w:rsidRDefault="000E19CF" w:rsidP="000E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доступных </w:t>
      </w:r>
      <w:proofErr w:type="gramStart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техниках</w:t>
      </w:r>
      <w:proofErr w:type="gramEnd"/>
      <w:r w:rsidRPr="005D32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создавать линейные изображения геометрических тел и натюрморт с натуры из геометрических тел;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изображения простых предметов по правилам линейной перспективы;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передавать с помощью света характер формы и эмоциональное напряжение в композиции натюрморта;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творческому опыту выполнения графического натюрморта и гравюры наклейками на картоне;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выражать цветом в натюрморте собственное настроение и переживания;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навыкам изображения уходящего вдаль пространства, применяя правила линейной и воздушной перспективы;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видеть, наблюдать и эстетически переживать изменчивость цветового состояния и настроения в природе;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навыкам создания пейзажных зарисовок;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 характеризовать виды портрета;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понимать и характеризовать основы изображения головы человека;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навыками работы с доступными скульптурными материалами;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графические материалы в работе над портретом;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образные возможности освещения в портрете;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правилами схематического построения головы человека в рисунке;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имена выдающихся русских и зарубежных художников - портретистов и определять их произведения;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навыкам передачи в плоскостном изображении простых движений фигуры человека;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навыкам понимания особенностей восприятия скульптурного образа;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навыкам лепки и работы с пластилином или глиной;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sz w:val="24"/>
          <w:szCs w:val="24"/>
          <w:lang w:eastAsia="ru-RU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CC2079" w:rsidRPr="00CC2079" w:rsidRDefault="00CC2079" w:rsidP="00CC2079">
      <w:pPr>
        <w:tabs>
          <w:tab w:val="left" w:pos="5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2.3.2. Ученик получит возможность научиться:   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материалы для освоения содержания различных учебных предметов (литературы, окружающего мира, технологии и др.);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FF254F" w:rsidRPr="00FF254F" w:rsidRDefault="00FF254F" w:rsidP="00FF254F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FF254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выделять признаки для установления стилевых связей в процессе изучения изобразительного искусства;</w:t>
      </w:r>
    </w:p>
    <w:p w:rsid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54F" w:rsidRDefault="00FF254F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54F" w:rsidRDefault="00FF254F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54F" w:rsidRDefault="00FF254F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54F" w:rsidRDefault="00FF254F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54F" w:rsidRDefault="00FF254F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09D4" w:rsidRDefault="00A409D4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54F" w:rsidRPr="00CC2079" w:rsidRDefault="00FF254F" w:rsidP="00CC2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Содержание учебного предмета</w:t>
      </w:r>
    </w:p>
    <w:p w:rsidR="00CC2079" w:rsidRPr="00CC2079" w:rsidRDefault="00A409D4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(1 ч в неделю, всего 34</w:t>
      </w:r>
      <w:r w:rsidR="00CC2079" w:rsidRPr="00CC2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ч)</w:t>
      </w:r>
    </w:p>
    <w:p w:rsidR="00CC2079" w:rsidRPr="00CC2079" w:rsidRDefault="00CC2079" w:rsidP="00CC2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Изобразительное искусство в жизни человека-35 часов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раздела: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«Виды изобразительного искусства и основы их образного языка» (8 ч)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четверти проводятся беседы о жанрах и видах изобразительного  искусства. Ещё шире происходит знакомство с графическими и живописными материалами, освоение разнообразных графических и живописных техник. Графика, живопись и скульптура - основные виды изобразительного искусства. Рисунок лежит  в основе мастерства художника. Знакомство с выразительными свойствами книжной графики в творчестве белгородского художника  С. Косенкова.  В основе живописи лежат цветовые отношения, свойства цвета (основные и дополнительные цвета, теплые - холодные, цветовой контраст, насыщенность и светлота цвета). Дать понятие «локальный цвет», «тон», «колорит», «гармония цвета». Освоение фактуры мазка, выражение в живописи эмоциональных состояний: радость, грусть, нежность.</w:t>
      </w:r>
    </w:p>
    <w:p w:rsidR="00EB3785" w:rsidRPr="00EB3785" w:rsidRDefault="00EB3785" w:rsidP="00EB3785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 в семье пластических искусств.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  изобразительного   искусства: живопись,  графика, скульптура. Художественные материалы и их выразительность в изобразительном искусстве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2.Рисунок – основа изобразительного творчества.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как самостоятельное графическое произведение. Рисунок - основа мастерства художника. Графические материалы и их 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вы-разительные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возможности. Зарисовки  с   натуры    отдельных растений или веточек  с  использованием   графических   материалов (карандаш, фломастер)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Линия и её выразительные возможности.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  свойства линии,  виды  и  характер линии. Условность и образность  линейного   изображения.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линий, ритмическая организация  листа.   Роль ритма в создании образа. Линейные рисунки А. Матисса,  П. Пикассо,  В. Серова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 линейных рисунков трав, которые колышет ветер.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Пятно как средство выражения. Композиция как ритм пятен.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Пятно в изобразительном искусстве. Роль пятна в изображении и его выразительные возможности. Тон и тональные отношения. Тональная шкала. Композиция листа. Ритм пятен. Доминирующее пятно. Линия и пятно. Графические рисунки Ф. Васильева, И. Левитана; черно-белая графика А. Остроумовой-Лебедевой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Цвет. Основы </w:t>
      </w:r>
      <w:proofErr w:type="spell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раз личных состояний в природ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ветер, тучи, дождь, туман, яркое солнце и тени) черной и белой гуашью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 составные цвета. Дополнительные цвета. Цветовой круг. Теплые и холодные цвета. Цветовой контраст. Насыщенность цвета и его светлота. Изучение свой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 цв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ета. Механическое смешение цветов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 в произведениях живописи.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Фантазийное изображение сказочных царств ограниченной палитрой и с показом вариативных возможностей цвета («Царство снежной королевы», «Изумрудный город», «Страна золотого солнца»). Материалы: гуашь, кисть.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«колорит», «гармония цвета». Механическое смешение цветов. Взаимодействие цветовых пятен и цветовая композиция. Выразительность мазка. Фактура </w:t>
      </w:r>
      <w:proofErr w:type="spell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живописи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ыражение</w:t>
      </w:r>
      <w:proofErr w:type="spell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живописи эмоциональных состояний: радость, грусть, нежность и т. д.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осеннего букета с разным настроением: 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радостный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грустный, торжественный, тихий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7.Объемные изображения в скульптуре.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Выразительные возможности объемного изображения. Связь объема с окружающим пространством и освещением. Художественные материалы в скульптуре: глина, металл, дерево и др., их выразительные возможности. Произведения анималистического жанра В. </w:t>
      </w:r>
      <w:proofErr w:type="spell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Ватагина</w:t>
      </w:r>
      <w:proofErr w:type="spell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Серова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объемных изображений животных. Материалы: пластилин, стеки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8.Основы языка изображения.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раздела: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«Мир наших вещей. Натюрморт» (8 ч)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Изображение как познание окружающего мира и отношение к нему человека. Многообразие форм изображения мира вещей. Знакомства с жанром натюрморт. Выполнение натюрморта в живописи и графике. Выразительные возможности натюрморта.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Реальность и фантазия в творчестве художника. 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как познание окружающего мира и отношения к нему человека. Реальность и фантазия в творческой деятельности художника. Выразительные средства и правила изображения.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предметного мира – натюрморт.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Многообразие форм изображения мира вещей в истории искусства. О чём рассказывают изображения пещей. Появление жанра натюрморта. Натюрморт в истории    искусства.    Натюрморт в живописи, графике, скульптуре. Плоскостное  изображение  и  его место в истории искусства. Повествовательность   плоских рисунков. Работа над натюрмортом из плоских изображений знакомых предметов.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формы. Многообразие форм окружающего мира. 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 формы.   Линейные, плоскостные и объёмные формы. Геометрические тела, которые составляют    основу    всего многообразия форм.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  бумаги    простых геометрических  тел  (конус, цилиндр, куб, призма)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предмета на плоскости и линейная перспектива.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Плоскость и объём. Перспектива как способ изображения   на   плоскости предметов в пространстве. Правила  объемного  изображения геометрических тел с натуры. Композиция на плоскости. Зарисовки конструкции    из    нескольких геометрических  тел.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Освещение. Свет и тень. 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  как  средство выявления  объёма   предмета.   Источник   освещения. Понятие «свет»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«блик» «полутень», «собственная     тень», «рефлекс» «падающая тень». Свет как средство организации композиции в картине.  </w:t>
      </w:r>
      <w:r w:rsidRPr="00EB3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Зарисовки      гео</w:t>
      </w:r>
      <w:r w:rsidRPr="00EB3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метрических   тел из гипса или бу</w:t>
      </w:r>
      <w:r w:rsidRPr="00EB3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маги   с  боковым освещением.</w:t>
      </w:r>
    </w:p>
    <w:p w:rsidR="00EB3785" w:rsidRPr="00EB3785" w:rsidRDefault="00EB3785" w:rsidP="00EB378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гр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афике.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изображение натюрмортов.     Композиция и образный строй в натюрморте:  ритм пятен, пропорций,   движение   и покой, случайность и порядок. Натюрморт как выражение художником своих переживаний и представлений    об   окружающем его мире. Материалы и инструменты художника и  выразительность  художественных техник.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Дюрера, В. Фаворского.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  натюрморта в технике       печатной графики (оттиск с аппликации      на картоне)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натюрморте.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 в живописи и богатство   его   выразительных возможностей.   Собственный цвет предмета (локальный) и цвет в живописи      (обусловленный). Цветовая организация натюрморта - ритм  цветовых    пятен.         Выражение цветом в натюрморте настроений  и переживаний </w:t>
      </w:r>
      <w:proofErr w:type="spell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художника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</w:t>
      </w:r>
      <w:proofErr w:type="spell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над  изображением      натюрморта   в   заданном    эмоциональном   состоянии:      праздничный,     грустный, таинственный.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натюрморта.</w:t>
      </w:r>
      <w:r w:rsidRPr="00EB3785">
        <w:rPr>
          <w:rFonts w:ascii="Times New Roman" w:eastAsia="Times New Roman" w:hAnsi="Times New Roman" w:cs="Times New Roman"/>
        </w:rPr>
        <w:t xml:space="preserve"> 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Предметный  мир  в   изобразительном    искусстве. Натюрморт в искусстве XIX-XX веков. Натюрморт    и    выражение творческой   индивидуальности    художника. Зрительный ряд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раздела: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«Вглядываясь в человека. Портрет </w:t>
      </w:r>
      <w:r w:rsidR="00A40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изобразительном искусстве» (10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человека в искусстве разных эпох. Закономерности в конструкции головы человека. Образ человека в графике</w:t>
      </w: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живописи, скульптуре. Работа над созданием портретов. Великие портретисты и их творческая индивидуальность.</w:t>
      </w:r>
    </w:p>
    <w:p w:rsidR="00EB3785" w:rsidRPr="00EB3785" w:rsidRDefault="00EB3785" w:rsidP="00EB3785">
      <w:pPr>
        <w:numPr>
          <w:ilvl w:val="0"/>
          <w:numId w:val="1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человека – главная тема искусства.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как образ определённого   реального   человека. История развития жанра.   Изображение   человека в искусстве разных эпох. Проблема сходства в портрете.    Выражение    в портретном   изображении характера   человека,   его внутреннего мира.  Великие      художники-портретисты.</w:t>
      </w:r>
    </w:p>
    <w:p w:rsidR="00EB3785" w:rsidRPr="00EB3785" w:rsidRDefault="00EB3785" w:rsidP="00EB3785">
      <w:pPr>
        <w:numPr>
          <w:ilvl w:val="1"/>
          <w:numId w:val="20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головы человека и ее пропорции.</w:t>
      </w:r>
    </w:p>
    <w:p w:rsidR="00EB3785" w:rsidRPr="00EB3785" w:rsidRDefault="00EB3785" w:rsidP="00EB3785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головы человека в пространстве.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Закономерности в  конструкции головы человека. Большая   цельная   форма головы и её части. Пропорции    лица    человека. Средняя линия симметрии лица. Величина и форма глаз, носа, расположение и форма рта.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 над   изображением   головы человека с соотнесенными  по-разному деталями лица (аппликация, вырезанных      из бумаги форм)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портрета  соседа по парте в технике силуэта (профиль).    </w:t>
      </w:r>
    </w:p>
    <w:p w:rsidR="00EB3785" w:rsidRPr="00EB3785" w:rsidRDefault="00EB3785" w:rsidP="00EB3785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Портрет в скульптуре.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- основной предмет       изображения       в скульптуре.     Материалы скульптуры.     Скульптурный   портрет  в   истории искусства. Выразительные возможности скульптуры. Характер человека и образ эпохи    в    скульптурном портрете.    Скульптурные портреты В. И. Мухиной и С. Т. Коненкова. Работа   над   изображением         в скульптурном портрете выбранного    литературного героя с ярко выраженным   характером     (Баба Яга, Кощей Бессмертный, Домовой и т. д.)</w:t>
      </w:r>
    </w:p>
    <w:p w:rsidR="00EB3785" w:rsidRPr="00EB3785" w:rsidRDefault="00EB3785" w:rsidP="00EB3785">
      <w:pPr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Графический портретный рисунок.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человека в графическом   портрете.   Расположение портрета на листе. Выразительность графических        материалов. Графические      портреты О. Кипренского,   И. Репина, В. Серова. Выполнение    автопортрета с натуры.  </w:t>
      </w:r>
    </w:p>
    <w:p w:rsidR="00EB3785" w:rsidRPr="00EB3785" w:rsidRDefault="00EB3785" w:rsidP="00EB3785">
      <w:pPr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Сатирические образы человека.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  сатирических образов литературных героев   </w:t>
      </w:r>
    </w:p>
    <w:p w:rsidR="00EB3785" w:rsidRPr="00EB3785" w:rsidRDefault="00EB3785" w:rsidP="00EB3785">
      <w:pPr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Образные возможности освещения в портрете.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образа человека при различном освещении. Наблюдение    натуры и наброски (пятном)   головы в  различном  освещении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цвета в портрете. </w:t>
      </w:r>
    </w:p>
    <w:p w:rsidR="00EB3785" w:rsidRPr="00EB3785" w:rsidRDefault="00EB3785" w:rsidP="00EB378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Великие портретисты. 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Ассоциативный портрет в технике коллажа  («Мама», «Папа», «Дедушка», «Друг», «Сестра» и т. п.).</w:t>
      </w:r>
      <w:proofErr w:type="gram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Групповая работа</w:t>
      </w:r>
    </w:p>
    <w:p w:rsidR="00EB3785" w:rsidRPr="00EB3785" w:rsidRDefault="00EB3785" w:rsidP="00EB378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Цветовое решение образа в портрете.  Цвет и тон. Цвет и освещение. Цвет как   средство   выражения настроения   и   характера героя.   Живописная   фактура</w:t>
      </w:r>
    </w:p>
    <w:p w:rsidR="00EB3785" w:rsidRPr="00EB3785" w:rsidRDefault="00EB3785" w:rsidP="00EB378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 в изобразительном искусстве </w:t>
      </w:r>
      <w:proofErr w:type="spellStart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xx</w:t>
      </w:r>
      <w:proofErr w:type="spellEnd"/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EB3785" w:rsidRPr="00EB3785" w:rsidRDefault="00EB3785" w:rsidP="00EB3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     творческой индивидуальности        художника в созданных им портретных образах. Личность   художника   и   его эпоха.    Личность    героев портрета и творческая интерпретация её художником.      Индивидуальность образного языка в произведениях великих художников. Презентация рефератов на тему «Художники-портретисты и их произведения.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раздела: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«Человек и пространство</w:t>
      </w:r>
      <w:r w:rsidR="00A40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изобразительном искусстве» (6</w:t>
      </w:r>
      <w:r w:rsidRPr="00EB3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B3785" w:rsidRPr="00EB3785" w:rsidRDefault="00EB3785" w:rsidP="00EB3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Беседа. Предмет изображения и картина мира в изобразительном искусстве в  разные эпохи. Виды перспективы в изобразительном  искусстве. Изображение пейзажа, организация изображаемого пространства. Знакомство с колоритом в пейзаже. Образы города в истории искусства. Работа над графической композицией «Мой белый город».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в изобразительном искусстве.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линейной и воздушной перспективы.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– большой мир. Организация изображаемого пространства.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– настроение. Природа и художник.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Пейзаж в русской живописи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графике.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Городской пейзаж. </w:t>
      </w:r>
    </w:p>
    <w:p w:rsidR="00EB3785" w:rsidRPr="00EB3785" w:rsidRDefault="00EB3785" w:rsidP="00EB378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7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изобразительного искусства. Язык и смысл.</w:t>
      </w:r>
    </w:p>
    <w:p w:rsidR="00EB3785" w:rsidRPr="00EB3785" w:rsidRDefault="00EB3785" w:rsidP="00EB378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B3785">
        <w:rPr>
          <w:rFonts w:ascii="Times New Roman" w:eastAsia="Calibri" w:hAnsi="Times New Roman" w:cs="Times New Roman"/>
          <w:sz w:val="24"/>
          <w:szCs w:val="24"/>
        </w:rPr>
        <w:t>Предмет   изображения   и картина мира в изобразительном искусстве. Изменения видения мира в разные эпохи. Жанры в изобразительном    искусстве. Портрет.         Натюрморт. Пейзаж.        Тематическая картина: бытовой и исторический жанры</w:t>
      </w:r>
    </w:p>
    <w:p w:rsidR="00EB3785" w:rsidRPr="00EB3785" w:rsidRDefault="00EB3785" w:rsidP="00EB378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B3785">
        <w:rPr>
          <w:rFonts w:ascii="Times New Roman" w:eastAsia="Calibri" w:hAnsi="Times New Roman" w:cs="Times New Roman"/>
          <w:sz w:val="24"/>
          <w:szCs w:val="24"/>
        </w:rPr>
        <w:t xml:space="preserve">Основные положения линейной перспективы, воздушной перспективы. Выполнить рисунок с соблюдением правил линейной и воздушной перспективы.  </w:t>
      </w:r>
    </w:p>
    <w:p w:rsidR="00EB3785" w:rsidRPr="00EB3785" w:rsidRDefault="00EB3785" w:rsidP="00EB378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B3785">
        <w:rPr>
          <w:rFonts w:ascii="Times New Roman" w:eastAsia="Calibri" w:hAnsi="Times New Roman" w:cs="Times New Roman"/>
          <w:sz w:val="24"/>
          <w:szCs w:val="24"/>
        </w:rPr>
        <w:t xml:space="preserve">Пейзаж как самостоятельный жанр в искусстве. Превращение пустоты в древний китайский пейзаж. Эпический и романтический пейзаж Европы. Огромный и легендарный мир. Роль выбора формата. Высота </w:t>
      </w:r>
      <w:proofErr w:type="gramStart"/>
      <w:r w:rsidRPr="00EB3785">
        <w:rPr>
          <w:rFonts w:ascii="Times New Roman" w:eastAsia="Calibri" w:hAnsi="Times New Roman" w:cs="Times New Roman"/>
          <w:sz w:val="24"/>
          <w:szCs w:val="24"/>
        </w:rPr>
        <w:t>гори-зонта</w:t>
      </w:r>
      <w:proofErr w:type="gramEnd"/>
      <w:r w:rsidRPr="00EB3785">
        <w:rPr>
          <w:rFonts w:ascii="Times New Roman" w:eastAsia="Calibri" w:hAnsi="Times New Roman" w:cs="Times New Roman"/>
          <w:sz w:val="24"/>
          <w:szCs w:val="24"/>
        </w:rPr>
        <w:t>. Работа над изображением большого эпического пейзажа «Путь реки», « Дорога в большой мир»</w:t>
      </w:r>
    </w:p>
    <w:p w:rsidR="00EB3785" w:rsidRPr="00EB3785" w:rsidRDefault="00EB3785" w:rsidP="00EB378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B3785">
        <w:rPr>
          <w:rFonts w:ascii="Times New Roman" w:eastAsia="Calibri" w:hAnsi="Times New Roman" w:cs="Times New Roman"/>
          <w:sz w:val="24"/>
          <w:szCs w:val="24"/>
        </w:rPr>
        <w:lastRenderedPageBreak/>
        <w:t>Природа как отклик переживаний художника. Многообразие форм и красок окружающего мира. Изменчивость состояния природы в течение суток. Освещение в природе. Красота разных состояний в природе: утро, вечер, сумрак, туман, полдень. Роль колорита в пейзаже. Работа над композицией «Красота родного края» Расширить свои знания о красоте родного края. Работа   над   графической  композицией «Мой город». Разные образы города в истории искусства и в российском искусстве XX века</w:t>
      </w:r>
    </w:p>
    <w:p w:rsidR="00EB3785" w:rsidRPr="00EB3785" w:rsidRDefault="00EB3785" w:rsidP="00EB378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B3785">
        <w:rPr>
          <w:rFonts w:ascii="Times New Roman" w:eastAsia="Calibri" w:hAnsi="Times New Roman" w:cs="Times New Roman"/>
          <w:sz w:val="24"/>
          <w:szCs w:val="24"/>
        </w:rPr>
        <w:t>Обобщение материала учебного года. Значение изобразительного искусства в жизни людей. Виды изобразительного искусства.</w:t>
      </w:r>
    </w:p>
    <w:p w:rsidR="00034A21" w:rsidRDefault="00EB3785" w:rsidP="00A409D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B3785">
        <w:rPr>
          <w:rFonts w:ascii="Times New Roman" w:eastAsia="Calibri" w:hAnsi="Times New Roman" w:cs="Times New Roman"/>
          <w:sz w:val="24"/>
          <w:szCs w:val="24"/>
        </w:rPr>
        <w:t xml:space="preserve">Средства выразительности, основы языка   </w:t>
      </w:r>
      <w:r w:rsidR="00FF254F">
        <w:rPr>
          <w:rFonts w:ascii="Times New Roman" w:eastAsia="Calibri" w:hAnsi="Times New Roman" w:cs="Times New Roman"/>
          <w:sz w:val="24"/>
          <w:szCs w:val="24"/>
        </w:rPr>
        <w:t>и произведение как целостность.</w:t>
      </w:r>
    </w:p>
    <w:p w:rsidR="00A409D4" w:rsidRDefault="00A409D4" w:rsidP="00A409D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9D4" w:rsidRDefault="00A409D4" w:rsidP="00A409D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9D4" w:rsidRDefault="00A409D4" w:rsidP="00A409D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9D4" w:rsidRPr="00A409D4" w:rsidRDefault="00A409D4" w:rsidP="00A409D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2079" w:rsidRPr="00A409D4" w:rsidRDefault="00CC2079" w:rsidP="00A409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4. Тематическое планирование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3090"/>
        <w:gridCol w:w="1606"/>
        <w:gridCol w:w="2531"/>
        <w:gridCol w:w="2409"/>
      </w:tblGrid>
      <w:tr w:rsidR="00CC2079" w:rsidRPr="00CC2079" w:rsidTr="00EB3785">
        <w:trPr>
          <w:trHeight w:val="362"/>
        </w:trPr>
        <w:tc>
          <w:tcPr>
            <w:tcW w:w="741" w:type="dxa"/>
            <w:shd w:val="clear" w:color="auto" w:fill="auto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п\</w:t>
            </w:r>
            <w:proofErr w:type="gramStart"/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090" w:type="dxa"/>
            <w:shd w:val="clear" w:color="auto" w:fill="auto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1606" w:type="dxa"/>
            <w:shd w:val="clear" w:color="auto" w:fill="auto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 (итоговых тестов)</w:t>
            </w:r>
          </w:p>
        </w:tc>
      </w:tr>
      <w:tr w:rsidR="00EB3785" w:rsidRPr="00CC2079" w:rsidTr="00EB3785">
        <w:trPr>
          <w:trHeight w:val="162"/>
        </w:trPr>
        <w:tc>
          <w:tcPr>
            <w:tcW w:w="741" w:type="dxa"/>
            <w:shd w:val="clear" w:color="auto" w:fill="auto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EB3785" w:rsidRPr="00A409D4" w:rsidRDefault="00EB3785" w:rsidP="00A40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«Виды изобразительного искусства и основы их образного языка» </w:t>
            </w:r>
          </w:p>
        </w:tc>
        <w:tc>
          <w:tcPr>
            <w:tcW w:w="1606" w:type="dxa"/>
            <w:shd w:val="clear" w:color="auto" w:fill="auto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531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B3785" w:rsidRPr="00CC2079" w:rsidTr="00EB3785">
        <w:tc>
          <w:tcPr>
            <w:tcW w:w="741" w:type="dxa"/>
            <w:shd w:val="clear" w:color="auto" w:fill="auto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EB3785" w:rsidRPr="00A409D4" w:rsidRDefault="00EB3785" w:rsidP="00A40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«Мир наших вещей. Натюрморт» </w:t>
            </w:r>
          </w:p>
        </w:tc>
        <w:tc>
          <w:tcPr>
            <w:tcW w:w="1606" w:type="dxa"/>
            <w:shd w:val="clear" w:color="auto" w:fill="auto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531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B3785" w:rsidRPr="00CC2079" w:rsidTr="00EB3785">
        <w:tc>
          <w:tcPr>
            <w:tcW w:w="741" w:type="dxa"/>
            <w:shd w:val="clear" w:color="auto" w:fill="auto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EB3785" w:rsidRPr="00A409D4" w:rsidRDefault="00EB3785" w:rsidP="00A40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«Вглядываясь в человека. Портрет в изобразительном искусстве» </w:t>
            </w:r>
          </w:p>
        </w:tc>
        <w:tc>
          <w:tcPr>
            <w:tcW w:w="1606" w:type="dxa"/>
            <w:shd w:val="clear" w:color="auto" w:fill="auto"/>
          </w:tcPr>
          <w:p w:rsidR="00EB3785" w:rsidRPr="00CC2079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531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B3785" w:rsidRPr="00CC2079" w:rsidTr="00EB3785">
        <w:tc>
          <w:tcPr>
            <w:tcW w:w="741" w:type="dxa"/>
            <w:shd w:val="clear" w:color="auto" w:fill="auto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EB3785" w:rsidRPr="00EB3785" w:rsidRDefault="00EB3785" w:rsidP="00EB3785">
            <w:pPr>
              <w:spacing w:after="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B3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«Человек и пространство в изобразительном искусстве»</w:t>
            </w:r>
          </w:p>
        </w:tc>
        <w:tc>
          <w:tcPr>
            <w:tcW w:w="1606" w:type="dxa"/>
            <w:shd w:val="clear" w:color="auto" w:fill="auto"/>
          </w:tcPr>
          <w:p w:rsidR="00EB3785" w:rsidRPr="00CC2079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531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</w:tcPr>
          <w:p w:rsidR="00EB3785" w:rsidRPr="00CC2079" w:rsidRDefault="00EB3785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B55F0" w:rsidRPr="00CC2079" w:rsidTr="00EB3785">
        <w:tc>
          <w:tcPr>
            <w:tcW w:w="741" w:type="dxa"/>
            <w:shd w:val="clear" w:color="auto" w:fill="auto"/>
          </w:tcPr>
          <w:p w:rsidR="00EB55F0" w:rsidRPr="00CC2079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EB55F0" w:rsidRPr="00EB3785" w:rsidRDefault="00EB55F0" w:rsidP="00EB3785">
            <w:pPr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Резерв.</w:t>
            </w:r>
          </w:p>
        </w:tc>
        <w:tc>
          <w:tcPr>
            <w:tcW w:w="1606" w:type="dxa"/>
            <w:shd w:val="clear" w:color="auto" w:fill="auto"/>
          </w:tcPr>
          <w:p w:rsidR="00EB55F0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531" w:type="dxa"/>
          </w:tcPr>
          <w:p w:rsidR="00EB55F0" w:rsidRPr="00CC2079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</w:tcPr>
          <w:p w:rsidR="00EB55F0" w:rsidRPr="00CC2079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C2079" w:rsidRPr="00CC2079" w:rsidTr="00EB3785">
        <w:trPr>
          <w:trHeight w:val="292"/>
        </w:trPr>
        <w:tc>
          <w:tcPr>
            <w:tcW w:w="741" w:type="dxa"/>
            <w:shd w:val="clear" w:color="auto" w:fill="auto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C2079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:rsidR="00CC2079" w:rsidRPr="00CC2079" w:rsidRDefault="00EB55F0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531" w:type="dxa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</w:tcPr>
          <w:p w:rsidR="00CC2079" w:rsidRPr="00CC2079" w:rsidRDefault="00CC2079" w:rsidP="00CC2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052D2" w:rsidRDefault="00C052D2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 w:type="textWrapping" w:clear="all"/>
        <w:t xml:space="preserve">                                                                                                                           Приложение 1</w:t>
      </w:r>
    </w:p>
    <w:p w:rsidR="00CC2079" w:rsidRPr="00CC2079" w:rsidRDefault="00CC2079" w:rsidP="00CC20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Календарно-тематическое планирование учебного предмета</w:t>
      </w: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 Изобразительное искусство»  </w:t>
      </w:r>
      <w:r w:rsidR="00EC6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tbl>
      <w:tblPr>
        <w:tblStyle w:val="a3"/>
        <w:tblW w:w="10151" w:type="dxa"/>
        <w:tblInd w:w="108" w:type="dxa"/>
        <w:tblLayout w:type="fixed"/>
        <w:tblLook w:val="01E0"/>
      </w:tblPr>
      <w:tblGrid>
        <w:gridCol w:w="1179"/>
        <w:gridCol w:w="1377"/>
        <w:gridCol w:w="1451"/>
        <w:gridCol w:w="4328"/>
        <w:gridCol w:w="1816"/>
      </w:tblGrid>
      <w:tr w:rsidR="00CC2079" w:rsidRPr="00CC2079" w:rsidTr="00EB3785">
        <w:trPr>
          <w:trHeight w:val="309"/>
        </w:trPr>
        <w:tc>
          <w:tcPr>
            <w:tcW w:w="1179" w:type="dxa"/>
            <w:vMerge w:val="restart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Количество часов</w:t>
            </w:r>
          </w:p>
        </w:tc>
      </w:tr>
      <w:tr w:rsidR="00CC2079" w:rsidRPr="00CC2079" w:rsidTr="00EB3785">
        <w:trPr>
          <w:trHeight w:val="309"/>
        </w:trPr>
        <w:tc>
          <w:tcPr>
            <w:tcW w:w="1179" w:type="dxa"/>
            <w:vMerge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CC2079" w:rsidRPr="00CC2079" w:rsidTr="00EB3785">
        <w:trPr>
          <w:trHeight w:val="309"/>
        </w:trPr>
        <w:tc>
          <w:tcPr>
            <w:tcW w:w="10151" w:type="dxa"/>
            <w:gridSpan w:val="5"/>
            <w:vAlign w:val="center"/>
          </w:tcPr>
          <w:p w:rsidR="00CC2079" w:rsidRPr="00CC2079" w:rsidRDefault="00CC2079" w:rsidP="00C0644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 xml:space="preserve">Раздел. </w:t>
            </w:r>
            <w:r w:rsidR="00C0644B">
              <w:rPr>
                <w:sz w:val="26"/>
                <w:szCs w:val="26"/>
              </w:rPr>
              <w:t>Изобразительное</w:t>
            </w:r>
            <w:r w:rsidR="00EB55F0">
              <w:rPr>
                <w:sz w:val="26"/>
                <w:szCs w:val="26"/>
              </w:rPr>
              <w:t xml:space="preserve"> искусство в жизни человека (34</w:t>
            </w:r>
            <w:r w:rsidRPr="00CC2079">
              <w:rPr>
                <w:sz w:val="26"/>
                <w:szCs w:val="26"/>
              </w:rPr>
              <w:t>ч)</w:t>
            </w:r>
          </w:p>
        </w:tc>
      </w:tr>
      <w:tr w:rsidR="00CC2079" w:rsidRPr="00CC2079" w:rsidTr="00EB3785">
        <w:trPr>
          <w:trHeight w:val="309"/>
        </w:trPr>
        <w:tc>
          <w:tcPr>
            <w:tcW w:w="10151" w:type="dxa"/>
            <w:gridSpan w:val="5"/>
            <w:vAlign w:val="center"/>
          </w:tcPr>
          <w:p w:rsidR="00CC2079" w:rsidRPr="00CC2079" w:rsidRDefault="00CC2079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lastRenderedPageBreak/>
              <w:t>Тема.</w:t>
            </w:r>
            <w:r w:rsidR="00FF254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C2079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F254F" w:rsidRPr="00FF254F">
              <w:rPr>
                <w:b/>
                <w:bCs/>
                <w:color w:val="000000"/>
                <w:sz w:val="24"/>
                <w:szCs w:val="24"/>
              </w:rPr>
              <w:t>Виды изобразительного искусства</w:t>
            </w:r>
            <w:r w:rsidR="00C0644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F254F" w:rsidRPr="00FF254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C2079">
              <w:rPr>
                <w:sz w:val="26"/>
                <w:szCs w:val="26"/>
              </w:rPr>
              <w:t>(8ч)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1/1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C06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C06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Изобра</w:t>
            </w:r>
            <w:r w:rsidRPr="00FF254F">
              <w:rPr>
                <w:color w:val="000000"/>
                <w:sz w:val="28"/>
                <w:szCs w:val="28"/>
              </w:rPr>
              <w:softHyphen/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зительное искусство </w:t>
            </w:r>
            <w:r w:rsidRPr="00FF254F">
              <w:rPr>
                <w:bCs/>
                <w:color w:val="000000"/>
                <w:sz w:val="28"/>
                <w:szCs w:val="28"/>
              </w:rPr>
              <w:t xml:space="preserve">в     </w:t>
            </w:r>
            <w:r w:rsidRPr="00FF254F">
              <w:rPr>
                <w:color w:val="000000"/>
                <w:sz w:val="28"/>
                <w:szCs w:val="28"/>
              </w:rPr>
              <w:t xml:space="preserve">семье </w:t>
            </w:r>
            <w:r w:rsidRPr="00FF254F">
              <w:rPr>
                <w:color w:val="000000"/>
                <w:spacing w:val="-3"/>
                <w:sz w:val="28"/>
                <w:szCs w:val="28"/>
              </w:rPr>
              <w:t>пластиче</w:t>
            </w:r>
            <w:r w:rsidRPr="00FF254F">
              <w:rPr>
                <w:color w:val="000000"/>
                <w:spacing w:val="-4"/>
                <w:sz w:val="28"/>
                <w:szCs w:val="28"/>
              </w:rPr>
              <w:t>ских  ис</w:t>
            </w:r>
            <w:r w:rsidRPr="00FF254F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2/2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Рисунок - основа 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изобрази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softHyphen/>
              <w:t xml:space="preserve">тельного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>творчест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3/3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firstLine="77"/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firstLine="77"/>
              <w:rPr>
                <w:color w:val="000000"/>
                <w:sz w:val="28"/>
                <w:szCs w:val="28"/>
              </w:rPr>
            </w:pPr>
            <w:r w:rsidRPr="00FF254F">
              <w:rPr>
                <w:bCs/>
                <w:color w:val="000000"/>
                <w:spacing w:val="-2"/>
                <w:sz w:val="28"/>
                <w:szCs w:val="28"/>
              </w:rPr>
              <w:t xml:space="preserve">Линия  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 xml:space="preserve">и </w:t>
            </w:r>
            <w:r w:rsidRPr="00FF254F">
              <w:rPr>
                <w:bCs/>
                <w:color w:val="000000"/>
                <w:sz w:val="28"/>
                <w:szCs w:val="28"/>
              </w:rPr>
              <w:t xml:space="preserve">ее   </w:t>
            </w:r>
            <w:r w:rsidRPr="00FF254F">
              <w:rPr>
                <w:color w:val="000000"/>
                <w:sz w:val="28"/>
                <w:szCs w:val="28"/>
              </w:rPr>
              <w:t>выра</w:t>
            </w:r>
            <w:r w:rsidRPr="00FF254F">
              <w:rPr>
                <w:color w:val="000000"/>
                <w:sz w:val="28"/>
                <w:szCs w:val="28"/>
              </w:rPr>
              <w:softHyphen/>
              <w:t>зитель</w:t>
            </w:r>
            <w:r w:rsidRPr="00FF254F">
              <w:rPr>
                <w:color w:val="000000"/>
                <w:sz w:val="28"/>
                <w:szCs w:val="28"/>
              </w:rPr>
              <w:softHyphen/>
              <w:t>ные   воз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можности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4/4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21" w:lineRule="exact"/>
              <w:ind w:left="14"/>
              <w:rPr>
                <w:color w:val="000000"/>
                <w:spacing w:val="-2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line="221" w:lineRule="exact"/>
              <w:ind w:left="14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pacing w:val="-2"/>
                <w:sz w:val="28"/>
                <w:szCs w:val="28"/>
              </w:rPr>
              <w:t xml:space="preserve">Пятно как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средство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выраже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>ния. Ком</w:t>
            </w:r>
            <w:r w:rsidRPr="00FF254F">
              <w:rPr>
                <w:color w:val="000000"/>
                <w:sz w:val="28"/>
                <w:szCs w:val="28"/>
              </w:rPr>
              <w:softHyphen/>
            </w:r>
            <w:r w:rsidRPr="00FF254F">
              <w:rPr>
                <w:color w:val="000000"/>
                <w:spacing w:val="-3"/>
                <w:sz w:val="28"/>
                <w:szCs w:val="28"/>
              </w:rPr>
              <w:t xml:space="preserve">позиция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 xml:space="preserve">как   ритм </w:t>
            </w:r>
            <w:r w:rsidRPr="00FF254F">
              <w:rPr>
                <w:color w:val="000000"/>
                <w:sz w:val="28"/>
                <w:szCs w:val="28"/>
              </w:rPr>
              <w:t>пятен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5/5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Цвет, ос</w:t>
            </w:r>
            <w:r w:rsidRPr="00FF254F">
              <w:rPr>
                <w:color w:val="000000"/>
                <w:sz w:val="28"/>
                <w:szCs w:val="28"/>
              </w:rPr>
              <w:softHyphen/>
              <w:t xml:space="preserve">новы </w:t>
            </w:r>
            <w:proofErr w:type="spellStart"/>
            <w:r w:rsidRPr="00FF254F">
              <w:rPr>
                <w:color w:val="000000"/>
                <w:sz w:val="28"/>
                <w:szCs w:val="28"/>
              </w:rPr>
              <w:t>цве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товеде</w:t>
            </w:r>
            <w:r w:rsidRPr="00FF254F">
              <w:rPr>
                <w:color w:val="000000"/>
                <w:sz w:val="28"/>
                <w:szCs w:val="28"/>
              </w:rPr>
              <w:t>ния</w:t>
            </w:r>
            <w:proofErr w:type="spellEnd"/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Цвет  в </w:t>
            </w:r>
            <w:r w:rsidRPr="00FF254F">
              <w:rPr>
                <w:color w:val="000000"/>
                <w:spacing w:val="-3"/>
                <w:sz w:val="28"/>
                <w:szCs w:val="28"/>
              </w:rPr>
              <w:t>произве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дениях </w:t>
            </w:r>
            <w:r w:rsidRPr="00FF254F">
              <w:rPr>
                <w:color w:val="000000"/>
                <w:spacing w:val="-4"/>
                <w:sz w:val="28"/>
                <w:szCs w:val="28"/>
              </w:rPr>
              <w:t>живописи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7/7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pacing w:val="-1"/>
                <w:sz w:val="28"/>
                <w:szCs w:val="28"/>
              </w:rPr>
              <w:t>Объем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>ные   изо</w:t>
            </w:r>
            <w:r w:rsidRPr="00FF254F">
              <w:rPr>
                <w:color w:val="000000"/>
                <w:sz w:val="28"/>
                <w:szCs w:val="28"/>
              </w:rPr>
              <w:softHyphen/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бражения </w:t>
            </w:r>
            <w:r w:rsidRPr="00FF254F">
              <w:rPr>
                <w:color w:val="000000"/>
                <w:sz w:val="28"/>
                <w:szCs w:val="28"/>
              </w:rPr>
              <w:t>в скульп</w:t>
            </w:r>
            <w:r w:rsidRPr="00FF254F">
              <w:rPr>
                <w:color w:val="000000"/>
                <w:sz w:val="28"/>
                <w:szCs w:val="28"/>
              </w:rPr>
              <w:softHyphen/>
              <w:t>туре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8/8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  <w:sz w:val="28"/>
                <w:szCs w:val="28"/>
              </w:rPr>
            </w:pPr>
            <w:r w:rsidRPr="00FF254F">
              <w:rPr>
                <w:color w:val="000000"/>
                <w:spacing w:val="-1"/>
                <w:sz w:val="28"/>
                <w:szCs w:val="28"/>
              </w:rPr>
              <w:t>Основы языка изображения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0151" w:type="dxa"/>
            <w:gridSpan w:val="5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Тема.</w:t>
            </w:r>
            <w:r w:rsidRPr="00FF254F">
              <w:rPr>
                <w:b/>
                <w:color w:val="000000"/>
                <w:sz w:val="24"/>
                <w:szCs w:val="24"/>
              </w:rPr>
              <w:t xml:space="preserve"> Мир наших вещей. Натюрморт</w:t>
            </w:r>
            <w:r w:rsidRPr="00CC2079">
              <w:rPr>
                <w:b/>
                <w:sz w:val="24"/>
                <w:szCs w:val="24"/>
              </w:rPr>
              <w:t xml:space="preserve"> </w:t>
            </w:r>
            <w:r w:rsidRPr="00CC2079">
              <w:rPr>
                <w:sz w:val="26"/>
                <w:szCs w:val="26"/>
              </w:rPr>
              <w:t>(8ч.)</w:t>
            </w:r>
          </w:p>
        </w:tc>
      </w:tr>
      <w:tr w:rsidR="00C0644B" w:rsidRPr="00CC2079" w:rsidTr="00C0644B">
        <w:trPr>
          <w:trHeight w:val="740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Реальность и фантазия 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в творчестве</w:t>
            </w:r>
            <w:r w:rsidR="001C6072">
              <w:rPr>
                <w:color w:val="000000"/>
                <w:sz w:val="28"/>
                <w:szCs w:val="28"/>
              </w:rPr>
              <w:t xml:space="preserve"> </w:t>
            </w:r>
            <w:r w:rsidRPr="00FF254F">
              <w:rPr>
                <w:color w:val="000000"/>
                <w:sz w:val="28"/>
                <w:szCs w:val="28"/>
              </w:rPr>
              <w:t>художника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line="226" w:lineRule="exact"/>
              <w:rPr>
                <w:color w:val="000000"/>
                <w:spacing w:val="-2"/>
                <w:sz w:val="28"/>
                <w:szCs w:val="28"/>
              </w:rPr>
            </w:pPr>
            <w:r w:rsidRPr="00FF254F">
              <w:rPr>
                <w:color w:val="000000"/>
                <w:spacing w:val="-2"/>
                <w:sz w:val="28"/>
                <w:szCs w:val="28"/>
              </w:rPr>
              <w:t>Изобра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softHyphen/>
              <w:t xml:space="preserve">жение </w:t>
            </w:r>
            <w:r w:rsidRPr="00FF254F">
              <w:rPr>
                <w:color w:val="000000"/>
                <w:spacing w:val="-4"/>
                <w:sz w:val="28"/>
                <w:szCs w:val="28"/>
              </w:rPr>
              <w:t>предмет</w:t>
            </w:r>
            <w:r w:rsidRPr="00FF254F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FF254F">
              <w:rPr>
                <w:color w:val="000000"/>
                <w:spacing w:val="-2"/>
                <w:sz w:val="28"/>
                <w:szCs w:val="28"/>
              </w:rPr>
              <w:t>ного ми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softHyphen/>
              <w:t>ра: на</w:t>
            </w:r>
            <w:r w:rsidRPr="00FF254F">
              <w:rPr>
                <w:color w:val="000000"/>
                <w:spacing w:val="-3"/>
                <w:sz w:val="28"/>
                <w:szCs w:val="28"/>
              </w:rPr>
              <w:t>тюрморт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firstLine="5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5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5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Понятие формы, 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5"/>
              <w:rPr>
                <w:color w:val="000000"/>
                <w:spacing w:val="-1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Много</w:t>
            </w:r>
            <w:r w:rsidRPr="00FF254F">
              <w:rPr>
                <w:color w:val="000000"/>
                <w:sz w:val="28"/>
                <w:szCs w:val="28"/>
              </w:rPr>
              <w:softHyphen/>
              <w:t xml:space="preserve">образие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форм 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5"/>
              <w:rPr>
                <w:color w:val="000000"/>
                <w:sz w:val="28"/>
                <w:szCs w:val="28"/>
              </w:rPr>
            </w:pPr>
            <w:r w:rsidRPr="00FF254F">
              <w:rPr>
                <w:bCs/>
                <w:color w:val="000000"/>
                <w:spacing w:val="-1"/>
                <w:sz w:val="28"/>
                <w:szCs w:val="28"/>
              </w:rPr>
              <w:t>ок</w:t>
            </w:r>
            <w:r w:rsidRPr="00FF254F">
              <w:rPr>
                <w:bCs/>
                <w:color w:val="000000"/>
                <w:spacing w:val="-1"/>
                <w:sz w:val="28"/>
                <w:szCs w:val="28"/>
              </w:rPr>
              <w:softHyphen/>
            </w:r>
            <w:r w:rsidRPr="00FF254F">
              <w:rPr>
                <w:bCs/>
                <w:color w:val="000000"/>
                <w:sz w:val="28"/>
                <w:szCs w:val="28"/>
              </w:rPr>
              <w:t>ружаю</w:t>
            </w:r>
            <w:r w:rsidRPr="00FF254F">
              <w:rPr>
                <w:bCs/>
                <w:color w:val="000000"/>
                <w:spacing w:val="-3"/>
                <w:sz w:val="28"/>
                <w:szCs w:val="28"/>
              </w:rPr>
              <w:t>щего  ми</w:t>
            </w:r>
            <w:r w:rsidRPr="00FF254F">
              <w:rPr>
                <w:bCs/>
                <w:color w:val="000000"/>
                <w:sz w:val="28"/>
                <w:szCs w:val="28"/>
              </w:rPr>
              <w:t>ра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12/4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10"/>
              <w:rPr>
                <w:bCs/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10"/>
              <w:rPr>
                <w:bCs/>
                <w:color w:val="000000"/>
                <w:spacing w:val="-5"/>
                <w:sz w:val="28"/>
                <w:szCs w:val="28"/>
              </w:rPr>
            </w:pPr>
            <w:r w:rsidRPr="00FF254F">
              <w:rPr>
                <w:bCs/>
                <w:color w:val="000000"/>
                <w:sz w:val="28"/>
                <w:szCs w:val="28"/>
              </w:rPr>
              <w:t>Изобра</w:t>
            </w:r>
            <w:r w:rsidRPr="00FF254F">
              <w:rPr>
                <w:bCs/>
                <w:color w:val="000000"/>
                <w:sz w:val="28"/>
                <w:szCs w:val="28"/>
              </w:rPr>
              <w:softHyphen/>
              <w:t xml:space="preserve">жение </w:t>
            </w:r>
            <w:r w:rsidRPr="00FF254F">
              <w:rPr>
                <w:bCs/>
                <w:color w:val="000000"/>
                <w:spacing w:val="-5"/>
                <w:sz w:val="28"/>
                <w:szCs w:val="28"/>
              </w:rPr>
              <w:t xml:space="preserve">предмета </w:t>
            </w: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firstLine="1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pacing w:val="-5"/>
                <w:sz w:val="28"/>
                <w:szCs w:val="28"/>
              </w:rPr>
              <w:t xml:space="preserve">на </w:t>
            </w:r>
            <w:r w:rsidRPr="00FF254F">
              <w:rPr>
                <w:bCs/>
                <w:color w:val="000000"/>
                <w:sz w:val="28"/>
                <w:szCs w:val="28"/>
              </w:rPr>
              <w:t>плоско</w:t>
            </w:r>
            <w:r w:rsidRPr="00FF254F">
              <w:rPr>
                <w:bCs/>
                <w:color w:val="000000"/>
                <w:sz w:val="28"/>
                <w:szCs w:val="28"/>
              </w:rPr>
              <w:softHyphen/>
              <w:t xml:space="preserve">сти и </w:t>
            </w:r>
            <w:r w:rsidRPr="00FF254F">
              <w:rPr>
                <w:color w:val="000000"/>
                <w:sz w:val="28"/>
                <w:szCs w:val="28"/>
              </w:rPr>
              <w:t>ли</w:t>
            </w:r>
            <w:r w:rsidRPr="00FF254F">
              <w:rPr>
                <w:color w:val="000000"/>
                <w:sz w:val="28"/>
                <w:szCs w:val="28"/>
              </w:rPr>
              <w:softHyphen/>
              <w:t xml:space="preserve">нейная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перспек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>тива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1C6072">
        <w:trPr>
          <w:trHeight w:val="670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13/5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color w:val="000000"/>
                <w:sz w:val="28"/>
                <w:szCs w:val="28"/>
              </w:rPr>
            </w:pPr>
          </w:p>
          <w:p w:rsidR="001C6072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Cs/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Освеще</w:t>
            </w:r>
            <w:r w:rsidRPr="00FF254F">
              <w:rPr>
                <w:color w:val="000000"/>
                <w:sz w:val="28"/>
                <w:szCs w:val="28"/>
              </w:rPr>
              <w:softHyphen/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ние. Свет </w:t>
            </w:r>
            <w:r w:rsidRPr="00FF254F">
              <w:rPr>
                <w:bCs/>
                <w:color w:val="000000"/>
                <w:sz w:val="28"/>
                <w:szCs w:val="28"/>
              </w:rPr>
              <w:t>и тень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14/6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bCs/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color w:val="000000"/>
                <w:sz w:val="28"/>
                <w:szCs w:val="28"/>
              </w:rPr>
            </w:pPr>
            <w:r w:rsidRPr="00FF254F">
              <w:rPr>
                <w:bCs/>
                <w:color w:val="000000"/>
                <w:sz w:val="28"/>
                <w:szCs w:val="28"/>
              </w:rPr>
              <w:t>Натюр</w:t>
            </w:r>
            <w:r w:rsidRPr="00FF254F">
              <w:rPr>
                <w:bCs/>
                <w:color w:val="000000"/>
                <w:spacing w:val="-1"/>
                <w:sz w:val="28"/>
                <w:szCs w:val="28"/>
              </w:rPr>
              <w:t>мо</w:t>
            </w:r>
            <w:proofErr w:type="gramStart"/>
            <w:r w:rsidRPr="00FF254F">
              <w:rPr>
                <w:bCs/>
                <w:color w:val="000000"/>
                <w:spacing w:val="-1"/>
                <w:sz w:val="28"/>
                <w:szCs w:val="28"/>
              </w:rPr>
              <w:t xml:space="preserve">рт </w:t>
            </w:r>
            <w:r>
              <w:rPr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FF254F">
              <w:rPr>
                <w:bCs/>
                <w:color w:val="000000"/>
                <w:sz w:val="28"/>
                <w:szCs w:val="28"/>
              </w:rPr>
              <w:t>гр</w:t>
            </w:r>
            <w:proofErr w:type="gramEnd"/>
            <w:r w:rsidRPr="00FF254F">
              <w:rPr>
                <w:bCs/>
                <w:color w:val="000000"/>
                <w:sz w:val="28"/>
                <w:szCs w:val="28"/>
              </w:rPr>
              <w:t>афике.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15/7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  <w:p w:rsidR="00C0644B" w:rsidRPr="00FF254F" w:rsidRDefault="00C0644B" w:rsidP="000E1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Цвет      в натюр</w:t>
            </w:r>
            <w:r w:rsidRPr="00FF254F">
              <w:rPr>
                <w:color w:val="000000"/>
                <w:sz w:val="28"/>
                <w:szCs w:val="28"/>
              </w:rPr>
              <w:softHyphen/>
              <w:t>морте</w:t>
            </w: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179" w:type="dxa"/>
            <w:vAlign w:val="center"/>
          </w:tcPr>
          <w:p w:rsidR="00C0644B" w:rsidRPr="00CC2079" w:rsidRDefault="001C6072" w:rsidP="00CC2079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16/8</w:t>
            </w:r>
          </w:p>
        </w:tc>
        <w:tc>
          <w:tcPr>
            <w:tcW w:w="1377" w:type="dxa"/>
            <w:vAlign w:val="center"/>
          </w:tcPr>
          <w:p w:rsidR="00C0644B" w:rsidRPr="00EB55F0" w:rsidRDefault="00C0644B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  <w:p w:rsidR="00C0644B" w:rsidRDefault="00C0644B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pacing w:val="-1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Вырази</w:t>
            </w:r>
            <w:r w:rsidRPr="00FF254F">
              <w:rPr>
                <w:color w:val="000000"/>
                <w:sz w:val="28"/>
                <w:szCs w:val="28"/>
              </w:rPr>
              <w:softHyphen/>
              <w:t>тельные возмож</w:t>
            </w:r>
            <w:r w:rsidRPr="00FF254F">
              <w:rPr>
                <w:color w:val="000000"/>
                <w:sz w:val="28"/>
                <w:szCs w:val="28"/>
              </w:rPr>
              <w:softHyphen/>
              <w:t>ности на</w:t>
            </w:r>
            <w:r w:rsidRPr="00FF254F">
              <w:rPr>
                <w:color w:val="000000"/>
                <w:sz w:val="28"/>
                <w:szCs w:val="28"/>
              </w:rPr>
              <w:softHyphen/>
            </w:r>
            <w:r w:rsidRPr="00FF254F">
              <w:rPr>
                <w:color w:val="000000"/>
                <w:spacing w:val="-1"/>
                <w:sz w:val="28"/>
                <w:szCs w:val="28"/>
              </w:rPr>
              <w:t>тюрморта</w:t>
            </w:r>
          </w:p>
          <w:p w:rsidR="00A409D4" w:rsidRPr="00FF254F" w:rsidRDefault="00A409D4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0151" w:type="dxa"/>
            <w:gridSpan w:val="5"/>
            <w:vAlign w:val="center"/>
          </w:tcPr>
          <w:p w:rsidR="00C0644B" w:rsidRDefault="00C0644B" w:rsidP="00CC2079">
            <w:pPr>
              <w:spacing w:line="24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CC2079">
              <w:rPr>
                <w:b/>
                <w:sz w:val="24"/>
                <w:szCs w:val="24"/>
              </w:rPr>
              <w:t xml:space="preserve">Тема. </w:t>
            </w:r>
            <w:r w:rsidRPr="00FF254F">
              <w:rPr>
                <w:b/>
                <w:color w:val="000000"/>
                <w:sz w:val="24"/>
                <w:szCs w:val="24"/>
              </w:rPr>
              <w:t>Вглядываясь в человека. Портрет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Pr="00FF254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C2079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EB55F0">
              <w:rPr>
                <w:b/>
                <w:color w:val="000000"/>
                <w:sz w:val="24"/>
                <w:szCs w:val="24"/>
              </w:rPr>
              <w:t>10</w:t>
            </w:r>
            <w:r w:rsidRPr="00CC2079">
              <w:rPr>
                <w:b/>
                <w:color w:val="000000"/>
                <w:sz w:val="24"/>
                <w:szCs w:val="24"/>
              </w:rPr>
              <w:t xml:space="preserve"> ч)</w:t>
            </w:r>
          </w:p>
          <w:p w:rsidR="00C052D2" w:rsidRDefault="00C052D2" w:rsidP="00CC2079">
            <w:pPr>
              <w:spacing w:line="24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052D2" w:rsidRPr="00CC2079" w:rsidRDefault="00C052D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1C6072" w:rsidRPr="00CC2079" w:rsidTr="00EB3785">
        <w:trPr>
          <w:trHeight w:val="137"/>
        </w:trPr>
        <w:tc>
          <w:tcPr>
            <w:tcW w:w="1179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17/1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5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Образ человека  - главная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>тема    ис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>кусства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18-19/</w:t>
            </w:r>
          </w:p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2-3</w:t>
            </w:r>
          </w:p>
        </w:tc>
        <w:tc>
          <w:tcPr>
            <w:tcW w:w="1377" w:type="dxa"/>
            <w:vAlign w:val="center"/>
          </w:tcPr>
          <w:p w:rsidR="00EB55F0" w:rsidRPr="00EB55F0" w:rsidRDefault="00EB55F0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Конст</w:t>
            </w:r>
            <w:r w:rsidRPr="00FF254F">
              <w:rPr>
                <w:color w:val="000000"/>
                <w:sz w:val="28"/>
                <w:szCs w:val="28"/>
              </w:rPr>
              <w:softHyphen/>
              <w:t xml:space="preserve">рукция Головы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человека </w:t>
            </w:r>
            <w:r w:rsidRPr="00FF254F">
              <w:rPr>
                <w:color w:val="000000"/>
                <w:sz w:val="28"/>
                <w:szCs w:val="28"/>
              </w:rPr>
              <w:t>и её про</w:t>
            </w:r>
            <w:r w:rsidRPr="00FF254F">
              <w:rPr>
                <w:color w:val="000000"/>
                <w:sz w:val="28"/>
                <w:szCs w:val="28"/>
              </w:rPr>
              <w:softHyphen/>
              <w:t>порции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20/4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Изображение головы человека в пространстве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21/5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  <w:sz w:val="28"/>
                <w:szCs w:val="28"/>
              </w:rPr>
            </w:pPr>
            <w:r w:rsidRPr="00FF254F">
              <w:rPr>
                <w:color w:val="000000"/>
                <w:spacing w:val="-1"/>
                <w:sz w:val="28"/>
                <w:szCs w:val="28"/>
              </w:rPr>
              <w:t>Портрет в скульптуре</w:t>
            </w:r>
          </w:p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22/6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  <w:sz w:val="28"/>
                <w:szCs w:val="28"/>
              </w:rPr>
            </w:pPr>
            <w:r w:rsidRPr="00FF254F">
              <w:rPr>
                <w:color w:val="000000"/>
                <w:spacing w:val="-1"/>
                <w:sz w:val="28"/>
                <w:szCs w:val="28"/>
              </w:rPr>
              <w:t xml:space="preserve">Графический портретный рисунок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lastRenderedPageBreak/>
              <w:t>и выразительность образа человека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lastRenderedPageBreak/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23/7</w:t>
            </w:r>
          </w:p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 w:firstLine="5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Сатири</w:t>
            </w:r>
            <w:r w:rsidRPr="00FF254F">
              <w:rPr>
                <w:color w:val="000000"/>
                <w:sz w:val="28"/>
                <w:szCs w:val="28"/>
              </w:rPr>
              <w:softHyphen/>
              <w:t xml:space="preserve">ческие образы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человека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24/8</w:t>
            </w:r>
          </w:p>
        </w:tc>
        <w:tc>
          <w:tcPr>
            <w:tcW w:w="1377" w:type="dxa"/>
            <w:vAlign w:val="center"/>
          </w:tcPr>
          <w:p w:rsidR="00EB55F0" w:rsidRPr="00EB55F0" w:rsidRDefault="00EB55F0" w:rsidP="00EB55F0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 w:firstLine="1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pacing w:val="-4"/>
                <w:sz w:val="28"/>
                <w:szCs w:val="28"/>
              </w:rPr>
              <w:t xml:space="preserve">Образные </w:t>
            </w:r>
            <w:r w:rsidRPr="00FF254F">
              <w:rPr>
                <w:color w:val="000000"/>
                <w:sz w:val="28"/>
                <w:szCs w:val="28"/>
              </w:rPr>
              <w:t>возмож</w:t>
            </w:r>
            <w:r w:rsidRPr="00FF254F">
              <w:rPr>
                <w:color w:val="000000"/>
                <w:sz w:val="28"/>
                <w:szCs w:val="28"/>
              </w:rPr>
              <w:softHyphen/>
              <w:t>ности ос</w:t>
            </w:r>
            <w:r w:rsidRPr="00FF254F">
              <w:rPr>
                <w:color w:val="000000"/>
                <w:sz w:val="28"/>
                <w:szCs w:val="28"/>
              </w:rPr>
              <w:softHyphen/>
              <w:t>вещения в портре</w:t>
            </w:r>
            <w:r w:rsidRPr="00FF254F">
              <w:rPr>
                <w:color w:val="000000"/>
                <w:sz w:val="28"/>
                <w:szCs w:val="28"/>
              </w:rPr>
              <w:softHyphen/>
              <w:t>те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25/9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firstLine="1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Роль цве</w:t>
            </w:r>
            <w:r w:rsidRPr="00FF254F">
              <w:rPr>
                <w:color w:val="000000"/>
                <w:sz w:val="28"/>
                <w:szCs w:val="28"/>
              </w:rPr>
              <w:softHyphen/>
              <w:t>та в порт</w:t>
            </w:r>
            <w:r w:rsidRPr="00FF254F">
              <w:rPr>
                <w:color w:val="000000"/>
                <w:sz w:val="28"/>
                <w:szCs w:val="28"/>
              </w:rPr>
              <w:softHyphen/>
              <w:t>рете.</w:t>
            </w:r>
          </w:p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26/10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CC2079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firstLine="10"/>
              <w:rPr>
                <w:bCs/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Великие </w:t>
            </w:r>
            <w:r w:rsidRPr="00FF254F">
              <w:rPr>
                <w:color w:val="000000"/>
                <w:spacing w:val="-4"/>
                <w:sz w:val="28"/>
                <w:szCs w:val="28"/>
              </w:rPr>
              <w:t>портрет</w:t>
            </w:r>
            <w:r w:rsidRPr="00FF254F">
              <w:rPr>
                <w:bCs/>
                <w:color w:val="000000"/>
                <w:sz w:val="28"/>
                <w:szCs w:val="28"/>
              </w:rPr>
              <w:t>исты прошлого</w:t>
            </w:r>
          </w:p>
          <w:p w:rsidR="001C6072" w:rsidRPr="00FF254F" w:rsidRDefault="00EB55F0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5"/>
              <w:rPr>
                <w:color w:val="000000"/>
                <w:sz w:val="28"/>
                <w:szCs w:val="28"/>
              </w:rPr>
            </w:pPr>
            <w:r w:rsidRPr="00EB55F0">
              <w:rPr>
                <w:color w:val="000000"/>
                <w:sz w:val="28"/>
                <w:szCs w:val="28"/>
              </w:rPr>
              <w:t xml:space="preserve">Портрет в изобразительном искусстве </w:t>
            </w:r>
            <w:proofErr w:type="spellStart"/>
            <w:r w:rsidRPr="00EB55F0">
              <w:rPr>
                <w:color w:val="000000"/>
                <w:sz w:val="28"/>
                <w:szCs w:val="28"/>
              </w:rPr>
              <w:t>xx</w:t>
            </w:r>
            <w:proofErr w:type="spellEnd"/>
            <w:r w:rsidRPr="00EB55F0">
              <w:rPr>
                <w:color w:val="000000"/>
                <w:sz w:val="28"/>
                <w:szCs w:val="28"/>
              </w:rPr>
              <w:t xml:space="preserve"> века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0644B" w:rsidRPr="00CC2079" w:rsidTr="00EB3785">
        <w:trPr>
          <w:trHeight w:val="309"/>
        </w:trPr>
        <w:tc>
          <w:tcPr>
            <w:tcW w:w="10151" w:type="dxa"/>
            <w:gridSpan w:val="5"/>
          </w:tcPr>
          <w:p w:rsidR="00C0644B" w:rsidRPr="00CC2079" w:rsidRDefault="00C0644B" w:rsidP="00CC207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b/>
                <w:sz w:val="26"/>
                <w:szCs w:val="26"/>
              </w:rPr>
              <w:t xml:space="preserve">Тема.  </w:t>
            </w:r>
            <w:r w:rsidRPr="00FF254F">
              <w:rPr>
                <w:b/>
                <w:color w:val="000000"/>
                <w:sz w:val="24"/>
                <w:szCs w:val="24"/>
              </w:rPr>
              <w:t xml:space="preserve">Человек и </w:t>
            </w:r>
            <w:r w:rsidRPr="00FF254F">
              <w:rPr>
                <w:b/>
                <w:bCs/>
                <w:color w:val="000000"/>
                <w:sz w:val="24"/>
                <w:szCs w:val="24"/>
              </w:rPr>
              <w:t xml:space="preserve">пространство </w:t>
            </w:r>
            <w:r w:rsidRPr="00FF254F">
              <w:rPr>
                <w:b/>
                <w:color w:val="000000"/>
                <w:sz w:val="24"/>
                <w:szCs w:val="24"/>
              </w:rPr>
              <w:t xml:space="preserve">в </w:t>
            </w:r>
            <w:r w:rsidRPr="00FF254F">
              <w:rPr>
                <w:b/>
                <w:bCs/>
                <w:color w:val="000000"/>
                <w:sz w:val="24"/>
                <w:szCs w:val="24"/>
              </w:rPr>
              <w:t xml:space="preserve">изобразительном </w:t>
            </w:r>
            <w:r w:rsidRPr="00FF254F">
              <w:rPr>
                <w:b/>
                <w:color w:val="000000"/>
                <w:sz w:val="24"/>
                <w:szCs w:val="24"/>
              </w:rPr>
              <w:t xml:space="preserve">искусстве </w:t>
            </w:r>
            <w:r w:rsidR="00332512">
              <w:rPr>
                <w:b/>
                <w:sz w:val="26"/>
                <w:szCs w:val="26"/>
              </w:rPr>
              <w:t>(</w:t>
            </w:r>
            <w:r w:rsidR="00332512" w:rsidRPr="00A409D4">
              <w:rPr>
                <w:b/>
                <w:sz w:val="26"/>
                <w:szCs w:val="26"/>
              </w:rPr>
              <w:t>6</w:t>
            </w:r>
            <w:bookmarkStart w:id="0" w:name="_GoBack"/>
            <w:bookmarkEnd w:id="0"/>
            <w:r w:rsidRPr="00CC2079">
              <w:rPr>
                <w:b/>
                <w:sz w:val="26"/>
                <w:szCs w:val="26"/>
              </w:rPr>
              <w:t xml:space="preserve"> ч)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EB55F0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1C6072">
              <w:rPr>
                <w:sz w:val="26"/>
                <w:szCs w:val="26"/>
              </w:rPr>
              <w:t>/1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1C6072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4154AD" w:rsidRDefault="004154AD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color w:val="000000"/>
                <w:sz w:val="28"/>
                <w:szCs w:val="28"/>
              </w:rPr>
            </w:pPr>
          </w:p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 xml:space="preserve">Жанры   в 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t>изобрази</w:t>
            </w:r>
            <w:r w:rsidRPr="00FF254F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FF254F">
              <w:rPr>
                <w:color w:val="000000"/>
                <w:sz w:val="28"/>
                <w:szCs w:val="28"/>
              </w:rPr>
              <w:t xml:space="preserve">тельном </w:t>
            </w:r>
            <w:r w:rsidRPr="00FF254F">
              <w:rPr>
                <w:color w:val="000000"/>
                <w:spacing w:val="-2"/>
                <w:sz w:val="28"/>
                <w:szCs w:val="28"/>
              </w:rPr>
              <w:t>искусстве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EB55F0" w:rsidP="004154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4154AD">
              <w:rPr>
                <w:sz w:val="26"/>
                <w:szCs w:val="26"/>
              </w:rPr>
              <w:t>/2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1C6072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4154AD" w:rsidRDefault="004154AD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C6072" w:rsidRPr="00FF254F" w:rsidRDefault="001C6072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Правила линейной и воздушной перспективы.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EB55F0" w:rsidP="004154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4154AD">
              <w:rPr>
                <w:sz w:val="26"/>
                <w:szCs w:val="26"/>
              </w:rPr>
              <w:t>/3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1C6072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Пейзаж – большой мир. Организация изображаемого пространства.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EB55F0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4154AD">
              <w:rPr>
                <w:sz w:val="26"/>
                <w:szCs w:val="26"/>
              </w:rPr>
              <w:t>/4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1C6072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1C6072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Пейзаж – настроение.</w:t>
            </w:r>
          </w:p>
          <w:p w:rsidR="001C6072" w:rsidRPr="00FF254F" w:rsidRDefault="001C6072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Природа  и художник</w:t>
            </w:r>
          </w:p>
          <w:p w:rsidR="001C6072" w:rsidRPr="00FF254F" w:rsidRDefault="00EB55F0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Пейзаж в русской живописи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2079"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EB55F0" w:rsidP="004154A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31/5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1C6072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Default="001C6072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Пейзаж в графике</w:t>
            </w:r>
          </w:p>
          <w:p w:rsidR="00EB55F0" w:rsidRPr="00FF254F" w:rsidRDefault="00EB55F0" w:rsidP="001C60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C6072" w:rsidRPr="00CC2079" w:rsidTr="00EB3785">
        <w:trPr>
          <w:trHeight w:val="309"/>
        </w:trPr>
        <w:tc>
          <w:tcPr>
            <w:tcW w:w="1179" w:type="dxa"/>
            <w:vAlign w:val="center"/>
          </w:tcPr>
          <w:p w:rsidR="001C6072" w:rsidRPr="00CC2079" w:rsidRDefault="00EB55F0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32/6</w:t>
            </w:r>
          </w:p>
        </w:tc>
        <w:tc>
          <w:tcPr>
            <w:tcW w:w="1377" w:type="dxa"/>
            <w:vAlign w:val="center"/>
          </w:tcPr>
          <w:p w:rsidR="001C6072" w:rsidRPr="00EB55F0" w:rsidRDefault="001C6072" w:rsidP="001C6072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1C6072" w:rsidRPr="00FF254F" w:rsidRDefault="00EB55F0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10"/>
              <w:rPr>
                <w:bCs/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Городской пейзаж</w:t>
            </w:r>
            <w:r w:rsidRPr="00FF254F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C6072" w:rsidRPr="00FF254F">
              <w:rPr>
                <w:bCs/>
                <w:color w:val="000000"/>
                <w:sz w:val="28"/>
                <w:szCs w:val="28"/>
              </w:rPr>
              <w:t>Выразительные  возможности изобразительного искусства.</w:t>
            </w:r>
          </w:p>
          <w:p w:rsidR="001C6072" w:rsidRPr="00FF254F" w:rsidRDefault="001C6072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10"/>
              <w:rPr>
                <w:color w:val="000000"/>
                <w:sz w:val="28"/>
                <w:szCs w:val="28"/>
              </w:rPr>
            </w:pPr>
            <w:r w:rsidRPr="00FF254F">
              <w:rPr>
                <w:color w:val="000000"/>
                <w:sz w:val="28"/>
                <w:szCs w:val="28"/>
              </w:rPr>
              <w:t>Язык и смысл (</w:t>
            </w:r>
            <w:r w:rsidRPr="00FF254F">
              <w:rPr>
                <w:i/>
                <w:color w:val="000000"/>
                <w:sz w:val="28"/>
                <w:szCs w:val="28"/>
              </w:rPr>
              <w:t>обобщение темы)</w:t>
            </w:r>
          </w:p>
        </w:tc>
        <w:tc>
          <w:tcPr>
            <w:tcW w:w="1816" w:type="dxa"/>
            <w:vAlign w:val="center"/>
          </w:tcPr>
          <w:p w:rsidR="001C6072" w:rsidRPr="00CC2079" w:rsidRDefault="001C6072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B55F0" w:rsidRPr="00CC2079" w:rsidTr="00EB3785">
        <w:trPr>
          <w:trHeight w:val="309"/>
        </w:trPr>
        <w:tc>
          <w:tcPr>
            <w:tcW w:w="1179" w:type="dxa"/>
            <w:vAlign w:val="center"/>
          </w:tcPr>
          <w:p w:rsidR="00EB55F0" w:rsidRDefault="00EB55F0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33-34</w:t>
            </w:r>
          </w:p>
        </w:tc>
        <w:tc>
          <w:tcPr>
            <w:tcW w:w="1377" w:type="dxa"/>
            <w:vAlign w:val="center"/>
          </w:tcPr>
          <w:p w:rsidR="00EB55F0" w:rsidRPr="00CC2079" w:rsidRDefault="00EB55F0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:rsidR="00EB55F0" w:rsidRPr="00CC2079" w:rsidRDefault="00EB55F0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:rsidR="00EB55F0" w:rsidRPr="00FF254F" w:rsidRDefault="00EB55F0" w:rsidP="001C6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firstLine="1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Резерв.</w:t>
            </w:r>
          </w:p>
        </w:tc>
        <w:tc>
          <w:tcPr>
            <w:tcW w:w="1816" w:type="dxa"/>
            <w:vAlign w:val="center"/>
          </w:tcPr>
          <w:p w:rsidR="00EB55F0" w:rsidRDefault="0091706E" w:rsidP="001C607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CC2079" w:rsidRPr="00CC2079" w:rsidRDefault="00CC2079" w:rsidP="00CC207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35BCC" w:rsidRDefault="00235BCC" w:rsidP="00EC6BB2">
      <w:pPr>
        <w:tabs>
          <w:tab w:val="left" w:pos="690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Default="00C052D2" w:rsidP="00EC6BB2">
      <w:pPr>
        <w:tabs>
          <w:tab w:val="left" w:pos="690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Default="00C052D2" w:rsidP="00EC6BB2">
      <w:pPr>
        <w:tabs>
          <w:tab w:val="left" w:pos="690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Default="00C052D2" w:rsidP="00EC6BB2">
      <w:pPr>
        <w:tabs>
          <w:tab w:val="left" w:pos="690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Default="00C052D2" w:rsidP="00EC6BB2">
      <w:pPr>
        <w:tabs>
          <w:tab w:val="left" w:pos="690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Default="00C052D2" w:rsidP="00EC6BB2">
      <w:pPr>
        <w:tabs>
          <w:tab w:val="left" w:pos="690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52D2" w:rsidRDefault="00C052D2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6A63F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210E" w:rsidRDefault="0029210E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2079" w:rsidRPr="0029210E" w:rsidRDefault="00CC2079" w:rsidP="0029210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Приложение 2</w:t>
      </w: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Контрольно- измерительные материалы </w:t>
      </w:r>
    </w:p>
    <w:p w:rsidR="00235BCC" w:rsidRPr="00235BCC" w:rsidRDefault="00235BCC" w:rsidP="00235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тест по изобразительному искусству, 6 класс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1. Гуашь-это материал, какого вида </w:t>
      </w:r>
      <w:proofErr w:type="gramStart"/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ИЗО</w:t>
      </w:r>
      <w:proofErr w:type="gramEnd"/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?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живописи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скульптуры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архитектуры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Средства выразительности живописи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мазок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линия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штрих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Материал скульптуры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камень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холст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4.Основное средство языка живописи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объем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цвет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штрих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5.Пейзаж это - ...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изображение человека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изображение предметов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изображение природы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 В каком жанре изображают животных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жанр портрета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анималистический жанр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жанр натюрморта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7. Для </w:t>
      </w:r>
      <w:proofErr w:type="gramStart"/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создания</w:t>
      </w:r>
      <w:proofErr w:type="gramEnd"/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каких произведений наиболее важно знание законов линейной перспективы?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изделия народных промыслов б) икона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скульптура г) городской пейзаж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С чего начинается картина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эскиза б) с натягивания холста в) с идеи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 Выберете правильное окончание определения: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</w:t>
      </w:r>
      <w:proofErr w:type="gramStart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линейной перспективе все предметы при удалении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увеличиваются б) уменьшаются в) остаются без изменений.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9.2</w:t>
      </w:r>
      <w:proofErr w:type="gramStart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линейной перспективе параллельные линии по мере удаления от наблюдателя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сходятся в одной точке б) остаются параллельными в) расходятся.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</w:t>
      </w:r>
      <w:proofErr w:type="gramStart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воздушной перспективе предметы при удалении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четкие</w:t>
      </w:r>
      <w:proofErr w:type="gramEnd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покрыты дымкой, расплывчаты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 Композиция – это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чередование изобразительных элементов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соединение отдельных частей в единое целое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жанр в изобразительном искусстве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11. Выберете изобразительные жанры искусства: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живопись б) графика в) </w:t>
      </w:r>
      <w:r w:rsidRPr="00235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портрет </w:t>
      </w: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архитектура </w:t>
      </w:r>
      <w:proofErr w:type="spellStart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  <w:r w:rsidRPr="00235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пейзаж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12. В каком жанре создана картина И.Левитана «Золотая осень»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батальный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анималистический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натюрморт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пейзаж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13. На какой из этих картин Третьяковской галереи нет изображения лошадей?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«Богатыри» Васнецова в) «Всадница» Брюллова</w:t>
      </w:r>
    </w:p>
    <w:p w:rsidR="00235BCC" w:rsidRPr="00235BCC" w:rsidRDefault="00235BCC" w:rsidP="00235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«Март» Левитана г) «Тройка» Перова</w:t>
      </w:r>
    </w:p>
    <w:p w:rsidR="00CC2079" w:rsidRPr="0029210E" w:rsidRDefault="00235BCC" w:rsidP="00292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35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Ключи:</w:t>
      </w:r>
      <w:r w:rsidRPr="00235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1-а; 2- а; 3- б; 4- б; 5- в; 6- б; 7- г; 8- в; 9: 9.1-б, 9.2- а, 9.3- б; 10-б; 11-в; 12- г; 13-г.</w:t>
      </w:r>
      <w:proofErr w:type="gramEnd"/>
    </w:p>
    <w:p w:rsidR="00EF57CB" w:rsidRPr="00EF57CB" w:rsidRDefault="00EF57CB" w:rsidP="00EF57C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EF57CB">
        <w:rPr>
          <w:rFonts w:ascii="Times New Roman" w:hAnsi="Times New Roman" w:cs="Times New Roman"/>
          <w:color w:val="212121"/>
          <w:sz w:val="24"/>
          <w:szCs w:val="24"/>
        </w:rPr>
        <w:t>Критерии оценивания</w:t>
      </w:r>
    </w:p>
    <w:p w:rsidR="00EF57CB" w:rsidRPr="00EF57CB" w:rsidRDefault="00EF57CB" w:rsidP="00EF57C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EF57CB">
        <w:rPr>
          <w:rFonts w:ascii="Times New Roman" w:hAnsi="Times New Roman" w:cs="Times New Roman"/>
          <w:color w:val="212121"/>
          <w:sz w:val="24"/>
          <w:szCs w:val="24"/>
        </w:rPr>
        <w:t>Оценка «5» - 10-13 баллов</w:t>
      </w:r>
      <w:r w:rsidR="0029210E">
        <w:rPr>
          <w:rFonts w:ascii="Times New Roman" w:hAnsi="Times New Roman" w:cs="Times New Roman"/>
          <w:color w:val="212121"/>
          <w:sz w:val="24"/>
          <w:szCs w:val="24"/>
        </w:rPr>
        <w:t xml:space="preserve">             </w:t>
      </w:r>
      <w:r w:rsidRPr="00EF57CB">
        <w:rPr>
          <w:rFonts w:ascii="Times New Roman" w:hAnsi="Times New Roman" w:cs="Times New Roman"/>
          <w:color w:val="212121"/>
          <w:sz w:val="24"/>
          <w:szCs w:val="24"/>
        </w:rPr>
        <w:t>Оценка «4» - 7-9   баллов.</w:t>
      </w:r>
    </w:p>
    <w:p w:rsidR="00EF57CB" w:rsidRPr="0029210E" w:rsidRDefault="00EF57CB" w:rsidP="00EF57C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EF57CB">
        <w:rPr>
          <w:rFonts w:ascii="Times New Roman" w:hAnsi="Times New Roman" w:cs="Times New Roman"/>
          <w:color w:val="212121"/>
          <w:sz w:val="24"/>
          <w:szCs w:val="24"/>
        </w:rPr>
        <w:t>Оценка «3» - 4-6    баллов.</w:t>
      </w:r>
      <w:r w:rsidR="0029210E">
        <w:rPr>
          <w:rFonts w:ascii="Times New Roman" w:hAnsi="Times New Roman" w:cs="Times New Roman"/>
          <w:color w:val="212121"/>
          <w:sz w:val="24"/>
          <w:szCs w:val="24"/>
        </w:rPr>
        <w:t xml:space="preserve">             </w:t>
      </w:r>
      <w:r w:rsidRPr="00EF57CB">
        <w:rPr>
          <w:rFonts w:ascii="Times New Roman" w:hAnsi="Times New Roman" w:cs="Times New Roman"/>
          <w:color w:val="212121"/>
          <w:sz w:val="24"/>
          <w:szCs w:val="24"/>
        </w:rPr>
        <w:t>Оценка «2» -  от 3баллов и менее</w:t>
      </w:r>
      <w:r>
        <w:rPr>
          <w:color w:val="212121"/>
          <w:sz w:val="20"/>
        </w:rPr>
        <w:t>.</w:t>
      </w:r>
    </w:p>
    <w:p w:rsidR="00CC2079" w:rsidRPr="00CC2079" w:rsidRDefault="00CC2079" w:rsidP="0029210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2079" w:rsidRPr="00CC2079" w:rsidRDefault="00CC2079" w:rsidP="00235BC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20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 3</w:t>
      </w:r>
    </w:p>
    <w:p w:rsidR="00CC2079" w:rsidRPr="00CC2079" w:rsidRDefault="00CC2079" w:rsidP="00CC2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C2079" w:rsidRPr="00CC2079" w:rsidRDefault="00CC2079" w:rsidP="00CC2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Лист корректировки календарно-тематического планирования         </w:t>
      </w:r>
      <w:r w:rsidR="00C052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на 2022-2023</w:t>
      </w:r>
      <w:r w:rsidRPr="00CC20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:rsidR="00CC2079" w:rsidRPr="00CC2079" w:rsidRDefault="00CC2079" w:rsidP="00CC20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 ______</w:t>
      </w:r>
    </w:p>
    <w:p w:rsidR="00CC2079" w:rsidRPr="00CC2079" w:rsidRDefault="00CC2079" w:rsidP="00CC20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 _______________________</w:t>
      </w:r>
    </w:p>
    <w:p w:rsidR="00CC2079" w:rsidRPr="00CC2079" w:rsidRDefault="00CC2079" w:rsidP="00CC20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079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______________________________________</w:t>
      </w:r>
    </w:p>
    <w:p w:rsidR="00CC2079" w:rsidRPr="00CC2079" w:rsidRDefault="00CC2079" w:rsidP="00CC2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268"/>
        <w:gridCol w:w="1275"/>
        <w:gridCol w:w="1560"/>
        <w:gridCol w:w="1984"/>
        <w:gridCol w:w="1985"/>
      </w:tblGrid>
      <w:tr w:rsidR="00CC2079" w:rsidRPr="00CC2079" w:rsidTr="00EB3785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CC2079" w:rsidRPr="00CC2079" w:rsidTr="00EB3785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2079" w:rsidRPr="00CC2079" w:rsidTr="00EB3785">
        <w:trPr>
          <w:trHeight w:val="258"/>
        </w:trPr>
        <w:tc>
          <w:tcPr>
            <w:tcW w:w="852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C2079" w:rsidRPr="00CC2079" w:rsidRDefault="00CC2079" w:rsidP="00CC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71D8" w:rsidRDefault="000C71D8"/>
    <w:sectPr w:rsidR="000C71D8" w:rsidSect="0029210E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664"/>
    <w:multiLevelType w:val="hybridMultilevel"/>
    <w:tmpl w:val="C3AC3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614B8"/>
    <w:multiLevelType w:val="hybridMultilevel"/>
    <w:tmpl w:val="18B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17B22"/>
    <w:multiLevelType w:val="hybridMultilevel"/>
    <w:tmpl w:val="58309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90C7C"/>
    <w:multiLevelType w:val="hybridMultilevel"/>
    <w:tmpl w:val="64BAA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64C0E"/>
    <w:multiLevelType w:val="hybridMultilevel"/>
    <w:tmpl w:val="B114DFB6"/>
    <w:lvl w:ilvl="0" w:tplc="36E2E3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2B2067"/>
    <w:multiLevelType w:val="hybridMultilevel"/>
    <w:tmpl w:val="E9EED1A6"/>
    <w:lvl w:ilvl="0" w:tplc="36E2E35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7">
    <w:nsid w:val="22357BF1"/>
    <w:multiLevelType w:val="hybridMultilevel"/>
    <w:tmpl w:val="8840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00497"/>
    <w:multiLevelType w:val="hybridMultilevel"/>
    <w:tmpl w:val="8E6C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C1703"/>
    <w:multiLevelType w:val="hybridMultilevel"/>
    <w:tmpl w:val="434AF87E"/>
    <w:lvl w:ilvl="0" w:tplc="D3ACF7FC">
      <w:start w:val="1"/>
      <w:numFmt w:val="decimal"/>
      <w:lvlText w:val="%1)"/>
      <w:lvlJc w:val="left"/>
      <w:pPr>
        <w:ind w:left="84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2B5F2368"/>
    <w:multiLevelType w:val="hybridMultilevel"/>
    <w:tmpl w:val="03426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EA0FA7"/>
    <w:multiLevelType w:val="hybridMultilevel"/>
    <w:tmpl w:val="361C2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00F8B"/>
    <w:multiLevelType w:val="hybridMultilevel"/>
    <w:tmpl w:val="034A7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E95585"/>
    <w:multiLevelType w:val="hybridMultilevel"/>
    <w:tmpl w:val="2F5EB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310D4"/>
    <w:multiLevelType w:val="hybridMultilevel"/>
    <w:tmpl w:val="B3A0738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A3CC5"/>
    <w:multiLevelType w:val="multilevel"/>
    <w:tmpl w:val="1C6CDDEC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D6772"/>
    <w:multiLevelType w:val="hybridMultilevel"/>
    <w:tmpl w:val="7AB01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70BE4"/>
    <w:multiLevelType w:val="hybridMultilevel"/>
    <w:tmpl w:val="B4223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42647A"/>
    <w:multiLevelType w:val="hybridMultilevel"/>
    <w:tmpl w:val="B62E9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56654"/>
    <w:multiLevelType w:val="hybridMultilevel"/>
    <w:tmpl w:val="C09E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206BA"/>
    <w:multiLevelType w:val="hybridMultilevel"/>
    <w:tmpl w:val="E670F2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B0462"/>
    <w:multiLevelType w:val="hybridMultilevel"/>
    <w:tmpl w:val="0A1AD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592EDE"/>
    <w:multiLevelType w:val="hybridMultilevel"/>
    <w:tmpl w:val="9132C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2300C5"/>
    <w:multiLevelType w:val="hybridMultilevel"/>
    <w:tmpl w:val="BAF03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4"/>
  </w:num>
  <w:num w:numId="5">
    <w:abstractNumId w:val="12"/>
  </w:num>
  <w:num w:numId="6">
    <w:abstractNumId w:val="0"/>
  </w:num>
  <w:num w:numId="7">
    <w:abstractNumId w:val="19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8"/>
  </w:num>
  <w:num w:numId="14">
    <w:abstractNumId w:val="2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1"/>
  </w:num>
  <w:num w:numId="19">
    <w:abstractNumId w:val="4"/>
  </w:num>
  <w:num w:numId="20">
    <w:abstractNumId w:val="15"/>
  </w:num>
  <w:num w:numId="21">
    <w:abstractNumId w:val="5"/>
  </w:num>
  <w:num w:numId="22">
    <w:abstractNumId w:val="14"/>
  </w:num>
  <w:num w:numId="23">
    <w:abstractNumId w:val="18"/>
  </w:num>
  <w:num w:numId="24">
    <w:abstractNumId w:val="1"/>
  </w:num>
  <w:num w:numId="25">
    <w:abstractNumId w:val="20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C2079"/>
    <w:rsid w:val="00014E46"/>
    <w:rsid w:val="00034A21"/>
    <w:rsid w:val="00065C6E"/>
    <w:rsid w:val="00067C36"/>
    <w:rsid w:val="000874AC"/>
    <w:rsid w:val="000B2DF6"/>
    <w:rsid w:val="000C71D8"/>
    <w:rsid w:val="000E19CF"/>
    <w:rsid w:val="00172B55"/>
    <w:rsid w:val="001C6072"/>
    <w:rsid w:val="001D09EA"/>
    <w:rsid w:val="001D4A58"/>
    <w:rsid w:val="001E2A88"/>
    <w:rsid w:val="0020203F"/>
    <w:rsid w:val="00235BCC"/>
    <w:rsid w:val="00246984"/>
    <w:rsid w:val="00252530"/>
    <w:rsid w:val="00257B51"/>
    <w:rsid w:val="0029210E"/>
    <w:rsid w:val="002B7123"/>
    <w:rsid w:val="00312FF2"/>
    <w:rsid w:val="00322A16"/>
    <w:rsid w:val="00332512"/>
    <w:rsid w:val="003B2FE8"/>
    <w:rsid w:val="003C6629"/>
    <w:rsid w:val="0040277D"/>
    <w:rsid w:val="004154AD"/>
    <w:rsid w:val="00421058"/>
    <w:rsid w:val="00446107"/>
    <w:rsid w:val="00485B13"/>
    <w:rsid w:val="004D22C8"/>
    <w:rsid w:val="00580BE4"/>
    <w:rsid w:val="00582DA0"/>
    <w:rsid w:val="005B6C14"/>
    <w:rsid w:val="005C0926"/>
    <w:rsid w:val="005C1D30"/>
    <w:rsid w:val="005D32EA"/>
    <w:rsid w:val="005F6535"/>
    <w:rsid w:val="00681424"/>
    <w:rsid w:val="00694E69"/>
    <w:rsid w:val="006A63F3"/>
    <w:rsid w:val="006D3478"/>
    <w:rsid w:val="006E7785"/>
    <w:rsid w:val="007157EA"/>
    <w:rsid w:val="007167CB"/>
    <w:rsid w:val="00727C17"/>
    <w:rsid w:val="0073331E"/>
    <w:rsid w:val="0073525E"/>
    <w:rsid w:val="0074105D"/>
    <w:rsid w:val="0078652D"/>
    <w:rsid w:val="007A2D56"/>
    <w:rsid w:val="007B183C"/>
    <w:rsid w:val="007B6753"/>
    <w:rsid w:val="007B7762"/>
    <w:rsid w:val="007D077B"/>
    <w:rsid w:val="007D19F4"/>
    <w:rsid w:val="00854FEA"/>
    <w:rsid w:val="0087189F"/>
    <w:rsid w:val="00895619"/>
    <w:rsid w:val="008F17C9"/>
    <w:rsid w:val="00912AD1"/>
    <w:rsid w:val="0091706E"/>
    <w:rsid w:val="00933B79"/>
    <w:rsid w:val="009D00BA"/>
    <w:rsid w:val="009F2483"/>
    <w:rsid w:val="00A20628"/>
    <w:rsid w:val="00A270EC"/>
    <w:rsid w:val="00A330B6"/>
    <w:rsid w:val="00A409D4"/>
    <w:rsid w:val="00A42023"/>
    <w:rsid w:val="00A81DF2"/>
    <w:rsid w:val="00A96012"/>
    <w:rsid w:val="00AA66BF"/>
    <w:rsid w:val="00AC52B6"/>
    <w:rsid w:val="00AC63FD"/>
    <w:rsid w:val="00AC77E5"/>
    <w:rsid w:val="00AE4235"/>
    <w:rsid w:val="00B07055"/>
    <w:rsid w:val="00B35891"/>
    <w:rsid w:val="00B809CA"/>
    <w:rsid w:val="00BB62C8"/>
    <w:rsid w:val="00BC6B1C"/>
    <w:rsid w:val="00C052D2"/>
    <w:rsid w:val="00C0644B"/>
    <w:rsid w:val="00C10132"/>
    <w:rsid w:val="00C148F3"/>
    <w:rsid w:val="00C41204"/>
    <w:rsid w:val="00C76D48"/>
    <w:rsid w:val="00C87B3B"/>
    <w:rsid w:val="00CC2079"/>
    <w:rsid w:val="00CC3DE6"/>
    <w:rsid w:val="00CE7151"/>
    <w:rsid w:val="00D46CA1"/>
    <w:rsid w:val="00D5057F"/>
    <w:rsid w:val="00D73504"/>
    <w:rsid w:val="00DE4F3D"/>
    <w:rsid w:val="00E51DD0"/>
    <w:rsid w:val="00E657E2"/>
    <w:rsid w:val="00EB3785"/>
    <w:rsid w:val="00EB55F0"/>
    <w:rsid w:val="00EC6BB2"/>
    <w:rsid w:val="00EC6F29"/>
    <w:rsid w:val="00EF1449"/>
    <w:rsid w:val="00EF57CB"/>
    <w:rsid w:val="00F71F95"/>
    <w:rsid w:val="00FA6467"/>
    <w:rsid w:val="00FD4BFC"/>
    <w:rsid w:val="00FE678C"/>
    <w:rsid w:val="00FF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CC20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List Paragraph"/>
    <w:basedOn w:val="a"/>
    <w:uiPriority w:val="34"/>
    <w:qFormat/>
    <w:rsid w:val="00D46C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CC20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List Paragraph"/>
    <w:basedOn w:val="a"/>
    <w:uiPriority w:val="34"/>
    <w:qFormat/>
    <w:rsid w:val="00D46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sait.ru/" TargetMode="External"/><Relationship Id="rId13" Type="http://schemas.openxmlformats.org/officeDocument/2006/relationships/hyperlink" Target="http://infourok.ru/go.html?href=http%3A%2F%2Fwww.koob.ru%2Fbooks%2Fdraw%2F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ru.wikipedia.org/wiki" TargetMode="External"/><Relationship Id="rId12" Type="http://schemas.openxmlformats.org/officeDocument/2006/relationships/hyperlink" Target="http://infourok.ru/go.html?href=http%3A%2F%2Ftorrents.ru%2Fforum%2Fviewtopic.php%3Ft%3D83295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nfourok.ru/go.html?href=http%3A%2F%2Fwww.artandphoto.ru%2Fthemes.php%3Fid%3D4%26page%3D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urokizo.ru&amp;sa=D&amp;usg=AFQjCNEK3SdJ0pERipuBJaBXTUOUA4ARBA" TargetMode="External"/><Relationship Id="rId10" Type="http://schemas.openxmlformats.org/officeDocument/2006/relationships/hyperlink" Target="http://www.alta-d.ru/encyclopedia/design/f5-04-0007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emont.ru/design/art" TargetMode="External"/><Relationship Id="rId14" Type="http://schemas.openxmlformats.org/officeDocument/2006/relationships/hyperlink" Target="http://infourok.ru/go.html?href=http%3A%2F%2Fwww.shatiskusstvo.ucoz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F3396-CAA7-4BF9-8439-A171AF5C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4127</Words>
  <Characters>23529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Вагина-ПК</dc:creator>
  <cp:lastModifiedBy>4</cp:lastModifiedBy>
  <cp:revision>26</cp:revision>
  <cp:lastPrinted>2022-09-06T12:09:00Z</cp:lastPrinted>
  <dcterms:created xsi:type="dcterms:W3CDTF">2019-09-02T09:19:00Z</dcterms:created>
  <dcterms:modified xsi:type="dcterms:W3CDTF">2022-10-20T12:36:00Z</dcterms:modified>
</cp:coreProperties>
</file>