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CBCCC" w14:textId="2CC85FA9" w:rsidR="002C761B" w:rsidRDefault="002C761B" w:rsidP="002C761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CC14AE3" wp14:editId="5511F3F2">
            <wp:extent cx="9251950" cy="6919876"/>
            <wp:effectExtent l="0" t="0" r="6350" b="0"/>
            <wp:docPr id="1" name="Рисунок 1" descr="C:\Users\Ira\AppData\Local\Microsoft\Windows\INetCache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a\AppData\Local\Microsoft\Windows\INetCache\Content.Word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19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EC58C" w14:textId="77777777" w:rsidR="002C761B" w:rsidRDefault="002C761B" w:rsidP="009C521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C6E392" w14:textId="77777777" w:rsidR="009C5216" w:rsidRPr="002F6B23" w:rsidRDefault="009C5216" w:rsidP="009C521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1. Пояснительная  записка</w:t>
      </w:r>
    </w:p>
    <w:p w14:paraId="44151A33" w14:textId="77777777" w:rsidR="009C5216" w:rsidRPr="002F6B23" w:rsidRDefault="009C5216" w:rsidP="009C521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9AFF46" w14:textId="77777777" w:rsidR="009C5216" w:rsidRPr="002F6B23" w:rsidRDefault="009C5216" w:rsidP="009C521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Нормативно-правовая база</w:t>
      </w:r>
    </w:p>
    <w:p w14:paraId="446C0262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29.12.2012 № 273-ФЗ (ред. от 08.12.2020) «Об образовании в Российской Федерации» (с изм. и доп., вступ. в силу с 01.01.2021). </w:t>
      </w:r>
    </w:p>
    <w:p w14:paraId="7EA43CFE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31.07.2020 № 304-ФЗ «О внесении изменений в Федеральный закон “Об образовании в Российской Федерации” по вопросам воспитания обучающихся». </w:t>
      </w:r>
    </w:p>
    <w:p w14:paraId="7DC4E2D7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>Национальный проект «Образование» на период с 2019 по 2024 год (утв. Указом Президента РФ от 07.05.2018 № 204).</w:t>
      </w:r>
    </w:p>
    <w:p w14:paraId="053F5B01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Указ Президента Российской Федерации от 21.07.2020 № 474 «О национальных целях развития Российской Федерации на период до 2030 года». </w:t>
      </w:r>
    </w:p>
    <w:p w14:paraId="6A92E371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Государственная программа Российской Федерации «Развитие образования» на 2018–2025 гг. (утв. Распоряжением Правительства РФ от 20.12.2017 № 1642). </w:t>
      </w:r>
    </w:p>
    <w:p w14:paraId="202C5B17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Национальная доктрина образования в Российской Федерации до 2025 года (утв. Постановлением Правительства Российской Федерации от 04.10.2000 № 751). </w:t>
      </w:r>
    </w:p>
    <w:p w14:paraId="60AF508E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Стратегия развития воспитания в Российской Федерации на период до 2025 года (утв. Распоряжением Правительства РФ от 29.05.2015 № 996-р). </w:t>
      </w:r>
    </w:p>
    <w:p w14:paraId="40B23133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просвещения РФ от 31.05.2021 № 286).</w:t>
      </w:r>
    </w:p>
    <w:p w14:paraId="0F1654A9" w14:textId="7E7C13A3" w:rsidR="0057652D" w:rsidRPr="0057652D" w:rsidRDefault="001E3FF5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57652D" w:rsidRPr="0057652D">
        <w:rPr>
          <w:rFonts w:ascii="Times New Roman" w:eastAsia="Times New Roman" w:hAnsi="Times New Roman" w:cs="Times New Roman"/>
          <w:sz w:val="24"/>
          <w:szCs w:val="24"/>
        </w:rPr>
        <w:t>абочая программа воспитания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СШ </w:t>
      </w:r>
      <w:r w:rsidR="0057652D" w:rsidRPr="0057652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E3FF5">
        <w:rPr>
          <w:rFonts w:ascii="Times New Roman" w:eastAsia="Times New Roman" w:hAnsi="Times New Roman" w:cs="Times New Roman"/>
          <w:sz w:val="24"/>
          <w:szCs w:val="24"/>
        </w:rPr>
        <w:t>Утверждена приказом директора школы  №107 от 29.08.2023г.)</w:t>
      </w:r>
      <w:r w:rsidR="0057652D" w:rsidRPr="0057652D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14:paraId="66BA96C8" w14:textId="77777777" w:rsidR="0057652D" w:rsidRPr="0057652D" w:rsidRDefault="0057652D" w:rsidP="0057652D">
      <w:pPr>
        <w:numPr>
          <w:ilvl w:val="0"/>
          <w:numId w:val="10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 программа НОО МОУ </w:t>
      </w:r>
      <w:proofErr w:type="spellStart"/>
      <w:r w:rsidRPr="0057652D"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 w:rsidRPr="0057652D">
        <w:rPr>
          <w:rFonts w:ascii="Times New Roman" w:eastAsia="Times New Roman" w:hAnsi="Times New Roman" w:cs="Times New Roman"/>
          <w:sz w:val="24"/>
          <w:szCs w:val="24"/>
        </w:rPr>
        <w:t xml:space="preserve"> СШ (</w:t>
      </w:r>
      <w:bookmarkStart w:id="0" w:name="_Hlk146104828"/>
      <w:r w:rsidRPr="0057652D">
        <w:rPr>
          <w:rFonts w:ascii="Times New Roman" w:eastAsia="Times New Roman" w:hAnsi="Times New Roman" w:cs="Times New Roman"/>
          <w:sz w:val="24"/>
          <w:szCs w:val="24"/>
        </w:rPr>
        <w:t>Утверждена приказом директора школы  №107 от 29.08.2023г.)</w:t>
      </w:r>
      <w:bookmarkEnd w:id="0"/>
    </w:p>
    <w:p w14:paraId="44464081" w14:textId="77777777" w:rsidR="009C5216" w:rsidRPr="002F6B23" w:rsidRDefault="009C5216" w:rsidP="00576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2567BC" w14:textId="77777777" w:rsidR="009C5216" w:rsidRPr="002F6B23" w:rsidRDefault="009C5216" w:rsidP="009C521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14:paraId="74096D16" w14:textId="77777777" w:rsidR="009C5216" w:rsidRPr="002F6B23" w:rsidRDefault="009C5216" w:rsidP="009C5216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На занятия  в 1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 час в неделю в рамках внеурочной деятельности, предусмотренной ФГОС </w:t>
      </w:r>
      <w:r>
        <w:rPr>
          <w:rFonts w:ascii="Times New Roman" w:eastAsia="Times New Roman" w:hAnsi="Times New Roman" w:cs="Times New Roman"/>
          <w:sz w:val="24"/>
          <w:szCs w:val="24"/>
        </w:rPr>
        <w:t>НОО, в год 33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</w:p>
    <w:p w14:paraId="28AAE45F" w14:textId="77777777" w:rsidR="009C5216" w:rsidRPr="002F6B23" w:rsidRDefault="009C5216" w:rsidP="009C5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07E242" w14:textId="77777777" w:rsidR="009C5216" w:rsidRPr="002F6B23" w:rsidRDefault="009C5216" w:rsidP="009C52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</w:p>
    <w:p w14:paraId="2C7FDE56" w14:textId="77777777" w:rsidR="009C5216" w:rsidRPr="00B365A7" w:rsidRDefault="009C5216" w:rsidP="009C521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216">
        <w:rPr>
          <w:rFonts w:ascii="Times New Roman" w:eastAsia="Times New Roman" w:hAnsi="Times New Roman" w:cs="Times New Roman"/>
          <w:sz w:val="24"/>
          <w:szCs w:val="24"/>
        </w:rPr>
        <w:t>организация самостоятельного чтения младших школьников.</w:t>
      </w:r>
      <w:r w:rsidRPr="00B365A7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40815359" w14:textId="77777777" w:rsidR="009C5216" w:rsidRPr="002F6B23" w:rsidRDefault="009C5216" w:rsidP="009C52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14:paraId="3C674976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совершенствовать навыки чтения обучающихся;</w:t>
      </w:r>
    </w:p>
    <w:p w14:paraId="6179FC52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формировать у младших школьников мотивацию к чтению, развивать их устойчивый и осознанный интерес к чтению сказок;</w:t>
      </w:r>
    </w:p>
    <w:p w14:paraId="1FD1C86E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знакомить обучающихся с детской книгой как явлением культуры;</w:t>
      </w:r>
    </w:p>
    <w:p w14:paraId="4E02FA5A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формировать читательские умения, расширять читательский кругозор;</w:t>
      </w:r>
    </w:p>
    <w:p w14:paraId="634B3917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lastRenderedPageBreak/>
        <w:t>формировать основы читательской культуры;</w:t>
      </w:r>
    </w:p>
    <w:p w14:paraId="57DA24DC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вырабатывать привычку к осознанному чтению, умению применять в процессе самостоятельного чтения все знания, умения и навыки, полученные на уроках литературного чтения и русского языка;</w:t>
      </w:r>
    </w:p>
    <w:p w14:paraId="66C4EF46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способствовать формированию информационной культуры обучающихся через разные виды заданий при работе с текстами;</w:t>
      </w:r>
    </w:p>
    <w:p w14:paraId="2C1C4B17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развивать воображение, литературно-творческие способности и речь первоклассников;</w:t>
      </w:r>
    </w:p>
    <w:p w14:paraId="54797218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совершенствовать коммуникативные навыки;</w:t>
      </w:r>
    </w:p>
    <w:p w14:paraId="521ADA29" w14:textId="77777777" w:rsidR="009C5216" w:rsidRPr="009C5216" w:rsidRDefault="009C5216" w:rsidP="009C52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5216">
        <w:rPr>
          <w:rFonts w:ascii="Times New Roman" w:hAnsi="Times New Roman" w:cs="Times New Roman"/>
          <w:sz w:val="24"/>
          <w:szCs w:val="24"/>
        </w:rPr>
        <w:t>создавать необходимые условия для проявления творческой индивидуальности каждого ученика;</w:t>
      </w:r>
    </w:p>
    <w:p w14:paraId="1329885B" w14:textId="47755E97" w:rsidR="009C5216" w:rsidRPr="00F513ED" w:rsidRDefault="009C5216" w:rsidP="00F513ED">
      <w:pPr>
        <w:pStyle w:val="a3"/>
        <w:numPr>
          <w:ilvl w:val="0"/>
          <w:numId w:val="2"/>
        </w:numPr>
      </w:pPr>
      <w:r w:rsidRPr="009C5216">
        <w:rPr>
          <w:rFonts w:ascii="Times New Roman" w:hAnsi="Times New Roman" w:cs="Times New Roman"/>
          <w:sz w:val="24"/>
          <w:szCs w:val="24"/>
        </w:rPr>
        <w:t>формировать стремление ребенка к рассуждению и поиску.</w:t>
      </w:r>
    </w:p>
    <w:p w14:paraId="3B60D4CA" w14:textId="77777777" w:rsidR="009C5216" w:rsidRDefault="009C5216" w:rsidP="009C5216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0CD01909" w14:textId="0D066354" w:rsidR="009C5216" w:rsidRPr="002F6B23" w:rsidRDefault="00F513ED" w:rsidP="009C5216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C521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C5216" w:rsidRPr="00CE709F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реализации программы</w:t>
      </w:r>
    </w:p>
    <w:p w14:paraId="265D24F8" w14:textId="77777777" w:rsidR="009C5216" w:rsidRDefault="009C5216" w:rsidP="009C5216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6B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2F6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E60087F" w14:textId="77777777" w:rsidR="009C5216" w:rsidRPr="00CE709F" w:rsidRDefault="009C5216" w:rsidP="009C5216">
      <w:pPr>
        <w:widowControl w:val="0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гражданско-патриотического воспитания:</w:t>
      </w:r>
    </w:p>
    <w:p w14:paraId="2532D824" w14:textId="77777777" w:rsidR="009C5216" w:rsidRPr="009046AB" w:rsidRDefault="009C5216" w:rsidP="009C5216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>становление ценностного отношения к своей Родине – России, уважение к Отечеству;</w:t>
      </w:r>
    </w:p>
    <w:p w14:paraId="2A9A950D" w14:textId="77777777" w:rsidR="009C5216" w:rsidRDefault="009C5216" w:rsidP="008F751F">
      <w:pPr>
        <w:pStyle w:val="a3"/>
        <w:numPr>
          <w:ilvl w:val="0"/>
          <w:numId w:val="5"/>
        </w:numPr>
        <w:spacing w:after="0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9046AB">
        <w:rPr>
          <w:rFonts w:ascii="Times New Roman" w:eastAsia="Times New Roman" w:hAnsi="Times New Roman" w:cs="Times New Roman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ажение к </w:t>
      </w:r>
      <w:r w:rsidR="008F751F">
        <w:rPr>
          <w:rFonts w:ascii="Times New Roman" w:eastAsia="Times New Roman" w:hAnsi="Times New Roman" w:cs="Times New Roman"/>
          <w:sz w:val="24"/>
          <w:szCs w:val="24"/>
        </w:rPr>
        <w:t>культуре своего народа и его традициям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54E181" w14:textId="77777777" w:rsidR="009C5216" w:rsidRDefault="009C5216" w:rsidP="008F751F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04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духовно-нравственного воспитания</w:t>
      </w:r>
    </w:p>
    <w:p w14:paraId="5E5BB3CE" w14:textId="77777777" w:rsidR="009C5216" w:rsidRPr="00E8723D" w:rsidRDefault="009C5216" w:rsidP="009C5216">
      <w:pPr>
        <w:pStyle w:val="a3"/>
        <w:widowControl w:val="0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46AB">
        <w:rPr>
          <w:rFonts w:ascii="Times New Roman" w:eastAsia="Calibri" w:hAnsi="Times New Roman" w:cs="Times New Roman"/>
          <w:bCs/>
          <w:sz w:val="24"/>
          <w:szCs w:val="24"/>
        </w:rPr>
        <w:t>уважение к народным тра</w:t>
      </w:r>
      <w:r w:rsidR="008F751F">
        <w:rPr>
          <w:rFonts w:ascii="Times New Roman" w:eastAsia="Calibri" w:hAnsi="Times New Roman" w:cs="Times New Roman"/>
          <w:bCs/>
          <w:sz w:val="24"/>
          <w:szCs w:val="24"/>
        </w:rPr>
        <w:t>дициям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7F0DCA89" w14:textId="77777777" w:rsidR="009C5216" w:rsidRDefault="009C5216" w:rsidP="009C5216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9046AB">
        <w:rPr>
          <w:rFonts w:ascii="Times New Roman" w:eastAsia="Calibri" w:hAnsi="Times New Roman" w:cs="Times New Roman"/>
          <w:bCs/>
          <w:sz w:val="24"/>
          <w:szCs w:val="24"/>
        </w:rPr>
        <w:t>проявление сопереживания, уважения и доброжелательности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F1FEEC4" w14:textId="77777777" w:rsidR="009C5216" w:rsidRDefault="009C5216" w:rsidP="009C5216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8723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части эстетического воспитания </w:t>
      </w:r>
    </w:p>
    <w:p w14:paraId="1717BEEE" w14:textId="77777777" w:rsidR="009C5216" w:rsidRPr="00E8723D" w:rsidRDefault="009C5216" w:rsidP="00356FC1">
      <w:pPr>
        <w:pStyle w:val="a3"/>
        <w:numPr>
          <w:ilvl w:val="0"/>
          <w:numId w:val="7"/>
        </w:numPr>
        <w:spacing w:after="0"/>
        <w:ind w:left="714" w:hanging="357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8723D">
        <w:rPr>
          <w:rFonts w:ascii="Times New Roman" w:eastAsia="Calibri" w:hAnsi="Times New Roman" w:cs="Times New Roman"/>
          <w:bCs/>
          <w:sz w:val="24"/>
          <w:szCs w:val="24"/>
        </w:rPr>
        <w:t>стремление к самовыражению в разных видах художественной деятельности.</w:t>
      </w:r>
    </w:p>
    <w:p w14:paraId="05046F41" w14:textId="77777777" w:rsidR="009C5216" w:rsidRPr="00E8723D" w:rsidRDefault="009C5216" w:rsidP="00356FC1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8723D">
        <w:rPr>
          <w:rFonts w:ascii="Times New Roman" w:eastAsia="Calibri" w:hAnsi="Times New Roman" w:cs="Times New Roman"/>
          <w:i/>
          <w:sz w:val="24"/>
          <w:szCs w:val="24"/>
        </w:rPr>
        <w:t>в части физического воспитания, формирования культуры здоровья и эмоционального благополучия:</w:t>
      </w:r>
    </w:p>
    <w:p w14:paraId="162CCC56" w14:textId="77777777" w:rsidR="009C5216" w:rsidRPr="00E8723D" w:rsidRDefault="009C5216" w:rsidP="009C5216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bookmarkStart w:id="1" w:name="l277"/>
      <w:bookmarkEnd w:id="1"/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FA7A9CD" w14:textId="77777777" w:rsidR="009C5216" w:rsidRDefault="009C5216" w:rsidP="009C5216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здоровью.</w:t>
      </w:r>
      <w:bookmarkStart w:id="2" w:name="l116"/>
      <w:bookmarkEnd w:id="2"/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29FDE7" w14:textId="77777777" w:rsidR="009C5216" w:rsidRDefault="009C5216" w:rsidP="009C5216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части трудового воспитания</w:t>
      </w:r>
    </w:p>
    <w:p w14:paraId="5BFE7E5A" w14:textId="77777777" w:rsidR="009C5216" w:rsidRPr="00E8723D" w:rsidRDefault="009C5216" w:rsidP="009C5216">
      <w:pPr>
        <w:pStyle w:val="a3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</w:t>
      </w:r>
      <w:r w:rsidR="008F751F">
        <w:rPr>
          <w:rFonts w:ascii="Times New Roman" w:eastAsia="Times New Roman" w:hAnsi="Times New Roman" w:cs="Times New Roman"/>
          <w:sz w:val="24"/>
          <w:szCs w:val="24"/>
          <w:lang w:eastAsia="ru-RU"/>
        </w:rPr>
        <w:t>чных видах трудовой деятельности</w:t>
      </w:r>
      <w:r w:rsidRPr="00E872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423137" w14:textId="77777777" w:rsidR="009C5216" w:rsidRPr="00CE709F" w:rsidRDefault="009C5216" w:rsidP="009C521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экологического воспитания</w:t>
      </w:r>
    </w:p>
    <w:p w14:paraId="7F66E1BE" w14:textId="77777777" w:rsidR="009C5216" w:rsidRPr="007C2F93" w:rsidRDefault="009C5216" w:rsidP="009C5216">
      <w:pPr>
        <w:pStyle w:val="a3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неприятие действий, приносящих вред природе; </w:t>
      </w:r>
    </w:p>
    <w:p w14:paraId="28EF4344" w14:textId="77777777" w:rsidR="009C5216" w:rsidRDefault="009C5216" w:rsidP="009C5216">
      <w:pPr>
        <w:pStyle w:val="a3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экологических мероприятиях и конкурсах образовательной организации, к осуществлению природоохранной деятельности.</w:t>
      </w:r>
    </w:p>
    <w:p w14:paraId="7DF44A50" w14:textId="77777777" w:rsidR="009C5216" w:rsidRPr="00CE709F" w:rsidRDefault="009C5216" w:rsidP="009C521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 xml:space="preserve">в части ценностей научного познания </w:t>
      </w:r>
    </w:p>
    <w:p w14:paraId="1FD3CB43" w14:textId="77777777" w:rsidR="009C5216" w:rsidRDefault="008F751F" w:rsidP="009C5216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нравственных понятиях, отраженных в литературных текстах</w:t>
      </w:r>
      <w:r w:rsidR="009C52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B2987E8" w14:textId="77777777" w:rsidR="009C5216" w:rsidRPr="00B64324" w:rsidRDefault="009C5216" w:rsidP="009C5216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интересы, активность, инициативность, любознательность и самостоятельность в познании. </w:t>
      </w:r>
    </w:p>
    <w:p w14:paraId="234F9C76" w14:textId="77777777" w:rsidR="009C5216" w:rsidRDefault="009C5216" w:rsidP="009C5216">
      <w:pPr>
        <w:pStyle w:val="a3"/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211CA" w14:textId="77777777" w:rsidR="009C5216" w:rsidRPr="00B64324" w:rsidRDefault="009C5216" w:rsidP="009C52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6432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 w:rsidRPr="00B643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BE151B1" w14:textId="77777777" w:rsidR="009C5216" w:rsidRPr="00B64324" w:rsidRDefault="009C5216" w:rsidP="009C52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3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Универсальные учебные познавательные действия</w:t>
      </w:r>
      <w:r w:rsidRPr="00B64324">
        <w:rPr>
          <w:rFonts w:ascii="Times New Roman" w:hAnsi="Times New Roman" w:cs="Times New Roman"/>
          <w:bCs/>
          <w:sz w:val="24"/>
          <w:szCs w:val="24"/>
        </w:rPr>
        <w:t xml:space="preserve">: для решения предложенных учебных 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  виде. </w:t>
      </w:r>
    </w:p>
    <w:p w14:paraId="6E07CEF0" w14:textId="77777777" w:rsidR="009C5216" w:rsidRPr="00B64324" w:rsidRDefault="009C5216" w:rsidP="00CB365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64324">
        <w:rPr>
          <w:rFonts w:ascii="Times New Roman" w:hAnsi="Times New Roman" w:cs="Times New Roman"/>
          <w:bCs/>
          <w:i/>
          <w:iCs/>
          <w:sz w:val="24"/>
          <w:szCs w:val="24"/>
        </w:rPr>
        <w:t>Универсальные учебные коммуникативные действия</w:t>
      </w:r>
      <w:r w:rsidRPr="00B64324">
        <w:rPr>
          <w:rFonts w:ascii="Times New Roman" w:hAnsi="Times New Roman" w:cs="Times New Roman"/>
          <w:bCs/>
          <w:sz w:val="24"/>
          <w:szCs w:val="24"/>
        </w:rPr>
        <w:t>: проявлять активность в диалогах, дискуссиях, высказывать свое мнение по поводу обсуждаемых проблем; соблюдать пра</w:t>
      </w:r>
      <w:r w:rsidR="00CB365C">
        <w:rPr>
          <w:rFonts w:ascii="Times New Roman" w:hAnsi="Times New Roman" w:cs="Times New Roman"/>
          <w:bCs/>
          <w:sz w:val="24"/>
          <w:szCs w:val="24"/>
        </w:rPr>
        <w:t xml:space="preserve">вила ведения диалога и </w:t>
      </w:r>
      <w:proofErr w:type="spellStart"/>
      <w:r w:rsidR="00CB365C">
        <w:rPr>
          <w:rFonts w:ascii="Times New Roman" w:hAnsi="Times New Roman" w:cs="Times New Roman"/>
          <w:bCs/>
          <w:sz w:val="24"/>
          <w:szCs w:val="24"/>
        </w:rPr>
        <w:t>дискусси</w:t>
      </w:r>
      <w:proofErr w:type="spellEnd"/>
      <w:r w:rsidR="00CB365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CB365C" w:rsidRPr="00CB365C">
        <w:rPr>
          <w:rFonts w:ascii="Times New Roman" w:hAnsi="Times New Roman" w:cs="Times New Roman"/>
          <w:bCs/>
          <w:sz w:val="24"/>
          <w:szCs w:val="24"/>
        </w:rPr>
        <w:t>участвовать в к</w:t>
      </w:r>
      <w:r w:rsidR="00CB365C">
        <w:rPr>
          <w:rFonts w:ascii="Times New Roman" w:hAnsi="Times New Roman" w:cs="Times New Roman"/>
          <w:bCs/>
          <w:sz w:val="24"/>
          <w:szCs w:val="24"/>
        </w:rPr>
        <w:t xml:space="preserve">онкурсах чтецов и рассказчиков; </w:t>
      </w:r>
      <w:r w:rsidR="00CB365C" w:rsidRPr="00CB365C">
        <w:rPr>
          <w:rFonts w:ascii="Times New Roman" w:hAnsi="Times New Roman" w:cs="Times New Roman"/>
          <w:bCs/>
          <w:sz w:val="24"/>
          <w:szCs w:val="24"/>
        </w:rPr>
        <w:t>соблюдать правила общения и поведения в школе, библиотеке   и т. д</w:t>
      </w:r>
      <w:proofErr w:type="gramStart"/>
      <w:r w:rsidR="00CB365C" w:rsidRPr="00CB365C">
        <w:rPr>
          <w:rFonts w:ascii="Times New Roman" w:hAnsi="Times New Roman" w:cs="Times New Roman"/>
          <w:bCs/>
          <w:sz w:val="24"/>
          <w:szCs w:val="24"/>
        </w:rPr>
        <w:t>.</w:t>
      </w:r>
      <w:r w:rsidRPr="00B64324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14:paraId="3C9AACA6" w14:textId="77777777" w:rsidR="009C5216" w:rsidRPr="00B64324" w:rsidRDefault="009C5216" w:rsidP="00CB365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3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Универсальные учебные регулятивные действия</w:t>
      </w:r>
      <w:r w:rsidRPr="00B64324">
        <w:rPr>
          <w:rFonts w:ascii="Times New Roman" w:hAnsi="Times New Roman" w:cs="Times New Roman"/>
          <w:bCs/>
          <w:sz w:val="24"/>
          <w:szCs w:val="24"/>
        </w:rPr>
        <w:t>: признавать возможность существования разных точек зрения; корректно и аргументированно высказыва</w:t>
      </w:r>
      <w:r w:rsidR="00CB365C">
        <w:rPr>
          <w:rFonts w:ascii="Times New Roman" w:hAnsi="Times New Roman" w:cs="Times New Roman"/>
          <w:bCs/>
          <w:sz w:val="24"/>
          <w:szCs w:val="24"/>
        </w:rPr>
        <w:t>ть свое мнение. Уметь работать с книгой;</w:t>
      </w:r>
      <w:r w:rsidR="00CB365C" w:rsidRPr="00CB365C">
        <w:rPr>
          <w:rFonts w:ascii="Times New Roman" w:hAnsi="Times New Roman" w:cs="Times New Roman"/>
          <w:bCs/>
          <w:sz w:val="24"/>
          <w:szCs w:val="24"/>
        </w:rPr>
        <w:t xml:space="preserve"> уметь самостоятельно </w:t>
      </w:r>
      <w:r w:rsidR="00CB365C">
        <w:rPr>
          <w:rFonts w:ascii="Times New Roman" w:hAnsi="Times New Roman" w:cs="Times New Roman"/>
          <w:bCs/>
          <w:sz w:val="24"/>
          <w:szCs w:val="24"/>
        </w:rPr>
        <w:t xml:space="preserve">работать с новым произведением; </w:t>
      </w:r>
      <w:r w:rsidR="00CB365C" w:rsidRPr="00CB365C">
        <w:rPr>
          <w:rFonts w:ascii="Times New Roman" w:hAnsi="Times New Roman" w:cs="Times New Roman"/>
          <w:bCs/>
          <w:sz w:val="24"/>
          <w:szCs w:val="24"/>
        </w:rPr>
        <w:t>уметь работать в парах и группах, участвовать в проектной де</w:t>
      </w:r>
      <w:r w:rsidR="00CB365C">
        <w:rPr>
          <w:rFonts w:ascii="Times New Roman" w:hAnsi="Times New Roman" w:cs="Times New Roman"/>
          <w:bCs/>
          <w:sz w:val="24"/>
          <w:szCs w:val="24"/>
        </w:rPr>
        <w:t>ятельности, литературных играх;</w:t>
      </w:r>
      <w:r w:rsidR="00CB365C" w:rsidRPr="00CB365C">
        <w:rPr>
          <w:rFonts w:ascii="Times New Roman" w:hAnsi="Times New Roman" w:cs="Times New Roman"/>
          <w:bCs/>
          <w:sz w:val="24"/>
          <w:szCs w:val="24"/>
        </w:rPr>
        <w:t xml:space="preserve"> уметь определять свою роль в общей работе и оценивать свои результаты.</w:t>
      </w:r>
    </w:p>
    <w:p w14:paraId="14DE1FAB" w14:textId="77777777" w:rsidR="009C5216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 </w:t>
      </w:r>
      <w:r w:rsidRPr="00B6432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Предметные результаты</w:t>
      </w:r>
      <w:r w:rsidRPr="00B6432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B643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освоения программы внеурочной деятельности «Разговоры о важном» представлены с учетом специфики            содержания предметных областей, к которым имеет отношение содержание курса внеурочной деятельности:</w:t>
      </w:r>
    </w:p>
    <w:p w14:paraId="2871A1EA" w14:textId="77777777" w:rsidR="009C5216" w:rsidRPr="009758A0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3D4E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Русский язык:</w:t>
      </w:r>
      <w:r w:rsid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9758A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осознание правильной устной и письменной речи как показателя общей культуры человека</w:t>
      </w:r>
      <w:r w:rsid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="00CB365C" w:rsidRP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составление и запись кратких ответов на вопрос, грамотное письмо в творческой тетради</w:t>
      </w:r>
      <w:r w:rsid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14:paraId="2A5D49BA" w14:textId="77777777" w:rsidR="009C5216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3D4E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Литературное чтение: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д</w:t>
      </w:r>
      <w:r w:rsidRPr="009758A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обывать новые знания: находить ответы на вопросы, используя книги, свой жизненный опыт и ин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формацию, полученную от учителя</w:t>
      </w:r>
      <w:r w:rsid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="00CB365C" w:rsidRPr="00CB365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слушание и различные виды чтения, пересказ, инсценирование</w:t>
      </w:r>
      <w:r w:rsidR="00356FC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14:paraId="57E2357E" w14:textId="77777777" w:rsidR="009C5216" w:rsidRPr="007C2193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="00CB365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Окружающий мир: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уважительного отношения к своей семье и семейным традициям, Организации, родному краю, России, ее истории и культуре, природе; о связи мира живой и неживой природы; первоначальные пред</w:t>
      </w:r>
      <w:r w:rsidR="00356FC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ставления о традициях и обычаях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родного края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1C2B0335" w14:textId="77777777" w:rsidR="009C5216" w:rsidRPr="007C2193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Изобразительное искусство: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искусства.</w:t>
      </w:r>
    </w:p>
    <w:p w14:paraId="3926D954" w14:textId="77777777" w:rsidR="009C5216" w:rsidRPr="007C2193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Музыка: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знание основных жанров народной и профессиональной музыки.</w:t>
      </w:r>
    </w:p>
    <w:p w14:paraId="226C3386" w14:textId="77777777" w:rsidR="009C5216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Технология: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общих</w:t>
      </w:r>
      <w:r w:rsidR="00356FC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представлений о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значении труда в жизни человека и общества</w:t>
      </w:r>
      <w:r w:rsidR="00356FC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; </w:t>
      </w:r>
      <w:r w:rsidR="00356FC1" w:rsidRPr="00356FC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изготовление поделок к сказкам, различных элементов по темам проектов.</w:t>
      </w:r>
    </w:p>
    <w:p w14:paraId="2C016483" w14:textId="77777777" w:rsidR="009C5216" w:rsidRPr="007C2193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lastRenderedPageBreak/>
        <w:t xml:space="preserve">   </w:t>
      </w:r>
      <w:r w:rsidRPr="007C219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Физическая культура: </w:t>
      </w:r>
      <w:r w:rsidRPr="007C219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умение взаимодействовать со сверстниками в игровых заданиях и игровой деятельности, соблюдая правила честной игры.</w:t>
      </w:r>
    </w:p>
    <w:p w14:paraId="4C79BE58" w14:textId="77777777" w:rsidR="009C5216" w:rsidRDefault="009C5216" w:rsidP="009C521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</w:p>
    <w:p w14:paraId="75881E1E" w14:textId="22C3AA49" w:rsidR="009C5216" w:rsidRDefault="00F513ED" w:rsidP="009C5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9C5216" w:rsidRPr="007C2193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proofErr w:type="spellStart"/>
      <w:r w:rsidR="009C5216" w:rsidRPr="007C2193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="009C5216" w:rsidRPr="007C2193">
        <w:rPr>
          <w:rFonts w:ascii="Times New Roman" w:eastAsia="Times New Roman" w:hAnsi="Times New Roman" w:cs="Times New Roman"/>
          <w:b/>
          <w:sz w:val="24"/>
          <w:szCs w:val="24"/>
        </w:rPr>
        <w:t xml:space="preserve"> - тематический план курса внеурочной деятельности</w:t>
      </w:r>
    </w:p>
    <w:p w14:paraId="01F8512D" w14:textId="77777777" w:rsidR="009C5216" w:rsidRPr="007C2193" w:rsidRDefault="009C5216" w:rsidP="009C5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3"/>
        <w:gridCol w:w="2957"/>
        <w:gridCol w:w="2957"/>
        <w:gridCol w:w="2958"/>
      </w:tblGrid>
      <w:tr w:rsidR="009C5216" w:rsidRPr="007C2193" w14:paraId="4719AFCD" w14:textId="77777777" w:rsidTr="00443C1F">
        <w:tc>
          <w:tcPr>
            <w:tcW w:w="1101" w:type="dxa"/>
          </w:tcPr>
          <w:p w14:paraId="2E4ECA98" w14:textId="77777777" w:rsidR="009C5216" w:rsidRPr="007C2193" w:rsidRDefault="009C521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3" w:type="dxa"/>
          </w:tcPr>
          <w:p w14:paraId="1FBEF93F" w14:textId="77777777" w:rsidR="009C5216" w:rsidRPr="007C2193" w:rsidRDefault="009C521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</w:tcPr>
          <w:p w14:paraId="7C6CB010" w14:textId="77777777" w:rsidR="009C5216" w:rsidRPr="007C2193" w:rsidRDefault="009C521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14:paraId="70AB4F45" w14:textId="77777777" w:rsidR="009C5216" w:rsidRPr="007C2193" w:rsidRDefault="009C521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14:paraId="770CF4D6" w14:textId="77777777" w:rsidR="009C5216" w:rsidRPr="007C2193" w:rsidRDefault="009C521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9C5216" w:rsidRPr="007C2193" w14:paraId="4B5B06B8" w14:textId="77777777" w:rsidTr="00443C1F">
        <w:tc>
          <w:tcPr>
            <w:tcW w:w="14786" w:type="dxa"/>
            <w:gridSpan w:val="5"/>
          </w:tcPr>
          <w:p w14:paraId="3F7A2144" w14:textId="77777777" w:rsidR="009C5216" w:rsidRPr="007C2193" w:rsidRDefault="00790DE1" w:rsidP="00443C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0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Сказки о животных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(18 ч)</w:t>
            </w:r>
          </w:p>
        </w:tc>
      </w:tr>
      <w:tr w:rsidR="00790DE1" w:rsidRPr="007C2193" w14:paraId="69C31386" w14:textId="77777777" w:rsidTr="00443C1F">
        <w:tc>
          <w:tcPr>
            <w:tcW w:w="1101" w:type="dxa"/>
          </w:tcPr>
          <w:p w14:paraId="7E1D9296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14:paraId="4F8D8B36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«Колобок».  </w:t>
            </w:r>
          </w:p>
        </w:tc>
        <w:tc>
          <w:tcPr>
            <w:tcW w:w="2957" w:type="dxa"/>
          </w:tcPr>
          <w:p w14:paraId="0422873D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19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BAAE2DC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5CDF880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7B1726CF" w14:textId="77777777" w:rsidTr="00443C1F">
        <w:tc>
          <w:tcPr>
            <w:tcW w:w="1101" w:type="dxa"/>
          </w:tcPr>
          <w:p w14:paraId="7BD0F164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3" w:type="dxa"/>
          </w:tcPr>
          <w:p w14:paraId="19C970E2" w14:textId="77777777" w:rsidR="00790DE1" w:rsidRDefault="00790DE1">
            <w:pPr>
              <w:spacing w:line="276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Русская народная сказка «Репка».</w:t>
            </w:r>
          </w:p>
        </w:tc>
        <w:tc>
          <w:tcPr>
            <w:tcW w:w="2957" w:type="dxa"/>
          </w:tcPr>
          <w:p w14:paraId="5FFC42C6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B9A9A5E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520EC54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0067C1B5" w14:textId="77777777" w:rsidTr="00443C1F">
        <w:tc>
          <w:tcPr>
            <w:tcW w:w="1101" w:type="dxa"/>
          </w:tcPr>
          <w:p w14:paraId="4238BA4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3" w:type="dxa"/>
          </w:tcPr>
          <w:p w14:paraId="154FF36B" w14:textId="77777777" w:rsidR="00790DE1" w:rsidRDefault="00790DE1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Русская народная сказка «Лиса и журавль».</w:t>
            </w:r>
          </w:p>
        </w:tc>
        <w:tc>
          <w:tcPr>
            <w:tcW w:w="2957" w:type="dxa"/>
          </w:tcPr>
          <w:p w14:paraId="373A0260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779E0AF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29AD822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371493E2" w14:textId="77777777" w:rsidTr="00443C1F">
        <w:tc>
          <w:tcPr>
            <w:tcW w:w="1101" w:type="dxa"/>
          </w:tcPr>
          <w:p w14:paraId="277EE990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</w:tcPr>
          <w:p w14:paraId="4AD3049E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«Теремок».</w:t>
            </w:r>
          </w:p>
        </w:tc>
        <w:tc>
          <w:tcPr>
            <w:tcW w:w="2957" w:type="dxa"/>
          </w:tcPr>
          <w:p w14:paraId="1C64F851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89709E0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0562B709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587C12EB" w14:textId="77777777" w:rsidTr="00443C1F">
        <w:tc>
          <w:tcPr>
            <w:tcW w:w="1101" w:type="dxa"/>
          </w:tcPr>
          <w:p w14:paraId="2B7A271C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3" w:type="dxa"/>
          </w:tcPr>
          <w:p w14:paraId="083B2721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«Рукавичка».</w:t>
            </w:r>
          </w:p>
        </w:tc>
        <w:tc>
          <w:tcPr>
            <w:tcW w:w="2957" w:type="dxa"/>
          </w:tcPr>
          <w:p w14:paraId="6058DB2D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BDD4469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02963BA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3D49450C" w14:textId="77777777" w:rsidTr="00443C1F">
        <w:tc>
          <w:tcPr>
            <w:tcW w:w="1101" w:type="dxa"/>
          </w:tcPr>
          <w:p w14:paraId="2AEEAE9F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3" w:type="dxa"/>
          </w:tcPr>
          <w:p w14:paraId="21ADCDCC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«Лисичка со скалочкой».</w:t>
            </w:r>
          </w:p>
        </w:tc>
        <w:tc>
          <w:tcPr>
            <w:tcW w:w="2957" w:type="dxa"/>
          </w:tcPr>
          <w:p w14:paraId="23BCE241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040949B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6891D29A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6612A636" w14:textId="77777777" w:rsidTr="00443C1F">
        <w:tc>
          <w:tcPr>
            <w:tcW w:w="1101" w:type="dxa"/>
          </w:tcPr>
          <w:p w14:paraId="3EEAB4C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3" w:type="dxa"/>
          </w:tcPr>
          <w:p w14:paraId="4D26F556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«Лиса и кувшин».  </w:t>
            </w:r>
          </w:p>
        </w:tc>
        <w:tc>
          <w:tcPr>
            <w:tcW w:w="2957" w:type="dxa"/>
          </w:tcPr>
          <w:p w14:paraId="6A9ECE6A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961A11B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616E7886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6F50BC91" w14:textId="77777777" w:rsidTr="00443C1F">
        <w:tc>
          <w:tcPr>
            <w:tcW w:w="1101" w:type="dxa"/>
          </w:tcPr>
          <w:p w14:paraId="747F5748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3" w:type="dxa"/>
          </w:tcPr>
          <w:p w14:paraId="5444540D" w14:textId="77777777" w:rsidR="00790DE1" w:rsidRDefault="00790DE1" w:rsidP="00790D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«Журавль и цапля».</w:t>
            </w:r>
          </w:p>
        </w:tc>
        <w:tc>
          <w:tcPr>
            <w:tcW w:w="2957" w:type="dxa"/>
          </w:tcPr>
          <w:p w14:paraId="5C5949F7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877815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4BAAB78F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72D2B885" w14:textId="77777777" w:rsidTr="00443C1F">
        <w:tc>
          <w:tcPr>
            <w:tcW w:w="1101" w:type="dxa"/>
          </w:tcPr>
          <w:p w14:paraId="075EFBCB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3" w:type="dxa"/>
          </w:tcPr>
          <w:p w14:paraId="61EE4AA0" w14:textId="77777777" w:rsidR="00790DE1" w:rsidRDefault="00790DE1" w:rsidP="00790D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Заюшкина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избушка».</w:t>
            </w:r>
          </w:p>
        </w:tc>
        <w:tc>
          <w:tcPr>
            <w:tcW w:w="2957" w:type="dxa"/>
          </w:tcPr>
          <w:p w14:paraId="0DB1B897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60331DF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739D40FA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61DFE532" w14:textId="77777777" w:rsidTr="00443C1F">
        <w:tc>
          <w:tcPr>
            <w:tcW w:w="1101" w:type="dxa"/>
          </w:tcPr>
          <w:p w14:paraId="18FDB058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3" w:type="dxa"/>
          </w:tcPr>
          <w:p w14:paraId="5762D458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«Петушок и бобовое зёрнышко».</w:t>
            </w:r>
          </w:p>
        </w:tc>
        <w:tc>
          <w:tcPr>
            <w:tcW w:w="2957" w:type="dxa"/>
          </w:tcPr>
          <w:p w14:paraId="05790C8A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FE2B213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06D62F44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62F966AB" w14:textId="77777777" w:rsidTr="00443C1F">
        <w:tc>
          <w:tcPr>
            <w:tcW w:w="1101" w:type="dxa"/>
          </w:tcPr>
          <w:p w14:paraId="6568906B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3" w:type="dxa"/>
          </w:tcPr>
          <w:p w14:paraId="7779503B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Снегурушка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лиса».</w:t>
            </w:r>
          </w:p>
        </w:tc>
        <w:tc>
          <w:tcPr>
            <w:tcW w:w="2957" w:type="dxa"/>
          </w:tcPr>
          <w:p w14:paraId="0407CED7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A96B4B2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429ED90C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7392D5E7" w14:textId="77777777" w:rsidTr="00443C1F">
        <w:tc>
          <w:tcPr>
            <w:tcW w:w="1101" w:type="dxa"/>
          </w:tcPr>
          <w:p w14:paraId="14E488A3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3" w:type="dxa"/>
          </w:tcPr>
          <w:p w14:paraId="1E5A98E1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«Волк и семеро козлят».</w:t>
            </w:r>
          </w:p>
        </w:tc>
        <w:tc>
          <w:tcPr>
            <w:tcW w:w="2957" w:type="dxa"/>
          </w:tcPr>
          <w:p w14:paraId="14A7A40B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E4CE53A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6702DADA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10322681" w14:textId="77777777" w:rsidTr="00443C1F">
        <w:tc>
          <w:tcPr>
            <w:tcW w:w="1101" w:type="dxa"/>
          </w:tcPr>
          <w:p w14:paraId="6324F0A8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3" w:type="dxa"/>
          </w:tcPr>
          <w:p w14:paraId="1B31530C" w14:textId="77777777" w:rsidR="00790DE1" w:rsidRDefault="00790DE1" w:rsidP="00790D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«Петушок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57" w:type="dxa"/>
          </w:tcPr>
          <w:p w14:paraId="4E4BAA0E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7C7CBDA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56E45232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4F0783E3" w14:textId="77777777" w:rsidTr="00443C1F">
        <w:tc>
          <w:tcPr>
            <w:tcW w:w="1101" w:type="dxa"/>
          </w:tcPr>
          <w:p w14:paraId="6EFBCA46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3" w:type="dxa"/>
          </w:tcPr>
          <w:p w14:paraId="4C8BCE19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«Три медведя».</w:t>
            </w:r>
          </w:p>
        </w:tc>
        <w:tc>
          <w:tcPr>
            <w:tcW w:w="2957" w:type="dxa"/>
          </w:tcPr>
          <w:p w14:paraId="2A6E79DD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B45D286" w14:textId="77777777" w:rsidR="00790DE1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70AA4434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3678DECA" w14:textId="77777777" w:rsidTr="00443C1F">
        <w:tc>
          <w:tcPr>
            <w:tcW w:w="1101" w:type="dxa"/>
          </w:tcPr>
          <w:p w14:paraId="6E5B8530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3" w:type="dxa"/>
          </w:tcPr>
          <w:p w14:paraId="48116797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«Петушок – золотой гребешок».</w:t>
            </w:r>
          </w:p>
        </w:tc>
        <w:tc>
          <w:tcPr>
            <w:tcW w:w="2957" w:type="dxa"/>
          </w:tcPr>
          <w:p w14:paraId="5EBFEE16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41DA0DB" w14:textId="77777777" w:rsidR="00790DE1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7FB0A362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DE1" w:rsidRPr="007C2193" w14:paraId="46C90BBA" w14:textId="77777777" w:rsidTr="00443C1F">
        <w:tc>
          <w:tcPr>
            <w:tcW w:w="1101" w:type="dxa"/>
          </w:tcPr>
          <w:p w14:paraId="5607AC58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813" w:type="dxa"/>
          </w:tcPr>
          <w:p w14:paraId="7F6B9850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«Лиса и волк».</w:t>
            </w:r>
          </w:p>
        </w:tc>
        <w:tc>
          <w:tcPr>
            <w:tcW w:w="2957" w:type="dxa"/>
          </w:tcPr>
          <w:p w14:paraId="5DBF27ED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96B9A79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0011D29A" w14:textId="77777777" w:rsidR="00790DE1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3CE98D36" w14:textId="77777777" w:rsidTr="00443C1F">
        <w:tc>
          <w:tcPr>
            <w:tcW w:w="1101" w:type="dxa"/>
          </w:tcPr>
          <w:p w14:paraId="29D3B7B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3" w:type="dxa"/>
          </w:tcPr>
          <w:p w14:paraId="3A3C949E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Жихарка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57" w:type="dxa"/>
          </w:tcPr>
          <w:p w14:paraId="411E4BC3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24D53ED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B998E01" w14:textId="77777777" w:rsidR="00790DE1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DE1" w:rsidRPr="007C2193" w14:paraId="31B01CFA" w14:textId="77777777" w:rsidTr="00443C1F">
        <w:tc>
          <w:tcPr>
            <w:tcW w:w="1101" w:type="dxa"/>
          </w:tcPr>
          <w:p w14:paraId="66DB2A14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3" w:type="dxa"/>
          </w:tcPr>
          <w:p w14:paraId="00EA3CD4" w14:textId="77777777" w:rsidR="00790DE1" w:rsidRDefault="00790D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«Медведь и лиса».</w:t>
            </w:r>
          </w:p>
        </w:tc>
        <w:tc>
          <w:tcPr>
            <w:tcW w:w="2957" w:type="dxa"/>
          </w:tcPr>
          <w:p w14:paraId="352C3249" w14:textId="77777777" w:rsidR="00790DE1" w:rsidRPr="007C2193" w:rsidRDefault="00790DE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B91E6DF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752E1E0" w14:textId="77777777" w:rsidR="00790DE1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7666" w:rsidRPr="007C2193" w14:paraId="5D9BAF75" w14:textId="77777777" w:rsidTr="00443C1F">
        <w:tc>
          <w:tcPr>
            <w:tcW w:w="14786" w:type="dxa"/>
            <w:gridSpan w:val="5"/>
          </w:tcPr>
          <w:p w14:paraId="4C546B0D" w14:textId="77777777" w:rsidR="00B27666" w:rsidRPr="00B27666" w:rsidRDefault="00B27666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Бытовые сказки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(3 ч)</w:t>
            </w:r>
          </w:p>
        </w:tc>
      </w:tr>
      <w:tr w:rsidR="00790DE1" w:rsidRPr="007C2193" w14:paraId="2D72D157" w14:textId="77777777" w:rsidTr="00443C1F">
        <w:tc>
          <w:tcPr>
            <w:tcW w:w="1101" w:type="dxa"/>
          </w:tcPr>
          <w:p w14:paraId="38A6FE43" w14:textId="77777777" w:rsidR="00790DE1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14:paraId="7975133F" w14:textId="77777777" w:rsidR="00790DE1" w:rsidRPr="007C2193" w:rsidRDefault="004F35DB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«У страха глаза велики»</w:t>
            </w:r>
          </w:p>
        </w:tc>
        <w:tc>
          <w:tcPr>
            <w:tcW w:w="2957" w:type="dxa"/>
          </w:tcPr>
          <w:p w14:paraId="1B705FF6" w14:textId="77777777" w:rsidR="00790DE1" w:rsidRPr="007C2193" w:rsidRDefault="004F35DB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11E0E73" w14:textId="77777777" w:rsidR="00790DE1" w:rsidRPr="00163061" w:rsidRDefault="00790DE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391D2074" w14:textId="77777777" w:rsidR="00790DE1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7666" w:rsidRPr="007C2193" w14:paraId="76AADDD2" w14:textId="77777777" w:rsidTr="00443C1F">
        <w:tc>
          <w:tcPr>
            <w:tcW w:w="1101" w:type="dxa"/>
          </w:tcPr>
          <w:p w14:paraId="28D5D039" w14:textId="77777777" w:rsidR="00B27666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3" w:type="dxa"/>
          </w:tcPr>
          <w:p w14:paraId="2DA1D77A" w14:textId="77777777" w:rsidR="00B27666" w:rsidRPr="007C2193" w:rsidRDefault="004F35DB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«Морозко»</w:t>
            </w:r>
          </w:p>
        </w:tc>
        <w:tc>
          <w:tcPr>
            <w:tcW w:w="2957" w:type="dxa"/>
          </w:tcPr>
          <w:p w14:paraId="34D422B6" w14:textId="77777777" w:rsidR="00B27666" w:rsidRPr="007C2193" w:rsidRDefault="004F35DB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9446D38" w14:textId="77777777" w:rsidR="00B27666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611ED3A9" w14:textId="77777777" w:rsidR="00B27666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66" w:rsidRPr="007C2193" w14:paraId="39C0501E" w14:textId="77777777" w:rsidTr="00443C1F">
        <w:tc>
          <w:tcPr>
            <w:tcW w:w="1101" w:type="dxa"/>
          </w:tcPr>
          <w:p w14:paraId="140CC2EB" w14:textId="77777777" w:rsidR="00B27666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3" w:type="dxa"/>
          </w:tcPr>
          <w:p w14:paraId="489E6E23" w14:textId="77777777" w:rsidR="00B27666" w:rsidRPr="007C2193" w:rsidRDefault="004F35DB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«Пастушья дудочка»</w:t>
            </w:r>
          </w:p>
        </w:tc>
        <w:tc>
          <w:tcPr>
            <w:tcW w:w="2957" w:type="dxa"/>
          </w:tcPr>
          <w:p w14:paraId="00F41A79" w14:textId="77777777" w:rsidR="00B27666" w:rsidRPr="007C2193" w:rsidRDefault="004F35DB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FA83AB2" w14:textId="77777777" w:rsidR="00B27666" w:rsidRPr="00163061" w:rsidRDefault="00B27666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63E094FB" w14:textId="77777777" w:rsidR="00B27666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033F32BF" w14:textId="77777777" w:rsidTr="00443C1F">
        <w:tc>
          <w:tcPr>
            <w:tcW w:w="14786" w:type="dxa"/>
            <w:gridSpan w:val="5"/>
          </w:tcPr>
          <w:p w14:paraId="21CE527C" w14:textId="77777777" w:rsidR="004F35DB" w:rsidRPr="004F35DB" w:rsidRDefault="004F35DB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Волшебные сказки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(11 ч)</w:t>
            </w:r>
          </w:p>
        </w:tc>
      </w:tr>
      <w:tr w:rsidR="004F35DB" w:rsidRPr="007C2193" w14:paraId="5505A812" w14:textId="77777777" w:rsidTr="00443C1F">
        <w:tc>
          <w:tcPr>
            <w:tcW w:w="1101" w:type="dxa"/>
          </w:tcPr>
          <w:p w14:paraId="2A8A78BE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14:paraId="1D46E313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«Скатерть, баранчик и сума»</w:t>
            </w:r>
          </w:p>
        </w:tc>
        <w:tc>
          <w:tcPr>
            <w:tcW w:w="2957" w:type="dxa"/>
          </w:tcPr>
          <w:p w14:paraId="43821669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0A2910F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27A3E144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5DB" w:rsidRPr="007C2193" w14:paraId="2CB033F3" w14:textId="77777777" w:rsidTr="00443C1F">
        <w:tc>
          <w:tcPr>
            <w:tcW w:w="1101" w:type="dxa"/>
          </w:tcPr>
          <w:p w14:paraId="550DA77C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3" w:type="dxa"/>
          </w:tcPr>
          <w:p w14:paraId="07DF1DF0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«Несмеяна-царевна»</w:t>
            </w:r>
          </w:p>
        </w:tc>
        <w:tc>
          <w:tcPr>
            <w:tcW w:w="2957" w:type="dxa"/>
          </w:tcPr>
          <w:p w14:paraId="158C2428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C53CD33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75F3FFFB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5DB" w:rsidRPr="007C2193" w14:paraId="112CE37B" w14:textId="77777777" w:rsidTr="00443C1F">
        <w:tc>
          <w:tcPr>
            <w:tcW w:w="1101" w:type="dxa"/>
          </w:tcPr>
          <w:p w14:paraId="7EC5BD2D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3" w:type="dxa"/>
          </w:tcPr>
          <w:p w14:paraId="02F767A1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«Гуси-лебеди»</w:t>
            </w:r>
          </w:p>
        </w:tc>
        <w:tc>
          <w:tcPr>
            <w:tcW w:w="2957" w:type="dxa"/>
          </w:tcPr>
          <w:p w14:paraId="684F3DC3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3015D79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66BD090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1B904F81" w14:textId="77777777" w:rsidTr="00443C1F">
        <w:tc>
          <w:tcPr>
            <w:tcW w:w="1101" w:type="dxa"/>
          </w:tcPr>
          <w:p w14:paraId="021F9DE2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</w:tcPr>
          <w:p w14:paraId="11F8A36C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«Бычок-смоляной бочок»</w:t>
            </w:r>
          </w:p>
        </w:tc>
        <w:tc>
          <w:tcPr>
            <w:tcW w:w="2957" w:type="dxa"/>
          </w:tcPr>
          <w:p w14:paraId="0AA2222F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906152F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496750B7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5DB" w:rsidRPr="007C2193" w14:paraId="1347C847" w14:textId="77777777" w:rsidTr="00443C1F">
        <w:tc>
          <w:tcPr>
            <w:tcW w:w="1101" w:type="dxa"/>
          </w:tcPr>
          <w:p w14:paraId="0A46C53C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3" w:type="dxa"/>
          </w:tcPr>
          <w:p w14:paraId="58093935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«Маша и медведь»</w:t>
            </w:r>
          </w:p>
        </w:tc>
        <w:tc>
          <w:tcPr>
            <w:tcW w:w="2957" w:type="dxa"/>
          </w:tcPr>
          <w:p w14:paraId="74E478BF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BF93710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2C24E6F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19B799F6" w14:textId="77777777" w:rsidTr="00443C1F">
        <w:tc>
          <w:tcPr>
            <w:tcW w:w="1101" w:type="dxa"/>
          </w:tcPr>
          <w:p w14:paraId="43DAF800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3" w:type="dxa"/>
          </w:tcPr>
          <w:p w14:paraId="4268F848" w14:textId="77777777" w:rsidR="004F35DB" w:rsidRPr="00163061" w:rsidRDefault="004F35DB" w:rsidP="00163061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Русская народная сказка «Мужик и медведь»</w:t>
            </w:r>
          </w:p>
        </w:tc>
        <w:tc>
          <w:tcPr>
            <w:tcW w:w="2957" w:type="dxa"/>
          </w:tcPr>
          <w:p w14:paraId="5009CBA8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2D6BC48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2301DE3D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2B25778D" w14:textId="77777777" w:rsidTr="00443C1F">
        <w:tc>
          <w:tcPr>
            <w:tcW w:w="1101" w:type="dxa"/>
          </w:tcPr>
          <w:p w14:paraId="339A3701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3" w:type="dxa"/>
          </w:tcPr>
          <w:p w14:paraId="3E3CE387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народная сказка «Сестрица Аленушка и братец Иванушка»</w:t>
            </w:r>
          </w:p>
        </w:tc>
        <w:tc>
          <w:tcPr>
            <w:tcW w:w="2957" w:type="dxa"/>
          </w:tcPr>
          <w:p w14:paraId="40F1746E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A0C7742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1B47C38B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5DB" w:rsidRPr="007C2193" w14:paraId="3596D13A" w14:textId="77777777" w:rsidTr="00443C1F">
        <w:tc>
          <w:tcPr>
            <w:tcW w:w="1101" w:type="dxa"/>
          </w:tcPr>
          <w:p w14:paraId="57681DB5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3" w:type="dxa"/>
          </w:tcPr>
          <w:p w14:paraId="50489F84" w14:textId="77777777" w:rsidR="004F35DB" w:rsidRPr="007C2193" w:rsidRDefault="004F35DB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Русская народная сказка «Мальчик с пальчик»</w:t>
            </w:r>
          </w:p>
        </w:tc>
        <w:tc>
          <w:tcPr>
            <w:tcW w:w="2957" w:type="dxa"/>
          </w:tcPr>
          <w:p w14:paraId="0D1C60F9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4C0F804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49F776D6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5D9611A5" w14:textId="77777777" w:rsidTr="00443C1F">
        <w:tc>
          <w:tcPr>
            <w:tcW w:w="1101" w:type="dxa"/>
          </w:tcPr>
          <w:p w14:paraId="75E55D9B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3" w:type="dxa"/>
          </w:tcPr>
          <w:p w14:paraId="7B4504B5" w14:textId="77777777" w:rsidR="004F35DB" w:rsidRPr="007C2193" w:rsidRDefault="004F35DB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Русская народная сказка «Самое дорогое»</w:t>
            </w:r>
          </w:p>
        </w:tc>
        <w:tc>
          <w:tcPr>
            <w:tcW w:w="2957" w:type="dxa"/>
          </w:tcPr>
          <w:p w14:paraId="21D28845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4C283ED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554BF22A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5DB" w:rsidRPr="007C2193" w14:paraId="350D0A97" w14:textId="77777777" w:rsidTr="00443C1F">
        <w:tc>
          <w:tcPr>
            <w:tcW w:w="1101" w:type="dxa"/>
          </w:tcPr>
          <w:p w14:paraId="612FBF5B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3" w:type="dxa"/>
          </w:tcPr>
          <w:p w14:paraId="7FCCECC8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«Белая уточка»</w:t>
            </w:r>
          </w:p>
        </w:tc>
        <w:tc>
          <w:tcPr>
            <w:tcW w:w="2957" w:type="dxa"/>
          </w:tcPr>
          <w:p w14:paraId="73A4B5FB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0E64BCF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6DF6EDC8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6C1EA773" w14:textId="77777777" w:rsidTr="00443C1F">
        <w:tc>
          <w:tcPr>
            <w:tcW w:w="1101" w:type="dxa"/>
          </w:tcPr>
          <w:p w14:paraId="505C234A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3" w:type="dxa"/>
          </w:tcPr>
          <w:p w14:paraId="79C29EF4" w14:textId="77777777" w:rsidR="004F35DB" w:rsidRDefault="004F35DB" w:rsidP="004F35DB">
            <w:pPr>
              <w:pStyle w:val="ParagraphStyle"/>
              <w:spacing w:line="252" w:lineRule="auto"/>
              <w:ind w:right="19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Русская народная сказка «Крошечка-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Хаврошечка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957" w:type="dxa"/>
          </w:tcPr>
          <w:p w14:paraId="3A58E503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F566CFE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31A0425D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3061" w:rsidRPr="007C2193" w14:paraId="0D5DBEC3" w14:textId="77777777" w:rsidTr="00443C1F">
        <w:tc>
          <w:tcPr>
            <w:tcW w:w="14786" w:type="dxa"/>
            <w:gridSpan w:val="5"/>
          </w:tcPr>
          <w:p w14:paraId="6F0AD36C" w14:textId="77777777" w:rsidR="00163061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(1 ч)</w:t>
            </w:r>
          </w:p>
        </w:tc>
      </w:tr>
      <w:tr w:rsidR="004F35DB" w:rsidRPr="007C2193" w14:paraId="3B310B48" w14:textId="77777777" w:rsidTr="00443C1F">
        <w:tc>
          <w:tcPr>
            <w:tcW w:w="1101" w:type="dxa"/>
          </w:tcPr>
          <w:p w14:paraId="606C014D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14:paraId="2A7AC53C" w14:textId="77777777" w:rsidR="004F35DB" w:rsidRPr="007C2193" w:rsidRDefault="00163061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6306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2957" w:type="dxa"/>
          </w:tcPr>
          <w:p w14:paraId="42ED559B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5F9E7BD" w14:textId="77777777" w:rsidR="004F35DB" w:rsidRPr="00163061" w:rsidRDefault="004F35DB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14:paraId="7F3BFB9F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5DB" w:rsidRPr="007C2193" w14:paraId="1323D954" w14:textId="77777777" w:rsidTr="00443C1F">
        <w:tc>
          <w:tcPr>
            <w:tcW w:w="1101" w:type="dxa"/>
          </w:tcPr>
          <w:p w14:paraId="638AA132" w14:textId="77777777" w:rsidR="004F35DB" w:rsidRPr="007C2193" w:rsidRDefault="004F35DB" w:rsidP="00443C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14:paraId="5856E569" w14:textId="77777777" w:rsidR="004F35DB" w:rsidRPr="007C2193" w:rsidRDefault="00163061" w:rsidP="00443C1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57" w:type="dxa"/>
          </w:tcPr>
          <w:p w14:paraId="18ABDCB7" w14:textId="77777777" w:rsidR="004F35DB" w:rsidRPr="007C2193" w:rsidRDefault="00163061" w:rsidP="00443C1F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57" w:type="dxa"/>
          </w:tcPr>
          <w:p w14:paraId="143F1DB8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8" w:type="dxa"/>
          </w:tcPr>
          <w:p w14:paraId="5463C906" w14:textId="77777777" w:rsidR="004F35DB" w:rsidRPr="00163061" w:rsidRDefault="00163061" w:rsidP="00443C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61551F70" w14:textId="77777777" w:rsidR="0030391B" w:rsidRDefault="0030391B"/>
    <w:p w14:paraId="19A4072C" w14:textId="17135D43" w:rsidR="00163061" w:rsidRPr="005132E4" w:rsidRDefault="00F513ED" w:rsidP="001630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163061" w:rsidRPr="005132E4">
        <w:rPr>
          <w:rFonts w:ascii="Times New Roman" w:eastAsia="Times New Roman" w:hAnsi="Times New Roman" w:cs="Times New Roman"/>
          <w:b/>
          <w:sz w:val="24"/>
          <w:szCs w:val="24"/>
        </w:rPr>
        <w:t>. Содержание программы</w:t>
      </w:r>
    </w:p>
    <w:p w14:paraId="44B3E3A6" w14:textId="77777777" w:rsidR="00163061" w:rsidRDefault="00F25076" w:rsidP="00F2507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25076">
        <w:rPr>
          <w:rFonts w:ascii="Times New Roman" w:hAnsi="Times New Roman" w:cs="Times New Roman"/>
          <w:b/>
          <w:bCs/>
          <w:sz w:val="24"/>
          <w:szCs w:val="24"/>
        </w:rPr>
        <w:t>Сказки о животных (18 ч)</w:t>
      </w:r>
    </w:p>
    <w:p w14:paraId="443127C7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 xml:space="preserve">Русская народная сказка «Колобок».  </w:t>
      </w:r>
    </w:p>
    <w:p w14:paraId="2CCFDA48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«Репка».</w:t>
      </w:r>
    </w:p>
    <w:p w14:paraId="3CF5BF98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«Лиса и журавль».</w:t>
      </w:r>
    </w:p>
    <w:p w14:paraId="3AC3EFFA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«Теремок».</w:t>
      </w:r>
    </w:p>
    <w:p w14:paraId="09DA27C9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«Рукавичка».</w:t>
      </w:r>
    </w:p>
    <w:p w14:paraId="1134F4F5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«Лисичка со скалочкой».</w:t>
      </w:r>
    </w:p>
    <w:p w14:paraId="37A6118D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 xml:space="preserve">Русская народная сказка «Лиса и кувшин».  </w:t>
      </w:r>
    </w:p>
    <w:p w14:paraId="78FC310D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«Журавль и цапля».</w:t>
      </w:r>
    </w:p>
    <w:p w14:paraId="7DF2AFF6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</w:t>
      </w:r>
      <w:proofErr w:type="spellStart"/>
      <w:r w:rsidRPr="00F25076">
        <w:rPr>
          <w:rFonts w:ascii="Times New Roman" w:hAnsi="Times New Roman" w:cs="Times New Roman"/>
          <w:bCs/>
          <w:sz w:val="24"/>
          <w:szCs w:val="24"/>
        </w:rPr>
        <w:t>Заюшкина</w:t>
      </w:r>
      <w:proofErr w:type="spellEnd"/>
      <w:r w:rsidRPr="00F25076">
        <w:rPr>
          <w:rFonts w:ascii="Times New Roman" w:hAnsi="Times New Roman" w:cs="Times New Roman"/>
          <w:bCs/>
          <w:sz w:val="24"/>
          <w:szCs w:val="24"/>
        </w:rPr>
        <w:t xml:space="preserve"> избушка».</w:t>
      </w:r>
    </w:p>
    <w:p w14:paraId="62557477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«Петушок и бобовое зёрнышко».</w:t>
      </w:r>
    </w:p>
    <w:p w14:paraId="0361DC11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</w:t>
      </w:r>
      <w:proofErr w:type="spellStart"/>
      <w:r w:rsidRPr="00F25076">
        <w:rPr>
          <w:rFonts w:ascii="Times New Roman" w:hAnsi="Times New Roman" w:cs="Times New Roman"/>
          <w:bCs/>
          <w:sz w:val="24"/>
          <w:szCs w:val="24"/>
        </w:rPr>
        <w:t>Снегурушка</w:t>
      </w:r>
      <w:proofErr w:type="spellEnd"/>
      <w:r w:rsidRPr="00F25076">
        <w:rPr>
          <w:rFonts w:ascii="Times New Roman" w:hAnsi="Times New Roman" w:cs="Times New Roman"/>
          <w:bCs/>
          <w:sz w:val="24"/>
          <w:szCs w:val="24"/>
        </w:rPr>
        <w:t xml:space="preserve"> и лиса».</w:t>
      </w:r>
    </w:p>
    <w:p w14:paraId="5C441BB1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«Волк и семеро козлят».</w:t>
      </w:r>
    </w:p>
    <w:p w14:paraId="3BE732E3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 xml:space="preserve">Русская народная сказка «Петушок и </w:t>
      </w:r>
      <w:proofErr w:type="spellStart"/>
      <w:r w:rsidRPr="00F25076">
        <w:rPr>
          <w:rFonts w:ascii="Times New Roman" w:hAnsi="Times New Roman" w:cs="Times New Roman"/>
          <w:bCs/>
          <w:sz w:val="24"/>
          <w:szCs w:val="24"/>
        </w:rPr>
        <w:t>жерновцы</w:t>
      </w:r>
      <w:proofErr w:type="spellEnd"/>
      <w:r w:rsidRPr="00F25076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F980349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«Три медведя».</w:t>
      </w:r>
    </w:p>
    <w:p w14:paraId="75C2D2AB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«Петушок – золотой гребешок».</w:t>
      </w:r>
    </w:p>
    <w:p w14:paraId="4E18F171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«Лиса и волк».</w:t>
      </w:r>
    </w:p>
    <w:p w14:paraId="2DF357B1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</w:t>
      </w:r>
      <w:proofErr w:type="spellStart"/>
      <w:r w:rsidRPr="00F25076">
        <w:rPr>
          <w:rFonts w:ascii="Times New Roman" w:hAnsi="Times New Roman" w:cs="Times New Roman"/>
          <w:bCs/>
          <w:sz w:val="24"/>
          <w:szCs w:val="24"/>
        </w:rPr>
        <w:t>Жихарка</w:t>
      </w:r>
      <w:proofErr w:type="spellEnd"/>
      <w:r w:rsidRPr="00F25076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6B77DA65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«Медведь и лиса».</w:t>
      </w:r>
    </w:p>
    <w:p w14:paraId="70023E43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5076">
        <w:rPr>
          <w:rFonts w:ascii="Times New Roman" w:hAnsi="Times New Roman" w:cs="Times New Roman"/>
          <w:b/>
          <w:bCs/>
          <w:sz w:val="24"/>
          <w:szCs w:val="24"/>
        </w:rPr>
        <w:t>Бытовые сказки (3 ч)</w:t>
      </w:r>
    </w:p>
    <w:p w14:paraId="211B8DFF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«У страха глаза велики»</w:t>
      </w:r>
    </w:p>
    <w:p w14:paraId="39233AA4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«Морозко»</w:t>
      </w:r>
    </w:p>
    <w:p w14:paraId="178D789A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«Пастушья дудочка»</w:t>
      </w:r>
    </w:p>
    <w:p w14:paraId="29586950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5076">
        <w:rPr>
          <w:rFonts w:ascii="Times New Roman" w:hAnsi="Times New Roman" w:cs="Times New Roman"/>
          <w:b/>
          <w:bCs/>
          <w:sz w:val="24"/>
          <w:szCs w:val="24"/>
        </w:rPr>
        <w:t>Волшебные сказки (11 ч)</w:t>
      </w:r>
    </w:p>
    <w:p w14:paraId="3FCCF2D6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«Скатерть, баранчик и сума»</w:t>
      </w:r>
    </w:p>
    <w:p w14:paraId="348CCE3D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«Несмеяна-царевна»</w:t>
      </w:r>
    </w:p>
    <w:p w14:paraId="18D0D37A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«Гуси-лебеди»</w:t>
      </w:r>
    </w:p>
    <w:p w14:paraId="1E4DB694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«Бычок-смоляной бочок»</w:t>
      </w:r>
    </w:p>
    <w:p w14:paraId="26621BA4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«Маша и медведь»</w:t>
      </w:r>
    </w:p>
    <w:p w14:paraId="1CCB2E2F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Русская народная сказка «Мужик и медведь»</w:t>
      </w:r>
    </w:p>
    <w:p w14:paraId="39B77F1E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«Сестрица Аленушка и братец Иванушка»</w:t>
      </w:r>
    </w:p>
    <w:p w14:paraId="4F9464A9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«Мальчик с пальчик»</w:t>
      </w:r>
    </w:p>
    <w:p w14:paraId="0AE67B2B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«Самое дорогое»</w:t>
      </w:r>
    </w:p>
    <w:p w14:paraId="470FD6F2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«Белая уточка»</w:t>
      </w:r>
    </w:p>
    <w:p w14:paraId="45B5CFD7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5076">
        <w:rPr>
          <w:rFonts w:ascii="Times New Roman" w:hAnsi="Times New Roman" w:cs="Times New Roman"/>
          <w:bCs/>
          <w:sz w:val="24"/>
          <w:szCs w:val="24"/>
        </w:rPr>
        <w:t>Русская народная сказка «Крошечка-</w:t>
      </w:r>
      <w:proofErr w:type="spellStart"/>
      <w:r w:rsidRPr="00F25076">
        <w:rPr>
          <w:rFonts w:ascii="Times New Roman" w:hAnsi="Times New Roman" w:cs="Times New Roman"/>
          <w:bCs/>
          <w:sz w:val="24"/>
          <w:szCs w:val="24"/>
        </w:rPr>
        <w:t>Хаврошечка</w:t>
      </w:r>
      <w:proofErr w:type="spellEnd"/>
      <w:r w:rsidRPr="00F2507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6AF34158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5076">
        <w:rPr>
          <w:rFonts w:ascii="Times New Roman" w:hAnsi="Times New Roman" w:cs="Times New Roman"/>
          <w:b/>
          <w:bCs/>
          <w:sz w:val="24"/>
          <w:szCs w:val="24"/>
        </w:rPr>
        <w:t>Итоговое занятие (1 ч)</w:t>
      </w:r>
    </w:p>
    <w:p w14:paraId="5E04A62A" w14:textId="77777777" w:rsidR="00F513ED" w:rsidRDefault="00F513ED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0DCC91" w14:textId="20765E64" w:rsidR="00F513ED" w:rsidRDefault="00F513ED" w:rsidP="00F513E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Взаимосвязь с программой воспитания</w:t>
      </w:r>
    </w:p>
    <w:p w14:paraId="596D8A9A" w14:textId="77777777" w:rsidR="00F513ED" w:rsidRDefault="00F513ED" w:rsidP="00F513E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259BC">
        <w:rPr>
          <w:rFonts w:ascii="Times New Roman" w:eastAsia="Times New Roman" w:hAnsi="Times New Roman" w:cs="Times New Roman"/>
          <w:sz w:val="24"/>
          <w:szCs w:val="24"/>
        </w:rPr>
        <w:t>Содержание программы занятий курса «Чтение с увлечением» создает возможность для воспитания грамотного читателя. Ученик-читатель овладевает основами самостоятельной читательской деятельности, в процессе общения с книгой у него развиваются память, внимание, воображение и, что особенно важно, воспитывается человек, познающий литературу своей страны, овладевающий русской литературной речью, готовый к восприятию литературы народов других стран, овладевающий читательскими умениями.</w:t>
      </w:r>
    </w:p>
    <w:p w14:paraId="5A6B0B10" w14:textId="77777777" w:rsidR="00F513ED" w:rsidRDefault="00F513ED" w:rsidP="00F513E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0149D">
        <w:rPr>
          <w:rFonts w:ascii="Times New Roman" w:eastAsia="Times New Roman" w:hAnsi="Times New Roman" w:cs="Times New Roman"/>
          <w:sz w:val="24"/>
          <w:szCs w:val="24"/>
        </w:rPr>
        <w:t>Основные нравственные ценности характеризуются следующим образом.</w:t>
      </w:r>
    </w:p>
    <w:p w14:paraId="57944BD6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40149D">
        <w:rPr>
          <w:b/>
        </w:rPr>
        <w:t xml:space="preserve">   </w:t>
      </w:r>
      <w:r>
        <w:rPr>
          <w:rStyle w:val="c6"/>
          <w:b/>
          <w:bCs/>
          <w:color w:val="000000"/>
        </w:rPr>
        <w:t>Ценность добра</w:t>
      </w:r>
      <w:r>
        <w:rPr>
          <w:rStyle w:val="c2"/>
          <w:rFonts w:eastAsia="Calibri"/>
          <w:color w:val="000000"/>
        </w:rPr>
        <w:t> 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6F2E4793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Ценность общения</w:t>
      </w:r>
      <w:r>
        <w:rPr>
          <w:rStyle w:val="c2"/>
          <w:rFonts w:eastAsia="Calibri"/>
          <w:color w:val="000000"/>
        </w:rPr>
        <w:t> – понимание важности общения как значимой составляющей жизни общества, как одного из основополагающих элементов культуры.</w:t>
      </w:r>
    </w:p>
    <w:p w14:paraId="5D7CD5C0" w14:textId="77777777" w:rsidR="00F513ED" w:rsidRDefault="00F513ED" w:rsidP="00F513ED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Ценность природы</w:t>
      </w:r>
      <w:r>
        <w:rPr>
          <w:rStyle w:val="c2"/>
          <w:rFonts w:eastAsia="Calibri"/>
          <w:color w:val="000000"/>
        </w:rPr>
        <w:t> основывается на общечеловеческой ценности жизни, на осознании себя частью природного мира.</w:t>
      </w:r>
    </w:p>
    <w:p w14:paraId="192110A0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Ценность красоты и гармонии</w:t>
      </w:r>
      <w:r>
        <w:rPr>
          <w:rStyle w:val="c2"/>
          <w:rFonts w:eastAsia="Calibri"/>
          <w:color w:val="000000"/>
        </w:rPr>
        <w:t> – осознание красоты и гармоничности русского языка, его выразительных возможностей.</w:t>
      </w:r>
    </w:p>
    <w:p w14:paraId="248796DB" w14:textId="0F9191A8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Ценность истины</w:t>
      </w:r>
      <w:r>
        <w:rPr>
          <w:rStyle w:val="c2"/>
          <w:rFonts w:eastAsia="Calibri"/>
          <w:color w:val="000000"/>
        </w:rPr>
        <w:t> 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</w:t>
      </w:r>
      <w:r w:rsidR="00047A98">
        <w:rPr>
          <w:rStyle w:val="c2"/>
          <w:rFonts w:eastAsia="Calibri"/>
          <w:color w:val="000000"/>
        </w:rPr>
        <w:t>те</w:t>
      </w:r>
      <w:bookmarkStart w:id="3" w:name="_GoBack"/>
      <w:bookmarkEnd w:id="3"/>
      <w:r>
        <w:rPr>
          <w:rStyle w:val="c2"/>
          <w:rFonts w:eastAsia="Calibri"/>
          <w:color w:val="000000"/>
        </w:rPr>
        <w:t>та знания, установления истины, самого познания как ценности.</w:t>
      </w:r>
    </w:p>
    <w:p w14:paraId="00B3030A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Ценность труда и творчества</w:t>
      </w:r>
      <w:r>
        <w:rPr>
          <w:rStyle w:val="c2"/>
          <w:rFonts w:eastAsia="Calibri"/>
          <w:color w:val="000000"/>
        </w:rPr>
        <w:t> – осознание роли труда в жизни человека, развитие организованности, целеустремлённости, ответственности, самостоятельности.</w:t>
      </w:r>
    </w:p>
    <w:p w14:paraId="6E8841F0" w14:textId="77777777" w:rsidR="00F513ED" w:rsidRDefault="00F513ED" w:rsidP="00F513ED">
      <w:pPr>
        <w:pStyle w:val="c5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 xml:space="preserve">   Ценность человечества</w:t>
      </w:r>
      <w:r>
        <w:rPr>
          <w:rStyle w:val="c2"/>
          <w:rFonts w:eastAsia="Calibri"/>
          <w:color w:val="000000"/>
        </w:rPr>
        <w:t> 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14:paraId="736776B1" w14:textId="77777777" w:rsidR="00F513ED" w:rsidRDefault="00F513ED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1ECFCC" w14:textId="77777777" w:rsidR="00F25076" w:rsidRDefault="00F25076" w:rsidP="00F250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67E47" w14:textId="23F52B79" w:rsidR="00F25076" w:rsidRDefault="00F25076" w:rsidP="00F250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2E4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Календарно-тематическое планирование курса внеурочной </w:t>
      </w:r>
      <w:r w:rsidR="00047A98">
        <w:rPr>
          <w:rFonts w:ascii="Times New Roman" w:eastAsia="Times New Roman" w:hAnsi="Times New Roman" w:cs="Times New Roman"/>
          <w:b/>
          <w:sz w:val="24"/>
          <w:szCs w:val="24"/>
        </w:rPr>
        <w:t>деятельности «Чтение с увлечением</w:t>
      </w:r>
      <w:r w:rsidRPr="005132E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07F75A57" w14:textId="77777777" w:rsidR="00F25076" w:rsidRPr="005132E4" w:rsidRDefault="00F25076" w:rsidP="00F250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3799"/>
        <w:gridCol w:w="1626"/>
        <w:gridCol w:w="3565"/>
        <w:gridCol w:w="2526"/>
        <w:gridCol w:w="1130"/>
        <w:gridCol w:w="1162"/>
      </w:tblGrid>
      <w:tr w:rsidR="00F25076" w:rsidRPr="005132E4" w14:paraId="772963F0" w14:textId="77777777" w:rsidTr="00650DA5">
        <w:trPr>
          <w:trHeight w:val="326"/>
        </w:trPr>
        <w:tc>
          <w:tcPr>
            <w:tcW w:w="870" w:type="dxa"/>
            <w:vMerge w:val="restart"/>
            <w:shd w:val="clear" w:color="auto" w:fill="auto"/>
          </w:tcPr>
          <w:p w14:paraId="37516857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91C95F1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799" w:type="dxa"/>
            <w:vMerge w:val="restart"/>
            <w:shd w:val="clear" w:color="auto" w:fill="auto"/>
          </w:tcPr>
          <w:p w14:paraId="68B10B33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26" w:type="dxa"/>
            <w:vMerge w:val="restart"/>
            <w:shd w:val="clear" w:color="auto" w:fill="auto"/>
          </w:tcPr>
          <w:p w14:paraId="6B079CC2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65" w:type="dxa"/>
            <w:vMerge w:val="restart"/>
          </w:tcPr>
          <w:p w14:paraId="1E15BAA3" w14:textId="77777777" w:rsidR="00F25076" w:rsidRPr="005132E4" w:rsidRDefault="00F25076" w:rsidP="00443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Форма проведения занятия</w:t>
            </w:r>
          </w:p>
        </w:tc>
        <w:tc>
          <w:tcPr>
            <w:tcW w:w="2526" w:type="dxa"/>
            <w:vMerge w:val="restart"/>
          </w:tcPr>
          <w:p w14:paraId="42A5B1F1" w14:textId="77777777" w:rsidR="00F25076" w:rsidRPr="005132E4" w:rsidRDefault="00F25076" w:rsidP="00443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132E4">
              <w:rPr>
                <w:rFonts w:ascii="Times New Roman" w:eastAsia="Calibri" w:hAnsi="Times New Roman" w:cs="Times New Roman"/>
                <w:b/>
                <w:lang w:val="en-US"/>
              </w:rPr>
              <w:t>ЦОР/ЭОР</w:t>
            </w:r>
          </w:p>
        </w:tc>
        <w:tc>
          <w:tcPr>
            <w:tcW w:w="2292" w:type="dxa"/>
            <w:gridSpan w:val="2"/>
            <w:shd w:val="clear" w:color="auto" w:fill="auto"/>
          </w:tcPr>
          <w:p w14:paraId="69A84343" w14:textId="77777777" w:rsidR="00F25076" w:rsidRPr="005132E4" w:rsidRDefault="00F25076" w:rsidP="00443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F25076" w:rsidRPr="005132E4" w14:paraId="09779EAF" w14:textId="77777777" w:rsidTr="00650DA5">
        <w:trPr>
          <w:trHeight w:val="326"/>
        </w:trPr>
        <w:tc>
          <w:tcPr>
            <w:tcW w:w="870" w:type="dxa"/>
            <w:vMerge/>
            <w:shd w:val="clear" w:color="auto" w:fill="auto"/>
          </w:tcPr>
          <w:p w14:paraId="09EBDF08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9" w:type="dxa"/>
            <w:vMerge/>
            <w:shd w:val="clear" w:color="auto" w:fill="auto"/>
          </w:tcPr>
          <w:p w14:paraId="38D7FEAA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6" w:type="dxa"/>
            <w:vMerge/>
            <w:shd w:val="clear" w:color="auto" w:fill="auto"/>
          </w:tcPr>
          <w:p w14:paraId="5151818B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5" w:type="dxa"/>
            <w:vMerge/>
          </w:tcPr>
          <w:p w14:paraId="3EE39DC5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6" w:type="dxa"/>
            <w:vMerge/>
          </w:tcPr>
          <w:p w14:paraId="3D28541A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0" w:type="dxa"/>
            <w:shd w:val="clear" w:color="auto" w:fill="auto"/>
          </w:tcPr>
          <w:p w14:paraId="4F2F3280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162" w:type="dxa"/>
            <w:shd w:val="clear" w:color="auto" w:fill="auto"/>
          </w:tcPr>
          <w:p w14:paraId="60B13629" w14:textId="77777777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32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25076" w:rsidRPr="005132E4" w14:paraId="62E029A3" w14:textId="77777777" w:rsidTr="00443C1F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4D0F669B" w14:textId="5F738984" w:rsidR="00F25076" w:rsidRPr="005132E4" w:rsidRDefault="00F25076" w:rsidP="00443C1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650DA5" w:rsidRPr="00650D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Сказки о животных (18 ч)</w:t>
            </w:r>
          </w:p>
        </w:tc>
      </w:tr>
      <w:tr w:rsidR="003804DE" w:rsidRPr="005132E4" w14:paraId="15D370C6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4CAA508B" w14:textId="77777777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3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799" w:type="dxa"/>
          </w:tcPr>
          <w:p w14:paraId="3CE0C7C7" w14:textId="4A2DF819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«Колобок».  </w:t>
            </w:r>
          </w:p>
        </w:tc>
        <w:tc>
          <w:tcPr>
            <w:tcW w:w="1626" w:type="dxa"/>
            <w:shd w:val="clear" w:color="auto" w:fill="auto"/>
          </w:tcPr>
          <w:p w14:paraId="165CEA9F" w14:textId="5E58839C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53E6C021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</w:t>
            </w:r>
          </w:p>
          <w:p w14:paraId="23B59CD5" w14:textId="56659C16" w:rsidR="003804DE" w:rsidRPr="009123E4" w:rsidRDefault="003804DE" w:rsidP="0062588F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Иллюстрирование</w:t>
            </w:r>
          </w:p>
        </w:tc>
        <w:tc>
          <w:tcPr>
            <w:tcW w:w="2526" w:type="dxa"/>
            <w:vMerge w:val="restart"/>
          </w:tcPr>
          <w:p w14:paraId="094E4D68" w14:textId="706F5648" w:rsidR="003804DE" w:rsidRPr="00C2337D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Буряк М.В., Карышева Е.Н. Электронное интерактивное приложение на диске</w:t>
            </w:r>
          </w:p>
        </w:tc>
        <w:tc>
          <w:tcPr>
            <w:tcW w:w="1130" w:type="dxa"/>
            <w:shd w:val="clear" w:color="auto" w:fill="auto"/>
          </w:tcPr>
          <w:p w14:paraId="1BFC40D6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3750121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0AC25244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2C88AB02" w14:textId="45E34E02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3799" w:type="dxa"/>
          </w:tcPr>
          <w:p w14:paraId="12153D40" w14:textId="6093C141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Русская народная сказка «Репка».</w:t>
            </w:r>
          </w:p>
        </w:tc>
        <w:tc>
          <w:tcPr>
            <w:tcW w:w="1626" w:type="dxa"/>
            <w:shd w:val="clear" w:color="auto" w:fill="auto"/>
          </w:tcPr>
          <w:p w14:paraId="53DB8BB4" w14:textId="04BDDE54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288B4EDC" w14:textId="1321D9A0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Тематическая беседа</w:t>
            </w:r>
          </w:p>
        </w:tc>
        <w:tc>
          <w:tcPr>
            <w:tcW w:w="2526" w:type="dxa"/>
            <w:vMerge/>
          </w:tcPr>
          <w:p w14:paraId="035D18EE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5920F1F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6F5AD5A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5E7CF78C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3460A7EE" w14:textId="22174BCA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3799" w:type="dxa"/>
          </w:tcPr>
          <w:p w14:paraId="7B1735AA" w14:textId="1F69C337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Русская народная сказка «Лиса и журавль».</w:t>
            </w:r>
          </w:p>
        </w:tc>
        <w:tc>
          <w:tcPr>
            <w:tcW w:w="1626" w:type="dxa"/>
            <w:shd w:val="clear" w:color="auto" w:fill="auto"/>
          </w:tcPr>
          <w:p w14:paraId="4472C3A7" w14:textId="0306EA27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1C8B21E" w14:textId="14A69C9B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Тематическая беседа</w:t>
            </w:r>
          </w:p>
        </w:tc>
        <w:tc>
          <w:tcPr>
            <w:tcW w:w="2526" w:type="dxa"/>
            <w:vMerge/>
          </w:tcPr>
          <w:p w14:paraId="0B65D137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5C17D3D1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925E989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416936CD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678B1F2B" w14:textId="4F5D2BF3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4\4</w:t>
            </w:r>
          </w:p>
        </w:tc>
        <w:tc>
          <w:tcPr>
            <w:tcW w:w="3799" w:type="dxa"/>
          </w:tcPr>
          <w:p w14:paraId="5F37A34A" w14:textId="3772DE56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«Теремок».</w:t>
            </w:r>
          </w:p>
        </w:tc>
        <w:tc>
          <w:tcPr>
            <w:tcW w:w="1626" w:type="dxa"/>
            <w:shd w:val="clear" w:color="auto" w:fill="auto"/>
          </w:tcPr>
          <w:p w14:paraId="74803295" w14:textId="3B517F09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75218320" w14:textId="56D292BD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 путешествие</w:t>
            </w:r>
          </w:p>
        </w:tc>
        <w:tc>
          <w:tcPr>
            <w:tcW w:w="2526" w:type="dxa"/>
            <w:vMerge/>
          </w:tcPr>
          <w:p w14:paraId="21B04C5A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36DD79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27F3720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6CD0877C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28C3529E" w14:textId="61ED148A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3799" w:type="dxa"/>
          </w:tcPr>
          <w:p w14:paraId="6845324A" w14:textId="4CC85C6A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«Рукавичка».</w:t>
            </w:r>
          </w:p>
        </w:tc>
        <w:tc>
          <w:tcPr>
            <w:tcW w:w="1626" w:type="dxa"/>
            <w:shd w:val="clear" w:color="auto" w:fill="auto"/>
          </w:tcPr>
          <w:p w14:paraId="41A7383E" w14:textId="40833DD6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472589ED" w14:textId="675451D9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Коллаж </w:t>
            </w:r>
          </w:p>
        </w:tc>
        <w:tc>
          <w:tcPr>
            <w:tcW w:w="2526" w:type="dxa"/>
            <w:vMerge/>
          </w:tcPr>
          <w:p w14:paraId="0629160E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713FB91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34AD061E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5C2A8AAB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7D34F343" w14:textId="3D95B6E2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3799" w:type="dxa"/>
          </w:tcPr>
          <w:p w14:paraId="736553B6" w14:textId="3D8E19D0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«Лисичка со скалочкой».</w:t>
            </w:r>
          </w:p>
        </w:tc>
        <w:tc>
          <w:tcPr>
            <w:tcW w:w="1626" w:type="dxa"/>
            <w:shd w:val="clear" w:color="auto" w:fill="auto"/>
          </w:tcPr>
          <w:p w14:paraId="11496F6C" w14:textId="05E802C1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28D4CEF8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</w:t>
            </w:r>
          </w:p>
          <w:p w14:paraId="494430EA" w14:textId="0714D178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рисунков</w:t>
            </w:r>
          </w:p>
        </w:tc>
        <w:tc>
          <w:tcPr>
            <w:tcW w:w="2526" w:type="dxa"/>
            <w:vMerge/>
          </w:tcPr>
          <w:p w14:paraId="58156111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47399DC5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08666B2E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E65DB7B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37599D0C" w14:textId="62E4EFF2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3799" w:type="dxa"/>
          </w:tcPr>
          <w:p w14:paraId="03EAB2B9" w14:textId="0F810919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«Лиса и кувшин».  </w:t>
            </w:r>
          </w:p>
        </w:tc>
        <w:tc>
          <w:tcPr>
            <w:tcW w:w="1626" w:type="dxa"/>
            <w:shd w:val="clear" w:color="auto" w:fill="auto"/>
          </w:tcPr>
          <w:p w14:paraId="5DD7231F" w14:textId="30BE4895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44B4A61C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  <w:p w14:paraId="216B33C8" w14:textId="61555EE1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Выставка рисунков </w:t>
            </w:r>
          </w:p>
        </w:tc>
        <w:tc>
          <w:tcPr>
            <w:tcW w:w="2526" w:type="dxa"/>
            <w:vMerge/>
          </w:tcPr>
          <w:p w14:paraId="28AE3921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3ED266A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28B9E3D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24B67061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1279758B" w14:textId="6AF10B80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3799" w:type="dxa"/>
          </w:tcPr>
          <w:p w14:paraId="589F0500" w14:textId="6446B0F6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«Журавль и цапля».</w:t>
            </w:r>
          </w:p>
        </w:tc>
        <w:tc>
          <w:tcPr>
            <w:tcW w:w="1626" w:type="dxa"/>
            <w:shd w:val="clear" w:color="auto" w:fill="auto"/>
          </w:tcPr>
          <w:p w14:paraId="678FB0FB" w14:textId="0EF344E3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E85812D" w14:textId="2325CE5C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Игра- путешествие </w:t>
            </w:r>
          </w:p>
        </w:tc>
        <w:tc>
          <w:tcPr>
            <w:tcW w:w="2526" w:type="dxa"/>
            <w:vMerge/>
          </w:tcPr>
          <w:p w14:paraId="32B955B8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B1A3A6E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0840457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221BB9ED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7EF6E677" w14:textId="6537D866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3799" w:type="dxa"/>
          </w:tcPr>
          <w:p w14:paraId="60F4665A" w14:textId="06FFC601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Заюшкина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избушка».</w:t>
            </w:r>
          </w:p>
        </w:tc>
        <w:tc>
          <w:tcPr>
            <w:tcW w:w="1626" w:type="dxa"/>
            <w:shd w:val="clear" w:color="auto" w:fill="auto"/>
          </w:tcPr>
          <w:p w14:paraId="1B07861B" w14:textId="25A67A41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7C6A531E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  <w:p w14:paraId="0AB07382" w14:textId="1603B2D7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Тематическая беседа </w:t>
            </w:r>
          </w:p>
        </w:tc>
        <w:tc>
          <w:tcPr>
            <w:tcW w:w="2526" w:type="dxa"/>
            <w:vMerge/>
          </w:tcPr>
          <w:p w14:paraId="2E4BF075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3254951E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71E966D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57F0797C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55081001" w14:textId="4BCCFB65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3799" w:type="dxa"/>
          </w:tcPr>
          <w:p w14:paraId="315ACE68" w14:textId="1D5BD8C6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«Петушок и бобовое зёрнышко».</w:t>
            </w:r>
          </w:p>
        </w:tc>
        <w:tc>
          <w:tcPr>
            <w:tcW w:w="1626" w:type="dxa"/>
            <w:shd w:val="clear" w:color="auto" w:fill="auto"/>
          </w:tcPr>
          <w:p w14:paraId="03AD2FAC" w14:textId="7EACD585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260A7C54" w14:textId="26F0AF35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Тематическая беседа  </w:t>
            </w:r>
          </w:p>
        </w:tc>
        <w:tc>
          <w:tcPr>
            <w:tcW w:w="2526" w:type="dxa"/>
            <w:vMerge/>
          </w:tcPr>
          <w:p w14:paraId="7B5067BF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56A9044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2D169F78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DAA3DEE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18F416CB" w14:textId="4FAF9575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11/11</w:t>
            </w:r>
          </w:p>
        </w:tc>
        <w:tc>
          <w:tcPr>
            <w:tcW w:w="3799" w:type="dxa"/>
          </w:tcPr>
          <w:p w14:paraId="671B229D" w14:textId="6797F78C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Снегурушка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лиса».</w:t>
            </w:r>
          </w:p>
        </w:tc>
        <w:tc>
          <w:tcPr>
            <w:tcW w:w="1626" w:type="dxa"/>
            <w:shd w:val="clear" w:color="auto" w:fill="auto"/>
          </w:tcPr>
          <w:p w14:paraId="170BDC12" w14:textId="47883B37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D065BC2" w14:textId="7A7E5A91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Кроссворд </w:t>
            </w:r>
          </w:p>
        </w:tc>
        <w:tc>
          <w:tcPr>
            <w:tcW w:w="2526" w:type="dxa"/>
            <w:vMerge/>
          </w:tcPr>
          <w:p w14:paraId="37FAE450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F15ABC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6D6CB009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6A15DFD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4ACFF4E5" w14:textId="11DB1EFB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12/12</w:t>
            </w:r>
          </w:p>
        </w:tc>
        <w:tc>
          <w:tcPr>
            <w:tcW w:w="3799" w:type="dxa"/>
          </w:tcPr>
          <w:p w14:paraId="26F2DD92" w14:textId="4C00AAF9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«Волк и семеро козлят».</w:t>
            </w:r>
          </w:p>
        </w:tc>
        <w:tc>
          <w:tcPr>
            <w:tcW w:w="1626" w:type="dxa"/>
            <w:shd w:val="clear" w:color="auto" w:fill="auto"/>
          </w:tcPr>
          <w:p w14:paraId="4E2ADE7D" w14:textId="50547609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5DA640F1" w14:textId="5C657678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Тематическая беседа </w:t>
            </w:r>
          </w:p>
        </w:tc>
        <w:tc>
          <w:tcPr>
            <w:tcW w:w="2526" w:type="dxa"/>
            <w:vMerge/>
          </w:tcPr>
          <w:p w14:paraId="4E164E18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48BEC1D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591E3342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387262D7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4A93E773" w14:textId="5013F5E5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13/13</w:t>
            </w:r>
          </w:p>
        </w:tc>
        <w:tc>
          <w:tcPr>
            <w:tcW w:w="3799" w:type="dxa"/>
          </w:tcPr>
          <w:p w14:paraId="27230FFA" w14:textId="50ABE8A0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«Петушок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626" w:type="dxa"/>
            <w:shd w:val="clear" w:color="auto" w:fill="auto"/>
          </w:tcPr>
          <w:p w14:paraId="0728C490" w14:textId="534114EE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B7EB4EF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</w:t>
            </w:r>
          </w:p>
          <w:p w14:paraId="42097A84" w14:textId="06EFF86A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26" w:type="dxa"/>
            <w:vMerge/>
          </w:tcPr>
          <w:p w14:paraId="00ADE842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AB3D856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507F2319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21217DAC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63CF498A" w14:textId="0D675516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3799" w:type="dxa"/>
          </w:tcPr>
          <w:p w14:paraId="22450D93" w14:textId="6E08179E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«Три медведя».</w:t>
            </w:r>
          </w:p>
        </w:tc>
        <w:tc>
          <w:tcPr>
            <w:tcW w:w="1626" w:type="dxa"/>
            <w:shd w:val="clear" w:color="auto" w:fill="auto"/>
          </w:tcPr>
          <w:p w14:paraId="4E267D18" w14:textId="02CCCA41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F19A7D7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 путешествие</w:t>
            </w:r>
          </w:p>
          <w:p w14:paraId="3599E081" w14:textId="5648B8D3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  <w:vMerge/>
          </w:tcPr>
          <w:p w14:paraId="6B468615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B92CFF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A3FEAD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6416466D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31D5145B" w14:textId="4624AF4C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15/15</w:t>
            </w:r>
          </w:p>
        </w:tc>
        <w:tc>
          <w:tcPr>
            <w:tcW w:w="3799" w:type="dxa"/>
          </w:tcPr>
          <w:p w14:paraId="567AC4A5" w14:textId="477EEBE7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«Петушок – золотой гребешок».</w:t>
            </w:r>
          </w:p>
        </w:tc>
        <w:tc>
          <w:tcPr>
            <w:tcW w:w="1626" w:type="dxa"/>
            <w:shd w:val="clear" w:color="auto" w:fill="auto"/>
          </w:tcPr>
          <w:p w14:paraId="3ED6C2C3" w14:textId="0577C049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4FFA7DFE" w14:textId="3EE748B3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Кроссворд </w:t>
            </w:r>
          </w:p>
        </w:tc>
        <w:tc>
          <w:tcPr>
            <w:tcW w:w="2526" w:type="dxa"/>
            <w:vMerge/>
          </w:tcPr>
          <w:p w14:paraId="57C05A3B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95264E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38F68342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583F40B0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2F35D4C7" w14:textId="686C05E4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16/16</w:t>
            </w:r>
          </w:p>
        </w:tc>
        <w:tc>
          <w:tcPr>
            <w:tcW w:w="3799" w:type="dxa"/>
          </w:tcPr>
          <w:p w14:paraId="3F30A318" w14:textId="6B2CDF26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«Лиса и волк».</w:t>
            </w:r>
          </w:p>
        </w:tc>
        <w:tc>
          <w:tcPr>
            <w:tcW w:w="1626" w:type="dxa"/>
            <w:shd w:val="clear" w:color="auto" w:fill="auto"/>
          </w:tcPr>
          <w:p w14:paraId="47EDB087" w14:textId="5E186B7D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499F899" w14:textId="49DCD0E5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Тематическая беседа </w:t>
            </w:r>
          </w:p>
        </w:tc>
        <w:tc>
          <w:tcPr>
            <w:tcW w:w="2526" w:type="dxa"/>
            <w:vMerge/>
          </w:tcPr>
          <w:p w14:paraId="21E2B8FC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11DF6641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426282C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446C3FE6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56FB2E33" w14:textId="44C0365C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17/17</w:t>
            </w:r>
          </w:p>
        </w:tc>
        <w:tc>
          <w:tcPr>
            <w:tcW w:w="3799" w:type="dxa"/>
          </w:tcPr>
          <w:p w14:paraId="7D2849A5" w14:textId="337993AA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Жихарка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626" w:type="dxa"/>
            <w:shd w:val="clear" w:color="auto" w:fill="auto"/>
          </w:tcPr>
          <w:p w14:paraId="0D9E2718" w14:textId="69E0895E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74E89C8" w14:textId="3746C12D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Творческая работа </w:t>
            </w:r>
          </w:p>
        </w:tc>
        <w:tc>
          <w:tcPr>
            <w:tcW w:w="2526" w:type="dxa"/>
            <w:vMerge/>
          </w:tcPr>
          <w:p w14:paraId="6B086AC3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3CF4A204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0FF851F1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6AE31CF4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53661C34" w14:textId="41ED7774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18/18</w:t>
            </w:r>
          </w:p>
        </w:tc>
        <w:tc>
          <w:tcPr>
            <w:tcW w:w="3799" w:type="dxa"/>
          </w:tcPr>
          <w:p w14:paraId="0F54EC3B" w14:textId="5A22B919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Русская народная сказка «Медведь и лиса».</w:t>
            </w:r>
          </w:p>
        </w:tc>
        <w:tc>
          <w:tcPr>
            <w:tcW w:w="1626" w:type="dxa"/>
            <w:shd w:val="clear" w:color="auto" w:fill="auto"/>
          </w:tcPr>
          <w:p w14:paraId="47F75825" w14:textId="6602CC70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76FD4C92" w14:textId="306DA8FA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Игра- путешествие </w:t>
            </w:r>
          </w:p>
        </w:tc>
        <w:tc>
          <w:tcPr>
            <w:tcW w:w="2526" w:type="dxa"/>
            <w:vMerge/>
          </w:tcPr>
          <w:p w14:paraId="6E6F61AA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4202B4D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7CE150B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1401FF4B" w14:textId="77777777" w:rsidTr="00443C1F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21DC1AEF" w14:textId="3B6DE84C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650D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Бытовые сказки (3 ч)</w:t>
            </w:r>
          </w:p>
        </w:tc>
      </w:tr>
      <w:tr w:rsidR="003804DE" w:rsidRPr="005132E4" w14:paraId="4F57A326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0DB4AACC" w14:textId="6451FB13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19/1</w:t>
            </w:r>
          </w:p>
        </w:tc>
        <w:tc>
          <w:tcPr>
            <w:tcW w:w="3799" w:type="dxa"/>
          </w:tcPr>
          <w:p w14:paraId="670900B1" w14:textId="0DF1E5AA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«У страха глаза велики»</w:t>
            </w:r>
          </w:p>
        </w:tc>
        <w:tc>
          <w:tcPr>
            <w:tcW w:w="1626" w:type="dxa"/>
            <w:shd w:val="clear" w:color="auto" w:fill="auto"/>
          </w:tcPr>
          <w:p w14:paraId="5F6C630F" w14:textId="02757C03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5C2131B4" w14:textId="31DB12BB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2526" w:type="dxa"/>
            <w:vMerge w:val="restart"/>
          </w:tcPr>
          <w:p w14:paraId="007CBEE1" w14:textId="3B648CB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Буряк М.В., Карышева Е.Н. Электронное интерактивное приложение на диске</w:t>
            </w:r>
          </w:p>
        </w:tc>
        <w:tc>
          <w:tcPr>
            <w:tcW w:w="1130" w:type="dxa"/>
            <w:shd w:val="clear" w:color="auto" w:fill="auto"/>
          </w:tcPr>
          <w:p w14:paraId="4CB37436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B7E177C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36617B47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416B467C" w14:textId="61B08F84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20/2</w:t>
            </w:r>
          </w:p>
        </w:tc>
        <w:tc>
          <w:tcPr>
            <w:tcW w:w="3799" w:type="dxa"/>
          </w:tcPr>
          <w:p w14:paraId="4B7BD58B" w14:textId="1404692D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«Морозко»</w:t>
            </w:r>
          </w:p>
        </w:tc>
        <w:tc>
          <w:tcPr>
            <w:tcW w:w="1626" w:type="dxa"/>
            <w:shd w:val="clear" w:color="auto" w:fill="auto"/>
          </w:tcPr>
          <w:p w14:paraId="68BC0ECF" w14:textId="70232EBE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119108D3" w14:textId="33382B5A" w:rsidR="003804DE" w:rsidRPr="009123E4" w:rsidRDefault="003804DE" w:rsidP="003804DE">
            <w:pPr>
              <w:tabs>
                <w:tab w:val="left" w:pos="7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2526" w:type="dxa"/>
            <w:vMerge/>
          </w:tcPr>
          <w:p w14:paraId="040C302B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62A086DC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43628A5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0F70A7D0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0BC31DED" w14:textId="5B9A9189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21/3</w:t>
            </w:r>
          </w:p>
        </w:tc>
        <w:tc>
          <w:tcPr>
            <w:tcW w:w="3799" w:type="dxa"/>
          </w:tcPr>
          <w:p w14:paraId="575FD0AF" w14:textId="0843A297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Русская народная сказка «Пастушья дудочка»</w:t>
            </w:r>
          </w:p>
        </w:tc>
        <w:tc>
          <w:tcPr>
            <w:tcW w:w="1626" w:type="dxa"/>
            <w:shd w:val="clear" w:color="auto" w:fill="auto"/>
          </w:tcPr>
          <w:p w14:paraId="11D59D46" w14:textId="10C51CF3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598EF80B" w14:textId="77777777" w:rsidR="003804DE" w:rsidRPr="003804DE" w:rsidRDefault="003804DE" w:rsidP="003804DE">
            <w:pPr>
              <w:tabs>
                <w:tab w:val="left" w:pos="7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  <w:p w14:paraId="4AFF35C9" w14:textId="77777777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vMerge/>
          </w:tcPr>
          <w:p w14:paraId="3BBF3211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30F08C0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73961F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3301CE6B" w14:textId="77777777" w:rsidTr="00443C1F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109804EE" w14:textId="07AD37AA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650D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Волшебные сказки (11 ч)</w:t>
            </w:r>
          </w:p>
        </w:tc>
      </w:tr>
      <w:tr w:rsidR="003804DE" w:rsidRPr="005132E4" w14:paraId="64DB8037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0CFA85C2" w14:textId="79A1E2F0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22/1</w:t>
            </w:r>
          </w:p>
        </w:tc>
        <w:tc>
          <w:tcPr>
            <w:tcW w:w="3799" w:type="dxa"/>
          </w:tcPr>
          <w:p w14:paraId="01EA1CBA" w14:textId="2BF09781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«Скатерть, баранчик и сума»</w:t>
            </w:r>
          </w:p>
        </w:tc>
        <w:tc>
          <w:tcPr>
            <w:tcW w:w="1626" w:type="dxa"/>
            <w:shd w:val="clear" w:color="auto" w:fill="auto"/>
          </w:tcPr>
          <w:p w14:paraId="0D5CB65C" w14:textId="74F44C4C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8CC9009" w14:textId="4FF2BD73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Тематическая беседа </w:t>
            </w:r>
          </w:p>
        </w:tc>
        <w:tc>
          <w:tcPr>
            <w:tcW w:w="2526" w:type="dxa"/>
            <w:vMerge w:val="restart"/>
          </w:tcPr>
          <w:p w14:paraId="1ABE84FC" w14:textId="210F7F9C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Буряк М.В., Карышева Е.Н. Электронное интерактивное приложение на диске</w:t>
            </w:r>
          </w:p>
        </w:tc>
        <w:tc>
          <w:tcPr>
            <w:tcW w:w="1130" w:type="dxa"/>
            <w:shd w:val="clear" w:color="auto" w:fill="auto"/>
          </w:tcPr>
          <w:p w14:paraId="1A00779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EF98121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11A72BAA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7BA84B53" w14:textId="1C9ACC72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23/2</w:t>
            </w:r>
          </w:p>
        </w:tc>
        <w:tc>
          <w:tcPr>
            <w:tcW w:w="3799" w:type="dxa"/>
          </w:tcPr>
          <w:p w14:paraId="025EBA86" w14:textId="47F107E7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«Несмеяна-царевна»</w:t>
            </w:r>
          </w:p>
        </w:tc>
        <w:tc>
          <w:tcPr>
            <w:tcW w:w="1626" w:type="dxa"/>
            <w:shd w:val="clear" w:color="auto" w:fill="auto"/>
          </w:tcPr>
          <w:p w14:paraId="07265477" w14:textId="5B1FFE63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2E5ACE5A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 путешествие</w:t>
            </w:r>
          </w:p>
          <w:p w14:paraId="64830C08" w14:textId="77777777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vMerge/>
          </w:tcPr>
          <w:p w14:paraId="12718596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81E8B42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36D12C8F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04586096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0FC76E55" w14:textId="52C2093E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24/3</w:t>
            </w:r>
          </w:p>
        </w:tc>
        <w:tc>
          <w:tcPr>
            <w:tcW w:w="3799" w:type="dxa"/>
          </w:tcPr>
          <w:p w14:paraId="70E05B6A" w14:textId="04C9132C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«Гуси-лебеди»</w:t>
            </w:r>
          </w:p>
        </w:tc>
        <w:tc>
          <w:tcPr>
            <w:tcW w:w="1626" w:type="dxa"/>
            <w:shd w:val="clear" w:color="auto" w:fill="auto"/>
          </w:tcPr>
          <w:p w14:paraId="6A1FD59C" w14:textId="756F02B0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7DF40FD5" w14:textId="2CC680ED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</w:p>
          <w:p w14:paraId="6252B549" w14:textId="17106314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  <w:vMerge/>
          </w:tcPr>
          <w:p w14:paraId="1A0195C7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49DBA81E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0ACD62E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65C4FEB7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7F0CEF2E" w14:textId="3BD3A0F1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25/4</w:t>
            </w:r>
          </w:p>
        </w:tc>
        <w:tc>
          <w:tcPr>
            <w:tcW w:w="3799" w:type="dxa"/>
          </w:tcPr>
          <w:p w14:paraId="2E40A2C9" w14:textId="30F121D4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«Бычок-смоляной бочок»</w:t>
            </w:r>
          </w:p>
        </w:tc>
        <w:tc>
          <w:tcPr>
            <w:tcW w:w="1626" w:type="dxa"/>
            <w:shd w:val="clear" w:color="auto" w:fill="auto"/>
          </w:tcPr>
          <w:p w14:paraId="00B1C23B" w14:textId="3EC71B44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6AB5C41D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</w:t>
            </w:r>
          </w:p>
          <w:p w14:paraId="3E74F04E" w14:textId="5A31822C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  <w:vMerge/>
          </w:tcPr>
          <w:p w14:paraId="2733B3E2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588B85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6915009A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25AF5FC2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1EB6166C" w14:textId="426B812E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26/5</w:t>
            </w:r>
          </w:p>
        </w:tc>
        <w:tc>
          <w:tcPr>
            <w:tcW w:w="3799" w:type="dxa"/>
          </w:tcPr>
          <w:p w14:paraId="4A870281" w14:textId="2DAB8740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«Маша и медведь»</w:t>
            </w:r>
          </w:p>
        </w:tc>
        <w:tc>
          <w:tcPr>
            <w:tcW w:w="1626" w:type="dxa"/>
            <w:shd w:val="clear" w:color="auto" w:fill="auto"/>
          </w:tcPr>
          <w:p w14:paraId="3877DD77" w14:textId="776DC6F5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6977E676" w14:textId="385BB291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 </w:t>
            </w:r>
          </w:p>
        </w:tc>
        <w:tc>
          <w:tcPr>
            <w:tcW w:w="2526" w:type="dxa"/>
            <w:vMerge/>
          </w:tcPr>
          <w:p w14:paraId="37D11A9A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6BF668B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671B844D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0F68E205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613284AD" w14:textId="353798B1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27/6</w:t>
            </w:r>
          </w:p>
        </w:tc>
        <w:tc>
          <w:tcPr>
            <w:tcW w:w="3799" w:type="dxa"/>
          </w:tcPr>
          <w:p w14:paraId="6A18C985" w14:textId="287075CC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 xml:space="preserve"> Русская народная сказка «Мужик и медведь»</w:t>
            </w:r>
          </w:p>
        </w:tc>
        <w:tc>
          <w:tcPr>
            <w:tcW w:w="1626" w:type="dxa"/>
            <w:shd w:val="clear" w:color="auto" w:fill="auto"/>
          </w:tcPr>
          <w:p w14:paraId="53F7EA00" w14:textId="49769B3E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0DE43B0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 путешествие</w:t>
            </w:r>
          </w:p>
          <w:p w14:paraId="68D8F769" w14:textId="59D776B3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  <w:vMerge/>
          </w:tcPr>
          <w:p w14:paraId="6698692F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00081B7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5211C96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2975E9F5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5C5CC541" w14:textId="6EADAE29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28/7</w:t>
            </w:r>
          </w:p>
        </w:tc>
        <w:tc>
          <w:tcPr>
            <w:tcW w:w="3799" w:type="dxa"/>
          </w:tcPr>
          <w:p w14:paraId="6E08339D" w14:textId="7D63DAE3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Русская народная сказка «Сестрица Аленушка и братец Иванушка»</w:t>
            </w:r>
          </w:p>
        </w:tc>
        <w:tc>
          <w:tcPr>
            <w:tcW w:w="1626" w:type="dxa"/>
            <w:shd w:val="clear" w:color="auto" w:fill="auto"/>
          </w:tcPr>
          <w:p w14:paraId="4BB1088B" w14:textId="662E6546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9F1A0F9" w14:textId="77777777" w:rsidR="003804DE" w:rsidRDefault="003804DE" w:rsidP="003804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</w:t>
            </w:r>
          </w:p>
          <w:p w14:paraId="61A195BC" w14:textId="05B9322C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  <w:vMerge/>
          </w:tcPr>
          <w:p w14:paraId="0EFA33F4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FA7C546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5247D9A8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96BB4B9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486DF5A9" w14:textId="7FB369E3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29/8</w:t>
            </w:r>
          </w:p>
        </w:tc>
        <w:tc>
          <w:tcPr>
            <w:tcW w:w="3799" w:type="dxa"/>
          </w:tcPr>
          <w:p w14:paraId="3D7641F1" w14:textId="7AD1371D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Русская народная сказка «Мальчик с пальчик»</w:t>
            </w:r>
          </w:p>
        </w:tc>
        <w:tc>
          <w:tcPr>
            <w:tcW w:w="1626" w:type="dxa"/>
            <w:shd w:val="clear" w:color="auto" w:fill="auto"/>
          </w:tcPr>
          <w:p w14:paraId="7CCC8374" w14:textId="1CF020C6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4CDBEF3A" w14:textId="5BD16C38" w:rsidR="003804DE" w:rsidRPr="009123E4" w:rsidRDefault="003804DE" w:rsidP="003804DE">
            <w:pPr>
              <w:tabs>
                <w:tab w:val="left" w:pos="7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Игра- путешествие</w:t>
            </w:r>
          </w:p>
        </w:tc>
        <w:tc>
          <w:tcPr>
            <w:tcW w:w="2526" w:type="dxa"/>
            <w:vMerge/>
          </w:tcPr>
          <w:p w14:paraId="2C75681A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F2773B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78F8EF3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44D0C559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3F57147B" w14:textId="13F7ACD9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30/9</w:t>
            </w:r>
          </w:p>
        </w:tc>
        <w:tc>
          <w:tcPr>
            <w:tcW w:w="3799" w:type="dxa"/>
          </w:tcPr>
          <w:p w14:paraId="0AB980D6" w14:textId="473C4F18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5D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Русская народная сказка «Самое дорогое»</w:t>
            </w:r>
          </w:p>
        </w:tc>
        <w:tc>
          <w:tcPr>
            <w:tcW w:w="1626" w:type="dxa"/>
            <w:shd w:val="clear" w:color="auto" w:fill="auto"/>
          </w:tcPr>
          <w:p w14:paraId="09905688" w14:textId="43260673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1544925" w14:textId="499B2C70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Игра- путешествие  </w:t>
            </w:r>
          </w:p>
        </w:tc>
        <w:tc>
          <w:tcPr>
            <w:tcW w:w="2526" w:type="dxa"/>
            <w:vMerge/>
          </w:tcPr>
          <w:p w14:paraId="1986CA97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6316B488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7918BB27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F9987C5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236BEA00" w14:textId="563ED60B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31/10</w:t>
            </w:r>
          </w:p>
        </w:tc>
        <w:tc>
          <w:tcPr>
            <w:tcW w:w="3799" w:type="dxa"/>
          </w:tcPr>
          <w:p w14:paraId="7DFCC834" w14:textId="6FB3136C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 xml:space="preserve">Русская народная сказка «Белая </w:t>
            </w:r>
            <w:r>
              <w:rPr>
                <w:rFonts w:ascii="Times New Roman" w:hAnsi="Times New Roman"/>
                <w:bCs/>
              </w:rPr>
              <w:lastRenderedPageBreak/>
              <w:t>уточка»</w:t>
            </w:r>
          </w:p>
        </w:tc>
        <w:tc>
          <w:tcPr>
            <w:tcW w:w="1626" w:type="dxa"/>
            <w:shd w:val="clear" w:color="auto" w:fill="auto"/>
          </w:tcPr>
          <w:p w14:paraId="65997AA9" w14:textId="24D23E4C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65" w:type="dxa"/>
          </w:tcPr>
          <w:p w14:paraId="4C038454" w14:textId="500B3FC5" w:rsidR="003804DE" w:rsidRPr="009123E4" w:rsidRDefault="003804DE" w:rsidP="003804DE">
            <w:pPr>
              <w:tabs>
                <w:tab w:val="left" w:pos="7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2526" w:type="dxa"/>
            <w:vMerge/>
          </w:tcPr>
          <w:p w14:paraId="3DF869AD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7DFADF8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C5EE590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7C557F36" w14:textId="77777777" w:rsidTr="00443C1F">
        <w:trPr>
          <w:trHeight w:val="326"/>
        </w:trPr>
        <w:tc>
          <w:tcPr>
            <w:tcW w:w="870" w:type="dxa"/>
            <w:shd w:val="clear" w:color="auto" w:fill="auto"/>
          </w:tcPr>
          <w:p w14:paraId="1E713357" w14:textId="624C2DB1" w:rsidR="003804DE" w:rsidRPr="009123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32/11</w:t>
            </w:r>
          </w:p>
        </w:tc>
        <w:tc>
          <w:tcPr>
            <w:tcW w:w="3799" w:type="dxa"/>
          </w:tcPr>
          <w:p w14:paraId="77CB583C" w14:textId="43FD0FEB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Русская народная сказка «Крошечка-</w:t>
            </w:r>
            <w:proofErr w:type="spellStart"/>
            <w:r>
              <w:rPr>
                <w:rFonts w:ascii="Times New Roman" w:hAnsi="Times New Roman"/>
                <w:bCs/>
              </w:rPr>
              <w:t>Хаврошечка</w:t>
            </w:r>
            <w:proofErr w:type="spellEnd"/>
            <w:r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1626" w:type="dxa"/>
            <w:shd w:val="clear" w:color="auto" w:fill="auto"/>
          </w:tcPr>
          <w:p w14:paraId="4F04E883" w14:textId="30ACBF41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0A58C707" w14:textId="18D1215D" w:rsidR="003804DE" w:rsidRPr="009123E4" w:rsidRDefault="003804DE" w:rsidP="003804DE">
            <w:pPr>
              <w:tabs>
                <w:tab w:val="left" w:pos="7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04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</w:tc>
        <w:tc>
          <w:tcPr>
            <w:tcW w:w="2526" w:type="dxa"/>
            <w:vMerge/>
          </w:tcPr>
          <w:p w14:paraId="0AD81E6E" w14:textId="77777777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</w:p>
        </w:tc>
        <w:tc>
          <w:tcPr>
            <w:tcW w:w="1130" w:type="dxa"/>
            <w:shd w:val="clear" w:color="auto" w:fill="auto"/>
          </w:tcPr>
          <w:p w14:paraId="20140EFF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3C90067B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04DE" w:rsidRPr="005132E4" w14:paraId="08EE80CB" w14:textId="77777777" w:rsidTr="00443C1F">
        <w:trPr>
          <w:trHeight w:val="326"/>
        </w:trPr>
        <w:tc>
          <w:tcPr>
            <w:tcW w:w="14678" w:type="dxa"/>
            <w:gridSpan w:val="7"/>
            <w:shd w:val="clear" w:color="auto" w:fill="auto"/>
          </w:tcPr>
          <w:p w14:paraId="4EB8219E" w14:textId="038BE8BC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650D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Итоговое занятие (1 ч)</w:t>
            </w:r>
          </w:p>
        </w:tc>
      </w:tr>
      <w:tr w:rsidR="003804DE" w:rsidRPr="005132E4" w14:paraId="6F05171B" w14:textId="77777777" w:rsidTr="00650DA5">
        <w:trPr>
          <w:trHeight w:val="326"/>
        </w:trPr>
        <w:tc>
          <w:tcPr>
            <w:tcW w:w="870" w:type="dxa"/>
            <w:shd w:val="clear" w:color="auto" w:fill="auto"/>
          </w:tcPr>
          <w:p w14:paraId="5464CAD3" w14:textId="6BB327DE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33/1</w:t>
            </w:r>
          </w:p>
        </w:tc>
        <w:tc>
          <w:tcPr>
            <w:tcW w:w="3799" w:type="dxa"/>
            <w:shd w:val="clear" w:color="auto" w:fill="auto"/>
          </w:tcPr>
          <w:p w14:paraId="39C5E668" w14:textId="3ED2EDA0" w:rsidR="003804DE" w:rsidRPr="009123E4" w:rsidRDefault="003804DE" w:rsidP="0062588F">
            <w:pPr>
              <w:pStyle w:val="a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50DA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Итоговое занятие </w:t>
            </w:r>
          </w:p>
        </w:tc>
        <w:tc>
          <w:tcPr>
            <w:tcW w:w="1626" w:type="dxa"/>
            <w:shd w:val="clear" w:color="auto" w:fill="auto"/>
          </w:tcPr>
          <w:p w14:paraId="7824F0E1" w14:textId="6E31EBB0" w:rsidR="003804DE" w:rsidRPr="009123E4" w:rsidRDefault="003804DE" w:rsidP="0062588F">
            <w:pPr>
              <w:pStyle w:val="a3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5" w:type="dxa"/>
          </w:tcPr>
          <w:p w14:paraId="3C39E46B" w14:textId="29F9A223" w:rsidR="003804DE" w:rsidRPr="009123E4" w:rsidRDefault="003804DE" w:rsidP="0062588F">
            <w:pPr>
              <w:pStyle w:val="a3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2526" w:type="dxa"/>
          </w:tcPr>
          <w:p w14:paraId="13FCC04E" w14:textId="6328ED8C" w:rsidR="003804DE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Буряк М.В., Карышева Е.Н. Электронное интерактивное приложение на диске</w:t>
            </w:r>
          </w:p>
        </w:tc>
        <w:tc>
          <w:tcPr>
            <w:tcW w:w="1130" w:type="dxa"/>
            <w:shd w:val="clear" w:color="auto" w:fill="auto"/>
          </w:tcPr>
          <w:p w14:paraId="626A253C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  <w:shd w:val="clear" w:color="auto" w:fill="auto"/>
          </w:tcPr>
          <w:p w14:paraId="1D2351C8" w14:textId="77777777" w:rsidR="003804DE" w:rsidRPr="005132E4" w:rsidRDefault="003804DE" w:rsidP="0062588F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6B9A2309" w14:textId="77777777" w:rsidR="00F25076" w:rsidRPr="00F25076" w:rsidRDefault="00F25076" w:rsidP="00F250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8CDD8C7" w14:textId="77777777" w:rsidR="003804DE" w:rsidRDefault="003804DE" w:rsidP="00662B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022FBF" w14:textId="77777777" w:rsidR="003804DE" w:rsidRDefault="003804DE" w:rsidP="00662B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EE89FB" w14:textId="77777777" w:rsidR="003804DE" w:rsidRDefault="003804DE" w:rsidP="00662B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1D6C9" w14:textId="33FD45DC" w:rsidR="00662B21" w:rsidRPr="00662B21" w:rsidRDefault="00662B21" w:rsidP="00662B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662B21">
        <w:rPr>
          <w:rFonts w:ascii="Times New Roman" w:hAnsi="Times New Roman" w:cs="Times New Roman"/>
          <w:b/>
          <w:sz w:val="24"/>
          <w:szCs w:val="24"/>
        </w:rPr>
        <w:t>Материально – технические средства для реализации программы</w:t>
      </w:r>
    </w:p>
    <w:p w14:paraId="67F1A229" w14:textId="56DB9E3A" w:rsidR="00662B21" w:rsidRPr="00662B21" w:rsidRDefault="00662B21" w:rsidP="00662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B2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Чтение с увлечением. 1 класс. Развивающие задания для школьников </w:t>
      </w:r>
      <w:bookmarkStart w:id="4" w:name="_Hlk144813293"/>
      <w:r>
        <w:rPr>
          <w:rFonts w:ascii="Times New Roman" w:hAnsi="Times New Roman" w:cs="Times New Roman"/>
          <w:sz w:val="24"/>
          <w:szCs w:val="24"/>
        </w:rPr>
        <w:t>/</w:t>
      </w:r>
      <w:r w:rsidRPr="00662B21">
        <w:rPr>
          <w:rFonts w:ascii="Times New Roman" w:hAnsi="Times New Roman" w:cs="Times New Roman"/>
          <w:sz w:val="24"/>
          <w:szCs w:val="24"/>
        </w:rPr>
        <w:t>Буряк М.В., Карышева Е. Н.</w:t>
      </w:r>
      <w:r>
        <w:rPr>
          <w:rFonts w:ascii="Times New Roman" w:hAnsi="Times New Roman" w:cs="Times New Roman"/>
          <w:sz w:val="24"/>
          <w:szCs w:val="24"/>
        </w:rPr>
        <w:t xml:space="preserve"> – М: Планета, 2023. – 72 с.- (Учение с увлечением)</w:t>
      </w:r>
      <w:r w:rsidR="00CD337F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3BE6EB04" w14:textId="6396F504" w:rsidR="00662B21" w:rsidRPr="00662B21" w:rsidRDefault="00662B21" w:rsidP="00662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B21">
        <w:rPr>
          <w:rFonts w:ascii="Times New Roman" w:hAnsi="Times New Roman" w:cs="Times New Roman"/>
          <w:sz w:val="24"/>
          <w:szCs w:val="24"/>
        </w:rPr>
        <w:t xml:space="preserve">2. </w:t>
      </w:r>
      <w:r w:rsidR="00CD337F">
        <w:rPr>
          <w:rFonts w:ascii="Times New Roman" w:hAnsi="Times New Roman" w:cs="Times New Roman"/>
          <w:sz w:val="24"/>
          <w:szCs w:val="24"/>
        </w:rPr>
        <w:t xml:space="preserve">Чтение с увлечением. 1 класс. Интегрированный образовательный курс. </w:t>
      </w:r>
      <w:r w:rsidRPr="00662B21">
        <w:rPr>
          <w:rFonts w:ascii="Times New Roman" w:hAnsi="Times New Roman" w:cs="Times New Roman"/>
          <w:sz w:val="24"/>
          <w:szCs w:val="24"/>
        </w:rPr>
        <w:t>Методические разработки занятий с электронным интерактивным приложением</w:t>
      </w:r>
      <w:r w:rsidR="00CD337F">
        <w:rPr>
          <w:rFonts w:ascii="Times New Roman" w:hAnsi="Times New Roman" w:cs="Times New Roman"/>
          <w:sz w:val="24"/>
          <w:szCs w:val="24"/>
        </w:rPr>
        <w:t xml:space="preserve"> /</w:t>
      </w:r>
      <w:r w:rsidR="00CD337F" w:rsidRPr="00CD337F">
        <w:rPr>
          <w:rFonts w:ascii="Times New Roman" w:hAnsi="Times New Roman" w:cs="Times New Roman"/>
          <w:sz w:val="24"/>
          <w:szCs w:val="24"/>
        </w:rPr>
        <w:t>/Буряк М.В., Карышева Е. Н. – М: Планета, 2023. – 72 с.- (Учение с увлечением).</w:t>
      </w:r>
    </w:p>
    <w:p w14:paraId="133EF893" w14:textId="77777777" w:rsidR="00F25076" w:rsidRPr="00F25076" w:rsidRDefault="00F25076">
      <w:pPr>
        <w:rPr>
          <w:rFonts w:ascii="Times New Roman" w:hAnsi="Times New Roman" w:cs="Times New Roman"/>
          <w:sz w:val="24"/>
          <w:szCs w:val="24"/>
        </w:rPr>
      </w:pPr>
    </w:p>
    <w:sectPr w:rsidR="00F25076" w:rsidRPr="00F25076" w:rsidSect="009C52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39A"/>
    <w:multiLevelType w:val="hybridMultilevel"/>
    <w:tmpl w:val="010201F4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83536"/>
    <w:multiLevelType w:val="hybridMultilevel"/>
    <w:tmpl w:val="F438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6469F"/>
    <w:multiLevelType w:val="hybridMultilevel"/>
    <w:tmpl w:val="1AB64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56E7B"/>
    <w:multiLevelType w:val="hybridMultilevel"/>
    <w:tmpl w:val="2F4848C2"/>
    <w:lvl w:ilvl="0" w:tplc="766C8DFA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4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52FD5"/>
    <w:multiLevelType w:val="hybridMultilevel"/>
    <w:tmpl w:val="D37837AE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036A1A"/>
    <w:multiLevelType w:val="hybridMultilevel"/>
    <w:tmpl w:val="4B988878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2252F"/>
    <w:multiLevelType w:val="hybridMultilevel"/>
    <w:tmpl w:val="7CC05F3C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071B38"/>
    <w:multiLevelType w:val="hybridMultilevel"/>
    <w:tmpl w:val="E97E0818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0A7"/>
    <w:rsid w:val="000320A7"/>
    <w:rsid w:val="00047A98"/>
    <w:rsid w:val="000512DE"/>
    <w:rsid w:val="00163061"/>
    <w:rsid w:val="001C0367"/>
    <w:rsid w:val="001E3FF5"/>
    <w:rsid w:val="002C761B"/>
    <w:rsid w:val="0030391B"/>
    <w:rsid w:val="00356FC1"/>
    <w:rsid w:val="00361B51"/>
    <w:rsid w:val="003804DE"/>
    <w:rsid w:val="00443C1F"/>
    <w:rsid w:val="004F35DB"/>
    <w:rsid w:val="0057652D"/>
    <w:rsid w:val="0062588F"/>
    <w:rsid w:val="00650DA5"/>
    <w:rsid w:val="00662B21"/>
    <w:rsid w:val="00790DE1"/>
    <w:rsid w:val="008A4856"/>
    <w:rsid w:val="008F751F"/>
    <w:rsid w:val="009C5216"/>
    <w:rsid w:val="00B27666"/>
    <w:rsid w:val="00BE2244"/>
    <w:rsid w:val="00C259BC"/>
    <w:rsid w:val="00CB365C"/>
    <w:rsid w:val="00CD337F"/>
    <w:rsid w:val="00DA29E4"/>
    <w:rsid w:val="00F25076"/>
    <w:rsid w:val="00F5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2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216"/>
    <w:pPr>
      <w:ind w:left="720"/>
      <w:contextualSpacing/>
    </w:pPr>
  </w:style>
  <w:style w:type="table" w:styleId="a4">
    <w:name w:val="Table Grid"/>
    <w:basedOn w:val="a1"/>
    <w:uiPriority w:val="59"/>
    <w:rsid w:val="009C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6"/>
    <w:locked/>
    <w:rsid w:val="009C5216"/>
    <w:rPr>
      <w:rFonts w:ascii="Calibri" w:eastAsia="Calibri" w:hAnsi="Calibri" w:cs="Times New Roman"/>
    </w:rPr>
  </w:style>
  <w:style w:type="paragraph" w:styleId="a6">
    <w:name w:val="No Spacing"/>
    <w:link w:val="a5"/>
    <w:qFormat/>
    <w:rsid w:val="009C521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52">
    <w:name w:val="c52"/>
    <w:basedOn w:val="a"/>
    <w:rsid w:val="008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F751F"/>
  </w:style>
  <w:style w:type="character" w:customStyle="1" w:styleId="c2">
    <w:name w:val="c2"/>
    <w:basedOn w:val="a0"/>
    <w:rsid w:val="008F751F"/>
  </w:style>
  <w:style w:type="paragraph" w:customStyle="1" w:styleId="c13">
    <w:name w:val="c13"/>
    <w:basedOn w:val="a"/>
    <w:rsid w:val="008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4F35D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F250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250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C7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7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216"/>
    <w:pPr>
      <w:ind w:left="720"/>
      <w:contextualSpacing/>
    </w:pPr>
  </w:style>
  <w:style w:type="table" w:styleId="a4">
    <w:name w:val="Table Grid"/>
    <w:basedOn w:val="a1"/>
    <w:uiPriority w:val="59"/>
    <w:rsid w:val="009C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6"/>
    <w:locked/>
    <w:rsid w:val="009C5216"/>
    <w:rPr>
      <w:rFonts w:ascii="Calibri" w:eastAsia="Calibri" w:hAnsi="Calibri" w:cs="Times New Roman"/>
    </w:rPr>
  </w:style>
  <w:style w:type="paragraph" w:styleId="a6">
    <w:name w:val="No Spacing"/>
    <w:link w:val="a5"/>
    <w:qFormat/>
    <w:rsid w:val="009C521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52">
    <w:name w:val="c52"/>
    <w:basedOn w:val="a"/>
    <w:rsid w:val="008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F751F"/>
  </w:style>
  <w:style w:type="character" w:customStyle="1" w:styleId="c2">
    <w:name w:val="c2"/>
    <w:basedOn w:val="a0"/>
    <w:rsid w:val="008F751F"/>
  </w:style>
  <w:style w:type="paragraph" w:customStyle="1" w:styleId="c13">
    <w:name w:val="c13"/>
    <w:basedOn w:val="a"/>
    <w:rsid w:val="008F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4F35D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F250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2507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C7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7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2334</Words>
  <Characters>13310</Characters>
  <Application>Microsoft Office Word</Application>
  <DocSecurity>4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2</cp:revision>
  <cp:lastPrinted>2023-09-20T08:27:00Z</cp:lastPrinted>
  <dcterms:created xsi:type="dcterms:W3CDTF">2023-11-10T12:16:00Z</dcterms:created>
  <dcterms:modified xsi:type="dcterms:W3CDTF">2023-11-10T12:16:00Z</dcterms:modified>
</cp:coreProperties>
</file>