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FF" w:rsidRDefault="00FC1B7D" w:rsidP="00FC1B7D">
      <w:pPr>
        <w:spacing w:after="29" w:line="259" w:lineRule="auto"/>
        <w:ind w:left="10" w:right="250" w:hanging="10"/>
        <w:jc w:val="center"/>
      </w:pPr>
      <w:r>
        <w:rPr>
          <w:b/>
          <w:sz w:val="28"/>
        </w:rPr>
        <w:t xml:space="preserve">Филиал </w:t>
      </w:r>
      <w:r w:rsidR="004E01BB">
        <w:rPr>
          <w:b/>
          <w:sz w:val="28"/>
        </w:rPr>
        <w:t>Муниципально</w:t>
      </w:r>
      <w:r>
        <w:rPr>
          <w:b/>
          <w:sz w:val="28"/>
        </w:rPr>
        <w:t>го</w:t>
      </w:r>
      <w:r w:rsidR="004E01BB">
        <w:rPr>
          <w:b/>
          <w:sz w:val="28"/>
        </w:rPr>
        <w:t xml:space="preserve"> </w:t>
      </w:r>
      <w:r>
        <w:rPr>
          <w:b/>
          <w:sz w:val="28"/>
        </w:rPr>
        <w:t>обще</w:t>
      </w:r>
      <w:r w:rsidR="004E01BB">
        <w:rPr>
          <w:b/>
          <w:sz w:val="28"/>
        </w:rPr>
        <w:t>образовательно</w:t>
      </w:r>
      <w:r>
        <w:rPr>
          <w:b/>
          <w:sz w:val="28"/>
        </w:rPr>
        <w:t>го</w:t>
      </w:r>
      <w:r w:rsidR="004E01BB">
        <w:rPr>
          <w:b/>
          <w:sz w:val="28"/>
        </w:rPr>
        <w:t xml:space="preserve"> учреждени</w:t>
      </w:r>
      <w:r>
        <w:rPr>
          <w:b/>
          <w:sz w:val="28"/>
        </w:rPr>
        <w:t xml:space="preserve">я </w:t>
      </w:r>
      <w:proofErr w:type="spellStart"/>
      <w:r>
        <w:rPr>
          <w:b/>
          <w:sz w:val="28"/>
        </w:rPr>
        <w:t>Новоуренская</w:t>
      </w:r>
      <w:proofErr w:type="spellEnd"/>
      <w:r>
        <w:rPr>
          <w:b/>
          <w:sz w:val="28"/>
        </w:rPr>
        <w:t xml:space="preserve"> средняя школы – детский сад</w:t>
      </w:r>
      <w:r>
        <w:t xml:space="preserve"> </w:t>
      </w:r>
      <w:r w:rsidR="004E01BB">
        <w:rPr>
          <w:b/>
          <w:sz w:val="28"/>
        </w:rPr>
        <w:t>«</w:t>
      </w:r>
      <w:r>
        <w:rPr>
          <w:b/>
          <w:sz w:val="28"/>
        </w:rPr>
        <w:t>Сказка</w:t>
      </w:r>
      <w:r w:rsidR="004E01BB">
        <w:rPr>
          <w:b/>
          <w:sz w:val="28"/>
        </w:rPr>
        <w:t xml:space="preserve">» </w:t>
      </w:r>
    </w:p>
    <w:p w:rsidR="00416BFF" w:rsidRDefault="00416BFF">
      <w:pPr>
        <w:spacing w:after="0" w:line="259" w:lineRule="auto"/>
        <w:ind w:left="0" w:right="190" w:firstLine="0"/>
        <w:jc w:val="center"/>
      </w:pPr>
    </w:p>
    <w:p w:rsidR="00416BFF" w:rsidRDefault="004E01BB">
      <w:pPr>
        <w:spacing w:after="31" w:line="259" w:lineRule="auto"/>
        <w:ind w:left="0" w:right="190" w:firstLine="0"/>
        <w:jc w:val="center"/>
      </w:pPr>
      <w:r>
        <w:rPr>
          <w:sz w:val="22"/>
        </w:rPr>
        <w:t xml:space="preserve"> </w:t>
      </w:r>
    </w:p>
    <w:p w:rsidR="00416BFF" w:rsidRDefault="004E01BB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416BFF" w:rsidRDefault="004E01BB">
      <w:pPr>
        <w:spacing w:after="10" w:line="268" w:lineRule="auto"/>
        <w:ind w:left="4428" w:right="231" w:hanging="10"/>
        <w:jc w:val="right"/>
      </w:pPr>
      <w:r>
        <w:t xml:space="preserve">Утверждаю: </w:t>
      </w:r>
    </w:p>
    <w:p w:rsidR="00416BFF" w:rsidRDefault="00FC1B7D">
      <w:pPr>
        <w:spacing w:after="10" w:line="268" w:lineRule="auto"/>
        <w:ind w:left="4428" w:right="231" w:hanging="10"/>
        <w:jc w:val="right"/>
      </w:pPr>
      <w:r>
        <w:t>Директор ________ Н.В. Кузина</w:t>
      </w:r>
      <w:r w:rsidR="004E01BB">
        <w:t xml:space="preserve"> </w:t>
      </w:r>
    </w:p>
    <w:p w:rsidR="00416BFF" w:rsidRDefault="00416BFF">
      <w:pPr>
        <w:spacing w:after="0" w:line="259" w:lineRule="auto"/>
        <w:ind w:left="0" w:right="0" w:firstLine="0"/>
        <w:jc w:val="left"/>
      </w:pPr>
    </w:p>
    <w:p w:rsidR="00416BFF" w:rsidRDefault="00416BFF">
      <w:pPr>
        <w:spacing w:after="0" w:line="259" w:lineRule="auto"/>
        <w:ind w:left="0" w:right="0" w:firstLine="0"/>
        <w:jc w:val="left"/>
      </w:pPr>
    </w:p>
    <w:p w:rsidR="00416BFF" w:rsidRDefault="004E01B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16BFF" w:rsidRDefault="004E01B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16BFF" w:rsidRDefault="004E01B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16BFF" w:rsidRDefault="004E01B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16BFF" w:rsidRDefault="004E01B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16BFF" w:rsidRDefault="004E01B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16BFF" w:rsidRDefault="004E01BB">
      <w:pPr>
        <w:spacing w:after="165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16BFF" w:rsidRDefault="004E01BB">
      <w:pPr>
        <w:spacing w:after="109" w:line="259" w:lineRule="auto"/>
        <w:ind w:left="10" w:right="250" w:hanging="10"/>
        <w:jc w:val="center"/>
      </w:pPr>
      <w:r>
        <w:rPr>
          <w:b/>
          <w:sz w:val="32"/>
        </w:rPr>
        <w:t xml:space="preserve">ПОЛОЖЕНИЕ </w:t>
      </w:r>
    </w:p>
    <w:p w:rsidR="00416BFF" w:rsidRDefault="004E01BB">
      <w:pPr>
        <w:spacing w:after="62" w:line="259" w:lineRule="auto"/>
        <w:ind w:left="10" w:right="70" w:hanging="10"/>
        <w:jc w:val="center"/>
      </w:pPr>
      <w:r>
        <w:rPr>
          <w:b/>
          <w:sz w:val="32"/>
        </w:rPr>
        <w:t>о родительском контроле</w:t>
      </w:r>
      <w:r>
        <w:rPr>
          <w:sz w:val="32"/>
        </w:rPr>
        <w:t xml:space="preserve"> </w:t>
      </w:r>
    </w:p>
    <w:p w:rsidR="00416BFF" w:rsidRDefault="004E01BB">
      <w:pPr>
        <w:spacing w:after="0" w:line="259" w:lineRule="auto"/>
        <w:ind w:left="10" w:right="80" w:hanging="10"/>
        <w:jc w:val="center"/>
      </w:pPr>
      <w:r>
        <w:rPr>
          <w:b/>
          <w:sz w:val="32"/>
        </w:rPr>
        <w:t>организации и качества питания воспитанников</w:t>
      </w:r>
      <w:r>
        <w:rPr>
          <w:sz w:val="20"/>
        </w:rPr>
        <w:t xml:space="preserve"> </w:t>
      </w:r>
    </w:p>
    <w:p w:rsidR="00416BFF" w:rsidRDefault="00416BFF">
      <w:pPr>
        <w:spacing w:after="3" w:line="259" w:lineRule="auto"/>
        <w:ind w:left="2257" w:right="2312" w:hanging="10"/>
        <w:jc w:val="center"/>
      </w:pPr>
    </w:p>
    <w:p w:rsidR="00416BFF" w:rsidRDefault="004E01BB">
      <w:pPr>
        <w:spacing w:after="0" w:line="259" w:lineRule="auto"/>
        <w:ind w:left="0" w:right="195" w:firstLine="0"/>
        <w:jc w:val="center"/>
      </w:pPr>
      <w:r>
        <w:rPr>
          <w:sz w:val="20"/>
        </w:rPr>
        <w:t xml:space="preserve"> </w:t>
      </w:r>
    </w:p>
    <w:p w:rsidR="00416BFF" w:rsidRDefault="004E01B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16BFF" w:rsidRDefault="004E01B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16BFF" w:rsidRDefault="004E01B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16BFF" w:rsidRDefault="004E01B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16BFF" w:rsidRDefault="004E01B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16BFF" w:rsidRDefault="004E01B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16BFF" w:rsidRDefault="004E01B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16BFF" w:rsidRDefault="004E01B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16BFF" w:rsidRDefault="004E01B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16BFF" w:rsidRDefault="004E01B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16BFF" w:rsidRDefault="004E01B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16BFF" w:rsidRDefault="004E01B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16BFF" w:rsidRDefault="004E01B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16BFF" w:rsidRDefault="004E01BB">
      <w:pPr>
        <w:spacing w:after="0" w:line="259" w:lineRule="auto"/>
        <w:ind w:left="0" w:right="195" w:firstLine="0"/>
        <w:jc w:val="right"/>
      </w:pPr>
      <w:r>
        <w:rPr>
          <w:sz w:val="20"/>
        </w:rPr>
        <w:t xml:space="preserve"> </w:t>
      </w:r>
    </w:p>
    <w:p w:rsidR="00416BFF" w:rsidRDefault="004E01B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16BFF" w:rsidRDefault="004E01B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16BFF" w:rsidRDefault="004E01B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16BFF" w:rsidRDefault="004E01B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16BFF" w:rsidRDefault="004E01B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16BFF" w:rsidRDefault="004E01B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16BFF" w:rsidRDefault="004E01B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16BFF" w:rsidRDefault="004E01B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16BFF" w:rsidRDefault="004E01B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16BFF" w:rsidRDefault="004E01B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16BFF" w:rsidRDefault="004E01B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16BFF" w:rsidRDefault="00FC1B7D" w:rsidP="00FC1B7D">
      <w:pPr>
        <w:spacing w:after="63" w:line="259" w:lineRule="auto"/>
        <w:ind w:left="0" w:right="0" w:firstLine="0"/>
        <w:jc w:val="center"/>
      </w:pPr>
      <w:r>
        <w:t>2023</w:t>
      </w:r>
    </w:p>
    <w:p w:rsidR="00416BFF" w:rsidRDefault="004E01BB">
      <w:pPr>
        <w:pStyle w:val="1"/>
        <w:spacing w:after="0"/>
        <w:ind w:right="0"/>
      </w:pPr>
      <w:r>
        <w:rPr>
          <w:b w:val="0"/>
          <w:sz w:val="20"/>
        </w:rPr>
        <w:lastRenderedPageBreak/>
        <w:t xml:space="preserve">                                                                      </w:t>
      </w:r>
      <w:r>
        <w:t>1. Общие положения</w:t>
      </w:r>
      <w:r>
        <w:rPr>
          <w:b w:val="0"/>
          <w:sz w:val="20"/>
        </w:rPr>
        <w:t xml:space="preserve"> </w:t>
      </w:r>
    </w:p>
    <w:p w:rsidR="00416BFF" w:rsidRDefault="004E01BB">
      <w:pPr>
        <w:ind w:left="-5" w:right="237" w:firstLine="566"/>
      </w:pPr>
      <w:r>
        <w:t xml:space="preserve">Положение о родительском контроле организации и качества питания воспитанников </w:t>
      </w:r>
      <w:r w:rsidR="00FC1B7D">
        <w:t xml:space="preserve">филиала МОУ </w:t>
      </w:r>
      <w:proofErr w:type="spellStart"/>
      <w:r w:rsidR="00FC1B7D">
        <w:t>Новоуренская</w:t>
      </w:r>
      <w:proofErr w:type="spellEnd"/>
      <w:r w:rsidR="00FC1B7D">
        <w:t xml:space="preserve"> СШ -  детский сад «Сказка»</w:t>
      </w:r>
      <w:r>
        <w:t xml:space="preserve"> разработано на основании: </w:t>
      </w:r>
    </w:p>
    <w:p w:rsidR="00416BFF" w:rsidRDefault="004E01BB">
      <w:pPr>
        <w:numPr>
          <w:ilvl w:val="0"/>
          <w:numId w:val="1"/>
        </w:numPr>
        <w:ind w:right="237" w:hanging="283"/>
      </w:pPr>
      <w:r>
        <w:t xml:space="preserve">Федерального закона от 01.03.2020 №47-ФЗ «О внесении изменений в Федеральный закон </w:t>
      </w:r>
    </w:p>
    <w:p w:rsidR="00416BFF" w:rsidRDefault="004E01BB">
      <w:pPr>
        <w:ind w:left="0" w:right="237"/>
      </w:pPr>
      <w:r>
        <w:t xml:space="preserve">«О качестве и безопасности пищевых продуктов»; </w:t>
      </w:r>
    </w:p>
    <w:p w:rsidR="00416BFF" w:rsidRDefault="004E01BB">
      <w:pPr>
        <w:numPr>
          <w:ilvl w:val="0"/>
          <w:numId w:val="1"/>
        </w:numPr>
        <w:ind w:right="237" w:hanging="283"/>
      </w:pPr>
      <w:r>
        <w:t>Федерального закона «Об образовании в Российской Фе</w:t>
      </w:r>
      <w:r>
        <w:t xml:space="preserve">дерации» от 29.12.2012г. №273Ф3; </w:t>
      </w:r>
    </w:p>
    <w:p w:rsidR="00416BFF" w:rsidRDefault="004E01BB">
      <w:pPr>
        <w:ind w:left="-5" w:right="237" w:firstLine="533"/>
      </w:pPr>
      <w:r>
        <w:t xml:space="preserve">Методических рекомендаций от 18.05.2020г. MP 2.4.0180-20 </w:t>
      </w:r>
      <w:proofErr w:type="spellStart"/>
      <w:r>
        <w:t>Роспотребнадзора</w:t>
      </w:r>
      <w:proofErr w:type="spellEnd"/>
      <w:r>
        <w:t xml:space="preserve"> Российской Федерации «Родительский </w:t>
      </w:r>
      <w:r>
        <w:t xml:space="preserve">контроль за организацией горячего питания детей в общеобразовательных организациях». Вопросы родительского контроля качественного и здорового питания воспитанников, пропаганды основ здорового питания могут осуществляться в форме: </w:t>
      </w:r>
    </w:p>
    <w:p w:rsidR="00416BFF" w:rsidRDefault="004E01BB">
      <w:pPr>
        <w:numPr>
          <w:ilvl w:val="0"/>
          <w:numId w:val="1"/>
        </w:numPr>
        <w:ind w:right="237" w:hanging="283"/>
      </w:pPr>
      <w:r>
        <w:t>анкетирования родителей и</w:t>
      </w:r>
      <w:r>
        <w:t xml:space="preserve"> детей; </w:t>
      </w:r>
    </w:p>
    <w:p w:rsidR="00416BFF" w:rsidRDefault="004E01BB">
      <w:pPr>
        <w:numPr>
          <w:ilvl w:val="0"/>
          <w:numId w:val="1"/>
        </w:numPr>
        <w:ind w:right="237" w:hanging="283"/>
      </w:pPr>
      <w:r>
        <w:t xml:space="preserve">участия в работе Комиссии по контролю над организацией и качеством питания детей (далее - Комиссия). </w:t>
      </w:r>
    </w:p>
    <w:p w:rsidR="00416BFF" w:rsidRDefault="004E01BB">
      <w:pPr>
        <w:ind w:left="-5" w:right="237" w:firstLine="566"/>
      </w:pPr>
      <w:r>
        <w:t xml:space="preserve">Комиссия осуществляет свою деятельность в соответствии с законами и иными нормативными актами Российской Федерации, Уставом </w:t>
      </w:r>
      <w:r w:rsidR="00FC1B7D">
        <w:t xml:space="preserve">МОУ </w:t>
      </w:r>
      <w:proofErr w:type="spellStart"/>
      <w:r w:rsidR="00FC1B7D">
        <w:t>Новоуренская</w:t>
      </w:r>
      <w:proofErr w:type="spellEnd"/>
      <w:r w:rsidR="00FC1B7D">
        <w:t xml:space="preserve"> СШ</w:t>
      </w:r>
      <w:r>
        <w:t xml:space="preserve">. </w:t>
      </w:r>
    </w:p>
    <w:p w:rsidR="00416BFF" w:rsidRDefault="004E01BB">
      <w:pPr>
        <w:ind w:left="-5" w:right="237" w:firstLine="562"/>
      </w:pPr>
      <w:r>
        <w:t xml:space="preserve">Комиссия формируется из числа представителей родительских комитетов групп и может составлять от </w:t>
      </w:r>
      <w:r w:rsidR="00FC1B7D">
        <w:t>2</w:t>
      </w:r>
      <w:r>
        <w:t xml:space="preserve"> до </w:t>
      </w:r>
      <w:r w:rsidR="00FC1B7D">
        <w:t>3</w:t>
      </w:r>
      <w:r>
        <w:t xml:space="preserve"> человек. </w:t>
      </w:r>
    </w:p>
    <w:p w:rsidR="00416BFF" w:rsidRDefault="004E01BB">
      <w:pPr>
        <w:spacing w:after="0" w:line="320" w:lineRule="auto"/>
        <w:ind w:left="-5" w:right="237" w:firstLine="562"/>
      </w:pPr>
      <w:r>
        <w:t xml:space="preserve">Представители родительской общественности осуществляют работу добровольно на безвозмездной основе. </w:t>
      </w:r>
    </w:p>
    <w:p w:rsidR="00416BFF" w:rsidRDefault="004E01BB">
      <w:pPr>
        <w:ind w:left="-5" w:right="237" w:firstLine="562"/>
      </w:pPr>
      <w:r>
        <w:t>Комиссия отчитывается о проделанной р</w:t>
      </w:r>
      <w:r>
        <w:t xml:space="preserve">аботе не реже одного раза в полугодие на педагогическом совете, на родительских собраниях - по мере необходимости. </w:t>
      </w:r>
    </w:p>
    <w:p w:rsidR="00416BFF" w:rsidRDefault="004E01BB">
      <w:pPr>
        <w:spacing w:after="371"/>
        <w:ind w:left="-5" w:right="237" w:firstLine="562"/>
      </w:pPr>
      <w:r>
        <w:t>Члены Комиссии выполняют свои обязанности на общественных началах без освобождения от основной работы. Комиссия осуществляет свою деятельнос</w:t>
      </w:r>
      <w:r>
        <w:t xml:space="preserve">ть в соответствии с утвержденным </w:t>
      </w:r>
      <w:r w:rsidR="00FC1B7D">
        <w:t>директором</w:t>
      </w:r>
      <w:r>
        <w:t xml:space="preserve"> </w:t>
      </w:r>
      <w:r w:rsidR="00FC1B7D">
        <w:t xml:space="preserve">филиала МОУ </w:t>
      </w:r>
      <w:proofErr w:type="spellStart"/>
      <w:r w:rsidR="00FC1B7D">
        <w:t>Новоуренская</w:t>
      </w:r>
      <w:proofErr w:type="spellEnd"/>
      <w:r w:rsidR="00FC1B7D">
        <w:t xml:space="preserve"> СШ -  детский сад «Сказка»</w:t>
      </w:r>
      <w:r w:rsidR="00FC1B7D">
        <w:t xml:space="preserve"> </w:t>
      </w:r>
      <w:r>
        <w:t xml:space="preserve">Планом-графиком. </w:t>
      </w:r>
    </w:p>
    <w:p w:rsidR="00416BFF" w:rsidRDefault="004E01BB">
      <w:pPr>
        <w:spacing w:after="7" w:line="269" w:lineRule="auto"/>
        <w:ind w:left="1762" w:right="1181" w:hanging="10"/>
        <w:jc w:val="left"/>
      </w:pPr>
      <w:r>
        <w:rPr>
          <w:b/>
        </w:rPr>
        <w:t>2. Основные направления деятельности Комиссии</w:t>
      </w:r>
      <w:r>
        <w:t xml:space="preserve"> </w:t>
      </w:r>
    </w:p>
    <w:p w:rsidR="00416BFF" w:rsidRDefault="004E01BB">
      <w:pPr>
        <w:ind w:left="-5" w:right="237" w:firstLine="562"/>
      </w:pPr>
      <w:r>
        <w:t xml:space="preserve">При проведении мероприятий родительского контроля над организацией и качеством питания воспитанников оцениваются: </w:t>
      </w:r>
    </w:p>
    <w:p w:rsidR="00416BFF" w:rsidRDefault="004E01BB">
      <w:pPr>
        <w:numPr>
          <w:ilvl w:val="0"/>
          <w:numId w:val="2"/>
        </w:numPr>
        <w:ind w:right="237" w:hanging="163"/>
      </w:pPr>
      <w:r>
        <w:t xml:space="preserve">соответствие реализуемых блюд утвержденному меню; </w:t>
      </w:r>
    </w:p>
    <w:p w:rsidR="00416BFF" w:rsidRDefault="004E01BB">
      <w:pPr>
        <w:numPr>
          <w:ilvl w:val="0"/>
          <w:numId w:val="2"/>
        </w:numPr>
        <w:ind w:right="237" w:hanging="163"/>
      </w:pPr>
      <w:r>
        <w:t xml:space="preserve">качество готовой продукции; </w:t>
      </w:r>
    </w:p>
    <w:p w:rsidR="00416BFF" w:rsidRDefault="004E01BB">
      <w:pPr>
        <w:tabs>
          <w:tab w:val="center" w:pos="3647"/>
          <w:tab w:val="center" w:pos="5279"/>
          <w:tab w:val="center" w:pos="6558"/>
          <w:tab w:val="center" w:pos="7693"/>
          <w:tab w:val="center" w:pos="9095"/>
        </w:tabs>
        <w:ind w:left="-5" w:right="0" w:firstLine="0"/>
        <w:jc w:val="left"/>
      </w:pPr>
      <w:r>
        <w:t xml:space="preserve">-санитарно-техническое </w:t>
      </w:r>
      <w:r>
        <w:tab/>
        <w:t xml:space="preserve">содержание </w:t>
      </w:r>
      <w:r>
        <w:tab/>
        <w:t xml:space="preserve">столовой </w:t>
      </w:r>
      <w:r>
        <w:tab/>
        <w:t xml:space="preserve">зоны </w:t>
      </w:r>
      <w:r>
        <w:tab/>
        <w:t xml:space="preserve">групп, </w:t>
      </w:r>
      <w:r>
        <w:tab/>
        <w:t xml:space="preserve">состояние </w:t>
      </w:r>
    </w:p>
    <w:p w:rsidR="00FC1B7D" w:rsidRDefault="004E01BB">
      <w:pPr>
        <w:ind w:left="0" w:right="3354"/>
      </w:pPr>
      <w:r>
        <w:t xml:space="preserve">обеденной мебели, столовой посуды, </w:t>
      </w:r>
      <w:r>
        <w:t xml:space="preserve">и т.п.; </w:t>
      </w:r>
    </w:p>
    <w:p w:rsidR="00416BFF" w:rsidRDefault="004E01BB">
      <w:pPr>
        <w:ind w:left="0" w:right="3354"/>
      </w:pPr>
      <w:r>
        <w:t>- условия соблюдения правил личной гигиены во</w:t>
      </w:r>
      <w:r>
        <w:t xml:space="preserve">спитанниками; </w:t>
      </w:r>
    </w:p>
    <w:p w:rsidR="00416BFF" w:rsidRDefault="004E01BB">
      <w:pPr>
        <w:numPr>
          <w:ilvl w:val="0"/>
          <w:numId w:val="2"/>
        </w:numPr>
        <w:ind w:right="237" w:hanging="163"/>
      </w:pPr>
      <w:r>
        <w:t>наличие и состояние санитарной одежды у сотрудников, осуществляющих раздачу готовых блюд</w:t>
      </w:r>
      <w:r w:rsidR="00FC1B7D">
        <w:t xml:space="preserve"> (воспитатели, помощники воспитателей, работники пищеблока)</w:t>
      </w:r>
      <w:r>
        <w:t xml:space="preserve">; </w:t>
      </w:r>
    </w:p>
    <w:p w:rsidR="00416BFF" w:rsidRDefault="004E01BB">
      <w:pPr>
        <w:numPr>
          <w:ilvl w:val="0"/>
          <w:numId w:val="2"/>
        </w:numPr>
        <w:ind w:right="237" w:hanging="163"/>
      </w:pPr>
      <w:r>
        <w:t xml:space="preserve">объем и вид пищевых отходов после приема пищи; </w:t>
      </w:r>
    </w:p>
    <w:p w:rsidR="00416BFF" w:rsidRDefault="004E01BB">
      <w:pPr>
        <w:ind w:left="0" w:right="237"/>
      </w:pPr>
      <w:r>
        <w:t>-наличие     лабораторно-инструментальных     исследований     качества     и безопасности поступающей</w:t>
      </w:r>
      <w:r>
        <w:t xml:space="preserve"> пищевой продукции и готовых блюд; </w:t>
      </w:r>
    </w:p>
    <w:p w:rsidR="00FC1B7D" w:rsidRDefault="004E01BB">
      <w:pPr>
        <w:numPr>
          <w:ilvl w:val="0"/>
          <w:numId w:val="2"/>
        </w:numPr>
        <w:ind w:right="237" w:hanging="163"/>
      </w:pPr>
      <w:r>
        <w:t>информирование родителей и детей о зд</w:t>
      </w:r>
      <w:r>
        <w:t xml:space="preserve">оровом питании; </w:t>
      </w:r>
    </w:p>
    <w:p w:rsidR="00416BFF" w:rsidRDefault="004E01BB">
      <w:pPr>
        <w:numPr>
          <w:ilvl w:val="0"/>
          <w:numId w:val="2"/>
        </w:numPr>
        <w:ind w:right="237" w:hanging="163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наличие размещенной информации в группах. </w:t>
      </w:r>
    </w:p>
    <w:p w:rsidR="00416BFF" w:rsidRDefault="004E01BB">
      <w:pPr>
        <w:spacing w:after="376"/>
        <w:ind w:left="0" w:right="237"/>
      </w:pPr>
      <w:r>
        <w:lastRenderedPageBreak/>
        <w:t xml:space="preserve">Проведение проверок по качеству и безопасности питания производится в соответствии с Примерной инструкцией по контролю </w:t>
      </w:r>
      <w:r>
        <w:rPr>
          <w:i/>
        </w:rPr>
        <w:t>{Приложение № 1).</w:t>
      </w:r>
      <w:r>
        <w:t xml:space="preserve"> </w:t>
      </w:r>
    </w:p>
    <w:p w:rsidR="00416BFF" w:rsidRDefault="004E01BB">
      <w:pPr>
        <w:pStyle w:val="2"/>
        <w:ind w:left="10" w:right="305"/>
      </w:pPr>
      <w:r>
        <w:t>3. Задачи Комиссии</w:t>
      </w:r>
      <w:r>
        <w:rPr>
          <w:b w:val="0"/>
        </w:rPr>
        <w:t xml:space="preserve"> </w:t>
      </w:r>
    </w:p>
    <w:p w:rsidR="00416BFF" w:rsidRDefault="004E01BB">
      <w:pPr>
        <w:ind w:left="-5" w:right="237" w:firstLine="562"/>
      </w:pPr>
      <w:r>
        <w:t>Задачами Комиссии по контролю над орг</w:t>
      </w:r>
      <w:r>
        <w:t xml:space="preserve">анизацией и качеством питания воспитанников являются: </w:t>
      </w:r>
    </w:p>
    <w:p w:rsidR="00416BFF" w:rsidRDefault="004E01BB">
      <w:pPr>
        <w:numPr>
          <w:ilvl w:val="0"/>
          <w:numId w:val="3"/>
        </w:numPr>
        <w:ind w:right="237" w:hanging="154"/>
      </w:pPr>
      <w:r>
        <w:t xml:space="preserve">обеспечение приоритетности защиты жизни и здоровья детей; </w:t>
      </w:r>
    </w:p>
    <w:p w:rsidR="00416BFF" w:rsidRDefault="004E01BB">
      <w:pPr>
        <w:numPr>
          <w:ilvl w:val="0"/>
          <w:numId w:val="3"/>
        </w:numPr>
        <w:ind w:right="237" w:hanging="154"/>
      </w:pPr>
      <w:r>
        <w:t xml:space="preserve">улучшение качества питания воспитанников; </w:t>
      </w:r>
    </w:p>
    <w:p w:rsidR="00416BFF" w:rsidRDefault="004E01BB">
      <w:pPr>
        <w:ind w:left="0" w:right="237"/>
      </w:pPr>
      <w:r>
        <w:t xml:space="preserve">-обеспечение    соблюдения    санитарно-эпидемиологических    требований приготовления блюд; </w:t>
      </w:r>
    </w:p>
    <w:p w:rsidR="00416BFF" w:rsidRDefault="004E01BB">
      <w:pPr>
        <w:numPr>
          <w:ilvl w:val="0"/>
          <w:numId w:val="3"/>
        </w:numPr>
        <w:ind w:right="237" w:hanging="154"/>
      </w:pPr>
      <w:r>
        <w:t xml:space="preserve">анализ состояния качества питания воспитанников; </w:t>
      </w:r>
    </w:p>
    <w:p w:rsidR="00416BFF" w:rsidRDefault="004E01BB">
      <w:pPr>
        <w:numPr>
          <w:ilvl w:val="0"/>
          <w:numId w:val="3"/>
        </w:numPr>
        <w:ind w:right="237" w:hanging="154"/>
      </w:pPr>
      <w:r>
        <w:t xml:space="preserve">внесение предложений по улучшению качества питания; </w:t>
      </w:r>
    </w:p>
    <w:p w:rsidR="00416BFF" w:rsidRDefault="004E01BB">
      <w:pPr>
        <w:numPr>
          <w:ilvl w:val="0"/>
          <w:numId w:val="3"/>
        </w:numPr>
        <w:ind w:right="237" w:hanging="154"/>
      </w:pPr>
      <w:r>
        <w:t xml:space="preserve">соблюдение графика питания; </w:t>
      </w:r>
    </w:p>
    <w:p w:rsidR="00416BFF" w:rsidRDefault="004E01BB" w:rsidP="00FC1B7D">
      <w:pPr>
        <w:numPr>
          <w:ilvl w:val="0"/>
          <w:numId w:val="3"/>
        </w:numPr>
        <w:spacing w:after="313" w:line="319" w:lineRule="auto"/>
        <w:ind w:right="237" w:hanging="154"/>
      </w:pPr>
      <w:r>
        <w:t xml:space="preserve">соблюдение температурного режима выдачи блюд, </w:t>
      </w:r>
      <w:r>
        <w:t>-</w:t>
      </w:r>
      <w:r w:rsidRPr="00FC1B7D">
        <w:rPr>
          <w:rFonts w:ascii="Arial" w:eastAsia="Arial" w:hAnsi="Arial" w:cs="Arial"/>
        </w:rPr>
        <w:t xml:space="preserve"> </w:t>
      </w:r>
      <w:r>
        <w:t xml:space="preserve">санитарное состояние </w:t>
      </w:r>
      <w:r w:rsidR="00FC1B7D">
        <w:t>пищеблока,</w:t>
      </w:r>
      <w:r>
        <w:t xml:space="preserve"> группы. </w:t>
      </w:r>
    </w:p>
    <w:p w:rsidR="00416BFF" w:rsidRDefault="004E01BB">
      <w:pPr>
        <w:pStyle w:val="2"/>
        <w:spacing w:after="70"/>
        <w:ind w:left="10" w:right="339"/>
      </w:pPr>
      <w:r>
        <w:t>4. Функции Комиссии</w:t>
      </w:r>
      <w:r>
        <w:rPr>
          <w:b w:val="0"/>
        </w:rPr>
        <w:t xml:space="preserve"> </w:t>
      </w:r>
    </w:p>
    <w:p w:rsidR="00416BFF" w:rsidRDefault="004E01BB">
      <w:pPr>
        <w:ind w:left="-5" w:right="237" w:firstLine="566"/>
      </w:pPr>
      <w:r>
        <w:t>Комиссия по   ко</w:t>
      </w:r>
      <w:r>
        <w:t xml:space="preserve">нтролю    над   организацией   и    качеством    питания воспитанников обеспечивает участие в следующих процедурах: </w:t>
      </w:r>
    </w:p>
    <w:p w:rsidR="00416BFF" w:rsidRDefault="004E01BB">
      <w:pPr>
        <w:numPr>
          <w:ilvl w:val="0"/>
          <w:numId w:val="4"/>
        </w:numPr>
        <w:ind w:right="237" w:hanging="154"/>
      </w:pPr>
      <w:r>
        <w:t xml:space="preserve">общественная экспертиза питания воспитанников; </w:t>
      </w:r>
    </w:p>
    <w:p w:rsidR="00416BFF" w:rsidRDefault="004E01BB">
      <w:pPr>
        <w:numPr>
          <w:ilvl w:val="0"/>
          <w:numId w:val="4"/>
        </w:numPr>
        <w:ind w:right="237" w:hanging="154"/>
      </w:pPr>
      <w:r>
        <w:t xml:space="preserve">контроль за качеством и количеством приготовленной согласно меню пищи; </w:t>
      </w:r>
    </w:p>
    <w:p w:rsidR="00416BFF" w:rsidRDefault="004E01BB">
      <w:pPr>
        <w:numPr>
          <w:ilvl w:val="0"/>
          <w:numId w:val="4"/>
        </w:numPr>
        <w:spacing w:after="2" w:line="319" w:lineRule="auto"/>
        <w:ind w:right="237" w:hanging="154"/>
      </w:pPr>
      <w:r>
        <w:t>изучение мнения род</w:t>
      </w:r>
      <w:r>
        <w:t xml:space="preserve">ителей (законных представителей) по организации и улучшению качества питания; </w:t>
      </w:r>
    </w:p>
    <w:p w:rsidR="00416BFF" w:rsidRDefault="004E01BB">
      <w:pPr>
        <w:numPr>
          <w:ilvl w:val="0"/>
          <w:numId w:val="4"/>
        </w:numPr>
        <w:ind w:right="237" w:hanging="154"/>
      </w:pPr>
      <w:r>
        <w:t xml:space="preserve">участие в разработке предложений и рекомендаций по улучшению качества питания воспитанников. </w:t>
      </w:r>
    </w:p>
    <w:p w:rsidR="00416BFF" w:rsidRDefault="004E01BB">
      <w:pPr>
        <w:spacing w:after="368"/>
        <w:ind w:left="-5" w:right="237" w:firstLine="562"/>
      </w:pPr>
      <w:r>
        <w:t>Результаты контроля оформляются в Чек-листе мониторинга организации и качества пита</w:t>
      </w:r>
      <w:r>
        <w:t xml:space="preserve">ния </w:t>
      </w:r>
      <w:r>
        <w:rPr>
          <w:i/>
        </w:rPr>
        <w:t>{Приложение №2).</w:t>
      </w:r>
      <w:r>
        <w:t xml:space="preserve"> </w:t>
      </w:r>
    </w:p>
    <w:p w:rsidR="00416BFF" w:rsidRDefault="004E01BB">
      <w:pPr>
        <w:pStyle w:val="2"/>
        <w:ind w:left="10" w:right="678"/>
      </w:pPr>
      <w:r>
        <w:t>5. Организация деятельности Комиссии</w:t>
      </w:r>
      <w:r>
        <w:rPr>
          <w:b w:val="0"/>
        </w:rPr>
        <w:t xml:space="preserve"> </w:t>
      </w:r>
    </w:p>
    <w:p w:rsidR="00416BFF" w:rsidRDefault="004E01BB">
      <w:pPr>
        <w:spacing w:after="23"/>
        <w:ind w:left="-5" w:right="237" w:firstLine="566"/>
      </w:pPr>
      <w:r>
        <w:t xml:space="preserve">Комиссия формируется на основании приказа </w:t>
      </w:r>
      <w:r w:rsidR="00FC1B7D">
        <w:t>директора</w:t>
      </w:r>
      <w:r>
        <w:t xml:space="preserve"> </w:t>
      </w:r>
      <w:r w:rsidR="00FC1B7D">
        <w:t xml:space="preserve">филиала МОУ </w:t>
      </w:r>
      <w:proofErr w:type="spellStart"/>
      <w:r w:rsidR="00FC1B7D">
        <w:t>Новоуренская</w:t>
      </w:r>
      <w:proofErr w:type="spellEnd"/>
      <w:r w:rsidR="00FC1B7D">
        <w:t xml:space="preserve"> СШ -  детский сад «Сказка»</w:t>
      </w:r>
      <w:r>
        <w:t xml:space="preserve">.     Полномочия     комиссии     начинаются     с     момента     подписания соответствующего приказа. </w:t>
      </w:r>
    </w:p>
    <w:p w:rsidR="00416BFF" w:rsidRDefault="004E01BB">
      <w:pPr>
        <w:ind w:left="-5" w:right="237" w:firstLine="562"/>
      </w:pPr>
      <w:r>
        <w:t>Комиссия выбирает председателя, который организует её работу, подписывает протоколы заседаний, составляет акты по результатам проверок, готовит анализ деятельности</w:t>
      </w:r>
      <w:r w:rsidR="00FC1B7D">
        <w:t>.</w:t>
      </w:r>
      <w:r>
        <w:t xml:space="preserve"> Комиссии по итогам учебного года и предоставляет акты, протоколы, анализ деятельности. </w:t>
      </w:r>
    </w:p>
    <w:p w:rsidR="00416BFF" w:rsidRDefault="004E01BB">
      <w:pPr>
        <w:ind w:left="571" w:right="237"/>
      </w:pPr>
      <w:r>
        <w:t>Коми</w:t>
      </w:r>
      <w:r>
        <w:t>ссия составляет План-график контроля</w:t>
      </w:r>
      <w:r w:rsidR="00FC1B7D">
        <w:t xml:space="preserve"> организации и качества питания </w:t>
      </w:r>
      <w:r>
        <w:t xml:space="preserve">воспитанников. </w:t>
      </w:r>
    </w:p>
    <w:p w:rsidR="00416BFF" w:rsidRDefault="004E01BB">
      <w:pPr>
        <w:ind w:left="0" w:right="237"/>
      </w:pPr>
      <w:r>
        <w:t xml:space="preserve">Деятельность Комиссии осуществляется в соответствии с планом-графиком контроля. </w:t>
      </w:r>
    </w:p>
    <w:p w:rsidR="00416BFF" w:rsidRDefault="004E01BB">
      <w:pPr>
        <w:spacing w:after="20"/>
        <w:ind w:left="-5" w:right="484" w:firstLine="566"/>
      </w:pPr>
      <w:r>
        <w:t xml:space="preserve">План-график контроля организации и качества питания в </w:t>
      </w:r>
      <w:r w:rsidR="00FC1B7D">
        <w:t>филиал</w:t>
      </w:r>
      <w:r w:rsidR="00FC1B7D">
        <w:t>е</w:t>
      </w:r>
      <w:r w:rsidR="00FC1B7D">
        <w:t xml:space="preserve"> МОУ </w:t>
      </w:r>
      <w:proofErr w:type="spellStart"/>
      <w:r w:rsidR="00FC1B7D">
        <w:t>Новоуренская</w:t>
      </w:r>
      <w:proofErr w:type="spellEnd"/>
      <w:r w:rsidR="00FC1B7D">
        <w:t xml:space="preserve"> СШ -  детский сад «Сказка»</w:t>
      </w:r>
      <w:r>
        <w:t xml:space="preserve"> доводится до </w:t>
      </w:r>
      <w:r>
        <w:t>сведения работников. При проведении планового контроля не требуется дополнительного предупреждения, если в месячном плане указаны сроки контроля. При проведении внеплановых (экстренных) проверок педагогический коллектив и работники пищеблока могут не преду</w:t>
      </w:r>
      <w:r>
        <w:t xml:space="preserve">преждаться заранее. Заседания Комиссии </w:t>
      </w:r>
      <w:r>
        <w:lastRenderedPageBreak/>
        <w:t xml:space="preserve">проводятся по мере необходимости, но не реже одного раза в </w:t>
      </w:r>
      <w:r w:rsidR="00FC1B7D">
        <w:t>квартал</w:t>
      </w:r>
      <w:r>
        <w:t xml:space="preserve"> и считаются правомочными, если на них присутствует не менее </w:t>
      </w:r>
      <w:r w:rsidR="00FC1B7D">
        <w:t>дву</w:t>
      </w:r>
      <w:r>
        <w:t xml:space="preserve">х её членов. </w:t>
      </w:r>
    </w:p>
    <w:p w:rsidR="00416BFF" w:rsidRDefault="004E01BB">
      <w:pPr>
        <w:ind w:left="-5" w:right="483" w:firstLine="562"/>
      </w:pPr>
      <w:r>
        <w:t>Решения Комиссии принимаются простым большинством голосов из числа присутст</w:t>
      </w:r>
      <w:r>
        <w:t xml:space="preserve">вующих членов и оформляются протоколом. В случае равенства голосов принятым считается решение, за которое проголосовал председательствующий. </w:t>
      </w:r>
    </w:p>
    <w:p w:rsidR="00416BFF" w:rsidRDefault="004E01BB">
      <w:pPr>
        <w:spacing w:after="10"/>
        <w:ind w:left="231" w:right="237"/>
      </w:pPr>
      <w:r>
        <w:t xml:space="preserve">О результатах работы Комиссия информирует </w:t>
      </w:r>
      <w:r w:rsidR="00FC1B7D">
        <w:t xml:space="preserve">директора </w:t>
      </w:r>
      <w:r w:rsidR="00FC1B7D">
        <w:t xml:space="preserve">филиала МОУ </w:t>
      </w:r>
      <w:proofErr w:type="spellStart"/>
      <w:r w:rsidR="00FC1B7D">
        <w:t>Новоуренская</w:t>
      </w:r>
      <w:proofErr w:type="spellEnd"/>
      <w:r w:rsidR="00FC1B7D">
        <w:t xml:space="preserve"> СШ -  детский сад «Сказка»</w:t>
      </w:r>
      <w:r>
        <w:t xml:space="preserve"> и родительские комитеты групп. </w:t>
      </w:r>
    </w:p>
    <w:p w:rsidR="00416BFF" w:rsidRDefault="004E01BB">
      <w:pPr>
        <w:spacing w:after="28"/>
        <w:ind w:left="-5" w:right="237" w:firstLine="562"/>
      </w:pPr>
      <w:r>
        <w:t>Пров</w:t>
      </w:r>
      <w:r>
        <w:t xml:space="preserve">еряющие, приглашенные должны поставить подписи в акте проверки. Утверждения </w:t>
      </w:r>
      <w:r w:rsidR="00FC1B7D">
        <w:t>директором</w:t>
      </w:r>
      <w:r>
        <w:t xml:space="preserve"> данный акт не требует, но он должен быть ознакомлен с результатами проверки, следовательно, внизу акта должна быть подпись «С Актом ознакомлен». </w:t>
      </w:r>
    </w:p>
    <w:p w:rsidR="00416BFF" w:rsidRDefault="004E01BB">
      <w:pPr>
        <w:spacing w:after="361"/>
        <w:ind w:left="-5" w:right="237" w:firstLine="557"/>
      </w:pPr>
      <w:r>
        <w:t xml:space="preserve">По итогам календарного </w:t>
      </w:r>
      <w:r>
        <w:t xml:space="preserve">года Комиссия готовит аналитическую справку для отчёта по </w:t>
      </w:r>
      <w:proofErr w:type="spellStart"/>
      <w:r>
        <w:t>самообследованию</w:t>
      </w:r>
      <w:proofErr w:type="spellEnd"/>
      <w:r>
        <w:t xml:space="preserve"> </w:t>
      </w:r>
      <w:r w:rsidR="00B74672">
        <w:t xml:space="preserve">филиала МОУ </w:t>
      </w:r>
      <w:proofErr w:type="spellStart"/>
      <w:r w:rsidR="00B74672">
        <w:t>Новоуренская</w:t>
      </w:r>
      <w:proofErr w:type="spellEnd"/>
      <w:r w:rsidR="00B74672">
        <w:t xml:space="preserve"> СШ -  детский сад «Сказка»</w:t>
      </w:r>
      <w:r>
        <w:t xml:space="preserve">. </w:t>
      </w:r>
    </w:p>
    <w:p w:rsidR="00416BFF" w:rsidRDefault="004E01BB">
      <w:pPr>
        <w:pStyle w:val="2"/>
        <w:spacing w:after="68"/>
        <w:ind w:left="10" w:right="395"/>
      </w:pPr>
      <w:r>
        <w:t>6. Права Комиссии</w:t>
      </w:r>
      <w:r>
        <w:rPr>
          <w:b w:val="0"/>
        </w:rPr>
        <w:t xml:space="preserve"> </w:t>
      </w:r>
    </w:p>
    <w:p w:rsidR="00416BFF" w:rsidRDefault="004E01BB">
      <w:pPr>
        <w:ind w:left="571" w:right="237"/>
      </w:pPr>
      <w:r>
        <w:t xml:space="preserve">Для осуществления возложенных функций Комиссии предоставлены следующие права: </w:t>
      </w:r>
    </w:p>
    <w:p w:rsidR="00B74672" w:rsidRDefault="004E01BB">
      <w:pPr>
        <w:ind w:left="0" w:right="237"/>
      </w:pPr>
      <w:r>
        <w:t xml:space="preserve">-изучать документацию, относящуюся к контролю; </w:t>
      </w:r>
    </w:p>
    <w:p w:rsidR="00416BFF" w:rsidRDefault="00B74672" w:rsidP="00B74672">
      <w:pPr>
        <w:ind w:left="0" w:right="237"/>
      </w:pPr>
      <w:r>
        <w:t xml:space="preserve">- </w:t>
      </w:r>
      <w:r w:rsidR="004E01BB">
        <w:t>контролир</w:t>
      </w:r>
      <w:r w:rsidR="004E01BB">
        <w:t xml:space="preserve">овать   </w:t>
      </w:r>
      <w:proofErr w:type="gramStart"/>
      <w:r w:rsidR="004E01BB">
        <w:t xml:space="preserve">в  </w:t>
      </w:r>
      <w:r>
        <w:t>филиала</w:t>
      </w:r>
      <w:proofErr w:type="gramEnd"/>
      <w:r>
        <w:t xml:space="preserve"> МОУ </w:t>
      </w:r>
      <w:proofErr w:type="spellStart"/>
      <w:r>
        <w:t>Новоуренская</w:t>
      </w:r>
      <w:proofErr w:type="spellEnd"/>
      <w:r>
        <w:t xml:space="preserve"> СШ -  детский сад «Сказка»</w:t>
      </w:r>
      <w:r w:rsidR="004E01BB">
        <w:t xml:space="preserve"> организацию   и  качество   питания воспитанников; </w:t>
      </w:r>
    </w:p>
    <w:p w:rsidR="00416BFF" w:rsidRDefault="004E01BB">
      <w:pPr>
        <w:ind w:left="0" w:right="237"/>
      </w:pPr>
      <w:r>
        <w:t>-</w:t>
      </w:r>
      <w:r>
        <w:t xml:space="preserve">получать от </w:t>
      </w:r>
      <w:r w:rsidR="00B74672">
        <w:t>кладовщика</w:t>
      </w:r>
      <w:r>
        <w:t xml:space="preserve">, </w:t>
      </w:r>
      <w:r w:rsidR="00B74672">
        <w:t xml:space="preserve">заместителя директора по </w:t>
      </w:r>
      <w:proofErr w:type="gramStart"/>
      <w:r w:rsidR="00B74672">
        <w:t>ДО</w:t>
      </w:r>
      <w:r>
        <w:t xml:space="preserve"> информацию</w:t>
      </w:r>
      <w:proofErr w:type="gramEnd"/>
      <w:r>
        <w:t xml:space="preserve"> по организации питания, качеству приготовляемых блюд и соблюдению санитарно-гигиенических норм; </w:t>
      </w:r>
    </w:p>
    <w:p w:rsidR="00416BFF" w:rsidRDefault="004E01BB">
      <w:pPr>
        <w:ind w:left="0" w:right="237"/>
      </w:pPr>
      <w:r>
        <w:t>-знаком</w:t>
      </w:r>
      <w:r>
        <w:t xml:space="preserve">иться с жалобами родителей (законных представителей), содержащими оценку работы по организации и качеству питания; </w:t>
      </w:r>
    </w:p>
    <w:p w:rsidR="00416BFF" w:rsidRDefault="004E01BB">
      <w:pPr>
        <w:ind w:left="0" w:right="237"/>
      </w:pPr>
      <w:r>
        <w:t xml:space="preserve">-проводить проверку по графику не в полном составе Комиссии, но в присутствии не менее </w:t>
      </w:r>
      <w:r w:rsidR="00B74672">
        <w:t>двух</w:t>
      </w:r>
      <w:r>
        <w:t xml:space="preserve"> человек; </w:t>
      </w:r>
    </w:p>
    <w:p w:rsidR="00416BFF" w:rsidRDefault="004E01BB">
      <w:pPr>
        <w:ind w:left="0" w:right="237"/>
      </w:pPr>
      <w:r>
        <w:t>-</w:t>
      </w:r>
      <w:r>
        <w:t xml:space="preserve">изменять график проверки, если причина объективна; </w:t>
      </w:r>
    </w:p>
    <w:p w:rsidR="00B74672" w:rsidRDefault="004E01BB">
      <w:pPr>
        <w:ind w:left="0" w:right="237"/>
      </w:pPr>
      <w:r>
        <w:t xml:space="preserve">-вносить предложения по улучшению качества питания воспитанников; </w:t>
      </w:r>
    </w:p>
    <w:p w:rsidR="00416BFF" w:rsidRDefault="00B74672">
      <w:pPr>
        <w:ind w:left="0" w:right="237"/>
      </w:pPr>
      <w:r>
        <w:t xml:space="preserve">- состав и порядок </w:t>
      </w:r>
      <w:r w:rsidR="004E01BB">
        <w:t xml:space="preserve">работы Комиссии доводится </w:t>
      </w:r>
      <w:proofErr w:type="gramStart"/>
      <w:r w:rsidR="004E01BB">
        <w:t>до  сведения</w:t>
      </w:r>
      <w:proofErr w:type="gramEnd"/>
      <w:r w:rsidR="004E01BB">
        <w:t xml:space="preserve"> коллектива и родителей (законных представителей) </w:t>
      </w:r>
      <w:r>
        <w:t xml:space="preserve">филиала МОУ </w:t>
      </w:r>
      <w:proofErr w:type="spellStart"/>
      <w:r>
        <w:t>Новоуренская</w:t>
      </w:r>
      <w:proofErr w:type="spellEnd"/>
      <w:r>
        <w:t xml:space="preserve"> СШ -  детский сад «Сказка»</w:t>
      </w:r>
      <w:r w:rsidR="004E01BB">
        <w:t xml:space="preserve">. </w:t>
      </w:r>
    </w:p>
    <w:p w:rsidR="00B74672" w:rsidRDefault="00B74672" w:rsidP="00B74672">
      <w:pPr>
        <w:spacing w:after="45" w:line="269" w:lineRule="auto"/>
        <w:ind w:left="-15" w:right="1181" w:firstLine="0"/>
        <w:jc w:val="left"/>
        <w:rPr>
          <w:b/>
        </w:rPr>
      </w:pPr>
    </w:p>
    <w:p w:rsidR="00B74672" w:rsidRDefault="004E01BB" w:rsidP="00B74672">
      <w:pPr>
        <w:spacing w:after="45" w:line="269" w:lineRule="auto"/>
        <w:ind w:left="-15" w:right="1181" w:firstLine="0"/>
        <w:jc w:val="left"/>
        <w:rPr>
          <w:b/>
        </w:rPr>
      </w:pPr>
      <w:r>
        <w:rPr>
          <w:b/>
        </w:rPr>
        <w:t>7. Пра</w:t>
      </w:r>
      <w:r>
        <w:rPr>
          <w:b/>
        </w:rPr>
        <w:t xml:space="preserve">ва работников </w:t>
      </w:r>
      <w:r w:rsidR="00B74672">
        <w:rPr>
          <w:b/>
        </w:rPr>
        <w:t xml:space="preserve">филиала МОУ </w:t>
      </w:r>
      <w:proofErr w:type="spellStart"/>
      <w:r w:rsidR="00B74672">
        <w:rPr>
          <w:b/>
        </w:rPr>
        <w:t>Новоуренская</w:t>
      </w:r>
      <w:proofErr w:type="spellEnd"/>
      <w:r w:rsidR="00B74672">
        <w:rPr>
          <w:b/>
        </w:rPr>
        <w:t xml:space="preserve"> СШ – детский сад «Сказка»</w:t>
      </w:r>
    </w:p>
    <w:p w:rsidR="00416BFF" w:rsidRDefault="004E01BB" w:rsidP="00B74672">
      <w:pPr>
        <w:spacing w:after="45" w:line="269" w:lineRule="auto"/>
        <w:ind w:right="1181"/>
        <w:jc w:val="left"/>
      </w:pPr>
      <w:r>
        <w:t xml:space="preserve"> Проверяемый работник имеет право: </w:t>
      </w:r>
    </w:p>
    <w:p w:rsidR="00416BFF" w:rsidRDefault="004E01BB">
      <w:pPr>
        <w:ind w:left="0" w:right="237"/>
      </w:pPr>
      <w:r>
        <w:t xml:space="preserve">-знать сроки контроля и критерии оценки его деятельности, состав и порядок работы Комиссии; </w:t>
      </w:r>
    </w:p>
    <w:p w:rsidR="00B74672" w:rsidRDefault="004E01BB" w:rsidP="00B74672">
      <w:pPr>
        <w:spacing w:after="0"/>
        <w:ind w:left="0" w:right="237"/>
      </w:pPr>
      <w:r>
        <w:t xml:space="preserve">-своевременно знакомиться с выводами и рекомендациями Комиссии; </w:t>
      </w:r>
    </w:p>
    <w:p w:rsidR="00416BFF" w:rsidRDefault="00B74672" w:rsidP="00B74672">
      <w:pPr>
        <w:spacing w:after="0"/>
        <w:ind w:left="0" w:right="237"/>
      </w:pPr>
      <w:r>
        <w:t xml:space="preserve">- </w:t>
      </w:r>
      <w:r w:rsidR="004E01BB">
        <w:t xml:space="preserve">Обратиться   в   комиссию </w:t>
      </w:r>
      <w:r w:rsidR="004E01BB">
        <w:t xml:space="preserve">  по   урегулированию   споров   между   участниками образовательных отношений </w:t>
      </w:r>
      <w:r>
        <w:t xml:space="preserve">филиала МОУ </w:t>
      </w:r>
      <w:proofErr w:type="spellStart"/>
      <w:r>
        <w:t>Новоуренская</w:t>
      </w:r>
      <w:proofErr w:type="spellEnd"/>
      <w:r>
        <w:t xml:space="preserve"> СШ -  детский сад «Сказка»</w:t>
      </w:r>
      <w:r w:rsidR="004E01BB">
        <w:t xml:space="preserve"> или вышестоящие органы управления образованием при несогласии с результатами контроля. </w:t>
      </w:r>
    </w:p>
    <w:p w:rsidR="00416BFF" w:rsidRDefault="004E01BB">
      <w:pPr>
        <w:pStyle w:val="2"/>
        <w:spacing w:after="71"/>
        <w:ind w:left="10" w:right="273"/>
      </w:pPr>
      <w:r>
        <w:t>8. Виды контроля</w:t>
      </w:r>
      <w:r>
        <w:rPr>
          <w:b w:val="0"/>
        </w:rPr>
        <w:t xml:space="preserve"> </w:t>
      </w:r>
    </w:p>
    <w:p w:rsidR="00416BFF" w:rsidRDefault="004E01BB">
      <w:pPr>
        <w:ind w:left="571" w:right="237"/>
      </w:pPr>
      <w:r>
        <w:t>Контроль над организацией и качеством питания в</w:t>
      </w:r>
      <w:r w:rsidR="00B74672">
        <w:t xml:space="preserve">оспитанников </w:t>
      </w:r>
      <w:r>
        <w:t xml:space="preserve">осуществляется в виде: </w:t>
      </w:r>
    </w:p>
    <w:p w:rsidR="00B74672" w:rsidRDefault="004E01BB">
      <w:pPr>
        <w:ind w:left="0" w:right="5501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плановых проверок (по плану-графику); </w:t>
      </w:r>
    </w:p>
    <w:p w:rsidR="00416BFF" w:rsidRDefault="004E01BB">
      <w:pPr>
        <w:ind w:left="0" w:right="5501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внеплановых проверок. </w:t>
      </w:r>
    </w:p>
    <w:p w:rsidR="00416BFF" w:rsidRDefault="004E01BB">
      <w:pPr>
        <w:spacing w:after="27"/>
        <w:ind w:left="-5" w:right="396" w:firstLine="562"/>
      </w:pPr>
      <w:r>
        <w:t xml:space="preserve">Плановые проверки проводятся в соответствии с утвержденным планом-графиком, который обеспечивает периодичность и исключает нерациональное дублирование в </w:t>
      </w:r>
      <w:r>
        <w:t xml:space="preserve">организации проверок и доводится до членов комиссии в начале учебного года. </w:t>
      </w:r>
    </w:p>
    <w:p w:rsidR="00416BFF" w:rsidRDefault="004E01BB">
      <w:pPr>
        <w:spacing w:after="372"/>
        <w:ind w:left="-5" w:right="400" w:firstLine="562"/>
      </w:pPr>
      <w:r>
        <w:lastRenderedPageBreak/>
        <w:t>Внеплановые (экстренные) проверки осуществляются для установления фактов и проверки сведений о нарушениях, указанных в обращениях родителей (законных представителей) или урегулиро</w:t>
      </w:r>
      <w:r>
        <w:t xml:space="preserve">вания конфликтных ситуаций. Экстренным случаем считается письменная жалоба родителей (законных представителей) на нарушение прав воспитанника. </w:t>
      </w:r>
    </w:p>
    <w:p w:rsidR="00416BFF" w:rsidRDefault="004E01BB">
      <w:pPr>
        <w:pStyle w:val="2"/>
        <w:ind w:left="10" w:right="254"/>
      </w:pPr>
      <w:r>
        <w:t>9.   Ответственность членов Комиссии</w:t>
      </w:r>
      <w:r>
        <w:rPr>
          <w:b w:val="0"/>
        </w:rPr>
        <w:t xml:space="preserve"> </w:t>
      </w:r>
    </w:p>
    <w:p w:rsidR="00416BFF" w:rsidRDefault="004E01BB">
      <w:pPr>
        <w:spacing w:after="359"/>
        <w:ind w:left="-5" w:right="237" w:firstLine="566"/>
      </w:pPr>
      <w:r>
        <w:t>Члены Комиссии несут персональную ответственность за невыполнение или нена</w:t>
      </w:r>
      <w:r>
        <w:t xml:space="preserve">длежащее исполнение возложенных на них обязанностей; Комиссия несет ответственность за необъективную оценку по организации и качеству питания воспитанников в детском саду и достоверность излагаемых фактов, представляемых в актах. </w:t>
      </w:r>
    </w:p>
    <w:p w:rsidR="00416BFF" w:rsidRDefault="004E01BB">
      <w:pPr>
        <w:pStyle w:val="2"/>
        <w:spacing w:after="100"/>
        <w:ind w:left="10" w:right="229"/>
      </w:pPr>
      <w:r>
        <w:t>10. Делопроизводство</w:t>
      </w:r>
      <w:r>
        <w:rPr>
          <w:b w:val="0"/>
        </w:rPr>
        <w:t xml:space="preserve"> </w:t>
      </w:r>
    </w:p>
    <w:p w:rsidR="00416BFF" w:rsidRDefault="004E01BB">
      <w:pPr>
        <w:spacing w:after="0" w:line="360" w:lineRule="auto"/>
        <w:ind w:left="-5" w:right="237" w:firstLine="566"/>
      </w:pPr>
      <w:r>
        <w:t>Необходимая документация, касающаяся работы Комиссии (</w:t>
      </w:r>
      <w:r>
        <w:t xml:space="preserve">протоколы   </w:t>
      </w:r>
      <w:proofErr w:type="gramStart"/>
      <w:r>
        <w:t xml:space="preserve">заседаний,   </w:t>
      </w:r>
      <w:proofErr w:type="gramEnd"/>
      <w:r>
        <w:t xml:space="preserve">план-график,   акты   проверок, анализ деятельности по итогам года) составляются в двух экземплярах. Один экземпляр   находится   </w:t>
      </w:r>
      <w:proofErr w:type="gramStart"/>
      <w:r>
        <w:t>у  предсе</w:t>
      </w:r>
      <w:r>
        <w:t>дателя</w:t>
      </w:r>
      <w:proofErr w:type="gramEnd"/>
      <w:r>
        <w:t xml:space="preserve">   Комиссии,   другой   у   </w:t>
      </w:r>
      <w:r w:rsidR="00B74672">
        <w:t xml:space="preserve">заместителя директора по ДО </w:t>
      </w:r>
      <w:r w:rsidR="00B74672">
        <w:t xml:space="preserve">филиала МОУ </w:t>
      </w:r>
      <w:proofErr w:type="spellStart"/>
      <w:r w:rsidR="00B74672">
        <w:t>Новоуренская</w:t>
      </w:r>
      <w:proofErr w:type="spellEnd"/>
      <w:r w:rsidR="00B74672">
        <w:t xml:space="preserve"> СШ -  детский сад «Сказка»</w:t>
      </w:r>
      <w:r>
        <w:t xml:space="preserve">. </w:t>
      </w:r>
    </w:p>
    <w:p w:rsidR="00416BFF" w:rsidRDefault="004E01BB">
      <w:pPr>
        <w:spacing w:after="103"/>
        <w:ind w:left="571" w:right="237"/>
      </w:pPr>
      <w:r>
        <w:t xml:space="preserve">Планирование деятельности Комиссии осуществляется в соответствии с п. 5.3., 5.4. </w:t>
      </w:r>
    </w:p>
    <w:p w:rsidR="00416BFF" w:rsidRDefault="004E01BB">
      <w:pPr>
        <w:spacing w:after="106"/>
        <w:ind w:left="0" w:right="237"/>
      </w:pPr>
      <w:r>
        <w:t xml:space="preserve">настоящего Положения. </w:t>
      </w:r>
    </w:p>
    <w:p w:rsidR="00416BFF" w:rsidRDefault="004E01BB">
      <w:pPr>
        <w:spacing w:after="0" w:line="359" w:lineRule="auto"/>
        <w:ind w:left="0" w:right="237"/>
      </w:pPr>
      <w:r>
        <w:t>Ведение   протоколов   заседаний   Комиссии   осуществляется   председателем Ко</w:t>
      </w:r>
      <w:r>
        <w:t xml:space="preserve">миссии в соответствии с правилами ведения документации. </w:t>
      </w:r>
    </w:p>
    <w:p w:rsidR="00416BFF" w:rsidRDefault="004E01BB">
      <w:pPr>
        <w:spacing w:line="360" w:lineRule="auto"/>
        <w:ind w:left="-5" w:right="237" w:firstLine="557"/>
      </w:pPr>
      <w:r>
        <w:t xml:space="preserve">Отчётность Комиссии осуществляется в соответствии с п.5.2., 5.7. настоящего Положения. </w:t>
      </w:r>
      <w:r>
        <w:br w:type="page"/>
      </w:r>
    </w:p>
    <w:p w:rsidR="00416BFF" w:rsidRDefault="004E01BB">
      <w:pPr>
        <w:spacing w:after="23" w:line="259" w:lineRule="auto"/>
        <w:ind w:left="10" w:right="-1" w:hanging="10"/>
        <w:jc w:val="right"/>
      </w:pPr>
      <w:r>
        <w:rPr>
          <w:i/>
        </w:rPr>
        <w:lastRenderedPageBreak/>
        <w:t>Приложение №1</w:t>
      </w:r>
      <w:r>
        <w:t xml:space="preserve"> </w:t>
      </w:r>
    </w:p>
    <w:p w:rsidR="00416BFF" w:rsidRDefault="004E01BB">
      <w:pPr>
        <w:spacing w:after="10" w:line="268" w:lineRule="auto"/>
        <w:ind w:left="4428" w:right="9" w:hanging="10"/>
        <w:jc w:val="right"/>
      </w:pPr>
      <w:r>
        <w:t xml:space="preserve">к Положению о родительском контроле организации и качества питания воспитанников </w:t>
      </w:r>
    </w:p>
    <w:p w:rsidR="00416BFF" w:rsidRDefault="00B74672">
      <w:pPr>
        <w:spacing w:after="1069" w:line="268" w:lineRule="auto"/>
        <w:ind w:left="4428" w:right="0" w:hanging="10"/>
        <w:jc w:val="right"/>
      </w:pPr>
      <w:r>
        <w:t xml:space="preserve">филиала МОУ </w:t>
      </w:r>
      <w:proofErr w:type="spellStart"/>
      <w:r>
        <w:t>Новоуренская</w:t>
      </w:r>
      <w:proofErr w:type="spellEnd"/>
      <w:r>
        <w:t xml:space="preserve"> СШ -  детский сад «Сказка»</w:t>
      </w:r>
      <w:r w:rsidR="004E01BB">
        <w:t xml:space="preserve"> </w:t>
      </w:r>
    </w:p>
    <w:p w:rsidR="00416BFF" w:rsidRDefault="004E01BB">
      <w:pPr>
        <w:spacing w:after="252" w:line="320" w:lineRule="auto"/>
        <w:ind w:left="1964" w:right="1181" w:hanging="10"/>
        <w:jc w:val="left"/>
      </w:pPr>
      <w:r>
        <w:rPr>
          <w:b/>
        </w:rPr>
        <w:t>Примерная инструкция по контролю организации питания для родителей:</w:t>
      </w:r>
      <w:r>
        <w:t xml:space="preserve"> </w:t>
      </w:r>
    </w:p>
    <w:p w:rsidR="00416BFF" w:rsidRDefault="004E01BB">
      <w:pPr>
        <w:numPr>
          <w:ilvl w:val="0"/>
          <w:numId w:val="5"/>
        </w:numPr>
        <w:spacing w:after="30"/>
        <w:ind w:right="237" w:hanging="307"/>
      </w:pPr>
      <w:r>
        <w:t xml:space="preserve">Проверьте наличие спецодежды у </w:t>
      </w:r>
      <w:r w:rsidR="00B74672">
        <w:t>помощника воспитателя, работников пищеблока.</w:t>
      </w:r>
    </w:p>
    <w:p w:rsidR="00416BFF" w:rsidRDefault="004E01BB" w:rsidP="00B74672">
      <w:pPr>
        <w:numPr>
          <w:ilvl w:val="0"/>
          <w:numId w:val="5"/>
        </w:numPr>
        <w:spacing w:after="0"/>
        <w:ind w:right="237" w:hanging="307"/>
      </w:pPr>
      <w:r>
        <w:t xml:space="preserve">Изучите меню и сравните его с фактическим набором блюд. </w:t>
      </w:r>
    </w:p>
    <w:p w:rsidR="00416BFF" w:rsidRDefault="004E01BB" w:rsidP="00B74672">
      <w:pPr>
        <w:numPr>
          <w:ilvl w:val="0"/>
          <w:numId w:val="5"/>
        </w:numPr>
        <w:spacing w:after="0"/>
        <w:ind w:right="237" w:hanging="307"/>
      </w:pPr>
      <w:r>
        <w:t xml:space="preserve">Снимите пробу блюд, предлагаемых детям, и дайте оценку их вкусовых качеств. </w:t>
      </w:r>
    </w:p>
    <w:p w:rsidR="00416BFF" w:rsidRDefault="004E01BB">
      <w:pPr>
        <w:numPr>
          <w:ilvl w:val="0"/>
          <w:numId w:val="5"/>
        </w:numPr>
        <w:spacing w:after="0"/>
        <w:ind w:right="237" w:hanging="307"/>
      </w:pPr>
      <w:r>
        <w:t xml:space="preserve">Проверьте, как организовано дошкольное питание: </w:t>
      </w:r>
    </w:p>
    <w:p w:rsidR="00416BFF" w:rsidRDefault="004E01BB" w:rsidP="00B74672">
      <w:pPr>
        <w:spacing w:after="83" w:line="259" w:lineRule="auto"/>
        <w:ind w:left="422" w:right="0" w:firstLine="0"/>
        <w:jc w:val="left"/>
      </w:pPr>
      <w:r>
        <w:t xml:space="preserve"> </w:t>
      </w:r>
      <w:r w:rsidR="00B74672">
        <w:t xml:space="preserve">- </w:t>
      </w:r>
      <w:r>
        <w:t xml:space="preserve">наличие ежедневного меню, </w:t>
      </w:r>
    </w:p>
    <w:p w:rsidR="00B74672" w:rsidRDefault="004E01BB">
      <w:pPr>
        <w:numPr>
          <w:ilvl w:val="0"/>
          <w:numId w:val="6"/>
        </w:numPr>
        <w:spacing w:after="0"/>
        <w:ind w:right="2881" w:hanging="158"/>
      </w:pPr>
      <w:r>
        <w:t xml:space="preserve">отсутствие сколов на столовой посуде, </w:t>
      </w:r>
    </w:p>
    <w:p w:rsidR="00416BFF" w:rsidRDefault="004E01BB" w:rsidP="00B74672">
      <w:pPr>
        <w:spacing w:after="0"/>
        <w:ind w:left="456" w:right="2881" w:firstLine="0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чистота обеденных столов. </w:t>
      </w:r>
    </w:p>
    <w:tbl>
      <w:tblPr>
        <w:tblStyle w:val="TableGrid"/>
        <w:tblW w:w="9522" w:type="dxa"/>
        <w:tblInd w:w="422" w:type="dxa"/>
        <w:tblCellMar>
          <w:top w:w="4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34"/>
        <w:gridCol w:w="1497"/>
        <w:gridCol w:w="1802"/>
        <w:gridCol w:w="1289"/>
      </w:tblGrid>
      <w:tr w:rsidR="00416BFF">
        <w:trPr>
          <w:trHeight w:val="318"/>
        </w:trPr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416BFF" w:rsidRDefault="004E01BB">
            <w:pPr>
              <w:tabs>
                <w:tab w:val="center" w:pos="1584"/>
                <w:tab w:val="center" w:pos="3753"/>
              </w:tabs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  <w:r>
              <w:tab/>
              <w:t xml:space="preserve">Проанализируйте </w:t>
            </w:r>
            <w:r>
              <w:tab/>
              <w:t xml:space="preserve">полученные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416BFF" w:rsidRDefault="004E01BB">
            <w:pPr>
              <w:spacing w:after="0" w:line="259" w:lineRule="auto"/>
              <w:ind w:left="144" w:right="0" w:firstLine="0"/>
              <w:jc w:val="left"/>
            </w:pPr>
            <w:r>
              <w:t xml:space="preserve">факты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16BFF" w:rsidRDefault="004E01BB">
            <w:pPr>
              <w:tabs>
                <w:tab w:val="right" w:pos="1807"/>
              </w:tabs>
              <w:spacing w:after="0" w:line="259" w:lineRule="auto"/>
              <w:ind w:left="0" w:right="0" w:firstLine="0"/>
              <w:jc w:val="left"/>
            </w:pPr>
            <w:r>
              <w:t xml:space="preserve">и </w:t>
            </w:r>
            <w:r>
              <w:tab/>
              <w:t xml:space="preserve">опишите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416BFF" w:rsidRDefault="004E01BB">
            <w:pPr>
              <w:spacing w:after="0" w:line="259" w:lineRule="auto"/>
              <w:ind w:left="0" w:right="52" w:firstLine="0"/>
              <w:jc w:val="right"/>
            </w:pPr>
            <w:r>
              <w:t xml:space="preserve">ваши </w:t>
            </w:r>
          </w:p>
        </w:tc>
      </w:tr>
      <w:tr w:rsidR="00416BFF">
        <w:trPr>
          <w:trHeight w:val="687"/>
        </w:trPr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416BFF" w:rsidRDefault="004E01BB" w:rsidP="00B74672">
            <w:pPr>
              <w:spacing w:after="0" w:line="259" w:lineRule="auto"/>
              <w:ind w:left="0" w:right="383" w:firstLine="0"/>
              <w:jc w:val="left"/>
            </w:pPr>
            <w:r>
              <w:t xml:space="preserve">замечания/предложения/рекомендации </w:t>
            </w:r>
            <w:r>
              <w:tab/>
              <w:t xml:space="preserve">в </w:t>
            </w:r>
            <w:r w:rsidR="00B74672">
              <w:t>к</w:t>
            </w:r>
            <w:r>
              <w:t xml:space="preserve">ачества питания. 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416BFF" w:rsidRDefault="004E01BB">
            <w:pPr>
              <w:spacing w:after="0" w:line="259" w:lineRule="auto"/>
              <w:ind w:left="0" w:right="0" w:firstLine="0"/>
              <w:jc w:val="left"/>
            </w:pPr>
            <w:r>
              <w:t>Ч</w:t>
            </w:r>
            <w:r>
              <w:t xml:space="preserve">ек-листе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416BFF" w:rsidRDefault="004E01BB">
            <w:pPr>
              <w:spacing w:after="0" w:line="259" w:lineRule="auto"/>
              <w:ind w:left="0" w:right="0" w:firstLine="0"/>
              <w:jc w:val="left"/>
            </w:pPr>
            <w:r>
              <w:t xml:space="preserve">мониторинга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416BFF" w:rsidRDefault="004E01BB">
            <w:pPr>
              <w:spacing w:after="0" w:line="259" w:lineRule="auto"/>
              <w:ind w:left="0" w:right="0" w:firstLine="0"/>
            </w:pPr>
            <w:r>
              <w:t xml:space="preserve">организации </w:t>
            </w:r>
          </w:p>
        </w:tc>
      </w:tr>
    </w:tbl>
    <w:p w:rsidR="00416BFF" w:rsidRDefault="004E01BB">
      <w:pPr>
        <w:ind w:left="461" w:right="237"/>
      </w:pPr>
      <w:r>
        <w:t xml:space="preserve">6. Не забудьте проверить исполнение рекомендаций. </w:t>
      </w:r>
    </w:p>
    <w:p w:rsidR="00B74672" w:rsidRDefault="00B74672">
      <w:pPr>
        <w:spacing w:after="23" w:line="259" w:lineRule="auto"/>
        <w:ind w:left="10" w:right="113" w:hanging="10"/>
        <w:jc w:val="right"/>
        <w:rPr>
          <w:i/>
        </w:rPr>
      </w:pPr>
    </w:p>
    <w:p w:rsidR="00B74672" w:rsidRDefault="00B74672">
      <w:pPr>
        <w:spacing w:after="23" w:line="259" w:lineRule="auto"/>
        <w:ind w:left="10" w:right="113" w:hanging="10"/>
        <w:jc w:val="right"/>
        <w:rPr>
          <w:i/>
        </w:rPr>
      </w:pPr>
    </w:p>
    <w:p w:rsidR="00B74672" w:rsidRDefault="00B74672">
      <w:pPr>
        <w:spacing w:after="23" w:line="259" w:lineRule="auto"/>
        <w:ind w:left="10" w:right="113" w:hanging="10"/>
        <w:jc w:val="right"/>
        <w:rPr>
          <w:i/>
        </w:rPr>
      </w:pPr>
    </w:p>
    <w:p w:rsidR="00B74672" w:rsidRDefault="00B74672">
      <w:pPr>
        <w:spacing w:after="23" w:line="259" w:lineRule="auto"/>
        <w:ind w:left="10" w:right="113" w:hanging="10"/>
        <w:jc w:val="right"/>
        <w:rPr>
          <w:i/>
        </w:rPr>
      </w:pPr>
    </w:p>
    <w:p w:rsidR="00B74672" w:rsidRDefault="00B74672">
      <w:pPr>
        <w:spacing w:after="23" w:line="259" w:lineRule="auto"/>
        <w:ind w:left="10" w:right="113" w:hanging="10"/>
        <w:jc w:val="right"/>
        <w:rPr>
          <w:i/>
        </w:rPr>
      </w:pPr>
    </w:p>
    <w:p w:rsidR="00B74672" w:rsidRDefault="00B74672">
      <w:pPr>
        <w:spacing w:after="23" w:line="259" w:lineRule="auto"/>
        <w:ind w:left="10" w:right="113" w:hanging="10"/>
        <w:jc w:val="right"/>
        <w:rPr>
          <w:i/>
        </w:rPr>
      </w:pPr>
    </w:p>
    <w:p w:rsidR="00B74672" w:rsidRDefault="00B74672">
      <w:pPr>
        <w:spacing w:after="23" w:line="259" w:lineRule="auto"/>
        <w:ind w:left="10" w:right="113" w:hanging="10"/>
        <w:jc w:val="right"/>
        <w:rPr>
          <w:i/>
        </w:rPr>
      </w:pPr>
    </w:p>
    <w:p w:rsidR="00B74672" w:rsidRDefault="00B74672">
      <w:pPr>
        <w:spacing w:after="23" w:line="259" w:lineRule="auto"/>
        <w:ind w:left="10" w:right="113" w:hanging="10"/>
        <w:jc w:val="right"/>
        <w:rPr>
          <w:i/>
        </w:rPr>
      </w:pPr>
    </w:p>
    <w:p w:rsidR="00B74672" w:rsidRDefault="00B74672">
      <w:pPr>
        <w:spacing w:after="23" w:line="259" w:lineRule="auto"/>
        <w:ind w:left="10" w:right="113" w:hanging="10"/>
        <w:jc w:val="right"/>
        <w:rPr>
          <w:i/>
        </w:rPr>
      </w:pPr>
    </w:p>
    <w:p w:rsidR="00B74672" w:rsidRDefault="00B74672">
      <w:pPr>
        <w:spacing w:after="23" w:line="259" w:lineRule="auto"/>
        <w:ind w:left="10" w:right="113" w:hanging="10"/>
        <w:jc w:val="right"/>
        <w:rPr>
          <w:i/>
        </w:rPr>
      </w:pPr>
    </w:p>
    <w:p w:rsidR="00B74672" w:rsidRDefault="00B74672">
      <w:pPr>
        <w:spacing w:after="23" w:line="259" w:lineRule="auto"/>
        <w:ind w:left="10" w:right="113" w:hanging="10"/>
        <w:jc w:val="right"/>
        <w:rPr>
          <w:i/>
        </w:rPr>
      </w:pPr>
    </w:p>
    <w:p w:rsidR="00B74672" w:rsidRDefault="00B74672">
      <w:pPr>
        <w:spacing w:after="23" w:line="259" w:lineRule="auto"/>
        <w:ind w:left="10" w:right="113" w:hanging="10"/>
        <w:jc w:val="right"/>
        <w:rPr>
          <w:i/>
        </w:rPr>
      </w:pPr>
    </w:p>
    <w:p w:rsidR="00B74672" w:rsidRDefault="00B74672">
      <w:pPr>
        <w:spacing w:after="23" w:line="259" w:lineRule="auto"/>
        <w:ind w:left="10" w:right="113" w:hanging="10"/>
        <w:jc w:val="right"/>
        <w:rPr>
          <w:i/>
        </w:rPr>
      </w:pPr>
    </w:p>
    <w:p w:rsidR="00B74672" w:rsidRDefault="00B74672">
      <w:pPr>
        <w:spacing w:after="23" w:line="259" w:lineRule="auto"/>
        <w:ind w:left="10" w:right="113" w:hanging="10"/>
        <w:jc w:val="right"/>
        <w:rPr>
          <w:i/>
        </w:rPr>
      </w:pPr>
    </w:p>
    <w:p w:rsidR="00B74672" w:rsidRDefault="00B74672">
      <w:pPr>
        <w:spacing w:after="23" w:line="259" w:lineRule="auto"/>
        <w:ind w:left="10" w:right="113" w:hanging="10"/>
        <w:jc w:val="right"/>
        <w:rPr>
          <w:i/>
        </w:rPr>
      </w:pPr>
    </w:p>
    <w:p w:rsidR="00B74672" w:rsidRDefault="00B74672">
      <w:pPr>
        <w:spacing w:after="23" w:line="259" w:lineRule="auto"/>
        <w:ind w:left="10" w:right="113" w:hanging="10"/>
        <w:jc w:val="right"/>
        <w:rPr>
          <w:i/>
        </w:rPr>
      </w:pPr>
    </w:p>
    <w:p w:rsidR="00B74672" w:rsidRDefault="00B74672">
      <w:pPr>
        <w:spacing w:after="23" w:line="259" w:lineRule="auto"/>
        <w:ind w:left="10" w:right="113" w:hanging="10"/>
        <w:jc w:val="right"/>
        <w:rPr>
          <w:i/>
        </w:rPr>
      </w:pPr>
    </w:p>
    <w:p w:rsidR="00B74672" w:rsidRDefault="00B74672">
      <w:pPr>
        <w:spacing w:after="23" w:line="259" w:lineRule="auto"/>
        <w:ind w:left="10" w:right="113" w:hanging="10"/>
        <w:jc w:val="right"/>
        <w:rPr>
          <w:i/>
        </w:rPr>
      </w:pPr>
    </w:p>
    <w:p w:rsidR="00B74672" w:rsidRDefault="00B74672">
      <w:pPr>
        <w:spacing w:after="23" w:line="259" w:lineRule="auto"/>
        <w:ind w:left="10" w:right="113" w:hanging="10"/>
        <w:jc w:val="right"/>
        <w:rPr>
          <w:i/>
        </w:rPr>
      </w:pPr>
    </w:p>
    <w:p w:rsidR="00B74672" w:rsidRDefault="00B74672">
      <w:pPr>
        <w:spacing w:after="23" w:line="259" w:lineRule="auto"/>
        <w:ind w:left="10" w:right="113" w:hanging="10"/>
        <w:jc w:val="right"/>
        <w:rPr>
          <w:i/>
        </w:rPr>
      </w:pPr>
    </w:p>
    <w:p w:rsidR="00B74672" w:rsidRDefault="00B74672">
      <w:pPr>
        <w:spacing w:after="23" w:line="259" w:lineRule="auto"/>
        <w:ind w:left="10" w:right="113" w:hanging="10"/>
        <w:jc w:val="right"/>
        <w:rPr>
          <w:i/>
        </w:rPr>
      </w:pPr>
    </w:p>
    <w:p w:rsidR="00B74672" w:rsidRDefault="00B74672">
      <w:pPr>
        <w:spacing w:after="23" w:line="259" w:lineRule="auto"/>
        <w:ind w:left="10" w:right="113" w:hanging="10"/>
        <w:jc w:val="right"/>
        <w:rPr>
          <w:i/>
        </w:rPr>
      </w:pPr>
    </w:p>
    <w:p w:rsidR="00B74672" w:rsidRDefault="00B74672">
      <w:pPr>
        <w:spacing w:after="23" w:line="259" w:lineRule="auto"/>
        <w:ind w:left="10" w:right="113" w:hanging="10"/>
        <w:jc w:val="right"/>
        <w:rPr>
          <w:i/>
        </w:rPr>
      </w:pPr>
    </w:p>
    <w:p w:rsidR="00B74672" w:rsidRDefault="00B74672">
      <w:pPr>
        <w:spacing w:after="23" w:line="259" w:lineRule="auto"/>
        <w:ind w:left="10" w:right="113" w:hanging="10"/>
        <w:jc w:val="right"/>
        <w:rPr>
          <w:i/>
        </w:rPr>
      </w:pPr>
    </w:p>
    <w:p w:rsidR="00416BFF" w:rsidRDefault="004E01BB">
      <w:pPr>
        <w:spacing w:after="23" w:line="259" w:lineRule="auto"/>
        <w:ind w:left="10" w:right="113" w:hanging="10"/>
        <w:jc w:val="right"/>
      </w:pPr>
      <w:r>
        <w:rPr>
          <w:i/>
        </w:rPr>
        <w:lastRenderedPageBreak/>
        <w:t xml:space="preserve">Приложение №2 </w:t>
      </w:r>
    </w:p>
    <w:p w:rsidR="00416BFF" w:rsidRDefault="004E01BB">
      <w:pPr>
        <w:spacing w:after="347" w:line="268" w:lineRule="auto"/>
        <w:ind w:left="4428" w:right="114" w:hanging="10"/>
        <w:jc w:val="right"/>
      </w:pPr>
      <w:r>
        <w:t xml:space="preserve">к Положению о родительском контроле </w:t>
      </w:r>
      <w:r>
        <w:t xml:space="preserve">организации </w:t>
      </w:r>
      <w:r>
        <w:tab/>
        <w:t xml:space="preserve">и </w:t>
      </w:r>
      <w:r>
        <w:tab/>
        <w:t xml:space="preserve">качества </w:t>
      </w:r>
      <w:r>
        <w:tab/>
        <w:t xml:space="preserve">питания воспитанников </w:t>
      </w:r>
      <w:r w:rsidR="00B74672">
        <w:t xml:space="preserve">филиала МОУ </w:t>
      </w:r>
      <w:proofErr w:type="spellStart"/>
      <w:r w:rsidR="00B74672">
        <w:t>Новоуренская</w:t>
      </w:r>
      <w:proofErr w:type="spellEnd"/>
      <w:r w:rsidR="00B74672">
        <w:t xml:space="preserve"> СШ -детский сад «Сказка»</w:t>
      </w:r>
      <w:r>
        <w:t xml:space="preserve"> </w:t>
      </w:r>
    </w:p>
    <w:p w:rsidR="00416BFF" w:rsidRDefault="004E01BB">
      <w:pPr>
        <w:spacing w:after="7" w:line="269" w:lineRule="auto"/>
        <w:ind w:left="4023" w:right="1181" w:hanging="1873"/>
        <w:jc w:val="left"/>
      </w:pPr>
      <w:r>
        <w:rPr>
          <w:b/>
        </w:rPr>
        <w:t>ЧЕК-ЛИСТ проведения мониторинга организации и качества питания</w:t>
      </w:r>
      <w:r>
        <w:t xml:space="preserve"> </w:t>
      </w:r>
    </w:p>
    <w:p w:rsidR="00416BFF" w:rsidRDefault="004E01BB">
      <w:pPr>
        <w:spacing w:after="194" w:line="259" w:lineRule="auto"/>
        <w:ind w:left="2257" w:right="2177" w:hanging="10"/>
        <w:jc w:val="center"/>
      </w:pPr>
      <w:r>
        <w:t xml:space="preserve">(Родительский контроль) </w:t>
      </w:r>
    </w:p>
    <w:p w:rsidR="00B74672" w:rsidRDefault="004E01BB">
      <w:pPr>
        <w:spacing w:after="7" w:line="269" w:lineRule="auto"/>
        <w:ind w:left="312" w:right="1181" w:hanging="10"/>
        <w:jc w:val="left"/>
      </w:pPr>
      <w:r>
        <w:rPr>
          <w:b/>
        </w:rPr>
        <w:t xml:space="preserve">Название образовательной организации: </w:t>
      </w:r>
      <w:r w:rsidR="00B74672">
        <w:t xml:space="preserve">филиал МОУ </w:t>
      </w:r>
      <w:proofErr w:type="spellStart"/>
      <w:r w:rsidR="00B74672">
        <w:t>Новоуренская</w:t>
      </w:r>
      <w:proofErr w:type="spellEnd"/>
      <w:r w:rsidR="00B74672">
        <w:t xml:space="preserve"> СШ -</w:t>
      </w:r>
      <w:r w:rsidR="00B74672">
        <w:t xml:space="preserve"> </w:t>
      </w:r>
      <w:r w:rsidR="00B74672">
        <w:t>детский сад «Сказка»</w:t>
      </w:r>
      <w:r>
        <w:t xml:space="preserve"> </w:t>
      </w:r>
    </w:p>
    <w:p w:rsidR="00416BFF" w:rsidRDefault="004E01BB">
      <w:pPr>
        <w:spacing w:after="7" w:line="269" w:lineRule="auto"/>
        <w:ind w:left="312" w:right="1181" w:hanging="10"/>
        <w:jc w:val="left"/>
      </w:pPr>
      <w:r>
        <w:rPr>
          <w:b/>
        </w:rPr>
        <w:t>Адрес организации</w:t>
      </w:r>
      <w:r w:rsidR="00B74672">
        <w:rPr>
          <w:b/>
        </w:rPr>
        <w:t xml:space="preserve"> (филиала)</w:t>
      </w:r>
      <w:r>
        <w:rPr>
          <w:b/>
        </w:rPr>
        <w:t>:</w:t>
      </w:r>
      <w:r>
        <w:t xml:space="preserve"> </w:t>
      </w:r>
    </w:p>
    <w:p w:rsidR="00416BFF" w:rsidRDefault="00B74672">
      <w:pPr>
        <w:spacing w:after="0"/>
        <w:ind w:left="317" w:right="237"/>
      </w:pPr>
      <w:r>
        <w:t xml:space="preserve">Ульяновская обл., Ульяновский район, с. Новый Урень, ул. </w:t>
      </w:r>
      <w:proofErr w:type="gramStart"/>
      <w:r>
        <w:t>Школьная ,</w:t>
      </w:r>
      <w:proofErr w:type="gramEnd"/>
      <w:r>
        <w:t xml:space="preserve"> д. 1</w:t>
      </w:r>
    </w:p>
    <w:p w:rsidR="00B74672" w:rsidRDefault="004E01BB" w:rsidP="00B74672">
      <w:pPr>
        <w:spacing w:after="0"/>
        <w:ind w:left="307" w:right="706"/>
      </w:pPr>
      <w:r>
        <w:rPr>
          <w:b/>
        </w:rPr>
        <w:t>Дата и время заполнения:</w:t>
      </w:r>
      <w:r>
        <w:t xml:space="preserve"> ___________________________________________  </w:t>
      </w:r>
    </w:p>
    <w:p w:rsidR="00416BFF" w:rsidRDefault="004E01BB" w:rsidP="004E01BB">
      <w:pPr>
        <w:spacing w:after="0"/>
        <w:ind w:left="307" w:right="706"/>
        <w:jc w:val="left"/>
      </w:pPr>
      <w:r w:rsidRPr="004E01BB">
        <w:rPr>
          <w:b/>
        </w:rPr>
        <w:t xml:space="preserve">Ф.И.О. родителей, </w:t>
      </w:r>
      <w:proofErr w:type="gramStart"/>
      <w:r w:rsidRPr="004E01BB">
        <w:rPr>
          <w:b/>
        </w:rPr>
        <w:t>группа:</w:t>
      </w:r>
      <w:r>
        <w:t>_</w:t>
      </w:r>
      <w:proofErr w:type="gramEnd"/>
      <w:r>
        <w:t>________________</w:t>
      </w:r>
      <w:r w:rsidR="00B74672">
        <w:t>__________________________________________________</w:t>
      </w:r>
    </w:p>
    <w:p w:rsidR="00B74672" w:rsidRDefault="00B74672" w:rsidP="00B74672">
      <w:pPr>
        <w:spacing w:after="0"/>
        <w:ind w:left="307" w:right="706"/>
      </w:pPr>
      <w:r>
        <w:t>__________________________________________________________________________</w:t>
      </w:r>
    </w:p>
    <w:p w:rsidR="00B74672" w:rsidRDefault="00B74672" w:rsidP="00B74672">
      <w:pPr>
        <w:spacing w:after="0"/>
        <w:ind w:left="307" w:right="706"/>
      </w:pPr>
      <w:r>
        <w:t>__________________________________________________________________________</w:t>
      </w:r>
    </w:p>
    <w:p w:rsidR="00B74672" w:rsidRDefault="00B74672">
      <w:pPr>
        <w:spacing w:after="7" w:line="269" w:lineRule="auto"/>
        <w:ind w:left="1380" w:right="0" w:hanging="10"/>
        <w:jc w:val="left"/>
        <w:rPr>
          <w:b/>
        </w:rPr>
      </w:pPr>
    </w:p>
    <w:p w:rsidR="00416BFF" w:rsidRDefault="004E01BB">
      <w:pPr>
        <w:spacing w:after="7" w:line="269" w:lineRule="auto"/>
        <w:ind w:left="1380" w:right="0" w:hanging="10"/>
        <w:jc w:val="left"/>
      </w:pPr>
      <w:r>
        <w:rPr>
          <w:b/>
        </w:rPr>
        <w:t>Показатели проверки</w:t>
      </w:r>
      <w:r>
        <w:t xml:space="preserve"> </w:t>
      </w:r>
    </w:p>
    <w:p w:rsidR="00416BFF" w:rsidRDefault="004E01BB">
      <w:pPr>
        <w:tabs>
          <w:tab w:val="center" w:pos="6304"/>
          <w:tab w:val="center" w:pos="8327"/>
        </w:tabs>
        <w:spacing w:after="7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u w:val="single" w:color="000000"/>
        </w:rPr>
        <w:t>ДА</w:t>
      </w:r>
      <w:r>
        <w:rPr>
          <w:b/>
        </w:rPr>
        <w:t xml:space="preserve"> </w:t>
      </w:r>
      <w:r>
        <w:rPr>
          <w:b/>
        </w:rPr>
        <w:tab/>
        <w:t>НЕТ</w:t>
      </w:r>
      <w:r>
        <w:t xml:space="preserve"> </w:t>
      </w:r>
    </w:p>
    <w:p w:rsidR="00B74672" w:rsidRDefault="004E01BB" w:rsidP="00B74672">
      <w:pPr>
        <w:numPr>
          <w:ilvl w:val="0"/>
          <w:numId w:val="7"/>
        </w:numPr>
        <w:spacing w:after="71" w:line="264" w:lineRule="auto"/>
        <w:ind w:right="237" w:hanging="593"/>
        <w:jc w:val="left"/>
      </w:pPr>
      <w:r>
        <w:t xml:space="preserve">Наличие   ежедневного   меню   </w:t>
      </w:r>
    </w:p>
    <w:p w:rsidR="00B74672" w:rsidRDefault="00B74672" w:rsidP="00B74672">
      <w:pPr>
        <w:spacing w:after="71" w:line="264" w:lineRule="auto"/>
        <w:ind w:left="377" w:right="237" w:firstLine="0"/>
        <w:jc w:val="left"/>
      </w:pPr>
      <w:r>
        <w:t xml:space="preserve">с указанием веса/объема блюд    и </w:t>
      </w:r>
    </w:p>
    <w:p w:rsidR="00416BFF" w:rsidRDefault="004E01BB" w:rsidP="00B74672">
      <w:pPr>
        <w:spacing w:after="71" w:line="264" w:lineRule="auto"/>
        <w:ind w:left="377" w:right="237" w:firstLine="0"/>
        <w:jc w:val="left"/>
      </w:pPr>
      <w:r>
        <w:t xml:space="preserve">кулинарных </w:t>
      </w:r>
      <w:r>
        <w:t xml:space="preserve">изделий   в доступном месте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B74672" w:rsidRDefault="004E01BB">
      <w:pPr>
        <w:numPr>
          <w:ilvl w:val="0"/>
          <w:numId w:val="7"/>
        </w:numPr>
        <w:spacing w:after="21"/>
        <w:ind w:right="237" w:hanging="593"/>
      </w:pPr>
      <w:r>
        <w:t xml:space="preserve">Фактический          рацион      </w:t>
      </w:r>
    </w:p>
    <w:p w:rsidR="00416BFF" w:rsidRDefault="00B74672" w:rsidP="00B74672">
      <w:pPr>
        <w:spacing w:after="21"/>
        <w:ind w:left="0" w:right="237" w:firstLine="0"/>
      </w:pPr>
      <w:r>
        <w:t xml:space="preserve">      </w:t>
      </w:r>
      <w:r w:rsidR="004E01BB">
        <w:t xml:space="preserve">питания соответствует ежедневному меню </w:t>
      </w:r>
      <w:r w:rsidR="004E01BB">
        <w:tab/>
        <w:t xml:space="preserve"> </w:t>
      </w:r>
      <w:r w:rsidR="004E01BB">
        <w:tab/>
        <w:t xml:space="preserve"> </w:t>
      </w:r>
      <w:r w:rsidR="004E01BB">
        <w:tab/>
        <w:t xml:space="preserve"> </w:t>
      </w:r>
      <w:r w:rsidR="004E01BB">
        <w:tab/>
        <w:t xml:space="preserve"> </w:t>
      </w:r>
      <w:r w:rsidR="004E01BB">
        <w:tab/>
        <w:t xml:space="preserve"> </w:t>
      </w:r>
    </w:p>
    <w:p w:rsidR="00416BFF" w:rsidRDefault="004E01BB">
      <w:pPr>
        <w:spacing w:after="0" w:line="259" w:lineRule="auto"/>
        <w:ind w:left="0" w:right="259" w:firstLine="0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16BFF" w:rsidRDefault="004E01BB">
      <w:pPr>
        <w:numPr>
          <w:ilvl w:val="0"/>
          <w:numId w:val="7"/>
        </w:numPr>
        <w:spacing w:after="157" w:line="216" w:lineRule="auto"/>
        <w:ind w:right="237" w:hanging="593"/>
      </w:pPr>
      <w:r>
        <w:t xml:space="preserve">Отсутствуют сколы на      столовой посуде </w:t>
      </w:r>
      <w:r>
        <w:rPr>
          <w:sz w:val="37"/>
          <w:vertAlign w:val="superscript"/>
        </w:rPr>
        <w:t xml:space="preserve">     </w:t>
      </w:r>
    </w:p>
    <w:p w:rsidR="00416BFF" w:rsidRDefault="004E01BB">
      <w:pPr>
        <w:numPr>
          <w:ilvl w:val="0"/>
          <w:numId w:val="7"/>
        </w:numPr>
        <w:spacing w:after="24" w:line="216" w:lineRule="auto"/>
        <w:ind w:right="237" w:hanging="593"/>
      </w:pPr>
      <w:r>
        <w:t>Отсу</w:t>
      </w:r>
      <w:r w:rsidR="00B74672">
        <w:t xml:space="preserve">тствует      влага      на   </w:t>
      </w:r>
      <w:r>
        <w:t xml:space="preserve">столовых приборах </w:t>
      </w:r>
      <w:r>
        <w:tab/>
      </w: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  <w:t xml:space="preserve"> </w:t>
      </w:r>
      <w:r>
        <w:rPr>
          <w:sz w:val="37"/>
          <w:vertAlign w:val="superscript"/>
        </w:rPr>
        <w:tab/>
        <w:t xml:space="preserve"> </w:t>
      </w:r>
      <w:r>
        <w:rPr>
          <w:sz w:val="37"/>
          <w:vertAlign w:val="superscript"/>
        </w:rPr>
        <w:tab/>
        <w:t xml:space="preserve"> </w:t>
      </w:r>
      <w:r>
        <w:rPr>
          <w:sz w:val="37"/>
          <w:vertAlign w:val="superscript"/>
        </w:rPr>
        <w:tab/>
        <w:t xml:space="preserve"> </w:t>
      </w:r>
    </w:p>
    <w:p w:rsidR="00416BFF" w:rsidRDefault="004E01BB">
      <w:pPr>
        <w:spacing w:after="71" w:line="259" w:lineRule="auto"/>
        <w:ind w:left="0" w:right="259" w:firstLine="0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16BFF" w:rsidRDefault="004E01BB">
      <w:pPr>
        <w:numPr>
          <w:ilvl w:val="0"/>
          <w:numId w:val="7"/>
        </w:numPr>
        <w:spacing w:after="0"/>
        <w:ind w:right="237" w:hanging="593"/>
      </w:pPr>
      <w:r>
        <w:t xml:space="preserve">Обеденные столы чистые (протертые)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16BFF" w:rsidRDefault="004E01BB" w:rsidP="00B74672">
      <w:pPr>
        <w:spacing w:after="0" w:line="329" w:lineRule="auto"/>
        <w:ind w:right="259"/>
      </w:pP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E01BB" w:rsidRDefault="004E01BB">
      <w:pPr>
        <w:numPr>
          <w:ilvl w:val="0"/>
          <w:numId w:val="7"/>
        </w:numPr>
        <w:spacing w:after="149" w:line="264" w:lineRule="auto"/>
        <w:ind w:right="237" w:hanging="593"/>
      </w:pPr>
      <w:r>
        <w:t xml:space="preserve">Спецодежда у </w:t>
      </w:r>
      <w:r>
        <w:t xml:space="preserve">обслуживающего персонала </w:t>
      </w:r>
    </w:p>
    <w:p w:rsidR="00416BFF" w:rsidRDefault="004E01BB" w:rsidP="004E01BB">
      <w:pPr>
        <w:spacing w:after="149" w:line="264" w:lineRule="auto"/>
        <w:ind w:left="377" w:right="237" w:firstLine="0"/>
      </w:pPr>
      <w:r>
        <w:t>в группе, пищеблоке</w:t>
      </w:r>
      <w:r>
        <w:t xml:space="preserve"> чистая </w:t>
      </w:r>
      <w:r>
        <w:tab/>
      </w:r>
      <w:r>
        <w:rPr>
          <w:sz w:val="37"/>
          <w:vertAlign w:val="superscript"/>
        </w:rPr>
        <w:t xml:space="preserve"> </w:t>
      </w:r>
      <w:r>
        <w:t xml:space="preserve">и опрятная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</w:p>
    <w:p w:rsidR="004E01BB" w:rsidRDefault="004E01BB">
      <w:pPr>
        <w:numPr>
          <w:ilvl w:val="0"/>
          <w:numId w:val="7"/>
        </w:numPr>
        <w:spacing w:after="19" w:line="264" w:lineRule="auto"/>
        <w:ind w:right="237" w:hanging="593"/>
      </w:pPr>
      <w:r>
        <w:t xml:space="preserve">Журнал    бракеража    готовой </w:t>
      </w:r>
      <w:r>
        <w:t xml:space="preserve">кулинарной </w:t>
      </w:r>
      <w:r>
        <w:tab/>
      </w:r>
    </w:p>
    <w:p w:rsidR="004E01BB" w:rsidRDefault="004E01BB" w:rsidP="004E01BB">
      <w:pPr>
        <w:spacing w:after="19" w:line="264" w:lineRule="auto"/>
        <w:ind w:left="377" w:right="237" w:firstLine="0"/>
      </w:pPr>
      <w:r>
        <w:t>п</w:t>
      </w:r>
      <w:r>
        <w:t xml:space="preserve">родукции </w:t>
      </w:r>
      <w:r>
        <w:t xml:space="preserve">заполнен </w:t>
      </w:r>
      <w:r>
        <w:tab/>
        <w:t xml:space="preserve">(указано </w:t>
      </w:r>
      <w:r>
        <w:t xml:space="preserve">время проведения </w:t>
      </w:r>
    </w:p>
    <w:p w:rsidR="00416BFF" w:rsidRDefault="004E01BB" w:rsidP="004E01BB">
      <w:pPr>
        <w:spacing w:after="19" w:line="264" w:lineRule="auto"/>
        <w:ind w:left="377" w:right="237" w:firstLine="0"/>
      </w:pPr>
      <w:r>
        <w:t xml:space="preserve">бракеража блюд, имеются </w:t>
      </w:r>
      <w:r>
        <w:t>подписи)</w:t>
      </w:r>
    </w:p>
    <w:p w:rsidR="00416BFF" w:rsidRDefault="004E01BB">
      <w:pPr>
        <w:numPr>
          <w:ilvl w:val="0"/>
          <w:numId w:val="7"/>
        </w:numPr>
        <w:spacing w:after="0"/>
        <w:ind w:right="237" w:hanging="593"/>
      </w:pPr>
      <w:r>
        <w:t>О</w:t>
      </w:r>
      <w:r>
        <w:t xml:space="preserve">сновное блюдо горячее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16BFF" w:rsidRDefault="004E01BB" w:rsidP="004E01BB">
      <w:pPr>
        <w:spacing w:after="113" w:line="259" w:lineRule="auto"/>
        <w:ind w:left="0" w:right="259" w:firstLine="0"/>
        <w:jc w:val="right"/>
      </w:pPr>
      <w:r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16BFF" w:rsidRDefault="004E01BB">
      <w:pPr>
        <w:spacing w:after="498"/>
        <w:ind w:left="312" w:right="237"/>
      </w:pPr>
      <w:r>
        <w:t xml:space="preserve">Дополнения (замечания): </w:t>
      </w:r>
    </w:p>
    <w:p w:rsidR="00416BFF" w:rsidRDefault="004E01BB">
      <w:pPr>
        <w:spacing w:after="27"/>
        <w:ind w:left="322" w:right="237"/>
      </w:pPr>
      <w:r>
        <w:t>Подпись участников мониторинга: ______________ _____________________</w:t>
      </w:r>
    </w:p>
    <w:p w:rsidR="004E01BB" w:rsidRDefault="004E01BB">
      <w:pPr>
        <w:spacing w:after="27"/>
        <w:ind w:left="322" w:right="237"/>
      </w:pPr>
      <w:r>
        <w:t>__________________________________________________________________</w:t>
      </w:r>
    </w:p>
    <w:p w:rsidR="004E01BB" w:rsidRDefault="004E01BB">
      <w:pPr>
        <w:spacing w:after="27"/>
        <w:ind w:left="322" w:right="237"/>
      </w:pPr>
      <w:r>
        <w:t>__________________________________________________________________</w:t>
      </w:r>
    </w:p>
    <w:p w:rsidR="00416BFF" w:rsidRDefault="00416BFF" w:rsidP="004E01BB">
      <w:pPr>
        <w:ind w:left="0" w:firstLine="0"/>
        <w:sectPr w:rsidR="00416BFF">
          <w:pgSz w:w="11909" w:h="16834"/>
          <w:pgMar w:top="1273" w:right="608" w:bottom="538" w:left="1407" w:header="720" w:footer="720" w:gutter="0"/>
          <w:cols w:space="720"/>
        </w:sectPr>
      </w:pPr>
      <w:bookmarkStart w:id="0" w:name="_GoBack"/>
      <w:bookmarkEnd w:id="0"/>
    </w:p>
    <w:p w:rsidR="00416BFF" w:rsidRDefault="004E01BB">
      <w:pPr>
        <w:spacing w:after="0" w:line="259" w:lineRule="auto"/>
        <w:ind w:left="262" w:right="0" w:firstLine="0"/>
      </w:pPr>
      <w:r>
        <w:lastRenderedPageBreak/>
        <w:t xml:space="preserve"> </w:t>
      </w:r>
    </w:p>
    <w:p w:rsidR="00416BFF" w:rsidRDefault="004E01BB">
      <w:pPr>
        <w:spacing w:after="0" w:line="259" w:lineRule="auto"/>
        <w:ind w:left="262" w:right="0" w:firstLine="0"/>
      </w:pPr>
      <w:r>
        <w:rPr>
          <w:sz w:val="20"/>
        </w:rPr>
        <w:t xml:space="preserve"> </w:t>
      </w:r>
    </w:p>
    <w:sectPr w:rsidR="00416BF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01FC"/>
    <w:multiLevelType w:val="hybridMultilevel"/>
    <w:tmpl w:val="B0125478"/>
    <w:lvl w:ilvl="0" w:tplc="CF1C0CD4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0EA1F0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A4E75C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4813C4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4ADA06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BEB0E0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6CF32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EA90F6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2E270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DE4B67"/>
    <w:multiLevelType w:val="hybridMultilevel"/>
    <w:tmpl w:val="C03C4108"/>
    <w:lvl w:ilvl="0" w:tplc="2722CF0E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F4ADD2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96AE1E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821E0E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A676E8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7A511A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A68AD8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0946E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74977A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C073B2"/>
    <w:multiLevelType w:val="hybridMultilevel"/>
    <w:tmpl w:val="AE2C4E02"/>
    <w:lvl w:ilvl="0" w:tplc="208E4E24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64A8FE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FC6D20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AA2852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2EE12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42FF98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90CC1E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F235CA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06315A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8E673D"/>
    <w:multiLevelType w:val="hybridMultilevel"/>
    <w:tmpl w:val="9B1ACCD6"/>
    <w:lvl w:ilvl="0" w:tplc="DC72865C">
      <w:start w:val="1"/>
      <w:numFmt w:val="decimal"/>
      <w:lvlText w:val="%1.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58D264">
      <w:start w:val="1"/>
      <w:numFmt w:val="lowerLetter"/>
      <w:lvlText w:val="%2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9E3F7E">
      <w:start w:val="1"/>
      <w:numFmt w:val="lowerRoman"/>
      <w:lvlText w:val="%3"/>
      <w:lvlJc w:val="left"/>
      <w:pPr>
        <w:ind w:left="1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66255E">
      <w:start w:val="1"/>
      <w:numFmt w:val="decimal"/>
      <w:lvlText w:val="%4"/>
      <w:lvlJc w:val="left"/>
      <w:pPr>
        <w:ind w:left="2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3C28D2">
      <w:start w:val="1"/>
      <w:numFmt w:val="lowerLetter"/>
      <w:lvlText w:val="%5"/>
      <w:lvlJc w:val="left"/>
      <w:pPr>
        <w:ind w:left="3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468960">
      <w:start w:val="1"/>
      <w:numFmt w:val="lowerRoman"/>
      <w:lvlText w:val="%6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149850">
      <w:start w:val="1"/>
      <w:numFmt w:val="decimal"/>
      <w:lvlText w:val="%7"/>
      <w:lvlJc w:val="left"/>
      <w:pPr>
        <w:ind w:left="4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CC4DD4">
      <w:start w:val="1"/>
      <w:numFmt w:val="lowerLetter"/>
      <w:lvlText w:val="%8"/>
      <w:lvlJc w:val="left"/>
      <w:pPr>
        <w:ind w:left="5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A2A20">
      <w:start w:val="1"/>
      <w:numFmt w:val="lowerRoman"/>
      <w:lvlText w:val="%9"/>
      <w:lvlJc w:val="left"/>
      <w:pPr>
        <w:ind w:left="6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217884"/>
    <w:multiLevelType w:val="hybridMultilevel"/>
    <w:tmpl w:val="6CBA7AE4"/>
    <w:lvl w:ilvl="0" w:tplc="FCA61D64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2495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A3C1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904DE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4CE9B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0FF5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9405C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1C663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64879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402170"/>
    <w:multiLevelType w:val="hybridMultilevel"/>
    <w:tmpl w:val="F2D0C73A"/>
    <w:lvl w:ilvl="0" w:tplc="6F601D6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E22EA2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FCCEE6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429B0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12B3D2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4E26F0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F2677A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60A848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009EA2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8E26F9"/>
    <w:multiLevelType w:val="hybridMultilevel"/>
    <w:tmpl w:val="CEDA1384"/>
    <w:lvl w:ilvl="0" w:tplc="FF028FB6">
      <w:start w:val="1"/>
      <w:numFmt w:val="bullet"/>
      <w:lvlText w:val="-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0F20E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80BA58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86C56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14222E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BA4576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E47C88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294CC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86992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FF"/>
    <w:rsid w:val="00416BFF"/>
    <w:rsid w:val="004E01BB"/>
    <w:rsid w:val="00B74672"/>
    <w:rsid w:val="00FC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1A18"/>
  <w15:docId w15:val="{4B6702AA-1C2C-44E8-BACA-44E826A7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5" w:line="271" w:lineRule="auto"/>
      <w:ind w:left="5" w:right="245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"/>
      <w:ind w:right="25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"/>
      <w:ind w:left="176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E0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01B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Заведующая</cp:lastModifiedBy>
  <cp:revision>3</cp:revision>
  <cp:lastPrinted>2023-12-07T08:28:00Z</cp:lastPrinted>
  <dcterms:created xsi:type="dcterms:W3CDTF">2023-12-07T08:29:00Z</dcterms:created>
  <dcterms:modified xsi:type="dcterms:W3CDTF">2023-12-07T08:29:00Z</dcterms:modified>
</cp:coreProperties>
</file>