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A9D254" w14:textId="77777777" w:rsidR="002E1521" w:rsidRPr="002E1521" w:rsidRDefault="00D256F1" w:rsidP="009500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2E1521">
        <w:rPr>
          <w:rFonts w:ascii="Times New Roman" w:eastAsia="Times New Roman" w:hAnsi="Times New Roman" w:cs="Times New Roman"/>
          <w:sz w:val="28"/>
        </w:rPr>
        <w:t xml:space="preserve">Филиал Муниципального общеобразовательного учреждения </w:t>
      </w:r>
    </w:p>
    <w:p w14:paraId="66D67A8E" w14:textId="6693BBA6" w:rsidR="00950055" w:rsidRPr="002E1521" w:rsidRDefault="00D256F1" w:rsidP="0095005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2E1521">
        <w:rPr>
          <w:rFonts w:ascii="Times New Roman" w:eastAsia="Times New Roman" w:hAnsi="Times New Roman" w:cs="Times New Roman"/>
          <w:sz w:val="28"/>
        </w:rPr>
        <w:t>Новоуренская средняя школа</w:t>
      </w:r>
      <w:r w:rsidR="009B59AF">
        <w:rPr>
          <w:rFonts w:ascii="Times New Roman" w:eastAsia="Times New Roman" w:hAnsi="Times New Roman" w:cs="Times New Roman"/>
          <w:sz w:val="28"/>
        </w:rPr>
        <w:t xml:space="preserve"> имени Ю. Ф. Горячева</w:t>
      </w:r>
      <w:r w:rsidRPr="002E1521">
        <w:rPr>
          <w:rFonts w:ascii="Times New Roman" w:eastAsia="Times New Roman" w:hAnsi="Times New Roman" w:cs="Times New Roman"/>
          <w:sz w:val="28"/>
        </w:rPr>
        <w:t xml:space="preserve"> – детский сад «Сказка»</w:t>
      </w:r>
    </w:p>
    <w:p w14:paraId="4D289897" w14:textId="77777777" w:rsidR="00950055" w:rsidRPr="002E1521" w:rsidRDefault="00950055" w:rsidP="00950055">
      <w:pPr>
        <w:pStyle w:val="a4"/>
      </w:pPr>
    </w:p>
    <w:p w14:paraId="2972AE20" w14:textId="77777777" w:rsidR="00950055" w:rsidRPr="002E1521" w:rsidRDefault="00950055" w:rsidP="00950055">
      <w:pPr>
        <w:pStyle w:val="a4"/>
      </w:pPr>
    </w:p>
    <w:p w14:paraId="2F8ED03A" w14:textId="77777777" w:rsidR="00950055" w:rsidRPr="002E1521" w:rsidRDefault="00950055" w:rsidP="00950055">
      <w:pPr>
        <w:pStyle w:val="a4"/>
      </w:pPr>
    </w:p>
    <w:p w14:paraId="14D7094E" w14:textId="77777777" w:rsidR="00950055" w:rsidRPr="002E1521" w:rsidRDefault="00950055" w:rsidP="00950055">
      <w:pPr>
        <w:pStyle w:val="a4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50055" w:rsidRPr="003731C6" w14:paraId="249DCAF6" w14:textId="77777777" w:rsidTr="00FF31DB">
        <w:tc>
          <w:tcPr>
            <w:tcW w:w="4672" w:type="dxa"/>
          </w:tcPr>
          <w:p w14:paraId="188CACB6" w14:textId="77777777" w:rsidR="00950055" w:rsidRPr="003731C6" w:rsidRDefault="00950055" w:rsidP="00FF31DB">
            <w:pPr>
              <w:pStyle w:val="a4"/>
            </w:pPr>
            <w:r w:rsidRPr="003731C6">
              <w:t>Рассмотрена на заседании</w:t>
            </w:r>
          </w:p>
          <w:p w14:paraId="67CA7E82" w14:textId="77777777" w:rsidR="00950055" w:rsidRPr="003731C6" w:rsidRDefault="00950055" w:rsidP="00FF31DB">
            <w:pPr>
              <w:pStyle w:val="a4"/>
            </w:pPr>
            <w:r w:rsidRPr="003731C6">
              <w:t>педагогического совета</w:t>
            </w:r>
          </w:p>
          <w:p w14:paraId="5E642A80" w14:textId="15491A53" w:rsidR="00950055" w:rsidRPr="003731C6" w:rsidRDefault="00950055" w:rsidP="00FF31DB">
            <w:pPr>
              <w:pStyle w:val="a4"/>
            </w:pPr>
            <w:r w:rsidRPr="003731C6">
              <w:t xml:space="preserve">Протокол № </w:t>
            </w:r>
            <w:r w:rsidR="005540FF">
              <w:t>4</w:t>
            </w:r>
          </w:p>
          <w:p w14:paraId="43BF5235" w14:textId="58458188" w:rsidR="00950055" w:rsidRPr="003731C6" w:rsidRDefault="00950055" w:rsidP="009B59AF">
            <w:pPr>
              <w:pStyle w:val="a4"/>
            </w:pPr>
            <w:r w:rsidRPr="003731C6">
              <w:t xml:space="preserve">от </w:t>
            </w:r>
            <w:r w:rsidR="005540FF">
              <w:t>30</w:t>
            </w:r>
            <w:r w:rsidR="001E0C56">
              <w:t>.0</w:t>
            </w:r>
            <w:r w:rsidR="005540FF">
              <w:t>5</w:t>
            </w:r>
            <w:r w:rsidR="001E0C56">
              <w:t>.202</w:t>
            </w:r>
            <w:r w:rsidR="009B59AF">
              <w:t>4</w:t>
            </w:r>
            <w:r w:rsidR="001E0C56">
              <w:t xml:space="preserve"> г.</w:t>
            </w:r>
          </w:p>
        </w:tc>
        <w:tc>
          <w:tcPr>
            <w:tcW w:w="4673" w:type="dxa"/>
          </w:tcPr>
          <w:p w14:paraId="1DC18FB3" w14:textId="77777777" w:rsidR="00950055" w:rsidRPr="003731C6" w:rsidRDefault="00950055" w:rsidP="00FF31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31C6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14:paraId="25B294B4" w14:textId="44A39E78" w:rsidR="00950055" w:rsidRPr="003731C6" w:rsidRDefault="00950055" w:rsidP="00FF31DB">
            <w:pPr>
              <w:jc w:val="right"/>
              <w:rPr>
                <w:rFonts w:ascii="Times New Roman" w:hAnsi="Times New Roman" w:cs="Times New Roman"/>
              </w:rPr>
            </w:pPr>
            <w:r w:rsidRPr="003731C6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="002E1521" w:rsidRPr="002E1521">
              <w:rPr>
                <w:rFonts w:ascii="Times New Roman" w:hAnsi="Times New Roman" w:cs="Times New Roman"/>
                <w:sz w:val="28"/>
                <w:szCs w:val="28"/>
              </w:rPr>
              <w:t>МОУ Новоуренская СШ</w:t>
            </w:r>
          </w:p>
          <w:p w14:paraId="4EFF8C97" w14:textId="2DAE283A" w:rsidR="00950055" w:rsidRPr="003731C6" w:rsidRDefault="002E1521" w:rsidP="00FF31DB">
            <w:pPr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Н. В. Кузина</w:t>
            </w:r>
          </w:p>
          <w:p w14:paraId="3CC15678" w14:textId="6B6E2A3E" w:rsidR="00950055" w:rsidRPr="003731C6" w:rsidRDefault="00950055" w:rsidP="00FF31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31C6">
              <w:rPr>
                <w:rFonts w:ascii="Times New Roman" w:hAnsi="Times New Roman" w:cs="Times New Roman"/>
                <w:sz w:val="28"/>
                <w:szCs w:val="28"/>
              </w:rPr>
              <w:t xml:space="preserve">Приказ № </w:t>
            </w:r>
            <w:r w:rsidR="009B59AF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3731C6">
              <w:rPr>
                <w:rFonts w:ascii="Times New Roman" w:hAnsi="Times New Roman" w:cs="Times New Roman"/>
                <w:sz w:val="28"/>
                <w:szCs w:val="28"/>
              </w:rPr>
              <w:t xml:space="preserve"> от</w:t>
            </w:r>
            <w:r w:rsidR="009B59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40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B59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E0C56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5540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E0C56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9B59A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E0C5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14:paraId="601F1CB9" w14:textId="77777777" w:rsidR="00950055" w:rsidRPr="003731C6" w:rsidRDefault="00950055" w:rsidP="00FF31DB">
            <w:pPr>
              <w:pStyle w:val="a4"/>
            </w:pPr>
          </w:p>
        </w:tc>
      </w:tr>
    </w:tbl>
    <w:p w14:paraId="54800C78" w14:textId="77777777" w:rsidR="00950055" w:rsidRPr="003731C6" w:rsidRDefault="00950055" w:rsidP="003731C6">
      <w:pPr>
        <w:pStyle w:val="a4"/>
      </w:pPr>
    </w:p>
    <w:p w14:paraId="4F6B2DE9" w14:textId="77777777" w:rsidR="00950055" w:rsidRPr="003731C6" w:rsidRDefault="00950055" w:rsidP="003731C6">
      <w:pPr>
        <w:pStyle w:val="a4"/>
      </w:pPr>
    </w:p>
    <w:p w14:paraId="5DCD2713" w14:textId="77777777" w:rsidR="00950055" w:rsidRPr="003731C6" w:rsidRDefault="00950055" w:rsidP="003731C6">
      <w:pPr>
        <w:pStyle w:val="a4"/>
      </w:pPr>
    </w:p>
    <w:p w14:paraId="2260DF2B" w14:textId="77777777" w:rsidR="00950055" w:rsidRPr="003731C6" w:rsidRDefault="00950055" w:rsidP="003731C6">
      <w:pPr>
        <w:pStyle w:val="a4"/>
      </w:pPr>
    </w:p>
    <w:p w14:paraId="795E313C" w14:textId="77777777" w:rsidR="00950055" w:rsidRPr="003731C6" w:rsidRDefault="00950055" w:rsidP="003731C6">
      <w:pPr>
        <w:pStyle w:val="a4"/>
      </w:pPr>
    </w:p>
    <w:p w14:paraId="2D93C8FA" w14:textId="297BC831" w:rsidR="00BE7CED" w:rsidRPr="003731C6" w:rsidRDefault="00605CCF" w:rsidP="003731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31C6">
        <w:rPr>
          <w:rFonts w:ascii="Times New Roman" w:hAnsi="Times New Roman" w:cs="Times New Roman"/>
          <w:b/>
          <w:sz w:val="28"/>
          <w:szCs w:val="28"/>
        </w:rPr>
        <w:t>ДОПОЛНИТЕЛЬНАЯ ОБЩЕОБРАЗОВАТЕЛЬНАЯ</w:t>
      </w:r>
    </w:p>
    <w:p w14:paraId="1991F42B" w14:textId="1A072361" w:rsidR="00950055" w:rsidRPr="003731C6" w:rsidRDefault="00605CCF" w:rsidP="003731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31C6">
        <w:rPr>
          <w:rFonts w:ascii="Times New Roman" w:hAnsi="Times New Roman" w:cs="Times New Roman"/>
          <w:b/>
          <w:sz w:val="28"/>
          <w:szCs w:val="28"/>
        </w:rPr>
        <w:t>ОБЩЕРАЗВИВАЮЩАЯ ПРОГРАММА</w:t>
      </w:r>
    </w:p>
    <w:p w14:paraId="0F50C4D4" w14:textId="77777777" w:rsidR="00950055" w:rsidRPr="002E1521" w:rsidRDefault="00D256F1" w:rsidP="003731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521">
        <w:rPr>
          <w:rFonts w:ascii="Times New Roman" w:eastAsia="Times New Roman" w:hAnsi="Times New Roman" w:cs="Times New Roman"/>
          <w:b/>
          <w:bCs/>
          <w:sz w:val="28"/>
        </w:rPr>
        <w:t>естественнонаучн</w:t>
      </w:r>
      <w:r w:rsidR="00950055" w:rsidRPr="003731C6">
        <w:rPr>
          <w:rFonts w:ascii="Times New Roman" w:hAnsi="Times New Roman" w:cs="Times New Roman"/>
          <w:b/>
          <w:sz w:val="28"/>
          <w:szCs w:val="28"/>
        </w:rPr>
        <w:t>ой</w:t>
      </w:r>
      <w:r w:rsidR="00950055" w:rsidRPr="002E15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0055" w:rsidRPr="003731C6">
        <w:rPr>
          <w:rFonts w:ascii="Times New Roman" w:hAnsi="Times New Roman" w:cs="Times New Roman"/>
          <w:b/>
          <w:sz w:val="28"/>
          <w:szCs w:val="28"/>
        </w:rPr>
        <w:t>направленности</w:t>
      </w:r>
    </w:p>
    <w:p w14:paraId="289BBD21" w14:textId="7BADD4B2" w:rsidR="00950055" w:rsidRPr="00813B7F" w:rsidRDefault="00D256F1" w:rsidP="003731C6">
      <w:pPr>
        <w:pStyle w:val="a3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jc w:val="center"/>
        <w:rPr>
          <w:rStyle w:val="a9"/>
          <w:bCs/>
          <w:i w:val="0"/>
          <w:iCs w:val="0"/>
          <w:sz w:val="32"/>
          <w:szCs w:val="32"/>
        </w:rPr>
      </w:pPr>
      <w:r w:rsidRPr="002E1521">
        <w:rPr>
          <w:b/>
          <w:bCs/>
          <w:i/>
          <w:iCs/>
          <w:sz w:val="28"/>
        </w:rPr>
        <w:t xml:space="preserve"> </w:t>
      </w:r>
      <w:r w:rsidRPr="00813B7F">
        <w:rPr>
          <w:b/>
          <w:bCs/>
          <w:i/>
          <w:iCs/>
          <w:sz w:val="32"/>
          <w:szCs w:val="32"/>
        </w:rPr>
        <w:t>«Почемучки»</w:t>
      </w:r>
    </w:p>
    <w:p w14:paraId="79B352BB" w14:textId="77777777" w:rsidR="00950055" w:rsidRPr="002E1521" w:rsidRDefault="00950055" w:rsidP="003731C6">
      <w:pPr>
        <w:pStyle w:val="a3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rPr>
          <w:sz w:val="28"/>
          <w:szCs w:val="28"/>
        </w:rPr>
      </w:pPr>
    </w:p>
    <w:p w14:paraId="6F79D587" w14:textId="77777777" w:rsidR="00950055" w:rsidRPr="002E1521" w:rsidRDefault="00950055" w:rsidP="003731C6">
      <w:pPr>
        <w:pStyle w:val="a3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rPr>
          <w:sz w:val="28"/>
          <w:szCs w:val="28"/>
        </w:rPr>
      </w:pPr>
    </w:p>
    <w:p w14:paraId="30019727" w14:textId="77777777" w:rsidR="00950055" w:rsidRPr="002E1521" w:rsidRDefault="00950055" w:rsidP="003731C6">
      <w:pPr>
        <w:pStyle w:val="a3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rPr>
          <w:sz w:val="28"/>
          <w:szCs w:val="28"/>
        </w:rPr>
      </w:pPr>
    </w:p>
    <w:p w14:paraId="4810776D" w14:textId="77777777" w:rsidR="00950055" w:rsidRPr="002E1521" w:rsidRDefault="00950055" w:rsidP="003731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31C6">
        <w:rPr>
          <w:rFonts w:ascii="Times New Roman" w:hAnsi="Times New Roman" w:cs="Times New Roman"/>
          <w:b/>
          <w:bCs/>
          <w:sz w:val="28"/>
          <w:szCs w:val="28"/>
        </w:rPr>
        <w:t>Возраст</w:t>
      </w:r>
      <w:r w:rsidRPr="002E15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31C6">
        <w:rPr>
          <w:rFonts w:ascii="Times New Roman" w:hAnsi="Times New Roman" w:cs="Times New Roman"/>
          <w:b/>
          <w:bCs/>
          <w:sz w:val="28"/>
          <w:szCs w:val="28"/>
        </w:rPr>
        <w:t>обучающихся</w:t>
      </w:r>
      <w:r w:rsidRPr="002E1521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2E1521">
        <w:rPr>
          <w:rFonts w:ascii="Times New Roman" w:hAnsi="Times New Roman" w:cs="Times New Roman"/>
          <w:sz w:val="28"/>
          <w:szCs w:val="28"/>
        </w:rPr>
        <w:t xml:space="preserve"> </w:t>
      </w:r>
      <w:r w:rsidR="00D256F1" w:rsidRPr="002E1521">
        <w:rPr>
          <w:rFonts w:ascii="Times New Roman" w:eastAsia="Times New Roman" w:hAnsi="Times New Roman" w:cs="Times New Roman"/>
          <w:i/>
          <w:sz w:val="28"/>
        </w:rPr>
        <w:t>5-7 лет</w:t>
      </w:r>
    </w:p>
    <w:p w14:paraId="3AC27CA5" w14:textId="77777777" w:rsidR="00950055" w:rsidRPr="002E1521" w:rsidRDefault="00950055" w:rsidP="003731C6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731C6">
        <w:rPr>
          <w:rFonts w:ascii="Times New Roman" w:hAnsi="Times New Roman" w:cs="Times New Roman"/>
          <w:b/>
          <w:bCs/>
          <w:sz w:val="28"/>
          <w:szCs w:val="28"/>
        </w:rPr>
        <w:t>Срок</w:t>
      </w:r>
      <w:r w:rsidRPr="002E15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31C6">
        <w:rPr>
          <w:rFonts w:ascii="Times New Roman" w:hAnsi="Times New Roman" w:cs="Times New Roman"/>
          <w:b/>
          <w:bCs/>
          <w:sz w:val="28"/>
          <w:szCs w:val="28"/>
        </w:rPr>
        <w:t>реализации</w:t>
      </w:r>
      <w:r w:rsidRPr="002E1521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2E1521">
        <w:rPr>
          <w:rFonts w:ascii="Times New Roman" w:hAnsi="Times New Roman" w:cs="Times New Roman"/>
          <w:sz w:val="28"/>
          <w:szCs w:val="28"/>
        </w:rPr>
        <w:t xml:space="preserve"> </w:t>
      </w:r>
      <w:r w:rsidR="00D256F1" w:rsidRPr="002E1521">
        <w:rPr>
          <w:rFonts w:ascii="Times New Roman" w:eastAsia="Times New Roman" w:hAnsi="Times New Roman" w:cs="Times New Roman"/>
          <w:i/>
          <w:sz w:val="28"/>
        </w:rPr>
        <w:t>1 год</w:t>
      </w:r>
    </w:p>
    <w:p w14:paraId="52349CEF" w14:textId="77777777" w:rsidR="00950055" w:rsidRPr="003731C6" w:rsidRDefault="00950055" w:rsidP="003731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31C6">
        <w:rPr>
          <w:rFonts w:ascii="Times New Roman" w:hAnsi="Times New Roman" w:cs="Times New Roman"/>
          <w:b/>
          <w:bCs/>
          <w:sz w:val="28"/>
          <w:szCs w:val="28"/>
        </w:rPr>
        <w:t>Уровень программы:</w:t>
      </w:r>
      <w:r w:rsidRPr="003731C6">
        <w:rPr>
          <w:rFonts w:ascii="Times New Roman" w:hAnsi="Times New Roman" w:cs="Times New Roman"/>
          <w:sz w:val="28"/>
          <w:szCs w:val="28"/>
        </w:rPr>
        <w:t xml:space="preserve"> </w:t>
      </w:r>
      <w:r w:rsidR="00D256F1" w:rsidRPr="003731C6">
        <w:rPr>
          <w:rFonts w:ascii="Times New Roman" w:eastAsia="Times New Roman" w:hAnsi="Times New Roman" w:cs="Times New Roman"/>
          <w:i/>
          <w:sz w:val="28"/>
        </w:rPr>
        <w:t>стартовый</w:t>
      </w:r>
    </w:p>
    <w:p w14:paraId="4775523E" w14:textId="77777777" w:rsidR="00950055" w:rsidRPr="003731C6" w:rsidRDefault="00950055" w:rsidP="003731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AE0F10E" w14:textId="77777777" w:rsidR="00950055" w:rsidRPr="003731C6" w:rsidRDefault="00950055" w:rsidP="003731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28CB2CE" w14:textId="77777777" w:rsidR="00950055" w:rsidRPr="003731C6" w:rsidRDefault="00950055" w:rsidP="003731C6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731C6">
        <w:rPr>
          <w:rFonts w:ascii="Times New Roman" w:hAnsi="Times New Roman" w:cs="Times New Roman"/>
          <w:bCs/>
          <w:sz w:val="28"/>
          <w:szCs w:val="28"/>
        </w:rPr>
        <w:t>Разработчик программы:</w:t>
      </w:r>
    </w:p>
    <w:p w14:paraId="0AB4411C" w14:textId="77777777" w:rsidR="00950055" w:rsidRPr="002E1521" w:rsidRDefault="00D256F1" w:rsidP="003731C6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2E1521">
        <w:rPr>
          <w:rFonts w:ascii="Times New Roman" w:eastAsia="Times New Roman" w:hAnsi="Times New Roman" w:cs="Times New Roman"/>
          <w:i/>
          <w:sz w:val="28"/>
        </w:rPr>
        <w:t>Педагог дополнительного образования</w:t>
      </w:r>
    </w:p>
    <w:p w14:paraId="40329275" w14:textId="77777777" w:rsidR="00950055" w:rsidRPr="002E1521" w:rsidRDefault="00D256F1" w:rsidP="003731C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</w:rPr>
      </w:pPr>
      <w:r w:rsidRPr="002E1521">
        <w:rPr>
          <w:rFonts w:ascii="Times New Roman" w:eastAsia="Times New Roman" w:hAnsi="Times New Roman" w:cs="Times New Roman"/>
          <w:i/>
          <w:sz w:val="28"/>
        </w:rPr>
        <w:t>Архипова Нина Александровна</w:t>
      </w:r>
    </w:p>
    <w:p w14:paraId="6F2970B0" w14:textId="77777777" w:rsidR="00B06EAD" w:rsidRPr="002E1521" w:rsidRDefault="00B06EAD" w:rsidP="003731C6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</w:p>
    <w:p w14:paraId="23D4F624" w14:textId="77777777" w:rsidR="00B06EAD" w:rsidRPr="002E1521" w:rsidRDefault="00B06EAD" w:rsidP="003731C6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</w:p>
    <w:p w14:paraId="3BF393A0" w14:textId="77777777" w:rsidR="00B06EAD" w:rsidRPr="002E1521" w:rsidRDefault="00B06EAD" w:rsidP="003731C6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</w:p>
    <w:p w14:paraId="0A734515" w14:textId="77777777" w:rsidR="00B06EAD" w:rsidRPr="002E1521" w:rsidRDefault="00B06EAD" w:rsidP="003731C6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</w:p>
    <w:p w14:paraId="032DF5F3" w14:textId="77777777" w:rsidR="00950055" w:rsidRPr="002E1521" w:rsidRDefault="00950055" w:rsidP="003731C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5410B0D" w14:textId="77777777" w:rsidR="00950055" w:rsidRPr="002E1521" w:rsidRDefault="00950055" w:rsidP="003731C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B51A5CC" w14:textId="77777777" w:rsidR="00950055" w:rsidRPr="002E1521" w:rsidRDefault="00950055" w:rsidP="003731C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6527D2C" w14:textId="77777777" w:rsidR="00950055" w:rsidRPr="002E1521" w:rsidRDefault="00950055" w:rsidP="003731C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598B06A" w14:textId="41CFC0E8" w:rsidR="006D31E4" w:rsidRPr="002E1521" w:rsidRDefault="006D31E4" w:rsidP="003731C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A286AB5" w14:textId="77777777" w:rsidR="00951F27" w:rsidRPr="002E1521" w:rsidRDefault="00951F27" w:rsidP="003731C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DB4AB85" w14:textId="77777777" w:rsidR="006D31E4" w:rsidRPr="002E1521" w:rsidRDefault="006D31E4" w:rsidP="003731C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725056D" w14:textId="77777777" w:rsidR="00950055" w:rsidRPr="002E1521" w:rsidRDefault="00950055" w:rsidP="003731C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24E0707" w14:textId="22E55D15" w:rsidR="007B43F2" w:rsidRPr="002E1521" w:rsidRDefault="00D256F1" w:rsidP="003731C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E1521">
        <w:rPr>
          <w:rFonts w:ascii="Times New Roman" w:eastAsia="Times New Roman" w:hAnsi="Times New Roman" w:cs="Times New Roman"/>
          <w:sz w:val="28"/>
        </w:rPr>
        <w:t>село Новый Урень</w:t>
      </w:r>
      <w:r w:rsidR="006D31E4" w:rsidRPr="002E1521">
        <w:rPr>
          <w:rFonts w:ascii="Times New Roman" w:eastAsia="Times New Roman" w:hAnsi="Times New Roman" w:cs="Times New Roman"/>
          <w:sz w:val="28"/>
        </w:rPr>
        <w:t xml:space="preserve">, </w:t>
      </w:r>
      <w:r w:rsidRPr="002E1521">
        <w:rPr>
          <w:rFonts w:ascii="Times New Roman" w:eastAsia="Times New Roman" w:hAnsi="Times New Roman" w:cs="Times New Roman"/>
          <w:sz w:val="28"/>
        </w:rPr>
        <w:t>202</w:t>
      </w:r>
      <w:r w:rsidR="009B59AF">
        <w:rPr>
          <w:rFonts w:ascii="Times New Roman" w:eastAsia="Times New Roman" w:hAnsi="Times New Roman" w:cs="Times New Roman"/>
          <w:sz w:val="28"/>
        </w:rPr>
        <w:t>4</w:t>
      </w:r>
      <w:r w:rsidRPr="002E1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50055" w:rsidRPr="003731C6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6D31E4" w:rsidRPr="002E152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6708EFB" w14:textId="77777777" w:rsidR="006D31E4" w:rsidRPr="002E1521" w:rsidRDefault="006D31E4" w:rsidP="003731C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729FB58" w14:textId="641E73F6" w:rsidR="006D31E4" w:rsidRPr="002E1521" w:rsidRDefault="006D31E4" w:rsidP="0095005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dt>
      <w:sdtPr>
        <w:rPr>
          <w:rFonts w:ascii="Times New Roman" w:hAnsi="Times New Roman" w:cs="Times New Roman"/>
        </w:rPr>
        <w:id w:val="-177554947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09C0F5F" w14:textId="77777777" w:rsidR="000C1996" w:rsidRPr="001453C6" w:rsidRDefault="000C1996" w:rsidP="000C1996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color w:val="000000" w:themeColor="text1"/>
              <w:sz w:val="28"/>
              <w:szCs w:val="28"/>
            </w:rPr>
          </w:pPr>
          <w:r w:rsidRPr="001453C6">
            <w:rPr>
              <w:rFonts w:ascii="Times New Roman" w:hAnsi="Times New Roman" w:cs="Times New Roman"/>
              <w:b/>
              <w:bCs/>
              <w:color w:val="000000" w:themeColor="text1"/>
              <w:sz w:val="28"/>
              <w:szCs w:val="28"/>
            </w:rPr>
            <w:t>Содержание</w:t>
          </w:r>
        </w:p>
        <w:p w14:paraId="3E069664" w14:textId="77777777" w:rsidR="000C1996" w:rsidRPr="001453C6" w:rsidRDefault="000C1996" w:rsidP="000C1996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color w:val="000000" w:themeColor="text1"/>
              <w:sz w:val="36"/>
              <w:szCs w:val="36"/>
            </w:rPr>
          </w:pPr>
        </w:p>
        <w:p w14:paraId="1DC43CDE" w14:textId="51FEF703" w:rsidR="008A15F9" w:rsidRPr="001453C6" w:rsidRDefault="00461B80" w:rsidP="008A15F9">
          <w:pPr>
            <w:pStyle w:val="11"/>
            <w:rPr>
              <w:rFonts w:ascii="Times New Roman" w:hAnsi="Times New Roman" w:cs="Times New Roman"/>
              <w:sz w:val="28"/>
              <w:szCs w:val="28"/>
            </w:rPr>
          </w:pPr>
          <w:r w:rsidRPr="001453C6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0C1996" w:rsidRPr="001453C6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1453C6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15363892" w:history="1">
            <w:r w:rsidR="008A15F9" w:rsidRPr="001453C6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1.</w:t>
            </w:r>
            <w:r w:rsidR="008A15F9" w:rsidRPr="001453C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8A15F9" w:rsidRPr="001453C6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Комплекс основных характеристик программы</w:t>
            </w:r>
            <w:r w:rsidR="008A15F9" w:rsidRPr="001453C6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tab/>
            </w:r>
            <w:r w:rsidRPr="001453C6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fldChar w:fldCharType="begin"/>
            </w:r>
            <w:r w:rsidR="008A15F9" w:rsidRPr="001453C6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instrText xml:space="preserve"> PAGEREF _Toc115363892 \h </w:instrText>
            </w:r>
            <w:r w:rsidRPr="001453C6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</w:r>
            <w:r w:rsidRPr="001453C6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fldChar w:fldCharType="separate"/>
            </w:r>
            <w:r w:rsidR="005540FF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t>3</w:t>
            </w:r>
            <w:r w:rsidRPr="001453C6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fldChar w:fldCharType="end"/>
            </w:r>
          </w:hyperlink>
        </w:p>
        <w:p w14:paraId="0C5FCF84" w14:textId="12167FF9" w:rsidR="008A15F9" w:rsidRPr="001453C6" w:rsidRDefault="006A081D">
          <w:pPr>
            <w:pStyle w:val="23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5363893" w:history="1">
            <w:r w:rsidR="008A15F9" w:rsidRPr="001453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1.1.</w:t>
            </w:r>
            <w:r w:rsidR="008A15F9" w:rsidRPr="001453C6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8A15F9" w:rsidRPr="001453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8A15F9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61B80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A15F9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_Toc115363893 \h </w:instrText>
            </w:r>
            <w:r w:rsidR="00461B80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61B80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540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461B80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2A8BDA3" w14:textId="7BAFF42C" w:rsidR="008A15F9" w:rsidRPr="001453C6" w:rsidRDefault="006A081D">
          <w:pPr>
            <w:pStyle w:val="23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5363894" w:history="1">
            <w:r w:rsidR="008A15F9" w:rsidRPr="001453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1.2.</w:t>
            </w:r>
            <w:r w:rsidR="008A15F9" w:rsidRPr="001453C6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8A15F9" w:rsidRPr="001453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Цель и задачи программы</w:t>
            </w:r>
            <w:r w:rsidR="008A15F9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61B80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A15F9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_Toc115363894 \h </w:instrText>
            </w:r>
            <w:r w:rsidR="00461B80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61B80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540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461B80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E800962" w14:textId="66F652AC" w:rsidR="008A15F9" w:rsidRPr="001453C6" w:rsidRDefault="006A081D">
          <w:pPr>
            <w:pStyle w:val="23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5363895" w:history="1">
            <w:r w:rsidR="008A15F9" w:rsidRPr="001453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1.3.</w:t>
            </w:r>
            <w:r w:rsidR="008A15F9" w:rsidRPr="001453C6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8A15F9" w:rsidRPr="001453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 освоения программы</w:t>
            </w:r>
            <w:r w:rsidR="008A15F9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61B80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A15F9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_Toc115363895 \h </w:instrText>
            </w:r>
            <w:r w:rsidR="00461B80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61B80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540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461B80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F4AF0D" w14:textId="16DCC0C8" w:rsidR="008A15F9" w:rsidRPr="001453C6" w:rsidRDefault="006A081D">
          <w:pPr>
            <w:pStyle w:val="23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5363896" w:history="1">
            <w:r w:rsidR="008A15F9" w:rsidRPr="001453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1.4.</w:t>
            </w:r>
            <w:r w:rsidR="008A15F9" w:rsidRPr="001453C6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8A15F9" w:rsidRPr="001453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Учебный план</w:t>
            </w:r>
            <w:r w:rsidR="008A15F9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61B80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A15F9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_Toc115363896 \h </w:instrText>
            </w:r>
            <w:r w:rsidR="00461B80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61B80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540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461B80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5EC2CE9" w14:textId="7B780E2B" w:rsidR="008A15F9" w:rsidRPr="001453C6" w:rsidRDefault="006A081D">
          <w:pPr>
            <w:pStyle w:val="23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5363897" w:history="1">
            <w:r w:rsidR="008A15F9" w:rsidRPr="001453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1.5.</w:t>
            </w:r>
            <w:r w:rsidR="008A15F9" w:rsidRPr="001453C6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8A15F9" w:rsidRPr="001453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Содержание учебного плана</w:t>
            </w:r>
            <w:r w:rsidR="008A15F9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61B80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A15F9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_Toc115363897 \h </w:instrText>
            </w:r>
            <w:r w:rsidR="00461B80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61B80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540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461B80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2201D81" w14:textId="77777777" w:rsidR="001453C6" w:rsidRPr="001453C6" w:rsidRDefault="001453C6" w:rsidP="008A15F9">
          <w:pPr>
            <w:pStyle w:val="11"/>
          </w:pPr>
        </w:p>
        <w:p w14:paraId="1083C06A" w14:textId="58342BA3" w:rsidR="008A15F9" w:rsidRPr="001453C6" w:rsidRDefault="006A081D" w:rsidP="008A15F9">
          <w:pPr>
            <w:pStyle w:val="11"/>
            <w:rPr>
              <w:rFonts w:ascii="Times New Roman" w:hAnsi="Times New Roman" w:cs="Times New Roman"/>
              <w:sz w:val="28"/>
              <w:szCs w:val="28"/>
            </w:rPr>
          </w:pPr>
          <w:hyperlink w:anchor="_Toc115363898" w:history="1">
            <w:r w:rsidR="008A15F9" w:rsidRPr="001453C6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2.</w:t>
            </w:r>
            <w:r w:rsidR="008A15F9" w:rsidRPr="001453C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8A15F9" w:rsidRPr="001453C6">
              <w:rPr>
                <w:rStyle w:val="a8"/>
                <w:rFonts w:ascii="Times New Roman" w:eastAsia="Calibri" w:hAnsi="Times New Roman" w:cs="Times New Roman"/>
                <w:sz w:val="28"/>
                <w:szCs w:val="28"/>
              </w:rPr>
              <w:t>Комплекс организационно-педагогических условий</w:t>
            </w:r>
            <w:r w:rsidR="008A15F9" w:rsidRPr="001453C6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tab/>
            </w:r>
            <w:r w:rsidR="00461B80" w:rsidRPr="001453C6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fldChar w:fldCharType="begin"/>
            </w:r>
            <w:r w:rsidR="008A15F9" w:rsidRPr="001453C6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instrText xml:space="preserve"> PAGEREF _Toc115363898 \h </w:instrText>
            </w:r>
            <w:r w:rsidR="00461B80" w:rsidRPr="001453C6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</w:r>
            <w:r w:rsidR="00461B80" w:rsidRPr="001453C6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fldChar w:fldCharType="separate"/>
            </w:r>
            <w:r w:rsidR="005540FF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t>10</w:t>
            </w:r>
            <w:r w:rsidR="00461B80" w:rsidRPr="001453C6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fldChar w:fldCharType="end"/>
            </w:r>
          </w:hyperlink>
        </w:p>
        <w:p w14:paraId="29795250" w14:textId="5E536528" w:rsidR="008A15F9" w:rsidRPr="001453C6" w:rsidRDefault="006A081D">
          <w:pPr>
            <w:pStyle w:val="23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5363899" w:history="1">
            <w:r w:rsidR="008A15F9" w:rsidRPr="001453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2.1.</w:t>
            </w:r>
            <w:r w:rsidR="008A15F9" w:rsidRPr="001453C6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8A15F9" w:rsidRPr="001453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Календарный учебный график</w:t>
            </w:r>
            <w:r w:rsidR="008A15F9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61B80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A15F9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_Toc115363899 \h </w:instrText>
            </w:r>
            <w:r w:rsidR="00461B80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61B80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540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461B80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E579C8F" w14:textId="39C9AAC7" w:rsidR="008A15F9" w:rsidRPr="001453C6" w:rsidRDefault="006A081D">
          <w:pPr>
            <w:pStyle w:val="23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5363900" w:history="1">
            <w:r w:rsidR="008A15F9" w:rsidRPr="001453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2.2.</w:t>
            </w:r>
            <w:r w:rsidR="008A15F9" w:rsidRPr="001453C6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8A15F9" w:rsidRPr="001453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Формы аттестации/контроля</w:t>
            </w:r>
            <w:r w:rsidR="008A15F9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61B80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A15F9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_Toc115363900 \h </w:instrText>
            </w:r>
            <w:r w:rsidR="00461B80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61B80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540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461B80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21DD717" w14:textId="66FB7FA2" w:rsidR="008A15F9" w:rsidRPr="001453C6" w:rsidRDefault="006A081D">
          <w:pPr>
            <w:pStyle w:val="23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5363901" w:history="1">
            <w:r w:rsidR="008A15F9" w:rsidRPr="001453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2.3.</w:t>
            </w:r>
            <w:r w:rsidR="008A15F9" w:rsidRPr="001453C6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8A15F9" w:rsidRPr="001453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Оценочные материалы</w:t>
            </w:r>
            <w:r w:rsidR="008A15F9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61B80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A15F9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_Toc115363901 \h </w:instrText>
            </w:r>
            <w:r w:rsidR="00461B80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61B80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540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461B80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6B2AC6D" w14:textId="4771E2DF" w:rsidR="008A15F9" w:rsidRPr="001453C6" w:rsidRDefault="006A081D">
          <w:pPr>
            <w:pStyle w:val="23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5363903" w:history="1">
            <w:r w:rsidR="008A15F9" w:rsidRPr="001453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2.</w:t>
            </w:r>
            <w:r w:rsidR="001453C6" w:rsidRPr="001453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4</w:t>
            </w:r>
            <w:r w:rsidR="008A15F9" w:rsidRPr="001453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  <w:r w:rsidR="008A15F9" w:rsidRPr="001453C6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8A15F9" w:rsidRPr="001453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Условия реализации программы</w:t>
            </w:r>
            <w:r w:rsidR="008A15F9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61B80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A15F9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_Toc115363903 \h </w:instrText>
            </w:r>
            <w:r w:rsidR="00461B80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61B80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540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461B80" w:rsidRPr="001453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F8DB0D4" w14:textId="5216E20C" w:rsidR="008A15F9" w:rsidRPr="001453C6" w:rsidRDefault="006A081D">
          <w:pPr>
            <w:pStyle w:val="23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5363904" w:history="1"/>
        </w:p>
        <w:p w14:paraId="29C5B00D" w14:textId="2566AB34" w:rsidR="008A15F9" w:rsidRPr="001453C6" w:rsidRDefault="006A081D" w:rsidP="008A15F9">
          <w:pPr>
            <w:pStyle w:val="11"/>
            <w:rPr>
              <w:rFonts w:ascii="Times New Roman" w:hAnsi="Times New Roman" w:cs="Times New Roman"/>
              <w:sz w:val="28"/>
              <w:szCs w:val="28"/>
            </w:rPr>
          </w:pPr>
          <w:hyperlink w:anchor="_Toc115363905" w:history="1">
            <w:r w:rsidR="008A15F9" w:rsidRPr="001453C6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3.</w:t>
            </w:r>
            <w:r w:rsidR="008A15F9" w:rsidRPr="001453C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8A15F9" w:rsidRPr="001453C6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Список литературы</w:t>
            </w:r>
            <w:r w:rsidR="008A15F9" w:rsidRPr="001453C6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tab/>
            </w:r>
            <w:r w:rsidR="00461B80" w:rsidRPr="001453C6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fldChar w:fldCharType="begin"/>
            </w:r>
            <w:r w:rsidR="008A15F9" w:rsidRPr="001453C6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instrText xml:space="preserve"> PAGEREF _Toc115363905 \h </w:instrText>
            </w:r>
            <w:r w:rsidR="00461B80" w:rsidRPr="001453C6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</w:r>
            <w:r w:rsidR="00461B80" w:rsidRPr="001453C6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fldChar w:fldCharType="separate"/>
            </w:r>
            <w:r w:rsidR="005540FF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t>17</w:t>
            </w:r>
            <w:r w:rsidR="00461B80" w:rsidRPr="001453C6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fldChar w:fldCharType="end"/>
            </w:r>
          </w:hyperlink>
        </w:p>
        <w:p w14:paraId="1FFFA017" w14:textId="77777777" w:rsidR="000C1996" w:rsidRPr="003731C6" w:rsidRDefault="00461B80">
          <w:pPr>
            <w:rPr>
              <w:rFonts w:ascii="Times New Roman" w:hAnsi="Times New Roman" w:cs="Times New Roman"/>
            </w:rPr>
          </w:pPr>
          <w:r w:rsidRPr="001453C6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2CAD6321" w14:textId="77777777" w:rsidR="00950055" w:rsidRPr="003731C6" w:rsidRDefault="00950055" w:rsidP="009500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3731C6">
        <w:rPr>
          <w:rFonts w:ascii="Times New Roman" w:hAnsi="Times New Roman" w:cs="Times New Roman"/>
          <w:b/>
          <w:bCs/>
          <w:sz w:val="28"/>
          <w:szCs w:val="28"/>
          <w:lang w:val="en-US"/>
        </w:rPr>
        <w:br w:type="page"/>
      </w:r>
    </w:p>
    <w:p w14:paraId="12C0BB7D" w14:textId="45C28395" w:rsidR="009D7DE4" w:rsidRPr="003731C6" w:rsidRDefault="00777AAC" w:rsidP="003731C6">
      <w:pPr>
        <w:pStyle w:val="1"/>
        <w:numPr>
          <w:ilvl w:val="0"/>
          <w:numId w:val="9"/>
        </w:numPr>
        <w:jc w:val="center"/>
      </w:pPr>
      <w:bookmarkStart w:id="0" w:name="_Toc115363892"/>
      <w:r w:rsidRPr="003731C6">
        <w:lastRenderedPageBreak/>
        <w:t>КОМПЛЕКС ОСНОВНЫХ ХАРАКТЕРИСТИК ПРОГРАММЫ</w:t>
      </w:r>
      <w:bookmarkEnd w:id="0"/>
      <w:r>
        <w:br/>
      </w:r>
    </w:p>
    <w:p w14:paraId="06E55D5D" w14:textId="0B3EBCCD" w:rsidR="00950055" w:rsidRPr="003731C6" w:rsidRDefault="00950055" w:rsidP="00777AAC">
      <w:pPr>
        <w:pStyle w:val="2"/>
        <w:numPr>
          <w:ilvl w:val="1"/>
          <w:numId w:val="9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15363893"/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Пояснительная записка</w:t>
      </w:r>
      <w:bookmarkEnd w:id="1"/>
    </w:p>
    <w:p w14:paraId="283B800B" w14:textId="6FC65FD9" w:rsidR="009D7DE4" w:rsidRPr="003731C6" w:rsidRDefault="009D7DE4" w:rsidP="00FF5D03">
      <w:pPr>
        <w:pStyle w:val="a6"/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</w:pPr>
      <w:r w:rsidRPr="003731C6"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  <w:t>Нормативно-правовое обеспечение программы</w:t>
      </w:r>
      <w:r w:rsidR="00FF5D03"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  <w:t>:</w:t>
      </w:r>
    </w:p>
    <w:p w14:paraId="0DABF5E0" w14:textId="3A659754" w:rsidR="00950055" w:rsidRPr="003731C6" w:rsidRDefault="006D31E4" w:rsidP="003731C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731C6">
        <w:rPr>
          <w:rFonts w:ascii="Times New Roman" w:eastAsia="Times New Roman" w:hAnsi="Times New Roman" w:cs="Times New Roman"/>
          <w:bCs/>
          <w:sz w:val="28"/>
        </w:rPr>
        <w:t>Дополнительная общеразвивающая программа естественно-научной направленности «Почемучки» для детей 5 – 7 лет</w:t>
      </w:r>
      <w:r w:rsidR="002E1521"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="00950055" w:rsidRPr="003731C6">
        <w:rPr>
          <w:rFonts w:ascii="Times New Roman" w:hAnsi="Times New Roman" w:cs="Times New Roman"/>
          <w:sz w:val="28"/>
          <w:szCs w:val="28"/>
        </w:rPr>
        <w:t>разработана в соответствии со следующими нормативно-правовыми документами:</w:t>
      </w:r>
      <w:bookmarkStart w:id="2" w:name="_Hlk63260000"/>
    </w:p>
    <w:p w14:paraId="1904379E" w14:textId="77777777" w:rsidR="00950055" w:rsidRPr="003731C6" w:rsidRDefault="00950055" w:rsidP="003731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1C6">
        <w:rPr>
          <w:rFonts w:ascii="Times New Roman" w:eastAsia="Calibri" w:hAnsi="Times New Roman" w:cs="Times New Roman"/>
          <w:sz w:val="28"/>
          <w:szCs w:val="28"/>
        </w:rPr>
        <w:t>Федеральны</w:t>
      </w:r>
      <w:r w:rsidR="00F64F13" w:rsidRPr="003731C6">
        <w:rPr>
          <w:rFonts w:ascii="Times New Roman" w:eastAsia="Calibri" w:hAnsi="Times New Roman" w:cs="Times New Roman"/>
          <w:sz w:val="28"/>
          <w:szCs w:val="28"/>
        </w:rPr>
        <w:t>й</w:t>
      </w:r>
      <w:r w:rsidRPr="003731C6">
        <w:rPr>
          <w:rFonts w:ascii="Times New Roman" w:eastAsia="Calibri" w:hAnsi="Times New Roman" w:cs="Times New Roman"/>
          <w:sz w:val="28"/>
          <w:szCs w:val="28"/>
        </w:rPr>
        <w:t xml:space="preserve"> закон </w:t>
      </w:r>
      <w:bookmarkStart w:id="3" w:name="_Hlk99520639"/>
      <w:r w:rsidRPr="003731C6">
        <w:rPr>
          <w:rFonts w:ascii="Times New Roman" w:eastAsia="Calibri" w:hAnsi="Times New Roman" w:cs="Times New Roman"/>
          <w:sz w:val="28"/>
          <w:szCs w:val="28"/>
        </w:rPr>
        <w:t>от 29 декабря 2012 года № 273-ФЗ</w:t>
      </w:r>
      <w:bookmarkEnd w:id="3"/>
      <w:r w:rsidRPr="003731C6">
        <w:rPr>
          <w:rFonts w:ascii="Times New Roman" w:eastAsia="Calibri" w:hAnsi="Times New Roman" w:cs="Times New Roman"/>
          <w:sz w:val="28"/>
          <w:szCs w:val="28"/>
        </w:rPr>
        <w:t xml:space="preserve"> «Об образовании в Российской Федерации» (ст. 2, ст. 15, ст.16, ст.17, ст.75, ст. 79);</w:t>
      </w:r>
    </w:p>
    <w:p w14:paraId="51D66670" w14:textId="77777777" w:rsidR="00950055" w:rsidRPr="003731C6" w:rsidRDefault="00F64F13" w:rsidP="003731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1C6">
        <w:rPr>
          <w:rFonts w:ascii="Times New Roman" w:eastAsia="Calibri" w:hAnsi="Times New Roman" w:cs="Times New Roman"/>
          <w:sz w:val="28"/>
          <w:szCs w:val="28"/>
        </w:rPr>
        <w:t>Концепция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 xml:space="preserve"> развития дополнительного образования до 2030 года, утвержденной распоряжением Правительства Российской Федерации от 31.03.2022 года № 678-р; </w:t>
      </w:r>
    </w:p>
    <w:p w14:paraId="2924BFD0" w14:textId="77777777" w:rsidR="00950055" w:rsidRPr="003731C6" w:rsidRDefault="00195D5F" w:rsidP="003731C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1C6">
        <w:rPr>
          <w:rFonts w:ascii="Times New Roman" w:eastAsia="Calibri" w:hAnsi="Times New Roman" w:cs="Times New Roman"/>
          <w:sz w:val="28"/>
          <w:szCs w:val="28"/>
        </w:rPr>
        <w:t>П</w:t>
      </w:r>
      <w:r w:rsidR="00F64F13" w:rsidRPr="003731C6">
        <w:rPr>
          <w:rFonts w:ascii="Times New Roman" w:eastAsia="Calibri" w:hAnsi="Times New Roman" w:cs="Times New Roman"/>
          <w:sz w:val="28"/>
          <w:szCs w:val="28"/>
        </w:rPr>
        <w:t>риказ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31E4" w:rsidRPr="003731C6">
        <w:rPr>
          <w:rFonts w:ascii="Times New Roman" w:eastAsia="Calibri" w:hAnsi="Times New Roman" w:cs="Times New Roman"/>
          <w:sz w:val="28"/>
          <w:szCs w:val="28"/>
        </w:rPr>
        <w:t xml:space="preserve">Министерства просвещения Российской Федерации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от 09.11.2018 года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14:paraId="01DF6256" w14:textId="77777777" w:rsidR="00950055" w:rsidRPr="003731C6" w:rsidRDefault="00195D5F" w:rsidP="003731C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1C6">
        <w:rPr>
          <w:rFonts w:ascii="Times New Roman" w:eastAsia="Calibri" w:hAnsi="Times New Roman" w:cs="Times New Roman"/>
          <w:sz w:val="28"/>
          <w:szCs w:val="28"/>
        </w:rPr>
        <w:t>П</w:t>
      </w:r>
      <w:r w:rsidR="00F64F13" w:rsidRPr="003731C6">
        <w:rPr>
          <w:rFonts w:ascii="Times New Roman" w:eastAsia="Calibri" w:hAnsi="Times New Roman" w:cs="Times New Roman"/>
          <w:sz w:val="28"/>
          <w:szCs w:val="28"/>
        </w:rPr>
        <w:t>риказ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31E4" w:rsidRPr="003731C6">
        <w:rPr>
          <w:rFonts w:ascii="Times New Roman" w:eastAsia="Calibri" w:hAnsi="Times New Roman" w:cs="Times New Roman"/>
          <w:sz w:val="28"/>
          <w:szCs w:val="28"/>
        </w:rPr>
        <w:t xml:space="preserve">Министерства просвещения Российской Федерации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 xml:space="preserve">от 30 сентября 2020 г. </w:t>
      </w:r>
      <w:r w:rsidR="006D31E4" w:rsidRPr="003731C6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533 «О внесении изменений в порядок организации и осуществления образовательной деятельности по дополнительным общеобразовательным программам, утвержденный приказом Министерства просвещения Российской Федерации от 9 ноября 2018 г. № 196»;</w:t>
      </w:r>
    </w:p>
    <w:p w14:paraId="71CC3390" w14:textId="77777777" w:rsidR="00950055" w:rsidRPr="003731C6" w:rsidRDefault="00195D5F" w:rsidP="003731C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1C6">
        <w:rPr>
          <w:rFonts w:ascii="Times New Roman" w:eastAsia="Calibri" w:hAnsi="Times New Roman" w:cs="Times New Roman"/>
          <w:sz w:val="28"/>
          <w:szCs w:val="28"/>
        </w:rPr>
        <w:t>М</w:t>
      </w:r>
      <w:r w:rsidR="00F64F13" w:rsidRPr="003731C6">
        <w:rPr>
          <w:rFonts w:ascii="Times New Roman" w:eastAsia="Calibri" w:hAnsi="Times New Roman" w:cs="Times New Roman"/>
          <w:sz w:val="28"/>
          <w:szCs w:val="28"/>
        </w:rPr>
        <w:t>етодические рекомендации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 xml:space="preserve"> по проектированию дополнительных</w:t>
      </w:r>
      <w:r w:rsidR="00BE7CED" w:rsidRPr="003731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 xml:space="preserve">общеразвивающих программ № 09-3242 от 18.11.2015 года; </w:t>
      </w:r>
    </w:p>
    <w:p w14:paraId="41E30F9B" w14:textId="77777777" w:rsidR="00950055" w:rsidRPr="003731C6" w:rsidRDefault="00950055" w:rsidP="003731C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1C6">
        <w:rPr>
          <w:rFonts w:ascii="Times New Roman" w:eastAsia="Calibri" w:hAnsi="Times New Roman" w:cs="Times New Roman"/>
          <w:sz w:val="28"/>
          <w:szCs w:val="28"/>
        </w:rPr>
        <w:t xml:space="preserve">СП 2.4.3648-20 Санитарно-эпидемиологические требования к организациям воспитания и обучения, отдыха и оздоровления детей и молодежи; </w:t>
      </w:r>
    </w:p>
    <w:p w14:paraId="3EDA7444" w14:textId="77777777" w:rsidR="00950055" w:rsidRPr="003731C6" w:rsidRDefault="00195D5F" w:rsidP="003731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1C6">
        <w:rPr>
          <w:rFonts w:ascii="Times New Roman" w:eastAsia="Calibri" w:hAnsi="Times New Roman" w:cs="Times New Roman"/>
          <w:sz w:val="28"/>
          <w:szCs w:val="28"/>
        </w:rPr>
        <w:t>Л</w:t>
      </w:r>
      <w:r w:rsidR="00F64F13" w:rsidRPr="003731C6">
        <w:rPr>
          <w:rFonts w:ascii="Times New Roman" w:eastAsia="Calibri" w:hAnsi="Times New Roman" w:cs="Times New Roman"/>
          <w:sz w:val="28"/>
          <w:szCs w:val="28"/>
        </w:rPr>
        <w:t>окальные акты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 xml:space="preserve"> образовательной организации:</w:t>
      </w:r>
    </w:p>
    <w:p w14:paraId="5DAB2F11" w14:textId="777E291E" w:rsidR="00950055" w:rsidRPr="003731C6" w:rsidRDefault="00F64F13" w:rsidP="003731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1C6">
        <w:rPr>
          <w:rFonts w:ascii="Times New Roman" w:eastAsia="Calibri" w:hAnsi="Times New Roman" w:cs="Times New Roman"/>
          <w:sz w:val="28"/>
          <w:szCs w:val="28"/>
        </w:rPr>
        <w:t>Устав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 xml:space="preserve"> образовательной организации</w:t>
      </w:r>
      <w:r w:rsidR="000E3C9B" w:rsidRPr="003731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3C9B" w:rsidRPr="003731C6">
        <w:rPr>
          <w:rFonts w:ascii="Times New Roman" w:eastAsia="Times New Roman" w:hAnsi="Times New Roman" w:cs="Times New Roman"/>
          <w:sz w:val="28"/>
        </w:rPr>
        <w:t>МОУ Новоуренская средняя школа</w:t>
      </w:r>
      <w:r w:rsidR="009B59AF">
        <w:rPr>
          <w:rFonts w:ascii="Times New Roman" w:eastAsia="Times New Roman" w:hAnsi="Times New Roman" w:cs="Times New Roman"/>
          <w:sz w:val="28"/>
        </w:rPr>
        <w:t xml:space="preserve"> имени Ю. Ф. Горячева</w:t>
      </w:r>
      <w:r w:rsidR="002E1521">
        <w:rPr>
          <w:rFonts w:ascii="Times New Roman" w:eastAsia="Times New Roman" w:hAnsi="Times New Roman" w:cs="Times New Roman"/>
          <w:sz w:val="28"/>
        </w:rPr>
        <w:t>;</w:t>
      </w:r>
      <w:r w:rsidR="000E3C9B" w:rsidRPr="003731C6">
        <w:rPr>
          <w:rFonts w:ascii="Times New Roman" w:eastAsia="Times New Roman" w:hAnsi="Times New Roman" w:cs="Times New Roman"/>
          <w:sz w:val="28"/>
        </w:rPr>
        <w:t xml:space="preserve"> </w:t>
      </w:r>
    </w:p>
    <w:p w14:paraId="0B397B44" w14:textId="681FB8ED" w:rsidR="00950055" w:rsidRPr="003731C6" w:rsidRDefault="00F64F13" w:rsidP="003731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1C6">
        <w:rPr>
          <w:rFonts w:ascii="Times New Roman" w:eastAsia="Calibri" w:hAnsi="Times New Roman" w:cs="Times New Roman"/>
          <w:sz w:val="28"/>
          <w:szCs w:val="28"/>
        </w:rPr>
        <w:t>Положение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 xml:space="preserve"> о разработке, структуре и порядке утверждения дополнительной </w:t>
      </w:r>
      <w:r w:rsidR="00BE7CED" w:rsidRPr="003731C6">
        <w:rPr>
          <w:rFonts w:ascii="Times New Roman" w:eastAsia="Calibri" w:hAnsi="Times New Roman" w:cs="Times New Roman"/>
          <w:sz w:val="28"/>
          <w:szCs w:val="28"/>
        </w:rPr>
        <w:t xml:space="preserve">общеобразовательной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 xml:space="preserve">общеразвивающей программы в </w:t>
      </w:r>
      <w:r w:rsidR="000E3C9B" w:rsidRPr="003731C6">
        <w:rPr>
          <w:rFonts w:ascii="Times New Roman" w:eastAsia="Times New Roman" w:hAnsi="Times New Roman" w:cs="Times New Roman"/>
          <w:sz w:val="28"/>
        </w:rPr>
        <w:t>Филиал</w:t>
      </w:r>
      <w:r w:rsidR="002E1521">
        <w:rPr>
          <w:rFonts w:ascii="Times New Roman" w:eastAsia="Times New Roman" w:hAnsi="Times New Roman" w:cs="Times New Roman"/>
          <w:sz w:val="28"/>
        </w:rPr>
        <w:t>е</w:t>
      </w:r>
      <w:r w:rsidR="000E3C9B" w:rsidRPr="003731C6">
        <w:rPr>
          <w:rFonts w:ascii="Times New Roman" w:eastAsia="Times New Roman" w:hAnsi="Times New Roman" w:cs="Times New Roman"/>
          <w:sz w:val="28"/>
        </w:rPr>
        <w:t xml:space="preserve"> МОУ Новоуренская средняя школа</w:t>
      </w:r>
      <w:r w:rsidR="009B59AF">
        <w:rPr>
          <w:rFonts w:ascii="Times New Roman" w:eastAsia="Times New Roman" w:hAnsi="Times New Roman" w:cs="Times New Roman"/>
          <w:sz w:val="28"/>
        </w:rPr>
        <w:t xml:space="preserve"> </w:t>
      </w:r>
      <w:r w:rsidR="009B59AF">
        <w:rPr>
          <w:rFonts w:ascii="Times New Roman" w:eastAsia="Times New Roman" w:hAnsi="Times New Roman" w:cs="Times New Roman"/>
          <w:sz w:val="28"/>
        </w:rPr>
        <w:t>имени Ю. Ф. Горячева</w:t>
      </w:r>
      <w:r w:rsidR="000E3C9B" w:rsidRPr="003731C6">
        <w:rPr>
          <w:rFonts w:ascii="Times New Roman" w:eastAsia="Times New Roman" w:hAnsi="Times New Roman" w:cs="Times New Roman"/>
          <w:sz w:val="28"/>
        </w:rPr>
        <w:t xml:space="preserve"> – детский сад «Сказка»</w:t>
      </w:r>
      <w:r w:rsidR="00950055" w:rsidRPr="003731C6">
        <w:rPr>
          <w:rFonts w:ascii="Times New Roman" w:eastAsia="Calibri" w:hAnsi="Times New Roman" w:cs="Times New Roman"/>
          <w:i/>
          <w:iCs/>
          <w:sz w:val="28"/>
          <w:szCs w:val="28"/>
        </w:rPr>
        <w:t>;</w:t>
      </w:r>
    </w:p>
    <w:bookmarkEnd w:id="2"/>
    <w:p w14:paraId="45E8E2B1" w14:textId="77777777" w:rsidR="009B500E" w:rsidRDefault="009B500E" w:rsidP="003731C6">
      <w:pPr>
        <w:widowControl w:val="0"/>
        <w:spacing w:after="0" w:line="240" w:lineRule="auto"/>
        <w:ind w:left="708" w:firstLine="1"/>
        <w:jc w:val="both"/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</w:pPr>
    </w:p>
    <w:p w14:paraId="7224868F" w14:textId="6F164F30" w:rsidR="00950055" w:rsidRPr="003731C6" w:rsidRDefault="00950055" w:rsidP="003731C6">
      <w:pPr>
        <w:widowControl w:val="0"/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У</w:t>
      </w: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ровень</w:t>
      </w:r>
      <w:r w:rsidR="008C1F71"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 </w:t>
      </w:r>
      <w:r w:rsidR="006D608E"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 xml:space="preserve">освоения </w:t>
      </w: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программы</w:t>
      </w:r>
      <w:r w:rsidR="004F0CCE" w:rsidRPr="003731C6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:</w:t>
      </w:r>
      <w:r w:rsidR="00E91271" w:rsidRPr="003731C6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 xml:space="preserve"> </w:t>
      </w:r>
      <w:r w:rsidR="00C65B41" w:rsidRPr="003731C6">
        <w:rPr>
          <w:rFonts w:ascii="Times New Roman" w:eastAsia="Times New Roman" w:hAnsi="Times New Roman" w:cs="Times New Roman"/>
          <w:sz w:val="28"/>
        </w:rPr>
        <w:t>стартовый</w:t>
      </w:r>
    </w:p>
    <w:p w14:paraId="7E4B11CF" w14:textId="5EFAC420" w:rsidR="009D7DE4" w:rsidRDefault="009D7DE4" w:rsidP="003731C6">
      <w:pPr>
        <w:widowControl w:val="0"/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Направленность</w:t>
      </w:r>
      <w:r w:rsidR="006D608E"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 xml:space="preserve"> (профиль)</w:t>
      </w: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:</w:t>
      </w:r>
      <w:r w:rsidRPr="003731C6"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естественнонаучн</w:t>
      </w:r>
      <w:r w:rsidRPr="003731C6">
        <w:rPr>
          <w:rFonts w:ascii="Times New Roman" w:eastAsia="Times New Roman" w:hAnsi="Times New Roman" w:cs="Times New Roman"/>
          <w:bCs/>
          <w:sz w:val="28"/>
        </w:rPr>
        <w:t>ая</w:t>
      </w:r>
    </w:p>
    <w:p w14:paraId="41B5445A" w14:textId="77777777" w:rsidR="009B500E" w:rsidRPr="003731C6" w:rsidRDefault="009B500E" w:rsidP="003731C6">
      <w:pPr>
        <w:widowControl w:val="0"/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bCs/>
          <w:sz w:val="28"/>
        </w:rPr>
      </w:pPr>
    </w:p>
    <w:p w14:paraId="44BD3D87" w14:textId="77777777" w:rsidR="004C185E" w:rsidRPr="003731C6" w:rsidRDefault="00950055" w:rsidP="003731C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731C6">
        <w:rPr>
          <w:rFonts w:ascii="Times New Roman" w:eastAsia="Times New Roman" w:hAnsi="Times New Roman" w:cs="Times New Roman"/>
          <w:b/>
          <w:bCs/>
          <w:sz w:val="28"/>
          <w:szCs w:val="28"/>
        </w:rPr>
        <w:t>Актуальность программы</w:t>
      </w:r>
      <w:r w:rsidR="004C185E" w:rsidRPr="003731C6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2AEE4E25" w14:textId="3155B147" w:rsidR="00950055" w:rsidRPr="003731C6" w:rsidRDefault="00C65B41" w:rsidP="003731C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731C6">
        <w:rPr>
          <w:rFonts w:ascii="Times New Roman" w:eastAsia="Times New Roman" w:hAnsi="Times New Roman" w:cs="Times New Roman"/>
          <w:sz w:val="28"/>
        </w:rPr>
        <w:t xml:space="preserve">Одним из основных принципов Федерального государственного образовательного стандарта дошкольного образования является формирование познавательных интересов и познавательных действий ребёнка через его включение в различные виды деятельности. </w:t>
      </w:r>
      <w:r w:rsidRPr="003731C6">
        <w:rPr>
          <w:rFonts w:ascii="Times New Roman" w:eastAsia="Times New Roman" w:hAnsi="Times New Roman" w:cs="Times New Roman"/>
          <w:sz w:val="28"/>
        </w:rPr>
        <w:br/>
        <w:t xml:space="preserve">Формирование у дошкольников познавательного интереса в различных областях знаний и видах деятельности является одной из важнейших задач развития дошкольника.  Именно уровень развития познавательной </w:t>
      </w:r>
      <w:r w:rsidRPr="003731C6">
        <w:rPr>
          <w:rFonts w:ascii="Times New Roman" w:eastAsia="Times New Roman" w:hAnsi="Times New Roman" w:cs="Times New Roman"/>
          <w:sz w:val="28"/>
        </w:rPr>
        <w:lastRenderedPageBreak/>
        <w:t xml:space="preserve">деятельности ребенка определяет готовность к усвоению школьной программы. Познавательные интересы формируются не сразу, поэтому очень важно уделять должное внимание их развитию в дошкольном детстве. </w:t>
      </w:r>
      <w:r w:rsidRPr="003731C6">
        <w:rPr>
          <w:rFonts w:ascii="Times New Roman" w:eastAsia="Times New Roman" w:hAnsi="Times New Roman" w:cs="Times New Roman"/>
          <w:sz w:val="28"/>
        </w:rPr>
        <w:br/>
        <w:t>Метод экспериментирования один из эффективных методов познания закономерностей, явлений и становления основ культурного познания ребёнком окружающего мира. Достоинством этого метода является не только ознакомление ребёнка с новыми фактами, но и накопления умственных умений. Главное достоинство метода экспериментирования заключается в том, что он дает детям реальные представления о различных сторонах окружающего мира. В процессе эксперимента активизируются мыслительные процессы, обогащается память, данный вид работы вызывает у ребенка интерес к изучению чего - то нового, к д</w:t>
      </w:r>
      <w:r w:rsidR="00A0331D">
        <w:rPr>
          <w:rFonts w:ascii="Times New Roman" w:eastAsia="Times New Roman" w:hAnsi="Times New Roman" w:cs="Times New Roman"/>
          <w:sz w:val="28"/>
        </w:rPr>
        <w:t>альнейшему исследованию природы</w:t>
      </w:r>
      <w:r w:rsidRPr="003731C6">
        <w:rPr>
          <w:rFonts w:ascii="Times New Roman" w:eastAsia="Times New Roman" w:hAnsi="Times New Roman" w:cs="Times New Roman"/>
          <w:sz w:val="28"/>
        </w:rPr>
        <w:t xml:space="preserve">. </w:t>
      </w:r>
      <w:r w:rsidRPr="003731C6">
        <w:rPr>
          <w:rFonts w:ascii="Times New Roman" w:eastAsia="Times New Roman" w:hAnsi="Times New Roman" w:cs="Times New Roman"/>
          <w:sz w:val="28"/>
        </w:rPr>
        <w:br/>
        <w:t xml:space="preserve">В большей части экспериментирование относится к познавательному и речевому развитию.  Опытно – экспериментальная деятельность позволяет исследовать, изучать, открывать новое, проявлять любознательность, способствует развитию аккуратности, ответственности, последовательности, что соответствует требованиям реализации стандарта и обусловливает актуальность данной работы. </w:t>
      </w:r>
      <w:r w:rsidRPr="003731C6">
        <w:rPr>
          <w:rFonts w:ascii="Times New Roman" w:eastAsia="Times New Roman" w:hAnsi="Times New Roman" w:cs="Times New Roman"/>
          <w:sz w:val="28"/>
        </w:rPr>
        <w:br/>
        <w:t xml:space="preserve">Дошкольникам свойственно наглядно – действенное и наглядно - образное мышление, следовательно, метод экспериментов соответствует возрастным особенностям. В дошкольном возрасте он является ведущим. </w:t>
      </w:r>
      <w:r w:rsidRPr="003731C6">
        <w:rPr>
          <w:rFonts w:ascii="Times New Roman" w:eastAsia="Times New Roman" w:hAnsi="Times New Roman" w:cs="Times New Roman"/>
          <w:sz w:val="28"/>
        </w:rPr>
        <w:br/>
        <w:t xml:space="preserve">О преимуществах данного метода говорили многие выдающиеся педагоги и психологи как: Я.А. Коменский, И. Г. Песталоцци, Ж. Ж. Руссо, К.Д. Ушинский, Л. С. Выготский и многие другие. Знания добытые самостоятельно осознанные и более прочные. </w:t>
      </w:r>
      <w:r w:rsidRPr="003731C6">
        <w:rPr>
          <w:rFonts w:ascii="Times New Roman" w:eastAsia="Times New Roman" w:hAnsi="Times New Roman" w:cs="Times New Roman"/>
          <w:sz w:val="28"/>
        </w:rPr>
        <w:br/>
        <w:t>Понимая значения опытно – экспериментальной деятельности для развития ребенка, в детском саду разработана программа кружка для детей старшего и подготовительного дошкольного возраста.</w:t>
      </w:r>
    </w:p>
    <w:p w14:paraId="13389CB6" w14:textId="77777777" w:rsidR="00950055" w:rsidRPr="003731C6" w:rsidRDefault="00950055" w:rsidP="003731C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731C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Отличительные особенности программы</w:t>
      </w:r>
      <w:r w:rsidR="004C185E" w:rsidRPr="003731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14:paraId="7DE0BF97" w14:textId="362132F6" w:rsidR="004C185E" w:rsidRPr="002E1521" w:rsidRDefault="00C65B41" w:rsidP="003731C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1521">
        <w:rPr>
          <w:rFonts w:ascii="Times New Roman" w:eastAsia="Times New Roman" w:hAnsi="Times New Roman" w:cs="Times New Roman"/>
          <w:sz w:val="28"/>
        </w:rPr>
        <w:t>Отличительными особенностями данной программы от других заключается в том, что первоначально дети учатся экспериментировать в специально организованных видах деятельности под руководством педагога, затем необходимые материалы и оборудование для проведения опыта вносятся в предметно-развивающую среду группы для самостоятельного воспроизведения ребенком, если это безопасно для его здоровья. В связи с этим в дошкольном образовательном учреждении детская экспериментальная деятельность должна отвечать следующим условиям: максимальная простота конструкции приборов и правил обращения с ними, безотказность действия приборов и однозначность получаемых результатов, показ только существенных сторон явления и процесса, отчетливая видимость изучаемого явления, возможность участия ребенка в повторном показе эксперимента. В процессе экспериментирования ребенку необходимо ответить не только на вопрос: «Как я это делаю?», но и на вопросы: «Почему я это де</w:t>
      </w:r>
      <w:r w:rsidR="002E1521">
        <w:rPr>
          <w:rFonts w:ascii="Times New Roman" w:eastAsia="Times New Roman" w:hAnsi="Times New Roman" w:cs="Times New Roman"/>
          <w:sz w:val="28"/>
        </w:rPr>
        <w:t>лаю именно так, а не иначе?», «</w:t>
      </w:r>
      <w:r w:rsidRPr="002E1521">
        <w:rPr>
          <w:rFonts w:ascii="Times New Roman" w:eastAsia="Times New Roman" w:hAnsi="Times New Roman" w:cs="Times New Roman"/>
          <w:sz w:val="28"/>
        </w:rPr>
        <w:t xml:space="preserve">Что я хочу узнать?», «Что получится в итоге?». </w:t>
      </w:r>
      <w:r w:rsidRPr="002E1521">
        <w:rPr>
          <w:rFonts w:ascii="Times New Roman" w:eastAsia="Times New Roman" w:hAnsi="Times New Roman" w:cs="Times New Roman"/>
          <w:sz w:val="28"/>
        </w:rPr>
        <w:br/>
        <w:t xml:space="preserve">Экспериментальная деятельность в дошкольных группах позволяет знакомить </w:t>
      </w:r>
      <w:r w:rsidRPr="002E1521">
        <w:rPr>
          <w:rFonts w:ascii="Times New Roman" w:eastAsia="Times New Roman" w:hAnsi="Times New Roman" w:cs="Times New Roman"/>
          <w:sz w:val="28"/>
        </w:rPr>
        <w:lastRenderedPageBreak/>
        <w:t>детей с конкретными исследовательскими методами, с различными способами измерений, с правилами техники безопасности при проведении эксперимента. Дети сначала с помощью взрослых, а затем самостоятельно выходят за пределы знаний и умений, полученных в специально организованных видах деятельности, и создают новый продукт - постройку, сказку, насыщенный запахами воздух и т.д. Так эксперимент складывает творческие проявления с эстетическим развитием ребенка.</w:t>
      </w:r>
    </w:p>
    <w:p w14:paraId="3222FD04" w14:textId="77777777" w:rsidR="00950055" w:rsidRPr="002E1521" w:rsidRDefault="00950055" w:rsidP="003731C6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</w:pP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Новизна</w:t>
      </w:r>
      <w:r w:rsidRPr="002E152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 xml:space="preserve"> </w:t>
      </w: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программы</w:t>
      </w:r>
      <w:r w:rsidR="004C185E" w:rsidRPr="002E1521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:</w:t>
      </w:r>
    </w:p>
    <w:p w14:paraId="0351515B" w14:textId="29588143" w:rsidR="004C185E" w:rsidRPr="003731C6" w:rsidRDefault="00C65B41" w:rsidP="003731C6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</w:pPr>
      <w:r w:rsidRPr="003731C6">
        <w:rPr>
          <w:rFonts w:ascii="Times New Roman" w:eastAsia="Times New Roman" w:hAnsi="Times New Roman" w:cs="Times New Roman"/>
          <w:sz w:val="28"/>
        </w:rPr>
        <w:t xml:space="preserve">Новизна данной темы заключается </w:t>
      </w:r>
      <w:r w:rsidRPr="003731C6">
        <w:rPr>
          <w:rFonts w:ascii="Times New Roman" w:eastAsia="Times New Roman" w:hAnsi="Times New Roman" w:cs="Times New Roman"/>
          <w:sz w:val="28"/>
        </w:rPr>
        <w:br/>
        <w:t xml:space="preserve">• в поэтапном развитии умственных способностей дошкольников путем вооружения их навыками экспериментальных действий и обучению методам самостоятельного добывания знаний; </w:t>
      </w:r>
      <w:r w:rsidRPr="003731C6">
        <w:rPr>
          <w:rFonts w:ascii="Times New Roman" w:eastAsia="Times New Roman" w:hAnsi="Times New Roman" w:cs="Times New Roman"/>
          <w:sz w:val="28"/>
        </w:rPr>
        <w:br/>
        <w:t xml:space="preserve">• в создании специально организованной предметно-развивающей среды. </w:t>
      </w:r>
      <w:r w:rsidRPr="003731C6">
        <w:rPr>
          <w:rFonts w:ascii="Times New Roman" w:eastAsia="Times New Roman" w:hAnsi="Times New Roman" w:cs="Times New Roman"/>
          <w:sz w:val="28"/>
        </w:rPr>
        <w:br/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br/>
        <w:t>Данная программа направлена на развитие поисково-исследовательской деятельности детей 5-7 лет. В её основе лежит авторская программа «Ребенок в мире поиска» О.А. Дыбиной, Н.П.</w:t>
      </w:r>
      <w:r w:rsidR="00D240B3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 xml:space="preserve">Рахмановой. </w:t>
      </w:r>
      <w:r w:rsidRPr="003731C6">
        <w:rPr>
          <w:rFonts w:ascii="Times New Roman" w:eastAsia="Times New Roman" w:hAnsi="Times New Roman" w:cs="Times New Roman"/>
          <w:sz w:val="28"/>
        </w:rPr>
        <w:br/>
        <w:t>Рабочая программа построена на основе учёта конкретных условий, образовательных потребностей и особенностей развития детей дошкольного возраста. Создание индивидуальной педагогической модели образования осуществляется в соответствии с требованиями федеральных государственных образовательных стандартов дошкольного образования.</w:t>
      </w:r>
    </w:p>
    <w:p w14:paraId="61AACDCC" w14:textId="77777777" w:rsidR="00950055" w:rsidRPr="003731C6" w:rsidRDefault="00950055" w:rsidP="003731C6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</w:pP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А</w:t>
      </w: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дресат программы</w:t>
      </w:r>
      <w:bookmarkStart w:id="4" w:name="_Hlk106718976"/>
      <w:r w:rsidR="004C185E"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:</w:t>
      </w:r>
      <w:r w:rsidRPr="003731C6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 xml:space="preserve"> </w:t>
      </w:r>
    </w:p>
    <w:bookmarkEnd w:id="4"/>
    <w:p w14:paraId="70A5FEB9" w14:textId="24ABDDCD" w:rsidR="00950055" w:rsidRPr="003731C6" w:rsidRDefault="00950055" w:rsidP="003731C6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</w:pPr>
      <w:r w:rsidRPr="003731C6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Программа предназначена для обучения детей в возрасте</w:t>
      </w:r>
      <w:r w:rsidR="008C1F71" w:rsidRPr="003731C6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 xml:space="preserve"> </w:t>
      </w:r>
      <w:r w:rsidR="00C65B41" w:rsidRPr="003731C6">
        <w:rPr>
          <w:rFonts w:ascii="Times New Roman" w:eastAsia="Times New Roman" w:hAnsi="Times New Roman" w:cs="Times New Roman"/>
          <w:sz w:val="28"/>
        </w:rPr>
        <w:t>5-7 лет</w:t>
      </w:r>
      <w:r w:rsidRPr="003731C6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.</w:t>
      </w:r>
    </w:p>
    <w:p w14:paraId="2B29FA77" w14:textId="56712DD5" w:rsidR="004C185E" w:rsidRPr="002E1521" w:rsidRDefault="00C65B41" w:rsidP="003731C6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i/>
          <w:iCs/>
          <w:color w:val="000000"/>
          <w:sz w:val="28"/>
          <w:szCs w:val="28"/>
        </w:rPr>
      </w:pPr>
      <w:r w:rsidRPr="002E1521">
        <w:rPr>
          <w:rFonts w:ascii="Times New Roman" w:eastAsia="Times New Roman" w:hAnsi="Times New Roman" w:cs="Times New Roman"/>
          <w:sz w:val="28"/>
        </w:rPr>
        <w:t>Характерной особенностью данного возраста является развитие познавательных и мыслительных психических процессов: внимания, мышления, воображения, памяти, речи.</w:t>
      </w:r>
      <w:r w:rsidR="002E1521">
        <w:rPr>
          <w:rFonts w:ascii="Times New Roman" w:eastAsia="Times New Roman" w:hAnsi="Times New Roman" w:cs="Times New Roman"/>
          <w:sz w:val="28"/>
        </w:rPr>
        <w:t xml:space="preserve"> </w:t>
      </w:r>
      <w:r w:rsidRPr="002E1521">
        <w:rPr>
          <w:rFonts w:ascii="Times New Roman" w:eastAsia="Times New Roman" w:hAnsi="Times New Roman" w:cs="Times New Roman"/>
          <w:sz w:val="28"/>
        </w:rPr>
        <w:t>Формирование у дошкольников познавательного интереса в различных областях знаний и видах деятельности является одной из важнейших задач развития дошкольника.  Именно уровень развития познавательной деятельности ребенка определяет готовность к усвоению школьной программы. Познавательные интересы формируются не сразу, поэтому очень важно уделять должное внимание их развитию в дошкольном детстве.</w:t>
      </w:r>
    </w:p>
    <w:p w14:paraId="047A796E" w14:textId="77777777" w:rsidR="00A63A26" w:rsidRPr="002E1521" w:rsidRDefault="00A63A26" w:rsidP="003731C6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</w:pP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Наполняемость</w:t>
      </w:r>
      <w:r w:rsidRPr="002E152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группы</w:t>
      </w:r>
      <w:r w:rsidR="00950055" w:rsidRPr="002E1521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:</w:t>
      </w:r>
      <w:r w:rsidR="000C4228" w:rsidRPr="002E1521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 xml:space="preserve"> </w:t>
      </w:r>
      <w:r w:rsidRPr="002E1521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15 человек</w:t>
      </w:r>
    </w:p>
    <w:p w14:paraId="69912E66" w14:textId="6E38F27C" w:rsidR="00BA7379" w:rsidRPr="002E1521" w:rsidRDefault="00BA7379" w:rsidP="003731C6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</w:pP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О</w:t>
      </w: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бъем</w:t>
      </w:r>
      <w:r w:rsidRPr="002E152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 xml:space="preserve"> </w:t>
      </w: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программы</w:t>
      </w:r>
      <w:r w:rsidRPr="002E152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 xml:space="preserve">: </w:t>
      </w:r>
      <w:r w:rsidR="00813B7F">
        <w:rPr>
          <w:rFonts w:ascii="Times New Roman" w:eastAsia="Times New Roman" w:hAnsi="Times New Roman" w:cs="Times New Roman"/>
          <w:sz w:val="28"/>
        </w:rPr>
        <w:t>36</w:t>
      </w:r>
      <w:r w:rsidR="002E152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bCs/>
          <w:sz w:val="28"/>
        </w:rPr>
        <w:t>час</w:t>
      </w:r>
      <w:r w:rsidR="00813B7F">
        <w:rPr>
          <w:rFonts w:ascii="Times New Roman" w:eastAsia="Times New Roman" w:hAnsi="Times New Roman" w:cs="Times New Roman"/>
          <w:bCs/>
          <w:sz w:val="28"/>
        </w:rPr>
        <w:t>ов</w:t>
      </w:r>
    </w:p>
    <w:p w14:paraId="01ADFD2A" w14:textId="77777777" w:rsidR="00950055" w:rsidRPr="002E1521" w:rsidRDefault="00BA7379" w:rsidP="003731C6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i/>
          <w:iCs/>
          <w:color w:val="000000"/>
          <w:sz w:val="28"/>
          <w:szCs w:val="28"/>
          <w:shd w:val="clear" w:color="auto" w:fill="FBFBFC"/>
        </w:rPr>
      </w:pP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С</w:t>
      </w:r>
      <w:r w:rsidR="00A63A26"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рок</w:t>
      </w:r>
      <w:r w:rsidR="00A63A26" w:rsidRPr="002E152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 xml:space="preserve"> </w:t>
      </w:r>
      <w:r w:rsidR="00A63A26"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освоения</w:t>
      </w:r>
      <w:r w:rsidR="00A63A26" w:rsidRPr="002E152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 xml:space="preserve"> </w:t>
      </w:r>
      <w:r w:rsidR="00A63A26"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программы</w:t>
      </w:r>
      <w:r w:rsidR="00A63A26" w:rsidRPr="002E1521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 xml:space="preserve">: </w:t>
      </w:r>
      <w:r w:rsidR="00C65B41" w:rsidRPr="002E1521">
        <w:rPr>
          <w:rFonts w:ascii="Times New Roman" w:eastAsia="Times New Roman" w:hAnsi="Times New Roman" w:cs="Times New Roman"/>
          <w:sz w:val="28"/>
        </w:rPr>
        <w:t>1 год</w:t>
      </w:r>
    </w:p>
    <w:p w14:paraId="0AD5DC46" w14:textId="012495D4" w:rsidR="00CA131A" w:rsidRPr="003731C6" w:rsidRDefault="00950055" w:rsidP="003731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Ф</w:t>
      </w: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орма(ы)</w:t>
      </w:r>
      <w:r w:rsidR="00097D4F"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 </w:t>
      </w: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обучения</w:t>
      </w:r>
      <w:r w:rsidRPr="003731C6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:</w:t>
      </w:r>
      <w:r w:rsidR="00097D4F" w:rsidRPr="003731C6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 </w:t>
      </w:r>
      <w:r w:rsidR="00C65B41" w:rsidRPr="003731C6">
        <w:rPr>
          <w:rFonts w:ascii="Times New Roman" w:eastAsia="Times New Roman" w:hAnsi="Times New Roman" w:cs="Times New Roman"/>
          <w:sz w:val="28"/>
        </w:rPr>
        <w:t>Очная</w:t>
      </w:r>
    </w:p>
    <w:p w14:paraId="49701CC2" w14:textId="2A055577" w:rsidR="00950055" w:rsidRPr="003731C6" w:rsidRDefault="00097D4F" w:rsidP="002E15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1C6">
        <w:rPr>
          <w:rFonts w:ascii="Times New Roman" w:hAnsi="Times New Roman" w:cs="Times New Roman"/>
          <w:sz w:val="28"/>
          <w:szCs w:val="28"/>
        </w:rPr>
        <w:tab/>
      </w:r>
      <w:r w:rsidRPr="003731C6">
        <w:rPr>
          <w:rFonts w:ascii="Times New Roman" w:hAnsi="Times New Roman" w:cs="Times New Roman"/>
          <w:b/>
          <w:sz w:val="28"/>
          <w:szCs w:val="28"/>
        </w:rPr>
        <w:t xml:space="preserve">Режим занятий: </w:t>
      </w:r>
      <w:r w:rsidR="00813B7F">
        <w:rPr>
          <w:rFonts w:ascii="Times New Roman" w:eastAsia="Times New Roman" w:hAnsi="Times New Roman" w:cs="Times New Roman"/>
          <w:sz w:val="28"/>
        </w:rPr>
        <w:t>1</w:t>
      </w:r>
      <w:r w:rsidR="00267A73" w:rsidRPr="003731C6">
        <w:rPr>
          <w:rFonts w:ascii="Times New Roman" w:eastAsia="Times New Roman" w:hAnsi="Times New Roman" w:cs="Times New Roman"/>
          <w:sz w:val="28"/>
        </w:rPr>
        <w:t xml:space="preserve"> раз в неделю по 1 академическому часу. Продолжительность одного академического часа – </w:t>
      </w:r>
      <w:r w:rsidR="00D240B3">
        <w:rPr>
          <w:rFonts w:ascii="Times New Roman" w:eastAsia="Times New Roman" w:hAnsi="Times New Roman" w:cs="Times New Roman"/>
          <w:sz w:val="28"/>
        </w:rPr>
        <w:t>30</w:t>
      </w:r>
      <w:r w:rsidR="00267A73" w:rsidRPr="003731C6">
        <w:rPr>
          <w:rFonts w:ascii="Times New Roman" w:eastAsia="Times New Roman" w:hAnsi="Times New Roman" w:cs="Times New Roman"/>
          <w:sz w:val="28"/>
        </w:rPr>
        <w:t xml:space="preserve"> минут</w:t>
      </w:r>
      <w:r w:rsidR="00D240B3">
        <w:rPr>
          <w:rFonts w:ascii="Times New Roman" w:eastAsia="Times New Roman" w:hAnsi="Times New Roman" w:cs="Times New Roman"/>
          <w:sz w:val="28"/>
        </w:rPr>
        <w:t>.</w:t>
      </w:r>
    </w:p>
    <w:p w14:paraId="6D0C1934" w14:textId="77777777" w:rsidR="00950055" w:rsidRPr="003731C6" w:rsidRDefault="00950055" w:rsidP="003731C6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</w:pP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Особенности организ</w:t>
      </w:r>
      <w:r w:rsidR="00E91271"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ации образовательного процесса</w:t>
      </w: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:</w:t>
      </w:r>
    </w:p>
    <w:p w14:paraId="05156472" w14:textId="19A1D8A1" w:rsidR="002E1521" w:rsidRDefault="00C65B41" w:rsidP="002E152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731C6">
        <w:rPr>
          <w:rFonts w:ascii="Times New Roman" w:eastAsia="Times New Roman" w:hAnsi="Times New Roman" w:cs="Times New Roman"/>
          <w:sz w:val="28"/>
        </w:rPr>
        <w:t>Формы проведения зан</w:t>
      </w:r>
      <w:r w:rsidR="00D240B3">
        <w:rPr>
          <w:rFonts w:ascii="Times New Roman" w:eastAsia="Times New Roman" w:hAnsi="Times New Roman" w:cs="Times New Roman"/>
          <w:sz w:val="28"/>
        </w:rPr>
        <w:t xml:space="preserve">ятий: </w:t>
      </w:r>
      <w:r w:rsidR="0060500C">
        <w:rPr>
          <w:rFonts w:ascii="Times New Roman" w:eastAsia="Times New Roman" w:hAnsi="Times New Roman" w:cs="Times New Roman"/>
          <w:sz w:val="28"/>
        </w:rPr>
        <w:t>теоретические</w:t>
      </w:r>
      <w:r w:rsidR="00A0331D">
        <w:rPr>
          <w:rFonts w:ascii="Times New Roman" w:eastAsia="Times New Roman" w:hAnsi="Times New Roman" w:cs="Times New Roman"/>
          <w:sz w:val="28"/>
        </w:rPr>
        <w:t>, практические</w:t>
      </w:r>
      <w:r w:rsidRPr="003731C6">
        <w:rPr>
          <w:rFonts w:ascii="Times New Roman" w:eastAsia="Times New Roman" w:hAnsi="Times New Roman" w:cs="Times New Roman"/>
          <w:sz w:val="28"/>
        </w:rPr>
        <w:t xml:space="preserve">. </w:t>
      </w:r>
      <w:r w:rsidRPr="003731C6">
        <w:rPr>
          <w:rFonts w:ascii="Times New Roman" w:eastAsia="Times New Roman" w:hAnsi="Times New Roman" w:cs="Times New Roman"/>
          <w:sz w:val="28"/>
        </w:rPr>
        <w:br/>
        <w:t xml:space="preserve">Гибкая форма организации экспериментальной деятельности позволяет учитывать индивидуальные особенности каждого ребенка, здоровье, настроение, уровень установления причинно-следственных связей, выявления закономерностей и другие факторы. Состав группы одновременно работающих </w:t>
      </w:r>
      <w:r w:rsidRPr="003731C6">
        <w:rPr>
          <w:rFonts w:ascii="Times New Roman" w:eastAsia="Times New Roman" w:hAnsi="Times New Roman" w:cs="Times New Roman"/>
          <w:sz w:val="28"/>
        </w:rPr>
        <w:lastRenderedPageBreak/>
        <w:t xml:space="preserve">детей может меняться в зависимости от вышеуказанных причин. Поисково-исследовательская деятельность со взрослыми должна придать импульс свободной самостоятельной деятельности детей, активизировать их собственные «изыскания» за пределами занятия (в детском саду – уголок экспериментов и дома). </w:t>
      </w:r>
    </w:p>
    <w:p w14:paraId="042FCF8A" w14:textId="0B2AD40B" w:rsidR="00950055" w:rsidRPr="003731C6" w:rsidRDefault="00C65B41" w:rsidP="002E1521">
      <w:pPr>
        <w:widowControl w:val="0"/>
        <w:spacing w:after="0" w:line="240" w:lineRule="auto"/>
        <w:ind w:firstLine="709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</w:pPr>
      <w:r w:rsidRPr="003731C6">
        <w:rPr>
          <w:rFonts w:ascii="Times New Roman" w:eastAsia="Times New Roman" w:hAnsi="Times New Roman" w:cs="Times New Roman"/>
          <w:sz w:val="28"/>
        </w:rPr>
        <w:br/>
        <w:t xml:space="preserve">Формы работы: </w:t>
      </w:r>
      <w:r w:rsidRPr="003731C6">
        <w:rPr>
          <w:rFonts w:ascii="Times New Roman" w:eastAsia="Times New Roman" w:hAnsi="Times New Roman" w:cs="Times New Roman"/>
          <w:sz w:val="28"/>
        </w:rPr>
        <w:br/>
        <w:t xml:space="preserve">- занятия путешествия; </w:t>
      </w:r>
      <w:r w:rsidRPr="003731C6">
        <w:rPr>
          <w:rFonts w:ascii="Times New Roman" w:eastAsia="Times New Roman" w:hAnsi="Times New Roman" w:cs="Times New Roman"/>
          <w:sz w:val="28"/>
        </w:rPr>
        <w:br/>
        <w:t xml:space="preserve">- занятия – эксперименты; </w:t>
      </w:r>
      <w:r w:rsidRPr="003731C6">
        <w:rPr>
          <w:rFonts w:ascii="Times New Roman" w:eastAsia="Times New Roman" w:hAnsi="Times New Roman" w:cs="Times New Roman"/>
          <w:sz w:val="28"/>
        </w:rPr>
        <w:br/>
        <w:t xml:space="preserve">- целевые прогулки; </w:t>
      </w:r>
      <w:r w:rsidRPr="003731C6">
        <w:rPr>
          <w:rFonts w:ascii="Times New Roman" w:eastAsia="Times New Roman" w:hAnsi="Times New Roman" w:cs="Times New Roman"/>
          <w:sz w:val="28"/>
        </w:rPr>
        <w:br/>
        <w:t xml:space="preserve">- циклические наблюдения; </w:t>
      </w:r>
      <w:r w:rsidRPr="003731C6">
        <w:rPr>
          <w:rFonts w:ascii="Times New Roman" w:eastAsia="Times New Roman" w:hAnsi="Times New Roman" w:cs="Times New Roman"/>
          <w:sz w:val="28"/>
        </w:rPr>
        <w:br/>
        <w:t xml:space="preserve">- проектная деятельность; </w:t>
      </w:r>
      <w:r w:rsidRPr="003731C6">
        <w:rPr>
          <w:rFonts w:ascii="Times New Roman" w:eastAsia="Times New Roman" w:hAnsi="Times New Roman" w:cs="Times New Roman"/>
          <w:sz w:val="28"/>
        </w:rPr>
        <w:br/>
        <w:t>-трудовая деятельность.</w:t>
      </w:r>
    </w:p>
    <w:p w14:paraId="3939871F" w14:textId="77777777" w:rsidR="00C65B41" w:rsidRPr="003731C6" w:rsidRDefault="00C65B41" w:rsidP="003731C6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</w:pPr>
    </w:p>
    <w:p w14:paraId="6F018D9F" w14:textId="77777777" w:rsidR="00950055" w:rsidRPr="003731C6" w:rsidRDefault="00950055" w:rsidP="009B500E">
      <w:pPr>
        <w:pStyle w:val="2"/>
        <w:numPr>
          <w:ilvl w:val="1"/>
          <w:numId w:val="9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15363894"/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Цель и задачи программы</w:t>
      </w:r>
      <w:bookmarkEnd w:id="5"/>
    </w:p>
    <w:p w14:paraId="29A2F30A" w14:textId="77777777" w:rsidR="00950055" w:rsidRPr="003731C6" w:rsidRDefault="00950055" w:rsidP="003731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1C6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="00B82634" w:rsidRPr="003731C6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</w:t>
      </w:r>
      <w:r w:rsidRPr="003731C6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3731C6">
        <w:rPr>
          <w:rFonts w:ascii="Times New Roman" w:hAnsi="Times New Roman" w:cs="Times New Roman"/>
          <w:sz w:val="28"/>
          <w:szCs w:val="28"/>
        </w:rPr>
        <w:t xml:space="preserve"> </w:t>
      </w:r>
      <w:r w:rsidR="006B42CF" w:rsidRPr="003731C6">
        <w:rPr>
          <w:rFonts w:ascii="Times New Roman" w:eastAsia="Times New Roman" w:hAnsi="Times New Roman" w:cs="Times New Roman"/>
          <w:sz w:val="28"/>
        </w:rPr>
        <w:t>Формирование познавательных интересов детей через опытно – экспериментальную деятельность.</w:t>
      </w:r>
    </w:p>
    <w:p w14:paraId="6B529E39" w14:textId="77777777" w:rsidR="00950055" w:rsidRPr="003731C6" w:rsidRDefault="00950055" w:rsidP="003731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1C6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 w:rsidR="00D064E5" w:rsidRPr="003731C6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</w:t>
      </w:r>
      <w:r w:rsidRPr="003731C6">
        <w:rPr>
          <w:rFonts w:ascii="Times New Roman" w:hAnsi="Times New Roman" w:cs="Times New Roman"/>
          <w:sz w:val="28"/>
          <w:szCs w:val="28"/>
        </w:rPr>
        <w:t>:</w:t>
      </w:r>
      <w:bookmarkStart w:id="6" w:name="_Hlk72234786"/>
    </w:p>
    <w:bookmarkEnd w:id="6"/>
    <w:p w14:paraId="2B768403" w14:textId="77777777" w:rsidR="005B3BAE" w:rsidRPr="005B3BAE" w:rsidRDefault="005B3BAE" w:rsidP="005B3BAE">
      <w:pPr>
        <w:shd w:val="clear" w:color="auto" w:fill="FFFFFF"/>
        <w:spacing w:after="0" w:line="240" w:lineRule="auto"/>
        <w:ind w:firstLine="316"/>
        <w:jc w:val="both"/>
        <w:rPr>
          <w:rFonts w:ascii="Calibri" w:eastAsia="Times New Roman" w:hAnsi="Calibri" w:cs="Calibri"/>
          <w:color w:val="000000"/>
          <w:sz w:val="24"/>
        </w:rPr>
      </w:pPr>
      <w:r w:rsidRPr="005B3BAE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  <w:u w:val="single"/>
        </w:rPr>
        <w:t>Обучающие</w:t>
      </w:r>
      <w:r w:rsidRPr="005B3BAE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</w:rPr>
        <w:t>:</w:t>
      </w:r>
    </w:p>
    <w:p w14:paraId="7CB323A1" w14:textId="77777777" w:rsidR="005B3BAE" w:rsidRPr="005B3BAE" w:rsidRDefault="005B3BAE" w:rsidP="005B3BAE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0" w:firstLine="316"/>
        <w:jc w:val="both"/>
        <w:rPr>
          <w:rFonts w:ascii="Calibri" w:eastAsia="Times New Roman" w:hAnsi="Calibri" w:cs="Calibri"/>
          <w:color w:val="000000"/>
          <w:sz w:val="24"/>
        </w:rPr>
      </w:pPr>
      <w:r w:rsidRPr="005B3BAE">
        <w:rPr>
          <w:rFonts w:ascii="Times New Roman" w:eastAsia="Times New Roman" w:hAnsi="Times New Roman" w:cs="Times New Roman"/>
          <w:color w:val="000000"/>
          <w:sz w:val="28"/>
          <w:szCs w:val="24"/>
        </w:rPr>
        <w:t>формировать способность видеть и воспринимать многообразие окружающего мира в системе взаимосвязи и взаимозависимости;</w:t>
      </w:r>
    </w:p>
    <w:p w14:paraId="7F6ACEB2" w14:textId="77777777" w:rsidR="005B3BAE" w:rsidRPr="005B3BAE" w:rsidRDefault="005B3BAE" w:rsidP="005B3BAE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0" w:firstLine="316"/>
        <w:jc w:val="both"/>
        <w:rPr>
          <w:rFonts w:ascii="Calibri" w:eastAsia="Times New Roman" w:hAnsi="Calibri" w:cs="Calibri"/>
          <w:color w:val="000000"/>
          <w:sz w:val="24"/>
        </w:rPr>
      </w:pPr>
      <w:r w:rsidRPr="005B3BAE">
        <w:rPr>
          <w:rFonts w:ascii="Times New Roman" w:eastAsia="Times New Roman" w:hAnsi="Times New Roman" w:cs="Times New Roman"/>
          <w:color w:val="000000"/>
          <w:sz w:val="28"/>
          <w:szCs w:val="24"/>
        </w:rPr>
        <w:t>формировать представления о различных сторонах изучаемого объекта, его взаимоотношениях с другими объектами и средой обитания;</w:t>
      </w:r>
    </w:p>
    <w:p w14:paraId="3F888291" w14:textId="77777777" w:rsidR="005B3BAE" w:rsidRPr="005B3BAE" w:rsidRDefault="005B3BAE" w:rsidP="005B3BAE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0" w:firstLine="316"/>
        <w:jc w:val="both"/>
        <w:rPr>
          <w:rFonts w:ascii="Calibri" w:eastAsia="Times New Roman" w:hAnsi="Calibri" w:cs="Calibri"/>
          <w:color w:val="000000"/>
          <w:sz w:val="24"/>
        </w:rPr>
      </w:pPr>
      <w:r w:rsidRPr="005B3BAE">
        <w:rPr>
          <w:rFonts w:ascii="Times New Roman" w:eastAsia="Times New Roman" w:hAnsi="Times New Roman" w:cs="Times New Roman"/>
          <w:color w:val="000000"/>
          <w:sz w:val="28"/>
          <w:szCs w:val="24"/>
        </w:rPr>
        <w:t>способствовать самостоятельному поиску, открытию и усвоению нового;</w:t>
      </w:r>
    </w:p>
    <w:p w14:paraId="7305D0E9" w14:textId="77777777" w:rsidR="005B3BAE" w:rsidRPr="001A06DC" w:rsidRDefault="005B3BAE" w:rsidP="005B3BAE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0" w:firstLine="316"/>
        <w:jc w:val="both"/>
        <w:rPr>
          <w:rFonts w:ascii="Calibri" w:eastAsia="Times New Roman" w:hAnsi="Calibri" w:cs="Calibri"/>
          <w:color w:val="000000"/>
          <w:sz w:val="24"/>
        </w:rPr>
      </w:pPr>
      <w:r w:rsidRPr="005B3BAE">
        <w:rPr>
          <w:rFonts w:ascii="Times New Roman" w:eastAsia="Times New Roman" w:hAnsi="Times New Roman" w:cs="Times New Roman"/>
          <w:color w:val="000000"/>
          <w:sz w:val="28"/>
          <w:szCs w:val="24"/>
        </w:rPr>
        <w:t>поддерживать у детей инициативу, сообразительность, пытливость, критичность, самостоятельность;</w:t>
      </w:r>
    </w:p>
    <w:p w14:paraId="2B9D38E3" w14:textId="77777777" w:rsidR="001A06DC" w:rsidRPr="005B3BAE" w:rsidRDefault="001A06DC" w:rsidP="001A06DC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4"/>
        </w:rPr>
      </w:pPr>
      <w:r w:rsidRPr="005B3BAE">
        <w:rPr>
          <w:rFonts w:ascii="Times New Roman" w:eastAsia="Times New Roman" w:hAnsi="Times New Roman" w:cs="Times New Roman"/>
          <w:color w:val="000000"/>
          <w:sz w:val="28"/>
          <w:szCs w:val="24"/>
        </w:rPr>
        <w:t>развивать у детей элементарные представления об основных физических и химических свойствах веществ;</w:t>
      </w:r>
    </w:p>
    <w:p w14:paraId="3894F4D7" w14:textId="77777777" w:rsidR="001A06DC" w:rsidRPr="001A06DC" w:rsidRDefault="001A06DC" w:rsidP="001A06DC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4"/>
        </w:rPr>
      </w:pPr>
      <w:r w:rsidRPr="005B3BAE">
        <w:rPr>
          <w:rFonts w:ascii="Times New Roman" w:eastAsia="Times New Roman" w:hAnsi="Times New Roman" w:cs="Times New Roman"/>
          <w:color w:val="000000"/>
          <w:sz w:val="28"/>
          <w:szCs w:val="24"/>
        </w:rPr>
        <w:t>развивать умение пользоваться приборами - помощниками при проведении игры-эксперимента.</w:t>
      </w:r>
    </w:p>
    <w:p w14:paraId="60246304" w14:textId="77777777" w:rsidR="005B3BAE" w:rsidRPr="005B3BAE" w:rsidRDefault="005B3BAE" w:rsidP="005B3BAE">
      <w:pPr>
        <w:shd w:val="clear" w:color="auto" w:fill="FFFFFF"/>
        <w:spacing w:after="0" w:line="240" w:lineRule="auto"/>
        <w:ind w:firstLine="316"/>
        <w:jc w:val="both"/>
        <w:rPr>
          <w:rFonts w:ascii="Calibri" w:eastAsia="Times New Roman" w:hAnsi="Calibri" w:cs="Calibri"/>
          <w:color w:val="000000"/>
          <w:sz w:val="24"/>
        </w:rPr>
      </w:pPr>
      <w:r w:rsidRPr="005B3BAE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  <w:u w:val="single"/>
        </w:rPr>
        <w:t>Развивающие</w:t>
      </w:r>
      <w:r w:rsidRPr="005B3BAE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</w:rPr>
        <w:t>:</w:t>
      </w:r>
    </w:p>
    <w:p w14:paraId="6EF76AAA" w14:textId="77777777" w:rsidR="005B3BAE" w:rsidRPr="005B3BAE" w:rsidRDefault="005B3BAE" w:rsidP="005B3BAE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0" w:firstLine="316"/>
        <w:jc w:val="both"/>
        <w:rPr>
          <w:rFonts w:ascii="Calibri" w:eastAsia="Times New Roman" w:hAnsi="Calibri" w:cs="Calibri"/>
          <w:color w:val="000000"/>
          <w:sz w:val="24"/>
        </w:rPr>
      </w:pPr>
      <w:r w:rsidRPr="005B3BAE">
        <w:rPr>
          <w:rFonts w:ascii="Times New Roman" w:eastAsia="Times New Roman" w:hAnsi="Times New Roman" w:cs="Times New Roman"/>
          <w:color w:val="000000"/>
          <w:sz w:val="28"/>
          <w:szCs w:val="24"/>
        </w:rPr>
        <w:t>развивать любознательность, интерес к исследовательской деятельности, логическое мышление и речь;</w:t>
      </w:r>
    </w:p>
    <w:p w14:paraId="0BE5724B" w14:textId="77777777" w:rsidR="005B3BAE" w:rsidRPr="005B3BAE" w:rsidRDefault="005B3BAE" w:rsidP="005B3BAE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0" w:firstLine="316"/>
        <w:jc w:val="both"/>
        <w:rPr>
          <w:rFonts w:ascii="Calibri" w:eastAsia="Times New Roman" w:hAnsi="Calibri" w:cs="Calibri"/>
          <w:color w:val="000000"/>
          <w:sz w:val="24"/>
        </w:rPr>
      </w:pPr>
      <w:r w:rsidRPr="005B3BAE">
        <w:rPr>
          <w:rFonts w:ascii="Times New Roman" w:eastAsia="Times New Roman" w:hAnsi="Times New Roman" w:cs="Times New Roman"/>
          <w:color w:val="000000"/>
          <w:sz w:val="28"/>
          <w:szCs w:val="24"/>
        </w:rPr>
        <w:t>развивать элементарные математические представления;</w:t>
      </w:r>
    </w:p>
    <w:p w14:paraId="0ADAB0EE" w14:textId="77777777" w:rsidR="001A06DC" w:rsidRPr="005B3BAE" w:rsidRDefault="001A06DC" w:rsidP="001A06DC">
      <w:pPr>
        <w:numPr>
          <w:ilvl w:val="0"/>
          <w:numId w:val="16"/>
        </w:numPr>
        <w:shd w:val="clear" w:color="auto" w:fill="FFFFFF"/>
        <w:tabs>
          <w:tab w:val="clear" w:pos="720"/>
          <w:tab w:val="num" w:pos="709"/>
        </w:tabs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4"/>
        </w:rPr>
      </w:pPr>
      <w:r w:rsidRPr="005B3BAE">
        <w:rPr>
          <w:rFonts w:ascii="Times New Roman" w:eastAsia="Times New Roman" w:hAnsi="Times New Roman" w:cs="Times New Roman"/>
          <w:color w:val="000000"/>
          <w:sz w:val="28"/>
          <w:szCs w:val="24"/>
        </w:rPr>
        <w:t>приучать детей зарисовывать и отмечать результаты экспериментальной деятельности.</w:t>
      </w:r>
    </w:p>
    <w:p w14:paraId="4A60E1AA" w14:textId="77777777" w:rsidR="005B3BAE" w:rsidRPr="005B3BAE" w:rsidRDefault="005B3BAE" w:rsidP="005B3BAE">
      <w:pPr>
        <w:shd w:val="clear" w:color="auto" w:fill="FFFFFF"/>
        <w:spacing w:after="0" w:line="240" w:lineRule="auto"/>
        <w:ind w:firstLine="316"/>
        <w:jc w:val="both"/>
        <w:rPr>
          <w:rFonts w:ascii="Calibri" w:eastAsia="Times New Roman" w:hAnsi="Calibri" w:cs="Calibri"/>
          <w:color w:val="000000"/>
          <w:sz w:val="24"/>
        </w:rPr>
      </w:pPr>
      <w:r w:rsidRPr="005B3BAE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  <w:u w:val="single"/>
        </w:rPr>
        <w:t>Воспитательные</w:t>
      </w:r>
      <w:r w:rsidRPr="005B3BAE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</w:rPr>
        <w:t>:</w:t>
      </w:r>
    </w:p>
    <w:p w14:paraId="01BE0F41" w14:textId="77777777" w:rsidR="005B3BAE" w:rsidRPr="005B3BAE" w:rsidRDefault="005B3BAE" w:rsidP="005B3BAE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0" w:firstLine="316"/>
        <w:jc w:val="both"/>
        <w:rPr>
          <w:rFonts w:ascii="Calibri" w:eastAsia="Times New Roman" w:hAnsi="Calibri" w:cs="Calibri"/>
          <w:color w:val="000000"/>
          <w:sz w:val="24"/>
        </w:rPr>
      </w:pPr>
      <w:r w:rsidRPr="005B3BAE">
        <w:rPr>
          <w:rFonts w:ascii="Times New Roman" w:eastAsia="Times New Roman" w:hAnsi="Times New Roman" w:cs="Times New Roman"/>
          <w:color w:val="000000"/>
          <w:sz w:val="28"/>
          <w:szCs w:val="24"/>
        </w:rPr>
        <w:t>воспитывать ценностное отношение к окружающей действительности;</w:t>
      </w:r>
    </w:p>
    <w:p w14:paraId="735BD194" w14:textId="77777777" w:rsidR="005B3BAE" w:rsidRPr="005B3BAE" w:rsidRDefault="005B3BAE" w:rsidP="005B3BAE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0" w:firstLine="316"/>
        <w:jc w:val="both"/>
        <w:rPr>
          <w:rFonts w:ascii="Calibri" w:eastAsia="Times New Roman" w:hAnsi="Calibri" w:cs="Calibri"/>
          <w:color w:val="000000"/>
          <w:sz w:val="24"/>
        </w:rPr>
      </w:pPr>
      <w:r w:rsidRPr="005B3BAE">
        <w:rPr>
          <w:rFonts w:ascii="Times New Roman" w:eastAsia="Times New Roman" w:hAnsi="Times New Roman" w:cs="Times New Roman"/>
          <w:color w:val="000000"/>
          <w:sz w:val="28"/>
          <w:szCs w:val="24"/>
        </w:rPr>
        <w:t>воспитывать бережное отношение к своей и чужой жизни в ходе экспериментальной деятельности.</w:t>
      </w:r>
    </w:p>
    <w:p w14:paraId="78E66AA3" w14:textId="77777777" w:rsidR="00950055" w:rsidRPr="002E1521" w:rsidRDefault="00950055" w:rsidP="003731C6">
      <w:pPr>
        <w:pStyle w:val="22"/>
        <w:shd w:val="clear" w:color="auto" w:fill="auto"/>
        <w:tabs>
          <w:tab w:val="left" w:pos="284"/>
        </w:tabs>
        <w:spacing w:before="0" w:line="240" w:lineRule="auto"/>
        <w:ind w:firstLine="709"/>
        <w:rPr>
          <w:sz w:val="28"/>
          <w:szCs w:val="28"/>
        </w:rPr>
      </w:pPr>
    </w:p>
    <w:p w14:paraId="3A95DA96" w14:textId="77777777" w:rsidR="00950055" w:rsidRDefault="00950055" w:rsidP="009B500E">
      <w:pPr>
        <w:pStyle w:val="2"/>
        <w:numPr>
          <w:ilvl w:val="1"/>
          <w:numId w:val="9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115363895"/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</w:t>
      </w:r>
      <w:r w:rsidR="00B82634"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освоения программы</w:t>
      </w:r>
      <w:bookmarkEnd w:id="7"/>
    </w:p>
    <w:p w14:paraId="5F987C9B" w14:textId="77777777" w:rsidR="0060500C" w:rsidRDefault="0060500C" w:rsidP="003731C6">
      <w:pPr>
        <w:tabs>
          <w:tab w:val="left" w:pos="0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_Hlk88647015"/>
    </w:p>
    <w:p w14:paraId="21EF9193" w14:textId="120832FB" w:rsidR="00950055" w:rsidRDefault="00950055" w:rsidP="003731C6">
      <w:pPr>
        <w:tabs>
          <w:tab w:val="left" w:pos="0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6275"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</w:p>
    <w:p w14:paraId="03CF37BA" w14:textId="078BC307" w:rsidR="00B950EA" w:rsidRDefault="00B950EA" w:rsidP="00B950EA">
      <w:pPr>
        <w:pStyle w:val="a6"/>
        <w:numPr>
          <w:ilvl w:val="0"/>
          <w:numId w:val="25"/>
        </w:numPr>
        <w:tabs>
          <w:tab w:val="left" w:pos="0"/>
          <w:tab w:val="left" w:pos="2127"/>
        </w:tabs>
        <w:spacing w:after="0" w:line="240" w:lineRule="auto"/>
        <w:jc w:val="both"/>
        <w:rPr>
          <w:rStyle w:val="a9"/>
          <w:rFonts w:ascii="Times New Roman" w:hAnsi="Times New Roman" w:cs="Times New Roman"/>
          <w:i w:val="0"/>
          <w:sz w:val="28"/>
        </w:rPr>
      </w:pPr>
      <w:r w:rsidRPr="00B950EA">
        <w:rPr>
          <w:rStyle w:val="a9"/>
          <w:rFonts w:ascii="Times New Roman" w:hAnsi="Times New Roman" w:cs="Times New Roman"/>
          <w:i w:val="0"/>
          <w:sz w:val="28"/>
        </w:rPr>
        <w:t>сформированы представления о различных объектах живой и неживой природы, их взаимоотношениях с други</w:t>
      </w:r>
      <w:r w:rsidR="0060500C">
        <w:rPr>
          <w:rStyle w:val="a9"/>
          <w:rFonts w:ascii="Times New Roman" w:hAnsi="Times New Roman" w:cs="Times New Roman"/>
          <w:i w:val="0"/>
          <w:sz w:val="28"/>
        </w:rPr>
        <w:t>ми объектами и средой обитания</w:t>
      </w:r>
    </w:p>
    <w:p w14:paraId="0D8F6F79" w14:textId="3BF21187" w:rsidR="005B3BAE" w:rsidRDefault="00B950EA" w:rsidP="00B950EA">
      <w:pPr>
        <w:pStyle w:val="a6"/>
        <w:numPr>
          <w:ilvl w:val="0"/>
          <w:numId w:val="25"/>
        </w:numPr>
        <w:tabs>
          <w:tab w:val="left" w:pos="0"/>
          <w:tab w:val="left" w:pos="2127"/>
        </w:tabs>
        <w:spacing w:after="0" w:line="240" w:lineRule="auto"/>
        <w:jc w:val="both"/>
        <w:rPr>
          <w:rStyle w:val="a9"/>
          <w:rFonts w:ascii="Times New Roman" w:hAnsi="Times New Roman" w:cs="Times New Roman"/>
          <w:i w:val="0"/>
          <w:sz w:val="28"/>
        </w:rPr>
      </w:pPr>
      <w:r w:rsidRPr="00B950EA">
        <w:rPr>
          <w:rStyle w:val="a9"/>
          <w:rFonts w:ascii="Times New Roman" w:hAnsi="Times New Roman" w:cs="Times New Roman"/>
          <w:i w:val="0"/>
          <w:sz w:val="28"/>
        </w:rPr>
        <w:t>знают</w:t>
      </w:r>
      <w:r w:rsidR="0060500C">
        <w:rPr>
          <w:rStyle w:val="a9"/>
          <w:rFonts w:ascii="Times New Roman" w:hAnsi="Times New Roman" w:cs="Times New Roman"/>
          <w:i w:val="0"/>
          <w:sz w:val="28"/>
        </w:rPr>
        <w:t>,</w:t>
      </w:r>
      <w:r w:rsidRPr="00B950EA">
        <w:rPr>
          <w:rStyle w:val="a9"/>
          <w:rFonts w:ascii="Times New Roman" w:hAnsi="Times New Roman" w:cs="Times New Roman"/>
          <w:i w:val="0"/>
          <w:sz w:val="28"/>
        </w:rPr>
        <w:t xml:space="preserve"> что такое физические явления, умеют охарактеризовать их</w:t>
      </w:r>
    </w:p>
    <w:p w14:paraId="3093A376" w14:textId="0250BCCD" w:rsidR="00B950EA" w:rsidRPr="00B950EA" w:rsidRDefault="00B950EA" w:rsidP="00B950EA">
      <w:pPr>
        <w:pStyle w:val="a6"/>
        <w:numPr>
          <w:ilvl w:val="0"/>
          <w:numId w:val="25"/>
        </w:numPr>
        <w:tabs>
          <w:tab w:val="left" w:pos="0"/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</w:rPr>
      </w:pPr>
      <w:r>
        <w:rPr>
          <w:rStyle w:val="a9"/>
          <w:rFonts w:ascii="Times New Roman" w:hAnsi="Times New Roman" w:cs="Times New Roman"/>
          <w:i w:val="0"/>
          <w:sz w:val="28"/>
        </w:rPr>
        <w:t xml:space="preserve">умеют </w:t>
      </w:r>
      <w:r w:rsidRPr="005B3BAE">
        <w:rPr>
          <w:rFonts w:ascii="Times New Roman" w:eastAsia="Times New Roman" w:hAnsi="Times New Roman" w:cs="Times New Roman"/>
          <w:color w:val="000000"/>
          <w:sz w:val="28"/>
          <w:szCs w:val="24"/>
        </w:rPr>
        <w:t>пользоваться приборами - помощниками при проведении игры-эксперимента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</w:p>
    <w:p w14:paraId="6E67BD1E" w14:textId="77777777" w:rsidR="00B950EA" w:rsidRPr="00B950EA" w:rsidRDefault="00B950EA" w:rsidP="00B950EA">
      <w:pPr>
        <w:pStyle w:val="a6"/>
        <w:tabs>
          <w:tab w:val="left" w:pos="0"/>
          <w:tab w:val="left" w:pos="2127"/>
        </w:tabs>
        <w:spacing w:after="0" w:line="240" w:lineRule="auto"/>
        <w:jc w:val="both"/>
        <w:rPr>
          <w:rStyle w:val="a9"/>
          <w:rFonts w:ascii="Times New Roman" w:hAnsi="Times New Roman" w:cs="Times New Roman"/>
          <w:i w:val="0"/>
          <w:sz w:val="28"/>
        </w:rPr>
      </w:pPr>
    </w:p>
    <w:p w14:paraId="50BED236" w14:textId="102C52F8" w:rsidR="00950055" w:rsidRPr="00CE6275" w:rsidRDefault="005B3BAE" w:rsidP="005B3BAE">
      <w:pPr>
        <w:tabs>
          <w:tab w:val="left" w:pos="0"/>
          <w:tab w:val="left" w:pos="2127"/>
        </w:tabs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</w:t>
      </w:r>
      <w:r w:rsidR="00950055" w:rsidRPr="00CE6275">
        <w:rPr>
          <w:rFonts w:ascii="Times New Roman" w:hAnsi="Times New Roman" w:cs="Times New Roman"/>
          <w:b/>
          <w:sz w:val="28"/>
        </w:rPr>
        <w:t>Метапредметные результаты:</w:t>
      </w:r>
    </w:p>
    <w:p w14:paraId="00D7F668" w14:textId="7C4818B3" w:rsidR="005B3BAE" w:rsidRDefault="005B3BAE" w:rsidP="005B3BAE">
      <w:pPr>
        <w:pStyle w:val="a6"/>
        <w:numPr>
          <w:ilvl w:val="0"/>
          <w:numId w:val="14"/>
        </w:numPr>
        <w:tabs>
          <w:tab w:val="left" w:pos="0"/>
          <w:tab w:val="left" w:pos="2127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  <w:b/>
          <w:sz w:val="28"/>
        </w:rPr>
      </w:pPr>
      <w:r w:rsidRPr="005B3BAE">
        <w:rPr>
          <w:rFonts w:ascii="Times New Roman" w:hAnsi="Times New Roman" w:cs="Times New Roman"/>
          <w:sz w:val="28"/>
        </w:rPr>
        <w:t>р</w:t>
      </w:r>
      <w:r>
        <w:rPr>
          <w:rFonts w:ascii="Times New Roman" w:hAnsi="Times New Roman" w:cs="Times New Roman"/>
          <w:sz w:val="28"/>
        </w:rPr>
        <w:t>асширяет</w:t>
      </w:r>
      <w:r w:rsidRPr="005B3BAE">
        <w:rPr>
          <w:rFonts w:ascii="Times New Roman" w:hAnsi="Times New Roman" w:cs="Times New Roman"/>
          <w:sz w:val="28"/>
        </w:rPr>
        <w:t xml:space="preserve"> перспективы развития поисково – познавательной деятельности детей</w:t>
      </w:r>
      <w:r w:rsidRPr="005B3BAE">
        <w:rPr>
          <w:rFonts w:ascii="Times New Roman" w:hAnsi="Times New Roman" w:cs="Times New Roman"/>
          <w:b/>
          <w:sz w:val="28"/>
        </w:rPr>
        <w:t xml:space="preserve"> </w:t>
      </w:r>
    </w:p>
    <w:p w14:paraId="1A1F65AB" w14:textId="6CE2C87C" w:rsidR="005B3BAE" w:rsidRPr="005B3BAE" w:rsidRDefault="005B3BAE" w:rsidP="005B3BAE">
      <w:pPr>
        <w:pStyle w:val="a6"/>
        <w:numPr>
          <w:ilvl w:val="0"/>
          <w:numId w:val="14"/>
        </w:numPr>
        <w:tabs>
          <w:tab w:val="left" w:pos="0"/>
          <w:tab w:val="left" w:pos="2127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  <w:b/>
          <w:sz w:val="28"/>
        </w:rPr>
      </w:pPr>
      <w:r w:rsidRPr="005B3BA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умеет определять способ получения необходимой информации в соответствии с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условиями и целями деятельности;</w:t>
      </w:r>
    </w:p>
    <w:p w14:paraId="533236BB" w14:textId="2717C882" w:rsidR="005B3BAE" w:rsidRPr="00B950EA" w:rsidRDefault="005B3BAE" w:rsidP="005B3BAE">
      <w:pPr>
        <w:pStyle w:val="a6"/>
        <w:numPr>
          <w:ilvl w:val="0"/>
          <w:numId w:val="14"/>
        </w:numPr>
        <w:tabs>
          <w:tab w:val="left" w:pos="0"/>
          <w:tab w:val="left" w:pos="2127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  <w:b/>
          <w:sz w:val="28"/>
        </w:rPr>
      </w:pPr>
      <w:r w:rsidRPr="005B3BAE">
        <w:rPr>
          <w:rFonts w:ascii="Times New Roman" w:eastAsia="Times New Roman" w:hAnsi="Times New Roman" w:cs="Times New Roman"/>
          <w:color w:val="000000"/>
          <w:sz w:val="28"/>
          <w:szCs w:val="24"/>
        </w:rPr>
        <w:t>умеет самостоятельно составлять модели и использовать их в познавательно – исследовательской деятельности.</w:t>
      </w:r>
    </w:p>
    <w:p w14:paraId="6B8A5F07" w14:textId="77777777" w:rsidR="00B950EA" w:rsidRPr="005B3BAE" w:rsidRDefault="00B950EA" w:rsidP="00B950EA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09" w:hanging="425"/>
        <w:jc w:val="both"/>
        <w:rPr>
          <w:rFonts w:ascii="Calibri" w:eastAsia="Times New Roman" w:hAnsi="Calibri" w:cs="Calibri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самостоятельно действует</w:t>
      </w:r>
      <w:r w:rsidRPr="005B3BA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в соответс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твии с предлагаемым алгоритмом;</w:t>
      </w:r>
    </w:p>
    <w:p w14:paraId="366C8FBF" w14:textId="77777777" w:rsidR="00B950EA" w:rsidRPr="005B3BAE" w:rsidRDefault="00B950EA" w:rsidP="00B950EA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09" w:hanging="425"/>
        <w:jc w:val="both"/>
        <w:rPr>
          <w:rFonts w:ascii="Calibri" w:eastAsia="Times New Roman" w:hAnsi="Calibri" w:cs="Calibri"/>
          <w:color w:val="000000"/>
          <w:sz w:val="24"/>
        </w:rPr>
      </w:pPr>
      <w:r w:rsidRPr="005B3BA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ставит цель; </w:t>
      </w:r>
    </w:p>
    <w:p w14:paraId="7DD36421" w14:textId="77777777" w:rsidR="00B950EA" w:rsidRPr="005B3BAE" w:rsidRDefault="00B950EA" w:rsidP="00B950EA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09" w:hanging="425"/>
        <w:jc w:val="both"/>
        <w:rPr>
          <w:rFonts w:ascii="Calibri" w:eastAsia="Times New Roman" w:hAnsi="Calibri" w:cs="Calibri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составляет</w:t>
      </w:r>
      <w:r w:rsidRPr="005B3BA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соответствующий собственный алгоритм; </w:t>
      </w:r>
    </w:p>
    <w:p w14:paraId="31B54CB6" w14:textId="77777777" w:rsidR="00B950EA" w:rsidRPr="005B3BAE" w:rsidRDefault="00B950EA" w:rsidP="00B950EA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09" w:hanging="425"/>
        <w:jc w:val="both"/>
        <w:rPr>
          <w:rFonts w:ascii="Calibri" w:eastAsia="Times New Roman" w:hAnsi="Calibri" w:cs="Calibri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корректирует</w:t>
      </w:r>
      <w:r w:rsidRPr="005B3BA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свою деятельность.</w:t>
      </w:r>
    </w:p>
    <w:p w14:paraId="78593A85" w14:textId="77777777" w:rsidR="005B3BAE" w:rsidRPr="005B3BAE" w:rsidRDefault="005B3BAE" w:rsidP="005B3BAE">
      <w:pPr>
        <w:pStyle w:val="a6"/>
        <w:tabs>
          <w:tab w:val="left" w:pos="0"/>
          <w:tab w:val="left" w:pos="2127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</w:rPr>
      </w:pPr>
    </w:p>
    <w:p w14:paraId="034E3E51" w14:textId="5E8C68B9" w:rsidR="00950055" w:rsidRPr="00CE6275" w:rsidRDefault="00950055" w:rsidP="003731C6">
      <w:pPr>
        <w:tabs>
          <w:tab w:val="left" w:pos="0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CE6275">
        <w:rPr>
          <w:rFonts w:ascii="Times New Roman" w:hAnsi="Times New Roman" w:cs="Times New Roman"/>
          <w:b/>
          <w:sz w:val="28"/>
        </w:rPr>
        <w:t>Личностные результаты:</w:t>
      </w:r>
    </w:p>
    <w:bookmarkEnd w:id="8"/>
    <w:p w14:paraId="12CFA938" w14:textId="5B6D9FD5" w:rsidR="005B3BAE" w:rsidRPr="005B3BAE" w:rsidRDefault="005B3BAE" w:rsidP="005B3BAE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4"/>
        </w:rPr>
      </w:pPr>
      <w:r w:rsidRPr="005B3BAE">
        <w:rPr>
          <w:rFonts w:ascii="Times New Roman" w:eastAsia="Times New Roman" w:hAnsi="Times New Roman" w:cs="Times New Roman"/>
          <w:color w:val="000000"/>
          <w:sz w:val="28"/>
          <w:szCs w:val="24"/>
        </w:rPr>
        <w:t>умеет самостоятельно устанавливать связи и отношения между системами объектов и явлений с применением различных средств.</w:t>
      </w:r>
    </w:p>
    <w:p w14:paraId="439B976B" w14:textId="17998A3E" w:rsidR="005B3BAE" w:rsidRPr="005B3BAE" w:rsidRDefault="005B3BAE" w:rsidP="005B3BAE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4"/>
        </w:rPr>
      </w:pPr>
      <w:r w:rsidRPr="005B3BAE">
        <w:rPr>
          <w:rFonts w:ascii="Times New Roman" w:eastAsia="Times New Roman" w:hAnsi="Times New Roman" w:cs="Times New Roman"/>
          <w:color w:val="000000"/>
          <w:sz w:val="28"/>
          <w:szCs w:val="24"/>
        </w:rPr>
        <w:t>умеет определять характер действий экспериментального характера, направленных на выявление скрытых свойств объектов.</w:t>
      </w:r>
    </w:p>
    <w:p w14:paraId="6DA3F3AE" w14:textId="77777777" w:rsidR="005B3BAE" w:rsidRPr="005B3BAE" w:rsidRDefault="005B3BAE" w:rsidP="005B3BAE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4"/>
        </w:rPr>
      </w:pPr>
      <w:r w:rsidRPr="005B3BAE">
        <w:rPr>
          <w:rFonts w:ascii="Times New Roman" w:eastAsia="Times New Roman" w:hAnsi="Times New Roman" w:cs="Times New Roman"/>
          <w:color w:val="000000"/>
          <w:sz w:val="28"/>
          <w:szCs w:val="24"/>
        </w:rPr>
        <w:t>Ребенок проводит самостоятельные опыты, выдвигает гипотезу, проверяет их истину, умеет от нее отказаться.</w:t>
      </w:r>
    </w:p>
    <w:p w14:paraId="2FA4170D" w14:textId="77777777" w:rsidR="005B3BAE" w:rsidRPr="005B3BAE" w:rsidRDefault="005B3BAE" w:rsidP="005B3BAE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360" w:firstLine="0"/>
        <w:jc w:val="left"/>
      </w:pPr>
    </w:p>
    <w:p w14:paraId="565AAE4A" w14:textId="518FFFF3" w:rsidR="00950055" w:rsidRDefault="00950055" w:rsidP="009B500E">
      <w:pPr>
        <w:pStyle w:val="2"/>
        <w:numPr>
          <w:ilvl w:val="1"/>
          <w:numId w:val="9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9" w:name="_Toc115363896"/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Учебный план</w:t>
      </w:r>
      <w:bookmarkEnd w:id="9"/>
    </w:p>
    <w:p w14:paraId="1C5AEB51" w14:textId="77777777" w:rsidR="0060500C" w:rsidRPr="0060500C" w:rsidRDefault="0060500C" w:rsidP="0060500C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36"/>
        <w:gridCol w:w="3158"/>
        <w:gridCol w:w="1276"/>
        <w:gridCol w:w="1275"/>
        <w:gridCol w:w="1358"/>
        <w:gridCol w:w="1791"/>
      </w:tblGrid>
      <w:tr w:rsidR="00950055" w:rsidRPr="003731C6" w14:paraId="0DD68F01" w14:textId="77777777" w:rsidTr="001E721A">
        <w:trPr>
          <w:trHeight w:val="376"/>
        </w:trPr>
        <w:tc>
          <w:tcPr>
            <w:tcW w:w="636" w:type="dxa"/>
            <w:vMerge w:val="restart"/>
            <w:vAlign w:val="center"/>
          </w:tcPr>
          <w:p w14:paraId="767C458B" w14:textId="77777777" w:rsidR="00950055" w:rsidRPr="002A7875" w:rsidRDefault="00950055" w:rsidP="003E77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158" w:type="dxa"/>
            <w:vMerge w:val="restart"/>
            <w:vAlign w:val="center"/>
          </w:tcPr>
          <w:p w14:paraId="1884D5D1" w14:textId="77777777" w:rsidR="00950055" w:rsidRPr="002A7875" w:rsidRDefault="00950055" w:rsidP="003E77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раздела, тема</w:t>
            </w:r>
          </w:p>
        </w:tc>
        <w:tc>
          <w:tcPr>
            <w:tcW w:w="3909" w:type="dxa"/>
            <w:gridSpan w:val="3"/>
            <w:vAlign w:val="center"/>
          </w:tcPr>
          <w:p w14:paraId="3B0B7131" w14:textId="77777777" w:rsidR="00950055" w:rsidRPr="002A7875" w:rsidRDefault="00950055" w:rsidP="003E77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791" w:type="dxa"/>
            <w:vMerge w:val="restart"/>
            <w:vAlign w:val="center"/>
          </w:tcPr>
          <w:p w14:paraId="41023C78" w14:textId="77777777" w:rsidR="00950055" w:rsidRPr="002A7875" w:rsidRDefault="00950055" w:rsidP="003E77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аттестации / контроля</w:t>
            </w:r>
          </w:p>
        </w:tc>
      </w:tr>
      <w:tr w:rsidR="00832479" w:rsidRPr="003731C6" w14:paraId="1C6D58CD" w14:textId="77777777" w:rsidTr="001E721A">
        <w:trPr>
          <w:trHeight w:val="552"/>
        </w:trPr>
        <w:tc>
          <w:tcPr>
            <w:tcW w:w="636" w:type="dxa"/>
            <w:vMerge/>
            <w:vAlign w:val="center"/>
          </w:tcPr>
          <w:p w14:paraId="7B38D0CF" w14:textId="77777777" w:rsidR="00950055" w:rsidRPr="002A7875" w:rsidRDefault="00950055" w:rsidP="003E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8" w:type="dxa"/>
            <w:vMerge/>
            <w:vAlign w:val="center"/>
          </w:tcPr>
          <w:p w14:paraId="4DAF7EEC" w14:textId="77777777" w:rsidR="00950055" w:rsidRPr="002A7875" w:rsidRDefault="00950055" w:rsidP="003E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0A508F6" w14:textId="77777777" w:rsidR="00950055" w:rsidRPr="002A7875" w:rsidRDefault="00950055" w:rsidP="003E77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vAlign w:val="center"/>
          </w:tcPr>
          <w:p w14:paraId="3655AE6B" w14:textId="77777777" w:rsidR="00950055" w:rsidRPr="002A7875" w:rsidRDefault="00950055" w:rsidP="003E77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Теория</w:t>
            </w:r>
          </w:p>
        </w:tc>
        <w:tc>
          <w:tcPr>
            <w:tcW w:w="1358" w:type="dxa"/>
            <w:vAlign w:val="center"/>
          </w:tcPr>
          <w:p w14:paraId="10110BAD" w14:textId="77777777" w:rsidR="00950055" w:rsidRPr="002A7875" w:rsidRDefault="00950055" w:rsidP="003E77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Практика</w:t>
            </w:r>
          </w:p>
        </w:tc>
        <w:tc>
          <w:tcPr>
            <w:tcW w:w="1791" w:type="dxa"/>
            <w:vMerge/>
            <w:vAlign w:val="center"/>
          </w:tcPr>
          <w:p w14:paraId="78F9A64A" w14:textId="77777777" w:rsidR="00950055" w:rsidRPr="002A7875" w:rsidRDefault="00950055" w:rsidP="003E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479" w:rsidRPr="003731C6" w14:paraId="67253B20" w14:textId="77777777" w:rsidTr="001E721A">
        <w:trPr>
          <w:trHeight w:val="857"/>
        </w:trPr>
        <w:tc>
          <w:tcPr>
            <w:tcW w:w="636" w:type="dxa"/>
            <w:vAlign w:val="bottom"/>
          </w:tcPr>
          <w:p w14:paraId="29F463F3" w14:textId="6D25606B" w:rsidR="009614F0" w:rsidRPr="002A7875" w:rsidRDefault="009614F0" w:rsidP="009614F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751C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58" w:type="dxa"/>
            <w:vAlign w:val="bottom"/>
          </w:tcPr>
          <w:p w14:paraId="1FAB32F4" w14:textId="5256D264" w:rsidR="009614F0" w:rsidRPr="002A7875" w:rsidRDefault="009614F0" w:rsidP="009614F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751CA">
              <w:rPr>
                <w:rFonts w:ascii="Times New Roman" w:eastAsia="Times New Roman" w:hAnsi="Times New Roman" w:cs="Times New Roman"/>
                <w:sz w:val="24"/>
                <w:szCs w:val="24"/>
              </w:rPr>
              <w:t>Юные лаборанты</w:t>
            </w:r>
          </w:p>
        </w:tc>
        <w:tc>
          <w:tcPr>
            <w:tcW w:w="1276" w:type="dxa"/>
            <w:vAlign w:val="bottom"/>
          </w:tcPr>
          <w:p w14:paraId="05CE6DAC" w14:textId="06703D89" w:rsidR="009614F0" w:rsidRPr="002A7875" w:rsidRDefault="009614F0" w:rsidP="009614F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751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vAlign w:val="bottom"/>
          </w:tcPr>
          <w:p w14:paraId="5B520758" w14:textId="5F3A7F00" w:rsidR="009614F0" w:rsidRPr="002A7875" w:rsidRDefault="009614F0" w:rsidP="009614F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8" w:type="dxa"/>
            <w:vAlign w:val="bottom"/>
          </w:tcPr>
          <w:p w14:paraId="74F0AD15" w14:textId="3FF0FEA5" w:rsidR="009614F0" w:rsidRPr="002A7875" w:rsidRDefault="009614F0" w:rsidP="009614F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1" w:type="dxa"/>
          </w:tcPr>
          <w:p w14:paraId="502CF0F8" w14:textId="29C1873C" w:rsidR="009614F0" w:rsidRPr="002A7875" w:rsidRDefault="00832479" w:rsidP="009614F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Опрос, беседа, наблюдение</w:t>
            </w:r>
          </w:p>
        </w:tc>
      </w:tr>
      <w:tr w:rsidR="00832479" w:rsidRPr="003731C6" w14:paraId="522F4253" w14:textId="77777777" w:rsidTr="001E721A">
        <w:trPr>
          <w:trHeight w:val="526"/>
        </w:trPr>
        <w:tc>
          <w:tcPr>
            <w:tcW w:w="636" w:type="dxa"/>
            <w:vAlign w:val="bottom"/>
          </w:tcPr>
          <w:p w14:paraId="1A5A1D15" w14:textId="144A5D15" w:rsidR="009614F0" w:rsidRPr="002A7875" w:rsidRDefault="009614F0" w:rsidP="009614F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751C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58" w:type="dxa"/>
            <w:vAlign w:val="bottom"/>
          </w:tcPr>
          <w:p w14:paraId="0E1A7C09" w14:textId="4C7B537B" w:rsidR="009614F0" w:rsidRPr="002A7875" w:rsidRDefault="009614F0" w:rsidP="009614F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751CA">
              <w:rPr>
                <w:rFonts w:ascii="Times New Roman" w:eastAsia="Times New Roman" w:hAnsi="Times New Roman" w:cs="Times New Roman"/>
                <w:sz w:val="24"/>
                <w:szCs w:val="24"/>
              </w:rPr>
              <w:t>Живая природа</w:t>
            </w:r>
          </w:p>
        </w:tc>
        <w:tc>
          <w:tcPr>
            <w:tcW w:w="1276" w:type="dxa"/>
            <w:vAlign w:val="bottom"/>
          </w:tcPr>
          <w:p w14:paraId="29150ABC" w14:textId="1E9FCC7E" w:rsidR="009614F0" w:rsidRPr="002A7875" w:rsidRDefault="009614F0" w:rsidP="009614F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751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vAlign w:val="bottom"/>
          </w:tcPr>
          <w:p w14:paraId="2749A13F" w14:textId="5F11B69D" w:rsidR="009614F0" w:rsidRPr="002A7875" w:rsidRDefault="009614F0" w:rsidP="009614F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8" w:type="dxa"/>
            <w:vAlign w:val="bottom"/>
          </w:tcPr>
          <w:p w14:paraId="4EBBA449" w14:textId="1CFE1FBE" w:rsidR="009614F0" w:rsidRPr="002A7875" w:rsidRDefault="009614F0" w:rsidP="009614F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1" w:type="dxa"/>
          </w:tcPr>
          <w:p w14:paraId="2F6509A1" w14:textId="4F0473DA" w:rsidR="009614F0" w:rsidRPr="005A6D26" w:rsidRDefault="00832479" w:rsidP="009614F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Наблюдение, выставка</w:t>
            </w:r>
          </w:p>
        </w:tc>
      </w:tr>
      <w:tr w:rsidR="00832479" w:rsidRPr="003731C6" w14:paraId="0D26F3CE" w14:textId="77777777" w:rsidTr="001E721A">
        <w:trPr>
          <w:trHeight w:val="1270"/>
        </w:trPr>
        <w:tc>
          <w:tcPr>
            <w:tcW w:w="636" w:type="dxa"/>
            <w:vAlign w:val="bottom"/>
          </w:tcPr>
          <w:p w14:paraId="7A104603" w14:textId="6F43772B" w:rsidR="009614F0" w:rsidRPr="002A7875" w:rsidRDefault="009614F0" w:rsidP="009614F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751CA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58" w:type="dxa"/>
            <w:vAlign w:val="bottom"/>
          </w:tcPr>
          <w:p w14:paraId="5D5AD574" w14:textId="1169B4C8" w:rsidR="009614F0" w:rsidRPr="002A7875" w:rsidRDefault="009614F0" w:rsidP="009614F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751CA">
              <w:rPr>
                <w:rFonts w:ascii="Times New Roman" w:hAnsi="Times New Roman" w:cs="Times New Roman"/>
                <w:sz w:val="24"/>
                <w:szCs w:val="24"/>
              </w:rPr>
              <w:t>Неживая природа</w:t>
            </w:r>
          </w:p>
        </w:tc>
        <w:tc>
          <w:tcPr>
            <w:tcW w:w="1276" w:type="dxa"/>
            <w:vAlign w:val="bottom"/>
          </w:tcPr>
          <w:p w14:paraId="00BBA06E" w14:textId="54E3D16E" w:rsidR="009614F0" w:rsidRPr="002A7875" w:rsidRDefault="00832479" w:rsidP="009614F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vAlign w:val="bottom"/>
          </w:tcPr>
          <w:p w14:paraId="390654E8" w14:textId="5E3B1DD2" w:rsidR="009614F0" w:rsidRPr="002A7875" w:rsidRDefault="009614F0" w:rsidP="009614F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8" w:type="dxa"/>
            <w:vAlign w:val="bottom"/>
          </w:tcPr>
          <w:p w14:paraId="42F423EB" w14:textId="3996406E" w:rsidR="009614F0" w:rsidRPr="002A7875" w:rsidRDefault="00832479" w:rsidP="009614F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91" w:type="dxa"/>
          </w:tcPr>
          <w:p w14:paraId="11D37C6B" w14:textId="77777777" w:rsidR="00832479" w:rsidRDefault="00832479" w:rsidP="009614F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Наблюдение.</w:t>
            </w:r>
          </w:p>
          <w:p w14:paraId="2B12D94C" w14:textId="7740F3BC" w:rsidR="009614F0" w:rsidRPr="005A6D26" w:rsidRDefault="009614F0" w:rsidP="009614F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751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Открытый показ кружковой </w:t>
            </w:r>
            <w:r w:rsidRPr="006751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работы</w:t>
            </w:r>
          </w:p>
        </w:tc>
      </w:tr>
      <w:tr w:rsidR="00832479" w:rsidRPr="003731C6" w14:paraId="11D7BC13" w14:textId="77777777" w:rsidTr="001E721A">
        <w:trPr>
          <w:trHeight w:val="414"/>
        </w:trPr>
        <w:tc>
          <w:tcPr>
            <w:tcW w:w="636" w:type="dxa"/>
            <w:vAlign w:val="bottom"/>
          </w:tcPr>
          <w:p w14:paraId="2A63EC58" w14:textId="3B34FE83" w:rsidR="009614F0" w:rsidRPr="002A7875" w:rsidRDefault="009614F0" w:rsidP="009614F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751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158" w:type="dxa"/>
            <w:vAlign w:val="bottom"/>
          </w:tcPr>
          <w:p w14:paraId="566EC2E2" w14:textId="40F4542C" w:rsidR="009614F0" w:rsidRPr="002A7875" w:rsidRDefault="009614F0" w:rsidP="009614F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751CA">
              <w:rPr>
                <w:rFonts w:ascii="Times New Roman" w:hAnsi="Times New Roman" w:cs="Times New Roman"/>
                <w:sz w:val="24"/>
                <w:szCs w:val="24"/>
              </w:rPr>
              <w:t>Физические явления</w:t>
            </w:r>
          </w:p>
        </w:tc>
        <w:tc>
          <w:tcPr>
            <w:tcW w:w="1276" w:type="dxa"/>
            <w:vAlign w:val="bottom"/>
          </w:tcPr>
          <w:p w14:paraId="72374CE9" w14:textId="162F5677" w:rsidR="009614F0" w:rsidRPr="002A7875" w:rsidRDefault="00832479" w:rsidP="009614F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vAlign w:val="bottom"/>
          </w:tcPr>
          <w:p w14:paraId="4E8E8DAA" w14:textId="738218E9" w:rsidR="009614F0" w:rsidRPr="002A7875" w:rsidRDefault="009614F0" w:rsidP="009614F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8" w:type="dxa"/>
            <w:vAlign w:val="bottom"/>
          </w:tcPr>
          <w:p w14:paraId="4DDD98E2" w14:textId="2A0E001B" w:rsidR="009614F0" w:rsidRPr="002A7875" w:rsidRDefault="00832479" w:rsidP="009614F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91" w:type="dxa"/>
          </w:tcPr>
          <w:p w14:paraId="01ED2CF4" w14:textId="77777777" w:rsidR="00832479" w:rsidRDefault="00832479" w:rsidP="009614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Наблюдение.</w:t>
            </w:r>
          </w:p>
          <w:p w14:paraId="493F060B" w14:textId="4728C3D2" w:rsidR="009614F0" w:rsidRPr="002A7875" w:rsidRDefault="009614F0" w:rsidP="009614F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751CA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</w:tr>
      <w:tr w:rsidR="00832479" w:rsidRPr="003731C6" w14:paraId="342F3B3E" w14:textId="77777777" w:rsidTr="001E721A">
        <w:trPr>
          <w:trHeight w:val="419"/>
        </w:trPr>
        <w:tc>
          <w:tcPr>
            <w:tcW w:w="636" w:type="dxa"/>
            <w:vAlign w:val="bottom"/>
          </w:tcPr>
          <w:p w14:paraId="1C56E3D8" w14:textId="526AD2C2" w:rsidR="009614F0" w:rsidRPr="002A7875" w:rsidRDefault="009614F0" w:rsidP="009614F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751CA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58" w:type="dxa"/>
            <w:vAlign w:val="bottom"/>
          </w:tcPr>
          <w:p w14:paraId="4C6F9F1F" w14:textId="0C219BED" w:rsidR="009614F0" w:rsidRPr="002A7875" w:rsidRDefault="009614F0" w:rsidP="009614F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751CA">
              <w:rPr>
                <w:rFonts w:ascii="Times New Roman" w:hAnsi="Times New Roman" w:cs="Times New Roman"/>
                <w:sz w:val="24"/>
                <w:szCs w:val="24"/>
              </w:rPr>
              <w:t>Материалы и их свойства</w:t>
            </w:r>
          </w:p>
        </w:tc>
        <w:tc>
          <w:tcPr>
            <w:tcW w:w="1276" w:type="dxa"/>
            <w:vAlign w:val="bottom"/>
          </w:tcPr>
          <w:p w14:paraId="7138574E" w14:textId="5EFC370D" w:rsidR="009614F0" w:rsidRPr="002A7875" w:rsidRDefault="00832479" w:rsidP="009614F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vAlign w:val="bottom"/>
          </w:tcPr>
          <w:p w14:paraId="197A2C85" w14:textId="6E44B965" w:rsidR="009614F0" w:rsidRPr="002A7875" w:rsidRDefault="009614F0" w:rsidP="009614F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8" w:type="dxa"/>
            <w:vAlign w:val="bottom"/>
          </w:tcPr>
          <w:p w14:paraId="7F0AB46B" w14:textId="161EC5B0" w:rsidR="009614F0" w:rsidRPr="002A7875" w:rsidRDefault="00832479" w:rsidP="009614F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91" w:type="dxa"/>
          </w:tcPr>
          <w:p w14:paraId="58B85F5C" w14:textId="63369A19" w:rsidR="009614F0" w:rsidRPr="002A7875" w:rsidRDefault="009614F0" w:rsidP="009614F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751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Открытый показ кружковой работы</w:t>
            </w:r>
          </w:p>
        </w:tc>
      </w:tr>
      <w:tr w:rsidR="00832479" w:rsidRPr="003731C6" w14:paraId="04F6F8BA" w14:textId="77777777" w:rsidTr="001E721A">
        <w:trPr>
          <w:trHeight w:val="419"/>
        </w:trPr>
        <w:tc>
          <w:tcPr>
            <w:tcW w:w="636" w:type="dxa"/>
            <w:vAlign w:val="bottom"/>
          </w:tcPr>
          <w:p w14:paraId="35DC42CB" w14:textId="5BEE6F3D" w:rsidR="009614F0" w:rsidRPr="002A7875" w:rsidRDefault="009614F0" w:rsidP="009614F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751CA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58" w:type="dxa"/>
            <w:vAlign w:val="bottom"/>
          </w:tcPr>
          <w:p w14:paraId="5DFB2A14" w14:textId="6F38C7A9" w:rsidR="009614F0" w:rsidRPr="002A7875" w:rsidRDefault="009614F0" w:rsidP="009614F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751CA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vAlign w:val="bottom"/>
          </w:tcPr>
          <w:p w14:paraId="078A3449" w14:textId="00209C85" w:rsidR="009614F0" w:rsidRPr="002A7875" w:rsidRDefault="009614F0" w:rsidP="009614F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bottom"/>
          </w:tcPr>
          <w:p w14:paraId="5C048107" w14:textId="0305D5AE" w:rsidR="009614F0" w:rsidRPr="002A7875" w:rsidRDefault="00832479" w:rsidP="009614F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8" w:type="dxa"/>
            <w:vAlign w:val="bottom"/>
          </w:tcPr>
          <w:p w14:paraId="33D6BF56" w14:textId="08BE29BC" w:rsidR="009614F0" w:rsidRPr="00832479" w:rsidRDefault="00832479" w:rsidP="00961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4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</w:tcPr>
          <w:p w14:paraId="50771F42" w14:textId="2B1423C8" w:rsidR="009614F0" w:rsidRPr="002A7875" w:rsidRDefault="009614F0" w:rsidP="009614F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Беседа</w:t>
            </w:r>
          </w:p>
        </w:tc>
      </w:tr>
      <w:tr w:rsidR="00832479" w:rsidRPr="003731C6" w14:paraId="5352668F" w14:textId="77777777" w:rsidTr="001E721A">
        <w:trPr>
          <w:trHeight w:val="419"/>
        </w:trPr>
        <w:tc>
          <w:tcPr>
            <w:tcW w:w="636" w:type="dxa"/>
            <w:vAlign w:val="bottom"/>
          </w:tcPr>
          <w:p w14:paraId="1358BB67" w14:textId="3D0F963C" w:rsidR="00AA149F" w:rsidRPr="006751CA" w:rsidRDefault="00AA149F" w:rsidP="00AA14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58" w:type="dxa"/>
            <w:vAlign w:val="bottom"/>
          </w:tcPr>
          <w:p w14:paraId="4E1A0CA6" w14:textId="4C7E0AFE" w:rsidR="00AA149F" w:rsidRPr="006751CA" w:rsidRDefault="00AA149F" w:rsidP="00AA1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занятие. Исследовательский проект</w:t>
            </w:r>
          </w:p>
        </w:tc>
        <w:tc>
          <w:tcPr>
            <w:tcW w:w="1276" w:type="dxa"/>
            <w:vAlign w:val="bottom"/>
          </w:tcPr>
          <w:p w14:paraId="586418EA" w14:textId="26A9EAD1" w:rsidR="00AA149F" w:rsidRDefault="00832479" w:rsidP="00AA14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bottom"/>
          </w:tcPr>
          <w:p w14:paraId="131CB655" w14:textId="28BC84DD" w:rsidR="00AA149F" w:rsidRDefault="00832479" w:rsidP="00AA14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8" w:type="dxa"/>
            <w:vAlign w:val="bottom"/>
          </w:tcPr>
          <w:p w14:paraId="4F8B8EE1" w14:textId="0E01C331" w:rsidR="00AA149F" w:rsidRDefault="00AA149F" w:rsidP="00AA14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1" w:type="dxa"/>
          </w:tcPr>
          <w:p w14:paraId="38BC42E3" w14:textId="77777777" w:rsidR="00AA149F" w:rsidRDefault="00AA149F" w:rsidP="00AA14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Наблюдение</w:t>
            </w:r>
            <w:r w:rsidR="008324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14:paraId="37F529D3" w14:textId="185B244D" w:rsidR="00832479" w:rsidRPr="006751CA" w:rsidRDefault="00832479" w:rsidP="00AA14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Проект</w:t>
            </w:r>
          </w:p>
        </w:tc>
      </w:tr>
      <w:tr w:rsidR="00832479" w:rsidRPr="003731C6" w14:paraId="12888A44" w14:textId="77777777" w:rsidTr="001E721A">
        <w:trPr>
          <w:trHeight w:val="411"/>
        </w:trPr>
        <w:tc>
          <w:tcPr>
            <w:tcW w:w="636" w:type="dxa"/>
            <w:vAlign w:val="center"/>
          </w:tcPr>
          <w:p w14:paraId="130085CE" w14:textId="77777777" w:rsidR="00AA149F" w:rsidRPr="002A7875" w:rsidRDefault="00AA149F" w:rsidP="00AA14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8" w:type="dxa"/>
            <w:vAlign w:val="center"/>
          </w:tcPr>
          <w:p w14:paraId="1619DFDE" w14:textId="77777777" w:rsidR="00AA149F" w:rsidRPr="002A7875" w:rsidRDefault="00AA149F" w:rsidP="00AA1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87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vAlign w:val="center"/>
          </w:tcPr>
          <w:p w14:paraId="79AE0BAE" w14:textId="1EB2D33D" w:rsidR="00AA149F" w:rsidRPr="002A7875" w:rsidRDefault="009614F0" w:rsidP="00AA1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5" w:type="dxa"/>
            <w:vAlign w:val="center"/>
          </w:tcPr>
          <w:p w14:paraId="25030FB8" w14:textId="06AE64EE" w:rsidR="00AA149F" w:rsidRPr="002A7875" w:rsidRDefault="009614F0" w:rsidP="00832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324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8" w:type="dxa"/>
            <w:vAlign w:val="center"/>
          </w:tcPr>
          <w:p w14:paraId="017EC2EA" w14:textId="78B9C1B9" w:rsidR="00AA149F" w:rsidRPr="002A7875" w:rsidRDefault="009614F0" w:rsidP="00B74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74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1" w:type="dxa"/>
            <w:vAlign w:val="center"/>
          </w:tcPr>
          <w:p w14:paraId="77083FE7" w14:textId="77777777" w:rsidR="00AA149F" w:rsidRPr="002A7875" w:rsidRDefault="00AA149F" w:rsidP="00AA14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B2D0FC6" w14:textId="77777777" w:rsidR="00950055" w:rsidRPr="003731C6" w:rsidRDefault="00950055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i/>
          <w:iCs/>
        </w:rPr>
      </w:pPr>
    </w:p>
    <w:p w14:paraId="2AC2D3D5" w14:textId="77777777" w:rsidR="00950055" w:rsidRDefault="00950055" w:rsidP="009B500E">
      <w:pPr>
        <w:pStyle w:val="2"/>
        <w:numPr>
          <w:ilvl w:val="1"/>
          <w:numId w:val="9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0" w:name="_Toc115363897"/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Содержание учебного плана</w:t>
      </w:r>
      <w:bookmarkEnd w:id="10"/>
    </w:p>
    <w:p w14:paraId="53862E58" w14:textId="77777777" w:rsidR="00362B51" w:rsidRPr="00362B51" w:rsidRDefault="00362B51" w:rsidP="00362B51"/>
    <w:p w14:paraId="6F542312" w14:textId="533AA298" w:rsidR="00362B51" w:rsidRDefault="00362B51" w:rsidP="001E721A">
      <w:pPr>
        <w:shd w:val="clear" w:color="auto" w:fill="FFFFFF"/>
        <w:spacing w:after="0" w:line="315" w:lineRule="atLeast"/>
        <w:ind w:left="360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362B5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Тема:</w:t>
      </w:r>
      <w:r w:rsidR="001E721A" w:rsidRPr="00362B5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="001E721A" w:rsidRPr="0060500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Юные лаборанты</w:t>
      </w:r>
    </w:p>
    <w:p w14:paraId="2D6616CD" w14:textId="2283645E" w:rsidR="00574661" w:rsidRPr="00362B51" w:rsidRDefault="00574661" w:rsidP="001E721A">
      <w:pPr>
        <w:shd w:val="clear" w:color="auto" w:fill="FFFFFF"/>
        <w:spacing w:after="0" w:line="315" w:lineRule="atLeast"/>
        <w:ind w:left="36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Теория</w:t>
      </w:r>
      <w:r w:rsidRPr="00362B5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:</w:t>
      </w:r>
      <w:r w:rsidRPr="0057466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362B5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знакомство с материалами и оборудованием</w:t>
      </w:r>
    </w:p>
    <w:p w14:paraId="3D28D093" w14:textId="4ECCC0E2" w:rsidR="001E721A" w:rsidRDefault="00362B51" w:rsidP="001E721A">
      <w:pPr>
        <w:shd w:val="clear" w:color="auto" w:fill="FFFFFF"/>
        <w:spacing w:after="0" w:line="315" w:lineRule="atLeast"/>
        <w:ind w:left="360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362B5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Практика: </w:t>
      </w:r>
      <w:r w:rsidR="0057466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изучение оборудования</w:t>
      </w:r>
    </w:p>
    <w:p w14:paraId="73DFFF1D" w14:textId="0405E354" w:rsidR="001E721A" w:rsidRDefault="00362B51" w:rsidP="001E721A">
      <w:pPr>
        <w:shd w:val="clear" w:color="auto" w:fill="FFFFFF"/>
        <w:spacing w:after="0" w:line="315" w:lineRule="atLeast"/>
        <w:ind w:left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62B5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Форма контроля: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Pr="00362B51">
        <w:rPr>
          <w:rFonts w:ascii="Times New Roman" w:eastAsia="Times New Roman" w:hAnsi="Times New Roman" w:cs="Times New Roman"/>
          <w:sz w:val="28"/>
          <w:szCs w:val="24"/>
        </w:rPr>
        <w:t>Опрос, беседа, наблюдение</w:t>
      </w:r>
    </w:p>
    <w:p w14:paraId="70EEC569" w14:textId="77777777" w:rsidR="00362B51" w:rsidRPr="00362B51" w:rsidRDefault="00362B51" w:rsidP="001E721A">
      <w:pPr>
        <w:shd w:val="clear" w:color="auto" w:fill="FFFFFF"/>
        <w:spacing w:after="0" w:line="315" w:lineRule="atLeast"/>
        <w:ind w:left="36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14:paraId="0D17819D" w14:textId="77777777" w:rsidR="00362B51" w:rsidRDefault="00362B51" w:rsidP="001E721A">
      <w:pPr>
        <w:shd w:val="clear" w:color="auto" w:fill="FFFFFF"/>
        <w:spacing w:after="0" w:line="315" w:lineRule="atLeast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62B5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Тема: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="001E721A" w:rsidRPr="0060500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Живая природа</w:t>
      </w:r>
    </w:p>
    <w:p w14:paraId="38E4F47C" w14:textId="65414ADD" w:rsidR="001E721A" w:rsidRPr="00362B51" w:rsidRDefault="00362B51" w:rsidP="001E721A">
      <w:pPr>
        <w:shd w:val="clear" w:color="auto" w:fill="FFFFFF"/>
        <w:spacing w:after="0" w:line="315" w:lineRule="atLeast"/>
        <w:ind w:left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Теория</w:t>
      </w:r>
      <w:r w:rsidRPr="00362B5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="001E721A" w:rsidRPr="00362B5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характерные особенности сезонов разных природно - климатических зон, многообразие живых организмов и их приспособленность к окружающей среде, растительный мир.</w:t>
      </w:r>
    </w:p>
    <w:p w14:paraId="42840E77" w14:textId="5D307694" w:rsidR="001E721A" w:rsidRDefault="00362B51" w:rsidP="00362B51">
      <w:pPr>
        <w:shd w:val="clear" w:color="auto" w:fill="FFFFFF"/>
        <w:spacing w:after="0" w:line="315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2B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Практика: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E721A" w:rsidRPr="001E721A">
        <w:rPr>
          <w:rFonts w:ascii="Times New Roman" w:eastAsia="Times New Roman" w:hAnsi="Times New Roman" w:cs="Times New Roman"/>
          <w:color w:val="000000"/>
          <w:sz w:val="28"/>
          <w:szCs w:val="28"/>
        </w:rPr>
        <w:t>опыты и экспери</w:t>
      </w:r>
      <w:r w:rsidR="00BF5053">
        <w:rPr>
          <w:rFonts w:ascii="Times New Roman" w:eastAsia="Times New Roman" w:hAnsi="Times New Roman" w:cs="Times New Roman"/>
          <w:color w:val="000000"/>
          <w:sz w:val="28"/>
          <w:szCs w:val="28"/>
        </w:rPr>
        <w:t>менты экологического содержания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1DA48591" w14:textId="74221320" w:rsidR="00362B51" w:rsidRDefault="00362B51" w:rsidP="00362B51">
      <w:pPr>
        <w:shd w:val="clear" w:color="auto" w:fill="FFFFFF"/>
        <w:spacing w:after="0" w:line="315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2B5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Форма контроля:</w:t>
      </w:r>
      <w:r w:rsidRPr="00362B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2B51">
        <w:rPr>
          <w:rFonts w:ascii="Times New Roman" w:eastAsia="Times New Roman" w:hAnsi="Times New Roman" w:cs="Times New Roman"/>
          <w:sz w:val="28"/>
          <w:szCs w:val="24"/>
        </w:rPr>
        <w:t>Наблюдение, выставка</w:t>
      </w:r>
      <w:r>
        <w:rPr>
          <w:rFonts w:ascii="Times New Roman" w:eastAsia="Times New Roman" w:hAnsi="Times New Roman" w:cs="Times New Roman"/>
          <w:sz w:val="28"/>
          <w:szCs w:val="24"/>
        </w:rPr>
        <w:t>.</w:t>
      </w:r>
    </w:p>
    <w:p w14:paraId="7A473AD5" w14:textId="77777777" w:rsidR="00C81620" w:rsidRPr="001E721A" w:rsidRDefault="00C81620" w:rsidP="001E721A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14:paraId="143C7382" w14:textId="4ECE4AEC" w:rsidR="00362B51" w:rsidRDefault="00362B51" w:rsidP="00C81620">
      <w:pPr>
        <w:shd w:val="clear" w:color="auto" w:fill="FFFFFF"/>
        <w:spacing w:after="0" w:line="315" w:lineRule="atLeast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62B5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Тема: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Pr="0060500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Неживая природа</w:t>
      </w:r>
    </w:p>
    <w:p w14:paraId="5F2BC7C4" w14:textId="78A2BC89" w:rsidR="001E721A" w:rsidRPr="00C81620" w:rsidRDefault="00362B51" w:rsidP="00C81620">
      <w:pPr>
        <w:shd w:val="clear" w:color="auto" w:fill="FFFFFF"/>
        <w:spacing w:after="0" w:line="315" w:lineRule="atLeast"/>
        <w:ind w:left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Теория</w:t>
      </w:r>
      <w:r w:rsidRPr="00362B5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:</w:t>
      </w:r>
      <w:r w:rsidR="0057466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="009B2F0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сформировать</w:t>
      </w:r>
      <w:r w:rsidR="009B2F03" w:rsidRPr="009B2F0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представления о свойствах воды, воздуха и почвы</w:t>
      </w:r>
      <w:r w:rsidR="0057466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(</w:t>
      </w:r>
      <w:r w:rsidR="001E721A" w:rsidRPr="00362B5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песок, глина).</w:t>
      </w:r>
      <w:r w:rsidR="001E721A" w:rsidRPr="00C816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    </w:t>
      </w:r>
    </w:p>
    <w:p w14:paraId="3938B9AD" w14:textId="0AD521BE" w:rsidR="001E721A" w:rsidRDefault="00362B51" w:rsidP="009B2F03">
      <w:pPr>
        <w:shd w:val="clear" w:color="auto" w:fill="FFFFFF"/>
        <w:spacing w:after="0" w:line="315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2B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Практика: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574661">
        <w:rPr>
          <w:rFonts w:ascii="Times New Roman" w:eastAsia="Times New Roman" w:hAnsi="Times New Roman" w:cs="Times New Roman"/>
          <w:color w:val="000000"/>
          <w:sz w:val="28"/>
          <w:szCs w:val="28"/>
        </w:rPr>
        <w:t>эксперименты</w:t>
      </w:r>
      <w:r w:rsidR="009B2F03">
        <w:rPr>
          <w:rFonts w:ascii="Times New Roman" w:eastAsia="Times New Roman" w:hAnsi="Times New Roman" w:cs="Times New Roman"/>
          <w:color w:val="000000"/>
          <w:sz w:val="28"/>
          <w:szCs w:val="28"/>
        </w:rPr>
        <w:t>: как увидеть воздух, сравнение свойств песка и глины</w:t>
      </w:r>
    </w:p>
    <w:p w14:paraId="7D03D350" w14:textId="77C7F516" w:rsidR="00C81620" w:rsidRPr="00C81620" w:rsidRDefault="000E2055" w:rsidP="00814729">
      <w:pPr>
        <w:ind w:firstLine="426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362B5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Форма контроля:</w:t>
      </w:r>
      <w:r w:rsidRPr="000E20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0E2055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Наблюдение. Открытый показ кружковой работы.</w:t>
      </w:r>
    </w:p>
    <w:p w14:paraId="6C428C31" w14:textId="77777777" w:rsidR="00814729" w:rsidRDefault="00814729" w:rsidP="00C81620">
      <w:pPr>
        <w:shd w:val="clear" w:color="auto" w:fill="FFFFFF"/>
        <w:spacing w:after="0" w:line="315" w:lineRule="atLeast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62B5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Тема: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="001E721A" w:rsidRPr="0060500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Физические явления</w:t>
      </w:r>
    </w:p>
    <w:p w14:paraId="5038074D" w14:textId="161361D4" w:rsidR="001E721A" w:rsidRPr="00C81620" w:rsidRDefault="00814729" w:rsidP="00C81620">
      <w:pPr>
        <w:shd w:val="clear" w:color="auto" w:fill="FFFFFF"/>
        <w:spacing w:after="0" w:line="315" w:lineRule="atLeast"/>
        <w:ind w:left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Теория</w:t>
      </w:r>
      <w:r w:rsidRPr="00362B5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:</w:t>
      </w:r>
      <w:r w:rsidR="001E721A" w:rsidRPr="00C816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957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Изучение явлений: </w:t>
      </w:r>
      <w:r w:rsidR="00D957A3" w:rsidRPr="00C81620">
        <w:rPr>
          <w:rFonts w:ascii="Times New Roman" w:eastAsia="Times New Roman" w:hAnsi="Times New Roman" w:cs="Times New Roman"/>
          <w:color w:val="000000"/>
          <w:sz w:val="28"/>
          <w:szCs w:val="28"/>
        </w:rPr>
        <w:t>Свет. Свойства света</w:t>
      </w:r>
      <w:r w:rsidR="00D957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D957A3" w:rsidRPr="00C81620">
        <w:rPr>
          <w:rFonts w:ascii="Times New Roman" w:eastAsia="Times New Roman" w:hAnsi="Times New Roman" w:cs="Times New Roman"/>
          <w:color w:val="000000"/>
          <w:sz w:val="28"/>
          <w:szCs w:val="28"/>
        </w:rPr>
        <w:t>Что такое тень? Цвет. Радуга</w:t>
      </w:r>
      <w:r w:rsidR="00D957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Теплопередача. </w:t>
      </w:r>
      <w:r w:rsidR="00D957A3" w:rsidRPr="00C81620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Электричество.</w:t>
      </w:r>
      <w:r w:rsidR="00D957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957A3" w:rsidRPr="00C81620">
        <w:rPr>
          <w:rFonts w:ascii="Times New Roman" w:eastAsia="Times New Roman" w:hAnsi="Times New Roman" w:cs="Times New Roman"/>
          <w:color w:val="000000"/>
          <w:sz w:val="28"/>
          <w:szCs w:val="28"/>
        </w:rPr>
        <w:t>Звук.</w:t>
      </w:r>
    </w:p>
    <w:p w14:paraId="05C9F474" w14:textId="60F732C5" w:rsidR="001E721A" w:rsidRPr="009E3CBA" w:rsidRDefault="00814729" w:rsidP="00814729">
      <w:pPr>
        <w:shd w:val="clear" w:color="auto" w:fill="FFFFFF"/>
        <w:spacing w:after="0" w:line="315" w:lineRule="atLeast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B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Практика:</w:t>
      </w:r>
      <w:r w:rsidR="001E721A" w:rsidRPr="00C816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E3CBA">
        <w:rPr>
          <w:rFonts w:ascii="Times New Roman" w:eastAsia="Times New Roman" w:hAnsi="Times New Roman" w:cs="Times New Roman"/>
          <w:color w:val="000000"/>
          <w:sz w:val="28"/>
          <w:szCs w:val="28"/>
        </w:rPr>
        <w:t>экспери</w:t>
      </w:r>
      <w:r w:rsidR="00D957A3">
        <w:rPr>
          <w:rFonts w:ascii="Times New Roman" w:eastAsia="Times New Roman" w:hAnsi="Times New Roman" w:cs="Times New Roman"/>
          <w:color w:val="000000"/>
          <w:sz w:val="28"/>
          <w:szCs w:val="28"/>
        </w:rPr>
        <w:t>менты</w:t>
      </w:r>
      <w:r w:rsidR="009E3CBA">
        <w:rPr>
          <w:rFonts w:ascii="Times New Roman" w:eastAsia="Times New Roman" w:hAnsi="Times New Roman" w:cs="Times New Roman"/>
          <w:color w:val="000000"/>
          <w:sz w:val="28"/>
          <w:szCs w:val="28"/>
        </w:rPr>
        <w:t>. С</w:t>
      </w:r>
      <w:r w:rsidR="009E3CBA" w:rsidRPr="009E3CBA">
        <w:rPr>
          <w:rFonts w:ascii="Times New Roman" w:hAnsi="Times New Roman" w:cs="Times New Roman"/>
          <w:sz w:val="28"/>
          <w:szCs w:val="20"/>
          <w:shd w:val="clear" w:color="auto" w:fill="FFFFFF"/>
        </w:rPr>
        <w:t>моделировать ситуацию для </w:t>
      </w:r>
      <w:r w:rsidR="009E3CBA" w:rsidRPr="009E3CBA">
        <w:rPr>
          <w:rFonts w:ascii="Times New Roman" w:hAnsi="Times New Roman" w:cs="Times New Roman"/>
          <w:bCs/>
          <w:sz w:val="28"/>
          <w:szCs w:val="20"/>
          <w:shd w:val="clear" w:color="auto" w:fill="FFFFFF"/>
        </w:rPr>
        <w:t>изучения</w:t>
      </w:r>
      <w:r w:rsidR="009E3CBA" w:rsidRPr="009E3CBA">
        <w:rPr>
          <w:rFonts w:ascii="Times New Roman" w:hAnsi="Times New Roman" w:cs="Times New Roman"/>
          <w:sz w:val="28"/>
          <w:szCs w:val="20"/>
          <w:shd w:val="clear" w:color="auto" w:fill="FFFFFF"/>
        </w:rPr>
        <w:t> </w:t>
      </w:r>
      <w:r w:rsidR="009E3CBA" w:rsidRPr="009E3CBA">
        <w:rPr>
          <w:rFonts w:ascii="Times New Roman" w:hAnsi="Times New Roman" w:cs="Times New Roman"/>
          <w:bCs/>
          <w:sz w:val="28"/>
          <w:szCs w:val="20"/>
          <w:shd w:val="clear" w:color="auto" w:fill="FFFFFF"/>
        </w:rPr>
        <w:t>физического</w:t>
      </w:r>
      <w:r w:rsidR="009E3CBA" w:rsidRPr="009E3CBA">
        <w:rPr>
          <w:rFonts w:ascii="Times New Roman" w:hAnsi="Times New Roman" w:cs="Times New Roman"/>
          <w:sz w:val="28"/>
          <w:szCs w:val="20"/>
          <w:shd w:val="clear" w:color="auto" w:fill="FFFFFF"/>
        </w:rPr>
        <w:t> </w:t>
      </w:r>
      <w:r w:rsidR="009E3CBA" w:rsidRPr="009E3CBA">
        <w:rPr>
          <w:rFonts w:ascii="Times New Roman" w:hAnsi="Times New Roman" w:cs="Times New Roman"/>
          <w:bCs/>
          <w:sz w:val="28"/>
          <w:szCs w:val="20"/>
          <w:shd w:val="clear" w:color="auto" w:fill="FFFFFF"/>
        </w:rPr>
        <w:t>явления</w:t>
      </w:r>
      <w:r w:rsidR="009E3CBA">
        <w:rPr>
          <w:rFonts w:ascii="Times New Roman" w:hAnsi="Times New Roman" w:cs="Times New Roman"/>
          <w:bCs/>
          <w:sz w:val="28"/>
          <w:szCs w:val="20"/>
          <w:shd w:val="clear" w:color="auto" w:fill="FFFFFF"/>
        </w:rPr>
        <w:t>.</w:t>
      </w:r>
    </w:p>
    <w:p w14:paraId="3BFBDED7" w14:textId="2A142E72" w:rsidR="00814729" w:rsidRPr="00C81620" w:rsidRDefault="00814729" w:rsidP="00814729">
      <w:pPr>
        <w:ind w:firstLine="36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362B5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Форма контроля: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Pr="00814729">
        <w:rPr>
          <w:rFonts w:ascii="Times New Roman" w:eastAsia="Times New Roman" w:hAnsi="Times New Roman" w:cs="Times New Roman"/>
          <w:sz w:val="28"/>
          <w:szCs w:val="24"/>
        </w:rPr>
        <w:t>Наблюдение. Творческая работа</w:t>
      </w:r>
    </w:p>
    <w:p w14:paraId="1AB8BB54" w14:textId="77777777" w:rsidR="00C81620" w:rsidRPr="00C81620" w:rsidRDefault="00C81620" w:rsidP="00C81620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14:paraId="1C521AAB" w14:textId="23312609" w:rsidR="001E721A" w:rsidRPr="00C81620" w:rsidRDefault="00BC05F8" w:rsidP="009E3CBA">
      <w:pPr>
        <w:shd w:val="clear" w:color="auto" w:fill="FFFFFF"/>
        <w:spacing w:after="0" w:line="315" w:lineRule="atLeast"/>
        <w:ind w:left="426" w:hanging="66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362B5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lastRenderedPageBreak/>
        <w:t>Тема: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="009E3CBA" w:rsidRPr="0060500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Материалы и их свойства: дерево, бумага</w:t>
      </w:r>
      <w:r w:rsidR="00A360A3" w:rsidRPr="0060500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, стекло</w:t>
      </w:r>
      <w:r w:rsidRPr="0060500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, пласт</w:t>
      </w:r>
      <w:r w:rsidR="0066698A" w:rsidRPr="0060500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масса, ткань</w:t>
      </w:r>
      <w:r w:rsidRPr="0060500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и металл</w:t>
      </w:r>
    </w:p>
    <w:p w14:paraId="131ADDF3" w14:textId="7AB029B6" w:rsidR="00BC05F8" w:rsidRDefault="00BC05F8" w:rsidP="00BC05F8">
      <w:pPr>
        <w:shd w:val="clear" w:color="auto" w:fill="FFFFFF"/>
        <w:spacing w:after="0" w:line="315" w:lineRule="atLeast"/>
        <w:ind w:left="426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Теория</w:t>
      </w:r>
      <w:r w:rsidRPr="00362B5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="00890657" w:rsidRPr="0089065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Познакомить детей с материалами и их свойствами</w:t>
      </w:r>
    </w:p>
    <w:p w14:paraId="6BD6A1AB" w14:textId="77777777" w:rsidR="00890657" w:rsidRDefault="00BC05F8" w:rsidP="009E3CBA">
      <w:pPr>
        <w:shd w:val="clear" w:color="auto" w:fill="FFFFFF"/>
        <w:spacing w:after="0" w:line="315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2B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Практика: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890657" w:rsidRPr="008906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обследовательские действия: прыгучий – не прыгучий, твёрдый – мягкий, прочный – непрочный; </w:t>
      </w:r>
    </w:p>
    <w:p w14:paraId="62D6B649" w14:textId="73038DBE" w:rsidR="001E721A" w:rsidRDefault="00890657" w:rsidP="009E3CBA">
      <w:pPr>
        <w:shd w:val="clear" w:color="auto" w:fill="FFFFFF"/>
        <w:spacing w:after="0" w:line="315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0657">
        <w:rPr>
          <w:rFonts w:ascii="Times New Roman" w:eastAsia="Times New Roman" w:hAnsi="Times New Roman" w:cs="Times New Roman"/>
          <w:color w:val="000000"/>
          <w:sz w:val="28"/>
          <w:szCs w:val="28"/>
        </w:rPr>
        <w:t>- закрепить умение детей подбирать </w:t>
      </w:r>
      <w:r w:rsidRPr="0089065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материал</w:t>
      </w:r>
      <w:r w:rsidRPr="00890657">
        <w:rPr>
          <w:rFonts w:ascii="Times New Roman" w:eastAsia="Times New Roman" w:hAnsi="Times New Roman" w:cs="Times New Roman"/>
          <w:color w:val="000000"/>
          <w:sz w:val="28"/>
          <w:szCs w:val="28"/>
        </w:rPr>
        <w:t> по заданному условию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3CB28F1" w14:textId="3BC3EE2E" w:rsidR="00D25C15" w:rsidRDefault="00D25C15" w:rsidP="00BC05F8">
      <w:pPr>
        <w:shd w:val="clear" w:color="auto" w:fill="FFFFFF"/>
        <w:spacing w:after="0" w:line="315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2B5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Форма контроля: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Pr="00D25C15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Открытый показ кружковой работы</w:t>
      </w:r>
    </w:p>
    <w:p w14:paraId="6F431F4E" w14:textId="77777777" w:rsidR="00C81620" w:rsidRPr="00C81620" w:rsidRDefault="00C81620" w:rsidP="00BC05F8">
      <w:pPr>
        <w:shd w:val="clear" w:color="auto" w:fill="FFFFFF"/>
        <w:spacing w:after="0" w:line="315" w:lineRule="atLeast"/>
        <w:ind w:left="426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14:paraId="621C091A" w14:textId="33A2E2EF" w:rsidR="001E721A" w:rsidRPr="00C81620" w:rsidRDefault="00A65C83" w:rsidP="00A65C83">
      <w:pPr>
        <w:shd w:val="clear" w:color="auto" w:fill="FFFFFF"/>
        <w:spacing w:after="0" w:line="315" w:lineRule="atLeast"/>
        <w:ind w:left="426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362B5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Тема: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="001E721A" w:rsidRPr="0060500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Человек: функционирование организма</w:t>
      </w:r>
    </w:p>
    <w:p w14:paraId="70F46473" w14:textId="03F09741" w:rsidR="00D213C0" w:rsidRDefault="00A65C83" w:rsidP="009808BF">
      <w:pPr>
        <w:shd w:val="clear" w:color="auto" w:fill="FFFFFF"/>
        <w:spacing w:after="0" w:line="315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9808B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Теория: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E721A" w:rsidRPr="00C81620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Функционирование организма.</w:t>
      </w:r>
      <w:r w:rsidR="009808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E721A" w:rsidRPr="009808BF">
        <w:rPr>
          <w:rFonts w:ascii="Times New Roman" w:eastAsia="Times New Roman" w:hAnsi="Times New Roman" w:cs="Times New Roman"/>
          <w:color w:val="000000"/>
          <w:sz w:val="28"/>
        </w:rPr>
        <w:t xml:space="preserve">Органы чувств человека. </w:t>
      </w:r>
    </w:p>
    <w:p w14:paraId="45B528E5" w14:textId="77777777" w:rsidR="00890657" w:rsidRDefault="00890657" w:rsidP="009808BF">
      <w:pPr>
        <w:shd w:val="clear" w:color="auto" w:fill="FFFFFF"/>
        <w:spacing w:after="0" w:line="315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2B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Практика:</w:t>
      </w:r>
      <w:r w:rsidRPr="00890657">
        <w:t xml:space="preserve"> </w:t>
      </w:r>
      <w:r w:rsidRPr="00890657"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ательская деятельность.</w:t>
      </w:r>
    </w:p>
    <w:p w14:paraId="46E22646" w14:textId="51EEAE16" w:rsidR="00890657" w:rsidRDefault="00890657" w:rsidP="009808BF">
      <w:pPr>
        <w:shd w:val="clear" w:color="auto" w:fill="FFFFFF"/>
        <w:spacing w:after="0" w:line="315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90657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 исследования: Определить функции органов и их необходимость</w:t>
      </w:r>
    </w:p>
    <w:p w14:paraId="6A3351A6" w14:textId="14F98145" w:rsidR="009808BF" w:rsidRPr="003731C6" w:rsidRDefault="009808BF" w:rsidP="009808BF">
      <w:pPr>
        <w:shd w:val="clear" w:color="auto" w:fill="FFFFFF"/>
        <w:spacing w:after="0" w:line="315" w:lineRule="atLeast"/>
        <w:ind w:left="426"/>
        <w:jc w:val="both"/>
        <w:rPr>
          <w:rFonts w:cs="Times New Roman"/>
          <w:b/>
          <w:bCs/>
        </w:rPr>
      </w:pPr>
      <w:r w:rsidRPr="00362B5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Форма контроля: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Pr="009808BF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Беседа</w:t>
      </w:r>
    </w:p>
    <w:p w14:paraId="2E5B4179" w14:textId="77777777" w:rsidR="00D213C0" w:rsidRPr="003731C6" w:rsidRDefault="00D213C0" w:rsidP="003731C6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shd w:val="clear" w:color="auto" w:fill="FFFFFF"/>
        </w:rPr>
      </w:pPr>
    </w:p>
    <w:p w14:paraId="58BD2573" w14:textId="3B384478" w:rsidR="007A7302" w:rsidRPr="00C81620" w:rsidRDefault="00C81620" w:rsidP="00890657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sectPr w:rsidR="007A7302" w:rsidRPr="00C81620" w:rsidSect="000D099D">
          <w:headerReference w:type="default" r:id="rId8"/>
          <w:type w:val="nextColumn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  <w:r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 xml:space="preserve">7. </w:t>
      </w:r>
      <w:r w:rsidRPr="00C81620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Итоговое занятие</w:t>
      </w:r>
      <w:r w:rsidR="00AA149F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.  Проект</w:t>
      </w:r>
    </w:p>
    <w:p w14:paraId="6B52815E" w14:textId="3251F225" w:rsidR="00CE54BC" w:rsidRPr="003731C6" w:rsidRDefault="00896A55" w:rsidP="003731C6">
      <w:pPr>
        <w:pStyle w:val="1"/>
        <w:numPr>
          <w:ilvl w:val="0"/>
          <w:numId w:val="9"/>
        </w:numPr>
        <w:jc w:val="center"/>
        <w:rPr>
          <w:sz w:val="36"/>
          <w:szCs w:val="36"/>
        </w:rPr>
      </w:pPr>
      <w:bookmarkStart w:id="11" w:name="_Toc115363898"/>
      <w:r w:rsidRPr="003731C6">
        <w:rPr>
          <w:rFonts w:eastAsia="Calibri"/>
        </w:rPr>
        <w:lastRenderedPageBreak/>
        <w:t>КОМПЛЕКС ОРГАНИЗАЦИОННО-ПЕДАГОГИЧЕСКИХ УСЛОВИЙ</w:t>
      </w:r>
      <w:bookmarkEnd w:id="11"/>
      <w:r>
        <w:rPr>
          <w:rFonts w:eastAsia="Calibri"/>
        </w:rPr>
        <w:br/>
      </w:r>
    </w:p>
    <w:p w14:paraId="5739F61F" w14:textId="77777777" w:rsidR="00950055" w:rsidRPr="003731C6" w:rsidRDefault="00950055" w:rsidP="00896A55">
      <w:pPr>
        <w:pStyle w:val="2"/>
        <w:numPr>
          <w:ilvl w:val="1"/>
          <w:numId w:val="9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2" w:name="_Toc115363899"/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Календарный учебный график</w:t>
      </w:r>
      <w:bookmarkEnd w:id="12"/>
    </w:p>
    <w:p w14:paraId="5D515E7E" w14:textId="77777777" w:rsidR="00CE54BC" w:rsidRPr="003731C6" w:rsidRDefault="00CE54BC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</w:p>
    <w:p w14:paraId="15A2E3DD" w14:textId="2C0C3964" w:rsidR="00CE54BC" w:rsidRPr="003731C6" w:rsidRDefault="00CE54BC" w:rsidP="003731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731C6">
        <w:rPr>
          <w:rFonts w:ascii="Times New Roman" w:eastAsia="Times New Roman" w:hAnsi="Times New Roman" w:cs="Times New Roman"/>
          <w:b/>
          <w:sz w:val="28"/>
          <w:szCs w:val="24"/>
        </w:rPr>
        <w:t xml:space="preserve">Место проведения: </w:t>
      </w:r>
      <w:r w:rsidR="001453C6">
        <w:rPr>
          <w:rFonts w:ascii="Times New Roman" w:eastAsia="Times New Roman" w:hAnsi="Times New Roman" w:cs="Times New Roman"/>
          <w:b/>
          <w:sz w:val="28"/>
          <w:szCs w:val="24"/>
        </w:rPr>
        <w:t>групповое помещение</w:t>
      </w:r>
    </w:p>
    <w:p w14:paraId="250C51D4" w14:textId="77777777" w:rsidR="00CE54BC" w:rsidRPr="003731C6" w:rsidRDefault="00CE54BC" w:rsidP="003731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731C6">
        <w:rPr>
          <w:rFonts w:ascii="Times New Roman" w:eastAsia="Times New Roman" w:hAnsi="Times New Roman" w:cs="Times New Roman"/>
          <w:b/>
          <w:sz w:val="28"/>
          <w:szCs w:val="24"/>
        </w:rPr>
        <w:t xml:space="preserve">Время проведения занятий: </w:t>
      </w:r>
    </w:p>
    <w:p w14:paraId="64AC02DD" w14:textId="655AD2E4" w:rsidR="007A7302" w:rsidRPr="003731C6" w:rsidRDefault="007A7302" w:rsidP="003731C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bookmarkStart w:id="13" w:name="_Hlk89785580"/>
      <w:r w:rsidRPr="003731C6">
        <w:rPr>
          <w:rFonts w:ascii="Times New Roman" w:eastAsia="Times New Roman" w:hAnsi="Times New Roman" w:cs="Times New Roman"/>
          <w:b/>
          <w:bCs/>
          <w:sz w:val="28"/>
          <w:szCs w:val="24"/>
        </w:rPr>
        <w:t>Год обучения:</w:t>
      </w:r>
      <w:r w:rsidR="005D3C8A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202</w:t>
      </w:r>
      <w:r w:rsidR="009B59AF">
        <w:rPr>
          <w:rFonts w:ascii="Times New Roman" w:eastAsia="Times New Roman" w:hAnsi="Times New Roman" w:cs="Times New Roman"/>
          <w:b/>
          <w:bCs/>
          <w:sz w:val="28"/>
          <w:szCs w:val="24"/>
        </w:rPr>
        <w:t>4</w:t>
      </w:r>
      <w:r w:rsidR="005D3C8A">
        <w:rPr>
          <w:rFonts w:ascii="Times New Roman" w:eastAsia="Times New Roman" w:hAnsi="Times New Roman" w:cs="Times New Roman"/>
          <w:b/>
          <w:bCs/>
          <w:sz w:val="28"/>
          <w:szCs w:val="24"/>
        </w:rPr>
        <w:t>-202</w:t>
      </w:r>
      <w:r w:rsidR="009B59AF">
        <w:rPr>
          <w:rFonts w:ascii="Times New Roman" w:eastAsia="Times New Roman" w:hAnsi="Times New Roman" w:cs="Times New Roman"/>
          <w:b/>
          <w:bCs/>
          <w:sz w:val="28"/>
          <w:szCs w:val="24"/>
        </w:rPr>
        <w:t>5</w:t>
      </w:r>
      <w:r w:rsidR="005D3C8A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учебный </w:t>
      </w:r>
      <w:r w:rsidR="00036798">
        <w:rPr>
          <w:rFonts w:ascii="Times New Roman" w:eastAsia="Times New Roman" w:hAnsi="Times New Roman" w:cs="Times New Roman"/>
          <w:b/>
          <w:bCs/>
          <w:sz w:val="28"/>
          <w:szCs w:val="24"/>
        </w:rPr>
        <w:t>год</w:t>
      </w:r>
    </w:p>
    <w:p w14:paraId="35F6B1C0" w14:textId="53C9AFB4" w:rsidR="007A7302" w:rsidRPr="003731C6" w:rsidRDefault="007A7302" w:rsidP="003731C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3731C6">
        <w:rPr>
          <w:rFonts w:ascii="Times New Roman" w:eastAsia="Times New Roman" w:hAnsi="Times New Roman" w:cs="Times New Roman"/>
          <w:b/>
          <w:bCs/>
          <w:sz w:val="28"/>
          <w:szCs w:val="24"/>
        </w:rPr>
        <w:t>Количество учебных недель:</w:t>
      </w:r>
      <w:r w:rsidR="00036798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36</w:t>
      </w:r>
    </w:p>
    <w:p w14:paraId="540DE7F1" w14:textId="0546D818" w:rsidR="007A7302" w:rsidRPr="003731C6" w:rsidRDefault="007A7302" w:rsidP="003731C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3731C6">
        <w:rPr>
          <w:rFonts w:ascii="Times New Roman" w:eastAsia="Times New Roman" w:hAnsi="Times New Roman" w:cs="Times New Roman"/>
          <w:b/>
          <w:bCs/>
          <w:sz w:val="28"/>
          <w:szCs w:val="24"/>
        </w:rPr>
        <w:t>Количество учебных дней:</w:t>
      </w:r>
      <w:r w:rsidR="00036798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36</w:t>
      </w:r>
    </w:p>
    <w:bookmarkEnd w:id="13"/>
    <w:p w14:paraId="234265FB" w14:textId="77777777" w:rsidR="007A7302" w:rsidRPr="003731C6" w:rsidRDefault="007A7302" w:rsidP="003731C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4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561"/>
        <w:gridCol w:w="4297"/>
        <w:gridCol w:w="1062"/>
        <w:gridCol w:w="2165"/>
        <w:gridCol w:w="1591"/>
        <w:gridCol w:w="1659"/>
        <w:gridCol w:w="1635"/>
        <w:gridCol w:w="1816"/>
      </w:tblGrid>
      <w:tr w:rsidR="005A6D26" w:rsidRPr="003731C6" w14:paraId="7C989880" w14:textId="77777777" w:rsidTr="00FF31DB">
        <w:trPr>
          <w:trHeight w:val="455"/>
        </w:trPr>
        <w:tc>
          <w:tcPr>
            <w:tcW w:w="190" w:type="pct"/>
            <w:vMerge w:val="restart"/>
            <w:vAlign w:val="center"/>
          </w:tcPr>
          <w:p w14:paraId="454F0E19" w14:textId="77777777" w:rsidR="00C96E29" w:rsidRPr="005A6D26" w:rsidRDefault="00C96E29" w:rsidP="00D823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453" w:type="pct"/>
            <w:vMerge w:val="restart"/>
            <w:vAlign w:val="center"/>
          </w:tcPr>
          <w:p w14:paraId="04DCAC9A" w14:textId="77777777" w:rsidR="00C96E29" w:rsidRPr="005A6D26" w:rsidRDefault="00C96E29" w:rsidP="0058101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359" w:type="pct"/>
            <w:vMerge w:val="restart"/>
            <w:vAlign w:val="center"/>
          </w:tcPr>
          <w:p w14:paraId="20D6496B" w14:textId="77777777" w:rsidR="00C96E29" w:rsidRPr="005A6D26" w:rsidRDefault="00C96E29" w:rsidP="00D823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732" w:type="pct"/>
            <w:vMerge w:val="restart"/>
            <w:vAlign w:val="center"/>
          </w:tcPr>
          <w:p w14:paraId="57CB4D8F" w14:textId="77777777" w:rsidR="00C96E29" w:rsidRPr="005A6D26" w:rsidRDefault="00C96E29" w:rsidP="00D823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занятия</w:t>
            </w:r>
          </w:p>
        </w:tc>
        <w:tc>
          <w:tcPr>
            <w:tcW w:w="538" w:type="pct"/>
            <w:vMerge w:val="restart"/>
            <w:vAlign w:val="center"/>
          </w:tcPr>
          <w:p w14:paraId="2D6B4FED" w14:textId="77777777" w:rsidR="00C96E29" w:rsidRPr="005A6D26" w:rsidRDefault="00C96E29" w:rsidP="00D823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контроля</w:t>
            </w:r>
          </w:p>
        </w:tc>
        <w:tc>
          <w:tcPr>
            <w:tcW w:w="1114" w:type="pct"/>
            <w:gridSpan w:val="2"/>
            <w:vAlign w:val="center"/>
          </w:tcPr>
          <w:p w14:paraId="08E5FCEF" w14:textId="77777777" w:rsidR="00C96E29" w:rsidRPr="005A6D26" w:rsidRDefault="00C96E29" w:rsidP="00D823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проведения занятия</w:t>
            </w:r>
          </w:p>
        </w:tc>
        <w:tc>
          <w:tcPr>
            <w:tcW w:w="614" w:type="pct"/>
            <w:vMerge w:val="restart"/>
            <w:vAlign w:val="center"/>
          </w:tcPr>
          <w:p w14:paraId="7A251B63" w14:textId="77777777" w:rsidR="00C96E29" w:rsidRPr="005A6D26" w:rsidRDefault="00C96E29" w:rsidP="00D823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Причины изменения даты</w:t>
            </w:r>
          </w:p>
        </w:tc>
      </w:tr>
      <w:tr w:rsidR="005A6D26" w:rsidRPr="003731C6" w14:paraId="0280FEDA" w14:textId="77777777" w:rsidTr="00FF31DB">
        <w:trPr>
          <w:trHeight w:val="405"/>
        </w:trPr>
        <w:tc>
          <w:tcPr>
            <w:tcW w:w="190" w:type="pct"/>
            <w:vMerge/>
            <w:vAlign w:val="center"/>
          </w:tcPr>
          <w:p w14:paraId="051F6A4E" w14:textId="77777777" w:rsidR="00C96E29" w:rsidRPr="003731C6" w:rsidRDefault="00C96E29" w:rsidP="00D823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53" w:type="pct"/>
            <w:vMerge/>
            <w:vAlign w:val="center"/>
          </w:tcPr>
          <w:p w14:paraId="213DD2EF" w14:textId="77777777" w:rsidR="00C96E29" w:rsidRPr="003731C6" w:rsidRDefault="00C96E29" w:rsidP="005810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9" w:type="pct"/>
            <w:vMerge/>
            <w:vAlign w:val="center"/>
          </w:tcPr>
          <w:p w14:paraId="5BD1CED3" w14:textId="77777777" w:rsidR="00C96E29" w:rsidRPr="003731C6" w:rsidRDefault="00C96E29" w:rsidP="00D823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2" w:type="pct"/>
            <w:vMerge/>
            <w:vAlign w:val="center"/>
          </w:tcPr>
          <w:p w14:paraId="1AF850BE" w14:textId="77777777" w:rsidR="00C96E29" w:rsidRPr="003731C6" w:rsidRDefault="00C96E29" w:rsidP="00D823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8" w:type="pct"/>
            <w:vMerge/>
            <w:vAlign w:val="center"/>
          </w:tcPr>
          <w:p w14:paraId="433E4591" w14:textId="77777777" w:rsidR="00C96E29" w:rsidRPr="003731C6" w:rsidRDefault="00C96E29" w:rsidP="00D823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14:paraId="46FF9C86" w14:textId="77777777" w:rsidR="00C96E29" w:rsidRPr="005A6D26" w:rsidRDefault="00C96E29" w:rsidP="00D823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планируемая</w:t>
            </w:r>
          </w:p>
        </w:tc>
        <w:tc>
          <w:tcPr>
            <w:tcW w:w="553" w:type="pct"/>
            <w:vAlign w:val="center"/>
          </w:tcPr>
          <w:p w14:paraId="57249A25" w14:textId="77777777" w:rsidR="00C96E29" w:rsidRPr="005A6D26" w:rsidRDefault="00C96E29" w:rsidP="00D823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фактическая</w:t>
            </w:r>
          </w:p>
        </w:tc>
        <w:tc>
          <w:tcPr>
            <w:tcW w:w="614" w:type="pct"/>
            <w:vMerge/>
            <w:vAlign w:val="center"/>
          </w:tcPr>
          <w:p w14:paraId="323A52A3" w14:textId="77777777" w:rsidR="00C96E29" w:rsidRPr="003731C6" w:rsidRDefault="00C96E29" w:rsidP="00D823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A67B9" w:rsidRPr="003731C6" w14:paraId="3D9D5068" w14:textId="77777777" w:rsidTr="00FF31DB">
        <w:trPr>
          <w:trHeight w:val="734"/>
        </w:trPr>
        <w:tc>
          <w:tcPr>
            <w:tcW w:w="190" w:type="pct"/>
            <w:vAlign w:val="center"/>
          </w:tcPr>
          <w:p w14:paraId="29BD9730" w14:textId="77777777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3" w:type="pct"/>
            <w:vAlign w:val="center"/>
          </w:tcPr>
          <w:p w14:paraId="128366AB" w14:textId="77777777" w:rsidR="009A67B9" w:rsidRDefault="009A67B9" w:rsidP="009A67B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Вводное занятие, инструктаж</w:t>
            </w:r>
          </w:p>
          <w:p w14:paraId="5606766E" w14:textId="44D451C0" w:rsidR="009A67B9" w:rsidRDefault="009A67B9" w:rsidP="009A67B9">
            <w:pPr>
              <w:jc w:val="center"/>
            </w:pPr>
          </w:p>
          <w:p w14:paraId="50FA2F4E" w14:textId="4C1AD6B0" w:rsidR="009A67B9" w:rsidRDefault="009A67B9" w:rsidP="009A67B9">
            <w:pPr>
              <w:jc w:val="center"/>
            </w:pPr>
          </w:p>
          <w:p w14:paraId="28F598E8" w14:textId="0F967F80" w:rsidR="009A67B9" w:rsidRDefault="009A67B9" w:rsidP="009A67B9">
            <w:pPr>
              <w:jc w:val="center"/>
            </w:pPr>
          </w:p>
          <w:p w14:paraId="695DC36F" w14:textId="02E12635" w:rsidR="009A67B9" w:rsidRPr="005A6D26" w:rsidRDefault="009A67B9" w:rsidP="009A67B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9" w:type="pct"/>
            <w:vAlign w:val="center"/>
          </w:tcPr>
          <w:p w14:paraId="4D1F769B" w14:textId="4FF21BF0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" w:type="pct"/>
            <w:vAlign w:val="center"/>
          </w:tcPr>
          <w:p w14:paraId="4B15E6C2" w14:textId="488CA86C" w:rsidR="009A67B9" w:rsidRPr="00964DA8" w:rsidRDefault="009A67B9" w:rsidP="009A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Теоретическое занятие (беседа)</w:t>
            </w:r>
          </w:p>
        </w:tc>
        <w:tc>
          <w:tcPr>
            <w:tcW w:w="538" w:type="pct"/>
            <w:vAlign w:val="center"/>
          </w:tcPr>
          <w:p w14:paraId="22428123" w14:textId="1A56FC31" w:rsidR="009A67B9" w:rsidRPr="00964DA8" w:rsidRDefault="009A67B9" w:rsidP="009A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 xml:space="preserve">Беседа, опрос </w:t>
            </w:r>
          </w:p>
        </w:tc>
        <w:tc>
          <w:tcPr>
            <w:tcW w:w="561" w:type="pct"/>
            <w:vAlign w:val="center"/>
          </w:tcPr>
          <w:p w14:paraId="6C60DB54" w14:textId="145CA8F0" w:rsidR="009A67B9" w:rsidRPr="009A67B9" w:rsidRDefault="001D40AC" w:rsidP="009B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59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="009B59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3" w:type="pct"/>
            <w:vAlign w:val="center"/>
          </w:tcPr>
          <w:p w14:paraId="5ACB0785" w14:textId="77777777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39EC69A2" w14:textId="7700C493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A67B9" w:rsidRPr="003731C6" w14:paraId="66B13AC4" w14:textId="77777777" w:rsidTr="00FF31DB">
        <w:trPr>
          <w:trHeight w:val="703"/>
        </w:trPr>
        <w:tc>
          <w:tcPr>
            <w:tcW w:w="190" w:type="pct"/>
            <w:vAlign w:val="center"/>
          </w:tcPr>
          <w:p w14:paraId="5722767A" w14:textId="77777777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3" w:type="pct"/>
            <w:vAlign w:val="center"/>
          </w:tcPr>
          <w:p w14:paraId="60281836" w14:textId="3F51EA87" w:rsidR="009A67B9" w:rsidRPr="005A6D26" w:rsidRDefault="009A67B9" w:rsidP="009A67B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Посвящение в Юные лаборанты</w:t>
            </w:r>
          </w:p>
        </w:tc>
        <w:tc>
          <w:tcPr>
            <w:tcW w:w="359" w:type="pct"/>
            <w:vAlign w:val="center"/>
          </w:tcPr>
          <w:p w14:paraId="7D35AD0D" w14:textId="4A52318D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" w:type="pct"/>
            <w:vAlign w:val="center"/>
          </w:tcPr>
          <w:p w14:paraId="0F3CB8F9" w14:textId="77777777" w:rsidR="009A67B9" w:rsidRPr="00964DA8" w:rsidRDefault="009A67B9" w:rsidP="009A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Комплексное занятие</w:t>
            </w:r>
          </w:p>
        </w:tc>
        <w:tc>
          <w:tcPr>
            <w:tcW w:w="538" w:type="pct"/>
            <w:vAlign w:val="center"/>
          </w:tcPr>
          <w:p w14:paraId="2790D5A4" w14:textId="77777777" w:rsidR="009A67B9" w:rsidRPr="00964DA8" w:rsidRDefault="009A67B9" w:rsidP="009A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561" w:type="pct"/>
            <w:vAlign w:val="center"/>
          </w:tcPr>
          <w:p w14:paraId="7A60BC5B" w14:textId="18559016" w:rsidR="009A67B9" w:rsidRPr="009A67B9" w:rsidRDefault="009B59AF" w:rsidP="009B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D40AC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3" w:type="pct"/>
            <w:vAlign w:val="center"/>
          </w:tcPr>
          <w:p w14:paraId="6C26EFB5" w14:textId="77777777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2CC6EE50" w14:textId="0396D01D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A67B9" w:rsidRPr="003731C6" w14:paraId="2025047D" w14:textId="77777777" w:rsidTr="00FF31DB">
        <w:trPr>
          <w:trHeight w:val="567"/>
        </w:trPr>
        <w:tc>
          <w:tcPr>
            <w:tcW w:w="190" w:type="pct"/>
            <w:vAlign w:val="center"/>
          </w:tcPr>
          <w:p w14:paraId="38286AE3" w14:textId="4F3A551A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3" w:type="pct"/>
            <w:vAlign w:val="center"/>
          </w:tcPr>
          <w:p w14:paraId="01995FB5" w14:textId="058FBDA4" w:rsidR="009A67B9" w:rsidRPr="005A6D26" w:rsidRDefault="009A67B9" w:rsidP="009A67B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Приборы и хранение материалов</w:t>
            </w:r>
          </w:p>
        </w:tc>
        <w:tc>
          <w:tcPr>
            <w:tcW w:w="359" w:type="pct"/>
            <w:vAlign w:val="center"/>
          </w:tcPr>
          <w:p w14:paraId="73F9630A" w14:textId="0A40C3E3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" w:type="pct"/>
            <w:vAlign w:val="center"/>
          </w:tcPr>
          <w:p w14:paraId="415970FE" w14:textId="7CFEDD01" w:rsidR="009A67B9" w:rsidRPr="00964DA8" w:rsidRDefault="009A67B9" w:rsidP="009A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538" w:type="pct"/>
            <w:vAlign w:val="center"/>
          </w:tcPr>
          <w:p w14:paraId="1F50971E" w14:textId="52825C50" w:rsidR="009A67B9" w:rsidRPr="00964DA8" w:rsidRDefault="009A67B9" w:rsidP="009A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561" w:type="pct"/>
            <w:vAlign w:val="center"/>
          </w:tcPr>
          <w:p w14:paraId="71C22161" w14:textId="75FC40AB" w:rsidR="009A67B9" w:rsidRPr="009A67B9" w:rsidRDefault="009B59AF" w:rsidP="009B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  <w:r w:rsidR="001D40A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3" w:type="pct"/>
            <w:vAlign w:val="center"/>
          </w:tcPr>
          <w:p w14:paraId="3F876B04" w14:textId="77777777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49215E21" w14:textId="5EA26AFD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A67B9" w:rsidRPr="003731C6" w14:paraId="2CCCCE87" w14:textId="77777777" w:rsidTr="00FF31DB">
        <w:trPr>
          <w:trHeight w:val="567"/>
        </w:trPr>
        <w:tc>
          <w:tcPr>
            <w:tcW w:w="190" w:type="pct"/>
            <w:vAlign w:val="center"/>
          </w:tcPr>
          <w:p w14:paraId="38F4306E" w14:textId="3DC5B747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3" w:type="pct"/>
            <w:vAlign w:val="center"/>
          </w:tcPr>
          <w:p w14:paraId="0AF2B8D7" w14:textId="2DFB834E" w:rsidR="009A67B9" w:rsidRPr="005A6D26" w:rsidRDefault="009A67B9" w:rsidP="009A67B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Мини-лаборатория</w:t>
            </w:r>
          </w:p>
        </w:tc>
        <w:tc>
          <w:tcPr>
            <w:tcW w:w="359" w:type="pct"/>
            <w:vAlign w:val="center"/>
          </w:tcPr>
          <w:p w14:paraId="1CA9D185" w14:textId="69F3D517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" w:type="pct"/>
            <w:vAlign w:val="center"/>
          </w:tcPr>
          <w:p w14:paraId="39D7A4BF" w14:textId="66B77421" w:rsidR="009A67B9" w:rsidRPr="00964DA8" w:rsidRDefault="009A67B9" w:rsidP="009A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538" w:type="pct"/>
            <w:vAlign w:val="center"/>
          </w:tcPr>
          <w:p w14:paraId="20D80D87" w14:textId="11A7F941" w:rsidR="009A67B9" w:rsidRPr="00964DA8" w:rsidRDefault="009A67B9" w:rsidP="009A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561" w:type="pct"/>
            <w:vAlign w:val="center"/>
          </w:tcPr>
          <w:p w14:paraId="1B8BBB3A" w14:textId="4A93A086" w:rsidR="009A67B9" w:rsidRPr="009A67B9" w:rsidRDefault="009B59AF" w:rsidP="009B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1D40AC">
              <w:rPr>
                <w:rFonts w:ascii="Times New Roman" w:hAnsi="Times New Roman" w:cs="Times New Roman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3" w:type="pct"/>
            <w:vAlign w:val="center"/>
          </w:tcPr>
          <w:p w14:paraId="5A9A68F9" w14:textId="77777777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70BA0E8B" w14:textId="22CD4F6A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A67B9" w:rsidRPr="003731C6" w14:paraId="1B8636BA" w14:textId="77777777" w:rsidTr="00362B51">
        <w:trPr>
          <w:trHeight w:val="567"/>
        </w:trPr>
        <w:tc>
          <w:tcPr>
            <w:tcW w:w="190" w:type="pct"/>
            <w:vAlign w:val="center"/>
          </w:tcPr>
          <w:p w14:paraId="7AFD9196" w14:textId="306AEF0A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3" w:type="pct"/>
          </w:tcPr>
          <w:p w14:paraId="6CC7182F" w14:textId="7E340CDF" w:rsidR="009A67B9" w:rsidRPr="00FF31DB" w:rsidRDefault="009A67B9" w:rsidP="009A67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31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«Земля дает жизнь»</w:t>
            </w:r>
          </w:p>
        </w:tc>
        <w:tc>
          <w:tcPr>
            <w:tcW w:w="359" w:type="pct"/>
            <w:vAlign w:val="center"/>
          </w:tcPr>
          <w:p w14:paraId="2CF7A41C" w14:textId="6986B705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" w:type="pct"/>
            <w:vAlign w:val="center"/>
          </w:tcPr>
          <w:p w14:paraId="335F8257" w14:textId="67F74580" w:rsidR="009A67B9" w:rsidRPr="00964DA8" w:rsidRDefault="009A67B9" w:rsidP="009A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Теоретическое занятие</w:t>
            </w:r>
          </w:p>
        </w:tc>
        <w:tc>
          <w:tcPr>
            <w:tcW w:w="538" w:type="pct"/>
            <w:vAlign w:val="center"/>
          </w:tcPr>
          <w:p w14:paraId="721817F9" w14:textId="6B5CA030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561" w:type="pct"/>
            <w:vAlign w:val="center"/>
          </w:tcPr>
          <w:p w14:paraId="215C9987" w14:textId="7AB86D45" w:rsidR="009A67B9" w:rsidRPr="009A67B9" w:rsidRDefault="009B59AF" w:rsidP="009B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1D40AC">
              <w:rPr>
                <w:rFonts w:ascii="Times New Roman" w:hAnsi="Times New Roman" w:cs="Times New Roman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3" w:type="pct"/>
            <w:vAlign w:val="center"/>
          </w:tcPr>
          <w:p w14:paraId="787AA36F" w14:textId="13177C3E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13DCDFE6" w14:textId="58FD67C2" w:rsidR="009A67B9" w:rsidRPr="009A67B9" w:rsidRDefault="001D40AC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A67B9" w:rsidRPr="003731C6" w14:paraId="5A70A2CB" w14:textId="77777777" w:rsidTr="00362B51">
        <w:trPr>
          <w:trHeight w:val="567"/>
        </w:trPr>
        <w:tc>
          <w:tcPr>
            <w:tcW w:w="190" w:type="pct"/>
            <w:vAlign w:val="center"/>
          </w:tcPr>
          <w:p w14:paraId="70E7D826" w14:textId="744698F5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53" w:type="pct"/>
          </w:tcPr>
          <w:p w14:paraId="095C2152" w14:textId="2DDEC58C" w:rsidR="009A67B9" w:rsidRPr="00FF31DB" w:rsidRDefault="009A67B9" w:rsidP="009A67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31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«В мире растений»</w:t>
            </w:r>
          </w:p>
        </w:tc>
        <w:tc>
          <w:tcPr>
            <w:tcW w:w="359" w:type="pct"/>
            <w:vAlign w:val="center"/>
          </w:tcPr>
          <w:p w14:paraId="2E76EF7A" w14:textId="582B6CB0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" w:type="pct"/>
          </w:tcPr>
          <w:p w14:paraId="23CDE700" w14:textId="0F37DB9B" w:rsidR="009A67B9" w:rsidRPr="00964DA8" w:rsidRDefault="009A67B9" w:rsidP="009A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538" w:type="pct"/>
            <w:vAlign w:val="center"/>
          </w:tcPr>
          <w:p w14:paraId="2D23B003" w14:textId="7E83D35B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561" w:type="pct"/>
            <w:vAlign w:val="center"/>
          </w:tcPr>
          <w:p w14:paraId="4D2421BB" w14:textId="367899E7" w:rsidR="009A67B9" w:rsidRPr="009A67B9" w:rsidRDefault="009B59AF" w:rsidP="009B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D40AC">
              <w:rPr>
                <w:rFonts w:ascii="Times New Roman" w:hAnsi="Times New Roman" w:cs="Times New Roman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3" w:type="pct"/>
            <w:vAlign w:val="center"/>
          </w:tcPr>
          <w:p w14:paraId="7E2ED713" w14:textId="77777777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65FDF36E" w14:textId="6361AFCF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A67B9" w:rsidRPr="003731C6" w14:paraId="3847E743" w14:textId="77777777" w:rsidTr="00362B51">
        <w:trPr>
          <w:trHeight w:val="567"/>
        </w:trPr>
        <w:tc>
          <w:tcPr>
            <w:tcW w:w="190" w:type="pct"/>
            <w:vAlign w:val="center"/>
          </w:tcPr>
          <w:p w14:paraId="1B6DABA7" w14:textId="2751B55E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53" w:type="pct"/>
          </w:tcPr>
          <w:p w14:paraId="595EEDAC" w14:textId="564D658C" w:rsidR="009A67B9" w:rsidRPr="00FF31DB" w:rsidRDefault="009A67B9" w:rsidP="009A67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31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Важная культура</w:t>
            </w:r>
          </w:p>
        </w:tc>
        <w:tc>
          <w:tcPr>
            <w:tcW w:w="359" w:type="pct"/>
            <w:vAlign w:val="center"/>
          </w:tcPr>
          <w:p w14:paraId="29D0CEAE" w14:textId="64BD45AD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" w:type="pct"/>
          </w:tcPr>
          <w:p w14:paraId="4A95B1F7" w14:textId="6CF078F6" w:rsidR="009A67B9" w:rsidRPr="00964DA8" w:rsidRDefault="009A67B9" w:rsidP="009A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538" w:type="pct"/>
          </w:tcPr>
          <w:p w14:paraId="6BD938E1" w14:textId="62FF887A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eastAsia="Times New Roman" w:hAnsi="Times New Roman" w:cs="Times New Roman"/>
                <w:bCs/>
                <w:spacing w:val="-1"/>
                <w:sz w:val="18"/>
                <w:szCs w:val="18"/>
              </w:rPr>
              <w:t>Выставка</w:t>
            </w:r>
          </w:p>
        </w:tc>
        <w:tc>
          <w:tcPr>
            <w:tcW w:w="561" w:type="pct"/>
            <w:vAlign w:val="center"/>
          </w:tcPr>
          <w:p w14:paraId="0767FC03" w14:textId="61781B5F" w:rsidR="009A67B9" w:rsidRPr="009A67B9" w:rsidRDefault="009B59AF" w:rsidP="009B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1D40AC">
              <w:rPr>
                <w:rFonts w:ascii="Times New Roman" w:hAnsi="Times New Roman" w:cs="Times New Roman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3" w:type="pct"/>
            <w:vAlign w:val="center"/>
          </w:tcPr>
          <w:p w14:paraId="3B3BC4B3" w14:textId="77777777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7EF5D70C" w14:textId="61DFFDD9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A67B9" w:rsidRPr="003731C6" w14:paraId="034FBA00" w14:textId="77777777" w:rsidTr="00362B51">
        <w:trPr>
          <w:trHeight w:val="567"/>
        </w:trPr>
        <w:tc>
          <w:tcPr>
            <w:tcW w:w="190" w:type="pct"/>
            <w:vAlign w:val="center"/>
          </w:tcPr>
          <w:p w14:paraId="5822BAAD" w14:textId="622F73A7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453" w:type="pct"/>
          </w:tcPr>
          <w:p w14:paraId="476052B1" w14:textId="723D95F5" w:rsidR="009A67B9" w:rsidRPr="00FF31DB" w:rsidRDefault="009A67B9" w:rsidP="009A67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31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Природные и климатические  зоны</w:t>
            </w:r>
          </w:p>
        </w:tc>
        <w:tc>
          <w:tcPr>
            <w:tcW w:w="359" w:type="pct"/>
            <w:vAlign w:val="center"/>
          </w:tcPr>
          <w:p w14:paraId="555133F4" w14:textId="3F95742F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" w:type="pct"/>
            <w:vAlign w:val="center"/>
          </w:tcPr>
          <w:p w14:paraId="274307CF" w14:textId="0E0C5729" w:rsidR="009A67B9" w:rsidRPr="00964DA8" w:rsidRDefault="009A67B9" w:rsidP="009A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Теоретическое занятие</w:t>
            </w:r>
          </w:p>
        </w:tc>
        <w:tc>
          <w:tcPr>
            <w:tcW w:w="538" w:type="pct"/>
            <w:vAlign w:val="center"/>
          </w:tcPr>
          <w:p w14:paraId="518F66D1" w14:textId="649C900A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561" w:type="pct"/>
            <w:vAlign w:val="center"/>
          </w:tcPr>
          <w:p w14:paraId="056838DF" w14:textId="2B7D1250" w:rsidR="009A67B9" w:rsidRPr="009A67B9" w:rsidRDefault="009B59AF" w:rsidP="009B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  <w:r w:rsidR="009A67B9" w:rsidRPr="009A67B9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3" w:type="pct"/>
            <w:vAlign w:val="center"/>
          </w:tcPr>
          <w:p w14:paraId="0A5A676E" w14:textId="77777777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493EA514" w14:textId="0243BF51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A67B9" w:rsidRPr="003731C6" w14:paraId="417AAEDA" w14:textId="77777777" w:rsidTr="00362B51">
        <w:trPr>
          <w:trHeight w:val="567"/>
        </w:trPr>
        <w:tc>
          <w:tcPr>
            <w:tcW w:w="190" w:type="pct"/>
            <w:vAlign w:val="center"/>
          </w:tcPr>
          <w:p w14:paraId="0761B2D3" w14:textId="0EBFBB8F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53" w:type="pct"/>
          </w:tcPr>
          <w:p w14:paraId="4A161022" w14:textId="3FAEB9A3" w:rsidR="009A67B9" w:rsidRPr="00FF31DB" w:rsidRDefault="009A67B9" w:rsidP="009A67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31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Свойства воды</w:t>
            </w:r>
          </w:p>
        </w:tc>
        <w:tc>
          <w:tcPr>
            <w:tcW w:w="359" w:type="pct"/>
            <w:vAlign w:val="center"/>
          </w:tcPr>
          <w:p w14:paraId="4B75CD21" w14:textId="15146393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" w:type="pct"/>
          </w:tcPr>
          <w:p w14:paraId="014B5098" w14:textId="06669F65" w:rsidR="009A67B9" w:rsidRPr="00964DA8" w:rsidRDefault="009A67B9" w:rsidP="009A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538" w:type="pct"/>
            <w:vAlign w:val="center"/>
          </w:tcPr>
          <w:p w14:paraId="415F9662" w14:textId="190FB2DE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561" w:type="pct"/>
            <w:vAlign w:val="center"/>
          </w:tcPr>
          <w:p w14:paraId="0B190C2A" w14:textId="060DF027" w:rsidR="009A67B9" w:rsidRPr="009A67B9" w:rsidRDefault="009B59AF" w:rsidP="009B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1D40A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9A67B9" w:rsidRPr="009A67B9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3" w:type="pct"/>
            <w:vAlign w:val="center"/>
          </w:tcPr>
          <w:p w14:paraId="5AF46F0A" w14:textId="77777777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6E54ACEB" w14:textId="2960ED8F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A67B9" w:rsidRPr="003731C6" w14:paraId="7C5E4835" w14:textId="77777777" w:rsidTr="00362B51">
        <w:trPr>
          <w:trHeight w:val="567"/>
        </w:trPr>
        <w:tc>
          <w:tcPr>
            <w:tcW w:w="190" w:type="pct"/>
            <w:vAlign w:val="center"/>
          </w:tcPr>
          <w:p w14:paraId="4592B7D9" w14:textId="20D467C6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53" w:type="pct"/>
          </w:tcPr>
          <w:p w14:paraId="28A3E0CA" w14:textId="2D146FC4" w:rsidR="009A67B9" w:rsidRPr="00FF31DB" w:rsidRDefault="009A67B9" w:rsidP="009A67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31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Агрегатные состояния воды</w:t>
            </w:r>
          </w:p>
        </w:tc>
        <w:tc>
          <w:tcPr>
            <w:tcW w:w="359" w:type="pct"/>
            <w:vAlign w:val="center"/>
          </w:tcPr>
          <w:p w14:paraId="31F380DF" w14:textId="573133B1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" w:type="pct"/>
          </w:tcPr>
          <w:p w14:paraId="65A3BC88" w14:textId="29FD9AE4" w:rsidR="009A67B9" w:rsidRPr="00964DA8" w:rsidRDefault="009A67B9" w:rsidP="009A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538" w:type="pct"/>
            <w:vAlign w:val="center"/>
          </w:tcPr>
          <w:p w14:paraId="55849F39" w14:textId="62E38E2B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561" w:type="pct"/>
            <w:vAlign w:val="center"/>
          </w:tcPr>
          <w:p w14:paraId="5BDD242C" w14:textId="3DD700AF" w:rsidR="009A67B9" w:rsidRPr="009A67B9" w:rsidRDefault="009B59AF" w:rsidP="009B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D40AC">
              <w:rPr>
                <w:rFonts w:ascii="Times New Roman" w:hAnsi="Times New Roman" w:cs="Times New Roman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3" w:type="pct"/>
            <w:vAlign w:val="center"/>
          </w:tcPr>
          <w:p w14:paraId="4DC19D5A" w14:textId="60F41221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17BE58B8" w14:textId="2B720673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A67B9" w:rsidRPr="003731C6" w14:paraId="5A1CCA06" w14:textId="77777777" w:rsidTr="00362B51">
        <w:trPr>
          <w:trHeight w:val="567"/>
        </w:trPr>
        <w:tc>
          <w:tcPr>
            <w:tcW w:w="190" w:type="pct"/>
            <w:vAlign w:val="center"/>
          </w:tcPr>
          <w:p w14:paraId="4E04299E" w14:textId="6A985F4B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53" w:type="pct"/>
          </w:tcPr>
          <w:p w14:paraId="10BD65CC" w14:textId="04108BF9" w:rsidR="009A67B9" w:rsidRPr="00FF31DB" w:rsidRDefault="009A67B9" w:rsidP="009A67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31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Круговорот воды</w:t>
            </w:r>
          </w:p>
        </w:tc>
        <w:tc>
          <w:tcPr>
            <w:tcW w:w="359" w:type="pct"/>
            <w:vAlign w:val="center"/>
          </w:tcPr>
          <w:p w14:paraId="4CF6FCF4" w14:textId="127CC22F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" w:type="pct"/>
          </w:tcPr>
          <w:p w14:paraId="3A52FF2C" w14:textId="70E80A30" w:rsidR="009A67B9" w:rsidRPr="00964DA8" w:rsidRDefault="009A67B9" w:rsidP="009A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Теоретическое занятие </w:t>
            </w:r>
          </w:p>
        </w:tc>
        <w:tc>
          <w:tcPr>
            <w:tcW w:w="538" w:type="pct"/>
            <w:vAlign w:val="center"/>
          </w:tcPr>
          <w:p w14:paraId="1D140F5B" w14:textId="698606B4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561" w:type="pct"/>
            <w:vAlign w:val="center"/>
          </w:tcPr>
          <w:p w14:paraId="259DDDC4" w14:textId="0F1866DA" w:rsidR="009A67B9" w:rsidRPr="009A67B9" w:rsidRDefault="009B59AF" w:rsidP="009B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D40AC">
              <w:rPr>
                <w:rFonts w:ascii="Times New Roman" w:hAnsi="Times New Roman" w:cs="Times New Roman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3" w:type="pct"/>
            <w:vAlign w:val="center"/>
          </w:tcPr>
          <w:p w14:paraId="34517B86" w14:textId="77777777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34FC9CEC" w14:textId="43FEF101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A67B9" w:rsidRPr="003731C6" w14:paraId="1CD6CC87" w14:textId="77777777" w:rsidTr="00362B51">
        <w:trPr>
          <w:trHeight w:val="567"/>
        </w:trPr>
        <w:tc>
          <w:tcPr>
            <w:tcW w:w="190" w:type="pct"/>
            <w:vAlign w:val="center"/>
          </w:tcPr>
          <w:p w14:paraId="73E7743F" w14:textId="6572BE1B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53" w:type="pct"/>
          </w:tcPr>
          <w:p w14:paraId="1163940B" w14:textId="09D673CD" w:rsidR="009A67B9" w:rsidRPr="00FF31DB" w:rsidRDefault="009A67B9" w:rsidP="009A67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31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Свойства воздуха</w:t>
            </w:r>
          </w:p>
        </w:tc>
        <w:tc>
          <w:tcPr>
            <w:tcW w:w="359" w:type="pct"/>
            <w:vAlign w:val="center"/>
          </w:tcPr>
          <w:p w14:paraId="343326EA" w14:textId="2BADD704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" w:type="pct"/>
          </w:tcPr>
          <w:p w14:paraId="2968AC56" w14:textId="10DBD3A5" w:rsidR="009A67B9" w:rsidRPr="00964DA8" w:rsidRDefault="009A67B9" w:rsidP="009A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Теоретическое занятие </w:t>
            </w:r>
          </w:p>
        </w:tc>
        <w:tc>
          <w:tcPr>
            <w:tcW w:w="538" w:type="pct"/>
            <w:vAlign w:val="center"/>
          </w:tcPr>
          <w:p w14:paraId="2FA8241A" w14:textId="2B11A8E1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561" w:type="pct"/>
            <w:vAlign w:val="center"/>
          </w:tcPr>
          <w:p w14:paraId="607DD083" w14:textId="6DDB9D81" w:rsidR="009A67B9" w:rsidRPr="009A67B9" w:rsidRDefault="009B59AF" w:rsidP="009B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  <w:r w:rsidR="001D40A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3" w:type="pct"/>
            <w:vAlign w:val="center"/>
          </w:tcPr>
          <w:p w14:paraId="55B50DFA" w14:textId="77777777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1DE6083D" w14:textId="483EC60B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A67B9" w:rsidRPr="003731C6" w14:paraId="093F8F0A" w14:textId="77777777" w:rsidTr="00362B51">
        <w:trPr>
          <w:trHeight w:val="567"/>
        </w:trPr>
        <w:tc>
          <w:tcPr>
            <w:tcW w:w="190" w:type="pct"/>
            <w:vAlign w:val="center"/>
          </w:tcPr>
          <w:p w14:paraId="4A0BD9D2" w14:textId="047D87D6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3" w:type="pct"/>
          </w:tcPr>
          <w:p w14:paraId="43B0215C" w14:textId="032536A0" w:rsidR="009A67B9" w:rsidRPr="00FF31DB" w:rsidRDefault="009A67B9" w:rsidP="009A67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31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Ветер и его подружка - ветряная вертушка</w:t>
            </w:r>
          </w:p>
        </w:tc>
        <w:tc>
          <w:tcPr>
            <w:tcW w:w="359" w:type="pct"/>
            <w:vAlign w:val="center"/>
          </w:tcPr>
          <w:p w14:paraId="56FC989E" w14:textId="47F85466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" w:type="pct"/>
          </w:tcPr>
          <w:p w14:paraId="3377C934" w14:textId="13E53D35" w:rsidR="009A67B9" w:rsidRPr="00964DA8" w:rsidRDefault="009A67B9" w:rsidP="009A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538" w:type="pct"/>
            <w:vAlign w:val="center"/>
          </w:tcPr>
          <w:p w14:paraId="156EA7A2" w14:textId="14CF2795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561" w:type="pct"/>
            <w:vAlign w:val="center"/>
          </w:tcPr>
          <w:p w14:paraId="5121C03A" w14:textId="1CCD5390" w:rsidR="009A67B9" w:rsidRPr="009A67B9" w:rsidRDefault="009B59AF" w:rsidP="009B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9A67B9" w:rsidRPr="009A67B9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3" w:type="pct"/>
            <w:vAlign w:val="center"/>
          </w:tcPr>
          <w:p w14:paraId="16D84AC3" w14:textId="77777777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02B8DE94" w14:textId="625235F2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A67B9" w:rsidRPr="003731C6" w14:paraId="161361CD" w14:textId="77777777" w:rsidTr="00362B51">
        <w:trPr>
          <w:trHeight w:val="567"/>
        </w:trPr>
        <w:tc>
          <w:tcPr>
            <w:tcW w:w="190" w:type="pct"/>
            <w:vAlign w:val="center"/>
          </w:tcPr>
          <w:p w14:paraId="36DE2CC1" w14:textId="0160BF9F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53" w:type="pct"/>
          </w:tcPr>
          <w:p w14:paraId="0467AE1A" w14:textId="45AD3F9D" w:rsidR="009A67B9" w:rsidRPr="00FF31DB" w:rsidRDefault="009A67B9" w:rsidP="009A67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31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Песчаное путешествие</w:t>
            </w:r>
          </w:p>
        </w:tc>
        <w:tc>
          <w:tcPr>
            <w:tcW w:w="359" w:type="pct"/>
            <w:vAlign w:val="center"/>
          </w:tcPr>
          <w:p w14:paraId="188EC196" w14:textId="07999032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" w:type="pct"/>
          </w:tcPr>
          <w:p w14:paraId="37A55C6D" w14:textId="5C69D226" w:rsidR="009A67B9" w:rsidRPr="00964DA8" w:rsidRDefault="009A67B9" w:rsidP="009A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538" w:type="pct"/>
            <w:vAlign w:val="center"/>
          </w:tcPr>
          <w:p w14:paraId="5DD79FA2" w14:textId="08B17D7C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561" w:type="pct"/>
            <w:vAlign w:val="center"/>
          </w:tcPr>
          <w:p w14:paraId="3413E21E" w14:textId="3BC3C412" w:rsidR="009A67B9" w:rsidRPr="009A67B9" w:rsidRDefault="009B59AF" w:rsidP="009B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D40AC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3" w:type="pct"/>
            <w:vAlign w:val="center"/>
          </w:tcPr>
          <w:p w14:paraId="79D671AF" w14:textId="77777777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32D45025" w14:textId="38883AEB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A67B9" w:rsidRPr="003731C6" w14:paraId="089EADF2" w14:textId="77777777" w:rsidTr="00362B51">
        <w:trPr>
          <w:trHeight w:val="567"/>
        </w:trPr>
        <w:tc>
          <w:tcPr>
            <w:tcW w:w="190" w:type="pct"/>
            <w:vAlign w:val="center"/>
          </w:tcPr>
          <w:p w14:paraId="62521422" w14:textId="6EED1F25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53" w:type="pct"/>
          </w:tcPr>
          <w:p w14:paraId="01DB3BD0" w14:textId="226E3950" w:rsidR="009A67B9" w:rsidRPr="00FF31DB" w:rsidRDefault="009A67B9" w:rsidP="009A67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31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Удивительная глина</w:t>
            </w:r>
          </w:p>
        </w:tc>
        <w:tc>
          <w:tcPr>
            <w:tcW w:w="359" w:type="pct"/>
            <w:vAlign w:val="center"/>
          </w:tcPr>
          <w:p w14:paraId="52925DC6" w14:textId="5A138270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" w:type="pct"/>
          </w:tcPr>
          <w:p w14:paraId="54244C26" w14:textId="62AFE8F9" w:rsidR="009A67B9" w:rsidRPr="00964DA8" w:rsidRDefault="009A67B9" w:rsidP="009A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538" w:type="pct"/>
          </w:tcPr>
          <w:p w14:paraId="0F8A28C5" w14:textId="5BEF5F6A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Открытый показ кружковой работы</w:t>
            </w:r>
          </w:p>
        </w:tc>
        <w:tc>
          <w:tcPr>
            <w:tcW w:w="561" w:type="pct"/>
            <w:vAlign w:val="center"/>
          </w:tcPr>
          <w:p w14:paraId="424AD4AC" w14:textId="4BE13927" w:rsidR="009A67B9" w:rsidRPr="009A67B9" w:rsidRDefault="009B59AF" w:rsidP="009B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D40AC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3" w:type="pct"/>
            <w:vAlign w:val="center"/>
          </w:tcPr>
          <w:p w14:paraId="4BCDB2C9" w14:textId="77777777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2D509CDE" w14:textId="5A17DD71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A67B9" w:rsidRPr="003731C6" w14:paraId="285397CA" w14:textId="77777777" w:rsidTr="00362B51">
        <w:trPr>
          <w:trHeight w:val="567"/>
        </w:trPr>
        <w:tc>
          <w:tcPr>
            <w:tcW w:w="190" w:type="pct"/>
            <w:vAlign w:val="center"/>
          </w:tcPr>
          <w:p w14:paraId="639A37E7" w14:textId="745C7FD4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53" w:type="pct"/>
          </w:tcPr>
          <w:p w14:paraId="2E5F87BD" w14:textId="79998348" w:rsidR="009A67B9" w:rsidRPr="00FF31DB" w:rsidRDefault="009A67B9" w:rsidP="009A67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31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«В царстве камней»</w:t>
            </w:r>
          </w:p>
        </w:tc>
        <w:tc>
          <w:tcPr>
            <w:tcW w:w="359" w:type="pct"/>
            <w:vAlign w:val="center"/>
          </w:tcPr>
          <w:p w14:paraId="21E729F0" w14:textId="65AA6B42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" w:type="pct"/>
          </w:tcPr>
          <w:p w14:paraId="3C40B295" w14:textId="11898B40" w:rsidR="009A67B9" w:rsidRPr="00964DA8" w:rsidRDefault="009A67B9" w:rsidP="009A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538" w:type="pct"/>
            <w:vAlign w:val="center"/>
          </w:tcPr>
          <w:p w14:paraId="190FC22B" w14:textId="1419ACD0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561" w:type="pct"/>
            <w:vAlign w:val="center"/>
          </w:tcPr>
          <w:p w14:paraId="0C989C67" w14:textId="14A6797A" w:rsidR="009A67B9" w:rsidRPr="009A67B9" w:rsidRDefault="009B59AF" w:rsidP="001D4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  <w:r w:rsidR="001D40AC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553" w:type="pct"/>
            <w:vAlign w:val="center"/>
          </w:tcPr>
          <w:p w14:paraId="55B4D869" w14:textId="77777777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15DF0871" w14:textId="222E001E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A67B9" w:rsidRPr="003731C6" w14:paraId="07C5C074" w14:textId="77777777" w:rsidTr="00362B51">
        <w:trPr>
          <w:trHeight w:val="567"/>
        </w:trPr>
        <w:tc>
          <w:tcPr>
            <w:tcW w:w="190" w:type="pct"/>
            <w:vAlign w:val="center"/>
          </w:tcPr>
          <w:p w14:paraId="6D58C46F" w14:textId="63019872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53" w:type="pct"/>
          </w:tcPr>
          <w:p w14:paraId="0174BC61" w14:textId="114E5D77" w:rsidR="009A67B9" w:rsidRPr="00FF31DB" w:rsidRDefault="009A67B9" w:rsidP="009A67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31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«Вулкан»</w:t>
            </w:r>
          </w:p>
        </w:tc>
        <w:tc>
          <w:tcPr>
            <w:tcW w:w="359" w:type="pct"/>
            <w:vAlign w:val="center"/>
          </w:tcPr>
          <w:p w14:paraId="766B97FF" w14:textId="0B108F5F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" w:type="pct"/>
          </w:tcPr>
          <w:p w14:paraId="18B30BC6" w14:textId="756FB245" w:rsidR="009A67B9" w:rsidRPr="00964DA8" w:rsidRDefault="009A67B9" w:rsidP="009A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Теоретическое занятие </w:t>
            </w:r>
          </w:p>
        </w:tc>
        <w:tc>
          <w:tcPr>
            <w:tcW w:w="538" w:type="pct"/>
            <w:vAlign w:val="center"/>
          </w:tcPr>
          <w:p w14:paraId="27D76CCB" w14:textId="11052BBA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561" w:type="pct"/>
            <w:vAlign w:val="center"/>
          </w:tcPr>
          <w:p w14:paraId="0E7574A0" w14:textId="41E5831A" w:rsidR="009A67B9" w:rsidRPr="009A67B9" w:rsidRDefault="001D40AC" w:rsidP="009B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59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="009B59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3" w:type="pct"/>
            <w:vAlign w:val="center"/>
          </w:tcPr>
          <w:p w14:paraId="4B07DF89" w14:textId="77777777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08177A91" w14:textId="4D6AF5F0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A67B9" w:rsidRPr="003731C6" w14:paraId="2A14A603" w14:textId="77777777" w:rsidTr="00362B51">
        <w:trPr>
          <w:trHeight w:val="567"/>
        </w:trPr>
        <w:tc>
          <w:tcPr>
            <w:tcW w:w="190" w:type="pct"/>
            <w:vAlign w:val="center"/>
          </w:tcPr>
          <w:p w14:paraId="39532C04" w14:textId="6BE441CB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53" w:type="pct"/>
          </w:tcPr>
          <w:p w14:paraId="46CC5777" w14:textId="06645EE6" w:rsidR="009A67B9" w:rsidRPr="00FF31DB" w:rsidRDefault="009A67B9" w:rsidP="009A67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31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Свет</w:t>
            </w:r>
          </w:p>
        </w:tc>
        <w:tc>
          <w:tcPr>
            <w:tcW w:w="359" w:type="pct"/>
          </w:tcPr>
          <w:p w14:paraId="28444B0C" w14:textId="5E93B8D1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" w:type="pct"/>
          </w:tcPr>
          <w:p w14:paraId="5EFFC487" w14:textId="59170696" w:rsidR="009A67B9" w:rsidRPr="00964DA8" w:rsidRDefault="009A67B9" w:rsidP="009A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Теоретическое занятие </w:t>
            </w:r>
          </w:p>
        </w:tc>
        <w:tc>
          <w:tcPr>
            <w:tcW w:w="538" w:type="pct"/>
            <w:vAlign w:val="center"/>
          </w:tcPr>
          <w:p w14:paraId="15235F97" w14:textId="44966390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561" w:type="pct"/>
            <w:vAlign w:val="center"/>
          </w:tcPr>
          <w:p w14:paraId="0916D097" w14:textId="26D8FC22" w:rsidR="009A67B9" w:rsidRPr="009A67B9" w:rsidRDefault="001D40AC" w:rsidP="009B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59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="009B59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3" w:type="pct"/>
            <w:vAlign w:val="center"/>
          </w:tcPr>
          <w:p w14:paraId="4B4CF531" w14:textId="77777777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62672573" w14:textId="47269725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A67B9" w:rsidRPr="003731C6" w14:paraId="6EDCBC06" w14:textId="77777777" w:rsidTr="00362B51">
        <w:trPr>
          <w:trHeight w:val="567"/>
        </w:trPr>
        <w:tc>
          <w:tcPr>
            <w:tcW w:w="190" w:type="pct"/>
            <w:vAlign w:val="center"/>
          </w:tcPr>
          <w:p w14:paraId="065DAD66" w14:textId="3E62845F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53" w:type="pct"/>
          </w:tcPr>
          <w:p w14:paraId="539947AA" w14:textId="77777777" w:rsidR="009A67B9" w:rsidRPr="00FF31DB" w:rsidRDefault="009A67B9" w:rsidP="009A67B9">
            <w:pPr>
              <w:shd w:val="clear" w:color="auto" w:fill="FFFFFF"/>
              <w:spacing w:line="3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31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«Живые тени»</w:t>
            </w:r>
          </w:p>
          <w:p w14:paraId="3A5F21BF" w14:textId="77777777" w:rsidR="009A67B9" w:rsidRPr="00FF31DB" w:rsidRDefault="009A67B9" w:rsidP="009A67B9">
            <w:pPr>
              <w:shd w:val="clear" w:color="auto" w:fill="FFFFFF"/>
              <w:spacing w:line="3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31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(проводится на прогулке)</w:t>
            </w:r>
          </w:p>
          <w:p w14:paraId="52D1D8FA" w14:textId="77777777" w:rsidR="009A67B9" w:rsidRPr="00FF31DB" w:rsidRDefault="009A67B9" w:rsidP="009A67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9" w:type="pct"/>
          </w:tcPr>
          <w:p w14:paraId="577DCE21" w14:textId="64260230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" w:type="pct"/>
          </w:tcPr>
          <w:p w14:paraId="1059A3A1" w14:textId="3525670C" w:rsidR="009A67B9" w:rsidRPr="00964DA8" w:rsidRDefault="009A67B9" w:rsidP="009A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538" w:type="pct"/>
            <w:vAlign w:val="center"/>
          </w:tcPr>
          <w:p w14:paraId="59E71095" w14:textId="4F52EF04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561" w:type="pct"/>
            <w:vAlign w:val="center"/>
          </w:tcPr>
          <w:p w14:paraId="10740DB5" w14:textId="0168B790" w:rsidR="009A67B9" w:rsidRPr="009A67B9" w:rsidRDefault="009B59AF" w:rsidP="009B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1D40AC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3" w:type="pct"/>
            <w:vAlign w:val="center"/>
          </w:tcPr>
          <w:p w14:paraId="4F3E899B" w14:textId="77777777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2D31E9A2" w14:textId="2E722881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A67B9" w:rsidRPr="003731C6" w14:paraId="189F6AFC" w14:textId="77777777" w:rsidTr="00362B51">
        <w:trPr>
          <w:trHeight w:val="567"/>
        </w:trPr>
        <w:tc>
          <w:tcPr>
            <w:tcW w:w="190" w:type="pct"/>
            <w:vAlign w:val="center"/>
          </w:tcPr>
          <w:p w14:paraId="3EFD1615" w14:textId="47BF32EA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53" w:type="pct"/>
          </w:tcPr>
          <w:p w14:paraId="0E44EA84" w14:textId="6E9E5FD2" w:rsidR="009A67B9" w:rsidRPr="00FF31DB" w:rsidRDefault="009A67B9" w:rsidP="009A67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31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Игра цветов</w:t>
            </w:r>
          </w:p>
        </w:tc>
        <w:tc>
          <w:tcPr>
            <w:tcW w:w="359" w:type="pct"/>
          </w:tcPr>
          <w:p w14:paraId="04E576FD" w14:textId="212EEA98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" w:type="pct"/>
          </w:tcPr>
          <w:p w14:paraId="721281C1" w14:textId="76EF02F6" w:rsidR="009A67B9" w:rsidRPr="00964DA8" w:rsidRDefault="009A67B9" w:rsidP="009A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538" w:type="pct"/>
            <w:vAlign w:val="center"/>
          </w:tcPr>
          <w:p w14:paraId="4B08ABA5" w14:textId="4027CDBB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561" w:type="pct"/>
            <w:vAlign w:val="center"/>
          </w:tcPr>
          <w:p w14:paraId="26ADAD63" w14:textId="458F3319" w:rsidR="009A67B9" w:rsidRPr="009A67B9" w:rsidRDefault="001D40AC" w:rsidP="009B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B59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.02.202</w:t>
            </w:r>
            <w:r w:rsidR="009B59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3" w:type="pct"/>
            <w:vAlign w:val="center"/>
          </w:tcPr>
          <w:p w14:paraId="6FE17DA3" w14:textId="77777777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389DCBC7" w14:textId="510D0922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A67B9" w:rsidRPr="003731C6" w14:paraId="6C3F6B71" w14:textId="77777777" w:rsidTr="00362B51">
        <w:trPr>
          <w:trHeight w:val="567"/>
        </w:trPr>
        <w:tc>
          <w:tcPr>
            <w:tcW w:w="190" w:type="pct"/>
            <w:vAlign w:val="center"/>
          </w:tcPr>
          <w:p w14:paraId="098A9CE0" w14:textId="4BC25387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53" w:type="pct"/>
          </w:tcPr>
          <w:p w14:paraId="25B0F2A7" w14:textId="4CCEE769" w:rsidR="009A67B9" w:rsidRPr="00FF31DB" w:rsidRDefault="009A67B9" w:rsidP="009A67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31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 получить радугу?</w:t>
            </w:r>
          </w:p>
        </w:tc>
        <w:tc>
          <w:tcPr>
            <w:tcW w:w="359" w:type="pct"/>
          </w:tcPr>
          <w:p w14:paraId="1059A9C4" w14:textId="1FEA8610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" w:type="pct"/>
            <w:vAlign w:val="center"/>
          </w:tcPr>
          <w:p w14:paraId="5AD2876A" w14:textId="286F4BA4" w:rsidR="009A67B9" w:rsidRPr="00964DA8" w:rsidRDefault="009A67B9" w:rsidP="009A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Теоретическое занятие</w:t>
            </w:r>
          </w:p>
        </w:tc>
        <w:tc>
          <w:tcPr>
            <w:tcW w:w="538" w:type="pct"/>
            <w:vAlign w:val="center"/>
          </w:tcPr>
          <w:p w14:paraId="59A1C4B9" w14:textId="3E7178B5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561" w:type="pct"/>
            <w:vAlign w:val="center"/>
          </w:tcPr>
          <w:p w14:paraId="2E04D788" w14:textId="22EB34E9" w:rsidR="009A67B9" w:rsidRPr="009A67B9" w:rsidRDefault="001D40AC" w:rsidP="009B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59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.02.202</w:t>
            </w:r>
            <w:r w:rsidR="009B59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3" w:type="pct"/>
            <w:vAlign w:val="center"/>
          </w:tcPr>
          <w:p w14:paraId="0ACD4C95" w14:textId="77777777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00FFB13F" w14:textId="18097A93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A67B9" w:rsidRPr="003731C6" w14:paraId="03CD5E37" w14:textId="77777777" w:rsidTr="00362B51">
        <w:trPr>
          <w:trHeight w:val="567"/>
        </w:trPr>
        <w:tc>
          <w:tcPr>
            <w:tcW w:w="190" w:type="pct"/>
            <w:vAlign w:val="center"/>
          </w:tcPr>
          <w:p w14:paraId="087546EB" w14:textId="68A449F2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53" w:type="pct"/>
          </w:tcPr>
          <w:p w14:paraId="162E667D" w14:textId="3890852E" w:rsidR="009A67B9" w:rsidRPr="00FF31DB" w:rsidRDefault="009A67B9" w:rsidP="009A67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31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Волшебная сила магнита</w:t>
            </w:r>
          </w:p>
        </w:tc>
        <w:tc>
          <w:tcPr>
            <w:tcW w:w="359" w:type="pct"/>
          </w:tcPr>
          <w:p w14:paraId="0D1E76F8" w14:textId="0325DA2D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" w:type="pct"/>
            <w:vAlign w:val="center"/>
          </w:tcPr>
          <w:p w14:paraId="64C6CC5A" w14:textId="7C67D9E2" w:rsidR="009A67B9" w:rsidRPr="00964DA8" w:rsidRDefault="009A67B9" w:rsidP="009A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538" w:type="pct"/>
            <w:vAlign w:val="center"/>
          </w:tcPr>
          <w:p w14:paraId="399A84BE" w14:textId="39D0229A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561" w:type="pct"/>
            <w:vAlign w:val="center"/>
          </w:tcPr>
          <w:p w14:paraId="77E34403" w14:textId="74DF58B3" w:rsidR="009A67B9" w:rsidRPr="009A67B9" w:rsidRDefault="009B59AF" w:rsidP="009B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D40AC">
              <w:rPr>
                <w:rFonts w:ascii="Times New Roman" w:hAnsi="Times New Roman" w:cs="Times New Roman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3" w:type="pct"/>
            <w:vAlign w:val="center"/>
          </w:tcPr>
          <w:p w14:paraId="64B522DF" w14:textId="77777777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1407A18D" w14:textId="03FED900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A67B9" w:rsidRPr="003731C6" w14:paraId="516196A3" w14:textId="77777777" w:rsidTr="00362B51">
        <w:trPr>
          <w:trHeight w:val="567"/>
        </w:trPr>
        <w:tc>
          <w:tcPr>
            <w:tcW w:w="190" w:type="pct"/>
            <w:vAlign w:val="center"/>
          </w:tcPr>
          <w:p w14:paraId="1F0801B5" w14:textId="3B931D98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453" w:type="pct"/>
          </w:tcPr>
          <w:p w14:paraId="11364357" w14:textId="79702EA4" w:rsidR="009A67B9" w:rsidRPr="00FF31DB" w:rsidRDefault="009A67B9" w:rsidP="009A67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Теплопередача: термометр, теплота</w:t>
            </w:r>
          </w:p>
        </w:tc>
        <w:tc>
          <w:tcPr>
            <w:tcW w:w="359" w:type="pct"/>
          </w:tcPr>
          <w:p w14:paraId="69C21820" w14:textId="5E2F92F7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" w:type="pct"/>
          </w:tcPr>
          <w:p w14:paraId="56247451" w14:textId="4583CFF0" w:rsidR="009A67B9" w:rsidRPr="00964DA8" w:rsidRDefault="009A67B9" w:rsidP="009A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538" w:type="pct"/>
          </w:tcPr>
          <w:p w14:paraId="4F8F2875" w14:textId="16EAECAA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561" w:type="pct"/>
            <w:vAlign w:val="center"/>
          </w:tcPr>
          <w:p w14:paraId="420FF2F6" w14:textId="7FF7F95D" w:rsidR="009A67B9" w:rsidRPr="009A67B9" w:rsidRDefault="001D40AC" w:rsidP="009B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59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.02.202</w:t>
            </w:r>
            <w:r w:rsidR="009B59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3" w:type="pct"/>
            <w:vAlign w:val="center"/>
          </w:tcPr>
          <w:p w14:paraId="78E894C4" w14:textId="77777777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0DA01566" w14:textId="7FBE5775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A67B9" w:rsidRPr="003731C6" w14:paraId="27871A2D" w14:textId="77777777" w:rsidTr="00362B51">
        <w:trPr>
          <w:trHeight w:val="567"/>
        </w:trPr>
        <w:tc>
          <w:tcPr>
            <w:tcW w:w="190" w:type="pct"/>
            <w:vAlign w:val="center"/>
          </w:tcPr>
          <w:p w14:paraId="05D1A0C7" w14:textId="6F2AA26E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53" w:type="pct"/>
          </w:tcPr>
          <w:p w14:paraId="5611A2D9" w14:textId="2E2A2BE1" w:rsidR="009A67B9" w:rsidRPr="00FF31DB" w:rsidRDefault="009A67B9" w:rsidP="009A67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31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Электричество</w:t>
            </w:r>
          </w:p>
        </w:tc>
        <w:tc>
          <w:tcPr>
            <w:tcW w:w="359" w:type="pct"/>
          </w:tcPr>
          <w:p w14:paraId="7DA138C6" w14:textId="62B8FA25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" w:type="pct"/>
            <w:vAlign w:val="center"/>
          </w:tcPr>
          <w:p w14:paraId="2D0C11FF" w14:textId="17C185BC" w:rsidR="009A67B9" w:rsidRPr="00964DA8" w:rsidRDefault="009A67B9" w:rsidP="009A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Теоретическое занятие</w:t>
            </w:r>
          </w:p>
        </w:tc>
        <w:tc>
          <w:tcPr>
            <w:tcW w:w="538" w:type="pct"/>
          </w:tcPr>
          <w:p w14:paraId="431B2619" w14:textId="090269CB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561" w:type="pct"/>
            <w:vAlign w:val="center"/>
          </w:tcPr>
          <w:p w14:paraId="03916B59" w14:textId="7021C208" w:rsidR="009A67B9" w:rsidRPr="009A67B9" w:rsidRDefault="001D40AC" w:rsidP="009B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B59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 w:rsidR="009B59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3" w:type="pct"/>
            <w:vAlign w:val="center"/>
          </w:tcPr>
          <w:p w14:paraId="7CCFD5C6" w14:textId="77777777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4C48FFB8" w14:textId="38143466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A67B9" w:rsidRPr="003731C6" w14:paraId="0A045128" w14:textId="77777777" w:rsidTr="00362B51">
        <w:trPr>
          <w:trHeight w:val="567"/>
        </w:trPr>
        <w:tc>
          <w:tcPr>
            <w:tcW w:w="190" w:type="pct"/>
            <w:vAlign w:val="center"/>
          </w:tcPr>
          <w:p w14:paraId="30C7EC8D" w14:textId="5F25A503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53" w:type="pct"/>
          </w:tcPr>
          <w:p w14:paraId="00CAA010" w14:textId="22E21D19" w:rsidR="009A67B9" w:rsidRPr="00FF31DB" w:rsidRDefault="009A67B9" w:rsidP="009A67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31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Почему горит фонарик?</w:t>
            </w:r>
          </w:p>
        </w:tc>
        <w:tc>
          <w:tcPr>
            <w:tcW w:w="359" w:type="pct"/>
          </w:tcPr>
          <w:p w14:paraId="786B3A2F" w14:textId="6D614165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" w:type="pct"/>
            <w:vAlign w:val="center"/>
          </w:tcPr>
          <w:p w14:paraId="44A41C01" w14:textId="7A758D3D" w:rsidR="009A67B9" w:rsidRPr="00964DA8" w:rsidRDefault="009A67B9" w:rsidP="009A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538" w:type="pct"/>
          </w:tcPr>
          <w:p w14:paraId="66D32C33" w14:textId="43ADDD07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eastAsia="Times New Roman" w:hAnsi="Times New Roman" w:cs="Times New Roman"/>
                <w:bCs/>
                <w:spacing w:val="-1"/>
                <w:sz w:val="18"/>
                <w:szCs w:val="18"/>
              </w:rPr>
              <w:t>Творческая работа</w:t>
            </w:r>
            <w:r w:rsidRPr="00964DA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561" w:type="pct"/>
            <w:vAlign w:val="center"/>
          </w:tcPr>
          <w:p w14:paraId="4E539890" w14:textId="63B95805" w:rsidR="009A67B9" w:rsidRPr="009A67B9" w:rsidRDefault="001D40AC" w:rsidP="009B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59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 w:rsidR="009B59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3" w:type="pct"/>
            <w:vAlign w:val="center"/>
          </w:tcPr>
          <w:p w14:paraId="7810A5B3" w14:textId="77777777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31B1B89E" w14:textId="6001ED5F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A67B9" w:rsidRPr="003731C6" w14:paraId="4B9ECF76" w14:textId="77777777" w:rsidTr="00362B51">
        <w:trPr>
          <w:trHeight w:val="567"/>
        </w:trPr>
        <w:tc>
          <w:tcPr>
            <w:tcW w:w="190" w:type="pct"/>
            <w:vAlign w:val="center"/>
          </w:tcPr>
          <w:p w14:paraId="0ADC224A" w14:textId="5A7DBB8A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53" w:type="pct"/>
          </w:tcPr>
          <w:p w14:paraId="3A1C2B8D" w14:textId="57831110" w:rsidR="009A67B9" w:rsidRPr="00FF31DB" w:rsidRDefault="009A67B9" w:rsidP="009A67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31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Звук</w:t>
            </w:r>
          </w:p>
        </w:tc>
        <w:tc>
          <w:tcPr>
            <w:tcW w:w="359" w:type="pct"/>
          </w:tcPr>
          <w:p w14:paraId="65BFA2AD" w14:textId="4716A55E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" w:type="pct"/>
            <w:vAlign w:val="center"/>
          </w:tcPr>
          <w:p w14:paraId="03D0BA9E" w14:textId="51343D8A" w:rsidR="009A67B9" w:rsidRPr="00964DA8" w:rsidRDefault="009A67B9" w:rsidP="009A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Теоретическое занятие</w:t>
            </w:r>
          </w:p>
        </w:tc>
        <w:tc>
          <w:tcPr>
            <w:tcW w:w="538" w:type="pct"/>
          </w:tcPr>
          <w:p w14:paraId="7993E4DC" w14:textId="21CEC8F2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561" w:type="pct"/>
            <w:vAlign w:val="center"/>
          </w:tcPr>
          <w:p w14:paraId="39BFC53B" w14:textId="6551BA79" w:rsidR="009A67B9" w:rsidRPr="009A67B9" w:rsidRDefault="001D40AC" w:rsidP="009B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59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 w:rsidR="009B59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3" w:type="pct"/>
            <w:vAlign w:val="center"/>
          </w:tcPr>
          <w:p w14:paraId="0CFE4546" w14:textId="77777777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11B443EF" w14:textId="1A359B6C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A67B9" w:rsidRPr="003731C6" w14:paraId="06FE6B87" w14:textId="77777777" w:rsidTr="00362B51">
        <w:trPr>
          <w:trHeight w:val="567"/>
        </w:trPr>
        <w:tc>
          <w:tcPr>
            <w:tcW w:w="190" w:type="pct"/>
            <w:vAlign w:val="center"/>
          </w:tcPr>
          <w:p w14:paraId="058CEE4F" w14:textId="5B2D66A1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53" w:type="pct"/>
          </w:tcPr>
          <w:p w14:paraId="0A9EFCBB" w14:textId="5A326981" w:rsidR="009A67B9" w:rsidRPr="00FF31DB" w:rsidRDefault="009A67B9" w:rsidP="009A67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31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Мир дерева</w:t>
            </w:r>
          </w:p>
        </w:tc>
        <w:tc>
          <w:tcPr>
            <w:tcW w:w="359" w:type="pct"/>
          </w:tcPr>
          <w:p w14:paraId="105255F9" w14:textId="4AD2F3B8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" w:type="pct"/>
          </w:tcPr>
          <w:p w14:paraId="41B8E23C" w14:textId="60207AA2" w:rsidR="009A67B9" w:rsidRPr="00964DA8" w:rsidRDefault="009A67B9" w:rsidP="009A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Комплексное занятие</w:t>
            </w:r>
          </w:p>
        </w:tc>
        <w:tc>
          <w:tcPr>
            <w:tcW w:w="538" w:type="pct"/>
          </w:tcPr>
          <w:p w14:paraId="6CCBFB26" w14:textId="2F4D3D16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561" w:type="pct"/>
            <w:vAlign w:val="center"/>
          </w:tcPr>
          <w:p w14:paraId="686EDB76" w14:textId="29CC03F2" w:rsidR="009A67B9" w:rsidRPr="009A67B9" w:rsidRDefault="001D40AC" w:rsidP="009B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59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 w:rsidR="009B59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3" w:type="pct"/>
            <w:vAlign w:val="center"/>
          </w:tcPr>
          <w:p w14:paraId="7FE6250A" w14:textId="77777777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3B27F568" w14:textId="0AFCE1B0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A67B9" w:rsidRPr="003731C6" w14:paraId="7D0AA335" w14:textId="77777777" w:rsidTr="00362B51">
        <w:trPr>
          <w:trHeight w:val="567"/>
        </w:trPr>
        <w:tc>
          <w:tcPr>
            <w:tcW w:w="190" w:type="pct"/>
            <w:vAlign w:val="center"/>
          </w:tcPr>
          <w:p w14:paraId="30052170" w14:textId="7B57371D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53" w:type="pct"/>
          </w:tcPr>
          <w:p w14:paraId="4FE0891F" w14:textId="5B0659C5" w:rsidR="009A67B9" w:rsidRPr="00FF31DB" w:rsidRDefault="009A67B9" w:rsidP="009A67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31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Мир бумаги</w:t>
            </w:r>
          </w:p>
        </w:tc>
        <w:tc>
          <w:tcPr>
            <w:tcW w:w="359" w:type="pct"/>
          </w:tcPr>
          <w:p w14:paraId="73F95661" w14:textId="19DCBB41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" w:type="pct"/>
          </w:tcPr>
          <w:p w14:paraId="3F73CB90" w14:textId="590D893F" w:rsidR="009A67B9" w:rsidRPr="00964DA8" w:rsidRDefault="009A67B9" w:rsidP="009A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Комплексное занятие</w:t>
            </w:r>
          </w:p>
        </w:tc>
        <w:tc>
          <w:tcPr>
            <w:tcW w:w="538" w:type="pct"/>
          </w:tcPr>
          <w:p w14:paraId="585524C2" w14:textId="7F05B7C7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561" w:type="pct"/>
            <w:vAlign w:val="center"/>
          </w:tcPr>
          <w:p w14:paraId="55701153" w14:textId="7B82F13E" w:rsidR="009A67B9" w:rsidRPr="009A67B9" w:rsidRDefault="001D40AC" w:rsidP="009B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B59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67B9" w:rsidRPr="009A67B9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 w:rsidR="009B59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3" w:type="pct"/>
            <w:vAlign w:val="center"/>
          </w:tcPr>
          <w:p w14:paraId="475577BE" w14:textId="77777777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34DF7EA7" w14:textId="7925E905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A67B9" w:rsidRPr="003731C6" w14:paraId="745C7E01" w14:textId="77777777" w:rsidTr="00362B51">
        <w:trPr>
          <w:trHeight w:val="567"/>
        </w:trPr>
        <w:tc>
          <w:tcPr>
            <w:tcW w:w="190" w:type="pct"/>
            <w:vAlign w:val="center"/>
          </w:tcPr>
          <w:p w14:paraId="10F8D43B" w14:textId="7BB5E269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53" w:type="pct"/>
          </w:tcPr>
          <w:p w14:paraId="34F2A072" w14:textId="1DAEC797" w:rsidR="009A67B9" w:rsidRPr="00FF31DB" w:rsidRDefault="009A67B9" w:rsidP="009A67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31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Мир стекла</w:t>
            </w:r>
          </w:p>
        </w:tc>
        <w:tc>
          <w:tcPr>
            <w:tcW w:w="359" w:type="pct"/>
          </w:tcPr>
          <w:p w14:paraId="5B01F40E" w14:textId="4408652F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" w:type="pct"/>
          </w:tcPr>
          <w:p w14:paraId="74FC913A" w14:textId="2506D4AF" w:rsidR="009A67B9" w:rsidRPr="00964DA8" w:rsidRDefault="009A67B9" w:rsidP="009A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538" w:type="pct"/>
          </w:tcPr>
          <w:p w14:paraId="185C5D9A" w14:textId="4E8C3440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561" w:type="pct"/>
            <w:vAlign w:val="center"/>
          </w:tcPr>
          <w:p w14:paraId="2A7F966B" w14:textId="14F1DCF3" w:rsidR="009A67B9" w:rsidRPr="009A67B9" w:rsidRDefault="001D40AC" w:rsidP="009B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B59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A67B9" w:rsidRPr="009A67B9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 w:rsidR="009B59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3" w:type="pct"/>
            <w:vAlign w:val="center"/>
          </w:tcPr>
          <w:p w14:paraId="7BBA468F" w14:textId="77777777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3431C4ED" w14:textId="690DE853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A67B9" w:rsidRPr="003731C6" w14:paraId="798F6578" w14:textId="77777777" w:rsidTr="00362B51">
        <w:trPr>
          <w:trHeight w:val="567"/>
        </w:trPr>
        <w:tc>
          <w:tcPr>
            <w:tcW w:w="190" w:type="pct"/>
            <w:vAlign w:val="center"/>
          </w:tcPr>
          <w:p w14:paraId="0BD1735B" w14:textId="4300BE72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53" w:type="pct"/>
          </w:tcPr>
          <w:p w14:paraId="7D43228D" w14:textId="552BAA58" w:rsidR="009A67B9" w:rsidRPr="00FF31DB" w:rsidRDefault="009A67B9" w:rsidP="009A67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31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Мир пластмассы</w:t>
            </w:r>
          </w:p>
        </w:tc>
        <w:tc>
          <w:tcPr>
            <w:tcW w:w="359" w:type="pct"/>
          </w:tcPr>
          <w:p w14:paraId="139179C8" w14:textId="111E9B3D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" w:type="pct"/>
          </w:tcPr>
          <w:p w14:paraId="4EF99930" w14:textId="1219FBD8" w:rsidR="009A67B9" w:rsidRPr="00964DA8" w:rsidRDefault="009A67B9" w:rsidP="009A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538" w:type="pct"/>
          </w:tcPr>
          <w:p w14:paraId="5876B4BB" w14:textId="40CC8CA8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561" w:type="pct"/>
            <w:vAlign w:val="center"/>
          </w:tcPr>
          <w:p w14:paraId="5D005228" w14:textId="643A68AF" w:rsidR="009A67B9" w:rsidRPr="009A67B9" w:rsidRDefault="001D40AC" w:rsidP="009B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59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A67B9" w:rsidRPr="009A67B9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 w:rsidR="009B59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3" w:type="pct"/>
            <w:vAlign w:val="center"/>
          </w:tcPr>
          <w:p w14:paraId="705CBBC5" w14:textId="77777777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309C5C58" w14:textId="0F820B62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A67B9" w:rsidRPr="003731C6" w14:paraId="39C13C55" w14:textId="77777777" w:rsidTr="00362B51">
        <w:trPr>
          <w:trHeight w:val="567"/>
        </w:trPr>
        <w:tc>
          <w:tcPr>
            <w:tcW w:w="190" w:type="pct"/>
            <w:vAlign w:val="center"/>
          </w:tcPr>
          <w:p w14:paraId="1B9C48CF" w14:textId="054DA35C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53" w:type="pct"/>
          </w:tcPr>
          <w:p w14:paraId="55A1E4DF" w14:textId="0732DE8B" w:rsidR="009A67B9" w:rsidRPr="00FF31DB" w:rsidRDefault="009A67B9" w:rsidP="009A67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31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Мир ткани</w:t>
            </w:r>
          </w:p>
        </w:tc>
        <w:tc>
          <w:tcPr>
            <w:tcW w:w="359" w:type="pct"/>
          </w:tcPr>
          <w:p w14:paraId="3ED61747" w14:textId="5E361A7F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" w:type="pct"/>
          </w:tcPr>
          <w:p w14:paraId="3647D795" w14:textId="09DF3EC6" w:rsidR="009A67B9" w:rsidRPr="00964DA8" w:rsidRDefault="009A67B9" w:rsidP="009A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538" w:type="pct"/>
          </w:tcPr>
          <w:p w14:paraId="7D265255" w14:textId="3483493C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Открытый показ кружковой работы</w:t>
            </w:r>
          </w:p>
        </w:tc>
        <w:tc>
          <w:tcPr>
            <w:tcW w:w="561" w:type="pct"/>
            <w:vAlign w:val="center"/>
          </w:tcPr>
          <w:p w14:paraId="4231739A" w14:textId="7CCCE93B" w:rsidR="009A67B9" w:rsidRPr="009A67B9" w:rsidRDefault="001D40AC" w:rsidP="009B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59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 w:rsidR="009B59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3" w:type="pct"/>
            <w:vAlign w:val="center"/>
          </w:tcPr>
          <w:p w14:paraId="7E2CA3FF" w14:textId="77777777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119C71AA" w14:textId="6B80AD52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A67B9" w:rsidRPr="003731C6" w14:paraId="4DE0E7EC" w14:textId="77777777" w:rsidTr="00362B51">
        <w:trPr>
          <w:trHeight w:val="567"/>
        </w:trPr>
        <w:tc>
          <w:tcPr>
            <w:tcW w:w="190" w:type="pct"/>
            <w:vAlign w:val="center"/>
          </w:tcPr>
          <w:p w14:paraId="13528209" w14:textId="73A785A7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53" w:type="pct"/>
          </w:tcPr>
          <w:p w14:paraId="5F53579A" w14:textId="4590358A" w:rsidR="009A67B9" w:rsidRPr="00FF31DB" w:rsidRDefault="009A67B9" w:rsidP="009A67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31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Мир металла</w:t>
            </w:r>
          </w:p>
        </w:tc>
        <w:tc>
          <w:tcPr>
            <w:tcW w:w="359" w:type="pct"/>
          </w:tcPr>
          <w:p w14:paraId="1B54A1F6" w14:textId="5CA361D6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" w:type="pct"/>
          </w:tcPr>
          <w:p w14:paraId="18D62D3E" w14:textId="5477F956" w:rsidR="009A67B9" w:rsidRPr="00964DA8" w:rsidRDefault="009A67B9" w:rsidP="009A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538" w:type="pct"/>
          </w:tcPr>
          <w:p w14:paraId="6B9252F3" w14:textId="6A97B063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561" w:type="pct"/>
            <w:vAlign w:val="center"/>
          </w:tcPr>
          <w:p w14:paraId="678533A7" w14:textId="661A37E6" w:rsidR="009A67B9" w:rsidRPr="009A67B9" w:rsidRDefault="009B59AF" w:rsidP="009B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1D40AC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3" w:type="pct"/>
            <w:vAlign w:val="center"/>
          </w:tcPr>
          <w:p w14:paraId="7C1B85C6" w14:textId="77777777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46E803A7" w14:textId="2B758493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A67B9" w:rsidRPr="003731C6" w14:paraId="2DE5E054" w14:textId="77777777" w:rsidTr="00362B51">
        <w:trPr>
          <w:trHeight w:val="567"/>
        </w:trPr>
        <w:tc>
          <w:tcPr>
            <w:tcW w:w="190" w:type="pct"/>
            <w:vAlign w:val="center"/>
          </w:tcPr>
          <w:p w14:paraId="162CE820" w14:textId="6B4B91E1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53" w:type="pct"/>
          </w:tcPr>
          <w:p w14:paraId="53D1C1DB" w14:textId="4862CE11" w:rsidR="009A67B9" w:rsidRPr="00FF31DB" w:rsidRDefault="009A67B9" w:rsidP="009A67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31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Человек и его организм</w:t>
            </w:r>
          </w:p>
        </w:tc>
        <w:tc>
          <w:tcPr>
            <w:tcW w:w="359" w:type="pct"/>
          </w:tcPr>
          <w:p w14:paraId="3106CB2C" w14:textId="02ED3792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" w:type="pct"/>
          </w:tcPr>
          <w:p w14:paraId="6CAD1DF0" w14:textId="72258020" w:rsidR="009A67B9" w:rsidRPr="00964DA8" w:rsidRDefault="009A67B9" w:rsidP="009A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Теоретическое занятие </w:t>
            </w:r>
          </w:p>
        </w:tc>
        <w:tc>
          <w:tcPr>
            <w:tcW w:w="538" w:type="pct"/>
          </w:tcPr>
          <w:p w14:paraId="486280EA" w14:textId="1E5F0458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eastAsia="Times New Roman" w:hAnsi="Times New Roman" w:cs="Times New Roman"/>
                <w:bCs/>
                <w:spacing w:val="-1"/>
                <w:sz w:val="18"/>
                <w:szCs w:val="18"/>
              </w:rPr>
              <w:t>Беседа</w:t>
            </w:r>
          </w:p>
        </w:tc>
        <w:tc>
          <w:tcPr>
            <w:tcW w:w="561" w:type="pct"/>
            <w:vAlign w:val="center"/>
          </w:tcPr>
          <w:p w14:paraId="05F86D40" w14:textId="76E7A224" w:rsidR="009A67B9" w:rsidRPr="009A67B9" w:rsidRDefault="001D40AC" w:rsidP="009B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B59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.05.202</w:t>
            </w:r>
            <w:r w:rsidR="009B59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3" w:type="pct"/>
            <w:vAlign w:val="center"/>
          </w:tcPr>
          <w:p w14:paraId="2683D45E" w14:textId="77777777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2A76E2C1" w14:textId="01BB1EE1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A67B9" w:rsidRPr="003731C6" w14:paraId="70C1F8A8" w14:textId="77777777" w:rsidTr="00362B51">
        <w:trPr>
          <w:trHeight w:val="567"/>
        </w:trPr>
        <w:tc>
          <w:tcPr>
            <w:tcW w:w="190" w:type="pct"/>
            <w:vAlign w:val="center"/>
          </w:tcPr>
          <w:p w14:paraId="7CC0A6F6" w14:textId="7BE0A77D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53" w:type="pct"/>
          </w:tcPr>
          <w:p w14:paraId="05D223EE" w14:textId="11884156" w:rsidR="009A67B9" w:rsidRPr="00FF31DB" w:rsidRDefault="009A67B9" w:rsidP="009A67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31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Органы чувств</w:t>
            </w:r>
          </w:p>
        </w:tc>
        <w:tc>
          <w:tcPr>
            <w:tcW w:w="359" w:type="pct"/>
          </w:tcPr>
          <w:p w14:paraId="69B91EFA" w14:textId="617993EF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" w:type="pct"/>
          </w:tcPr>
          <w:p w14:paraId="7DE63B87" w14:textId="23B1314E" w:rsidR="009A67B9" w:rsidRPr="00964DA8" w:rsidRDefault="009A67B9" w:rsidP="009A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Теоретическое занятие </w:t>
            </w:r>
          </w:p>
        </w:tc>
        <w:tc>
          <w:tcPr>
            <w:tcW w:w="538" w:type="pct"/>
          </w:tcPr>
          <w:p w14:paraId="04869AAA" w14:textId="49AA626C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eastAsia="Times New Roman" w:hAnsi="Times New Roman" w:cs="Times New Roman"/>
                <w:bCs/>
                <w:spacing w:val="-1"/>
                <w:sz w:val="18"/>
                <w:szCs w:val="18"/>
              </w:rPr>
              <w:t>Беседа</w:t>
            </w:r>
          </w:p>
        </w:tc>
        <w:tc>
          <w:tcPr>
            <w:tcW w:w="561" w:type="pct"/>
            <w:vAlign w:val="center"/>
          </w:tcPr>
          <w:p w14:paraId="3AE81F89" w14:textId="3F657A97" w:rsidR="009A67B9" w:rsidRPr="009A67B9" w:rsidRDefault="001D40AC" w:rsidP="009B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59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.05.202</w:t>
            </w:r>
            <w:r w:rsidR="009B59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3" w:type="pct"/>
            <w:vAlign w:val="center"/>
          </w:tcPr>
          <w:p w14:paraId="760E91F3" w14:textId="77777777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2802068C" w14:textId="441AC32D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A67B9" w:rsidRPr="003731C6" w14:paraId="586F7342" w14:textId="77777777" w:rsidTr="00362B51">
        <w:trPr>
          <w:trHeight w:val="567"/>
        </w:trPr>
        <w:tc>
          <w:tcPr>
            <w:tcW w:w="190" w:type="pct"/>
            <w:vAlign w:val="center"/>
          </w:tcPr>
          <w:p w14:paraId="5DBB1B9F" w14:textId="3CE0915E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53" w:type="pct"/>
          </w:tcPr>
          <w:p w14:paraId="6E1F92B4" w14:textId="0B11733C" w:rsidR="009A67B9" w:rsidRPr="00FF31DB" w:rsidRDefault="009A67B9" w:rsidP="009A67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Итоговое занятие. Проект</w:t>
            </w:r>
          </w:p>
        </w:tc>
        <w:tc>
          <w:tcPr>
            <w:tcW w:w="359" w:type="pct"/>
          </w:tcPr>
          <w:p w14:paraId="4C4BEB77" w14:textId="295E3B4E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" w:type="pct"/>
            <w:vAlign w:val="center"/>
          </w:tcPr>
          <w:p w14:paraId="1795199C" w14:textId="26ECB601" w:rsidR="009A67B9" w:rsidRPr="00964DA8" w:rsidRDefault="009A67B9" w:rsidP="009A6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hAnsi="Times New Roman" w:cs="Times New Roman"/>
                <w:sz w:val="24"/>
                <w:szCs w:val="24"/>
              </w:rPr>
              <w:t>Комплексное занятие</w:t>
            </w:r>
          </w:p>
        </w:tc>
        <w:tc>
          <w:tcPr>
            <w:tcW w:w="538" w:type="pct"/>
          </w:tcPr>
          <w:p w14:paraId="4E04464B" w14:textId="0D3AEC1A" w:rsidR="009A67B9" w:rsidRPr="00964DA8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A8">
              <w:rPr>
                <w:rFonts w:ascii="Times New Roman" w:eastAsia="Times New Roman" w:hAnsi="Times New Roman" w:cs="Times New Roman"/>
                <w:bCs/>
                <w:spacing w:val="-1"/>
                <w:sz w:val="18"/>
                <w:szCs w:val="18"/>
              </w:rPr>
              <w:t>Проект</w:t>
            </w:r>
          </w:p>
        </w:tc>
        <w:tc>
          <w:tcPr>
            <w:tcW w:w="561" w:type="pct"/>
            <w:vAlign w:val="center"/>
          </w:tcPr>
          <w:p w14:paraId="3F7A6C49" w14:textId="00252C0A" w:rsidR="009A67B9" w:rsidRDefault="00BD51D0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59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.05.202</w:t>
            </w:r>
            <w:r w:rsidR="009B59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1509962C" w14:textId="5DCC3E43" w:rsidR="00BD51D0" w:rsidRPr="009A67B9" w:rsidRDefault="00BD51D0" w:rsidP="009B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59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.05.202</w:t>
            </w:r>
            <w:r w:rsidR="009B59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14" w:name="_GoBack"/>
            <w:bookmarkEnd w:id="14"/>
          </w:p>
        </w:tc>
        <w:tc>
          <w:tcPr>
            <w:tcW w:w="553" w:type="pct"/>
            <w:vAlign w:val="center"/>
          </w:tcPr>
          <w:p w14:paraId="2BD2D12E" w14:textId="77777777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51AF9838" w14:textId="142ECBEA" w:rsidR="009A67B9" w:rsidRPr="009A67B9" w:rsidRDefault="009A67B9" w:rsidP="009A6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4729E37C" w14:textId="77777777" w:rsidR="00950055" w:rsidRPr="003731C6" w:rsidRDefault="00950055" w:rsidP="00950055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b/>
          <w:bCs/>
        </w:rPr>
      </w:pPr>
    </w:p>
    <w:p w14:paraId="42613E69" w14:textId="06F12EF8" w:rsidR="00950055" w:rsidRPr="003731C6" w:rsidRDefault="00950055" w:rsidP="00950055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</w:p>
    <w:p w14:paraId="27A42B92" w14:textId="77777777" w:rsidR="007A7302" w:rsidRPr="003731C6" w:rsidRDefault="007A7302">
      <w:pPr>
        <w:rPr>
          <w:rFonts w:ascii="Times New Roman" w:hAnsi="Times New Roman" w:cs="Times New Roman"/>
        </w:rPr>
        <w:sectPr w:rsidR="007A7302" w:rsidRPr="003731C6" w:rsidSect="000D099D"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</w:p>
    <w:p w14:paraId="60284951" w14:textId="143937F2" w:rsidR="00950055" w:rsidRPr="003731C6" w:rsidRDefault="00950055" w:rsidP="00896A55">
      <w:pPr>
        <w:pStyle w:val="2"/>
        <w:numPr>
          <w:ilvl w:val="1"/>
          <w:numId w:val="9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5" w:name="_Toc115363900"/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Форм</w:t>
      </w:r>
      <w:r w:rsidR="00AF1C80"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ы</w:t>
      </w:r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аттестации</w:t>
      </w:r>
      <w:bookmarkEnd w:id="15"/>
    </w:p>
    <w:p w14:paraId="180176F6" w14:textId="77777777" w:rsidR="005A4924" w:rsidRPr="005A4924" w:rsidRDefault="005A4924" w:rsidP="005A4924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16" w:name="_Toc115363901"/>
      <w:r w:rsidRPr="005A4924">
        <w:rPr>
          <w:rStyle w:val="c3"/>
          <w:color w:val="000000"/>
          <w:sz w:val="28"/>
          <w:szCs w:val="28"/>
        </w:rPr>
        <w:t>Процесс обучения по дополнительной общеразвивающей общеобразовательной программе предусматривает следующие формы диагностики и аттестации:  </w:t>
      </w:r>
    </w:p>
    <w:p w14:paraId="0B3D8447" w14:textId="4F5D72B4" w:rsidR="005A4924" w:rsidRPr="005A4924" w:rsidRDefault="005A4924" w:rsidP="005A4924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0" w:firstLine="7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924">
        <w:rPr>
          <w:rStyle w:val="c3"/>
          <w:rFonts w:ascii="Times New Roman" w:hAnsi="Times New Roman" w:cs="Times New Roman"/>
          <w:color w:val="000000"/>
          <w:sz w:val="28"/>
          <w:szCs w:val="28"/>
        </w:rPr>
        <w:t>Входная диагностика, проводится перед началом обучения и предназначена для выявления уровня подготовленности детей к усвое</w:t>
      </w:r>
      <w:r w:rsidR="0060500C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нию программы. Формы контроля: </w:t>
      </w:r>
      <w:r w:rsidRPr="005A4924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опрос, </w:t>
      </w:r>
      <w:r>
        <w:rPr>
          <w:rStyle w:val="c3"/>
          <w:rFonts w:ascii="Times New Roman" w:hAnsi="Times New Roman" w:cs="Times New Roman"/>
          <w:color w:val="000000"/>
          <w:sz w:val="28"/>
          <w:szCs w:val="28"/>
        </w:rPr>
        <w:t>наблюдение</w:t>
      </w:r>
      <w:r w:rsidRPr="005A4924">
        <w:rPr>
          <w:rStyle w:val="c3"/>
          <w:rFonts w:ascii="Times New Roman" w:hAnsi="Times New Roman" w:cs="Times New Roman"/>
          <w:color w:val="000000"/>
          <w:sz w:val="28"/>
          <w:szCs w:val="28"/>
        </w:rPr>
        <w:t>.</w:t>
      </w:r>
    </w:p>
    <w:p w14:paraId="52084127" w14:textId="616B46F9" w:rsidR="005A4924" w:rsidRPr="005A4924" w:rsidRDefault="005A4924" w:rsidP="005A4924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0" w:firstLine="7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924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Итоговая диагностика проводится после завершения всей учебной программы в виде </w:t>
      </w:r>
      <w:r>
        <w:rPr>
          <w:rStyle w:val="c3"/>
          <w:rFonts w:ascii="Times New Roman" w:hAnsi="Times New Roman" w:cs="Times New Roman"/>
          <w:color w:val="000000"/>
          <w:sz w:val="28"/>
          <w:szCs w:val="28"/>
        </w:rPr>
        <w:t>творческой работы</w:t>
      </w:r>
      <w:r w:rsidRPr="005A4924">
        <w:rPr>
          <w:rStyle w:val="c3"/>
          <w:rFonts w:ascii="Times New Roman" w:hAnsi="Times New Roman" w:cs="Times New Roman"/>
          <w:color w:val="000000"/>
          <w:sz w:val="28"/>
          <w:szCs w:val="28"/>
        </w:rPr>
        <w:t>.</w:t>
      </w:r>
    </w:p>
    <w:p w14:paraId="21B85933" w14:textId="7ED8EB2F" w:rsidR="005A4924" w:rsidRPr="005A4924" w:rsidRDefault="0060500C" w:rsidP="005A4924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0" w:firstLine="7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Педагогическое наблюдение, </w:t>
      </w:r>
      <w:r w:rsidR="005A4924" w:rsidRPr="005A4924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устный  опрос, </w:t>
      </w:r>
      <w:r w:rsidR="005A4924">
        <w:rPr>
          <w:rStyle w:val="c3"/>
          <w:rFonts w:ascii="Times New Roman" w:hAnsi="Times New Roman" w:cs="Times New Roman"/>
          <w:color w:val="000000"/>
          <w:sz w:val="28"/>
          <w:szCs w:val="28"/>
        </w:rPr>
        <w:t>наблюден</w:t>
      </w:r>
      <w:r w:rsidR="005A4924" w:rsidRPr="005A4924">
        <w:rPr>
          <w:rStyle w:val="c3"/>
          <w:rFonts w:ascii="Times New Roman" w:hAnsi="Times New Roman" w:cs="Times New Roman"/>
          <w:color w:val="000000"/>
          <w:sz w:val="28"/>
          <w:szCs w:val="28"/>
        </w:rPr>
        <w:t>ие.</w:t>
      </w:r>
    </w:p>
    <w:p w14:paraId="15C5BD16" w14:textId="77777777" w:rsidR="00950055" w:rsidRPr="003731C6" w:rsidRDefault="00950055" w:rsidP="00896A55">
      <w:pPr>
        <w:pStyle w:val="2"/>
        <w:numPr>
          <w:ilvl w:val="1"/>
          <w:numId w:val="9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Оценочные материалы</w:t>
      </w:r>
      <w:bookmarkEnd w:id="16"/>
    </w:p>
    <w:p w14:paraId="5CB6026A" w14:textId="09C40AC8" w:rsidR="00E46991" w:rsidRPr="006751CA" w:rsidRDefault="006632F8" w:rsidP="00E46991">
      <w:pPr>
        <w:shd w:val="clear" w:color="auto" w:fill="FFFFFF"/>
        <w:spacing w:after="0" w:line="315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E1521">
        <w:rPr>
          <w:rFonts w:eastAsia="Times New Roman" w:cs="Times New Roman"/>
        </w:rPr>
        <w:br/>
      </w:r>
      <w:r w:rsidR="00E46991" w:rsidRPr="006751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Воспитатель в сентябре и мае проводит диагностику, в </w:t>
      </w:r>
      <w:r w:rsidR="00E46991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которой выделяются три критерия</w:t>
      </w:r>
      <w:r w:rsidR="00E46991" w:rsidRPr="006751CA">
        <w:rPr>
          <w:rFonts w:ascii="Times New Roman" w:eastAsia="Times New Roman" w:hAnsi="Times New Roman" w:cs="Times New Roman"/>
          <w:color w:val="000000"/>
          <w:sz w:val="28"/>
          <w:szCs w:val="28"/>
        </w:rPr>
        <w:t>, по которым можно определить уровень познавательного интереса дошкольников.</w:t>
      </w:r>
    </w:p>
    <w:tbl>
      <w:tblPr>
        <w:tblW w:w="892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3"/>
        <w:gridCol w:w="3357"/>
        <w:gridCol w:w="2086"/>
        <w:gridCol w:w="2379"/>
        <w:gridCol w:w="43"/>
      </w:tblGrid>
      <w:tr w:rsidR="00E46991" w:rsidRPr="006751CA" w14:paraId="7B7B44F3" w14:textId="77777777" w:rsidTr="00362B51">
        <w:trPr>
          <w:gridAfter w:val="1"/>
          <w:wAfter w:w="20" w:type="dxa"/>
        </w:trPr>
        <w:tc>
          <w:tcPr>
            <w:tcW w:w="1066" w:type="dxa"/>
            <w:vMerge w:val="restart"/>
            <w:tcBorders>
              <w:top w:val="inset" w:sz="18" w:space="0" w:color="000001"/>
              <w:left w:val="inset" w:sz="18" w:space="0" w:color="000001"/>
              <w:bottom w:val="nil"/>
              <w:right w:val="inset" w:sz="18" w:space="0" w:color="000001"/>
            </w:tcBorders>
            <w:shd w:val="clear" w:color="auto" w:fill="FFFFFF"/>
            <w:hideMark/>
          </w:tcPr>
          <w:p w14:paraId="4D878CD3" w14:textId="77777777" w:rsidR="00E46991" w:rsidRPr="006751CA" w:rsidRDefault="00E46991" w:rsidP="00362B51">
            <w:pPr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 w:rsidRPr="006751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Уровни</w:t>
            </w:r>
          </w:p>
        </w:tc>
        <w:tc>
          <w:tcPr>
            <w:tcW w:w="7842" w:type="dxa"/>
            <w:gridSpan w:val="3"/>
            <w:tcBorders>
              <w:top w:val="single" w:sz="24" w:space="0" w:color="000000"/>
              <w:left w:val="nil"/>
              <w:bottom w:val="inset" w:sz="18" w:space="0" w:color="000001"/>
              <w:right w:val="single" w:sz="24" w:space="0" w:color="000000"/>
            </w:tcBorders>
            <w:shd w:val="clear" w:color="auto" w:fill="FFFFFF"/>
            <w:hideMark/>
          </w:tcPr>
          <w:p w14:paraId="64325F34" w14:textId="77777777" w:rsidR="00E46991" w:rsidRPr="006751CA" w:rsidRDefault="00E46991" w:rsidP="00362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 w:rsidRPr="006751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Критерии</w:t>
            </w:r>
          </w:p>
        </w:tc>
      </w:tr>
      <w:tr w:rsidR="00E46991" w:rsidRPr="006751CA" w14:paraId="769EBD40" w14:textId="77777777" w:rsidTr="00362B51">
        <w:tc>
          <w:tcPr>
            <w:tcW w:w="1066" w:type="dxa"/>
            <w:vMerge/>
            <w:tcBorders>
              <w:top w:val="inset" w:sz="18" w:space="0" w:color="000001"/>
              <w:left w:val="inset" w:sz="18" w:space="0" w:color="000001"/>
              <w:bottom w:val="nil"/>
              <w:right w:val="inset" w:sz="18" w:space="0" w:color="000001"/>
            </w:tcBorders>
            <w:shd w:val="clear" w:color="auto" w:fill="FFFFFF"/>
            <w:vAlign w:val="center"/>
            <w:hideMark/>
          </w:tcPr>
          <w:p w14:paraId="4311102B" w14:textId="77777777" w:rsidR="00E46991" w:rsidRPr="006751CA" w:rsidRDefault="00E46991" w:rsidP="00362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</w:p>
        </w:tc>
        <w:tc>
          <w:tcPr>
            <w:tcW w:w="3366" w:type="dxa"/>
            <w:tcBorders>
              <w:top w:val="nil"/>
              <w:left w:val="nil"/>
              <w:bottom w:val="inset" w:sz="18" w:space="0" w:color="000001"/>
              <w:right w:val="inset" w:sz="18" w:space="0" w:color="000001"/>
            </w:tcBorders>
            <w:shd w:val="clear" w:color="auto" w:fill="FFFFFF"/>
            <w:hideMark/>
          </w:tcPr>
          <w:p w14:paraId="00A61F10" w14:textId="77777777" w:rsidR="00E46991" w:rsidRPr="006751CA" w:rsidRDefault="00E46991" w:rsidP="00362B51">
            <w:pPr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 w:rsidRPr="006751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2091" w:type="dxa"/>
            <w:tcBorders>
              <w:top w:val="inset" w:sz="18" w:space="0" w:color="000001"/>
              <w:left w:val="nil"/>
              <w:bottom w:val="inset" w:sz="18" w:space="0" w:color="000001"/>
              <w:right w:val="inset" w:sz="18" w:space="0" w:color="000001"/>
            </w:tcBorders>
            <w:shd w:val="clear" w:color="auto" w:fill="FFFFFF"/>
            <w:hideMark/>
          </w:tcPr>
          <w:p w14:paraId="00024956" w14:textId="77777777" w:rsidR="00E46991" w:rsidRPr="006751CA" w:rsidRDefault="00E46991" w:rsidP="00362B51">
            <w:pPr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 w:rsidRPr="006751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Оценочный</w:t>
            </w:r>
          </w:p>
        </w:tc>
        <w:tc>
          <w:tcPr>
            <w:tcW w:w="2385" w:type="dxa"/>
            <w:tcBorders>
              <w:top w:val="inset" w:sz="18" w:space="0" w:color="000001"/>
              <w:left w:val="nil"/>
              <w:bottom w:val="inset" w:sz="18" w:space="0" w:color="000001"/>
              <w:right w:val="inset" w:sz="18" w:space="0" w:color="000001"/>
            </w:tcBorders>
            <w:shd w:val="clear" w:color="auto" w:fill="FFFFFF"/>
            <w:hideMark/>
          </w:tcPr>
          <w:p w14:paraId="72C41546" w14:textId="77777777" w:rsidR="00E46991" w:rsidRPr="006751CA" w:rsidRDefault="00E46991" w:rsidP="00362B51">
            <w:pPr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 w:rsidRPr="006751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Деятельностный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7710A23" w14:textId="77777777" w:rsidR="00E46991" w:rsidRPr="006751CA" w:rsidRDefault="00E46991" w:rsidP="00362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 w:rsidRPr="006751CA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</w:t>
            </w:r>
          </w:p>
        </w:tc>
      </w:tr>
      <w:tr w:rsidR="00E46991" w:rsidRPr="006751CA" w14:paraId="28D9546A" w14:textId="77777777" w:rsidTr="00362B51">
        <w:tc>
          <w:tcPr>
            <w:tcW w:w="1066" w:type="dxa"/>
            <w:tcBorders>
              <w:top w:val="inset" w:sz="18" w:space="0" w:color="000001"/>
              <w:left w:val="inset" w:sz="18" w:space="0" w:color="000001"/>
              <w:bottom w:val="inset" w:sz="18" w:space="0" w:color="000001"/>
              <w:right w:val="inset" w:sz="18" w:space="0" w:color="000001"/>
            </w:tcBorders>
            <w:shd w:val="clear" w:color="auto" w:fill="FFFFFF"/>
            <w:hideMark/>
          </w:tcPr>
          <w:p w14:paraId="42CF269A" w14:textId="77777777" w:rsidR="00E46991" w:rsidRPr="006751CA" w:rsidRDefault="00E46991" w:rsidP="00362B51">
            <w:pPr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 w:rsidRPr="006751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высокий</w:t>
            </w:r>
          </w:p>
        </w:tc>
        <w:tc>
          <w:tcPr>
            <w:tcW w:w="3366" w:type="dxa"/>
            <w:tcBorders>
              <w:top w:val="nil"/>
              <w:left w:val="nil"/>
              <w:bottom w:val="inset" w:sz="18" w:space="0" w:color="000001"/>
              <w:right w:val="inset" w:sz="18" w:space="0" w:color="000001"/>
            </w:tcBorders>
            <w:shd w:val="clear" w:color="auto" w:fill="FFFFFF"/>
            <w:hideMark/>
          </w:tcPr>
          <w:p w14:paraId="2008C095" w14:textId="77777777" w:rsidR="00E46991" w:rsidRPr="006751CA" w:rsidRDefault="00E46991" w:rsidP="00362B51">
            <w:pPr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 w:rsidRPr="006751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Познавательный интерес стабилен. Видит и формулирует проблемы, предлагает пути решения, знает ,как осуществить поиск истины, приводит факты, аргументы.</w:t>
            </w:r>
          </w:p>
        </w:tc>
        <w:tc>
          <w:tcPr>
            <w:tcW w:w="2091" w:type="dxa"/>
            <w:tcBorders>
              <w:top w:val="nil"/>
              <w:left w:val="nil"/>
              <w:bottom w:val="inset" w:sz="18" w:space="0" w:color="000001"/>
              <w:right w:val="inset" w:sz="18" w:space="0" w:color="000001"/>
            </w:tcBorders>
            <w:shd w:val="clear" w:color="auto" w:fill="FFFFFF"/>
            <w:hideMark/>
          </w:tcPr>
          <w:p w14:paraId="0AD0D76B" w14:textId="77777777" w:rsidR="00E46991" w:rsidRPr="006751CA" w:rsidRDefault="00E46991" w:rsidP="00362B51">
            <w:pPr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 w:rsidRPr="006751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Определяет известное и что нужно найти, достигли предполагаемого результата и отвечает ли он решению проблемы, причинно-следственные связи, отбирает необходимый материал для поиска истины, для решения проблемы,</w:t>
            </w:r>
          </w:p>
        </w:tc>
        <w:tc>
          <w:tcPr>
            <w:tcW w:w="2385" w:type="dxa"/>
            <w:tcBorders>
              <w:top w:val="nil"/>
              <w:left w:val="nil"/>
              <w:bottom w:val="inset" w:sz="18" w:space="0" w:color="000001"/>
              <w:right w:val="inset" w:sz="18" w:space="0" w:color="000001"/>
            </w:tcBorders>
            <w:shd w:val="clear" w:color="auto" w:fill="FFFFFF"/>
            <w:hideMark/>
          </w:tcPr>
          <w:p w14:paraId="08E4DBB2" w14:textId="77777777" w:rsidR="00E46991" w:rsidRPr="006751CA" w:rsidRDefault="00E46991" w:rsidP="00362B51">
            <w:pPr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 w:rsidRPr="006751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Проявляет инициативу и творчество, самостоятельно планирует деятельность, применяет на практике, определяя правильность выбранного пути решения проблемы, поясняет свои действия и доводит дело до конца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ECCFB81" w14:textId="77777777" w:rsidR="00E46991" w:rsidRPr="006751CA" w:rsidRDefault="00E46991" w:rsidP="00362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 w:rsidRPr="006751CA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</w:t>
            </w:r>
          </w:p>
        </w:tc>
      </w:tr>
      <w:tr w:rsidR="00E46991" w:rsidRPr="006751CA" w14:paraId="45A65BAC" w14:textId="77777777" w:rsidTr="00362B51">
        <w:tc>
          <w:tcPr>
            <w:tcW w:w="1066" w:type="dxa"/>
            <w:tcBorders>
              <w:top w:val="nil"/>
              <w:left w:val="inset" w:sz="18" w:space="0" w:color="000001"/>
              <w:bottom w:val="inset" w:sz="18" w:space="0" w:color="000001"/>
              <w:right w:val="inset" w:sz="18" w:space="0" w:color="000001"/>
            </w:tcBorders>
            <w:shd w:val="clear" w:color="auto" w:fill="FFFFFF"/>
            <w:hideMark/>
          </w:tcPr>
          <w:p w14:paraId="3488241A" w14:textId="77777777" w:rsidR="00E46991" w:rsidRPr="006751CA" w:rsidRDefault="00E46991" w:rsidP="00362B51">
            <w:pPr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 w:rsidRPr="006751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средний</w:t>
            </w:r>
          </w:p>
        </w:tc>
        <w:tc>
          <w:tcPr>
            <w:tcW w:w="3366" w:type="dxa"/>
            <w:tcBorders>
              <w:top w:val="nil"/>
              <w:left w:val="nil"/>
              <w:bottom w:val="inset" w:sz="18" w:space="0" w:color="000001"/>
              <w:right w:val="inset" w:sz="18" w:space="0" w:color="000001"/>
            </w:tcBorders>
            <w:shd w:val="clear" w:color="auto" w:fill="FFFFFF"/>
            <w:hideMark/>
          </w:tcPr>
          <w:p w14:paraId="65DDB8C2" w14:textId="77777777" w:rsidR="00E46991" w:rsidRPr="006751CA" w:rsidRDefault="00E46991" w:rsidP="00362B51">
            <w:pPr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 w:rsidRPr="006751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Познавательный интерес ситуативен, подвержен настроениям ребенка. Не всегда удается увидеть проблему, и не всегда делает правильные предположения о решении поставленной проблеме, не </w:t>
            </w:r>
            <w:r w:rsidRPr="006751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всегда может аргументировать и пояснить свои предложения по решению проблемы.</w:t>
            </w:r>
          </w:p>
        </w:tc>
        <w:tc>
          <w:tcPr>
            <w:tcW w:w="2091" w:type="dxa"/>
            <w:tcBorders>
              <w:top w:val="nil"/>
              <w:left w:val="nil"/>
              <w:bottom w:val="inset" w:sz="18" w:space="0" w:color="000001"/>
              <w:right w:val="inset" w:sz="18" w:space="0" w:color="000001"/>
            </w:tcBorders>
            <w:shd w:val="clear" w:color="auto" w:fill="FFFFFF"/>
            <w:hideMark/>
          </w:tcPr>
          <w:p w14:paraId="0605D6FA" w14:textId="77777777" w:rsidR="00E46991" w:rsidRPr="006751CA" w:rsidRDefault="00E46991" w:rsidP="00362B51">
            <w:pPr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 w:rsidRPr="006751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Иногда возникают сложности с определением сути проблемы, и того, что уже известно и что необходимо </w:t>
            </w:r>
            <w:r w:rsidRPr="006751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найти. Не всегда может сопоставить полученный результат с сутью проблемы, а также раскрыть причинно-следственные связи, отбор материала для поиска истины не всегда безошибочен.</w:t>
            </w:r>
          </w:p>
        </w:tc>
        <w:tc>
          <w:tcPr>
            <w:tcW w:w="2385" w:type="dxa"/>
            <w:tcBorders>
              <w:top w:val="nil"/>
              <w:left w:val="nil"/>
              <w:bottom w:val="inset" w:sz="18" w:space="0" w:color="000001"/>
              <w:right w:val="inset" w:sz="18" w:space="0" w:color="000001"/>
            </w:tcBorders>
            <w:shd w:val="clear" w:color="auto" w:fill="FFFFFF"/>
            <w:hideMark/>
          </w:tcPr>
          <w:p w14:paraId="2914E8E6" w14:textId="77777777" w:rsidR="00E46991" w:rsidRPr="006751CA" w:rsidRDefault="00E46991" w:rsidP="00362B51">
            <w:pPr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 w:rsidRPr="006751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инициативу и самостоятельность проявляет не всегда, но планирует деятельность, использует на практике </w:t>
            </w:r>
            <w:r w:rsidRPr="006751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отобранный материал, возникают сложности в пояснении своих действий, иногда не доводит начатый опыт до конца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2377C40" w14:textId="77777777" w:rsidR="00E46991" w:rsidRPr="006751CA" w:rsidRDefault="00E46991" w:rsidP="00362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 w:rsidRPr="006751CA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lastRenderedPageBreak/>
              <w:t> </w:t>
            </w:r>
          </w:p>
        </w:tc>
      </w:tr>
      <w:tr w:rsidR="00E46991" w:rsidRPr="006751CA" w14:paraId="21842A9B" w14:textId="77777777" w:rsidTr="00362B51">
        <w:tc>
          <w:tcPr>
            <w:tcW w:w="1066" w:type="dxa"/>
            <w:tcBorders>
              <w:top w:val="nil"/>
              <w:left w:val="inset" w:sz="18" w:space="0" w:color="000001"/>
              <w:bottom w:val="inset" w:sz="18" w:space="0" w:color="000001"/>
              <w:right w:val="inset" w:sz="18" w:space="0" w:color="000001"/>
            </w:tcBorders>
            <w:shd w:val="clear" w:color="auto" w:fill="FFFFFF"/>
            <w:hideMark/>
          </w:tcPr>
          <w:p w14:paraId="1A17A6B6" w14:textId="77777777" w:rsidR="00E46991" w:rsidRPr="006751CA" w:rsidRDefault="00E46991" w:rsidP="00362B51">
            <w:pPr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 w:rsidRPr="006751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низкий</w:t>
            </w:r>
          </w:p>
        </w:tc>
        <w:tc>
          <w:tcPr>
            <w:tcW w:w="3366" w:type="dxa"/>
            <w:tcBorders>
              <w:top w:val="nil"/>
              <w:left w:val="nil"/>
              <w:bottom w:val="inset" w:sz="18" w:space="0" w:color="000001"/>
              <w:right w:val="inset" w:sz="18" w:space="0" w:color="000001"/>
            </w:tcBorders>
            <w:shd w:val="clear" w:color="auto" w:fill="FFFFFF"/>
            <w:hideMark/>
          </w:tcPr>
          <w:p w14:paraId="186343B3" w14:textId="77777777" w:rsidR="00E46991" w:rsidRPr="006751CA" w:rsidRDefault="00E46991" w:rsidP="00362B51">
            <w:pPr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 w:rsidRPr="006751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Познавательный интерес слабо выражен. Не всегда понимает проблему, не активен в выдвижении идей по решению возникшей проблемы, затрудняется осуществлять поиск истины, не может привести факты, аргументы.</w:t>
            </w:r>
          </w:p>
        </w:tc>
        <w:tc>
          <w:tcPr>
            <w:tcW w:w="2091" w:type="dxa"/>
            <w:tcBorders>
              <w:top w:val="nil"/>
              <w:left w:val="nil"/>
              <w:bottom w:val="inset" w:sz="18" w:space="0" w:color="000001"/>
              <w:right w:val="inset" w:sz="18" w:space="0" w:color="000001"/>
            </w:tcBorders>
            <w:shd w:val="clear" w:color="auto" w:fill="FFFFFF"/>
            <w:hideMark/>
          </w:tcPr>
          <w:p w14:paraId="3328EA9E" w14:textId="77777777" w:rsidR="00E46991" w:rsidRPr="006751CA" w:rsidRDefault="00E46991" w:rsidP="00362B51">
            <w:pPr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 w:rsidRPr="006751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Затрудняется определять известное и что нужно найти, причинно-следственные связи, допускает ошибки в выборе материла для проведения опыта, не вникает в суть проблемы.</w:t>
            </w:r>
          </w:p>
        </w:tc>
        <w:tc>
          <w:tcPr>
            <w:tcW w:w="2385" w:type="dxa"/>
            <w:tcBorders>
              <w:top w:val="nil"/>
              <w:left w:val="nil"/>
              <w:bottom w:val="inset" w:sz="18" w:space="0" w:color="000001"/>
              <w:right w:val="inset" w:sz="18" w:space="0" w:color="000001"/>
            </w:tcBorders>
            <w:shd w:val="clear" w:color="auto" w:fill="FFFFFF"/>
            <w:hideMark/>
          </w:tcPr>
          <w:p w14:paraId="43BD78E7" w14:textId="77777777" w:rsidR="00E46991" w:rsidRPr="006751CA" w:rsidRDefault="00E46991" w:rsidP="00362B51">
            <w:pPr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 w:rsidRPr="006751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Самостоятельность не проявляет, делает только тогда, когда говорят, использует примитивные способы решения проблем, что не приводит к необходимым результатам.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6D41706" w14:textId="77777777" w:rsidR="00E46991" w:rsidRPr="006751CA" w:rsidRDefault="00E46991" w:rsidP="00362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 w:rsidRPr="006751CA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</w:t>
            </w:r>
          </w:p>
        </w:tc>
      </w:tr>
    </w:tbl>
    <w:p w14:paraId="66634596" w14:textId="77777777" w:rsidR="00E46991" w:rsidRPr="006751CA" w:rsidRDefault="00E46991" w:rsidP="00E46991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751C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14:paraId="09717E10" w14:textId="77777777" w:rsidR="00E46991" w:rsidRPr="006751CA" w:rsidRDefault="00E46991" w:rsidP="00E46991">
      <w:pPr>
        <w:shd w:val="clear" w:color="auto" w:fill="FFFFFF"/>
        <w:spacing w:after="0" w:line="315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751CA"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решения указанных задач используются разнообразные методы изучения: наблюдения воспитателя, с фиксированием в дневнике наблюдений; самоанализ педагогов; анкетирование и беседы с родителями воспитанников. Мониторинг позволяет проследить возрастную динамику формирования навыков при переходе детей из одной возрастной группы в другую.</w:t>
      </w:r>
    </w:p>
    <w:p w14:paraId="5DF3B3DB" w14:textId="61FDD4DF" w:rsidR="006632F8" w:rsidRPr="003731C6" w:rsidRDefault="00E46991" w:rsidP="00E46991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  <w:r w:rsidRPr="006751CA">
        <w:rPr>
          <w:rFonts w:eastAsia="Times New Roman" w:cs="Times New Roman"/>
          <w:color w:val="000000"/>
        </w:rPr>
        <w:t>Педагогический мониторинг призван оптимизировать процесс воспитания и развития каждого ребёнка и возрастной группы в целом. На этой основе можно сделать предварительные предположения о причинах недостатков в работе или, наоборот, утвердиться в правильности избранной технологии</w:t>
      </w:r>
    </w:p>
    <w:p w14:paraId="572AA5BA" w14:textId="77777777" w:rsidR="00950055" w:rsidRPr="003731C6" w:rsidRDefault="00950055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1069" w:firstLine="0"/>
        <w:jc w:val="both"/>
        <w:rPr>
          <w:rFonts w:cs="Times New Roman"/>
        </w:rPr>
      </w:pPr>
    </w:p>
    <w:p w14:paraId="1A24A77D" w14:textId="77777777" w:rsidR="00950055" w:rsidRPr="003731C6" w:rsidRDefault="00950055" w:rsidP="00896A55">
      <w:pPr>
        <w:pStyle w:val="2"/>
        <w:numPr>
          <w:ilvl w:val="1"/>
          <w:numId w:val="9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7" w:name="_Toc115363903"/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Условия реализации программы</w:t>
      </w:r>
      <w:bookmarkEnd w:id="17"/>
    </w:p>
    <w:p w14:paraId="0B3A34DD" w14:textId="77777777" w:rsidR="00C57420" w:rsidRPr="003731C6" w:rsidRDefault="00C57420" w:rsidP="00DD44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31C6">
        <w:rPr>
          <w:rFonts w:ascii="Times New Roman" w:hAnsi="Times New Roman" w:cs="Times New Roman"/>
          <w:sz w:val="28"/>
          <w:szCs w:val="28"/>
        </w:rPr>
        <w:t>Для эффективной реализации настоящей программы необходимы определённые условия:</w:t>
      </w:r>
    </w:p>
    <w:p w14:paraId="530ABC94" w14:textId="77777777" w:rsidR="00C57420" w:rsidRPr="003731C6" w:rsidRDefault="00C57420" w:rsidP="00DD448E">
      <w:pPr>
        <w:pStyle w:val="260"/>
        <w:shd w:val="clear" w:color="auto" w:fill="auto"/>
        <w:spacing w:before="0" w:after="0" w:line="240" w:lineRule="auto"/>
        <w:ind w:firstLine="708"/>
        <w:jc w:val="both"/>
        <w:rPr>
          <w:rFonts w:cs="Times New Roman"/>
        </w:rPr>
      </w:pPr>
      <w:r w:rsidRPr="003731C6">
        <w:rPr>
          <w:rFonts w:cs="Times New Roman"/>
        </w:rPr>
        <w:t xml:space="preserve">наличие помещения для учебных занятий, рассчитанного на </w:t>
      </w:r>
      <w:r w:rsidR="00A63A26" w:rsidRPr="003731C6">
        <w:rPr>
          <w:rFonts w:cs="Times New Roman"/>
        </w:rPr>
        <w:t>15 человек</w:t>
      </w:r>
      <w:r w:rsidR="00244A90" w:rsidRPr="003731C6">
        <w:rPr>
          <w:rFonts w:cs="Times New Roman"/>
        </w:rPr>
        <w:t xml:space="preserve"> </w:t>
      </w:r>
      <w:r w:rsidRPr="003731C6">
        <w:rPr>
          <w:rFonts w:cs="Times New Roman"/>
        </w:rPr>
        <w:t xml:space="preserve">и </w:t>
      </w:r>
      <w:r w:rsidRPr="003731C6">
        <w:rPr>
          <w:rFonts w:cs="Times New Roman"/>
        </w:rPr>
        <w:lastRenderedPageBreak/>
        <w:t>отвечающего правилам СанПин;</w:t>
      </w:r>
    </w:p>
    <w:p w14:paraId="5DF15FBE" w14:textId="6AB042CB" w:rsidR="00C57420" w:rsidRPr="003731C6" w:rsidRDefault="00C57420" w:rsidP="00DD448E">
      <w:pPr>
        <w:pStyle w:val="260"/>
        <w:shd w:val="clear" w:color="auto" w:fill="auto"/>
        <w:spacing w:before="0" w:after="0" w:line="240" w:lineRule="auto"/>
        <w:ind w:firstLine="708"/>
        <w:jc w:val="both"/>
        <w:rPr>
          <w:rFonts w:cs="Times New Roman"/>
        </w:rPr>
      </w:pPr>
      <w:r w:rsidRPr="003731C6">
        <w:rPr>
          <w:rFonts w:cs="Times New Roman"/>
        </w:rPr>
        <w:t>наличие столов и стульев, соответствующих возрастным особенностям обучающихся;</w:t>
      </w:r>
    </w:p>
    <w:p w14:paraId="0FF2DE08" w14:textId="77777777" w:rsidR="00C57420" w:rsidRPr="003731C6" w:rsidRDefault="00C57420" w:rsidP="00DD448E">
      <w:pPr>
        <w:pStyle w:val="260"/>
        <w:shd w:val="clear" w:color="auto" w:fill="auto"/>
        <w:spacing w:before="0" w:after="0" w:line="240" w:lineRule="auto"/>
        <w:ind w:firstLine="708"/>
        <w:jc w:val="both"/>
        <w:rPr>
          <w:rFonts w:cs="Times New Roman"/>
        </w:rPr>
      </w:pPr>
      <w:r w:rsidRPr="003731C6">
        <w:rPr>
          <w:rFonts w:cs="Times New Roman"/>
        </w:rPr>
        <w:t>шкафы стеллажи для оборудования, а также разрабатываемых и готовых прототипов проекта;</w:t>
      </w:r>
    </w:p>
    <w:p w14:paraId="733CA2DC" w14:textId="77777777" w:rsidR="00C57420" w:rsidRPr="003731C6" w:rsidRDefault="00C57420" w:rsidP="00DD448E">
      <w:pPr>
        <w:pStyle w:val="260"/>
        <w:shd w:val="clear" w:color="auto" w:fill="auto"/>
        <w:spacing w:before="0" w:after="0" w:line="240" w:lineRule="auto"/>
        <w:ind w:firstLine="708"/>
        <w:jc w:val="both"/>
        <w:rPr>
          <w:rFonts w:cs="Times New Roman"/>
        </w:rPr>
      </w:pPr>
      <w:r w:rsidRPr="003731C6">
        <w:rPr>
          <w:rFonts w:cs="Times New Roman"/>
        </w:rPr>
        <w:t>наличие необходимого оборудования согласно списку;</w:t>
      </w:r>
    </w:p>
    <w:p w14:paraId="7840B679" w14:textId="77777777" w:rsidR="00C57420" w:rsidRDefault="00C57420" w:rsidP="00DD448E">
      <w:pPr>
        <w:pStyle w:val="260"/>
        <w:shd w:val="clear" w:color="auto" w:fill="auto"/>
        <w:spacing w:before="0" w:after="0" w:line="240" w:lineRule="auto"/>
        <w:ind w:firstLine="708"/>
        <w:jc w:val="both"/>
        <w:rPr>
          <w:rFonts w:cs="Times New Roman"/>
        </w:rPr>
      </w:pPr>
      <w:r w:rsidRPr="003731C6">
        <w:rPr>
          <w:rFonts w:cs="Times New Roman"/>
        </w:rPr>
        <w:t>наличие учебно-методической базы: качественные иллюстрированные определители животных и растений, научная и справочная литература, наглядный материал, раздаточный материал, методическая литература.</w:t>
      </w:r>
    </w:p>
    <w:p w14:paraId="0B0EDA06" w14:textId="58E7D275" w:rsidR="007B217A" w:rsidRPr="003731C6" w:rsidRDefault="007B217A" w:rsidP="00DD448E">
      <w:pPr>
        <w:pStyle w:val="260"/>
        <w:shd w:val="clear" w:color="auto" w:fill="auto"/>
        <w:spacing w:before="0" w:after="0" w:line="240" w:lineRule="auto"/>
        <w:ind w:firstLine="708"/>
        <w:jc w:val="both"/>
        <w:rPr>
          <w:rFonts w:cs="Times New Roman"/>
        </w:rPr>
      </w:pPr>
      <w:r w:rsidRPr="007B217A">
        <w:rPr>
          <w:rFonts w:cs="Times New Roman"/>
          <w:b/>
        </w:rPr>
        <w:t>Кадровое обеспечение:</w:t>
      </w:r>
      <w:r>
        <w:rPr>
          <w:rFonts w:cs="Times New Roman"/>
        </w:rPr>
        <w:t xml:space="preserve"> педагог дополнительного образования </w:t>
      </w:r>
      <w:r w:rsidRPr="007B217A">
        <w:rPr>
          <w:rFonts w:cs="Times New Roman"/>
        </w:rPr>
        <w:t>Архипова Нина Александровна</w:t>
      </w:r>
      <w:r>
        <w:rPr>
          <w:rFonts w:cs="Times New Roman"/>
        </w:rPr>
        <w:t>.</w:t>
      </w:r>
    </w:p>
    <w:p w14:paraId="65A5372A" w14:textId="77777777" w:rsidR="00244A90" w:rsidRPr="003731C6" w:rsidRDefault="00244A90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708" w:firstLine="1"/>
        <w:jc w:val="both"/>
        <w:rPr>
          <w:rFonts w:cs="Times New Roman"/>
          <w:b/>
          <w:bCs/>
          <w:i/>
          <w:iCs/>
        </w:rPr>
      </w:pPr>
    </w:p>
    <w:p w14:paraId="0E42462A" w14:textId="06FF5BE9" w:rsidR="00C57420" w:rsidRPr="00E46991" w:rsidRDefault="00B0083B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708" w:firstLine="1"/>
        <w:jc w:val="both"/>
        <w:rPr>
          <w:rFonts w:cs="Times New Roman"/>
        </w:rPr>
      </w:pPr>
      <w:r>
        <w:rPr>
          <w:rFonts w:cs="Times New Roman"/>
          <w:b/>
          <w:bCs/>
        </w:rPr>
        <w:t xml:space="preserve">2.5 </w:t>
      </w:r>
      <w:r w:rsidR="008C500C" w:rsidRPr="00E46991">
        <w:rPr>
          <w:rFonts w:cs="Times New Roman"/>
          <w:b/>
          <w:bCs/>
        </w:rPr>
        <w:t>М</w:t>
      </w:r>
      <w:r w:rsidR="00950055" w:rsidRPr="00E46991">
        <w:rPr>
          <w:rFonts w:cs="Times New Roman"/>
          <w:b/>
          <w:bCs/>
        </w:rPr>
        <w:t>атериально-техническое</w:t>
      </w:r>
      <w:r w:rsidR="00C57420" w:rsidRPr="00E46991">
        <w:rPr>
          <w:rFonts w:cs="Times New Roman"/>
          <w:b/>
          <w:bCs/>
        </w:rPr>
        <w:t> </w:t>
      </w:r>
      <w:r w:rsidR="00950055" w:rsidRPr="00E46991">
        <w:rPr>
          <w:rFonts w:cs="Times New Roman"/>
          <w:b/>
          <w:bCs/>
        </w:rPr>
        <w:t>обеспечение</w:t>
      </w:r>
      <w:r w:rsidR="00C57420" w:rsidRPr="00E46991">
        <w:rPr>
          <w:rFonts w:cs="Times New Roman"/>
        </w:rPr>
        <w:t> </w:t>
      </w:r>
      <w:r w:rsidR="00C57420" w:rsidRPr="00E46991">
        <w:rPr>
          <w:rFonts w:cs="Times New Roman"/>
          <w:b/>
          <w:bCs/>
        </w:rPr>
        <w:t>программы:</w:t>
      </w:r>
    </w:p>
    <w:p w14:paraId="1F8A6F0F" w14:textId="77777777" w:rsidR="00ED673D" w:rsidRPr="00E46991" w:rsidRDefault="00ED673D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</w:p>
    <w:p w14:paraId="1CD355F6" w14:textId="196D82EA" w:rsidR="00EB7339" w:rsidRPr="003731C6" w:rsidRDefault="00EB7339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  <w:r w:rsidRPr="00E46991">
        <w:rPr>
          <w:rFonts w:cs="Times New Roman"/>
        </w:rPr>
        <w:t>Перечень оборудования, инструментов, материалов, необх</w:t>
      </w:r>
      <w:r w:rsidR="00E46991" w:rsidRPr="00E46991">
        <w:rPr>
          <w:rFonts w:cs="Times New Roman"/>
        </w:rPr>
        <w:t>одимых для реализации программы:</w:t>
      </w:r>
    </w:p>
    <w:p w14:paraId="4A5D3169" w14:textId="345E259E" w:rsidR="00E46991" w:rsidRPr="00E46991" w:rsidRDefault="0060500C" w:rsidP="00E46991">
      <w:pPr>
        <w:pStyle w:val="ConsPlusCell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-Помещение группы</w:t>
      </w:r>
      <w:r w:rsidR="00E46991" w:rsidRPr="00E46991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743D6754" w14:textId="77777777" w:rsidR="00E46991" w:rsidRPr="00E46991" w:rsidRDefault="00E46991" w:rsidP="00E46991">
      <w:pPr>
        <w:pStyle w:val="ConsPlusCell"/>
        <w:rPr>
          <w:rFonts w:ascii="Times New Roman" w:eastAsiaTheme="minorEastAsia" w:hAnsi="Times New Roman" w:cs="Times New Roman"/>
          <w:sz w:val="28"/>
          <w:szCs w:val="28"/>
        </w:rPr>
      </w:pPr>
      <w:r w:rsidRPr="00E46991">
        <w:rPr>
          <w:rFonts w:ascii="Times New Roman" w:eastAsiaTheme="minorEastAsia" w:hAnsi="Times New Roman" w:cs="Times New Roman"/>
          <w:sz w:val="28"/>
          <w:szCs w:val="28"/>
        </w:rPr>
        <w:t>-Бактерицидный облучатель;</w:t>
      </w:r>
    </w:p>
    <w:p w14:paraId="72B1E7B7" w14:textId="77777777" w:rsidR="00E46991" w:rsidRPr="00E46991" w:rsidRDefault="00E46991" w:rsidP="00E46991">
      <w:pPr>
        <w:pStyle w:val="ConsPlusCell"/>
        <w:rPr>
          <w:rFonts w:ascii="Times New Roman" w:eastAsiaTheme="minorEastAsia" w:hAnsi="Times New Roman" w:cs="Times New Roman"/>
          <w:sz w:val="28"/>
          <w:szCs w:val="28"/>
        </w:rPr>
      </w:pPr>
      <w:r w:rsidRPr="00E46991">
        <w:rPr>
          <w:rFonts w:ascii="Times New Roman" w:eastAsiaTheme="minorEastAsia" w:hAnsi="Times New Roman" w:cs="Times New Roman"/>
          <w:sz w:val="28"/>
          <w:szCs w:val="28"/>
        </w:rPr>
        <w:t>- Ноутбук;</w:t>
      </w:r>
    </w:p>
    <w:p w14:paraId="2E134E65" w14:textId="77777777" w:rsidR="00E46991" w:rsidRPr="00E46991" w:rsidRDefault="00E46991" w:rsidP="00E46991">
      <w:pPr>
        <w:pStyle w:val="ConsPlusCell"/>
        <w:rPr>
          <w:rFonts w:ascii="Times New Roman" w:eastAsiaTheme="minorEastAsia" w:hAnsi="Times New Roman" w:cs="Times New Roman"/>
          <w:sz w:val="28"/>
          <w:szCs w:val="28"/>
        </w:rPr>
      </w:pPr>
      <w:r w:rsidRPr="00E46991">
        <w:rPr>
          <w:rFonts w:ascii="Times New Roman" w:eastAsiaTheme="minorEastAsia" w:hAnsi="Times New Roman" w:cs="Times New Roman"/>
          <w:sz w:val="28"/>
          <w:szCs w:val="28"/>
        </w:rPr>
        <w:t>-Рабочие столы;</w:t>
      </w:r>
    </w:p>
    <w:p w14:paraId="35B3365C" w14:textId="77777777" w:rsidR="00E46991" w:rsidRPr="00E46991" w:rsidRDefault="00E46991" w:rsidP="00E46991">
      <w:pPr>
        <w:pStyle w:val="ConsPlusCell"/>
        <w:rPr>
          <w:rFonts w:ascii="Times New Roman" w:eastAsiaTheme="minorEastAsia" w:hAnsi="Times New Roman" w:cs="Times New Roman"/>
          <w:sz w:val="28"/>
          <w:szCs w:val="28"/>
        </w:rPr>
      </w:pPr>
      <w:r w:rsidRPr="00E46991">
        <w:rPr>
          <w:rFonts w:ascii="Times New Roman" w:eastAsiaTheme="minorEastAsia" w:hAnsi="Times New Roman" w:cs="Times New Roman"/>
          <w:sz w:val="28"/>
          <w:szCs w:val="28"/>
        </w:rPr>
        <w:t>-Стулья;</w:t>
      </w:r>
    </w:p>
    <w:p w14:paraId="37392DB5" w14:textId="77777777" w:rsidR="00E46991" w:rsidRPr="00E46991" w:rsidRDefault="00E46991" w:rsidP="00E46991">
      <w:pPr>
        <w:pStyle w:val="ConsPlusCell"/>
        <w:rPr>
          <w:rFonts w:ascii="Times New Roman" w:eastAsiaTheme="minorEastAsia" w:hAnsi="Times New Roman" w:cs="Times New Roman"/>
          <w:sz w:val="28"/>
          <w:szCs w:val="28"/>
        </w:rPr>
      </w:pPr>
      <w:r w:rsidRPr="00E46991">
        <w:rPr>
          <w:rFonts w:ascii="Times New Roman" w:eastAsiaTheme="minorEastAsia" w:hAnsi="Times New Roman" w:cs="Times New Roman"/>
          <w:sz w:val="28"/>
          <w:szCs w:val="28"/>
        </w:rPr>
        <w:t>- Телевизор;</w:t>
      </w:r>
    </w:p>
    <w:p w14:paraId="279B3AC4" w14:textId="77777777" w:rsidR="00E46991" w:rsidRPr="00E46991" w:rsidRDefault="00E46991" w:rsidP="00E46991">
      <w:pPr>
        <w:pStyle w:val="ConsPlusCell"/>
        <w:rPr>
          <w:rFonts w:ascii="Times New Roman" w:eastAsiaTheme="minorEastAsia" w:hAnsi="Times New Roman" w:cs="Times New Roman"/>
          <w:sz w:val="28"/>
          <w:szCs w:val="28"/>
        </w:rPr>
      </w:pPr>
      <w:r w:rsidRPr="00E46991">
        <w:rPr>
          <w:rFonts w:ascii="Times New Roman" w:eastAsiaTheme="minorEastAsia" w:hAnsi="Times New Roman" w:cs="Times New Roman"/>
          <w:sz w:val="28"/>
          <w:szCs w:val="28"/>
        </w:rPr>
        <w:t>-Материалы, инструменты, приспособления и фурнитура, необходимые для занятия:</w:t>
      </w:r>
    </w:p>
    <w:p w14:paraId="092A4C05" w14:textId="77777777" w:rsidR="00E46991" w:rsidRPr="00E46991" w:rsidRDefault="00E46991" w:rsidP="00E46991">
      <w:pPr>
        <w:pStyle w:val="ConsPlusCell"/>
        <w:rPr>
          <w:rFonts w:ascii="Times New Roman" w:eastAsiaTheme="minorEastAsia" w:hAnsi="Times New Roman" w:cs="Times New Roman"/>
          <w:sz w:val="28"/>
          <w:szCs w:val="28"/>
        </w:rPr>
      </w:pPr>
      <w:r w:rsidRPr="00E46991">
        <w:rPr>
          <w:rFonts w:ascii="Times New Roman" w:eastAsiaTheme="minorEastAsia" w:hAnsi="Times New Roman" w:cs="Times New Roman"/>
          <w:sz w:val="28"/>
          <w:szCs w:val="28"/>
        </w:rPr>
        <w:t>- бутылочки с водой,</w:t>
      </w:r>
    </w:p>
    <w:p w14:paraId="36B314FD" w14:textId="77777777" w:rsidR="00E46991" w:rsidRPr="00E46991" w:rsidRDefault="00E46991" w:rsidP="00E46991">
      <w:pPr>
        <w:pStyle w:val="ConsPlusCell"/>
        <w:rPr>
          <w:rFonts w:ascii="Times New Roman" w:eastAsiaTheme="minorEastAsia" w:hAnsi="Times New Roman" w:cs="Times New Roman"/>
          <w:sz w:val="28"/>
          <w:szCs w:val="28"/>
        </w:rPr>
      </w:pPr>
      <w:r w:rsidRPr="00E46991">
        <w:rPr>
          <w:rFonts w:ascii="Times New Roman" w:eastAsiaTheme="minorEastAsia" w:hAnsi="Times New Roman" w:cs="Times New Roman"/>
          <w:sz w:val="28"/>
          <w:szCs w:val="28"/>
        </w:rPr>
        <w:t>- трубочки для коктейля,</w:t>
      </w:r>
    </w:p>
    <w:p w14:paraId="0F38F818" w14:textId="77777777" w:rsidR="00E46991" w:rsidRPr="00E46991" w:rsidRDefault="00E46991" w:rsidP="00E46991">
      <w:pPr>
        <w:pStyle w:val="ConsPlusCell"/>
        <w:rPr>
          <w:rFonts w:ascii="Times New Roman" w:eastAsiaTheme="minorEastAsia" w:hAnsi="Times New Roman" w:cs="Times New Roman"/>
          <w:sz w:val="28"/>
          <w:szCs w:val="28"/>
        </w:rPr>
      </w:pPr>
      <w:r w:rsidRPr="00E46991">
        <w:rPr>
          <w:rFonts w:ascii="Times New Roman" w:eastAsiaTheme="minorEastAsia" w:hAnsi="Times New Roman" w:cs="Times New Roman"/>
          <w:sz w:val="28"/>
          <w:szCs w:val="28"/>
        </w:rPr>
        <w:t>- воздушные шары,</w:t>
      </w:r>
    </w:p>
    <w:p w14:paraId="17925D74" w14:textId="77777777" w:rsidR="00E46991" w:rsidRPr="00E46991" w:rsidRDefault="00E46991" w:rsidP="00E46991">
      <w:pPr>
        <w:pStyle w:val="ConsPlusCell"/>
        <w:rPr>
          <w:rFonts w:ascii="Times New Roman" w:eastAsiaTheme="minorEastAsia" w:hAnsi="Times New Roman" w:cs="Times New Roman"/>
          <w:sz w:val="28"/>
          <w:szCs w:val="28"/>
        </w:rPr>
      </w:pPr>
      <w:r w:rsidRPr="00E46991">
        <w:rPr>
          <w:rFonts w:ascii="Times New Roman" w:eastAsiaTheme="minorEastAsia" w:hAnsi="Times New Roman" w:cs="Times New Roman"/>
          <w:sz w:val="28"/>
          <w:szCs w:val="28"/>
        </w:rPr>
        <w:t>- емкости для воды,</w:t>
      </w:r>
    </w:p>
    <w:p w14:paraId="6517EF79" w14:textId="77777777" w:rsidR="00E46991" w:rsidRPr="00E46991" w:rsidRDefault="00E46991" w:rsidP="00E46991">
      <w:pPr>
        <w:pStyle w:val="ConsPlusCell"/>
        <w:rPr>
          <w:rFonts w:ascii="Times New Roman" w:eastAsiaTheme="minorEastAsia" w:hAnsi="Times New Roman" w:cs="Times New Roman"/>
          <w:sz w:val="28"/>
          <w:szCs w:val="28"/>
        </w:rPr>
      </w:pPr>
      <w:r w:rsidRPr="00E46991">
        <w:rPr>
          <w:rFonts w:ascii="Times New Roman" w:eastAsiaTheme="minorEastAsia" w:hAnsi="Times New Roman" w:cs="Times New Roman"/>
          <w:sz w:val="28"/>
          <w:szCs w:val="28"/>
        </w:rPr>
        <w:t>-лупа,</w:t>
      </w:r>
    </w:p>
    <w:p w14:paraId="624AE7F8" w14:textId="77777777" w:rsidR="00E46991" w:rsidRPr="00E46991" w:rsidRDefault="00E46991" w:rsidP="00E46991">
      <w:pPr>
        <w:pStyle w:val="ConsPlusCell"/>
        <w:rPr>
          <w:rFonts w:ascii="Times New Roman" w:eastAsiaTheme="minorEastAsia" w:hAnsi="Times New Roman" w:cs="Times New Roman"/>
          <w:sz w:val="28"/>
          <w:szCs w:val="28"/>
        </w:rPr>
      </w:pPr>
      <w:r w:rsidRPr="00E46991">
        <w:rPr>
          <w:rFonts w:ascii="Times New Roman" w:eastAsiaTheme="minorEastAsia" w:hAnsi="Times New Roman" w:cs="Times New Roman"/>
          <w:sz w:val="28"/>
          <w:szCs w:val="28"/>
        </w:rPr>
        <w:t>- микроскоп,</w:t>
      </w:r>
    </w:p>
    <w:p w14:paraId="6EB20E53" w14:textId="77777777" w:rsidR="00E46991" w:rsidRPr="00E46991" w:rsidRDefault="00E46991" w:rsidP="00E46991">
      <w:pPr>
        <w:pStyle w:val="ConsPlusCell"/>
        <w:rPr>
          <w:rFonts w:ascii="Times New Roman" w:eastAsiaTheme="minorEastAsia" w:hAnsi="Times New Roman" w:cs="Times New Roman"/>
          <w:sz w:val="28"/>
          <w:szCs w:val="28"/>
        </w:rPr>
      </w:pPr>
      <w:r w:rsidRPr="00E46991">
        <w:rPr>
          <w:rFonts w:ascii="Times New Roman" w:eastAsiaTheme="minorEastAsia" w:hAnsi="Times New Roman" w:cs="Times New Roman"/>
          <w:sz w:val="28"/>
          <w:szCs w:val="28"/>
        </w:rPr>
        <w:t>- маленький молоточек,</w:t>
      </w:r>
    </w:p>
    <w:p w14:paraId="3FDC824F" w14:textId="77777777" w:rsidR="00E46991" w:rsidRPr="00E46991" w:rsidRDefault="00E46991" w:rsidP="00E46991">
      <w:pPr>
        <w:pStyle w:val="ConsPlusCell"/>
        <w:rPr>
          <w:rFonts w:ascii="Times New Roman" w:eastAsiaTheme="minorEastAsia" w:hAnsi="Times New Roman" w:cs="Times New Roman"/>
          <w:sz w:val="28"/>
          <w:szCs w:val="28"/>
        </w:rPr>
      </w:pPr>
      <w:r w:rsidRPr="00E46991">
        <w:rPr>
          <w:rFonts w:ascii="Times New Roman" w:eastAsiaTheme="minorEastAsia" w:hAnsi="Times New Roman" w:cs="Times New Roman"/>
          <w:sz w:val="28"/>
          <w:szCs w:val="28"/>
        </w:rPr>
        <w:t>-клеенки,</w:t>
      </w:r>
    </w:p>
    <w:p w14:paraId="097FE9CB" w14:textId="77777777" w:rsidR="00E46991" w:rsidRPr="00E46991" w:rsidRDefault="00E46991" w:rsidP="00E46991">
      <w:pPr>
        <w:pStyle w:val="ConsPlusCell"/>
        <w:rPr>
          <w:rFonts w:ascii="Times New Roman" w:eastAsiaTheme="minorEastAsia" w:hAnsi="Times New Roman" w:cs="Times New Roman"/>
          <w:sz w:val="28"/>
          <w:szCs w:val="28"/>
        </w:rPr>
      </w:pPr>
      <w:r w:rsidRPr="00E46991">
        <w:rPr>
          <w:rFonts w:ascii="Times New Roman" w:eastAsiaTheme="minorEastAsia" w:hAnsi="Times New Roman" w:cs="Times New Roman"/>
          <w:sz w:val="28"/>
          <w:szCs w:val="28"/>
        </w:rPr>
        <w:t>-муз.инструменты,</w:t>
      </w:r>
    </w:p>
    <w:p w14:paraId="0B38C31A" w14:textId="77777777" w:rsidR="00E46991" w:rsidRPr="00E46991" w:rsidRDefault="00E46991" w:rsidP="00E46991">
      <w:pPr>
        <w:pStyle w:val="ConsPlusCell"/>
        <w:rPr>
          <w:rFonts w:ascii="Times New Roman" w:eastAsiaTheme="minorEastAsia" w:hAnsi="Times New Roman" w:cs="Times New Roman"/>
          <w:sz w:val="28"/>
          <w:szCs w:val="28"/>
        </w:rPr>
      </w:pPr>
      <w:r w:rsidRPr="00E46991">
        <w:rPr>
          <w:rFonts w:ascii="Times New Roman" w:eastAsiaTheme="minorEastAsia" w:hAnsi="Times New Roman" w:cs="Times New Roman"/>
          <w:sz w:val="28"/>
          <w:szCs w:val="28"/>
        </w:rPr>
        <w:t>- деревянные и металлические пластины,</w:t>
      </w:r>
    </w:p>
    <w:p w14:paraId="1BA17252" w14:textId="77777777" w:rsidR="00E46991" w:rsidRPr="00E46991" w:rsidRDefault="00E46991" w:rsidP="00E46991">
      <w:pPr>
        <w:pStyle w:val="ConsPlusCell"/>
        <w:rPr>
          <w:rFonts w:ascii="Times New Roman" w:eastAsiaTheme="minorEastAsia" w:hAnsi="Times New Roman" w:cs="Times New Roman"/>
          <w:sz w:val="28"/>
          <w:szCs w:val="28"/>
        </w:rPr>
      </w:pPr>
      <w:r w:rsidRPr="00E46991">
        <w:rPr>
          <w:rFonts w:ascii="Times New Roman" w:eastAsiaTheme="minorEastAsia" w:hAnsi="Times New Roman" w:cs="Times New Roman"/>
          <w:sz w:val="28"/>
          <w:szCs w:val="28"/>
        </w:rPr>
        <w:t>- крупы,</w:t>
      </w:r>
    </w:p>
    <w:p w14:paraId="1BAB7E45" w14:textId="77777777" w:rsidR="00E46991" w:rsidRPr="00E46991" w:rsidRDefault="00E46991" w:rsidP="00E46991">
      <w:pPr>
        <w:pStyle w:val="ConsPlusCell"/>
        <w:rPr>
          <w:rFonts w:ascii="Times New Roman" w:eastAsiaTheme="minorEastAsia" w:hAnsi="Times New Roman" w:cs="Times New Roman"/>
          <w:sz w:val="28"/>
          <w:szCs w:val="28"/>
        </w:rPr>
      </w:pPr>
      <w:r w:rsidRPr="00E46991">
        <w:rPr>
          <w:rFonts w:ascii="Times New Roman" w:eastAsiaTheme="minorEastAsia" w:hAnsi="Times New Roman" w:cs="Times New Roman"/>
          <w:sz w:val="28"/>
          <w:szCs w:val="28"/>
        </w:rPr>
        <w:t>- сито,</w:t>
      </w:r>
    </w:p>
    <w:p w14:paraId="1D17E5AD" w14:textId="77777777" w:rsidR="00E46991" w:rsidRPr="00E46991" w:rsidRDefault="00E46991" w:rsidP="00E46991">
      <w:pPr>
        <w:pStyle w:val="ConsPlusCell"/>
        <w:rPr>
          <w:rFonts w:ascii="Times New Roman" w:eastAsiaTheme="minorEastAsia" w:hAnsi="Times New Roman" w:cs="Times New Roman"/>
          <w:sz w:val="28"/>
          <w:szCs w:val="28"/>
        </w:rPr>
      </w:pPr>
      <w:r w:rsidRPr="00E46991">
        <w:rPr>
          <w:rFonts w:ascii="Times New Roman" w:eastAsiaTheme="minorEastAsia" w:hAnsi="Times New Roman" w:cs="Times New Roman"/>
          <w:sz w:val="28"/>
          <w:szCs w:val="28"/>
        </w:rPr>
        <w:t>- гуашевые краски,</w:t>
      </w:r>
    </w:p>
    <w:p w14:paraId="38D2D1B3" w14:textId="77777777" w:rsidR="00E46991" w:rsidRPr="00E46991" w:rsidRDefault="00E46991" w:rsidP="00E46991">
      <w:pPr>
        <w:pStyle w:val="ConsPlusCell"/>
        <w:rPr>
          <w:rFonts w:ascii="Times New Roman" w:eastAsiaTheme="minorEastAsia" w:hAnsi="Times New Roman" w:cs="Times New Roman"/>
          <w:sz w:val="28"/>
          <w:szCs w:val="28"/>
        </w:rPr>
      </w:pPr>
      <w:r w:rsidRPr="00E46991">
        <w:rPr>
          <w:rFonts w:ascii="Times New Roman" w:eastAsiaTheme="minorEastAsia" w:hAnsi="Times New Roman" w:cs="Times New Roman"/>
          <w:sz w:val="28"/>
          <w:szCs w:val="28"/>
        </w:rPr>
        <w:t>-тарелки и стаканы,</w:t>
      </w:r>
    </w:p>
    <w:p w14:paraId="0AC38E2E" w14:textId="77777777" w:rsidR="00E46991" w:rsidRPr="00E46991" w:rsidRDefault="00E46991" w:rsidP="00E46991">
      <w:pPr>
        <w:pStyle w:val="ConsPlusCell"/>
        <w:rPr>
          <w:rFonts w:ascii="Times New Roman" w:eastAsiaTheme="minorEastAsia" w:hAnsi="Times New Roman" w:cs="Times New Roman"/>
          <w:sz w:val="28"/>
          <w:szCs w:val="28"/>
        </w:rPr>
      </w:pPr>
      <w:r w:rsidRPr="00E46991">
        <w:rPr>
          <w:rFonts w:ascii="Times New Roman" w:eastAsiaTheme="minorEastAsia" w:hAnsi="Times New Roman" w:cs="Times New Roman"/>
          <w:sz w:val="28"/>
          <w:szCs w:val="28"/>
        </w:rPr>
        <w:t>- резиновые перчатки,</w:t>
      </w:r>
    </w:p>
    <w:p w14:paraId="0B323F80" w14:textId="77777777" w:rsidR="00E46991" w:rsidRPr="00E46991" w:rsidRDefault="00E46991" w:rsidP="00E46991">
      <w:pPr>
        <w:pStyle w:val="ConsPlusCell"/>
        <w:rPr>
          <w:rFonts w:ascii="Times New Roman" w:eastAsiaTheme="minorEastAsia" w:hAnsi="Times New Roman" w:cs="Times New Roman"/>
          <w:sz w:val="28"/>
          <w:szCs w:val="28"/>
        </w:rPr>
      </w:pPr>
      <w:r w:rsidRPr="00E46991">
        <w:rPr>
          <w:rFonts w:ascii="Times New Roman" w:eastAsiaTheme="minorEastAsia" w:hAnsi="Times New Roman" w:cs="Times New Roman"/>
          <w:sz w:val="28"/>
          <w:szCs w:val="28"/>
        </w:rPr>
        <w:t>- сосуды для жидкости,</w:t>
      </w:r>
    </w:p>
    <w:p w14:paraId="21BABB3D" w14:textId="77777777" w:rsidR="00E46991" w:rsidRPr="00E46991" w:rsidRDefault="00E46991" w:rsidP="00E46991">
      <w:pPr>
        <w:pStyle w:val="ConsPlusCell"/>
        <w:rPr>
          <w:rFonts w:ascii="Times New Roman" w:eastAsiaTheme="minorEastAsia" w:hAnsi="Times New Roman" w:cs="Times New Roman"/>
          <w:sz w:val="28"/>
          <w:szCs w:val="28"/>
        </w:rPr>
      </w:pPr>
      <w:r w:rsidRPr="00E46991">
        <w:rPr>
          <w:rFonts w:ascii="Times New Roman" w:eastAsiaTheme="minorEastAsia" w:hAnsi="Times New Roman" w:cs="Times New Roman"/>
          <w:sz w:val="28"/>
          <w:szCs w:val="28"/>
        </w:rPr>
        <w:t>-разные пластмассовые предметы,</w:t>
      </w:r>
    </w:p>
    <w:p w14:paraId="13ADCD4F" w14:textId="77777777" w:rsidR="00E46991" w:rsidRPr="00E46991" w:rsidRDefault="00E46991" w:rsidP="00E46991">
      <w:pPr>
        <w:pStyle w:val="ConsPlusCell"/>
        <w:rPr>
          <w:rFonts w:ascii="Times New Roman" w:eastAsiaTheme="minorEastAsia" w:hAnsi="Times New Roman" w:cs="Times New Roman"/>
          <w:sz w:val="28"/>
          <w:szCs w:val="28"/>
        </w:rPr>
      </w:pPr>
      <w:r w:rsidRPr="00E46991">
        <w:rPr>
          <w:rFonts w:ascii="Times New Roman" w:eastAsiaTheme="minorEastAsia" w:hAnsi="Times New Roman" w:cs="Times New Roman"/>
          <w:sz w:val="28"/>
          <w:szCs w:val="28"/>
        </w:rPr>
        <w:t>-семена растений,</w:t>
      </w:r>
    </w:p>
    <w:p w14:paraId="0DAA0161" w14:textId="77777777" w:rsidR="00E46991" w:rsidRPr="00E46991" w:rsidRDefault="00E46991" w:rsidP="00E46991">
      <w:pPr>
        <w:pStyle w:val="ConsPlusCell"/>
        <w:rPr>
          <w:rFonts w:ascii="Times New Roman" w:eastAsiaTheme="minorEastAsia" w:hAnsi="Times New Roman" w:cs="Times New Roman"/>
          <w:sz w:val="28"/>
          <w:szCs w:val="28"/>
        </w:rPr>
      </w:pPr>
      <w:r w:rsidRPr="00E46991">
        <w:rPr>
          <w:rFonts w:ascii="Times New Roman" w:eastAsiaTheme="minorEastAsia" w:hAnsi="Times New Roman" w:cs="Times New Roman"/>
          <w:sz w:val="28"/>
          <w:szCs w:val="28"/>
        </w:rPr>
        <w:t>- лейки,</w:t>
      </w:r>
    </w:p>
    <w:p w14:paraId="4E03AA1F" w14:textId="77777777" w:rsidR="00E46991" w:rsidRPr="00E46991" w:rsidRDefault="00E46991" w:rsidP="00E46991">
      <w:pPr>
        <w:pStyle w:val="ConsPlusCell"/>
        <w:rPr>
          <w:rFonts w:ascii="Times New Roman" w:eastAsiaTheme="minorEastAsia" w:hAnsi="Times New Roman" w:cs="Times New Roman"/>
          <w:sz w:val="28"/>
          <w:szCs w:val="28"/>
        </w:rPr>
      </w:pPr>
      <w:r w:rsidRPr="00E46991">
        <w:rPr>
          <w:rFonts w:ascii="Times New Roman" w:eastAsiaTheme="minorEastAsia" w:hAnsi="Times New Roman" w:cs="Times New Roman"/>
          <w:sz w:val="28"/>
          <w:szCs w:val="28"/>
        </w:rPr>
        <w:t>-зеркальце,</w:t>
      </w:r>
    </w:p>
    <w:p w14:paraId="7DA256D4" w14:textId="77777777" w:rsidR="00E46991" w:rsidRPr="00E46991" w:rsidRDefault="00E46991" w:rsidP="00E46991">
      <w:pPr>
        <w:pStyle w:val="ConsPlusCell"/>
        <w:rPr>
          <w:rFonts w:ascii="Times New Roman" w:eastAsiaTheme="minorEastAsia" w:hAnsi="Times New Roman" w:cs="Times New Roman"/>
          <w:sz w:val="28"/>
          <w:szCs w:val="28"/>
        </w:rPr>
      </w:pPr>
      <w:r w:rsidRPr="00E46991">
        <w:rPr>
          <w:rFonts w:ascii="Times New Roman" w:eastAsiaTheme="minorEastAsia" w:hAnsi="Times New Roman" w:cs="Times New Roman"/>
          <w:sz w:val="28"/>
          <w:szCs w:val="28"/>
        </w:rPr>
        <w:t>-стаканчики для воды,</w:t>
      </w:r>
    </w:p>
    <w:p w14:paraId="57E9EE9D" w14:textId="77777777" w:rsidR="00E46991" w:rsidRPr="00E46991" w:rsidRDefault="00E46991" w:rsidP="00E46991">
      <w:pPr>
        <w:pStyle w:val="ConsPlusCell"/>
        <w:rPr>
          <w:rFonts w:ascii="Times New Roman" w:eastAsiaTheme="minorEastAsia" w:hAnsi="Times New Roman" w:cs="Times New Roman"/>
          <w:sz w:val="28"/>
          <w:szCs w:val="28"/>
        </w:rPr>
      </w:pPr>
      <w:r w:rsidRPr="00E46991">
        <w:rPr>
          <w:rFonts w:ascii="Times New Roman" w:eastAsiaTheme="minorEastAsia" w:hAnsi="Times New Roman" w:cs="Times New Roman"/>
          <w:sz w:val="28"/>
          <w:szCs w:val="28"/>
        </w:rPr>
        <w:lastRenderedPageBreak/>
        <w:t>- различный демонстрационный материал</w:t>
      </w:r>
    </w:p>
    <w:p w14:paraId="2F334A5D" w14:textId="45EE514D" w:rsidR="00E46991" w:rsidRPr="00E46991" w:rsidRDefault="00E46991" w:rsidP="00E46991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jc w:val="both"/>
        <w:rPr>
          <w:rFonts w:cs="Times New Roman"/>
        </w:rPr>
      </w:pPr>
      <w:r>
        <w:rPr>
          <w:rFonts w:cs="Times New Roman"/>
        </w:rPr>
        <w:t>- р</w:t>
      </w:r>
      <w:r w:rsidRPr="00E46991">
        <w:rPr>
          <w:rFonts w:cs="Times New Roman"/>
        </w:rPr>
        <w:t xml:space="preserve">аковина для мытья рук с холодной и горячей водой </w:t>
      </w:r>
    </w:p>
    <w:p w14:paraId="23A1BA8E" w14:textId="77777777" w:rsidR="00E46991" w:rsidRDefault="00E46991" w:rsidP="00E46991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b/>
          <w:bCs/>
        </w:rPr>
      </w:pPr>
    </w:p>
    <w:p w14:paraId="7BC6AB79" w14:textId="77777777" w:rsidR="00B0083B" w:rsidRPr="00B0083B" w:rsidRDefault="00B0083B" w:rsidP="00B0083B">
      <w:pPr>
        <w:shd w:val="clear" w:color="auto" w:fill="FFFFFF"/>
        <w:spacing w:after="0" w:line="240" w:lineRule="auto"/>
        <w:ind w:firstLine="426"/>
        <w:jc w:val="center"/>
        <w:rPr>
          <w:rFonts w:ascii="Calibri" w:eastAsia="Times New Roman" w:hAnsi="Calibri" w:cs="Calibri"/>
          <w:b/>
          <w:color w:val="000000"/>
          <w:sz w:val="24"/>
        </w:rPr>
      </w:pPr>
      <w:r w:rsidRPr="00B0083B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Методическое обеспечение</w:t>
      </w:r>
    </w:p>
    <w:p w14:paraId="0FAD2F08" w14:textId="77777777" w:rsidR="00B0083B" w:rsidRPr="0060500C" w:rsidRDefault="00B0083B" w:rsidP="00B0083B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60500C">
        <w:rPr>
          <w:rFonts w:ascii="Times New Roman" w:eastAsia="Times New Roman" w:hAnsi="Times New Roman" w:cs="Times New Roman"/>
          <w:color w:val="000000"/>
          <w:sz w:val="28"/>
          <w:szCs w:val="28"/>
        </w:rPr>
        <w:t>Белая К.Ю. формирование основ безопасности у дошкольников. Для занятий с детьми 2-7 лет. – М.: МОЗАИКА-СИНТЕЗ, 2015. -64 с.</w:t>
      </w:r>
    </w:p>
    <w:p w14:paraId="01F1F2F1" w14:textId="77777777" w:rsidR="00B0083B" w:rsidRPr="0060500C" w:rsidRDefault="00B0083B" w:rsidP="00B0083B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60500C">
        <w:rPr>
          <w:rFonts w:ascii="Times New Roman" w:eastAsia="Times New Roman" w:hAnsi="Times New Roman" w:cs="Times New Roman"/>
          <w:color w:val="000000"/>
          <w:sz w:val="28"/>
          <w:szCs w:val="28"/>
        </w:rPr>
        <w:t>Веракса Н.Е., Галимов О.Р. Познавательно-исследовательская деятельность дошкольников. Для работы с детьми 4-7 лет. – М.: МОЗАИКА-СИНТЕЗ, 2012. -80 с.</w:t>
      </w:r>
    </w:p>
    <w:p w14:paraId="3A01C165" w14:textId="77777777" w:rsidR="00B0083B" w:rsidRPr="0060500C" w:rsidRDefault="00B0083B" w:rsidP="00B0083B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60500C">
        <w:rPr>
          <w:rFonts w:ascii="Times New Roman" w:eastAsia="Times New Roman" w:hAnsi="Times New Roman" w:cs="Times New Roman"/>
          <w:color w:val="000000"/>
          <w:sz w:val="28"/>
          <w:szCs w:val="28"/>
        </w:rPr>
        <w:t>Дыбина О.В. Неизведанное рядом: Занимательные опыты и эксперименты для дошкольников. М.: ТЦ «Сфера», 2001. – 192 с.</w:t>
      </w:r>
    </w:p>
    <w:p w14:paraId="70652239" w14:textId="77777777" w:rsidR="00B0083B" w:rsidRPr="0060500C" w:rsidRDefault="00B0083B" w:rsidP="00B0083B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60500C">
        <w:rPr>
          <w:rFonts w:ascii="Times New Roman" w:eastAsia="Times New Roman" w:hAnsi="Times New Roman" w:cs="Times New Roman"/>
          <w:color w:val="000000"/>
          <w:sz w:val="28"/>
          <w:szCs w:val="28"/>
        </w:rPr>
        <w:t>Кургузов О.Ф. Энциклопедия Почемучки: Книга вопросов и ответов. – М.: «Лабиринт-К», 2000. – 448 с.</w:t>
      </w:r>
    </w:p>
    <w:p w14:paraId="72DED014" w14:textId="77777777" w:rsidR="00B0083B" w:rsidRPr="0060500C" w:rsidRDefault="00B0083B" w:rsidP="00B0083B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60500C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Модель Н.А. Поддержка детской инициативы и самостоятельности на основе детского творчества: в 3 ч. Ч. 1. – М.: ТЦ «Сфера», 2016. – 128 с.</w:t>
      </w:r>
    </w:p>
    <w:p w14:paraId="68E17457" w14:textId="77777777" w:rsidR="00B0083B" w:rsidRPr="0060500C" w:rsidRDefault="00B0083B" w:rsidP="00B0083B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60500C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Модель Н.А. Поддержка детской инициативы и самостоятельности на основе детского творчества: в 3 ч. Ч. 2. – М.: ТЦ «Сфера», 2016. – 128 с.</w:t>
      </w:r>
    </w:p>
    <w:p w14:paraId="2C392F28" w14:textId="77777777" w:rsidR="00B0083B" w:rsidRPr="0060500C" w:rsidRDefault="00B0083B" w:rsidP="00B0083B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60500C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Модель Н.А. Поддержка детской инициативы и самостоятельности на основе детского творчества: в 3 ч. Ч. 3. – М.: ТЦ «Сфера», 2016. – 128 с.</w:t>
      </w:r>
    </w:p>
    <w:p w14:paraId="28D2ED8C" w14:textId="77777777" w:rsidR="00B0083B" w:rsidRPr="0060500C" w:rsidRDefault="00B0083B" w:rsidP="00B0083B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60500C">
        <w:rPr>
          <w:rFonts w:ascii="Times New Roman" w:eastAsia="Times New Roman" w:hAnsi="Times New Roman" w:cs="Times New Roman"/>
          <w:color w:val="000000"/>
          <w:sz w:val="28"/>
          <w:szCs w:val="28"/>
        </w:rPr>
        <w:t>Николаева С.Н. Воспитание экологической культуры в дошкольном детстве. – М.: Просвещение, 2002. – 144 с.</w:t>
      </w:r>
    </w:p>
    <w:p w14:paraId="3EEFC96F" w14:textId="77777777" w:rsidR="00B0083B" w:rsidRPr="0060500C" w:rsidRDefault="00B0083B" w:rsidP="00B0083B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60500C">
        <w:rPr>
          <w:rFonts w:ascii="Times New Roman" w:eastAsia="Times New Roman" w:hAnsi="Times New Roman" w:cs="Times New Roman"/>
          <w:color w:val="000000"/>
          <w:sz w:val="28"/>
          <w:szCs w:val="28"/>
        </w:rPr>
        <w:t>Нисканен Н.Г. Первое знакомство с природой. Практические советы педагога. – М.: Школьная Пресса, 2005, - 64 с.</w:t>
      </w:r>
    </w:p>
    <w:p w14:paraId="100F7C4C" w14:textId="77777777" w:rsidR="00B0083B" w:rsidRPr="0060500C" w:rsidRDefault="00B0083B" w:rsidP="00B0083B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60500C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опытно-экспериментальной деятельности детей 2-7 лет: тематическое планирование, рекомендации, конспекты занятий / авт.-сост. Е.А. Мартынова, И.М. Сучкова. – Изд. 2-е. – Волгоград : Учитель, 2014. –333 с.</w:t>
      </w:r>
    </w:p>
    <w:p w14:paraId="3F9459B5" w14:textId="77777777" w:rsidR="00B0083B" w:rsidRPr="0060500C" w:rsidRDefault="00B0083B" w:rsidP="00B0083B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60500C">
        <w:rPr>
          <w:rFonts w:ascii="Times New Roman" w:eastAsia="Times New Roman" w:hAnsi="Times New Roman" w:cs="Times New Roman"/>
          <w:color w:val="000000"/>
          <w:sz w:val="28"/>
          <w:szCs w:val="28"/>
        </w:rPr>
        <w:t>Попова Т.И. Мир вокруг нас. – М.: «ЛИНКА – ПРЕСС», 1998.</w:t>
      </w:r>
    </w:p>
    <w:p w14:paraId="39423A83" w14:textId="77777777" w:rsidR="00B0083B" w:rsidRPr="0060500C" w:rsidRDefault="00B0083B" w:rsidP="00B0083B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60500C">
        <w:rPr>
          <w:rFonts w:ascii="Times New Roman" w:eastAsia="Times New Roman" w:hAnsi="Times New Roman" w:cs="Times New Roman"/>
          <w:color w:val="000000"/>
          <w:sz w:val="28"/>
          <w:szCs w:val="28"/>
        </w:rPr>
        <w:t>Рыжова Н.А. Воздух – невидимка. Пособие по экологическому образованию дошкольников. – М.: «ЛИНКА – ПРЕСС», 1998 г.</w:t>
      </w:r>
    </w:p>
    <w:p w14:paraId="3CCB918D" w14:textId="77777777" w:rsidR="00B0083B" w:rsidRPr="0060500C" w:rsidRDefault="00B0083B" w:rsidP="00B0083B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60500C">
        <w:rPr>
          <w:rFonts w:ascii="Times New Roman" w:eastAsia="Times New Roman" w:hAnsi="Times New Roman" w:cs="Times New Roman"/>
          <w:color w:val="000000"/>
          <w:sz w:val="28"/>
          <w:szCs w:val="28"/>
        </w:rPr>
        <w:t>Султанова М. Простые опыты с воздухом. Для дошкольников. – М.: «Хатбер -пресс», 2016</w:t>
      </w:r>
    </w:p>
    <w:p w14:paraId="689B9F85" w14:textId="77777777" w:rsidR="00B0083B" w:rsidRPr="0060500C" w:rsidRDefault="00B0083B" w:rsidP="00B0083B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60500C">
        <w:rPr>
          <w:rFonts w:ascii="Times New Roman" w:eastAsia="Times New Roman" w:hAnsi="Times New Roman" w:cs="Times New Roman"/>
          <w:color w:val="000000"/>
          <w:sz w:val="28"/>
          <w:szCs w:val="28"/>
        </w:rPr>
        <w:t>Султанова М. Простые опыты с водой. Для дошкольников. – М.: «Хатбер - пресс», 2016.</w:t>
      </w:r>
    </w:p>
    <w:p w14:paraId="35438E3A" w14:textId="77777777" w:rsidR="00B0083B" w:rsidRPr="0060500C" w:rsidRDefault="00B0083B" w:rsidP="00B0083B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60500C">
        <w:rPr>
          <w:rFonts w:ascii="Times New Roman" w:eastAsia="Times New Roman" w:hAnsi="Times New Roman" w:cs="Times New Roman"/>
          <w:color w:val="000000"/>
          <w:sz w:val="28"/>
          <w:szCs w:val="28"/>
        </w:rPr>
        <w:t>Султанова М. Простые опыты с бумагой. Для дошкольников. – М.: «Хатбер - пресс», 2016.</w:t>
      </w:r>
    </w:p>
    <w:p w14:paraId="49B84CCC" w14:textId="46475A59" w:rsidR="00B0083B" w:rsidRPr="0060500C" w:rsidRDefault="00B0083B" w:rsidP="0060500C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60500C">
        <w:rPr>
          <w:rFonts w:ascii="Times New Roman" w:eastAsia="Times New Roman" w:hAnsi="Times New Roman" w:cs="Times New Roman"/>
          <w:color w:val="000000"/>
          <w:sz w:val="28"/>
          <w:szCs w:val="28"/>
        </w:rPr>
        <w:t>Султанова М. Простые опыты с природными материалами. Для дошкольников. – М.: «Хатбер - пресс», 2016.</w:t>
      </w:r>
    </w:p>
    <w:p w14:paraId="3E670BB2" w14:textId="77777777" w:rsidR="00B0083B" w:rsidRPr="0060500C" w:rsidRDefault="00B0083B" w:rsidP="00B0083B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60500C">
        <w:rPr>
          <w:rFonts w:ascii="Times New Roman" w:eastAsia="Times New Roman" w:hAnsi="Times New Roman" w:cs="Times New Roman"/>
          <w:color w:val="000000"/>
          <w:sz w:val="28"/>
          <w:szCs w:val="28"/>
        </w:rPr>
        <w:t>Шорыгина Т.А. Беседы о воде в природе. Методические рекомендации. - М.: ТЦ «Сфера», 2013. – 96 с.</w:t>
      </w:r>
    </w:p>
    <w:p w14:paraId="5C07AB71" w14:textId="4147BDC3" w:rsidR="00EA4E3C" w:rsidRDefault="00EA4E3C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</w:p>
    <w:p w14:paraId="7847A75F" w14:textId="1EF680BC" w:rsidR="0060500C" w:rsidRDefault="0060500C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</w:p>
    <w:p w14:paraId="71B57ECA" w14:textId="7F5FCB02" w:rsidR="0060500C" w:rsidRDefault="0060500C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</w:p>
    <w:p w14:paraId="18FC087C" w14:textId="77777777" w:rsidR="0060500C" w:rsidRDefault="0060500C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</w:p>
    <w:p w14:paraId="391E4709" w14:textId="011439A4" w:rsidR="006D312C" w:rsidRDefault="00950055" w:rsidP="006D312C">
      <w:pPr>
        <w:pStyle w:val="1"/>
        <w:numPr>
          <w:ilvl w:val="0"/>
          <w:numId w:val="9"/>
        </w:numPr>
        <w:jc w:val="both"/>
      </w:pPr>
      <w:bookmarkStart w:id="18" w:name="_Toc115363905"/>
      <w:r w:rsidRPr="003731C6">
        <w:lastRenderedPageBreak/>
        <w:t>Список литературы</w:t>
      </w:r>
      <w:bookmarkEnd w:id="18"/>
      <w:r w:rsidR="00C93624">
        <w:t xml:space="preserve"> для педагога и родителей</w:t>
      </w:r>
    </w:p>
    <w:p w14:paraId="2BC0168E" w14:textId="39052A6E" w:rsidR="00EB49B0" w:rsidRDefault="00874FDB" w:rsidP="00C93624">
      <w:pPr>
        <w:pStyle w:val="1"/>
        <w:ind w:left="360"/>
        <w:jc w:val="both"/>
        <w:rPr>
          <w:b w:val="0"/>
        </w:rPr>
      </w:pPr>
      <w:r w:rsidRPr="006D312C">
        <w:br/>
        <w:t xml:space="preserve"> </w:t>
      </w:r>
      <w:r w:rsidRPr="006D312C">
        <w:rPr>
          <w:b w:val="0"/>
        </w:rPr>
        <w:t xml:space="preserve">1. Дыбина О. В. Неизведанное рядом: занимательные опыты и эксперименты для дошкольников. М., 2005. </w:t>
      </w:r>
      <w:r w:rsidRPr="006D312C">
        <w:rPr>
          <w:b w:val="0"/>
        </w:rPr>
        <w:br/>
        <w:t xml:space="preserve">2. Дыбина О. В. Творим, изменяем, преобразуем: занятия с дошкольниками. М., 2002. </w:t>
      </w:r>
      <w:r w:rsidRPr="006D312C">
        <w:rPr>
          <w:b w:val="0"/>
        </w:rPr>
        <w:br/>
        <w:t xml:space="preserve">3. Дыбина О. В. Что было до…: Игры – путешествия в прошлое предметов. М.1999. </w:t>
      </w:r>
      <w:r w:rsidRPr="006D312C">
        <w:rPr>
          <w:b w:val="0"/>
        </w:rPr>
        <w:br/>
      </w:r>
      <w:r w:rsidR="007069E0">
        <w:rPr>
          <w:b w:val="0"/>
        </w:rPr>
        <w:t>4</w:t>
      </w:r>
      <w:r w:rsidRPr="006D312C">
        <w:rPr>
          <w:b w:val="0"/>
        </w:rPr>
        <w:t xml:space="preserve">. Николаева С. Н. Ознакомление дошкольников с неживой природой. Природопользование в детском саду. – М.: Педагогическое общество России, 2003. – 80с. </w:t>
      </w:r>
      <w:r w:rsidRPr="006D312C">
        <w:rPr>
          <w:b w:val="0"/>
        </w:rPr>
        <w:br/>
      </w:r>
      <w:r w:rsidR="007069E0">
        <w:rPr>
          <w:b w:val="0"/>
        </w:rPr>
        <w:t>5</w:t>
      </w:r>
      <w:r w:rsidRPr="006D312C">
        <w:rPr>
          <w:b w:val="0"/>
        </w:rPr>
        <w:t xml:space="preserve">. Н.Е. Веракса, О.Р.Галимов «Познавательно – исследовательская деятельность дошкольников»// «МОЗАИКА-СИНТЕЗ»; М., 2012 </w:t>
      </w:r>
      <w:r w:rsidRPr="006D312C">
        <w:rPr>
          <w:b w:val="0"/>
        </w:rPr>
        <w:br/>
      </w:r>
      <w:r w:rsidR="007069E0">
        <w:rPr>
          <w:b w:val="0"/>
        </w:rPr>
        <w:t>6</w:t>
      </w:r>
      <w:r w:rsidRPr="006D312C">
        <w:rPr>
          <w:b w:val="0"/>
        </w:rPr>
        <w:t xml:space="preserve">. Организация экспериментальной деятельности дошкольников. / Под общ. Ред. Л.Н. Прохоровой. – М.: АРКТИ, 64с. </w:t>
      </w:r>
      <w:r w:rsidRPr="006D312C">
        <w:rPr>
          <w:b w:val="0"/>
        </w:rPr>
        <w:br/>
      </w:r>
      <w:r w:rsidR="007069E0">
        <w:rPr>
          <w:b w:val="0"/>
        </w:rPr>
        <w:t>7</w:t>
      </w:r>
      <w:r w:rsidRPr="006D312C">
        <w:rPr>
          <w:b w:val="0"/>
        </w:rPr>
        <w:t>. Тугушева Г.П., Чистякова А.Е. «Экспериментальная деятельность для среднего и</w:t>
      </w:r>
      <w:r w:rsidR="00EB49B0">
        <w:rPr>
          <w:b w:val="0"/>
        </w:rPr>
        <w:t xml:space="preserve"> старшего дошкольного возраста».</w:t>
      </w:r>
    </w:p>
    <w:p w14:paraId="00B62038" w14:textId="77777777" w:rsidR="00EB49B0" w:rsidRDefault="00EB49B0" w:rsidP="00C93624">
      <w:pPr>
        <w:pStyle w:val="1"/>
        <w:ind w:left="360"/>
        <w:jc w:val="both"/>
        <w:rPr>
          <w:b w:val="0"/>
        </w:rPr>
      </w:pPr>
    </w:p>
    <w:p w14:paraId="088CF316" w14:textId="38422E89" w:rsidR="00874FDB" w:rsidRPr="006D312C" w:rsidRDefault="00EB49B0" w:rsidP="00EB49B0">
      <w:pPr>
        <w:pStyle w:val="1"/>
        <w:ind w:left="360"/>
        <w:rPr>
          <w:b w:val="0"/>
        </w:rPr>
      </w:pPr>
      <w:r w:rsidRPr="00EB49B0">
        <w:t>Литература для обучающихся:</w:t>
      </w:r>
      <w:r w:rsidR="00874FDB" w:rsidRPr="006D312C">
        <w:rPr>
          <w:b w:val="0"/>
        </w:rPr>
        <w:br/>
      </w:r>
      <w:r>
        <w:rPr>
          <w:b w:val="0"/>
        </w:rPr>
        <w:t>1</w:t>
      </w:r>
      <w:r w:rsidR="00874FDB" w:rsidRPr="006D312C">
        <w:rPr>
          <w:b w:val="0"/>
        </w:rPr>
        <w:t xml:space="preserve">. Ребенок в мире поиска: Программа по организации поисковой </w:t>
      </w:r>
      <w:r>
        <w:rPr>
          <w:b w:val="0"/>
        </w:rPr>
        <w:t xml:space="preserve"> д</w:t>
      </w:r>
      <w:r w:rsidR="00874FDB" w:rsidRPr="006D312C">
        <w:rPr>
          <w:b w:val="0"/>
        </w:rPr>
        <w:t xml:space="preserve">еятельности детей дошкольного возраста / Под ред. О.В. Дыбиной. – М.: ТЦ Сфера, 2005. – 64с. </w:t>
      </w:r>
      <w:r w:rsidR="00874FDB" w:rsidRPr="006D312C">
        <w:rPr>
          <w:b w:val="0"/>
        </w:rPr>
        <w:br/>
      </w:r>
      <w:r>
        <w:rPr>
          <w:b w:val="0"/>
        </w:rPr>
        <w:t>2</w:t>
      </w:r>
      <w:r w:rsidR="00874FDB" w:rsidRPr="006D312C">
        <w:rPr>
          <w:b w:val="0"/>
        </w:rPr>
        <w:t xml:space="preserve">. Рыжова Н. «Игры с водой и песком» </w:t>
      </w:r>
      <w:r w:rsidR="00874FDB" w:rsidRPr="006D312C">
        <w:rPr>
          <w:b w:val="0"/>
        </w:rPr>
        <w:br/>
      </w:r>
      <w:r>
        <w:rPr>
          <w:b w:val="0"/>
        </w:rPr>
        <w:t>3</w:t>
      </w:r>
      <w:r w:rsidR="00874FDB" w:rsidRPr="006D312C">
        <w:rPr>
          <w:b w:val="0"/>
        </w:rPr>
        <w:t xml:space="preserve">. Рыжова Н. «Опыты с песком и глиной» </w:t>
      </w:r>
      <w:r w:rsidR="00874FDB" w:rsidRPr="006D312C">
        <w:rPr>
          <w:b w:val="0"/>
        </w:rPr>
        <w:br/>
      </w:r>
      <w:r>
        <w:rPr>
          <w:b w:val="0"/>
        </w:rPr>
        <w:t>4</w:t>
      </w:r>
      <w:r w:rsidR="00874FDB" w:rsidRPr="006D312C">
        <w:rPr>
          <w:b w:val="0"/>
        </w:rPr>
        <w:t>. Е.А. Мартынова, И.М. Сучкова «Организация экспериментальной деятельности детей 2 – 7 лет.</w:t>
      </w:r>
    </w:p>
    <w:p w14:paraId="6BA8E692" w14:textId="64EA62FA" w:rsidR="00950055" w:rsidRPr="00EB49B0" w:rsidRDefault="00EB49B0" w:rsidP="00EB49B0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 </w:t>
      </w:r>
      <w:r w:rsidRPr="00EB49B0">
        <w:rPr>
          <w:rFonts w:ascii="Times New Roman" w:hAnsi="Times New Roman" w:cs="Times New Roman"/>
          <w:sz w:val="28"/>
        </w:rPr>
        <w:t xml:space="preserve">О.В Дыбина « Из чего сделаны предметы» Сценарий игр – занятий дошкольников. М 2004. </w:t>
      </w:r>
      <w:r w:rsidRPr="00EB49B0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>6</w:t>
      </w:r>
      <w:r w:rsidRPr="00EB49B0">
        <w:rPr>
          <w:rFonts w:ascii="Times New Roman" w:hAnsi="Times New Roman" w:cs="Times New Roman"/>
          <w:sz w:val="28"/>
        </w:rPr>
        <w:t>. Ковинько Л. Секреты природы – это так интересно! – М: Линка-Пресс, 2004.</w:t>
      </w:r>
    </w:p>
    <w:p w14:paraId="49A2601B" w14:textId="32CCBF37" w:rsidR="00047A02" w:rsidRDefault="00047A02" w:rsidP="00950055">
      <w:pPr>
        <w:spacing w:after="0" w:line="360" w:lineRule="auto"/>
        <w:rPr>
          <w:rFonts w:ascii="Times New Roman" w:eastAsia="Times New Roman" w:hAnsi="Times New Roman" w:cs="Times New Roman"/>
          <w:sz w:val="28"/>
        </w:rPr>
      </w:pPr>
    </w:p>
    <w:p w14:paraId="7FAA74D3" w14:textId="77777777" w:rsidR="00F54948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75A723" w14:textId="77777777" w:rsidR="00F54948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1BBC5C" w14:textId="77777777" w:rsidR="00F54948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5B081A" w14:textId="77777777" w:rsidR="00F54948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EB7892" w14:textId="77777777" w:rsidR="00F54948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6AF641" w14:textId="77777777" w:rsidR="00F54948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77D9B7" w14:textId="77777777" w:rsidR="00F54948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14D388" w14:textId="77777777" w:rsidR="00F54948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39B182" w14:textId="77777777" w:rsidR="00F54948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A41DFB" w14:textId="77777777" w:rsidR="00F54948" w:rsidRPr="002E1521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36567C" w14:textId="77777777" w:rsidR="00F54948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A7C008" w14:textId="77777777" w:rsidR="00F54948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36D06C" w14:textId="77777777" w:rsidR="00F54948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494E10" w14:textId="77777777" w:rsidR="00F54948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8AFA42" w14:textId="77777777" w:rsidR="00F54948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6E5A26" w14:textId="77777777" w:rsidR="00F54948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025B78" w14:textId="77777777" w:rsidR="00F54948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22BD14" w14:textId="77777777" w:rsidR="00F54948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F558B7" w14:textId="77777777" w:rsidR="00F54948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255A04" w14:textId="77777777" w:rsidR="00F54948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1D110B" w14:textId="77777777" w:rsidR="00F54948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509562" w14:textId="7D1B1BEC" w:rsidR="00054944" w:rsidRDefault="00054944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15BA2BD4" w14:textId="3F23C530" w:rsidR="000D099D" w:rsidRPr="003731C6" w:rsidRDefault="000D099D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31C6">
        <w:rPr>
          <w:rFonts w:ascii="Times New Roman" w:hAnsi="Times New Roman" w:cs="Times New Roman"/>
          <w:b/>
          <w:sz w:val="28"/>
          <w:szCs w:val="28"/>
        </w:rPr>
        <w:lastRenderedPageBreak/>
        <w:t>Информация для карточки в Навигаторе</w:t>
      </w:r>
    </w:p>
    <w:p w14:paraId="22302BA6" w14:textId="77777777" w:rsidR="000D099D" w:rsidRPr="003731C6" w:rsidRDefault="000D099D" w:rsidP="000D099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D074BA8" w14:textId="77777777" w:rsidR="000D099D" w:rsidRPr="003731C6" w:rsidRDefault="000D099D" w:rsidP="000D099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6AF2">
        <w:rPr>
          <w:rFonts w:ascii="Times New Roman" w:hAnsi="Times New Roman" w:cs="Times New Roman"/>
          <w:b/>
          <w:sz w:val="28"/>
          <w:szCs w:val="28"/>
        </w:rPr>
        <w:t>Полное название:</w:t>
      </w:r>
      <w:r w:rsidRPr="003731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731C6">
        <w:rPr>
          <w:rFonts w:ascii="Times New Roman" w:eastAsia="Times New Roman" w:hAnsi="Times New Roman" w:cs="Times New Roman"/>
          <w:bCs/>
          <w:sz w:val="28"/>
        </w:rPr>
        <w:t>Дополнительная общеразвивающая программа естественно-научной направленности «Почемучки» для детей 5 – 7 лет</w:t>
      </w:r>
    </w:p>
    <w:p w14:paraId="0BEE4965" w14:textId="77777777" w:rsidR="000D099D" w:rsidRPr="003731C6" w:rsidRDefault="000D099D" w:rsidP="000D09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F82679B" w14:textId="77777777" w:rsidR="000D099D" w:rsidRPr="003731C6" w:rsidRDefault="000D099D" w:rsidP="000D09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6AF2">
        <w:rPr>
          <w:rFonts w:ascii="Times New Roman" w:hAnsi="Times New Roman" w:cs="Times New Roman"/>
          <w:b/>
          <w:bCs/>
          <w:sz w:val="28"/>
          <w:szCs w:val="28"/>
        </w:rPr>
        <w:t>Публичное название:</w:t>
      </w:r>
      <w:r w:rsidRPr="003731C6">
        <w:rPr>
          <w:rFonts w:ascii="Times New Roman" w:hAnsi="Times New Roman" w:cs="Times New Roman"/>
          <w:sz w:val="28"/>
          <w:szCs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Дополнительная общеразвивающая программа «Почемучки»</w:t>
      </w:r>
    </w:p>
    <w:p w14:paraId="58CD7CD3" w14:textId="77777777" w:rsidR="000D099D" w:rsidRPr="003731C6" w:rsidRDefault="000D099D" w:rsidP="000D09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E3A8A7C" w14:textId="77777777" w:rsidR="000D099D" w:rsidRPr="002E1521" w:rsidRDefault="000D099D" w:rsidP="000D09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6AF2">
        <w:rPr>
          <w:rFonts w:ascii="Times New Roman" w:hAnsi="Times New Roman" w:cs="Times New Roman"/>
          <w:b/>
          <w:bCs/>
          <w:sz w:val="28"/>
          <w:szCs w:val="28"/>
        </w:rPr>
        <w:t>Краткое</w:t>
      </w:r>
      <w:r w:rsidRPr="00896AF2"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 w:rsidRPr="00896AF2">
        <w:rPr>
          <w:rFonts w:ascii="Times New Roman" w:hAnsi="Times New Roman" w:cs="Times New Roman"/>
          <w:b/>
          <w:bCs/>
          <w:sz w:val="28"/>
          <w:szCs w:val="28"/>
        </w:rPr>
        <w:t>описание</w:t>
      </w:r>
      <w:r w:rsidRPr="002E1521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2E1521">
        <w:rPr>
          <w:rFonts w:ascii="Times New Roman" w:hAnsi="Times New Roman" w:cs="Times New Roman"/>
          <w:sz w:val="28"/>
          <w:szCs w:val="28"/>
        </w:rPr>
        <w:br/>
      </w:r>
      <w:r w:rsidRPr="002E1521">
        <w:rPr>
          <w:rFonts w:ascii="Times New Roman" w:eastAsia="Times New Roman" w:hAnsi="Times New Roman" w:cs="Times New Roman"/>
          <w:sz w:val="28"/>
        </w:rPr>
        <w:t>Программа направлена на развитие поисково-исследовательской деятельности детей 5-7 лет.</w:t>
      </w:r>
    </w:p>
    <w:p w14:paraId="06DF9D1A" w14:textId="77777777" w:rsidR="000D099D" w:rsidRPr="002E1521" w:rsidRDefault="000D099D" w:rsidP="000D09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60FC30A" w14:textId="3E6E0E2B" w:rsidR="000D099D" w:rsidRPr="002E1521" w:rsidRDefault="000D099D" w:rsidP="000D099D">
      <w:pPr>
        <w:rPr>
          <w:rFonts w:ascii="Times New Roman" w:eastAsia="Times New Roman" w:hAnsi="Times New Roman" w:cs="Times New Roman"/>
          <w:sz w:val="28"/>
        </w:rPr>
      </w:pPr>
    </w:p>
    <w:sectPr w:rsidR="000D099D" w:rsidRPr="002E1521" w:rsidSect="003731C6">
      <w:type w:val="nextColumn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6F151" w14:textId="77777777" w:rsidR="006A081D" w:rsidRDefault="006A081D" w:rsidP="000D099D">
      <w:pPr>
        <w:spacing w:after="0" w:line="240" w:lineRule="auto"/>
      </w:pPr>
      <w:r>
        <w:separator/>
      </w:r>
    </w:p>
  </w:endnote>
  <w:endnote w:type="continuationSeparator" w:id="0">
    <w:p w14:paraId="26615C6A" w14:textId="77777777" w:rsidR="006A081D" w:rsidRDefault="006A081D" w:rsidP="000D0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C95193" w14:textId="77777777" w:rsidR="006A081D" w:rsidRDefault="006A081D" w:rsidP="000D099D">
      <w:pPr>
        <w:spacing w:after="0" w:line="240" w:lineRule="auto"/>
      </w:pPr>
      <w:r>
        <w:separator/>
      </w:r>
    </w:p>
  </w:footnote>
  <w:footnote w:type="continuationSeparator" w:id="0">
    <w:p w14:paraId="12240BB7" w14:textId="77777777" w:rsidR="006A081D" w:rsidRDefault="006A081D" w:rsidP="000D09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67030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A63B3DF" w14:textId="30260F2B" w:rsidR="001D40AC" w:rsidRPr="005723B8" w:rsidRDefault="001D40AC" w:rsidP="005723B8">
        <w:pPr>
          <w:pStyle w:val="a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D099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D099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D099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B59AF">
          <w:rPr>
            <w:rFonts w:ascii="Times New Roman" w:hAnsi="Times New Roman" w:cs="Times New Roman"/>
            <w:noProof/>
            <w:sz w:val="24"/>
            <w:szCs w:val="24"/>
          </w:rPr>
          <w:t>19</w:t>
        </w:r>
        <w:r w:rsidRPr="000D099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007DD"/>
    <w:multiLevelType w:val="multilevel"/>
    <w:tmpl w:val="C100A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CC0AF0"/>
    <w:multiLevelType w:val="hybridMultilevel"/>
    <w:tmpl w:val="82AC99C4"/>
    <w:lvl w:ilvl="0" w:tplc="636A3B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4849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F601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6A9B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C2F2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2662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1468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7602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4C51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A174F84"/>
    <w:multiLevelType w:val="multilevel"/>
    <w:tmpl w:val="9DA65F3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460799"/>
    <w:multiLevelType w:val="hybridMultilevel"/>
    <w:tmpl w:val="31B66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F12EA"/>
    <w:multiLevelType w:val="multilevel"/>
    <w:tmpl w:val="83D27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3B5DF1"/>
    <w:multiLevelType w:val="hybridMultilevel"/>
    <w:tmpl w:val="B986E762"/>
    <w:lvl w:ilvl="0" w:tplc="02409DD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3364E8"/>
    <w:multiLevelType w:val="hybridMultilevel"/>
    <w:tmpl w:val="DC7E5490"/>
    <w:lvl w:ilvl="0" w:tplc="84FC2B78">
      <w:numFmt w:val="bullet"/>
      <w:lvlText w:val="–"/>
      <w:lvlJc w:val="left"/>
      <w:pPr>
        <w:ind w:left="1172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886F626">
      <w:numFmt w:val="bullet"/>
      <w:lvlText w:val="•"/>
      <w:lvlJc w:val="left"/>
      <w:pPr>
        <w:ind w:left="2076" w:hanging="212"/>
      </w:pPr>
      <w:rPr>
        <w:rFonts w:hint="default"/>
        <w:lang w:val="ru-RU" w:eastAsia="en-US" w:bidi="ar-SA"/>
      </w:rPr>
    </w:lvl>
    <w:lvl w:ilvl="2" w:tplc="D9CCF012">
      <w:numFmt w:val="bullet"/>
      <w:lvlText w:val="•"/>
      <w:lvlJc w:val="left"/>
      <w:pPr>
        <w:ind w:left="2973" w:hanging="212"/>
      </w:pPr>
      <w:rPr>
        <w:rFonts w:hint="default"/>
        <w:lang w:val="ru-RU" w:eastAsia="en-US" w:bidi="ar-SA"/>
      </w:rPr>
    </w:lvl>
    <w:lvl w:ilvl="3" w:tplc="71762856">
      <w:numFmt w:val="bullet"/>
      <w:lvlText w:val="•"/>
      <w:lvlJc w:val="left"/>
      <w:pPr>
        <w:ind w:left="3869" w:hanging="212"/>
      </w:pPr>
      <w:rPr>
        <w:rFonts w:hint="default"/>
        <w:lang w:val="ru-RU" w:eastAsia="en-US" w:bidi="ar-SA"/>
      </w:rPr>
    </w:lvl>
    <w:lvl w:ilvl="4" w:tplc="F1D64FA4">
      <w:numFmt w:val="bullet"/>
      <w:lvlText w:val="•"/>
      <w:lvlJc w:val="left"/>
      <w:pPr>
        <w:ind w:left="4766" w:hanging="212"/>
      </w:pPr>
      <w:rPr>
        <w:rFonts w:hint="default"/>
        <w:lang w:val="ru-RU" w:eastAsia="en-US" w:bidi="ar-SA"/>
      </w:rPr>
    </w:lvl>
    <w:lvl w:ilvl="5" w:tplc="A68A905E">
      <w:numFmt w:val="bullet"/>
      <w:lvlText w:val="•"/>
      <w:lvlJc w:val="left"/>
      <w:pPr>
        <w:ind w:left="5663" w:hanging="212"/>
      </w:pPr>
      <w:rPr>
        <w:rFonts w:hint="default"/>
        <w:lang w:val="ru-RU" w:eastAsia="en-US" w:bidi="ar-SA"/>
      </w:rPr>
    </w:lvl>
    <w:lvl w:ilvl="6" w:tplc="DE6696DC">
      <w:numFmt w:val="bullet"/>
      <w:lvlText w:val="•"/>
      <w:lvlJc w:val="left"/>
      <w:pPr>
        <w:ind w:left="6559" w:hanging="212"/>
      </w:pPr>
      <w:rPr>
        <w:rFonts w:hint="default"/>
        <w:lang w:val="ru-RU" w:eastAsia="en-US" w:bidi="ar-SA"/>
      </w:rPr>
    </w:lvl>
    <w:lvl w:ilvl="7" w:tplc="FCC6D0B0">
      <w:numFmt w:val="bullet"/>
      <w:lvlText w:val="•"/>
      <w:lvlJc w:val="left"/>
      <w:pPr>
        <w:ind w:left="7456" w:hanging="212"/>
      </w:pPr>
      <w:rPr>
        <w:rFonts w:hint="default"/>
        <w:lang w:val="ru-RU" w:eastAsia="en-US" w:bidi="ar-SA"/>
      </w:rPr>
    </w:lvl>
    <w:lvl w:ilvl="8" w:tplc="73341EF6">
      <w:numFmt w:val="bullet"/>
      <w:lvlText w:val="•"/>
      <w:lvlJc w:val="left"/>
      <w:pPr>
        <w:ind w:left="8353" w:hanging="212"/>
      </w:pPr>
      <w:rPr>
        <w:rFonts w:hint="default"/>
        <w:lang w:val="ru-RU" w:eastAsia="en-US" w:bidi="ar-SA"/>
      </w:rPr>
    </w:lvl>
  </w:abstractNum>
  <w:abstractNum w:abstractNumId="7" w15:restartNumberingAfterBreak="0">
    <w:nsid w:val="231E6CFD"/>
    <w:multiLevelType w:val="multilevel"/>
    <w:tmpl w:val="F2CAC5B6"/>
    <w:lvl w:ilvl="0">
      <w:start w:val="5"/>
      <w:numFmt w:val="decimal"/>
      <w:lvlText w:val="%1."/>
      <w:lvlJc w:val="left"/>
      <w:pPr>
        <w:ind w:left="252" w:hanging="504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53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2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90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5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8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0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6" w:hanging="493"/>
      </w:pPr>
      <w:rPr>
        <w:rFonts w:hint="default"/>
        <w:lang w:val="ru-RU" w:eastAsia="en-US" w:bidi="ar-SA"/>
      </w:rPr>
    </w:lvl>
  </w:abstractNum>
  <w:abstractNum w:abstractNumId="8" w15:restartNumberingAfterBreak="0">
    <w:nsid w:val="25CC470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6542B02"/>
    <w:multiLevelType w:val="hybridMultilevel"/>
    <w:tmpl w:val="BE9046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4611BAB"/>
    <w:multiLevelType w:val="hybridMultilevel"/>
    <w:tmpl w:val="288E52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CAE2501"/>
    <w:multiLevelType w:val="hybridMultilevel"/>
    <w:tmpl w:val="B0620B36"/>
    <w:lvl w:ilvl="0" w:tplc="513497CC">
      <w:numFmt w:val="bullet"/>
      <w:lvlText w:val="–"/>
      <w:lvlJc w:val="left"/>
      <w:pPr>
        <w:ind w:left="252" w:hanging="4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28842B4">
      <w:numFmt w:val="bullet"/>
      <w:lvlText w:val="•"/>
      <w:lvlJc w:val="left"/>
      <w:pPr>
        <w:ind w:left="1248" w:hanging="442"/>
      </w:pPr>
      <w:rPr>
        <w:rFonts w:hint="default"/>
        <w:lang w:val="ru-RU" w:eastAsia="en-US" w:bidi="ar-SA"/>
      </w:rPr>
    </w:lvl>
    <w:lvl w:ilvl="2" w:tplc="48DA582E">
      <w:numFmt w:val="bullet"/>
      <w:lvlText w:val="•"/>
      <w:lvlJc w:val="left"/>
      <w:pPr>
        <w:ind w:left="2237" w:hanging="442"/>
      </w:pPr>
      <w:rPr>
        <w:rFonts w:hint="default"/>
        <w:lang w:val="ru-RU" w:eastAsia="en-US" w:bidi="ar-SA"/>
      </w:rPr>
    </w:lvl>
    <w:lvl w:ilvl="3" w:tplc="47FCF7D0">
      <w:numFmt w:val="bullet"/>
      <w:lvlText w:val="•"/>
      <w:lvlJc w:val="left"/>
      <w:pPr>
        <w:ind w:left="3225" w:hanging="442"/>
      </w:pPr>
      <w:rPr>
        <w:rFonts w:hint="default"/>
        <w:lang w:val="ru-RU" w:eastAsia="en-US" w:bidi="ar-SA"/>
      </w:rPr>
    </w:lvl>
    <w:lvl w:ilvl="4" w:tplc="701C43CC">
      <w:numFmt w:val="bullet"/>
      <w:lvlText w:val="•"/>
      <w:lvlJc w:val="left"/>
      <w:pPr>
        <w:ind w:left="4214" w:hanging="442"/>
      </w:pPr>
      <w:rPr>
        <w:rFonts w:hint="default"/>
        <w:lang w:val="ru-RU" w:eastAsia="en-US" w:bidi="ar-SA"/>
      </w:rPr>
    </w:lvl>
    <w:lvl w:ilvl="5" w:tplc="5AE69934">
      <w:numFmt w:val="bullet"/>
      <w:lvlText w:val="•"/>
      <w:lvlJc w:val="left"/>
      <w:pPr>
        <w:ind w:left="5203" w:hanging="442"/>
      </w:pPr>
      <w:rPr>
        <w:rFonts w:hint="default"/>
        <w:lang w:val="ru-RU" w:eastAsia="en-US" w:bidi="ar-SA"/>
      </w:rPr>
    </w:lvl>
    <w:lvl w:ilvl="6" w:tplc="FCB6715C">
      <w:numFmt w:val="bullet"/>
      <w:lvlText w:val="•"/>
      <w:lvlJc w:val="left"/>
      <w:pPr>
        <w:ind w:left="6191" w:hanging="442"/>
      </w:pPr>
      <w:rPr>
        <w:rFonts w:hint="default"/>
        <w:lang w:val="ru-RU" w:eastAsia="en-US" w:bidi="ar-SA"/>
      </w:rPr>
    </w:lvl>
    <w:lvl w:ilvl="7" w:tplc="6B5C078C">
      <w:numFmt w:val="bullet"/>
      <w:lvlText w:val="•"/>
      <w:lvlJc w:val="left"/>
      <w:pPr>
        <w:ind w:left="7180" w:hanging="442"/>
      </w:pPr>
      <w:rPr>
        <w:rFonts w:hint="default"/>
        <w:lang w:val="ru-RU" w:eastAsia="en-US" w:bidi="ar-SA"/>
      </w:rPr>
    </w:lvl>
    <w:lvl w:ilvl="8" w:tplc="FBD83E42">
      <w:numFmt w:val="bullet"/>
      <w:lvlText w:val="•"/>
      <w:lvlJc w:val="left"/>
      <w:pPr>
        <w:ind w:left="8169" w:hanging="442"/>
      </w:pPr>
      <w:rPr>
        <w:rFonts w:hint="default"/>
        <w:lang w:val="ru-RU" w:eastAsia="en-US" w:bidi="ar-SA"/>
      </w:rPr>
    </w:lvl>
  </w:abstractNum>
  <w:abstractNum w:abstractNumId="12" w15:restartNumberingAfterBreak="0">
    <w:nsid w:val="3D860147"/>
    <w:multiLevelType w:val="multilevel"/>
    <w:tmpl w:val="74D0A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5145575"/>
    <w:multiLevelType w:val="hybridMultilevel"/>
    <w:tmpl w:val="C65E7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E701AE"/>
    <w:multiLevelType w:val="multilevel"/>
    <w:tmpl w:val="DABAAA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518112F8"/>
    <w:multiLevelType w:val="hybridMultilevel"/>
    <w:tmpl w:val="D0CE2D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BF1D6A"/>
    <w:multiLevelType w:val="multilevel"/>
    <w:tmpl w:val="3DDC9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791B66"/>
    <w:multiLevelType w:val="hybridMultilevel"/>
    <w:tmpl w:val="FD0430A6"/>
    <w:lvl w:ilvl="0" w:tplc="42C036AE">
      <w:start w:val="10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B51956"/>
    <w:multiLevelType w:val="hybridMultilevel"/>
    <w:tmpl w:val="7196F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071C5C"/>
    <w:multiLevelType w:val="multilevel"/>
    <w:tmpl w:val="40D47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9A221AA"/>
    <w:multiLevelType w:val="hybridMultilevel"/>
    <w:tmpl w:val="933E5676"/>
    <w:lvl w:ilvl="0" w:tplc="454CC6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BBC1C61"/>
    <w:multiLevelType w:val="multilevel"/>
    <w:tmpl w:val="C0A65ADC"/>
    <w:lvl w:ilvl="0">
      <w:start w:val="6"/>
      <w:numFmt w:val="decimal"/>
      <w:lvlText w:val="%1"/>
      <w:lvlJc w:val="left"/>
      <w:pPr>
        <w:ind w:left="1453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53" w:hanging="492"/>
      </w:pPr>
      <w:rPr>
        <w:rFonts w:hint="default"/>
        <w:b/>
        <w:bCs/>
        <w:i/>
        <w:i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3197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5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34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0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1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0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9" w:hanging="492"/>
      </w:pPr>
      <w:rPr>
        <w:rFonts w:hint="default"/>
        <w:lang w:val="ru-RU" w:eastAsia="en-US" w:bidi="ar-SA"/>
      </w:rPr>
    </w:lvl>
  </w:abstractNum>
  <w:abstractNum w:abstractNumId="22" w15:restartNumberingAfterBreak="0">
    <w:nsid w:val="7C0E06E5"/>
    <w:multiLevelType w:val="hybridMultilevel"/>
    <w:tmpl w:val="7B7CC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BA5165"/>
    <w:multiLevelType w:val="multilevel"/>
    <w:tmpl w:val="9EAE1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CED68BA"/>
    <w:multiLevelType w:val="hybridMultilevel"/>
    <w:tmpl w:val="FC7E31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1"/>
  </w:num>
  <w:num w:numId="4">
    <w:abstractNumId w:val="21"/>
  </w:num>
  <w:num w:numId="5">
    <w:abstractNumId w:val="2"/>
  </w:num>
  <w:num w:numId="6">
    <w:abstractNumId w:val="5"/>
  </w:num>
  <w:num w:numId="7">
    <w:abstractNumId w:val="18"/>
  </w:num>
  <w:num w:numId="8">
    <w:abstractNumId w:val="1"/>
  </w:num>
  <w:num w:numId="9">
    <w:abstractNumId w:val="14"/>
  </w:num>
  <w:num w:numId="10">
    <w:abstractNumId w:val="17"/>
  </w:num>
  <w:num w:numId="11">
    <w:abstractNumId w:val="20"/>
  </w:num>
  <w:num w:numId="12">
    <w:abstractNumId w:val="8"/>
  </w:num>
  <w:num w:numId="13">
    <w:abstractNumId w:val="13"/>
  </w:num>
  <w:num w:numId="14">
    <w:abstractNumId w:val="9"/>
  </w:num>
  <w:num w:numId="15">
    <w:abstractNumId w:val="19"/>
  </w:num>
  <w:num w:numId="16">
    <w:abstractNumId w:val="12"/>
  </w:num>
  <w:num w:numId="17">
    <w:abstractNumId w:val="4"/>
  </w:num>
  <w:num w:numId="18">
    <w:abstractNumId w:val="16"/>
  </w:num>
  <w:num w:numId="19">
    <w:abstractNumId w:val="10"/>
  </w:num>
  <w:num w:numId="20">
    <w:abstractNumId w:val="22"/>
  </w:num>
  <w:num w:numId="21">
    <w:abstractNumId w:val="23"/>
  </w:num>
  <w:num w:numId="22">
    <w:abstractNumId w:val="0"/>
  </w:num>
  <w:num w:numId="23">
    <w:abstractNumId w:val="24"/>
  </w:num>
  <w:num w:numId="24">
    <w:abstractNumId w:val="3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309"/>
    <w:rsid w:val="000069FD"/>
    <w:rsid w:val="00036798"/>
    <w:rsid w:val="00047A02"/>
    <w:rsid w:val="00054944"/>
    <w:rsid w:val="00077255"/>
    <w:rsid w:val="00097D4F"/>
    <w:rsid w:val="000A353A"/>
    <w:rsid w:val="000C1996"/>
    <w:rsid w:val="000C4228"/>
    <w:rsid w:val="000C5CA1"/>
    <w:rsid w:val="000D099D"/>
    <w:rsid w:val="000D56D8"/>
    <w:rsid w:val="000E2055"/>
    <w:rsid w:val="000E3C9B"/>
    <w:rsid w:val="000F18A5"/>
    <w:rsid w:val="00102CD5"/>
    <w:rsid w:val="001150CD"/>
    <w:rsid w:val="00136685"/>
    <w:rsid w:val="00142B4E"/>
    <w:rsid w:val="001453C6"/>
    <w:rsid w:val="00155BBB"/>
    <w:rsid w:val="0016004A"/>
    <w:rsid w:val="001653C7"/>
    <w:rsid w:val="001722C0"/>
    <w:rsid w:val="0018013E"/>
    <w:rsid w:val="001902E7"/>
    <w:rsid w:val="00195D5F"/>
    <w:rsid w:val="001A06DC"/>
    <w:rsid w:val="001A5B11"/>
    <w:rsid w:val="001C7FFB"/>
    <w:rsid w:val="001D40AC"/>
    <w:rsid w:val="001D43A2"/>
    <w:rsid w:val="001D4E36"/>
    <w:rsid w:val="001E0C56"/>
    <w:rsid w:val="001E721A"/>
    <w:rsid w:val="00206EB3"/>
    <w:rsid w:val="00244A90"/>
    <w:rsid w:val="00263C36"/>
    <w:rsid w:val="00267A73"/>
    <w:rsid w:val="00277C0C"/>
    <w:rsid w:val="002844C2"/>
    <w:rsid w:val="00296309"/>
    <w:rsid w:val="002A7875"/>
    <w:rsid w:val="002E1521"/>
    <w:rsid w:val="002F2BCA"/>
    <w:rsid w:val="002F52DC"/>
    <w:rsid w:val="00353EF1"/>
    <w:rsid w:val="00360AC6"/>
    <w:rsid w:val="003612FD"/>
    <w:rsid w:val="00362B51"/>
    <w:rsid w:val="003731C6"/>
    <w:rsid w:val="003B5099"/>
    <w:rsid w:val="003D4023"/>
    <w:rsid w:val="003E7793"/>
    <w:rsid w:val="004444F9"/>
    <w:rsid w:val="0045571E"/>
    <w:rsid w:val="004566D9"/>
    <w:rsid w:val="00461B80"/>
    <w:rsid w:val="00467CD7"/>
    <w:rsid w:val="00474A3C"/>
    <w:rsid w:val="00476D6E"/>
    <w:rsid w:val="0047769B"/>
    <w:rsid w:val="0048224B"/>
    <w:rsid w:val="004A08E4"/>
    <w:rsid w:val="004B78DC"/>
    <w:rsid w:val="004C03DD"/>
    <w:rsid w:val="004C185E"/>
    <w:rsid w:val="004F0CCE"/>
    <w:rsid w:val="00505220"/>
    <w:rsid w:val="00542CE2"/>
    <w:rsid w:val="005540FF"/>
    <w:rsid w:val="0055475C"/>
    <w:rsid w:val="00554B7F"/>
    <w:rsid w:val="005723B8"/>
    <w:rsid w:val="00574661"/>
    <w:rsid w:val="0058101E"/>
    <w:rsid w:val="00593F89"/>
    <w:rsid w:val="005A09A1"/>
    <w:rsid w:val="005A4924"/>
    <w:rsid w:val="005A598C"/>
    <w:rsid w:val="005A6D26"/>
    <w:rsid w:val="005B3A7E"/>
    <w:rsid w:val="005B3BAE"/>
    <w:rsid w:val="005D2083"/>
    <w:rsid w:val="005D3C8A"/>
    <w:rsid w:val="0060500C"/>
    <w:rsid w:val="00605CCF"/>
    <w:rsid w:val="00626B05"/>
    <w:rsid w:val="006632F8"/>
    <w:rsid w:val="0066698A"/>
    <w:rsid w:val="00670BA6"/>
    <w:rsid w:val="00687AF8"/>
    <w:rsid w:val="006A081D"/>
    <w:rsid w:val="006A4B54"/>
    <w:rsid w:val="006A545C"/>
    <w:rsid w:val="006A5CE6"/>
    <w:rsid w:val="006B42CF"/>
    <w:rsid w:val="006B7015"/>
    <w:rsid w:val="006D312C"/>
    <w:rsid w:val="006D3182"/>
    <w:rsid w:val="006D31E4"/>
    <w:rsid w:val="006D608E"/>
    <w:rsid w:val="006E36A9"/>
    <w:rsid w:val="007069E0"/>
    <w:rsid w:val="00777AAC"/>
    <w:rsid w:val="00795800"/>
    <w:rsid w:val="007A7302"/>
    <w:rsid w:val="007B217A"/>
    <w:rsid w:val="007B43F2"/>
    <w:rsid w:val="007B5197"/>
    <w:rsid w:val="007E7A57"/>
    <w:rsid w:val="00813B7F"/>
    <w:rsid w:val="00814729"/>
    <w:rsid w:val="008203F1"/>
    <w:rsid w:val="00832479"/>
    <w:rsid w:val="008435D9"/>
    <w:rsid w:val="00874FDB"/>
    <w:rsid w:val="00890657"/>
    <w:rsid w:val="00892BA9"/>
    <w:rsid w:val="00896A55"/>
    <w:rsid w:val="00896AF2"/>
    <w:rsid w:val="008A15F9"/>
    <w:rsid w:val="008C1F71"/>
    <w:rsid w:val="008C500C"/>
    <w:rsid w:val="008C6846"/>
    <w:rsid w:val="008E73D9"/>
    <w:rsid w:val="00950055"/>
    <w:rsid w:val="00951F27"/>
    <w:rsid w:val="00954DBF"/>
    <w:rsid w:val="009614F0"/>
    <w:rsid w:val="00964DA8"/>
    <w:rsid w:val="009808BF"/>
    <w:rsid w:val="00986C95"/>
    <w:rsid w:val="00991966"/>
    <w:rsid w:val="009A1F4C"/>
    <w:rsid w:val="009A67B9"/>
    <w:rsid w:val="009B265B"/>
    <w:rsid w:val="009B2F03"/>
    <w:rsid w:val="009B500E"/>
    <w:rsid w:val="009B59AF"/>
    <w:rsid w:val="009D5E8F"/>
    <w:rsid w:val="009D7DE4"/>
    <w:rsid w:val="009E3CBA"/>
    <w:rsid w:val="00A0331D"/>
    <w:rsid w:val="00A360A3"/>
    <w:rsid w:val="00A454CC"/>
    <w:rsid w:val="00A47EFB"/>
    <w:rsid w:val="00A63A26"/>
    <w:rsid w:val="00A65C83"/>
    <w:rsid w:val="00A70E17"/>
    <w:rsid w:val="00A91CE5"/>
    <w:rsid w:val="00AA149F"/>
    <w:rsid w:val="00AB49F7"/>
    <w:rsid w:val="00AC6266"/>
    <w:rsid w:val="00AF1C80"/>
    <w:rsid w:val="00B0083B"/>
    <w:rsid w:val="00B06EAD"/>
    <w:rsid w:val="00B4047D"/>
    <w:rsid w:val="00B45040"/>
    <w:rsid w:val="00B6155B"/>
    <w:rsid w:val="00B74B3D"/>
    <w:rsid w:val="00B82634"/>
    <w:rsid w:val="00B950EA"/>
    <w:rsid w:val="00B96FCE"/>
    <w:rsid w:val="00BA7379"/>
    <w:rsid w:val="00BA7E44"/>
    <w:rsid w:val="00BC05F8"/>
    <w:rsid w:val="00BD51D0"/>
    <w:rsid w:val="00BE7CED"/>
    <w:rsid w:val="00BE7D58"/>
    <w:rsid w:val="00BF5053"/>
    <w:rsid w:val="00BF7DEE"/>
    <w:rsid w:val="00C06E72"/>
    <w:rsid w:val="00C354BA"/>
    <w:rsid w:val="00C54850"/>
    <w:rsid w:val="00C57420"/>
    <w:rsid w:val="00C65B41"/>
    <w:rsid w:val="00C81620"/>
    <w:rsid w:val="00C93624"/>
    <w:rsid w:val="00C96E29"/>
    <w:rsid w:val="00CA076E"/>
    <w:rsid w:val="00CA131A"/>
    <w:rsid w:val="00CD418B"/>
    <w:rsid w:val="00CD56D7"/>
    <w:rsid w:val="00CE54BC"/>
    <w:rsid w:val="00CE6275"/>
    <w:rsid w:val="00D064E5"/>
    <w:rsid w:val="00D213C0"/>
    <w:rsid w:val="00D240B3"/>
    <w:rsid w:val="00D256F1"/>
    <w:rsid w:val="00D25C15"/>
    <w:rsid w:val="00D329E3"/>
    <w:rsid w:val="00D54076"/>
    <w:rsid w:val="00D67F8D"/>
    <w:rsid w:val="00D7641C"/>
    <w:rsid w:val="00D82394"/>
    <w:rsid w:val="00D846FD"/>
    <w:rsid w:val="00D903DD"/>
    <w:rsid w:val="00D957A3"/>
    <w:rsid w:val="00DB0691"/>
    <w:rsid w:val="00DD448E"/>
    <w:rsid w:val="00DD582C"/>
    <w:rsid w:val="00DD750C"/>
    <w:rsid w:val="00E123F1"/>
    <w:rsid w:val="00E17E98"/>
    <w:rsid w:val="00E31ACA"/>
    <w:rsid w:val="00E33FF4"/>
    <w:rsid w:val="00E44946"/>
    <w:rsid w:val="00E46991"/>
    <w:rsid w:val="00E46B1B"/>
    <w:rsid w:val="00E71C9B"/>
    <w:rsid w:val="00E80DC6"/>
    <w:rsid w:val="00E91271"/>
    <w:rsid w:val="00EA4E3C"/>
    <w:rsid w:val="00EB49B0"/>
    <w:rsid w:val="00EB7339"/>
    <w:rsid w:val="00EC6CD8"/>
    <w:rsid w:val="00ED673D"/>
    <w:rsid w:val="00EE1E97"/>
    <w:rsid w:val="00EF26CA"/>
    <w:rsid w:val="00EF3E7C"/>
    <w:rsid w:val="00EF5804"/>
    <w:rsid w:val="00F01F2F"/>
    <w:rsid w:val="00F21CED"/>
    <w:rsid w:val="00F277C2"/>
    <w:rsid w:val="00F54948"/>
    <w:rsid w:val="00F64F13"/>
    <w:rsid w:val="00F85257"/>
    <w:rsid w:val="00FD0100"/>
    <w:rsid w:val="00FE107B"/>
    <w:rsid w:val="00FF31DB"/>
    <w:rsid w:val="00FF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33FC83"/>
  <w15:docId w15:val="{F58D8D33-B984-4F70-AE4A-A349A6170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50055"/>
    <w:pPr>
      <w:widowControl w:val="0"/>
      <w:autoSpaceDE w:val="0"/>
      <w:autoSpaceDN w:val="0"/>
      <w:spacing w:after="0" w:line="240" w:lineRule="auto"/>
      <w:ind w:left="961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548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0055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0055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0055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950055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950055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a3">
    <w:name w:val="Normal (Web)"/>
    <w:basedOn w:val="a"/>
    <w:uiPriority w:val="99"/>
    <w:unhideWhenUsed/>
    <w:qFormat/>
    <w:rsid w:val="00950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950055"/>
  </w:style>
  <w:style w:type="paragraph" w:styleId="a4">
    <w:name w:val="Body Text"/>
    <w:basedOn w:val="a"/>
    <w:link w:val="a5"/>
    <w:uiPriority w:val="1"/>
    <w:qFormat/>
    <w:rsid w:val="009500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950055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6">
    <w:name w:val="List Paragraph"/>
    <w:basedOn w:val="a"/>
    <w:uiPriority w:val="1"/>
    <w:qFormat/>
    <w:rsid w:val="0095005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21">
    <w:name w:val="Основной текст (2)_"/>
    <w:basedOn w:val="a0"/>
    <w:link w:val="22"/>
    <w:rsid w:val="0095005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50055"/>
    <w:pPr>
      <w:widowControl w:val="0"/>
      <w:shd w:val="clear" w:color="auto" w:fill="FFFFFF"/>
      <w:spacing w:before="240" w:after="0" w:line="339" w:lineRule="exact"/>
      <w:ind w:hanging="280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9">
    <w:name w:val="Основной текст (29)_"/>
    <w:basedOn w:val="a0"/>
    <w:link w:val="290"/>
    <w:rsid w:val="00950055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290">
    <w:name w:val="Основной текст (29)"/>
    <w:basedOn w:val="a"/>
    <w:link w:val="29"/>
    <w:rsid w:val="00950055"/>
    <w:pPr>
      <w:widowControl w:val="0"/>
      <w:shd w:val="clear" w:color="auto" w:fill="FFFFFF"/>
      <w:spacing w:after="0" w:line="346" w:lineRule="exact"/>
      <w:ind w:hanging="280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table" w:styleId="a7">
    <w:name w:val="Table Grid"/>
    <w:basedOn w:val="a1"/>
    <w:uiPriority w:val="59"/>
    <w:rsid w:val="0095005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6">
    <w:name w:val="Основной текст (26)_"/>
    <w:link w:val="260"/>
    <w:rsid w:val="00950055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60">
    <w:name w:val="Основной текст (26)"/>
    <w:basedOn w:val="a"/>
    <w:link w:val="26"/>
    <w:rsid w:val="00950055"/>
    <w:pPr>
      <w:widowControl w:val="0"/>
      <w:shd w:val="clear" w:color="auto" w:fill="FFFFFF"/>
      <w:spacing w:before="420" w:after="420" w:line="0" w:lineRule="atLeast"/>
      <w:ind w:hanging="440"/>
      <w:jc w:val="center"/>
    </w:pPr>
    <w:rPr>
      <w:rFonts w:ascii="Times New Roman" w:hAnsi="Times New Roman"/>
      <w:sz w:val="28"/>
      <w:szCs w:val="28"/>
    </w:rPr>
  </w:style>
  <w:style w:type="paragraph" w:customStyle="1" w:styleId="Default">
    <w:name w:val="Default"/>
    <w:rsid w:val="009500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50055"/>
    <w:pPr>
      <w:widowControl w:val="0"/>
      <w:autoSpaceDE w:val="0"/>
      <w:autoSpaceDN w:val="0"/>
      <w:spacing w:after="0" w:line="240" w:lineRule="auto"/>
      <w:ind w:left="103"/>
    </w:pPr>
    <w:rPr>
      <w:rFonts w:ascii="Times New Roman" w:eastAsia="Times New Roman" w:hAnsi="Times New Roman" w:cs="Times New Roman"/>
      <w:lang w:val="en-US" w:eastAsia="en-US"/>
    </w:rPr>
  </w:style>
  <w:style w:type="character" w:styleId="a8">
    <w:name w:val="Hyperlink"/>
    <w:basedOn w:val="a0"/>
    <w:uiPriority w:val="99"/>
    <w:rsid w:val="00950055"/>
    <w:rPr>
      <w:color w:val="0066CC"/>
      <w:u w:val="single"/>
    </w:rPr>
  </w:style>
  <w:style w:type="character" w:styleId="a9">
    <w:name w:val="Emphasis"/>
    <w:basedOn w:val="a0"/>
    <w:qFormat/>
    <w:rsid w:val="00950055"/>
    <w:rPr>
      <w:i/>
      <w:iCs/>
    </w:rPr>
  </w:style>
  <w:style w:type="character" w:styleId="aa">
    <w:name w:val="Strong"/>
    <w:basedOn w:val="a0"/>
    <w:uiPriority w:val="22"/>
    <w:qFormat/>
    <w:rsid w:val="00950055"/>
    <w:rPr>
      <w:b/>
      <w:bCs/>
    </w:rPr>
  </w:style>
  <w:style w:type="character" w:customStyle="1" w:styleId="2115pt">
    <w:name w:val="Основной текст (2) + 11;5 pt"/>
    <w:basedOn w:val="21"/>
    <w:rsid w:val="009500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14pt">
    <w:name w:val="Основной текст (2) + 14 pt;Полужирный"/>
    <w:basedOn w:val="21"/>
    <w:rsid w:val="009500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4pt0">
    <w:name w:val="Основной текст (2) + 14 pt"/>
    <w:aliases w:val="Полужирный"/>
    <w:basedOn w:val="21"/>
    <w:rsid w:val="009500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5pt0">
    <w:name w:val="Основной текст (2) + 11;5 pt;Полужирный"/>
    <w:basedOn w:val="21"/>
    <w:rsid w:val="009500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11">
    <w:name w:val="Основной текст (2) + 11"/>
    <w:aliases w:val="5 pt"/>
    <w:rsid w:val="0095005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262pt">
    <w:name w:val="Основной текст (26) + Интервал 2 pt"/>
    <w:basedOn w:val="26"/>
    <w:rsid w:val="009500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C5485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b">
    <w:name w:val="TOC Heading"/>
    <w:basedOn w:val="1"/>
    <w:next w:val="a"/>
    <w:uiPriority w:val="39"/>
    <w:unhideWhenUsed/>
    <w:qFormat/>
    <w:rsid w:val="000C1996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A15F9"/>
    <w:pPr>
      <w:tabs>
        <w:tab w:val="left" w:pos="440"/>
        <w:tab w:val="right" w:leader="dot" w:pos="9345"/>
      </w:tabs>
      <w:spacing w:after="100"/>
    </w:pPr>
    <w:rPr>
      <w:b/>
      <w:bCs/>
      <w:noProof/>
    </w:rPr>
  </w:style>
  <w:style w:type="paragraph" w:styleId="23">
    <w:name w:val="toc 2"/>
    <w:basedOn w:val="a"/>
    <w:next w:val="a"/>
    <w:autoRedefine/>
    <w:uiPriority w:val="39"/>
    <w:unhideWhenUsed/>
    <w:rsid w:val="000C1996"/>
    <w:pPr>
      <w:spacing w:after="100"/>
      <w:ind w:left="220"/>
    </w:pPr>
  </w:style>
  <w:style w:type="paragraph" w:styleId="ac">
    <w:name w:val="Balloon Text"/>
    <w:basedOn w:val="a"/>
    <w:link w:val="ad"/>
    <w:uiPriority w:val="99"/>
    <w:semiHidden/>
    <w:unhideWhenUsed/>
    <w:rsid w:val="005D20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D2083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0D0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D099D"/>
  </w:style>
  <w:style w:type="paragraph" w:styleId="af0">
    <w:name w:val="footer"/>
    <w:basedOn w:val="a"/>
    <w:link w:val="af1"/>
    <w:uiPriority w:val="99"/>
    <w:unhideWhenUsed/>
    <w:rsid w:val="000D0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D099D"/>
  </w:style>
  <w:style w:type="paragraph" w:customStyle="1" w:styleId="ConsPlusCell">
    <w:name w:val="ConsPlusCell"/>
    <w:uiPriority w:val="99"/>
    <w:rsid w:val="00E469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0">
    <w:name w:val="c0"/>
    <w:basedOn w:val="a0"/>
    <w:rsid w:val="005B3BAE"/>
  </w:style>
  <w:style w:type="character" w:customStyle="1" w:styleId="c6">
    <w:name w:val="c6"/>
    <w:basedOn w:val="a0"/>
    <w:rsid w:val="005A4924"/>
  </w:style>
  <w:style w:type="paragraph" w:customStyle="1" w:styleId="c1">
    <w:name w:val="c1"/>
    <w:basedOn w:val="a"/>
    <w:rsid w:val="005A4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5A49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5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12F6E-27AF-4E4F-B858-3293C6BA4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3860</Words>
  <Characters>22008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Заведующая</cp:lastModifiedBy>
  <cp:revision>9</cp:revision>
  <cp:lastPrinted>2023-08-17T06:11:00Z</cp:lastPrinted>
  <dcterms:created xsi:type="dcterms:W3CDTF">2022-12-07T09:37:00Z</dcterms:created>
  <dcterms:modified xsi:type="dcterms:W3CDTF">2024-06-17T09:38:00Z</dcterms:modified>
</cp:coreProperties>
</file>