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C3B83" w14:textId="4B8B539C" w:rsidR="00610BD4" w:rsidRPr="00B817B5" w:rsidRDefault="00D32D55" w:rsidP="00610BD4">
      <w:pPr>
        <w:widowControl w:val="0"/>
        <w:spacing w:after="0" w:line="36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 wp14:anchorId="200F828F" wp14:editId="21692AF5">
            <wp:extent cx="5940425" cy="7920567"/>
            <wp:effectExtent l="0" t="0" r="3175" b="4445"/>
            <wp:docPr id="1" name="Рисунок 1" descr="C:\Users\User\AppData\Local\Microsoft\Windows\INetCache\Content.Word\10000011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100000112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5A30D6" w14:textId="77777777" w:rsidR="00D32D55" w:rsidRDefault="00D32D55" w:rsidP="00306FC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71056C9" w14:textId="77777777" w:rsidR="00D32D55" w:rsidRDefault="00D32D55" w:rsidP="00306FC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DE3D14" w14:textId="77777777" w:rsidR="00D32D55" w:rsidRDefault="00D32D55" w:rsidP="00306FC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0D9FCDC" w14:textId="77777777" w:rsidR="00D32D55" w:rsidRDefault="00D32D55" w:rsidP="00306FC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0EC1C19" w14:textId="77777777" w:rsidR="00D32D55" w:rsidRDefault="00D32D55" w:rsidP="00D32D55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8D3C26E" w14:textId="7C965DE9" w:rsidR="00306FC6" w:rsidRPr="00E71C2E" w:rsidRDefault="00306FC6" w:rsidP="00306FC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1C2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3ED6BC52" w14:textId="77777777" w:rsidR="00306FC6" w:rsidRPr="00E71C2E" w:rsidRDefault="00306FC6" w:rsidP="00306FC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4F035EC5" w14:textId="1F8D78C5" w:rsidR="00306FC6" w:rsidRPr="00E71C2E" w:rsidRDefault="00306FC6" w:rsidP="00306FC6">
      <w:pPr>
        <w:numPr>
          <w:ilvl w:val="1"/>
          <w:numId w:val="5"/>
        </w:numPr>
        <w:spacing w:after="0" w:line="288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E71C2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Рабочая программа учебного предмета </w:t>
      </w:r>
      <w:r w:rsidRPr="00E71C2E">
        <w:rPr>
          <w:rFonts w:ascii="Times New Roman" w:eastAsia="Calibri" w:hAnsi="Times New Roman" w:cs="Times New Roman"/>
          <w:sz w:val="26"/>
          <w:szCs w:val="26"/>
        </w:rPr>
        <w:t>«</w:t>
      </w:r>
      <w:r>
        <w:rPr>
          <w:rFonts w:ascii="Times New Roman" w:eastAsia="Calibri" w:hAnsi="Times New Roman" w:cs="Times New Roman"/>
          <w:sz w:val="26"/>
          <w:szCs w:val="26"/>
        </w:rPr>
        <w:t>Обществознание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» для </w:t>
      </w:r>
      <w:r>
        <w:rPr>
          <w:rFonts w:ascii="Times New Roman" w:eastAsia="Calibri" w:hAnsi="Times New Roman" w:cs="Times New Roman"/>
          <w:sz w:val="26"/>
          <w:szCs w:val="26"/>
        </w:rPr>
        <w:t>9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класса </w:t>
      </w:r>
      <w:r w:rsidRPr="00E71C2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составлена на основе следующих </w:t>
      </w:r>
      <w:r w:rsidRPr="00E71C2E">
        <w:rPr>
          <w:rFonts w:ascii="Times New Roman" w:eastAsia="Calibri" w:hAnsi="Times New Roman" w:cs="Times New Roman"/>
          <w:sz w:val="26"/>
          <w:szCs w:val="26"/>
        </w:rPr>
        <w:t>нормативно-правовых документов:</w:t>
      </w:r>
    </w:p>
    <w:p w14:paraId="4F578242" w14:textId="77777777" w:rsidR="00306FC6" w:rsidRPr="00E71C2E" w:rsidRDefault="00306FC6" w:rsidP="00306FC6">
      <w:pPr>
        <w:numPr>
          <w:ilvl w:val="0"/>
          <w:numId w:val="4"/>
        </w:numPr>
        <w:spacing w:after="0" w:line="276" w:lineRule="auto"/>
        <w:ind w:left="284" w:hanging="284"/>
        <w:rPr>
          <w:rFonts w:ascii="Times New Roman" w:eastAsia="Calibri" w:hAnsi="Times New Roman" w:cs="Times New Roman"/>
          <w:sz w:val="26"/>
          <w:szCs w:val="26"/>
        </w:rPr>
      </w:pPr>
      <w:r w:rsidRPr="00E71C2E">
        <w:rPr>
          <w:rFonts w:ascii="Times New Roman" w:eastAsia="Calibri" w:hAnsi="Times New Roman" w:cs="Times New Roman"/>
          <w:sz w:val="26"/>
          <w:szCs w:val="26"/>
        </w:rPr>
        <w:t>Федерального закона № 273-ФЗ 29.12.2012 года «Об образовании в РФ»</w:t>
      </w:r>
    </w:p>
    <w:p w14:paraId="6B2CFDE2" w14:textId="77777777" w:rsidR="00306FC6" w:rsidRPr="00E71C2E" w:rsidRDefault="00306FC6" w:rsidP="00306FC6">
      <w:pPr>
        <w:numPr>
          <w:ilvl w:val="0"/>
          <w:numId w:val="4"/>
        </w:numPr>
        <w:tabs>
          <w:tab w:val="left" w:pos="142"/>
        </w:tabs>
        <w:spacing w:after="0" w:line="276" w:lineRule="auto"/>
        <w:ind w:left="0" w:firstLine="0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E71C2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 Федеральная образовательная программа основного общего образования (Утверждена приказом Минпросвещения России от 18.05.2023 под № 370) – 7-9 КЛАССЫ</w:t>
      </w:r>
    </w:p>
    <w:p w14:paraId="3814B41F" w14:textId="77777777" w:rsidR="00306FC6" w:rsidRPr="00E71C2E" w:rsidRDefault="00306FC6" w:rsidP="00306FC6">
      <w:pPr>
        <w:numPr>
          <w:ilvl w:val="0"/>
          <w:numId w:val="4"/>
        </w:numPr>
        <w:spacing w:after="0" w:line="276" w:lineRule="auto"/>
        <w:ind w:left="426" w:hanging="426"/>
        <w:rPr>
          <w:rFonts w:ascii="Times New Roman" w:eastAsia="Calibri" w:hAnsi="Times New Roman" w:cs="Times New Roman"/>
          <w:sz w:val="26"/>
          <w:szCs w:val="26"/>
        </w:rPr>
      </w:pPr>
      <w:r w:rsidRPr="00E71C2E">
        <w:rPr>
          <w:rFonts w:ascii="Times New Roman" w:eastAsia="Calibri" w:hAnsi="Times New Roman" w:cs="Times New Roman"/>
          <w:sz w:val="26"/>
          <w:szCs w:val="26"/>
        </w:rPr>
        <w:t>Образовательной программы ООО МОУ Новоуренской СШ (Утверждена приказом директора школы № 107 от 29.08.2023)</w:t>
      </w:r>
    </w:p>
    <w:p w14:paraId="0D4EEE32" w14:textId="77777777" w:rsidR="00306FC6" w:rsidRPr="00E71C2E" w:rsidRDefault="00306FC6" w:rsidP="00306FC6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</w:p>
    <w:p w14:paraId="28149AFB" w14:textId="77777777" w:rsidR="00306FC6" w:rsidRPr="00E71C2E" w:rsidRDefault="00306FC6" w:rsidP="00306FC6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  <w:r w:rsidRPr="00E71C2E"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  <w:t xml:space="preserve">1.2 Место предмета в учебном плане.  </w:t>
      </w:r>
    </w:p>
    <w:p w14:paraId="398A461B" w14:textId="6216AA7E" w:rsidR="00306FC6" w:rsidRPr="00E71C2E" w:rsidRDefault="00306FC6" w:rsidP="00306FC6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E71C2E">
        <w:rPr>
          <w:rFonts w:ascii="Times New Roman" w:eastAsia="Calibri" w:hAnsi="Times New Roman" w:cs="Times New Roman"/>
          <w:sz w:val="26"/>
          <w:szCs w:val="26"/>
        </w:rPr>
        <w:t>В  соответствии с учебным планом школы на изучение</w:t>
      </w:r>
      <w:r>
        <w:rPr>
          <w:rFonts w:ascii="Times New Roman" w:eastAsia="Calibri" w:hAnsi="Times New Roman" w:cs="Times New Roman"/>
          <w:sz w:val="26"/>
          <w:szCs w:val="26"/>
        </w:rPr>
        <w:t xml:space="preserve"> обществознания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 в  </w:t>
      </w:r>
      <w:r>
        <w:rPr>
          <w:rFonts w:ascii="Times New Roman" w:eastAsia="Calibri" w:hAnsi="Times New Roman" w:cs="Times New Roman"/>
          <w:sz w:val="26"/>
          <w:szCs w:val="26"/>
        </w:rPr>
        <w:t>9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классе отводится </w:t>
      </w:r>
      <w:r>
        <w:rPr>
          <w:rFonts w:ascii="Times New Roman" w:eastAsia="Calibri" w:hAnsi="Times New Roman" w:cs="Times New Roman"/>
          <w:sz w:val="26"/>
          <w:szCs w:val="26"/>
        </w:rPr>
        <w:t>1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час в неделю,  </w:t>
      </w:r>
      <w:r>
        <w:rPr>
          <w:rFonts w:ascii="Times New Roman" w:eastAsia="Calibri" w:hAnsi="Times New Roman" w:cs="Times New Roman"/>
          <w:sz w:val="26"/>
          <w:szCs w:val="26"/>
        </w:rPr>
        <w:t>34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час</w:t>
      </w:r>
      <w:r>
        <w:rPr>
          <w:rFonts w:ascii="Times New Roman" w:eastAsia="Calibri" w:hAnsi="Times New Roman" w:cs="Times New Roman"/>
          <w:sz w:val="26"/>
          <w:szCs w:val="26"/>
        </w:rPr>
        <w:t>а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в год</w:t>
      </w:r>
    </w:p>
    <w:p w14:paraId="08B0591F" w14:textId="77777777" w:rsidR="00306FC6" w:rsidRPr="00E71C2E" w:rsidRDefault="00306FC6" w:rsidP="00306FC6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</w:p>
    <w:p w14:paraId="7057AF88" w14:textId="77777777" w:rsidR="00306FC6" w:rsidRPr="00E71C2E" w:rsidRDefault="00306FC6" w:rsidP="00306FC6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  <w:r w:rsidRPr="00E71C2E"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  <w:t xml:space="preserve">1.3. УМК  </w:t>
      </w:r>
    </w:p>
    <w:p w14:paraId="6EF5FA3A" w14:textId="77777777" w:rsidR="00306FC6" w:rsidRPr="00E71C2E" w:rsidRDefault="00306FC6" w:rsidP="00306FC6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E71C2E">
        <w:rPr>
          <w:rFonts w:ascii="Times New Roman" w:eastAsia="Calibri" w:hAnsi="Times New Roman" w:cs="Times New Roman"/>
          <w:sz w:val="26"/>
          <w:szCs w:val="26"/>
        </w:rPr>
        <w:t>При составлении рабочей программы использовался учебно- методический комплект:</w:t>
      </w:r>
    </w:p>
    <w:p w14:paraId="6D8D6CCB" w14:textId="77777777" w:rsidR="00306FC6" w:rsidRPr="00E71C2E" w:rsidRDefault="00306FC6" w:rsidP="00306FC6">
      <w:pPr>
        <w:spacing w:after="0" w:line="240" w:lineRule="atLeast"/>
        <w:rPr>
          <w:rFonts w:ascii="Times New Roman" w:eastAsia="Calibri" w:hAnsi="Times New Roman" w:cs="Times New Roman"/>
          <w:i/>
          <w:sz w:val="26"/>
          <w:szCs w:val="26"/>
        </w:rPr>
      </w:pPr>
      <w:r w:rsidRPr="00E71C2E">
        <w:rPr>
          <w:rFonts w:ascii="Times New Roman" w:eastAsia="Calibri" w:hAnsi="Times New Roman" w:cs="Times New Roman"/>
          <w:i/>
          <w:sz w:val="26"/>
          <w:szCs w:val="26"/>
        </w:rPr>
        <w:t>1.3.1.  для учителя:</w:t>
      </w:r>
    </w:p>
    <w:p w14:paraId="45E23D59" w14:textId="63F539CD" w:rsidR="00306FC6" w:rsidRPr="00306FC6" w:rsidRDefault="00306FC6" w:rsidP="00306FC6">
      <w:pPr>
        <w:numPr>
          <w:ilvl w:val="0"/>
          <w:numId w:val="6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‌</w:t>
      </w:r>
      <w:r w:rsidRPr="00306FC6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Обществознание. 9 класс: учеб. для общеобразоват. организаций / [Л.Н. Боголюбов, А.И. Матвеев, Е. И. Жильцова [и др.]; под ред. Л.Н. Боголюбова [и др.] – 4-е изд. – М.: Просвещение, 2017. – 207 с. – </w:t>
      </w:r>
      <w:r w:rsidRPr="00306FC6">
        <w:rPr>
          <w:rFonts w:ascii="Times New Roman" w:eastAsia="Times New Roman" w:hAnsi="Times New Roman" w:cs="Times New Roman"/>
          <w:bCs/>
          <w:kern w:val="36"/>
          <w:sz w:val="26"/>
          <w:szCs w:val="26"/>
          <w:lang w:val="en-US" w:eastAsia="ru-RU"/>
        </w:rPr>
        <w:t>ISBN</w:t>
      </w:r>
      <w:r w:rsidRPr="00306FC6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978-5-09-046520-5.</w:t>
      </w:r>
    </w:p>
    <w:p w14:paraId="68941594" w14:textId="77777777" w:rsidR="00306FC6" w:rsidRPr="00E71C2E" w:rsidRDefault="00306FC6" w:rsidP="00306FC6">
      <w:pPr>
        <w:spacing w:after="0" w:line="240" w:lineRule="atLeast"/>
        <w:rPr>
          <w:rFonts w:ascii="Times New Roman" w:eastAsia="Calibri" w:hAnsi="Times New Roman" w:cs="Times New Roman"/>
          <w:i/>
          <w:sz w:val="26"/>
          <w:szCs w:val="26"/>
        </w:rPr>
      </w:pPr>
      <w:r w:rsidRPr="00E71C2E">
        <w:rPr>
          <w:rFonts w:ascii="Times New Roman" w:eastAsia="Calibri" w:hAnsi="Times New Roman" w:cs="Times New Roman"/>
          <w:i/>
          <w:sz w:val="26"/>
          <w:szCs w:val="26"/>
        </w:rPr>
        <w:t>Для  обучающихся:</w:t>
      </w:r>
    </w:p>
    <w:p w14:paraId="41F1212C" w14:textId="057162C9" w:rsidR="00306FC6" w:rsidRDefault="00306FC6" w:rsidP="00306FC6">
      <w:pPr>
        <w:pStyle w:val="aa"/>
        <w:numPr>
          <w:ilvl w:val="0"/>
          <w:numId w:val="7"/>
        </w:numPr>
        <w:rPr>
          <w:sz w:val="26"/>
          <w:szCs w:val="26"/>
        </w:rPr>
      </w:pPr>
      <w:r w:rsidRPr="00306FC6">
        <w:rPr>
          <w:sz w:val="26"/>
          <w:szCs w:val="26"/>
        </w:rPr>
        <w:t>Рабочая тетрадь к учебнику Обществознание 9 класс /О.А. Котова, Т.Е. Лискова– М: Просвещение, 2020.</w:t>
      </w:r>
    </w:p>
    <w:p w14:paraId="4983FC3E" w14:textId="77777777" w:rsidR="00306FC6" w:rsidRPr="00E71C2E" w:rsidRDefault="00306FC6" w:rsidP="00306FC6">
      <w:pPr>
        <w:spacing w:after="0" w:line="276" w:lineRule="auto"/>
        <w:rPr>
          <w:rFonts w:ascii="Times New Roman" w:eastAsia="Calibri" w:hAnsi="Times New Roman" w:cs="Times New Roman"/>
          <w:i/>
          <w:sz w:val="26"/>
          <w:szCs w:val="26"/>
        </w:rPr>
      </w:pPr>
      <w:r w:rsidRPr="00E71C2E">
        <w:rPr>
          <w:rFonts w:ascii="Times New Roman" w:eastAsia="Calibri" w:hAnsi="Times New Roman" w:cs="Times New Roman"/>
          <w:i/>
          <w:sz w:val="26"/>
          <w:szCs w:val="26"/>
        </w:rPr>
        <w:t>1.3.3. электронные ресурсы:</w:t>
      </w:r>
    </w:p>
    <w:p w14:paraId="6770A472" w14:textId="77777777" w:rsidR="00306FC6" w:rsidRPr="00343DFB" w:rsidRDefault="00306FC6" w:rsidP="00306FC6">
      <w:pPr>
        <w:spacing w:after="0" w:line="276" w:lineRule="auto"/>
        <w:rPr>
          <w:rFonts w:ascii="Times New Roman" w:eastAsia="Calibri" w:hAnsi="Times New Roman" w:cs="Times New Roman"/>
          <w:color w:val="0000FF"/>
          <w:u w:val="single"/>
        </w:rPr>
      </w:pPr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https</w:t>
      </w:r>
      <w:r w:rsidRPr="00343DFB">
        <w:rPr>
          <w:rFonts w:ascii="Times New Roman" w:eastAsia="Calibri" w:hAnsi="Times New Roman" w:cs="Times New Roman"/>
          <w:color w:val="0000FF"/>
          <w:u w:val="single"/>
        </w:rPr>
        <w:t>://</w:t>
      </w:r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infourok</w:t>
      </w:r>
      <w:r w:rsidRPr="00343DFB">
        <w:rPr>
          <w:rFonts w:ascii="Times New Roman" w:eastAsia="Calibri" w:hAnsi="Times New Roman" w:cs="Times New Roman"/>
          <w:color w:val="0000FF"/>
          <w:u w:val="single"/>
        </w:rPr>
        <w:t>.</w:t>
      </w:r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ru</w:t>
      </w:r>
      <w:r w:rsidRPr="00343DFB">
        <w:rPr>
          <w:rFonts w:ascii="Times New Roman" w:eastAsia="Calibri" w:hAnsi="Times New Roman" w:cs="Times New Roman"/>
          <w:color w:val="0000FF"/>
          <w:u w:val="single"/>
        </w:rPr>
        <w:t>/</w:t>
      </w:r>
    </w:p>
    <w:p w14:paraId="6761A605" w14:textId="77777777" w:rsidR="00306FC6" w:rsidRPr="00343DFB" w:rsidRDefault="00306FC6" w:rsidP="00306FC6">
      <w:pPr>
        <w:spacing w:after="0" w:line="276" w:lineRule="auto"/>
        <w:rPr>
          <w:rFonts w:ascii="Times New Roman" w:eastAsia="Calibri" w:hAnsi="Times New Roman" w:cs="Times New Roman"/>
          <w:color w:val="0000FF"/>
          <w:u w:val="single"/>
        </w:rPr>
      </w:pPr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https</w:t>
      </w:r>
      <w:r w:rsidRPr="00343DFB">
        <w:rPr>
          <w:rFonts w:ascii="Times New Roman" w:eastAsia="Calibri" w:hAnsi="Times New Roman" w:cs="Times New Roman"/>
          <w:color w:val="0000FF"/>
          <w:u w:val="single"/>
        </w:rPr>
        <w:t>://</w:t>
      </w:r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znanio</w:t>
      </w:r>
      <w:r w:rsidRPr="00343DFB">
        <w:rPr>
          <w:rFonts w:ascii="Times New Roman" w:eastAsia="Calibri" w:hAnsi="Times New Roman" w:cs="Times New Roman"/>
          <w:color w:val="0000FF"/>
          <w:u w:val="single"/>
        </w:rPr>
        <w:t>.</w:t>
      </w:r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ru</w:t>
      </w:r>
      <w:r w:rsidRPr="00343DFB">
        <w:rPr>
          <w:rFonts w:ascii="Times New Roman" w:eastAsia="Calibri" w:hAnsi="Times New Roman" w:cs="Times New Roman"/>
          <w:color w:val="0000FF"/>
          <w:u w:val="single"/>
        </w:rPr>
        <w:t>/</w:t>
      </w:r>
    </w:p>
    <w:p w14:paraId="742A43EC" w14:textId="1CBF5BEB" w:rsidR="00306FC6" w:rsidRPr="00306FC6" w:rsidRDefault="00306FC6" w:rsidP="00306FC6">
      <w:pPr>
        <w:pStyle w:val="ab"/>
        <w:rPr>
          <w:rFonts w:ascii="Times New Roman" w:hAnsi="Times New Roman" w:cs="Times New Roman"/>
        </w:rPr>
      </w:pPr>
      <w:r w:rsidRPr="00306FC6">
        <w:rPr>
          <w:rFonts w:ascii="Times New Roman" w:hAnsi="Times New Roman" w:cs="Times New Roman"/>
        </w:rPr>
        <w:t>https://www.euroki.org/gdz/ru/obshestvoznanie/9_klass/rabochaya-tetrad-po-obschestvoznaniu-9-klass-kotova-o-a--liskova-t-e-_244</w:t>
      </w:r>
    </w:p>
    <w:p w14:paraId="0E27F918" w14:textId="77777777" w:rsidR="00306FC6" w:rsidRDefault="00306FC6" w:rsidP="00610BD4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4093B1E" w14:textId="77777777" w:rsidR="00306FC6" w:rsidRDefault="00306FC6" w:rsidP="00610BD4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5E3FD5B" w14:textId="77777777" w:rsidR="00306FC6" w:rsidRDefault="00306FC6" w:rsidP="00610BD4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754567A" w14:textId="77777777" w:rsidR="00306FC6" w:rsidRDefault="00306FC6" w:rsidP="00610BD4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268FEFA" w14:textId="77777777" w:rsidR="00306FC6" w:rsidRDefault="00306FC6" w:rsidP="00610BD4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857C738" w14:textId="77777777" w:rsidR="00306FC6" w:rsidRDefault="00306FC6" w:rsidP="00610BD4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0481A0B" w14:textId="0F73FC93" w:rsidR="00306FC6" w:rsidRDefault="00306FC6" w:rsidP="00610BD4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FAD5E08" w14:textId="68FD3AF3" w:rsidR="00306FC6" w:rsidRDefault="00306FC6" w:rsidP="00610BD4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5CB5D02" w14:textId="77777777" w:rsidR="00306FC6" w:rsidRDefault="00306FC6" w:rsidP="00610BD4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4939EEF" w14:textId="77777777" w:rsidR="00306FC6" w:rsidRDefault="00306FC6" w:rsidP="00610BD4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DB40B66" w14:textId="039C7726" w:rsidR="00610BD4" w:rsidRPr="00610BD4" w:rsidRDefault="00610BD4" w:rsidP="00610BD4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10BD4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Планируемые результаты освоения ФОП ООО</w:t>
      </w:r>
    </w:p>
    <w:p w14:paraId="3F2616CE" w14:textId="77777777" w:rsidR="00610BD4" w:rsidRPr="00B817B5" w:rsidRDefault="00610BD4" w:rsidP="00610BD4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 Планируемые результаты освоения ФОП ООО соответствуют современным целям основного общего образования, представленным во ФГОС ООО как система личностных, метапредметных и предметных достижений обучающегося. Требования к личностным результатам освоения обучающимися ФОП ООО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14:paraId="3345B301" w14:textId="77777777" w:rsidR="00610BD4" w:rsidRPr="00B817B5" w:rsidRDefault="00610BD4" w:rsidP="00610BD4">
      <w:pPr>
        <w:widowControl w:val="0"/>
        <w:spacing w:after="0" w:line="360" w:lineRule="auto"/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  <w:t>ЛИЧНОСТНЫЕ РЕЗУЛЬТАТЫ</w:t>
      </w:r>
    </w:p>
    <w:p w14:paraId="13F102DC" w14:textId="77777777" w:rsidR="00610BD4" w:rsidRPr="00B817B5" w:rsidRDefault="00610BD4" w:rsidP="00610BD4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Личностные результаты освоения ФОП ООО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0076F11" w14:textId="77777777" w:rsidR="00610BD4" w:rsidRPr="00B817B5" w:rsidRDefault="00610BD4" w:rsidP="00610BD4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Личностные результаты освоения ФОП ООО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 гражданского воспитания, патриотического воспитания, духовно-нравственного 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осознание ценности научного познания, а также результаты, обеспечивающие адаптацию обучающегося к изменяющимся условиям социальной и природной среды.</w:t>
      </w:r>
    </w:p>
    <w:p w14:paraId="583C9B0B" w14:textId="77777777" w:rsidR="00610BD4" w:rsidRPr="00B817B5" w:rsidRDefault="00610BD4" w:rsidP="00610BD4">
      <w:pPr>
        <w:widowControl w:val="0"/>
        <w:spacing w:after="0" w:line="360" w:lineRule="auto"/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  <w:t>МЕТАПРЕДМЕТНЫЕ РЕЗУЛЬТАТЫ</w:t>
      </w:r>
    </w:p>
    <w:p w14:paraId="2814D3DB" w14:textId="77777777" w:rsidR="00610BD4" w:rsidRPr="00B817B5" w:rsidRDefault="00610BD4" w:rsidP="00610BD4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Метапредметные результаты включают:</w:t>
      </w:r>
    </w:p>
    <w:p w14:paraId="421050C0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 xml:space="preserve">освоение обучающимися межпредметных понятий (используются в нескольких предметных областях и позволяют связывать знания из различных </w:t>
      </w:r>
      <w:r w:rsidRPr="00B817B5">
        <w:rPr>
          <w:rFonts w:ascii="Times New Roman" w:eastAsia="SchoolBookSanPin" w:hAnsi="Times New Roman" w:cs="Times New Roman"/>
          <w:sz w:val="26"/>
          <w:szCs w:val="26"/>
        </w:rPr>
        <w:lastRenderedPageBreak/>
        <w:t>учебных предметов, учебных курсов, модулей в целостную научную картину мира) и универсальных учебных действий (познавательные, коммуникативные, регулятивные);</w:t>
      </w:r>
    </w:p>
    <w:p w14:paraId="06F6A793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способность их использовать в учебной, познавательной и социальной практике;</w:t>
      </w:r>
    </w:p>
    <w:p w14:paraId="3F87735E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</w:r>
    </w:p>
    <w:p w14:paraId="4A61A322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информации и ее целевой аудитории.</w:t>
      </w:r>
    </w:p>
    <w:p w14:paraId="1EBC1BDB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Метапредметные результаты сгруппированы по трем направлениям и отражают способность обучающихся использовать на практике универсальные учебные действия, составляющие умение овладевать:</w:t>
      </w:r>
    </w:p>
    <w:p w14:paraId="3185657E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познавательными универсальными учебными действиями;</w:t>
      </w:r>
    </w:p>
    <w:p w14:paraId="659370CE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коммуникативными универсальными учебными действиями;</w:t>
      </w:r>
    </w:p>
    <w:p w14:paraId="645B8D76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регулятивными универсальными учебными действиями.</w:t>
      </w:r>
    </w:p>
    <w:p w14:paraId="274EE706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Овладение познавательными универсальными учебными действиями предполагает умение использовать базовые логические действия, базовые исследовательские действия, работать с информацией.</w:t>
      </w:r>
    </w:p>
    <w:p w14:paraId="19018E06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Овладение системой коммуникативных универсальных учебных действий обеспечивает сформированность социальных навыков общения, совместной деятельности.</w:t>
      </w:r>
    </w:p>
    <w:p w14:paraId="6BB24289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Овладение регулятивными универсальными учебными действиями включает умения самоорганизации, самоконтроля, развитие эмоционального интеллекта.</w:t>
      </w:r>
    </w:p>
    <w:p w14:paraId="30AF711D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  <w:t>ПРЕДМЕТНЫЕ РЕЗУЛЬТАТЫ</w:t>
      </w:r>
    </w:p>
    <w:p w14:paraId="55933C60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 xml:space="preserve">Предметные результаты включают: </w:t>
      </w:r>
    </w:p>
    <w:p w14:paraId="0C801CB9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освоение обучающимися в ходе изучения учебного предмета научных знаний, умений и способов действий, специфических для соответствующей предметной области; предпосылки научного типа мышления;</w:t>
      </w:r>
    </w:p>
    <w:p w14:paraId="29DAA3A0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 xml:space="preserve">виды деятельности по получению нового знания, его интерпретации, </w:t>
      </w:r>
      <w:r w:rsidRPr="00B817B5">
        <w:rPr>
          <w:rFonts w:ascii="Times New Roman" w:eastAsia="SchoolBookSanPin" w:hAnsi="Times New Roman" w:cs="Times New Roman"/>
          <w:sz w:val="26"/>
          <w:szCs w:val="26"/>
        </w:rPr>
        <w:lastRenderedPageBreak/>
        <w:t>преобразованию и применению в различных учебных ситуациях, в том числе при создании учебных и социальных проектов.</w:t>
      </w:r>
    </w:p>
    <w:p w14:paraId="43C3F05D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Требования к предметным результатам:</w:t>
      </w:r>
    </w:p>
    <w:p w14:paraId="4EE90550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сформулированы в деятельностной форме с усилением акцента на применение знаний и конкретные умения;</w:t>
      </w:r>
    </w:p>
    <w:p w14:paraId="5C7DAC9F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определяют минимум содержания гарантированного государством основного общего образования, построенного в логике изучения каждого учебного предмета;</w:t>
      </w:r>
    </w:p>
    <w:p w14:paraId="5C543271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определяют требования к результатам освоения программ основного общего образования по учебным предметам;</w:t>
      </w:r>
    </w:p>
    <w:p w14:paraId="251FFB5C" w14:textId="77777777" w:rsidR="00610BD4" w:rsidRPr="00B817B5" w:rsidRDefault="00610BD4" w:rsidP="00610BD4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усиливают акценты на изучение явлений и процессов современной России и мира в целом, современного состояния науки.</w:t>
      </w:r>
    </w:p>
    <w:p w14:paraId="5DC69314" w14:textId="70734872" w:rsidR="005C6CA9" w:rsidRDefault="005C6CA9"/>
    <w:p w14:paraId="11AF2232" w14:textId="06BF977B" w:rsidR="00610BD4" w:rsidRDefault="00610BD4"/>
    <w:p w14:paraId="7F230FD0" w14:textId="7F229F5C" w:rsidR="00610BD4" w:rsidRDefault="00610BD4"/>
    <w:p w14:paraId="6E4895EA" w14:textId="71AC17D5" w:rsidR="00610BD4" w:rsidRDefault="00610BD4"/>
    <w:p w14:paraId="721B40E2" w14:textId="1A951DB5" w:rsidR="00610BD4" w:rsidRDefault="00610BD4"/>
    <w:p w14:paraId="65A1691E" w14:textId="7C4A7EDC" w:rsidR="00610BD4" w:rsidRDefault="00610BD4"/>
    <w:p w14:paraId="50F1AB64" w14:textId="624903B4" w:rsidR="00610BD4" w:rsidRDefault="00610BD4"/>
    <w:p w14:paraId="261FEB35" w14:textId="318F096D" w:rsidR="00610BD4" w:rsidRDefault="00610BD4"/>
    <w:p w14:paraId="576964C7" w14:textId="014BF965" w:rsidR="00610BD4" w:rsidRDefault="00610BD4"/>
    <w:p w14:paraId="5AAB35A9" w14:textId="75368768" w:rsidR="00610BD4" w:rsidRDefault="00610BD4"/>
    <w:p w14:paraId="47F5A57B" w14:textId="35DA2D89" w:rsidR="00610BD4" w:rsidRDefault="00610BD4"/>
    <w:p w14:paraId="0E11B00C" w14:textId="579B7694" w:rsidR="00610BD4" w:rsidRDefault="00610BD4"/>
    <w:p w14:paraId="0220EAC7" w14:textId="43DB940F" w:rsidR="00610BD4" w:rsidRDefault="00610BD4"/>
    <w:p w14:paraId="59CBCD08" w14:textId="7A85849E" w:rsidR="00610BD4" w:rsidRDefault="00610BD4"/>
    <w:p w14:paraId="6F3DA3FF" w14:textId="2AC95E8E" w:rsidR="00610BD4" w:rsidRDefault="00610BD4"/>
    <w:p w14:paraId="0A3D3D3D" w14:textId="6A6303DB" w:rsidR="00610BD4" w:rsidRDefault="00610BD4"/>
    <w:p w14:paraId="7397D953" w14:textId="23792D28" w:rsidR="00610BD4" w:rsidRDefault="00610BD4"/>
    <w:p w14:paraId="7AC60F80" w14:textId="1B4D95A4" w:rsidR="00610BD4" w:rsidRDefault="00610BD4"/>
    <w:p w14:paraId="0A727D0A" w14:textId="65338E8B" w:rsidR="00610BD4" w:rsidRDefault="00610BD4"/>
    <w:p w14:paraId="1E2D9E0C" w14:textId="77777777" w:rsidR="00306FC6" w:rsidRDefault="00306FC6"/>
    <w:p w14:paraId="7128F94A" w14:textId="48B3EE8A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 учебного предмета</w:t>
      </w:r>
    </w:p>
    <w:p w14:paraId="4BF07083" w14:textId="77777777" w:rsidR="00610BD4" w:rsidRPr="00610BD4" w:rsidRDefault="00610BD4" w:rsidP="00610BD4">
      <w:pPr>
        <w:spacing w:after="0" w:line="240" w:lineRule="atLeast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62192954" w14:textId="77777777" w:rsidR="00610BD4" w:rsidRPr="00610BD4" w:rsidRDefault="00610BD4" w:rsidP="00610BD4">
      <w:pPr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10BD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Глава I. Политика (11 часов)</w:t>
      </w:r>
    </w:p>
    <w:p w14:paraId="7A537040" w14:textId="77777777" w:rsidR="00610BD4" w:rsidRPr="00610BD4" w:rsidRDefault="00610BD4" w:rsidP="00610BD4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10BD4">
        <w:rPr>
          <w:rFonts w:ascii="Times New Roman" w:eastAsia="Calibri" w:hAnsi="Times New Roman" w:cs="Times New Roman"/>
          <w:sz w:val="26"/>
          <w:szCs w:val="26"/>
          <w:lang w:eastAsia="ru-RU"/>
        </w:rPr>
        <w:t>Политика и власть. Государство. Политические режимы. Правовое государство. Гражданское общество и государство. Участие граждан в политической жизни. Политические партии и движения. Практикум, повторение «Политика и социальное развитие».</w:t>
      </w:r>
    </w:p>
    <w:p w14:paraId="6E06474D" w14:textId="77777777" w:rsidR="00610BD4" w:rsidRPr="00610BD4" w:rsidRDefault="00610BD4" w:rsidP="00610BD4">
      <w:pPr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10BD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Глава II. Право (23 часа)</w:t>
      </w:r>
    </w:p>
    <w:p w14:paraId="01EA3F26" w14:textId="77777777" w:rsidR="00610BD4" w:rsidRPr="00610BD4" w:rsidRDefault="00610BD4" w:rsidP="00610BD4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10BD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Роль права в жизни человека, общества и государства. Правоотношения и субъекты прав. Правонарушения и юридическая ответственность. Правоохранительные органы. Конституция Российской Федерации. Основы конституционного строя Российской Федерации. Права и свободы человека и гражданина. Гражданские правоотношения. Право на труд. Трудовые правоотношения. Семейные правоотношения. Административные правоотношения. Уголовно-правовые отношения. Социальные права. Международно-правовая защита жертв вооружённых конфликтов. Правовое регулирование отношений в сфере образования. Практикум по главе </w:t>
      </w:r>
      <w:r w:rsidRPr="00610BD4">
        <w:rPr>
          <w:rFonts w:ascii="Times New Roman" w:eastAsia="Calibri" w:hAnsi="Times New Roman" w:cs="Times New Roman"/>
          <w:sz w:val="26"/>
          <w:szCs w:val="26"/>
          <w:lang w:val="en-US" w:eastAsia="ru-RU"/>
        </w:rPr>
        <w:t xml:space="preserve">II </w:t>
      </w:r>
      <w:r w:rsidRPr="00610BD4">
        <w:rPr>
          <w:rFonts w:ascii="Times New Roman" w:eastAsia="Calibri" w:hAnsi="Times New Roman" w:cs="Times New Roman"/>
          <w:sz w:val="26"/>
          <w:szCs w:val="26"/>
          <w:lang w:eastAsia="ru-RU"/>
        </w:rPr>
        <w:t>«Право». Заключительный урок.</w:t>
      </w:r>
    </w:p>
    <w:p w14:paraId="1285571F" w14:textId="77777777" w:rsidR="00610BD4" w:rsidRPr="00610BD4" w:rsidRDefault="00610BD4" w:rsidP="00610BD4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206BEA3A" w14:textId="77777777" w:rsidR="00610BD4" w:rsidRPr="00610BD4" w:rsidRDefault="00610BD4" w:rsidP="00610BD4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670572C2" w14:textId="77777777" w:rsidR="00610BD4" w:rsidRPr="00610BD4" w:rsidRDefault="00610BD4" w:rsidP="00610BD4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57106573" w14:textId="77777777" w:rsidR="00610BD4" w:rsidRPr="00610BD4" w:rsidRDefault="00610BD4" w:rsidP="00610BD4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10BD4">
        <w:rPr>
          <w:rFonts w:ascii="Times New Roman" w:eastAsia="Calibri" w:hAnsi="Times New Roman" w:cs="Times New Roman"/>
          <w:sz w:val="26"/>
          <w:szCs w:val="26"/>
          <w:lang w:eastAsia="ru-RU"/>
        </w:rPr>
        <w:br w:type="page"/>
      </w:r>
    </w:p>
    <w:p w14:paraId="2B10D8FA" w14:textId="460FB2FE" w:rsidR="00610BD4" w:rsidRPr="00610BD4" w:rsidRDefault="00610BD4" w:rsidP="00610BD4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10BD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p w14:paraId="4060AD63" w14:textId="77777777" w:rsidR="00610BD4" w:rsidRPr="00610BD4" w:rsidRDefault="00610BD4" w:rsidP="00610BD4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376"/>
        <w:gridCol w:w="1606"/>
        <w:gridCol w:w="2531"/>
        <w:gridCol w:w="1701"/>
      </w:tblGrid>
      <w:tr w:rsidR="00610BD4" w:rsidRPr="00610BD4" w14:paraId="029BB8AE" w14:textId="77777777" w:rsidTr="00610BD4">
        <w:trPr>
          <w:trHeight w:val="362"/>
        </w:trPr>
        <w:tc>
          <w:tcPr>
            <w:tcW w:w="851" w:type="dxa"/>
            <w:shd w:val="clear" w:color="auto" w:fill="auto"/>
          </w:tcPr>
          <w:p w14:paraId="57E87C24" w14:textId="77777777" w:rsidR="00610BD4" w:rsidRPr="00610BD4" w:rsidRDefault="00610BD4" w:rsidP="00610B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10BD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№  п\п</w:t>
            </w:r>
          </w:p>
        </w:tc>
        <w:tc>
          <w:tcPr>
            <w:tcW w:w="3376" w:type="dxa"/>
            <w:shd w:val="clear" w:color="auto" w:fill="auto"/>
          </w:tcPr>
          <w:p w14:paraId="0CEF4E5E" w14:textId="77777777" w:rsidR="00610BD4" w:rsidRPr="00610BD4" w:rsidRDefault="00610BD4" w:rsidP="00610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10BD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Наименование раздела, темы</w:t>
            </w:r>
          </w:p>
        </w:tc>
        <w:tc>
          <w:tcPr>
            <w:tcW w:w="1606" w:type="dxa"/>
            <w:shd w:val="clear" w:color="auto" w:fill="auto"/>
          </w:tcPr>
          <w:p w14:paraId="539E2518" w14:textId="77777777" w:rsidR="00610BD4" w:rsidRPr="00610BD4" w:rsidRDefault="00610BD4" w:rsidP="00610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10BD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2531" w:type="dxa"/>
          </w:tcPr>
          <w:p w14:paraId="7501E55A" w14:textId="77777777" w:rsidR="00610BD4" w:rsidRPr="00610BD4" w:rsidRDefault="00610BD4" w:rsidP="00610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10BD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Кол-во практических работ (лабораторных)</w:t>
            </w:r>
          </w:p>
        </w:tc>
        <w:tc>
          <w:tcPr>
            <w:tcW w:w="1701" w:type="dxa"/>
          </w:tcPr>
          <w:p w14:paraId="64C8B384" w14:textId="77777777" w:rsidR="00610BD4" w:rsidRPr="00610BD4" w:rsidRDefault="00610BD4" w:rsidP="00610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10BD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Количество контрольных работ (итоговых тестов)</w:t>
            </w:r>
          </w:p>
        </w:tc>
      </w:tr>
      <w:tr w:rsidR="00610BD4" w:rsidRPr="00610BD4" w14:paraId="3D55C311" w14:textId="77777777" w:rsidTr="00610BD4">
        <w:tc>
          <w:tcPr>
            <w:tcW w:w="851" w:type="dxa"/>
            <w:shd w:val="clear" w:color="auto" w:fill="auto"/>
          </w:tcPr>
          <w:p w14:paraId="2B08AA01" w14:textId="77777777" w:rsidR="00610BD4" w:rsidRPr="00610BD4" w:rsidRDefault="00610BD4" w:rsidP="00610B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376" w:type="dxa"/>
            <w:shd w:val="clear" w:color="auto" w:fill="auto"/>
          </w:tcPr>
          <w:p w14:paraId="066EA416" w14:textId="77777777" w:rsidR="00610BD4" w:rsidRPr="00610BD4" w:rsidRDefault="00610BD4" w:rsidP="00610B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10BD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Глава I. Политика</w:t>
            </w:r>
          </w:p>
        </w:tc>
        <w:tc>
          <w:tcPr>
            <w:tcW w:w="1606" w:type="dxa"/>
            <w:shd w:val="clear" w:color="auto" w:fill="auto"/>
          </w:tcPr>
          <w:p w14:paraId="5D99A18E" w14:textId="77777777" w:rsidR="00610BD4" w:rsidRPr="00610BD4" w:rsidRDefault="00610BD4" w:rsidP="00610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10BD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2531" w:type="dxa"/>
          </w:tcPr>
          <w:p w14:paraId="69D79BF3" w14:textId="7366911E" w:rsidR="00610BD4" w:rsidRPr="00610BD4" w:rsidRDefault="002D3BBC" w:rsidP="00610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</w:tcPr>
          <w:p w14:paraId="0F86B18A" w14:textId="77777777" w:rsidR="00610BD4" w:rsidRPr="00610BD4" w:rsidRDefault="00610BD4" w:rsidP="00610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10BD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10BD4" w:rsidRPr="00610BD4" w14:paraId="0F3CBFBA" w14:textId="77777777" w:rsidTr="00610BD4">
        <w:tc>
          <w:tcPr>
            <w:tcW w:w="851" w:type="dxa"/>
            <w:shd w:val="clear" w:color="auto" w:fill="auto"/>
          </w:tcPr>
          <w:p w14:paraId="1E29250A" w14:textId="77777777" w:rsidR="00610BD4" w:rsidRPr="00610BD4" w:rsidRDefault="00610BD4" w:rsidP="00610B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376" w:type="dxa"/>
            <w:shd w:val="clear" w:color="auto" w:fill="auto"/>
          </w:tcPr>
          <w:p w14:paraId="2B7EBD83" w14:textId="77777777" w:rsidR="00610BD4" w:rsidRPr="00610BD4" w:rsidRDefault="00610BD4" w:rsidP="00610B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10BD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Глава II. Право</w:t>
            </w:r>
          </w:p>
        </w:tc>
        <w:tc>
          <w:tcPr>
            <w:tcW w:w="1606" w:type="dxa"/>
            <w:shd w:val="clear" w:color="auto" w:fill="auto"/>
          </w:tcPr>
          <w:p w14:paraId="38390C01" w14:textId="77777777" w:rsidR="00610BD4" w:rsidRPr="00610BD4" w:rsidRDefault="00610BD4" w:rsidP="00610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10BD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2531" w:type="dxa"/>
          </w:tcPr>
          <w:p w14:paraId="7F8E4BCA" w14:textId="088AE4DB" w:rsidR="00610BD4" w:rsidRPr="00610BD4" w:rsidRDefault="002D3BBC" w:rsidP="00610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14:paraId="10FE84E3" w14:textId="77777777" w:rsidR="00610BD4" w:rsidRPr="00610BD4" w:rsidRDefault="00610BD4" w:rsidP="00610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10BD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610BD4" w:rsidRPr="00610BD4" w14:paraId="4211AB6E" w14:textId="77777777" w:rsidTr="00610BD4">
        <w:tc>
          <w:tcPr>
            <w:tcW w:w="851" w:type="dxa"/>
            <w:shd w:val="clear" w:color="auto" w:fill="auto"/>
          </w:tcPr>
          <w:p w14:paraId="2893EC15" w14:textId="77777777" w:rsidR="00610BD4" w:rsidRPr="00610BD4" w:rsidRDefault="00610BD4" w:rsidP="00610B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376" w:type="dxa"/>
            <w:shd w:val="clear" w:color="auto" w:fill="auto"/>
          </w:tcPr>
          <w:p w14:paraId="4DD4AD3B" w14:textId="77777777" w:rsidR="00610BD4" w:rsidRPr="00610BD4" w:rsidRDefault="00610BD4" w:rsidP="00610B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10BD4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06" w:type="dxa"/>
            <w:shd w:val="clear" w:color="auto" w:fill="auto"/>
          </w:tcPr>
          <w:p w14:paraId="730694D6" w14:textId="77777777" w:rsidR="00610BD4" w:rsidRPr="00610BD4" w:rsidRDefault="00610BD4" w:rsidP="00610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10BD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2531" w:type="dxa"/>
          </w:tcPr>
          <w:p w14:paraId="5E88BEDD" w14:textId="1A208424" w:rsidR="00610BD4" w:rsidRPr="00610BD4" w:rsidRDefault="002D3BBC" w:rsidP="00610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14:paraId="3F0F1E7E" w14:textId="77777777" w:rsidR="00610BD4" w:rsidRPr="00610BD4" w:rsidRDefault="00610BD4" w:rsidP="00610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10BD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</w:tbl>
    <w:p w14:paraId="3AEA64C4" w14:textId="77777777" w:rsidR="00610BD4" w:rsidRPr="00610BD4" w:rsidRDefault="00610BD4" w:rsidP="00610BD4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</w:p>
    <w:p w14:paraId="4D2889D2" w14:textId="77777777" w:rsidR="00610BD4" w:rsidRPr="00610BD4" w:rsidRDefault="00610BD4" w:rsidP="00610BD4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</w:p>
    <w:p w14:paraId="273C163B" w14:textId="77777777" w:rsidR="00610BD4" w:rsidRPr="00610BD4" w:rsidRDefault="00610BD4" w:rsidP="00610BD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C681C19" w14:textId="0B5B8DD7" w:rsidR="00610BD4" w:rsidRPr="00610BD4" w:rsidRDefault="00610BD4" w:rsidP="00610BD4">
      <w:pP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10BD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br w:type="page"/>
      </w:r>
    </w:p>
    <w:p w14:paraId="12C75F37" w14:textId="349412BA" w:rsidR="00610BD4" w:rsidRPr="00610BD4" w:rsidRDefault="00610BD4" w:rsidP="00610B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  </w:t>
      </w:r>
      <w:r w:rsidRPr="00610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 учебного предмета «Обществознание» 9 класс</w:t>
      </w:r>
    </w:p>
    <w:p w14:paraId="059C77AF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7"/>
        <w:tblW w:w="10207" w:type="dxa"/>
        <w:tblInd w:w="-856" w:type="dxa"/>
        <w:tblLayout w:type="fixed"/>
        <w:tblLook w:val="01E0" w:firstRow="1" w:lastRow="1" w:firstColumn="1" w:lastColumn="1" w:noHBand="0" w:noVBand="0"/>
      </w:tblPr>
      <w:tblGrid>
        <w:gridCol w:w="1418"/>
        <w:gridCol w:w="1843"/>
        <w:gridCol w:w="1710"/>
        <w:gridCol w:w="4244"/>
        <w:gridCol w:w="992"/>
      </w:tblGrid>
      <w:tr w:rsidR="00610BD4" w:rsidRPr="00610BD4" w14:paraId="3CBADC7E" w14:textId="77777777" w:rsidTr="00610BD4">
        <w:trPr>
          <w:trHeight w:val="309"/>
        </w:trPr>
        <w:tc>
          <w:tcPr>
            <w:tcW w:w="1418" w:type="dxa"/>
            <w:vMerge w:val="restart"/>
            <w:vAlign w:val="center"/>
          </w:tcPr>
          <w:p w14:paraId="5EA8241D" w14:textId="77777777" w:rsidR="00610BD4" w:rsidRPr="00610BD4" w:rsidRDefault="00610BD4" w:rsidP="00610BD4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№ урока</w:t>
            </w:r>
          </w:p>
        </w:tc>
        <w:tc>
          <w:tcPr>
            <w:tcW w:w="3553" w:type="dxa"/>
            <w:gridSpan w:val="2"/>
            <w:vAlign w:val="center"/>
          </w:tcPr>
          <w:p w14:paraId="737E632E" w14:textId="77777777" w:rsidR="00610BD4" w:rsidRPr="00610BD4" w:rsidRDefault="00610BD4" w:rsidP="00610BD4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Дата</w:t>
            </w:r>
          </w:p>
        </w:tc>
        <w:tc>
          <w:tcPr>
            <w:tcW w:w="4244" w:type="dxa"/>
            <w:vMerge w:val="restart"/>
            <w:vAlign w:val="center"/>
          </w:tcPr>
          <w:p w14:paraId="52AFE0C8" w14:textId="77777777" w:rsidR="00610BD4" w:rsidRPr="00610BD4" w:rsidRDefault="00610BD4" w:rsidP="00610BD4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14:paraId="404F4946" w14:textId="77777777" w:rsidR="00610BD4" w:rsidRPr="00610BD4" w:rsidRDefault="00610BD4" w:rsidP="00610BD4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Количество часов</w:t>
            </w:r>
          </w:p>
        </w:tc>
      </w:tr>
      <w:tr w:rsidR="00610BD4" w:rsidRPr="00610BD4" w14:paraId="38684557" w14:textId="77777777" w:rsidTr="00610BD4">
        <w:trPr>
          <w:trHeight w:val="309"/>
        </w:trPr>
        <w:tc>
          <w:tcPr>
            <w:tcW w:w="1418" w:type="dxa"/>
            <w:vMerge/>
            <w:vAlign w:val="center"/>
          </w:tcPr>
          <w:p w14:paraId="67A9B459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14:paraId="7478ADB8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По плану</w:t>
            </w:r>
          </w:p>
        </w:tc>
        <w:tc>
          <w:tcPr>
            <w:tcW w:w="1710" w:type="dxa"/>
            <w:vAlign w:val="center"/>
          </w:tcPr>
          <w:p w14:paraId="54AD618E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По факту</w:t>
            </w:r>
          </w:p>
        </w:tc>
        <w:tc>
          <w:tcPr>
            <w:tcW w:w="4244" w:type="dxa"/>
            <w:vMerge/>
            <w:vAlign w:val="center"/>
          </w:tcPr>
          <w:p w14:paraId="1A846C37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65383579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610BD4" w:rsidRPr="00610BD4" w14:paraId="081E0C96" w14:textId="77777777" w:rsidTr="00610BD4">
        <w:trPr>
          <w:trHeight w:val="309"/>
        </w:trPr>
        <w:tc>
          <w:tcPr>
            <w:tcW w:w="10207" w:type="dxa"/>
            <w:gridSpan w:val="5"/>
            <w:vAlign w:val="center"/>
          </w:tcPr>
          <w:p w14:paraId="1338E10B" w14:textId="77777777" w:rsidR="00610BD4" w:rsidRPr="00610BD4" w:rsidRDefault="00610BD4" w:rsidP="00610BD4">
            <w:pPr>
              <w:jc w:val="center"/>
              <w:rPr>
                <w:b/>
                <w:sz w:val="26"/>
                <w:szCs w:val="26"/>
              </w:rPr>
            </w:pPr>
            <w:r w:rsidRPr="00610BD4">
              <w:rPr>
                <w:b/>
                <w:sz w:val="26"/>
                <w:szCs w:val="26"/>
              </w:rPr>
              <w:t>Глава I. Политика (11 часов)</w:t>
            </w:r>
          </w:p>
        </w:tc>
      </w:tr>
      <w:tr w:rsidR="00610BD4" w:rsidRPr="00610BD4" w14:paraId="0B32558C" w14:textId="77777777" w:rsidTr="00610BD4">
        <w:trPr>
          <w:trHeight w:val="309"/>
        </w:trPr>
        <w:tc>
          <w:tcPr>
            <w:tcW w:w="1418" w:type="dxa"/>
            <w:vAlign w:val="center"/>
          </w:tcPr>
          <w:p w14:paraId="03D582B4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14:paraId="3103ED50" w14:textId="5AA1C84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vAlign w:val="center"/>
          </w:tcPr>
          <w:p w14:paraId="7EB3D932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54A049C6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Политика и власть</w:t>
            </w:r>
          </w:p>
        </w:tc>
        <w:tc>
          <w:tcPr>
            <w:tcW w:w="992" w:type="dxa"/>
            <w:vAlign w:val="center"/>
          </w:tcPr>
          <w:p w14:paraId="243B1F73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</w:tr>
      <w:tr w:rsidR="00610BD4" w:rsidRPr="00610BD4" w14:paraId="65E78284" w14:textId="77777777" w:rsidTr="00610BD4">
        <w:trPr>
          <w:trHeight w:val="309"/>
        </w:trPr>
        <w:tc>
          <w:tcPr>
            <w:tcW w:w="1418" w:type="dxa"/>
          </w:tcPr>
          <w:p w14:paraId="25089C60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</w:tcPr>
          <w:p w14:paraId="4E658E5F" w14:textId="0B8D2C61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vAlign w:val="center"/>
          </w:tcPr>
          <w:p w14:paraId="2913BB90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750F501C" w14:textId="77777777" w:rsidR="00610BD4" w:rsidRPr="00610BD4" w:rsidRDefault="00610BD4" w:rsidP="00610BD4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Государство</w:t>
            </w:r>
          </w:p>
        </w:tc>
        <w:tc>
          <w:tcPr>
            <w:tcW w:w="992" w:type="dxa"/>
            <w:vAlign w:val="center"/>
          </w:tcPr>
          <w:p w14:paraId="67814957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2</w:t>
            </w:r>
          </w:p>
        </w:tc>
      </w:tr>
      <w:tr w:rsidR="00610BD4" w:rsidRPr="00610BD4" w14:paraId="13046156" w14:textId="77777777" w:rsidTr="00610BD4">
        <w:trPr>
          <w:trHeight w:val="309"/>
        </w:trPr>
        <w:tc>
          <w:tcPr>
            <w:tcW w:w="1418" w:type="dxa"/>
          </w:tcPr>
          <w:p w14:paraId="7D870214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</w:tcPr>
          <w:p w14:paraId="3F67AA55" w14:textId="41EC3DE2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vAlign w:val="center"/>
          </w:tcPr>
          <w:p w14:paraId="06FE5C78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672E160C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Политические режимы</w:t>
            </w:r>
          </w:p>
        </w:tc>
        <w:tc>
          <w:tcPr>
            <w:tcW w:w="992" w:type="dxa"/>
            <w:vAlign w:val="center"/>
          </w:tcPr>
          <w:p w14:paraId="6E10BBE0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</w:tr>
      <w:tr w:rsidR="00610BD4" w:rsidRPr="00610BD4" w14:paraId="009F5C2F" w14:textId="77777777" w:rsidTr="00610BD4">
        <w:trPr>
          <w:trHeight w:val="309"/>
        </w:trPr>
        <w:tc>
          <w:tcPr>
            <w:tcW w:w="1418" w:type="dxa"/>
          </w:tcPr>
          <w:p w14:paraId="2A16D585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4</w:t>
            </w:r>
          </w:p>
        </w:tc>
        <w:tc>
          <w:tcPr>
            <w:tcW w:w="1843" w:type="dxa"/>
          </w:tcPr>
          <w:p w14:paraId="490A0869" w14:textId="1F0EED3B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vAlign w:val="center"/>
          </w:tcPr>
          <w:p w14:paraId="20F18DB9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6DD6A30F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Правовое государство</w:t>
            </w:r>
          </w:p>
        </w:tc>
        <w:tc>
          <w:tcPr>
            <w:tcW w:w="992" w:type="dxa"/>
            <w:vAlign w:val="center"/>
          </w:tcPr>
          <w:p w14:paraId="5E3A60C5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</w:tr>
      <w:tr w:rsidR="00610BD4" w:rsidRPr="00610BD4" w14:paraId="0E418425" w14:textId="77777777" w:rsidTr="00610BD4">
        <w:trPr>
          <w:trHeight w:val="309"/>
        </w:trPr>
        <w:tc>
          <w:tcPr>
            <w:tcW w:w="1418" w:type="dxa"/>
          </w:tcPr>
          <w:p w14:paraId="7CA018CA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5</w:t>
            </w:r>
          </w:p>
        </w:tc>
        <w:tc>
          <w:tcPr>
            <w:tcW w:w="1843" w:type="dxa"/>
          </w:tcPr>
          <w:p w14:paraId="24E3F38C" w14:textId="1AAFBA04" w:rsidR="002D3BBC" w:rsidRPr="00610BD4" w:rsidRDefault="002D3BBC" w:rsidP="00610B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vAlign w:val="center"/>
          </w:tcPr>
          <w:p w14:paraId="5803121B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08DA8442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Гражданское общество и государство</w:t>
            </w:r>
          </w:p>
        </w:tc>
        <w:tc>
          <w:tcPr>
            <w:tcW w:w="992" w:type="dxa"/>
            <w:vAlign w:val="center"/>
          </w:tcPr>
          <w:p w14:paraId="4210816A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2</w:t>
            </w:r>
          </w:p>
        </w:tc>
      </w:tr>
      <w:tr w:rsidR="00610BD4" w:rsidRPr="00610BD4" w14:paraId="2290E2A9" w14:textId="77777777" w:rsidTr="00610BD4">
        <w:trPr>
          <w:trHeight w:val="309"/>
        </w:trPr>
        <w:tc>
          <w:tcPr>
            <w:tcW w:w="1418" w:type="dxa"/>
          </w:tcPr>
          <w:p w14:paraId="0277419B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6</w:t>
            </w:r>
          </w:p>
        </w:tc>
        <w:tc>
          <w:tcPr>
            <w:tcW w:w="1843" w:type="dxa"/>
          </w:tcPr>
          <w:p w14:paraId="341C99B2" w14:textId="29457E00" w:rsidR="00610BD4" w:rsidRPr="00610BD4" w:rsidRDefault="00610BD4" w:rsidP="00D32D5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vAlign w:val="center"/>
          </w:tcPr>
          <w:p w14:paraId="484118F5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046750F0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Участие граждан в политической жизни</w:t>
            </w:r>
          </w:p>
        </w:tc>
        <w:tc>
          <w:tcPr>
            <w:tcW w:w="992" w:type="dxa"/>
            <w:vAlign w:val="center"/>
          </w:tcPr>
          <w:p w14:paraId="0A98CA2D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</w:tr>
      <w:tr w:rsidR="00610BD4" w:rsidRPr="00610BD4" w14:paraId="23CF697E" w14:textId="77777777" w:rsidTr="00610BD4">
        <w:trPr>
          <w:trHeight w:val="309"/>
        </w:trPr>
        <w:tc>
          <w:tcPr>
            <w:tcW w:w="1418" w:type="dxa"/>
          </w:tcPr>
          <w:p w14:paraId="2B543DB8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7</w:t>
            </w:r>
          </w:p>
        </w:tc>
        <w:tc>
          <w:tcPr>
            <w:tcW w:w="1843" w:type="dxa"/>
          </w:tcPr>
          <w:p w14:paraId="306D3EDF" w14:textId="627FED2A" w:rsidR="00610BD4" w:rsidRPr="00610BD4" w:rsidRDefault="00610BD4" w:rsidP="002D3BB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vAlign w:val="center"/>
          </w:tcPr>
          <w:p w14:paraId="6A11B605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4480C2D2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Политические партии и движения</w:t>
            </w:r>
          </w:p>
        </w:tc>
        <w:tc>
          <w:tcPr>
            <w:tcW w:w="992" w:type="dxa"/>
            <w:vAlign w:val="center"/>
          </w:tcPr>
          <w:p w14:paraId="1ABEC670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</w:tr>
      <w:tr w:rsidR="00610BD4" w:rsidRPr="00610BD4" w14:paraId="1EFE8524" w14:textId="77777777" w:rsidTr="00610BD4">
        <w:trPr>
          <w:trHeight w:val="309"/>
        </w:trPr>
        <w:tc>
          <w:tcPr>
            <w:tcW w:w="1418" w:type="dxa"/>
          </w:tcPr>
          <w:p w14:paraId="670EC017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8</w:t>
            </w:r>
          </w:p>
        </w:tc>
        <w:tc>
          <w:tcPr>
            <w:tcW w:w="1843" w:type="dxa"/>
          </w:tcPr>
          <w:p w14:paraId="5EF94EAA" w14:textId="60BA498F" w:rsidR="00610BD4" w:rsidRPr="00610BD4" w:rsidRDefault="00610BD4" w:rsidP="002D3BB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vAlign w:val="center"/>
          </w:tcPr>
          <w:p w14:paraId="1D4BBBE2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7D7384B2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Практикум, повторение «Политика и социальное развитие»</w:t>
            </w:r>
          </w:p>
        </w:tc>
        <w:tc>
          <w:tcPr>
            <w:tcW w:w="992" w:type="dxa"/>
            <w:vAlign w:val="center"/>
          </w:tcPr>
          <w:p w14:paraId="53B69853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2</w:t>
            </w:r>
          </w:p>
        </w:tc>
      </w:tr>
      <w:tr w:rsidR="00610BD4" w:rsidRPr="00610BD4" w14:paraId="1BB082B7" w14:textId="77777777" w:rsidTr="00610BD4">
        <w:trPr>
          <w:trHeight w:val="309"/>
        </w:trPr>
        <w:tc>
          <w:tcPr>
            <w:tcW w:w="10207" w:type="dxa"/>
            <w:gridSpan w:val="5"/>
            <w:vAlign w:val="center"/>
          </w:tcPr>
          <w:p w14:paraId="25467984" w14:textId="77777777" w:rsidR="00610BD4" w:rsidRPr="00610BD4" w:rsidRDefault="00610BD4" w:rsidP="00610BD4">
            <w:pPr>
              <w:jc w:val="center"/>
              <w:rPr>
                <w:b/>
                <w:sz w:val="26"/>
                <w:szCs w:val="26"/>
              </w:rPr>
            </w:pPr>
            <w:r w:rsidRPr="00610BD4">
              <w:rPr>
                <w:b/>
                <w:sz w:val="26"/>
                <w:szCs w:val="26"/>
              </w:rPr>
              <w:t>Глава II. Право (23 часов)</w:t>
            </w:r>
          </w:p>
        </w:tc>
      </w:tr>
      <w:tr w:rsidR="00610BD4" w:rsidRPr="00610BD4" w14:paraId="57AA3025" w14:textId="77777777" w:rsidTr="00610BD4">
        <w:trPr>
          <w:trHeight w:val="309"/>
        </w:trPr>
        <w:tc>
          <w:tcPr>
            <w:tcW w:w="1418" w:type="dxa"/>
            <w:vAlign w:val="center"/>
          </w:tcPr>
          <w:p w14:paraId="5D935E13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9</w:t>
            </w:r>
          </w:p>
        </w:tc>
        <w:tc>
          <w:tcPr>
            <w:tcW w:w="1843" w:type="dxa"/>
          </w:tcPr>
          <w:p w14:paraId="1EA9A08A" w14:textId="65A4E2F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vAlign w:val="center"/>
          </w:tcPr>
          <w:p w14:paraId="6C809802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1C5488AE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Роль права в жизни человека, общества и государства</w:t>
            </w:r>
          </w:p>
        </w:tc>
        <w:tc>
          <w:tcPr>
            <w:tcW w:w="992" w:type="dxa"/>
            <w:vAlign w:val="center"/>
          </w:tcPr>
          <w:p w14:paraId="720C29BD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2</w:t>
            </w:r>
          </w:p>
        </w:tc>
      </w:tr>
      <w:tr w:rsidR="00610BD4" w:rsidRPr="00610BD4" w14:paraId="139426D0" w14:textId="77777777" w:rsidTr="00610BD4">
        <w:trPr>
          <w:trHeight w:val="309"/>
        </w:trPr>
        <w:tc>
          <w:tcPr>
            <w:tcW w:w="1418" w:type="dxa"/>
          </w:tcPr>
          <w:p w14:paraId="3705D847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</w:tcPr>
          <w:p w14:paraId="7646F7A7" w14:textId="01A40CC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vAlign w:val="center"/>
          </w:tcPr>
          <w:p w14:paraId="1B97B609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262F2E32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Правоотношения и субъекты прав</w:t>
            </w:r>
          </w:p>
        </w:tc>
        <w:tc>
          <w:tcPr>
            <w:tcW w:w="992" w:type="dxa"/>
            <w:vAlign w:val="center"/>
          </w:tcPr>
          <w:p w14:paraId="7B0BED1B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</w:tr>
      <w:tr w:rsidR="00610BD4" w:rsidRPr="00610BD4" w14:paraId="64445C26" w14:textId="77777777" w:rsidTr="00610BD4">
        <w:trPr>
          <w:trHeight w:val="309"/>
        </w:trPr>
        <w:tc>
          <w:tcPr>
            <w:tcW w:w="1418" w:type="dxa"/>
          </w:tcPr>
          <w:p w14:paraId="35A1B2BC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</w:tcPr>
          <w:p w14:paraId="1752A07B" w14:textId="0D8AE91D" w:rsidR="00610BD4" w:rsidRPr="00610BD4" w:rsidRDefault="00610BD4" w:rsidP="002D3BB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vAlign w:val="center"/>
          </w:tcPr>
          <w:p w14:paraId="57E33B6A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436B3C35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Правонарушения и юридическая ответственность</w:t>
            </w:r>
          </w:p>
        </w:tc>
        <w:tc>
          <w:tcPr>
            <w:tcW w:w="992" w:type="dxa"/>
            <w:vAlign w:val="center"/>
          </w:tcPr>
          <w:p w14:paraId="03F189E9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</w:tr>
      <w:tr w:rsidR="00610BD4" w:rsidRPr="00610BD4" w14:paraId="039B17FD" w14:textId="77777777" w:rsidTr="00610BD4">
        <w:trPr>
          <w:trHeight w:val="309"/>
        </w:trPr>
        <w:tc>
          <w:tcPr>
            <w:tcW w:w="1418" w:type="dxa"/>
          </w:tcPr>
          <w:p w14:paraId="2D9019F6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12</w:t>
            </w:r>
          </w:p>
        </w:tc>
        <w:tc>
          <w:tcPr>
            <w:tcW w:w="1843" w:type="dxa"/>
          </w:tcPr>
          <w:p w14:paraId="0C40CB63" w14:textId="251DC791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vAlign w:val="center"/>
          </w:tcPr>
          <w:p w14:paraId="2CC7405A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72FC76B0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Правоохранительные органы</w:t>
            </w:r>
          </w:p>
        </w:tc>
        <w:tc>
          <w:tcPr>
            <w:tcW w:w="992" w:type="dxa"/>
            <w:vAlign w:val="center"/>
          </w:tcPr>
          <w:p w14:paraId="5A622E67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</w:tr>
      <w:tr w:rsidR="00610BD4" w:rsidRPr="00610BD4" w14:paraId="44F802C1" w14:textId="77777777" w:rsidTr="00610BD4">
        <w:trPr>
          <w:trHeight w:val="309"/>
        </w:trPr>
        <w:tc>
          <w:tcPr>
            <w:tcW w:w="1418" w:type="dxa"/>
          </w:tcPr>
          <w:p w14:paraId="6FF3EDF8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</w:tcPr>
          <w:p w14:paraId="7BFD319C" w14:textId="027DD65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vAlign w:val="center"/>
          </w:tcPr>
          <w:p w14:paraId="3B652AE1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332AC14C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Конституция Российской Федерации</w:t>
            </w:r>
          </w:p>
        </w:tc>
        <w:tc>
          <w:tcPr>
            <w:tcW w:w="992" w:type="dxa"/>
            <w:vAlign w:val="center"/>
          </w:tcPr>
          <w:p w14:paraId="0A4645FF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</w:tr>
      <w:tr w:rsidR="00610BD4" w:rsidRPr="00610BD4" w14:paraId="71FA67ED" w14:textId="77777777" w:rsidTr="00610BD4">
        <w:trPr>
          <w:trHeight w:val="309"/>
        </w:trPr>
        <w:tc>
          <w:tcPr>
            <w:tcW w:w="1418" w:type="dxa"/>
          </w:tcPr>
          <w:p w14:paraId="798E8C03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14</w:t>
            </w:r>
          </w:p>
        </w:tc>
        <w:tc>
          <w:tcPr>
            <w:tcW w:w="1843" w:type="dxa"/>
          </w:tcPr>
          <w:p w14:paraId="6C9E507D" w14:textId="2053D02B" w:rsidR="00610BD4" w:rsidRPr="00610BD4" w:rsidRDefault="00610BD4" w:rsidP="00D32D5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vAlign w:val="center"/>
          </w:tcPr>
          <w:p w14:paraId="1082BFED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0309ABF6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Основы конституционного строя Российской Федерации</w:t>
            </w:r>
          </w:p>
        </w:tc>
        <w:tc>
          <w:tcPr>
            <w:tcW w:w="992" w:type="dxa"/>
            <w:vAlign w:val="center"/>
          </w:tcPr>
          <w:p w14:paraId="2516AD13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</w:tr>
      <w:tr w:rsidR="00610BD4" w:rsidRPr="00610BD4" w14:paraId="1E4B534F" w14:textId="77777777" w:rsidTr="00610BD4">
        <w:trPr>
          <w:trHeight w:val="309"/>
        </w:trPr>
        <w:tc>
          <w:tcPr>
            <w:tcW w:w="1418" w:type="dxa"/>
          </w:tcPr>
          <w:p w14:paraId="2E71DE84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15</w:t>
            </w:r>
          </w:p>
        </w:tc>
        <w:tc>
          <w:tcPr>
            <w:tcW w:w="1843" w:type="dxa"/>
          </w:tcPr>
          <w:p w14:paraId="25524C94" w14:textId="77777777" w:rsidR="00610BD4" w:rsidRPr="00610BD4" w:rsidRDefault="00610BD4" w:rsidP="00D32D5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vAlign w:val="center"/>
          </w:tcPr>
          <w:p w14:paraId="6150852F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6912377C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Права и свободы человека и гражданина</w:t>
            </w:r>
          </w:p>
        </w:tc>
        <w:tc>
          <w:tcPr>
            <w:tcW w:w="992" w:type="dxa"/>
            <w:vAlign w:val="center"/>
          </w:tcPr>
          <w:p w14:paraId="7AE780F6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2</w:t>
            </w:r>
          </w:p>
        </w:tc>
      </w:tr>
      <w:tr w:rsidR="00610BD4" w:rsidRPr="00610BD4" w14:paraId="0DC4DE3B" w14:textId="77777777" w:rsidTr="00610BD4">
        <w:trPr>
          <w:trHeight w:val="309"/>
        </w:trPr>
        <w:tc>
          <w:tcPr>
            <w:tcW w:w="1418" w:type="dxa"/>
          </w:tcPr>
          <w:p w14:paraId="4AC7AD94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16</w:t>
            </w:r>
          </w:p>
        </w:tc>
        <w:tc>
          <w:tcPr>
            <w:tcW w:w="1843" w:type="dxa"/>
          </w:tcPr>
          <w:p w14:paraId="5ECC0774" w14:textId="30947C78" w:rsidR="002D3BBC" w:rsidRPr="00610BD4" w:rsidRDefault="002D3BBC" w:rsidP="00610B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vAlign w:val="center"/>
          </w:tcPr>
          <w:p w14:paraId="5446CFBF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3B9CADBA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Гражданские правоотношения</w:t>
            </w:r>
          </w:p>
        </w:tc>
        <w:tc>
          <w:tcPr>
            <w:tcW w:w="992" w:type="dxa"/>
            <w:vAlign w:val="center"/>
          </w:tcPr>
          <w:p w14:paraId="04C17C29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2</w:t>
            </w:r>
          </w:p>
        </w:tc>
      </w:tr>
      <w:tr w:rsidR="00610BD4" w:rsidRPr="00610BD4" w14:paraId="46DCCCA3" w14:textId="77777777" w:rsidTr="00610BD4">
        <w:trPr>
          <w:trHeight w:val="309"/>
        </w:trPr>
        <w:tc>
          <w:tcPr>
            <w:tcW w:w="1418" w:type="dxa"/>
          </w:tcPr>
          <w:p w14:paraId="548E2CCA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17</w:t>
            </w:r>
          </w:p>
        </w:tc>
        <w:tc>
          <w:tcPr>
            <w:tcW w:w="1843" w:type="dxa"/>
          </w:tcPr>
          <w:p w14:paraId="6D59136D" w14:textId="4B77D3E9" w:rsidR="00610BD4" w:rsidRPr="00610BD4" w:rsidRDefault="00610BD4" w:rsidP="002D3BB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vAlign w:val="center"/>
          </w:tcPr>
          <w:p w14:paraId="0D4B38D5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19CFFD27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Право на труд. Трудовые правоотношения</w:t>
            </w:r>
          </w:p>
        </w:tc>
        <w:tc>
          <w:tcPr>
            <w:tcW w:w="992" w:type="dxa"/>
            <w:vAlign w:val="center"/>
          </w:tcPr>
          <w:p w14:paraId="5B2F765E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</w:tr>
      <w:tr w:rsidR="00610BD4" w:rsidRPr="00610BD4" w14:paraId="77BC332B" w14:textId="77777777" w:rsidTr="00610BD4">
        <w:trPr>
          <w:trHeight w:val="309"/>
        </w:trPr>
        <w:tc>
          <w:tcPr>
            <w:tcW w:w="1418" w:type="dxa"/>
          </w:tcPr>
          <w:p w14:paraId="1FA376EA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18</w:t>
            </w:r>
          </w:p>
        </w:tc>
        <w:tc>
          <w:tcPr>
            <w:tcW w:w="1843" w:type="dxa"/>
          </w:tcPr>
          <w:p w14:paraId="5D159F7C" w14:textId="4F096F5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vAlign w:val="center"/>
          </w:tcPr>
          <w:p w14:paraId="219445E5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504A209B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Семейные правоотношения</w:t>
            </w:r>
          </w:p>
        </w:tc>
        <w:tc>
          <w:tcPr>
            <w:tcW w:w="992" w:type="dxa"/>
            <w:vAlign w:val="center"/>
          </w:tcPr>
          <w:p w14:paraId="46D1BFE9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</w:tr>
      <w:tr w:rsidR="00610BD4" w:rsidRPr="00610BD4" w14:paraId="1E9A6A31" w14:textId="77777777" w:rsidTr="00610BD4">
        <w:trPr>
          <w:trHeight w:val="309"/>
        </w:trPr>
        <w:tc>
          <w:tcPr>
            <w:tcW w:w="1418" w:type="dxa"/>
          </w:tcPr>
          <w:p w14:paraId="0A03FD8C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19</w:t>
            </w:r>
          </w:p>
        </w:tc>
        <w:tc>
          <w:tcPr>
            <w:tcW w:w="1843" w:type="dxa"/>
          </w:tcPr>
          <w:p w14:paraId="5622A053" w14:textId="38014F19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vAlign w:val="center"/>
          </w:tcPr>
          <w:p w14:paraId="096D8066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48E38047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Административные правоотношения</w:t>
            </w:r>
          </w:p>
        </w:tc>
        <w:tc>
          <w:tcPr>
            <w:tcW w:w="992" w:type="dxa"/>
            <w:vAlign w:val="center"/>
          </w:tcPr>
          <w:p w14:paraId="5ABCF89C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</w:tr>
      <w:tr w:rsidR="00610BD4" w:rsidRPr="00610BD4" w14:paraId="3B9BB7D9" w14:textId="77777777" w:rsidTr="00610BD4">
        <w:trPr>
          <w:trHeight w:val="309"/>
        </w:trPr>
        <w:tc>
          <w:tcPr>
            <w:tcW w:w="1418" w:type="dxa"/>
          </w:tcPr>
          <w:p w14:paraId="24E89466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20</w:t>
            </w:r>
          </w:p>
        </w:tc>
        <w:tc>
          <w:tcPr>
            <w:tcW w:w="1843" w:type="dxa"/>
          </w:tcPr>
          <w:p w14:paraId="0991C22F" w14:textId="09D65C49" w:rsidR="00610BD4" w:rsidRPr="00610BD4" w:rsidRDefault="00610BD4" w:rsidP="00D32D5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vAlign w:val="center"/>
          </w:tcPr>
          <w:p w14:paraId="37D3303C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3BEE3940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Уголовно-правовые отношения</w:t>
            </w:r>
          </w:p>
        </w:tc>
        <w:tc>
          <w:tcPr>
            <w:tcW w:w="992" w:type="dxa"/>
            <w:vAlign w:val="center"/>
          </w:tcPr>
          <w:p w14:paraId="3D1722B8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</w:tr>
      <w:tr w:rsidR="00610BD4" w:rsidRPr="00610BD4" w14:paraId="5EDB985D" w14:textId="77777777" w:rsidTr="00610BD4">
        <w:trPr>
          <w:trHeight w:val="309"/>
        </w:trPr>
        <w:tc>
          <w:tcPr>
            <w:tcW w:w="1418" w:type="dxa"/>
          </w:tcPr>
          <w:p w14:paraId="5FE8D2DA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21</w:t>
            </w:r>
          </w:p>
        </w:tc>
        <w:tc>
          <w:tcPr>
            <w:tcW w:w="1843" w:type="dxa"/>
          </w:tcPr>
          <w:p w14:paraId="1CA7CCDF" w14:textId="25443A8A" w:rsidR="002D3BBC" w:rsidRPr="00610BD4" w:rsidRDefault="002D3BBC" w:rsidP="00610B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vAlign w:val="center"/>
          </w:tcPr>
          <w:p w14:paraId="6C6B5982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6D55C08B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Социальные права</w:t>
            </w:r>
          </w:p>
        </w:tc>
        <w:tc>
          <w:tcPr>
            <w:tcW w:w="992" w:type="dxa"/>
            <w:vAlign w:val="center"/>
          </w:tcPr>
          <w:p w14:paraId="0DC87921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2</w:t>
            </w:r>
          </w:p>
        </w:tc>
      </w:tr>
      <w:tr w:rsidR="00610BD4" w:rsidRPr="00610BD4" w14:paraId="7A53C98A" w14:textId="77777777" w:rsidTr="00610BD4">
        <w:trPr>
          <w:trHeight w:val="309"/>
        </w:trPr>
        <w:tc>
          <w:tcPr>
            <w:tcW w:w="1418" w:type="dxa"/>
          </w:tcPr>
          <w:p w14:paraId="29711C86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22</w:t>
            </w:r>
          </w:p>
        </w:tc>
        <w:tc>
          <w:tcPr>
            <w:tcW w:w="1843" w:type="dxa"/>
          </w:tcPr>
          <w:p w14:paraId="73601A5E" w14:textId="51D8B108" w:rsidR="00610BD4" w:rsidRPr="00610BD4" w:rsidRDefault="00610BD4" w:rsidP="00D32D5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vAlign w:val="center"/>
          </w:tcPr>
          <w:p w14:paraId="48E0723F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658BBC84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Международно-правовая защита жертв вооружённых конфликтов</w:t>
            </w:r>
          </w:p>
        </w:tc>
        <w:tc>
          <w:tcPr>
            <w:tcW w:w="992" w:type="dxa"/>
            <w:vAlign w:val="center"/>
          </w:tcPr>
          <w:p w14:paraId="3CCC07CB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</w:tr>
      <w:tr w:rsidR="00610BD4" w:rsidRPr="00610BD4" w14:paraId="649AC016" w14:textId="77777777" w:rsidTr="00610BD4">
        <w:trPr>
          <w:trHeight w:val="309"/>
        </w:trPr>
        <w:tc>
          <w:tcPr>
            <w:tcW w:w="1418" w:type="dxa"/>
          </w:tcPr>
          <w:p w14:paraId="7B67A851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23</w:t>
            </w:r>
          </w:p>
        </w:tc>
        <w:tc>
          <w:tcPr>
            <w:tcW w:w="1843" w:type="dxa"/>
          </w:tcPr>
          <w:p w14:paraId="72620B8B" w14:textId="77777777" w:rsidR="00610BD4" w:rsidRPr="00610BD4" w:rsidRDefault="00610BD4" w:rsidP="00D32D5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vAlign w:val="center"/>
          </w:tcPr>
          <w:p w14:paraId="3661BE58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5ED010B5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Правовое регулирование отношений в сфере образования</w:t>
            </w:r>
          </w:p>
        </w:tc>
        <w:tc>
          <w:tcPr>
            <w:tcW w:w="992" w:type="dxa"/>
            <w:vAlign w:val="center"/>
          </w:tcPr>
          <w:p w14:paraId="6F1DC851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1</w:t>
            </w:r>
          </w:p>
        </w:tc>
      </w:tr>
      <w:tr w:rsidR="00610BD4" w:rsidRPr="00610BD4" w14:paraId="4CA32A8E" w14:textId="77777777" w:rsidTr="00610BD4">
        <w:trPr>
          <w:trHeight w:val="309"/>
        </w:trPr>
        <w:tc>
          <w:tcPr>
            <w:tcW w:w="1418" w:type="dxa"/>
          </w:tcPr>
          <w:p w14:paraId="1FC80527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24</w:t>
            </w:r>
          </w:p>
        </w:tc>
        <w:tc>
          <w:tcPr>
            <w:tcW w:w="1843" w:type="dxa"/>
          </w:tcPr>
          <w:p w14:paraId="105A286A" w14:textId="45868C69" w:rsidR="002D3BBC" w:rsidRPr="006C193C" w:rsidRDefault="002D3BBC" w:rsidP="002D3BB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vAlign w:val="center"/>
          </w:tcPr>
          <w:p w14:paraId="6DCD1584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6FBF4CD4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Практикум по теме: «Право»</w:t>
            </w:r>
          </w:p>
        </w:tc>
        <w:tc>
          <w:tcPr>
            <w:tcW w:w="992" w:type="dxa"/>
            <w:vAlign w:val="center"/>
          </w:tcPr>
          <w:p w14:paraId="18F3662A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2</w:t>
            </w:r>
          </w:p>
        </w:tc>
      </w:tr>
      <w:tr w:rsidR="00610BD4" w:rsidRPr="00610BD4" w14:paraId="2735B4A2" w14:textId="77777777" w:rsidTr="00610BD4">
        <w:trPr>
          <w:trHeight w:val="309"/>
        </w:trPr>
        <w:tc>
          <w:tcPr>
            <w:tcW w:w="1418" w:type="dxa"/>
          </w:tcPr>
          <w:p w14:paraId="2AA46680" w14:textId="77777777" w:rsidR="00610BD4" w:rsidRPr="00610BD4" w:rsidRDefault="00610BD4" w:rsidP="00610BD4">
            <w:pPr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25</w:t>
            </w:r>
          </w:p>
        </w:tc>
        <w:tc>
          <w:tcPr>
            <w:tcW w:w="1843" w:type="dxa"/>
          </w:tcPr>
          <w:p w14:paraId="26E80BFA" w14:textId="55C56E89" w:rsidR="002D3BBC" w:rsidRPr="006C193C" w:rsidRDefault="002D3BBC" w:rsidP="00D32D5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vAlign w:val="center"/>
          </w:tcPr>
          <w:p w14:paraId="2F202D32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244" w:type="dxa"/>
          </w:tcPr>
          <w:p w14:paraId="0072938F" w14:textId="77777777" w:rsidR="00610BD4" w:rsidRPr="00610BD4" w:rsidRDefault="00610BD4" w:rsidP="00610BD4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10BD4">
              <w:rPr>
                <w:color w:val="000000"/>
                <w:sz w:val="26"/>
                <w:szCs w:val="26"/>
              </w:rPr>
              <w:t>Заключительный урок</w:t>
            </w:r>
          </w:p>
        </w:tc>
        <w:tc>
          <w:tcPr>
            <w:tcW w:w="992" w:type="dxa"/>
            <w:vAlign w:val="center"/>
          </w:tcPr>
          <w:p w14:paraId="469397DC" w14:textId="77777777" w:rsidR="00610BD4" w:rsidRPr="00610BD4" w:rsidRDefault="00610BD4" w:rsidP="00610BD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10BD4">
              <w:rPr>
                <w:sz w:val="26"/>
                <w:szCs w:val="26"/>
              </w:rPr>
              <w:t>2</w:t>
            </w:r>
          </w:p>
        </w:tc>
      </w:tr>
    </w:tbl>
    <w:p w14:paraId="525F6465" w14:textId="77777777" w:rsidR="00610BD4" w:rsidRPr="00610BD4" w:rsidRDefault="00610BD4" w:rsidP="00610BD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63CCB09C" w14:textId="77777777" w:rsidR="00610BD4" w:rsidRPr="00610BD4" w:rsidRDefault="00610BD4" w:rsidP="00D32D5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</w:p>
    <w:p w14:paraId="2D3D12F4" w14:textId="77777777" w:rsidR="00610BD4" w:rsidRPr="00610BD4" w:rsidRDefault="00610BD4" w:rsidP="00610BD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B8C9AD6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Контрольно-измерительные материалы </w:t>
      </w:r>
    </w:p>
    <w:p w14:paraId="2C1CC90D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(прикладывается текст с заданием и критерии оценивания работы)</w:t>
      </w:r>
    </w:p>
    <w:p w14:paraId="6759D23C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BE331D1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5FB1FF4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E05A564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9A6A752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96DE541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800E11B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4C89144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D79A9FA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F7AD893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6D369E0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7919490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6FD1826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69460B7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54F3082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A04D7E0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6DA6E64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4C9A6C7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70FFFD3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BD63232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3507B43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1957DAD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F032281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64F725F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0E3999A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68882C8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E0E2AB0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088A1D7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4B59159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495A773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C45AF62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8661CD0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06C4C13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5AF600D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404A2D3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0E732CC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0949427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F04600D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5E5C24A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A5B7C8E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2C62E19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7E35F1A" w14:textId="77777777" w:rsidR="00610BD4" w:rsidRPr="00610BD4" w:rsidRDefault="00610BD4" w:rsidP="00610BD4">
      <w:pP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10BD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br w:type="page"/>
      </w:r>
    </w:p>
    <w:p w14:paraId="18C46979" w14:textId="49EFB0B9" w:rsidR="00610BD4" w:rsidRPr="00610BD4" w:rsidRDefault="00610BD4" w:rsidP="00610B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10BD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Лист корректировки календарно-тематического планирования                                  на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Pr="00610BD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</w:t>
      </w:r>
      <w:r w:rsidRPr="00610BD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учебный год</w:t>
      </w:r>
    </w:p>
    <w:p w14:paraId="420F188E" w14:textId="77777777" w:rsidR="00610BD4" w:rsidRPr="00610BD4" w:rsidRDefault="00610BD4" w:rsidP="00610BD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10BD4">
        <w:rPr>
          <w:rFonts w:ascii="Times New Roman" w:eastAsia="Times New Roman" w:hAnsi="Times New Roman" w:cs="Times New Roman"/>
          <w:sz w:val="28"/>
          <w:szCs w:val="28"/>
          <w:lang w:eastAsia="ar-SA"/>
        </w:rPr>
        <w:t>Класс: 9</w:t>
      </w:r>
    </w:p>
    <w:p w14:paraId="582DD202" w14:textId="77777777" w:rsidR="00610BD4" w:rsidRPr="00610BD4" w:rsidRDefault="00610BD4" w:rsidP="00610BD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10BD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Предмет: «Обществознание»</w:t>
      </w:r>
    </w:p>
    <w:p w14:paraId="70DE6912" w14:textId="77777777" w:rsidR="00610BD4" w:rsidRPr="00610BD4" w:rsidRDefault="00610BD4" w:rsidP="00610BD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10BD4">
        <w:rPr>
          <w:rFonts w:ascii="Times New Roman" w:eastAsia="Times New Roman" w:hAnsi="Times New Roman" w:cs="Times New Roman"/>
          <w:sz w:val="28"/>
          <w:szCs w:val="28"/>
          <w:lang w:eastAsia="ar-SA"/>
        </w:rPr>
        <w:t>Учитель: Артемьев Артём Александрович</w:t>
      </w:r>
    </w:p>
    <w:p w14:paraId="1F71C948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610BD4" w:rsidRPr="00610BD4" w14:paraId="07B781F4" w14:textId="77777777" w:rsidTr="00773668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14:paraId="6B439ECD" w14:textId="77777777" w:rsidR="00610BD4" w:rsidRPr="00610BD4" w:rsidRDefault="00610BD4" w:rsidP="0061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10B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1C3021E6" w14:textId="77777777" w:rsidR="00610BD4" w:rsidRPr="00610BD4" w:rsidRDefault="00610BD4" w:rsidP="0061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10B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D913F1B" w14:textId="77777777" w:rsidR="00610BD4" w:rsidRPr="00610BD4" w:rsidRDefault="00610BD4" w:rsidP="0061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10B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482EE4BF" w14:textId="77777777" w:rsidR="00610BD4" w:rsidRPr="00610BD4" w:rsidRDefault="00610BD4" w:rsidP="0061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10B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A0A49A1" w14:textId="77777777" w:rsidR="00610BD4" w:rsidRPr="00610BD4" w:rsidRDefault="00610BD4" w:rsidP="0061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10B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Способ корректировки</w:t>
            </w:r>
          </w:p>
        </w:tc>
      </w:tr>
      <w:tr w:rsidR="00610BD4" w:rsidRPr="00610BD4" w14:paraId="7D6D2F9A" w14:textId="77777777" w:rsidTr="00773668">
        <w:trPr>
          <w:trHeight w:val="292"/>
        </w:trPr>
        <w:tc>
          <w:tcPr>
            <w:tcW w:w="852" w:type="dxa"/>
            <w:vMerge/>
            <w:shd w:val="clear" w:color="auto" w:fill="auto"/>
          </w:tcPr>
          <w:p w14:paraId="260126AA" w14:textId="77777777" w:rsidR="00610BD4" w:rsidRPr="00610BD4" w:rsidRDefault="00610BD4" w:rsidP="0061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350401" w14:textId="77777777" w:rsidR="00610BD4" w:rsidRPr="00610BD4" w:rsidRDefault="00610BD4" w:rsidP="0061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DE74F57" w14:textId="77777777" w:rsidR="00610BD4" w:rsidRPr="00610BD4" w:rsidRDefault="00610BD4" w:rsidP="0061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10B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14:paraId="1DDB8031" w14:textId="77777777" w:rsidR="00610BD4" w:rsidRPr="00610BD4" w:rsidRDefault="00610BD4" w:rsidP="0061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10B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14:paraId="08D1AB80" w14:textId="77777777" w:rsidR="00610BD4" w:rsidRPr="00610BD4" w:rsidRDefault="00610BD4" w:rsidP="0061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EACFCDA" w14:textId="77777777" w:rsidR="00610BD4" w:rsidRPr="00610BD4" w:rsidRDefault="00610BD4" w:rsidP="0061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610BD4" w:rsidRPr="00610BD4" w14:paraId="2CB3963D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60C82340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8FD3546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4F1B545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7C3CED6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DE2DF7A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3A42F33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331DF325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00976C6B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C26F892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E1ADF9F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80188E4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DED5A29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5A8ADBE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3918A2BF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1F0590DC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393072A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A86956D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81F2ECC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F53046E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EDDABE8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781797AB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01284D76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23053B4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307DDD6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FD6179F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354F4C8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D3F7FD3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3E22A092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3C22690B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F249075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8C69A98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62574A3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5F86CA1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66C270B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2B1CB07F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5176D722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72801E0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4DCD600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70A9FDC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0DA376F1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316C1FC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193ADAAE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06ABCAB6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78C620A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F99DCC5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CB741D1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D64B701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BCD9786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38FC9DF5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01E40760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3FBB043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9A5D1A3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96815C9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69188301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C66A609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5F117819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4E448F0D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730D7C4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7D23F36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7CFDFA0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CC2AAE8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3235F72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777FEC24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3C392F33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8D48261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B9AAEB0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82C5BB2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68C6999F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600606D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40243C03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01932A47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5C98963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FA85929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8712FBB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940C51B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4D6666D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61B7D1EC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491F25D1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AFA9DE3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B87FAF0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AB28B1F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E901E79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9EDC552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4D33AA7E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63FD4398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616F78A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A230A07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D447E6A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77B29A78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9DCF870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492395F0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52207A64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3042745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1634CD9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987DEF3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C80DA01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6384E60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1A43BB1D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753BE297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570A2DC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D2489E5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DCAE3F8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0B986967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11052C1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47411C49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336E0AE6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FA4D859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20C8A0E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618E5A6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042ECB61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23CF2F3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66195B56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27E6E55A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FF97673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04201EF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F50CD5E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9E37B0C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6F452CE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35B5A7F8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75D1DC6A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F01B71C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FDA7687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B01EC38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63CFC548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4D04A0D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5D527DFC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14F9A75E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896858F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18E9292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599B9C9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579508D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A1406B8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0311E34F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40B80EC7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01BC726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74B3FB5B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7BECA52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D6473CC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1BB21F2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6DBBC2DA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604A0F7D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4410B52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E5BFD9E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A1D4C0C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60FB444B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277EC95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7D974CE3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572F2446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68F6DAB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76F039B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8E9F38D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231426F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6CE90D6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0138D013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306D96EE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743E2AD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25C0C39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04DA679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DF8398A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6C43BDA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426C0432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7B930D04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367416C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B45B210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BCCE3E1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7E4F274B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DA3727D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10BD4" w:rsidRPr="00610BD4" w14:paraId="5A9B7294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44E9C363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6F982E8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D1FE53C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BA9F84E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12A78315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F5C7FB1" w14:textId="77777777" w:rsidR="00610BD4" w:rsidRPr="00610BD4" w:rsidRDefault="00610BD4" w:rsidP="0061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18878A55" w14:textId="77777777" w:rsidR="00610BD4" w:rsidRPr="00610BD4" w:rsidRDefault="00610BD4" w:rsidP="00610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1F7B4919" w14:textId="77777777" w:rsidR="00610BD4" w:rsidRDefault="00610BD4"/>
    <w:sectPr w:rsidR="00610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D6E456" w14:textId="77777777" w:rsidR="00C362EB" w:rsidRDefault="00C362EB" w:rsidP="00610BD4">
      <w:pPr>
        <w:spacing w:after="0" w:line="240" w:lineRule="auto"/>
      </w:pPr>
      <w:r>
        <w:separator/>
      </w:r>
    </w:p>
  </w:endnote>
  <w:endnote w:type="continuationSeparator" w:id="0">
    <w:p w14:paraId="5CB37BC8" w14:textId="77777777" w:rsidR="00C362EB" w:rsidRDefault="00C362EB" w:rsidP="00610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C4A282" w14:textId="77777777" w:rsidR="00C362EB" w:rsidRDefault="00C362EB" w:rsidP="00610BD4">
      <w:pPr>
        <w:spacing w:after="0" w:line="240" w:lineRule="auto"/>
      </w:pPr>
      <w:r>
        <w:separator/>
      </w:r>
    </w:p>
  </w:footnote>
  <w:footnote w:type="continuationSeparator" w:id="0">
    <w:p w14:paraId="5F2AB639" w14:textId="77777777" w:rsidR="00C362EB" w:rsidRDefault="00C362EB" w:rsidP="00610B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" w15:restartNumberingAfterBreak="0">
    <w:nsid w:val="22B53589"/>
    <w:multiLevelType w:val="hybridMultilevel"/>
    <w:tmpl w:val="24925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E3AA1"/>
    <w:multiLevelType w:val="hybridMultilevel"/>
    <w:tmpl w:val="FC98EF5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7264B7"/>
    <w:multiLevelType w:val="hybridMultilevel"/>
    <w:tmpl w:val="0644B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A4BA5"/>
    <w:multiLevelType w:val="hybridMultilevel"/>
    <w:tmpl w:val="940C3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CF49B1"/>
    <w:multiLevelType w:val="hybridMultilevel"/>
    <w:tmpl w:val="B1A47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392"/>
    <w:rsid w:val="00043392"/>
    <w:rsid w:val="002D3BBC"/>
    <w:rsid w:val="00306FC6"/>
    <w:rsid w:val="004226FD"/>
    <w:rsid w:val="005C6CA9"/>
    <w:rsid w:val="00610BD4"/>
    <w:rsid w:val="006C193C"/>
    <w:rsid w:val="007C7768"/>
    <w:rsid w:val="00C362EB"/>
    <w:rsid w:val="00D32D55"/>
    <w:rsid w:val="00FD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5A763"/>
  <w15:chartTrackingRefBased/>
  <w15:docId w15:val="{75C4C257-FF9A-4CEA-B9BA-DC4128E86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B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10B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10BD4"/>
    <w:rPr>
      <w:sz w:val="20"/>
      <w:szCs w:val="20"/>
    </w:rPr>
  </w:style>
  <w:style w:type="character" w:styleId="a5">
    <w:name w:val="footnote reference"/>
    <w:uiPriority w:val="99"/>
    <w:unhideWhenUsed/>
    <w:rsid w:val="00610BD4"/>
    <w:rPr>
      <w:vertAlign w:val="superscript"/>
    </w:rPr>
  </w:style>
  <w:style w:type="character" w:customStyle="1" w:styleId="a6">
    <w:name w:val="Символ сноски"/>
    <w:qFormat/>
    <w:rsid w:val="00610BD4"/>
  </w:style>
  <w:style w:type="table" w:styleId="a7">
    <w:name w:val="Table Grid"/>
    <w:basedOn w:val="a1"/>
    <w:rsid w:val="00610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610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610BD4"/>
    <w:rPr>
      <w:b/>
      <w:bCs/>
    </w:rPr>
  </w:style>
  <w:style w:type="paragraph" w:styleId="aa">
    <w:name w:val="List Paragraph"/>
    <w:basedOn w:val="a"/>
    <w:uiPriority w:val="34"/>
    <w:qFormat/>
    <w:rsid w:val="00610B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uiPriority w:val="1"/>
    <w:qFormat/>
    <w:rsid w:val="00306F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1298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Артемьев</dc:creator>
  <cp:keywords/>
  <dc:description/>
  <cp:lastModifiedBy>Пользователь Windows</cp:lastModifiedBy>
  <cp:revision>7</cp:revision>
  <dcterms:created xsi:type="dcterms:W3CDTF">2023-09-01T19:04:00Z</dcterms:created>
  <dcterms:modified xsi:type="dcterms:W3CDTF">2024-09-20T05:14:00Z</dcterms:modified>
</cp:coreProperties>
</file>