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8F" w:rsidRDefault="00C64B8F" w:rsidP="00C64B8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block-33465590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401886"/>
            <wp:effectExtent l="19050" t="0" r="3175" b="0"/>
            <wp:docPr id="1" name="Рисунок 1" descr="G:\РП\Титул Кузьмина\2024-09-1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\Титул Кузьмина\2024-09-12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block-33465591"/>
      <w:bookmarkEnd w:id="0"/>
    </w:p>
    <w:p w:rsidR="00C64B8F" w:rsidRDefault="00C64B8F" w:rsidP="00C64B8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4178A" w:rsidRPr="00AE1723" w:rsidRDefault="00154740" w:rsidP="00C64B8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E1723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AE1723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E4178A" w:rsidRPr="00AE1723" w:rsidRDefault="00154740" w:rsidP="00154740">
      <w:p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64B8F" w:rsidRDefault="00C64B8F" w:rsidP="001547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4B8F" w:rsidRDefault="00C64B8F" w:rsidP="001547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4178A" w:rsidRPr="00AE1723" w:rsidRDefault="00154740" w:rsidP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ЦЕЛИ ИЗУЧЕНИЯ </w:t>
      </w:r>
      <w:r w:rsidRPr="00AE1723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154740" w:rsidP="00AE17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В  6 классе на изучение предмета отводится 3 часа в неделю,102 часа в год. </w:t>
      </w:r>
    </w:p>
    <w:p w:rsidR="00AE1723" w:rsidRDefault="00AE172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33465592"/>
      <w:bookmarkEnd w:id="1"/>
    </w:p>
    <w:p w:rsidR="00E4178A" w:rsidRPr="00AE1723" w:rsidRDefault="00154740" w:rsidP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4178A" w:rsidRPr="00AE1723" w:rsidRDefault="00154740" w:rsidP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Гомер.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Русские былины </w:t>
      </w:r>
      <w:bookmarkStart w:id="3" w:name="2d1a2719-45ad-4395-a569-7b3d43745842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3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Народные песни и поэмы народов России и мира </w:t>
      </w:r>
      <w:bookmarkStart w:id="4" w:name="f7900e95-fc4b-4bc0-a061-48731519b6e7"/>
      <w:r w:rsidRPr="00AE1723">
        <w:rPr>
          <w:rFonts w:ascii="Times New Roman" w:hAnsi="Times New Roman"/>
          <w:color w:val="333333"/>
          <w:sz w:val="24"/>
          <w:szCs w:val="24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4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«Повесть временных лет</w:t>
      </w:r>
      <w:proofErr w:type="gramStart"/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  <w:bookmarkStart w:id="5" w:name="ad04843b-b512-47d3-b84b-e22df1580588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5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E172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" w:name="582b55ee-e1e5-46d8-8c0a-755ec48e137e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другие.</w:t>
      </w:r>
      <w:bookmarkEnd w:id="6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«Дубровский».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7" w:name="e979ff73-e74d-4b41-9daa-86d17094fc9b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«Три пальмы», «Листок», «Утёс» и другие.</w:t>
      </w:r>
      <w:bookmarkEnd w:id="7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А. В. Кольцов.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8" w:name="9aa6636f-e65a-485c-aff8-0cee29fb09d5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«Косарь», «Соловей» и другие.</w:t>
      </w:r>
      <w:bookmarkEnd w:id="8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E1723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9" w:name="c36fcc5a-2cdd-400a-b3ee-0e5071a59ee1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9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0" w:name="e75d9245-73fc-447a-aaf6-d7ac09f2bf3a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10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 «Левша».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«Детство» </w:t>
      </w:r>
      <w:bookmarkStart w:id="11" w:name="977de391-a0ab-47d0-b055-bb99283dc920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11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12" w:name="5ccd7dea-76bb-435c-9fae-1b74ca2890ed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12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Литература </w:t>
      </w:r>
      <w:r w:rsidRPr="00AE172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 начала </w:t>
      </w:r>
      <w:r w:rsidRPr="00AE172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13" w:name="1a89c352-1e28-490d-a532-18fd47b8e1fa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3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AE172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Д.С.Самойловаи других. </w:t>
      </w:r>
      <w:bookmarkStart w:id="14" w:name="5118f498-9661-45e8-9924-bef67bfbf524"/>
      <w:bookmarkEnd w:id="14"/>
    </w:p>
    <w:p w:rsidR="00E4178A" w:rsidRPr="00AE1723" w:rsidRDefault="00154740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AE1723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AE1723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(два произведения по выбору). </w:t>
      </w:r>
      <w:proofErr w:type="gramStart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bookmarkStart w:id="15" w:name="a35f0a0b-d9a0-4ac9-afd6-3c0ec32f1224"/>
      <w:bookmarkEnd w:id="15"/>
      <w:proofErr w:type="gramEnd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bookmarkStart w:id="16" w:name="7f695bb6-7ce9-46a5-96af-f43597f5f296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16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bookmarkStart w:id="17" w:name="99ff4dfc-6077-4b1d-979a-efd5d464e2ea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Например, К. Булычев «Сто лет тому вперед» и другие. </w:t>
      </w:r>
      <w:bookmarkEnd w:id="17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bookmarkStart w:id="18" w:name="8c6e542d-3297-4f00-9d18-f11cc02b5c2a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18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«Робинзон Крузо» </w:t>
      </w:r>
      <w:bookmarkStart w:id="19" w:name="c11c39d0-823d-48a6-b780-3c956bde3174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19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«Путешествия Гулливера» </w:t>
      </w:r>
      <w:bookmarkStart w:id="20" w:name="401c2012-d122-4b9b-86de-93f36659c25d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(главы по выбору).</w:t>
      </w:r>
      <w:bookmarkEnd w:id="20"/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bookmarkStart w:id="21" w:name="e9c8f8f3-f048-4763-af7b-4a65b4f5147c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1"/>
    </w:p>
    <w:p w:rsidR="00E4178A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E1723" w:rsidRPr="00AE1723" w:rsidRDefault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2" w:name="block-33465587"/>
      <w:bookmarkEnd w:id="2"/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 w:rsidP="00AE17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4178A" w:rsidRPr="00AE1723" w:rsidRDefault="00154740" w:rsidP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178A" w:rsidRPr="00AE1723" w:rsidRDefault="00154740" w:rsidP="00AE17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Гражданскоговоспитания: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4178A" w:rsidRPr="00AE1723" w:rsidRDefault="001547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E4178A" w:rsidRPr="00AE1723" w:rsidRDefault="00154740" w:rsidP="00AE17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Патриотическоговоспитания:</w:t>
      </w:r>
    </w:p>
    <w:p w:rsidR="00E4178A" w:rsidRPr="00AE1723" w:rsidRDefault="0015474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4178A" w:rsidRPr="00AE1723" w:rsidRDefault="0015474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4178A" w:rsidRPr="00AE1723" w:rsidRDefault="00154740" w:rsidP="00AE17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Духовно-нравственноговоспитания:</w:t>
      </w:r>
    </w:p>
    <w:p w:rsidR="00E4178A" w:rsidRPr="00AE1723" w:rsidRDefault="0015474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4178A" w:rsidRPr="00AE1723" w:rsidRDefault="0015474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4178A" w:rsidRPr="00AE1723" w:rsidRDefault="00154740" w:rsidP="00AE17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Эстетическоговоспитания:</w:t>
      </w:r>
    </w:p>
    <w:p w:rsidR="00E4178A" w:rsidRPr="00AE1723" w:rsidRDefault="0015474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4178A" w:rsidRPr="00AE1723" w:rsidRDefault="0015474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E4178A" w:rsidRPr="00AE1723" w:rsidRDefault="0015474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4178A" w:rsidRPr="00AE1723" w:rsidRDefault="00154740" w:rsidP="00AE17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4178A" w:rsidRPr="00AE1723" w:rsidRDefault="0015474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4178A" w:rsidRPr="00AE1723" w:rsidRDefault="0015474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4178A" w:rsidRPr="00AE1723" w:rsidRDefault="0015474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4178A" w:rsidRPr="00AE1723" w:rsidRDefault="0015474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4178A" w:rsidRPr="00AE1723" w:rsidRDefault="0015474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4178A" w:rsidRPr="00AE1723" w:rsidRDefault="0015474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4178A" w:rsidRPr="00AE1723" w:rsidRDefault="0015474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E4178A" w:rsidRPr="00AE1723" w:rsidRDefault="00154740" w:rsidP="00AE17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Трудовоговоспитания:</w:t>
      </w:r>
    </w:p>
    <w:p w:rsidR="00E4178A" w:rsidRPr="00AE1723" w:rsidRDefault="0015474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4178A" w:rsidRPr="00AE1723" w:rsidRDefault="0015474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4178A" w:rsidRPr="00AE1723" w:rsidRDefault="0015474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4178A" w:rsidRPr="00AE1723" w:rsidRDefault="0015474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E4178A" w:rsidRPr="00AE1723" w:rsidRDefault="0015474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4178A" w:rsidRPr="00AE1723" w:rsidRDefault="00154740" w:rsidP="00AE17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Экологическоговоспитания:</w:t>
      </w:r>
    </w:p>
    <w:p w:rsidR="00E4178A" w:rsidRPr="00AE1723" w:rsidRDefault="0015474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4178A" w:rsidRPr="00AE1723" w:rsidRDefault="0015474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4178A" w:rsidRPr="00AE1723" w:rsidRDefault="0015474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4178A" w:rsidRPr="00AE1723" w:rsidRDefault="0015474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4178A" w:rsidRPr="00AE1723" w:rsidRDefault="00154740" w:rsidP="00AE172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Ценностинаучногопознания:</w:t>
      </w:r>
    </w:p>
    <w:p w:rsidR="00E4178A" w:rsidRPr="00AE1723" w:rsidRDefault="0015474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4178A" w:rsidRPr="00AE1723" w:rsidRDefault="0015474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E4178A" w:rsidRPr="00AE1723" w:rsidRDefault="0015474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4178A" w:rsidRPr="00AE1723" w:rsidRDefault="00154740" w:rsidP="00AE172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и оценка социальных ролей персонажей литературных произведений;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4178A" w:rsidRPr="00AE1723" w:rsidRDefault="0015474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 w:rsidP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4178A" w:rsidRPr="00AE1723" w:rsidRDefault="00154740" w:rsidP="00AE17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4178A" w:rsidRPr="00AE1723" w:rsidRDefault="00154740" w:rsidP="00AE1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гипотезы об их взаимосвязях;</w:t>
      </w:r>
    </w:p>
    <w:p w:rsidR="00E4178A" w:rsidRPr="00AE1723" w:rsidRDefault="0015474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2) Базовыеисследовательскиедействия: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E4178A" w:rsidRPr="00AE1723" w:rsidRDefault="0015474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E4178A" w:rsidRPr="00AE1723" w:rsidRDefault="0015474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4178A" w:rsidRPr="00AE1723" w:rsidRDefault="0015474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4178A" w:rsidRPr="00AE1723" w:rsidRDefault="0015474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4178A" w:rsidRPr="00AE1723" w:rsidRDefault="0015474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4178A" w:rsidRPr="00AE1723" w:rsidRDefault="0015474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4178A" w:rsidRPr="00AE1723" w:rsidRDefault="0015474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аналогии в литературных произведениях, и смягчать конфликты, вести переговоры;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4178A" w:rsidRPr="00AE1723" w:rsidRDefault="0015474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2) Совместнаядеятельность: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участниками взаимодействия на литературных занятиях;</w:t>
      </w:r>
    </w:p>
    <w:p w:rsidR="00E4178A" w:rsidRPr="00AE1723" w:rsidRDefault="0015474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E4178A" w:rsidRPr="00AE1723" w:rsidRDefault="0015474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4178A" w:rsidRPr="00AE1723" w:rsidRDefault="0015474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4178A" w:rsidRPr="00AE1723" w:rsidRDefault="0015474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4178A" w:rsidRPr="00AE1723" w:rsidRDefault="0015474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4178A" w:rsidRPr="00AE1723" w:rsidRDefault="0015474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E4178A" w:rsidRPr="00AE1723" w:rsidRDefault="0015474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4178A" w:rsidRPr="00AE1723" w:rsidRDefault="0015474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4178A" w:rsidRPr="00AE1723" w:rsidRDefault="0015474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4178A" w:rsidRPr="00AE1723" w:rsidRDefault="0015474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3) Эмоциональныйинтеллект:</w:t>
      </w:r>
    </w:p>
    <w:p w:rsidR="00E4178A" w:rsidRPr="00AE1723" w:rsidRDefault="0015474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4178A" w:rsidRPr="00AE1723" w:rsidRDefault="0015474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E4178A" w:rsidRPr="00AE1723" w:rsidRDefault="0015474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4178A" w:rsidRPr="00AE1723" w:rsidRDefault="00154740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>4) Принятиесебя и других:</w:t>
      </w:r>
    </w:p>
    <w:p w:rsidR="00E4178A" w:rsidRPr="00AE1723" w:rsidRDefault="0015474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4178A" w:rsidRPr="00AE1723" w:rsidRDefault="0015474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E4178A" w:rsidRPr="00AE1723" w:rsidRDefault="0015474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E4178A" w:rsidRPr="00AE1723" w:rsidRDefault="00154740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 w:rsidP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E4178A" w:rsidRPr="00AE1723" w:rsidRDefault="001547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E4178A" w:rsidRPr="00AE1723" w:rsidRDefault="0015474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E4178A" w:rsidRPr="00AE1723" w:rsidRDefault="0015474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E4178A" w:rsidRPr="00AE1723" w:rsidRDefault="0015474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4178A" w:rsidRPr="00AE1723" w:rsidRDefault="0015474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E4178A" w:rsidRPr="00AE1723" w:rsidRDefault="00154740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E4178A" w:rsidRPr="00AE1723" w:rsidRDefault="001547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4178A" w:rsidRPr="00AE1723" w:rsidRDefault="00E41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178A" w:rsidRPr="00AE1723" w:rsidRDefault="00E4178A">
      <w:pPr>
        <w:rPr>
          <w:sz w:val="24"/>
          <w:szCs w:val="24"/>
          <w:lang w:val="ru-RU"/>
        </w:rPr>
        <w:sectPr w:rsidR="00E4178A" w:rsidRPr="00AE1723">
          <w:pgSz w:w="11906" w:h="16383"/>
          <w:pgMar w:top="1134" w:right="850" w:bottom="1134" w:left="1701" w:header="720" w:footer="720" w:gutter="0"/>
          <w:cols w:space="720"/>
        </w:sectPr>
      </w:pPr>
    </w:p>
    <w:p w:rsidR="00E4178A" w:rsidRPr="00AE1723" w:rsidRDefault="00154740" w:rsidP="008033A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23" w:name="block-33465588"/>
      <w:bookmarkEnd w:id="22"/>
      <w:r w:rsidRPr="00AE1723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E4178A" w:rsidRPr="00AE1723" w:rsidRDefault="00154740" w:rsidP="008033AA">
      <w:pPr>
        <w:spacing w:after="0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7"/>
        <w:gridCol w:w="3611"/>
        <w:gridCol w:w="1159"/>
        <w:gridCol w:w="2640"/>
        <w:gridCol w:w="2708"/>
        <w:gridCol w:w="3115"/>
      </w:tblGrid>
      <w:tr w:rsidR="00E4178A" w:rsidRPr="00AE172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4178A" w:rsidRPr="00AE1723" w:rsidRDefault="00E4178A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 и темпрограммы</w:t>
            </w:r>
          </w:p>
          <w:p w:rsidR="00E4178A" w:rsidRPr="00AE1723" w:rsidRDefault="00E4178A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E4178A" w:rsidRPr="00AE1723" w:rsidRDefault="00E4178A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E4178A" w:rsidRPr="00AE1723" w:rsidRDefault="00E4178A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E4178A" w:rsidRPr="00AE1723" w:rsidRDefault="00E4178A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E4178A" w:rsidRPr="00AE1723" w:rsidRDefault="00E4178A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1.Античнаялитература</w:t>
            </w: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Гомер. Поэмы «Илиада»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2.Фольклор</w:t>
            </w: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....», 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3.Древнерусскаялитература</w:t>
            </w: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 (не менее одного фрагмента). Например, «Сказание о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Итогопоразделу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4.Литература первой половины </w:t>
            </w: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не менее двух).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5.Литература второй половины </w:t>
            </w: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6.Литература ХХ века</w:t>
            </w: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(неменеедвух).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Зарубежнаялитература</w:t>
            </w: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.Н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Развитиеречи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Внеклассноечтение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Итоговыеконтрольныеработы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Резервноевремя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 w:rsidP="00AE7C4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 w:rsidP="00AE7C4F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E4178A" w:rsidRPr="00AE1723" w:rsidRDefault="00E4178A">
      <w:pPr>
        <w:rPr>
          <w:sz w:val="24"/>
          <w:szCs w:val="24"/>
        </w:rPr>
        <w:sectPr w:rsidR="00E4178A" w:rsidRPr="00AE1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78A" w:rsidRPr="00AE1723" w:rsidRDefault="00154740">
      <w:pPr>
        <w:spacing w:after="0"/>
        <w:ind w:left="120"/>
        <w:rPr>
          <w:sz w:val="24"/>
          <w:szCs w:val="24"/>
        </w:rPr>
      </w:pPr>
      <w:bookmarkStart w:id="24" w:name="block-33465589"/>
      <w:bookmarkEnd w:id="23"/>
      <w:r w:rsidRPr="00AE17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4178A" w:rsidRPr="00AE1723" w:rsidRDefault="00154740">
      <w:pPr>
        <w:spacing w:after="0"/>
        <w:ind w:left="120"/>
        <w:rPr>
          <w:sz w:val="24"/>
          <w:szCs w:val="24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4"/>
        <w:gridCol w:w="3446"/>
        <w:gridCol w:w="726"/>
        <w:gridCol w:w="1914"/>
        <w:gridCol w:w="1962"/>
        <w:gridCol w:w="1374"/>
        <w:gridCol w:w="4074"/>
      </w:tblGrid>
      <w:tr w:rsidR="00E4178A" w:rsidRPr="00AE172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Датаизучения</w:t>
            </w:r>
          </w:p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</w:p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78A" w:rsidRPr="00AE1723" w:rsidRDefault="00E417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78A" w:rsidRPr="00AE1723" w:rsidRDefault="00E4178A">
            <w:pPr>
              <w:rPr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78A" w:rsidRPr="00AE1723" w:rsidRDefault="00E417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78A" w:rsidRPr="00AE1723" w:rsidRDefault="00E4178A">
            <w:pPr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abbc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Гомер. Поэма «Одиссея» (фрагменты).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ОбразОдиссея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Былины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Жанровыеособенности, сюжет, системаобразов.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Былина «Илья Муромец и Соловей-разбойник».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ОбразСадко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Русскиебогатыри в изобразительномискусстве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Жанровоесвоеобразие. Русскиенародныепесни в художественнойлитературе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Народные песни и поэмы народов России и мира.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Сюжетноесвоеобразие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Особенностижанра, тематикафрагмента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Анализфрагментовлетописи. Образыгероев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«Зимняя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дорога», «Туча» и др.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Пейзажнаялирикапоэта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Проблематика, средстваизображения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Сюжет, фабула, системаобразов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Образглавногогероя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Смыслфиналаромана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(не менее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двух).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Тематикапроизведений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Проблематикапроизведенийпоэта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Своеобразиехудожественноговиденияпоэта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«Детство» (главы).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Тематикапроизведения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Герои произведений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Проблемамаленькогочеловека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 «Хамелеон».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Юмор, ирония, источникикомического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3004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века</w:t>
            </w:r>
            <w:proofErr w:type="gramStart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теме «Русская поэзия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«Ночьисцеления», Э.Н. Веркин «Облачныйполк»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Тематика, сюжет, основныегерои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Проза отечественных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писателей конца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Трудностипослевоенноговремени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Образглавногогероя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Нравственнаяпроблематика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310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Обзорпроизведений.неменеедвухнавыбор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3132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Р. И. Фраерман. «Дикая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собака Динго, или Повесть о первой любви».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Системаобразов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3155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Темы и проблемы. Образыглавныхгероев.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Конфликт, сюжет и композиция. Художественныеособенности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народ…», «Что б ни делалось на свете…», Р. Гамзатов «Журавли», «Мой Дагестан».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316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Особенностилирическогогероя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Историясоздания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Образглавногогероя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Особенностижанра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Идеяпроизведения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3270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Сюжет, композиция. Образгероя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Сюжет, композиция, образглавногогероя. Смыслназвания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Тема семьи в произведениях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(письменныйответ, тесты, творческаяработа)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E4178A" w:rsidRPr="00C64B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за год. </w:t>
            </w: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>Списокрекомендуемойлитературы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3358</w:t>
              </w:r>
              <w:r w:rsidRPr="00AE172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4178A" w:rsidRPr="00AE17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4178A" w:rsidRPr="00AE1723" w:rsidRDefault="0015474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E1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78A" w:rsidRPr="00AE1723" w:rsidRDefault="00E4178A">
            <w:pPr>
              <w:rPr>
                <w:sz w:val="24"/>
                <w:szCs w:val="24"/>
              </w:rPr>
            </w:pPr>
          </w:p>
        </w:tc>
      </w:tr>
    </w:tbl>
    <w:p w:rsidR="00E4178A" w:rsidRPr="00AE1723" w:rsidRDefault="00E4178A">
      <w:pPr>
        <w:rPr>
          <w:sz w:val="24"/>
          <w:szCs w:val="24"/>
        </w:rPr>
        <w:sectPr w:rsidR="00E4178A" w:rsidRPr="00AE1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78A" w:rsidRPr="00AE1723" w:rsidRDefault="00154740">
      <w:pPr>
        <w:spacing w:after="0"/>
        <w:ind w:left="120"/>
        <w:rPr>
          <w:sz w:val="24"/>
          <w:szCs w:val="24"/>
          <w:lang w:val="ru-RU"/>
        </w:rPr>
      </w:pPr>
      <w:bookmarkStart w:id="25" w:name="block-33465593"/>
      <w:bookmarkEnd w:id="24"/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4178A" w:rsidRPr="00AE1723" w:rsidRDefault="00154740" w:rsidP="00AE7C4F">
      <w:pPr>
        <w:spacing w:after="0" w:line="240" w:lineRule="auto"/>
        <w:ind w:left="120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4178A" w:rsidRPr="00AE1723" w:rsidRDefault="00154740" w:rsidP="00AE7C4F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6" w:name="1f100f48-434a-44f2-b9f0-5dbd482f0e8c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• Литература (в 2 частях), </w:t>
      </w:r>
      <w:r w:rsidR="00AE7C4F" w:rsidRPr="00AE1723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</w:t>
      </w:r>
      <w:r w:rsidR="00AE7C4F" w:rsidRPr="00AE1723">
        <w:rPr>
          <w:rFonts w:ascii="Times New Roman" w:hAnsi="Times New Roman"/>
          <w:color w:val="000000"/>
          <w:sz w:val="24"/>
          <w:szCs w:val="24"/>
          <w:lang w:val="ru-RU"/>
        </w:rPr>
        <w:t>В.П. Полухина</w:t>
      </w:r>
      <w:proofErr w:type="gramStart"/>
      <w:r w:rsidR="00AE7C4F" w:rsidRPr="00AE1723">
        <w:rPr>
          <w:rFonts w:ascii="Times New Roman" w:hAnsi="Times New Roman"/>
          <w:color w:val="000000"/>
          <w:sz w:val="24"/>
          <w:szCs w:val="24"/>
          <w:lang w:val="ru-RU"/>
        </w:rPr>
        <w:t>,В</w:t>
      </w:r>
      <w:proofErr w:type="gramEnd"/>
      <w:r w:rsidR="00AE7C4F" w:rsidRPr="00AE1723">
        <w:rPr>
          <w:rFonts w:ascii="Times New Roman" w:hAnsi="Times New Roman"/>
          <w:color w:val="000000"/>
          <w:sz w:val="24"/>
          <w:szCs w:val="24"/>
          <w:lang w:val="ru-RU"/>
        </w:rPr>
        <w:t>.Я. Коровина, В.П. Журавлев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, Акционерное общество «Издательство «Просвещение»</w:t>
      </w:r>
      <w:bookmarkEnd w:id="26"/>
      <w:r w:rsidR="00AE7C4F" w:rsidRPr="00AE1723">
        <w:rPr>
          <w:rFonts w:ascii="Times New Roman" w:hAnsi="Times New Roman"/>
          <w:color w:val="000000"/>
          <w:sz w:val="24"/>
          <w:szCs w:val="24"/>
          <w:lang w:val="ru-RU"/>
        </w:rPr>
        <w:t>, 2023</w:t>
      </w:r>
    </w:p>
    <w:p w:rsidR="00E4178A" w:rsidRPr="00AE1723" w:rsidRDefault="00E4178A" w:rsidP="00AE7C4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4178A" w:rsidRPr="00AE1723" w:rsidRDefault="00154740" w:rsidP="00AE7C4F">
      <w:pPr>
        <w:spacing w:after="0" w:line="240" w:lineRule="auto"/>
        <w:ind w:left="120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4178A" w:rsidRPr="00AE1723" w:rsidRDefault="00154740" w:rsidP="00AE7C4F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7" w:name="965c2f96-378d-4c13-9dce-56f666e6bfa8"/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В. Беляева.Уроки литературы в 6 классе. Поурочные разработки: пособие для общеобразовательных организаций. Просвещение, 2020</w:t>
      </w:r>
      <w:bookmarkEnd w:id="27"/>
    </w:p>
    <w:p w:rsidR="00E4178A" w:rsidRPr="00AE1723" w:rsidRDefault="00E4178A" w:rsidP="00AE7C4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4178A" w:rsidRPr="00AE1723" w:rsidRDefault="00154740" w:rsidP="00AE7C4F">
      <w:pPr>
        <w:spacing w:after="0" w:line="240" w:lineRule="auto"/>
        <w:ind w:left="120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E7C4F" w:rsidRPr="00AE1723" w:rsidRDefault="00AE7C4F" w:rsidP="00AE7C4F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</w:rPr>
        <w:t>https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E1723">
        <w:rPr>
          <w:rFonts w:ascii="Times New Roman" w:hAnsi="Times New Roman"/>
          <w:color w:val="000000"/>
          <w:sz w:val="24"/>
          <w:szCs w:val="24"/>
        </w:rPr>
        <w:t>m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edsoo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ru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/ - Библиотека ЦОК </w:t>
      </w:r>
    </w:p>
    <w:p w:rsidR="00E4178A" w:rsidRPr="00AE1723" w:rsidRDefault="00154740" w:rsidP="00AE7C4F">
      <w:pPr>
        <w:spacing w:after="0" w:line="240" w:lineRule="auto"/>
        <w:ind w:left="120"/>
        <w:rPr>
          <w:sz w:val="24"/>
          <w:szCs w:val="24"/>
          <w:lang w:val="ru-RU"/>
        </w:rPr>
      </w:pPr>
      <w:r w:rsidRPr="00AE1723">
        <w:rPr>
          <w:rFonts w:ascii="Times New Roman" w:hAnsi="Times New Roman"/>
          <w:color w:val="000000"/>
          <w:sz w:val="24"/>
          <w:szCs w:val="24"/>
        </w:rPr>
        <w:t>http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E1723">
        <w:rPr>
          <w:rFonts w:ascii="Times New Roman" w:hAnsi="Times New Roman"/>
          <w:color w:val="000000"/>
          <w:sz w:val="24"/>
          <w:szCs w:val="24"/>
        </w:rPr>
        <w:t>www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AE1723">
        <w:rPr>
          <w:rFonts w:ascii="Times New Roman" w:hAnsi="Times New Roman"/>
          <w:color w:val="000000"/>
          <w:sz w:val="24"/>
          <w:szCs w:val="24"/>
        </w:rPr>
        <w:t>september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ru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Электронные версии газеты «Литература» (Приложение к «Первому сентября»)</w:t>
      </w:r>
      <w:r w:rsidRPr="00AE1723">
        <w:rPr>
          <w:sz w:val="24"/>
          <w:szCs w:val="24"/>
          <w:lang w:val="ru-RU"/>
        </w:rPr>
        <w:br/>
      </w:r>
      <w:r w:rsidRPr="00AE1723">
        <w:rPr>
          <w:rFonts w:ascii="Times New Roman" w:hAnsi="Times New Roman"/>
          <w:color w:val="000000"/>
          <w:sz w:val="24"/>
          <w:szCs w:val="24"/>
        </w:rPr>
        <w:t>http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E1723">
        <w:rPr>
          <w:rFonts w:ascii="Times New Roman" w:hAnsi="Times New Roman"/>
          <w:color w:val="000000"/>
          <w:sz w:val="24"/>
          <w:szCs w:val="24"/>
        </w:rPr>
        <w:t>center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fio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ru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Мастерская «В помощь учителю. Литература»</w:t>
      </w:r>
      <w:r w:rsidRPr="00AE1723">
        <w:rPr>
          <w:sz w:val="24"/>
          <w:szCs w:val="24"/>
          <w:lang w:val="ru-RU"/>
        </w:rPr>
        <w:br/>
      </w:r>
      <w:r w:rsidRPr="00AE1723">
        <w:rPr>
          <w:rFonts w:ascii="Times New Roman" w:hAnsi="Times New Roman"/>
          <w:color w:val="000000"/>
          <w:sz w:val="24"/>
          <w:szCs w:val="24"/>
        </w:rPr>
        <w:t>http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E1723">
        <w:rPr>
          <w:rFonts w:ascii="Times New Roman" w:hAnsi="Times New Roman"/>
          <w:color w:val="000000"/>
          <w:sz w:val="24"/>
          <w:szCs w:val="24"/>
        </w:rPr>
        <w:t>www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uchi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ru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E1723">
        <w:rPr>
          <w:sz w:val="24"/>
          <w:szCs w:val="24"/>
          <w:lang w:val="ru-RU"/>
        </w:rPr>
        <w:br/>
      </w:r>
      <w:r w:rsidRPr="00AE1723">
        <w:rPr>
          <w:rFonts w:ascii="Times New Roman" w:hAnsi="Times New Roman"/>
          <w:color w:val="000000"/>
          <w:sz w:val="24"/>
          <w:szCs w:val="24"/>
        </w:rPr>
        <w:t>http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E1723">
        <w:rPr>
          <w:rFonts w:ascii="Times New Roman" w:hAnsi="Times New Roman"/>
          <w:color w:val="000000"/>
          <w:sz w:val="24"/>
          <w:szCs w:val="24"/>
        </w:rPr>
        <w:t>www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uroki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E1723">
        <w:rPr>
          <w:rFonts w:ascii="Times New Roman" w:hAnsi="Times New Roman"/>
          <w:color w:val="000000"/>
          <w:sz w:val="24"/>
          <w:szCs w:val="24"/>
        </w:rPr>
        <w:t>net</w:t>
      </w:r>
      <w:r w:rsidRPr="00AE172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E1723">
        <w:rPr>
          <w:sz w:val="24"/>
          <w:szCs w:val="24"/>
          <w:lang w:val="ru-RU"/>
        </w:rPr>
        <w:br/>
      </w:r>
      <w:bookmarkStart w:id="28" w:name="_Hlk175307241"/>
      <w:bookmarkStart w:id="29" w:name="b680be9b-368a-4013-95ac-09d499c3ce1d"/>
      <w:bookmarkEnd w:id="28"/>
      <w:bookmarkEnd w:id="29"/>
    </w:p>
    <w:p w:rsidR="00E4178A" w:rsidRPr="00AE1723" w:rsidRDefault="00E4178A" w:rsidP="00AE7C4F">
      <w:pPr>
        <w:spacing w:line="240" w:lineRule="auto"/>
        <w:rPr>
          <w:sz w:val="24"/>
          <w:szCs w:val="24"/>
          <w:lang w:val="ru-RU"/>
        </w:rPr>
        <w:sectPr w:rsidR="00E4178A" w:rsidRPr="00AE1723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154740" w:rsidRPr="00AE1723" w:rsidRDefault="00154740" w:rsidP="00AE7C4F">
      <w:pPr>
        <w:spacing w:line="240" w:lineRule="auto"/>
        <w:rPr>
          <w:sz w:val="24"/>
          <w:szCs w:val="24"/>
          <w:lang w:val="ru-RU"/>
        </w:rPr>
      </w:pPr>
    </w:p>
    <w:p w:rsidR="0051590E" w:rsidRPr="00AE1723" w:rsidRDefault="0051590E" w:rsidP="00AE7C4F">
      <w:pPr>
        <w:spacing w:line="240" w:lineRule="auto"/>
        <w:rPr>
          <w:sz w:val="24"/>
          <w:szCs w:val="24"/>
          <w:lang w:val="ru-RU"/>
        </w:rPr>
      </w:pPr>
    </w:p>
    <w:sectPr w:rsidR="0051590E" w:rsidRPr="00AE1723" w:rsidSect="00EB03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265"/>
    <w:multiLevelType w:val="multilevel"/>
    <w:tmpl w:val="6FC8D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32542"/>
    <w:multiLevelType w:val="multilevel"/>
    <w:tmpl w:val="3D787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C62407"/>
    <w:multiLevelType w:val="multilevel"/>
    <w:tmpl w:val="A1441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EB26EC"/>
    <w:multiLevelType w:val="multilevel"/>
    <w:tmpl w:val="C3983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622C0"/>
    <w:multiLevelType w:val="multilevel"/>
    <w:tmpl w:val="AA66A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F22009"/>
    <w:multiLevelType w:val="multilevel"/>
    <w:tmpl w:val="84D8E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1E63F7"/>
    <w:multiLevelType w:val="multilevel"/>
    <w:tmpl w:val="A7F29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3D55C7"/>
    <w:multiLevelType w:val="multilevel"/>
    <w:tmpl w:val="13C60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441EC5"/>
    <w:multiLevelType w:val="multilevel"/>
    <w:tmpl w:val="29004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394C13"/>
    <w:multiLevelType w:val="multilevel"/>
    <w:tmpl w:val="6DBE6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6D3DFB"/>
    <w:multiLevelType w:val="multilevel"/>
    <w:tmpl w:val="0038B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1564D9"/>
    <w:multiLevelType w:val="multilevel"/>
    <w:tmpl w:val="424A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5658DE"/>
    <w:multiLevelType w:val="multilevel"/>
    <w:tmpl w:val="19B0D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D004CB"/>
    <w:multiLevelType w:val="multilevel"/>
    <w:tmpl w:val="096CC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920D36"/>
    <w:multiLevelType w:val="multilevel"/>
    <w:tmpl w:val="FCE20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3B7233"/>
    <w:multiLevelType w:val="multilevel"/>
    <w:tmpl w:val="D4E85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7C5E3C"/>
    <w:multiLevelType w:val="multilevel"/>
    <w:tmpl w:val="B95E0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980D85"/>
    <w:multiLevelType w:val="multilevel"/>
    <w:tmpl w:val="BC742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D122DA"/>
    <w:multiLevelType w:val="multilevel"/>
    <w:tmpl w:val="93A0F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E90B90"/>
    <w:multiLevelType w:val="multilevel"/>
    <w:tmpl w:val="97F04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EB27AE"/>
    <w:multiLevelType w:val="multilevel"/>
    <w:tmpl w:val="D8BEA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8E3A6D"/>
    <w:multiLevelType w:val="multilevel"/>
    <w:tmpl w:val="4C2A3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453DD4"/>
    <w:multiLevelType w:val="multilevel"/>
    <w:tmpl w:val="3AF41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7"/>
  </w:num>
  <w:num w:numId="5">
    <w:abstractNumId w:val="14"/>
  </w:num>
  <w:num w:numId="6">
    <w:abstractNumId w:val="17"/>
  </w:num>
  <w:num w:numId="7">
    <w:abstractNumId w:val="5"/>
  </w:num>
  <w:num w:numId="8">
    <w:abstractNumId w:val="19"/>
  </w:num>
  <w:num w:numId="9">
    <w:abstractNumId w:val="2"/>
  </w:num>
  <w:num w:numId="10">
    <w:abstractNumId w:val="16"/>
  </w:num>
  <w:num w:numId="11">
    <w:abstractNumId w:val="9"/>
  </w:num>
  <w:num w:numId="12">
    <w:abstractNumId w:val="15"/>
  </w:num>
  <w:num w:numId="13">
    <w:abstractNumId w:val="21"/>
  </w:num>
  <w:num w:numId="14">
    <w:abstractNumId w:val="22"/>
  </w:num>
  <w:num w:numId="15">
    <w:abstractNumId w:val="3"/>
  </w:num>
  <w:num w:numId="16">
    <w:abstractNumId w:val="6"/>
  </w:num>
  <w:num w:numId="17">
    <w:abstractNumId w:val="4"/>
  </w:num>
  <w:num w:numId="18">
    <w:abstractNumId w:val="11"/>
  </w:num>
  <w:num w:numId="19">
    <w:abstractNumId w:val="20"/>
  </w:num>
  <w:num w:numId="20">
    <w:abstractNumId w:val="10"/>
  </w:num>
  <w:num w:numId="21">
    <w:abstractNumId w:val="8"/>
  </w:num>
  <w:num w:numId="22">
    <w:abstractNumId w:val="1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4178A"/>
    <w:rsid w:val="00154740"/>
    <w:rsid w:val="00475CD5"/>
    <w:rsid w:val="004E7E37"/>
    <w:rsid w:val="0051590E"/>
    <w:rsid w:val="008033AA"/>
    <w:rsid w:val="008945C3"/>
    <w:rsid w:val="00AE1723"/>
    <w:rsid w:val="00AE7C4F"/>
    <w:rsid w:val="00C17E9E"/>
    <w:rsid w:val="00C64B8F"/>
    <w:rsid w:val="00E4178A"/>
    <w:rsid w:val="00EB03C0"/>
    <w:rsid w:val="00FC7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03C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B03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1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1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3be" TargetMode="External"/><Relationship Id="rId47" Type="http://schemas.openxmlformats.org/officeDocument/2006/relationships/hyperlink" Target="https://m.edsoo.ru/8bc2c124" TargetMode="External"/><Relationship Id="rId63" Type="http://schemas.openxmlformats.org/officeDocument/2006/relationships/hyperlink" Target="https://m.edsoo.ru/8bc2d7e0" TargetMode="External"/><Relationship Id="rId68" Type="http://schemas.openxmlformats.org/officeDocument/2006/relationships/hyperlink" Target="https://m.edsoo.ru/8bc2dfa6" TargetMode="External"/><Relationship Id="rId84" Type="http://schemas.openxmlformats.org/officeDocument/2006/relationships/hyperlink" Target="https://m.edsoo.ru/8bc2f932" TargetMode="External"/><Relationship Id="rId89" Type="http://schemas.openxmlformats.org/officeDocument/2006/relationships/hyperlink" Target="https://m.edsoo.ru/8bc2fec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358c" TargetMode="Externa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bbc" TargetMode="External"/><Relationship Id="rId40" Type="http://schemas.openxmlformats.org/officeDocument/2006/relationships/hyperlink" Target="https://m.edsoo.ru/8bc2b06c" TargetMode="External"/><Relationship Id="rId45" Type="http://schemas.openxmlformats.org/officeDocument/2006/relationships/hyperlink" Target="https://m.edsoo.ru/8bc2b81e" TargetMode="External"/><Relationship Id="rId53" Type="http://schemas.openxmlformats.org/officeDocument/2006/relationships/hyperlink" Target="https://m.edsoo.ru/8bc2c976" TargetMode="External"/><Relationship Id="rId58" Type="http://schemas.openxmlformats.org/officeDocument/2006/relationships/hyperlink" Target="https://m.edsoo.ru/8bc2d1be" TargetMode="External"/><Relationship Id="rId66" Type="http://schemas.openxmlformats.org/officeDocument/2006/relationships/hyperlink" Target="https://m.edsoo.ru/8bc2db82" TargetMode="External"/><Relationship Id="rId74" Type="http://schemas.openxmlformats.org/officeDocument/2006/relationships/hyperlink" Target="https://m.edsoo.ru/8bc2e6e0" TargetMode="External"/><Relationship Id="rId79" Type="http://schemas.openxmlformats.org/officeDocument/2006/relationships/hyperlink" Target="https://m.edsoo.ru/8bc2edf2" TargetMode="External"/><Relationship Id="rId87" Type="http://schemas.openxmlformats.org/officeDocument/2006/relationships/hyperlink" Target="https://m.edsoo.ru/8bc2fc8e" TargetMode="External"/><Relationship Id="rId102" Type="http://schemas.openxmlformats.org/officeDocument/2006/relationships/hyperlink" Target="https://m.edsoo.ru/8bc31d9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2d538" TargetMode="External"/><Relationship Id="rId82" Type="http://schemas.openxmlformats.org/officeDocument/2006/relationships/hyperlink" Target="https://m.edsoo.ru/8bc2f6ee" TargetMode="External"/><Relationship Id="rId90" Type="http://schemas.openxmlformats.org/officeDocument/2006/relationships/hyperlink" Target="https://m.edsoo.ru/8bc3004e" TargetMode="External"/><Relationship Id="rId95" Type="http://schemas.openxmlformats.org/officeDocument/2006/relationships/hyperlink" Target="https://m.edsoo.ru/8bc30cf6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7e8" TargetMode="External"/><Relationship Id="rId43" Type="http://schemas.openxmlformats.org/officeDocument/2006/relationships/hyperlink" Target="https://m.edsoo.ru/8bc2b4e0" TargetMode="External"/><Relationship Id="rId48" Type="http://schemas.openxmlformats.org/officeDocument/2006/relationships/hyperlink" Target="https://m.edsoo.ru/8bc2c354" TargetMode="External"/><Relationship Id="rId56" Type="http://schemas.openxmlformats.org/officeDocument/2006/relationships/hyperlink" Target="https://m.edsoo.ru/8bc2cf70" TargetMode="External"/><Relationship Id="rId64" Type="http://schemas.openxmlformats.org/officeDocument/2006/relationships/hyperlink" Target="https://m.edsoo.ru/8bc2d920" TargetMode="External"/><Relationship Id="rId69" Type="http://schemas.openxmlformats.org/officeDocument/2006/relationships/hyperlink" Target="https://m.edsoo.ru/8bc2e0c8" TargetMode="External"/><Relationship Id="rId77" Type="http://schemas.openxmlformats.org/officeDocument/2006/relationships/hyperlink" Target="https://m.edsoo.ru/8bc2eb5e" TargetMode="External"/><Relationship Id="rId100" Type="http://schemas.openxmlformats.org/officeDocument/2006/relationships/hyperlink" Target="https://m.edsoo.ru/8bc316d8" TargetMode="External"/><Relationship Id="rId105" Type="http://schemas.openxmlformats.org/officeDocument/2006/relationships/hyperlink" Target="https://m.edsoo.ru/8bc3270e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732" TargetMode="External"/><Relationship Id="rId72" Type="http://schemas.openxmlformats.org/officeDocument/2006/relationships/hyperlink" Target="https://m.edsoo.ru/8bc2e5d2" TargetMode="External"/><Relationship Id="rId80" Type="http://schemas.openxmlformats.org/officeDocument/2006/relationships/hyperlink" Target="https://m.edsoo.ru/8bc2f036" TargetMode="External"/><Relationship Id="rId85" Type="http://schemas.openxmlformats.org/officeDocument/2006/relationships/hyperlink" Target="https://m.edsoo.ru/8bc2fa54" TargetMode="External"/><Relationship Id="rId93" Type="http://schemas.openxmlformats.org/officeDocument/2006/relationships/hyperlink" Target="https://m.edsoo.ru/8bc303aa" TargetMode="External"/><Relationship Id="rId98" Type="http://schemas.openxmlformats.org/officeDocument/2006/relationships/hyperlink" Target="https://m.edsoo.ru/8bc3132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d6a" TargetMode="External"/><Relationship Id="rId46" Type="http://schemas.openxmlformats.org/officeDocument/2006/relationships/hyperlink" Target="https://m.edsoo.ru/8bc2bb52" TargetMode="External"/><Relationship Id="rId59" Type="http://schemas.openxmlformats.org/officeDocument/2006/relationships/hyperlink" Target="https://m.edsoo.ru/8bc2d2e0" TargetMode="External"/><Relationship Id="rId67" Type="http://schemas.openxmlformats.org/officeDocument/2006/relationships/hyperlink" Target="https://m.edsoo.ru/8bc2de7a" TargetMode="External"/><Relationship Id="rId103" Type="http://schemas.openxmlformats.org/officeDocument/2006/relationships/hyperlink" Target="https://m.edsoo.ru/8bc323b2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1fc" TargetMode="External"/><Relationship Id="rId54" Type="http://schemas.openxmlformats.org/officeDocument/2006/relationships/hyperlink" Target="https://m.edsoo.ru/8bc2cba6" TargetMode="External"/><Relationship Id="rId62" Type="http://schemas.openxmlformats.org/officeDocument/2006/relationships/hyperlink" Target="https://m.edsoo.ru/8bc2d6dc" TargetMode="External"/><Relationship Id="rId70" Type="http://schemas.openxmlformats.org/officeDocument/2006/relationships/hyperlink" Target="https://m.edsoo.ru/8bc2e28a" TargetMode="External"/><Relationship Id="rId75" Type="http://schemas.openxmlformats.org/officeDocument/2006/relationships/hyperlink" Target="https://m.edsoo.ru/8bc2e7f8" TargetMode="External"/><Relationship Id="rId83" Type="http://schemas.openxmlformats.org/officeDocument/2006/relationships/hyperlink" Target="https://m.edsoo.ru/8bc2f824" TargetMode="External"/><Relationship Id="rId88" Type="http://schemas.openxmlformats.org/officeDocument/2006/relationships/hyperlink" Target="https://m.edsoo.ru/8bc2fda6" TargetMode="External"/><Relationship Id="rId91" Type="http://schemas.openxmlformats.org/officeDocument/2006/relationships/hyperlink" Target="https://m.edsoo.ru/8bc30170" TargetMode="External"/><Relationship Id="rId96" Type="http://schemas.openxmlformats.org/officeDocument/2006/relationships/hyperlink" Target="https://m.edsoo.ru/8bc30f1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a04" TargetMode="External"/><Relationship Id="rId49" Type="http://schemas.openxmlformats.org/officeDocument/2006/relationships/hyperlink" Target="https://m.edsoo.ru/8bc2c4e4" TargetMode="External"/><Relationship Id="rId57" Type="http://schemas.openxmlformats.org/officeDocument/2006/relationships/hyperlink" Target="https://m.edsoo.ru/8bc2d092" TargetMode="External"/><Relationship Id="rId106" Type="http://schemas.openxmlformats.org/officeDocument/2006/relationships/hyperlink" Target="https://m.edsoo.ru/8bc32e66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706" TargetMode="External"/><Relationship Id="rId52" Type="http://schemas.openxmlformats.org/officeDocument/2006/relationships/hyperlink" Target="https://m.edsoo.ru/8bc2c84a" TargetMode="External"/><Relationship Id="rId60" Type="http://schemas.openxmlformats.org/officeDocument/2006/relationships/hyperlink" Target="https://m.edsoo.ru/8bc2d420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4ba" TargetMode="External"/><Relationship Id="rId78" Type="http://schemas.openxmlformats.org/officeDocument/2006/relationships/hyperlink" Target="https://m.edsoo.ru/8bc2ec8a" TargetMode="External"/><Relationship Id="rId81" Type="http://schemas.openxmlformats.org/officeDocument/2006/relationships/hyperlink" Target="https://m.edsoo.ru/8bc2f54a" TargetMode="External"/><Relationship Id="rId86" Type="http://schemas.openxmlformats.org/officeDocument/2006/relationships/hyperlink" Target="https://m.edsoo.ru/8bc2fb6c" TargetMode="External"/><Relationship Id="rId94" Type="http://schemas.openxmlformats.org/officeDocument/2006/relationships/hyperlink" Target="https://m.edsoo.ru/8bc30620" TargetMode="External"/><Relationship Id="rId99" Type="http://schemas.openxmlformats.org/officeDocument/2006/relationships/hyperlink" Target="https://m.edsoo.ru/8bc3155c" TargetMode="External"/><Relationship Id="rId101" Type="http://schemas.openxmlformats.org/officeDocument/2006/relationships/hyperlink" Target="https://m.edsoo.ru/8bc317f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aee6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8bc2c61a" TargetMode="External"/><Relationship Id="rId55" Type="http://schemas.openxmlformats.org/officeDocument/2006/relationships/hyperlink" Target="https://m.edsoo.ru/8bc2ce58" TargetMode="External"/><Relationship Id="rId76" Type="http://schemas.openxmlformats.org/officeDocument/2006/relationships/hyperlink" Target="https://m.edsoo.ru/8bc2e924" TargetMode="External"/><Relationship Id="rId97" Type="http://schemas.openxmlformats.org/officeDocument/2006/relationships/hyperlink" Target="https://m.edsoo.ru/8bc310de" TargetMode="External"/><Relationship Id="rId104" Type="http://schemas.openxmlformats.org/officeDocument/2006/relationships/hyperlink" Target="https://m.edsoo.ru/8bc32574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3ac" TargetMode="External"/><Relationship Id="rId92" Type="http://schemas.openxmlformats.org/officeDocument/2006/relationships/hyperlink" Target="https://m.edsoo.ru/8bc302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99D94-A09B-465B-9702-65155443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39</Pages>
  <Words>8491</Words>
  <Characters>48404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2024-09-12T08:00:00Z</cp:lastPrinted>
  <dcterms:created xsi:type="dcterms:W3CDTF">2024-08-22T08:50:00Z</dcterms:created>
  <dcterms:modified xsi:type="dcterms:W3CDTF">2024-09-14T16:57:00Z</dcterms:modified>
</cp:coreProperties>
</file>