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8C190" w14:textId="5A4F7880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/>
      </w:r>
      <w:bookmarkStart w:id="0" w:name="_GoBack"/>
      <w:r w:rsidR="00323A76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 wp14:anchorId="35CE9C72" wp14:editId="60AF0AC1">
            <wp:extent cx="6120130" cy="81603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431661924992541566_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6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lastRenderedPageBreak/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</w:p>
    <w:p w14:paraId="7352C999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4809BDB8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/>
      </w:r>
    </w:p>
    <w:p w14:paraId="3AC4FAFD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E1FA8E8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584C0AE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9E7F487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1ACC4EE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6824C79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4A495E9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86C08B8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/>
      </w:r>
    </w:p>
    <w:p w14:paraId="6E791C2D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8B846D0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6EC2644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B7D7751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F80F4FF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786A97CC" w14:textId="77777777" w:rsidR="00675398" w:rsidRDefault="00675398" w:rsidP="006753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AEF4676" w14:textId="4DC3DBFA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br/>
        <w:t>ПОЯСНИТЕЛЬНАЯ ЗАПИСКА</w:t>
      </w:r>
    </w:p>
    <w:p w14:paraId="386ED750" w14:textId="77777777" w:rsidR="00675398" w:rsidRDefault="00675398" w:rsidP="00675398">
      <w:pPr>
        <w:spacing w:after="0" w:line="264" w:lineRule="auto"/>
        <w:ind w:left="120"/>
        <w:jc w:val="both"/>
      </w:pPr>
    </w:p>
    <w:p w14:paraId="0F46E59E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2DE391CD" w14:textId="77777777" w:rsidR="00675398" w:rsidRDefault="00675398" w:rsidP="00675398">
      <w:pPr>
        <w:spacing w:after="0" w:line="264" w:lineRule="auto"/>
        <w:ind w:left="120"/>
        <w:jc w:val="both"/>
      </w:pPr>
    </w:p>
    <w:p w14:paraId="0E5D302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80E0BDC" w14:textId="77777777" w:rsidR="00675398" w:rsidRDefault="00675398" w:rsidP="00675398">
      <w:pPr>
        <w:spacing w:after="0" w:line="264" w:lineRule="auto"/>
        <w:ind w:left="120"/>
        <w:jc w:val="both"/>
      </w:pPr>
    </w:p>
    <w:p w14:paraId="3DE9C4C6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4C2EAF34" w14:textId="77777777" w:rsidR="00675398" w:rsidRDefault="00675398" w:rsidP="00675398">
      <w:pPr>
        <w:spacing w:after="0" w:line="264" w:lineRule="auto"/>
        <w:ind w:left="120"/>
        <w:jc w:val="both"/>
      </w:pPr>
    </w:p>
    <w:p w14:paraId="36043E7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5BDD86F7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5C8F97DB" w14:textId="77777777" w:rsidR="00675398" w:rsidRDefault="00675398" w:rsidP="0067539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14:paraId="0BC19C81" w14:textId="77777777" w:rsidR="00675398" w:rsidRDefault="00675398" w:rsidP="00675398">
      <w:pPr>
        <w:numPr>
          <w:ilvl w:val="0"/>
          <w:numId w:val="1"/>
        </w:numPr>
        <w:spacing w:after="0" w:line="276" w:lineRule="auto"/>
      </w:pPr>
      <w:r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D9DC294" w14:textId="77777777" w:rsidR="00675398" w:rsidRDefault="00675398" w:rsidP="0067539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83E66B5" w14:textId="77777777" w:rsidR="00675398" w:rsidRDefault="00675398" w:rsidP="0067539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>
        <w:rPr>
          <w:rFonts w:ascii="Times New Roman" w:hAnsi="Times New Roman"/>
          <w:color w:val="000000"/>
          <w:sz w:val="28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CF6F769" w14:textId="77777777" w:rsidR="00675398" w:rsidRDefault="00675398" w:rsidP="0067539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14:paraId="497E3FD3" w14:textId="77777777" w:rsidR="00675398" w:rsidRDefault="00675398" w:rsidP="00675398">
      <w:pPr>
        <w:spacing w:after="0" w:line="264" w:lineRule="auto"/>
        <w:ind w:left="120"/>
        <w:jc w:val="both"/>
      </w:pPr>
    </w:p>
    <w:p w14:paraId="0B6362D6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7ED375C5" w14:textId="77777777" w:rsidR="00675398" w:rsidRDefault="00675398" w:rsidP="00675398">
      <w:pPr>
        <w:spacing w:after="0" w:line="264" w:lineRule="auto"/>
        <w:ind w:left="120"/>
        <w:jc w:val="both"/>
      </w:pPr>
    </w:p>
    <w:p w14:paraId="1159F217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2C1B61D9" w14:textId="53B12152" w:rsidR="00675398" w:rsidRDefault="00675398">
      <w:r>
        <w:br w:type="page"/>
      </w:r>
    </w:p>
    <w:p w14:paraId="4D582AD1" w14:textId="4EB54DD5" w:rsidR="009E6E3C" w:rsidRDefault="00675398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0100EEC0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BD3DC45" w14:textId="77777777" w:rsidR="00675398" w:rsidRDefault="00675398" w:rsidP="00675398">
      <w:pPr>
        <w:spacing w:after="0" w:line="264" w:lineRule="auto"/>
        <w:ind w:left="120"/>
        <w:jc w:val="both"/>
      </w:pPr>
    </w:p>
    <w:p w14:paraId="29B61677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НОВОГО ВРЕМЕНИ. КОНЕЦ XV – XVII в.</w:t>
      </w:r>
    </w:p>
    <w:p w14:paraId="49889894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14:paraId="18523096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14:paraId="241E98F3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4DE6D6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 1494 г. Открытие Васко да </w:t>
      </w:r>
      <w:proofErr w:type="spellStart"/>
      <w:r>
        <w:rPr>
          <w:rFonts w:ascii="Times New Roman" w:hAnsi="Times New Roman"/>
          <w:color w:val="000000"/>
          <w:sz w:val="28"/>
        </w:rPr>
        <w:t>Гамой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14:paraId="2418F5EC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Изменения в европейском обществе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C9F13DB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2DC9B072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D82D0D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0E93AB1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21868E7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D7D38F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Испания</w:t>
      </w:r>
      <w:r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Нацио</w:t>
      </w:r>
      <w:proofErr w:type="spellEnd"/>
      <w:r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</w:rPr>
        <w:t>нально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17FE32EB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Франция:</w:t>
      </w:r>
      <w:r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14:paraId="0DF43226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Англия.</w:t>
      </w:r>
      <w:r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14:paraId="6C3487EF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Английская революция середины XVII в.</w:t>
      </w:r>
      <w:r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364FDB8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30A4AB1F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Международные отношения в XVI–XVII вв.</w:t>
      </w:r>
    </w:p>
    <w:p w14:paraId="38459423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6050CE5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707DDD5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23D5F724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276F3D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империя:</w:t>
      </w:r>
      <w:r>
        <w:rPr>
          <w:rFonts w:ascii="Times New Roman" w:hAnsi="Times New Roman"/>
          <w:color w:val="000000"/>
          <w:sz w:val="28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</w:rPr>
        <w:t>Индия</w:t>
      </w:r>
      <w:r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</w:rPr>
        <w:t>Китай</w:t>
      </w:r>
      <w:r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>
        <w:rPr>
          <w:rFonts w:ascii="Times New Roman" w:hAnsi="Times New Roman"/>
          <w:b/>
          <w:color w:val="000000"/>
          <w:sz w:val="28"/>
        </w:rPr>
        <w:t>Япония:</w:t>
      </w:r>
      <w:r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>
        <w:rPr>
          <w:rFonts w:ascii="Times New Roman" w:hAnsi="Times New Roman"/>
          <w:color w:val="000000"/>
          <w:sz w:val="28"/>
        </w:rPr>
        <w:t>сегуната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XVI–XVII вв.</w:t>
      </w:r>
    </w:p>
    <w:p w14:paraId="0875A886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14:paraId="24CEC43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14:paraId="2B4B54C4" w14:textId="77777777" w:rsidR="00675398" w:rsidRDefault="00675398" w:rsidP="00675398">
      <w:pPr>
        <w:spacing w:after="0" w:line="264" w:lineRule="auto"/>
        <w:ind w:left="120"/>
        <w:jc w:val="both"/>
      </w:pPr>
    </w:p>
    <w:p w14:paraId="03FFBFAB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ИСТОРИЯ РОССИИ. РОССИЯ В XVI–XVII вв.: ОТ ВЕЛИКОГО КНЯЖЕСТВА К ЦАРСТВУ</w:t>
      </w:r>
    </w:p>
    <w:p w14:paraId="0568BC25" w14:textId="77777777" w:rsidR="00675398" w:rsidRDefault="00675398" w:rsidP="00675398">
      <w:pPr>
        <w:spacing w:after="0" w:line="264" w:lineRule="auto"/>
        <w:ind w:left="120"/>
        <w:jc w:val="both"/>
      </w:pPr>
    </w:p>
    <w:p w14:paraId="1E0693B0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XVI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D5C7BE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>
        <w:rPr>
          <w:rFonts w:ascii="Times New Roman" w:hAnsi="Times New Roman"/>
          <w:color w:val="000000"/>
          <w:sz w:val="28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00A8397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0E67321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Царствование Ивана IV.</w:t>
      </w:r>
      <w:r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27F87378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01728C67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2280FBA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943CE6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495301E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</w:t>
      </w:r>
      <w:r>
        <w:rPr>
          <w:rFonts w:ascii="Times New Roman" w:hAnsi="Times New Roman"/>
          <w:color w:val="000000"/>
          <w:sz w:val="28"/>
        </w:rPr>
        <w:lastRenderedPageBreak/>
        <w:t>татары. Сосуществование религий в Российском государстве. Русская православная церковь. Мусульманское духовенство.</w:t>
      </w:r>
    </w:p>
    <w:p w14:paraId="107BE178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7B856C1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конце XVI в.</w:t>
      </w:r>
      <w:r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rPr>
          <w:rFonts w:ascii="Times New Roman" w:hAnsi="Times New Roman"/>
          <w:color w:val="000000"/>
          <w:sz w:val="28"/>
        </w:rPr>
        <w:t>Тявзинский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488FC036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Смута в России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DCDB128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Накануне Смуты.</w:t>
      </w:r>
      <w:r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671227B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Смутное время начала XVII в.</w:t>
      </w:r>
      <w:r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14:paraId="3E899B2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Times New Roman" w:hAnsi="Times New Roman"/>
          <w:color w:val="000000"/>
          <w:sz w:val="28"/>
        </w:rPr>
        <w:noBreakHyphen/>
        <w:t xml:space="preserve">П. </w:t>
      </w:r>
      <w:proofErr w:type="spellStart"/>
      <w:r>
        <w:rPr>
          <w:rFonts w:ascii="Times New Roman" w:hAnsi="Times New Roman"/>
          <w:color w:val="000000"/>
          <w:sz w:val="28"/>
        </w:rPr>
        <w:t>Делагарди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14:paraId="4012DA13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2E44E4B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Окончание Смуты.</w:t>
      </w:r>
      <w:r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rPr>
          <w:rFonts w:ascii="Times New Roman" w:hAnsi="Times New Roman"/>
          <w:color w:val="000000"/>
          <w:sz w:val="28"/>
        </w:rPr>
        <w:t>Столбовский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>
        <w:rPr>
          <w:rFonts w:ascii="Times New Roman" w:hAnsi="Times New Roman"/>
          <w:color w:val="000000"/>
          <w:sz w:val="28"/>
        </w:rPr>
        <w:t>Деулинского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перемирия с Речью Посполитой. Итоги и последствия Смутного времени.</w:t>
      </w:r>
    </w:p>
    <w:p w14:paraId="24081EB3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Россия в XVII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68E6C0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00D4235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rPr>
          <w:rFonts w:ascii="Times New Roman" w:hAnsi="Times New Roman"/>
          <w:color w:val="000000"/>
          <w:sz w:val="28"/>
        </w:rPr>
        <w:t>И</w:t>
      </w:r>
      <w:proofErr w:type="spellEnd"/>
      <w:r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655B7FD0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Экономическое развитие России в XVII в.</w:t>
      </w:r>
      <w:r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024340E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691DCA43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политика России в XVII в.</w:t>
      </w:r>
      <w:r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rFonts w:ascii="Times New Roman" w:hAnsi="Times New Roman"/>
          <w:color w:val="000000"/>
          <w:sz w:val="28"/>
        </w:rPr>
        <w:t>Поляновский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>
        <w:rPr>
          <w:rFonts w:ascii="Times New Roman" w:hAnsi="Times New Roman"/>
          <w:color w:val="000000"/>
          <w:sz w:val="28"/>
        </w:rPr>
        <w:t>яславская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>
        <w:rPr>
          <w:rFonts w:ascii="Times New Roman" w:hAnsi="Times New Roman"/>
          <w:color w:val="000000"/>
          <w:sz w:val="28"/>
        </w:rPr>
        <w:t>Андрусовское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36E55F35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>
        <w:rPr>
          <w:rFonts w:ascii="Times New Roman" w:hAnsi="Times New Roman"/>
          <w:color w:val="000000"/>
          <w:sz w:val="28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</w:t>
      </w:r>
      <w:r>
        <w:rPr>
          <w:rFonts w:ascii="Times New Roman" w:hAnsi="Times New Roman"/>
          <w:color w:val="000000"/>
          <w:sz w:val="28"/>
        </w:rPr>
        <w:lastRenderedPageBreak/>
        <w:t>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18825032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XVI–XVII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A4B3CC5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13672AA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rPr>
          <w:rFonts w:ascii="Times New Roman" w:hAnsi="Times New Roman"/>
          <w:color w:val="000000"/>
          <w:sz w:val="28"/>
        </w:rPr>
        <w:t>Солари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Алевиз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Фрязин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Петрок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rPr>
          <w:rFonts w:ascii="Times New Roman" w:hAnsi="Times New Roman"/>
          <w:color w:val="000000"/>
          <w:sz w:val="28"/>
        </w:rPr>
        <w:t>Парсунная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живопись.</w:t>
      </w:r>
    </w:p>
    <w:p w14:paraId="77DC47B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</w:p>
    <w:p w14:paraId="58B9469F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rPr>
          <w:rFonts w:ascii="Times New Roman" w:hAnsi="Times New Roman"/>
          <w:color w:val="000000"/>
          <w:sz w:val="28"/>
        </w:rPr>
        <w:t>Гизеля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14:paraId="56D732A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XVI–XVII вв.</w:t>
      </w:r>
    </w:p>
    <w:p w14:paraId="18C00CCA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14:paraId="1C77C5A3" w14:textId="1AB7511D" w:rsidR="00675398" w:rsidRDefault="00675398">
      <w:r>
        <w:br w:type="page"/>
      </w:r>
    </w:p>
    <w:p w14:paraId="4A16869D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5D3708E1" w14:textId="48E762DD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7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235C8365" w14:textId="77777777" w:rsidR="00675398" w:rsidRDefault="00675398" w:rsidP="00675398">
      <w:pPr>
        <w:spacing w:after="0" w:line="264" w:lineRule="auto"/>
        <w:ind w:left="120"/>
        <w:jc w:val="both"/>
      </w:pPr>
    </w:p>
    <w:p w14:paraId="2F29837F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6A675C0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B00460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48C51D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462D6FC4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58257C02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1132F58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>
        <w:rPr>
          <w:rFonts w:ascii="Times New Roman" w:hAnsi="Times New Roman"/>
          <w:color w:val="000000"/>
          <w:sz w:val="28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480C1BE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397846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36C007B7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7FF4C135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BA50443" w14:textId="77777777" w:rsidR="00675398" w:rsidRDefault="00675398" w:rsidP="00675398">
      <w:pPr>
        <w:spacing w:after="0"/>
        <w:ind w:left="120"/>
      </w:pPr>
    </w:p>
    <w:p w14:paraId="34A181D7" w14:textId="77777777" w:rsidR="00675398" w:rsidRDefault="00675398" w:rsidP="00675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2FEE68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77DF9A1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58267F20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57E7DFB1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</w:t>
      </w:r>
      <w:r>
        <w:rPr>
          <w:rFonts w:ascii="Times New Roman" w:hAnsi="Times New Roman"/>
          <w:color w:val="000000"/>
          <w:sz w:val="28"/>
        </w:rPr>
        <w:lastRenderedPageBreak/>
        <w:t>деятельности в различных формах (сообщение, эссе, презентация, реферат, учебный проект и др.);</w:t>
      </w:r>
    </w:p>
    <w:p w14:paraId="757D66CF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66DE076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6ECF3CDB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F5E851D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8255E37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1C9C0BB2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2979697B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1D067E7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232EE90E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59AF7349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3AE69003" w14:textId="77777777" w:rsidR="00675398" w:rsidRDefault="00675398" w:rsidP="00675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3A2F8A6C" w14:textId="77777777" w:rsidR="00675398" w:rsidRDefault="00675398" w:rsidP="00675398">
      <w:pPr>
        <w:spacing w:after="0" w:line="264" w:lineRule="auto"/>
        <w:ind w:left="120"/>
        <w:jc w:val="both"/>
      </w:pPr>
    </w:p>
    <w:p w14:paraId="78CD3B6A" w14:textId="42B9C8A0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14:paraId="21F5D916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F95F0CA" w14:textId="77777777" w:rsidR="00675398" w:rsidRDefault="00675398" w:rsidP="00675398">
      <w:pPr>
        <w:spacing w:after="0" w:line="264" w:lineRule="auto"/>
        <w:ind w:left="120"/>
        <w:jc w:val="both"/>
      </w:pPr>
    </w:p>
    <w:p w14:paraId="66436061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41D551C3" w14:textId="77777777" w:rsidR="00675398" w:rsidRDefault="00675398" w:rsidP="0067539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14:paraId="2FAE8E97" w14:textId="77777777" w:rsidR="00675398" w:rsidRDefault="00675398" w:rsidP="0067539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14:paraId="56A10E25" w14:textId="77777777" w:rsidR="00675398" w:rsidRDefault="00675398" w:rsidP="0067539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14:paraId="7BA892BB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0D12025A" w14:textId="77777777" w:rsidR="00675398" w:rsidRDefault="00675398" w:rsidP="0067539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14:paraId="06F0F843" w14:textId="77777777" w:rsidR="00675398" w:rsidRDefault="00675398" w:rsidP="0067539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570D357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468A8DE" w14:textId="77777777" w:rsidR="00675398" w:rsidRDefault="00675398" w:rsidP="0067539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14:paraId="2E231495" w14:textId="77777777" w:rsidR="00675398" w:rsidRDefault="00675398" w:rsidP="0067539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12D959FE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375E3227" w14:textId="77777777" w:rsidR="00675398" w:rsidRDefault="00675398" w:rsidP="0067539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14:paraId="33B6C395" w14:textId="77777777" w:rsidR="00675398" w:rsidRDefault="00675398" w:rsidP="0067539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14:paraId="0579F490" w14:textId="77777777" w:rsidR="00675398" w:rsidRDefault="00675398" w:rsidP="0067539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14:paraId="32A7EC17" w14:textId="77777777" w:rsidR="00675398" w:rsidRDefault="00675398" w:rsidP="0067539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14:paraId="6F18F589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B90780A" w14:textId="77777777" w:rsidR="00675398" w:rsidRDefault="00675398" w:rsidP="0067539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14:paraId="6059E76E" w14:textId="77777777" w:rsidR="00675398" w:rsidRDefault="00675398" w:rsidP="0067539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14:paraId="741051F5" w14:textId="77777777" w:rsidR="00675398" w:rsidRDefault="00675398" w:rsidP="0067539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об образе жизни различных групп населения в России и других странах в раннее Новое время;</w:t>
      </w:r>
    </w:p>
    <w:p w14:paraId="31250C88" w14:textId="77777777" w:rsidR="00675398" w:rsidRDefault="00675398" w:rsidP="0067539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755E7FDD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455C45E9" w14:textId="77777777" w:rsidR="00675398" w:rsidRDefault="00675398" w:rsidP="0067539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14:paraId="7FF2C299" w14:textId="77777777" w:rsidR="00675398" w:rsidRDefault="00675398" w:rsidP="0067539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F206850" w14:textId="77777777" w:rsidR="00675398" w:rsidRDefault="00675398" w:rsidP="0067539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94E7AF0" w14:textId="77777777" w:rsidR="00675398" w:rsidRDefault="00675398" w:rsidP="0067539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12CF13AB" w14:textId="77777777" w:rsidR="00675398" w:rsidRDefault="00675398" w:rsidP="0067539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D324FBA" w14:textId="77777777" w:rsidR="00675398" w:rsidRDefault="00675398" w:rsidP="0067539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14:paraId="7E296CC8" w14:textId="77777777" w:rsidR="00675398" w:rsidRDefault="00675398" w:rsidP="0067539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14:paraId="163F292C" w14:textId="77777777" w:rsidR="00675398" w:rsidRDefault="00675398" w:rsidP="0067539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101B41D9" w14:textId="77777777" w:rsidR="00675398" w:rsidRDefault="00675398" w:rsidP="0067539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00B9D28A" w14:textId="77777777" w:rsidR="00675398" w:rsidRDefault="00675398" w:rsidP="0067539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14:paraId="73CEAE27" w14:textId="77777777" w:rsidR="00675398" w:rsidRDefault="00675398" w:rsidP="0067539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14:paraId="5AFC0CF2" w14:textId="77777777" w:rsidR="00675398" w:rsidRDefault="00675398" w:rsidP="00675398">
      <w:pPr>
        <w:spacing w:after="0" w:line="264" w:lineRule="auto"/>
        <w:ind w:left="120"/>
        <w:jc w:val="both"/>
      </w:pPr>
    </w:p>
    <w:p w14:paraId="05AF9410" w14:textId="6C527AC3" w:rsidR="00675398" w:rsidRDefault="00675398">
      <w:r>
        <w:br w:type="page"/>
      </w:r>
    </w:p>
    <w:p w14:paraId="333C8679" w14:textId="1C099683" w:rsidR="00675398" w:rsidRDefault="00675398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FFD11E6" w14:textId="77777777" w:rsidR="00675398" w:rsidRDefault="00675398" w:rsidP="00675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75"/>
        <w:gridCol w:w="2179"/>
        <w:gridCol w:w="929"/>
        <w:gridCol w:w="1803"/>
        <w:gridCol w:w="1871"/>
        <w:gridCol w:w="2175"/>
      </w:tblGrid>
      <w:tr w:rsidR="00675398" w14:paraId="7EB1C816" w14:textId="77777777" w:rsidTr="00675398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4A043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A4FFFD" w14:textId="77777777" w:rsidR="00675398" w:rsidRDefault="006753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D31A0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65A11D" w14:textId="77777777" w:rsidR="00675398" w:rsidRDefault="006753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2B525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4C1D98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17F8D5" w14:textId="77777777" w:rsidR="00675398" w:rsidRDefault="00675398">
            <w:pPr>
              <w:spacing w:after="0"/>
              <w:ind w:left="135"/>
            </w:pPr>
          </w:p>
        </w:tc>
      </w:tr>
      <w:tr w:rsidR="00675398" w14:paraId="5B432312" w14:textId="77777777" w:rsidTr="0067539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555E37D" w14:textId="77777777" w:rsidR="00675398" w:rsidRDefault="00675398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04F0AD" w14:textId="77777777" w:rsidR="00675398" w:rsidRDefault="00675398">
            <w:pPr>
              <w:spacing w:after="0"/>
              <w:rPr>
                <w:lang w:val="en-US" w:eastAsia="en-US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91F484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5E335C" w14:textId="77777777" w:rsidR="00675398" w:rsidRDefault="00675398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52E3C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2B7729" w14:textId="77777777" w:rsidR="00675398" w:rsidRDefault="00675398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71EB0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B101A9" w14:textId="77777777" w:rsidR="00675398" w:rsidRDefault="006753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9995AF5" w14:textId="77777777" w:rsidR="00675398" w:rsidRDefault="00675398">
            <w:pPr>
              <w:spacing w:after="0"/>
              <w:rPr>
                <w:lang w:val="en-US" w:eastAsia="en-US"/>
              </w:rPr>
            </w:pPr>
          </w:p>
        </w:tc>
      </w:tr>
      <w:tr w:rsidR="00675398" w14:paraId="18861ED4" w14:textId="77777777" w:rsidTr="0067539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A560FA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675398" w14:paraId="698465F0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5973D8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E1496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8A6B8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90ADB9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5539F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45C432" w14:textId="77777777" w:rsidR="00675398" w:rsidRDefault="00323A76">
            <w:pPr>
              <w:spacing w:after="0"/>
              <w:ind w:left="135"/>
            </w:pPr>
            <w:hyperlink r:id="rId6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1F68D38E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4795BC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81634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8989D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53A311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38976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DD35E0" w14:textId="77777777" w:rsidR="00675398" w:rsidRDefault="00323A76">
            <w:pPr>
              <w:spacing w:after="0"/>
              <w:ind w:left="135"/>
            </w:pPr>
            <w:hyperlink r:id="rId8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1B0FB00D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8A7C2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887A7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990B21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CB566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7DDAD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01B99" w14:textId="77777777" w:rsidR="00675398" w:rsidRDefault="00323A76">
            <w:pPr>
              <w:spacing w:after="0"/>
              <w:ind w:left="135"/>
            </w:pPr>
            <w:hyperlink r:id="rId10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02384FC7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192C0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7BA26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D1AF2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3F9944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E7C083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13056" w14:textId="77777777" w:rsidR="00675398" w:rsidRDefault="00323A76">
            <w:pPr>
              <w:spacing w:after="0"/>
              <w:ind w:left="135"/>
            </w:pPr>
            <w:hyperlink r:id="rId12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7A3160CE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9346C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3CF6BF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D2A9E4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C8BFC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31B90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5350F" w14:textId="77777777" w:rsidR="00675398" w:rsidRDefault="00323A76">
            <w:pPr>
              <w:spacing w:after="0"/>
              <w:ind w:left="135"/>
            </w:pPr>
            <w:hyperlink r:id="rId14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649372B1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BAF4D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10F89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9DF08E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22661B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3F094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11E47" w14:textId="77777777" w:rsidR="00675398" w:rsidRDefault="00323A76">
            <w:pPr>
              <w:spacing w:after="0"/>
              <w:ind w:left="135"/>
            </w:pPr>
            <w:hyperlink r:id="rId16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5D0C4CCF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3EC9C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8DD43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D1CD8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186B94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3CFD3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8C14B" w14:textId="77777777" w:rsidR="00675398" w:rsidRDefault="00323A76">
            <w:pPr>
              <w:spacing w:after="0"/>
              <w:ind w:left="135"/>
            </w:pPr>
            <w:hyperlink r:id="rId18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133825D6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B96FD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C3011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9CD2F1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554E6E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E947F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3B15D" w14:textId="77777777" w:rsidR="00675398" w:rsidRDefault="00323A76">
            <w:pPr>
              <w:spacing w:after="0"/>
              <w:ind w:left="135"/>
            </w:pPr>
            <w:hyperlink r:id="rId20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355EB6F8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04FB1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E280B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E319D2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624F60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BF7A8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8C372" w14:textId="77777777" w:rsidR="00675398" w:rsidRDefault="00323A76">
            <w:pPr>
              <w:spacing w:after="0"/>
              <w:ind w:left="135"/>
            </w:pPr>
            <w:hyperlink r:id="rId22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0CECB17E" w14:textId="77777777" w:rsidTr="0067539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9E17AC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ED138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ACF981" w14:textId="77777777" w:rsidR="00675398" w:rsidRDefault="00675398"/>
        </w:tc>
      </w:tr>
      <w:tr w:rsidR="00675398" w14:paraId="1A651516" w14:textId="77777777" w:rsidTr="00675398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1EA44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Россия в XVI—XVII вв.: от Великого княжества к царству</w:t>
            </w:r>
          </w:p>
        </w:tc>
      </w:tr>
      <w:tr w:rsidR="00675398" w14:paraId="23A8DB33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6B380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810C6A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63353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BB173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34865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D0656" w14:textId="77777777" w:rsidR="00675398" w:rsidRDefault="00323A76">
            <w:pPr>
              <w:spacing w:after="0"/>
              <w:ind w:left="135"/>
            </w:pPr>
            <w:hyperlink r:id="rId24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294E35BB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DF1B8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EF08C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3ED007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F539E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79B49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D038E" w14:textId="77777777" w:rsidR="00675398" w:rsidRDefault="00323A76">
            <w:pPr>
              <w:spacing w:after="0"/>
              <w:ind w:left="135"/>
            </w:pPr>
            <w:hyperlink r:id="rId26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7E10201D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7003ED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36F64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E5366D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5F167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AD548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051555" w14:textId="77777777" w:rsidR="00675398" w:rsidRDefault="00323A76">
            <w:pPr>
              <w:spacing w:after="0"/>
              <w:ind w:left="135"/>
            </w:pPr>
            <w:hyperlink r:id="rId28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60DC4D77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CE841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6D8DC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A4231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A3C92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2A718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13FE0" w14:textId="77777777" w:rsidR="00675398" w:rsidRDefault="00323A76">
            <w:pPr>
              <w:spacing w:after="0"/>
              <w:ind w:left="135"/>
            </w:pPr>
            <w:hyperlink r:id="rId30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4AA9A70E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94A6F1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D56E27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EF98B9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C2C0C8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A8EC1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F32A46" w14:textId="77777777" w:rsidR="00675398" w:rsidRDefault="00323A76">
            <w:pPr>
              <w:spacing w:after="0"/>
              <w:ind w:left="135"/>
            </w:pPr>
            <w:hyperlink r:id="rId32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72EA54EA" w14:textId="77777777" w:rsidTr="00675398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AA5F1" w14:textId="77777777" w:rsidR="00675398" w:rsidRDefault="006753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CF0EF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3C742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2FFEED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539CAB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E2C67" w14:textId="77777777" w:rsidR="00675398" w:rsidRDefault="00323A76">
            <w:pPr>
              <w:spacing w:after="0"/>
              <w:ind w:left="135"/>
            </w:pPr>
            <w:hyperlink r:id="rId34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6753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 w:rsidR="00675398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675398" w14:paraId="044AA599" w14:textId="77777777" w:rsidTr="0067539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88B9F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A11AEC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28023" w14:textId="77777777" w:rsidR="00675398" w:rsidRDefault="00675398"/>
        </w:tc>
      </w:tr>
      <w:tr w:rsidR="00675398" w14:paraId="17922545" w14:textId="77777777" w:rsidTr="0067539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BF91C2" w14:textId="77777777" w:rsidR="00675398" w:rsidRDefault="006753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479BA3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AA617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328D15" w14:textId="77777777" w:rsidR="00675398" w:rsidRDefault="006753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B3879" w14:textId="77777777" w:rsidR="00675398" w:rsidRDefault="00675398"/>
        </w:tc>
      </w:tr>
    </w:tbl>
    <w:p w14:paraId="36DFEDE4" w14:textId="3E85B0AB" w:rsidR="00675398" w:rsidRDefault="00675398"/>
    <w:p w14:paraId="29D75C1A" w14:textId="77777777" w:rsidR="00675398" w:rsidRDefault="00675398">
      <w:r>
        <w:br w:type="page"/>
      </w:r>
    </w:p>
    <w:p w14:paraId="6AC92482" w14:textId="77777777" w:rsidR="00675398" w:rsidRDefault="00675398" w:rsidP="006753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B9C6E31" w14:textId="77777777" w:rsidR="00487886" w:rsidRDefault="00487886" w:rsidP="004878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00"/>
        <w:gridCol w:w="2094"/>
        <w:gridCol w:w="810"/>
        <w:gridCol w:w="1540"/>
        <w:gridCol w:w="1597"/>
        <w:gridCol w:w="1139"/>
        <w:gridCol w:w="1852"/>
      </w:tblGrid>
      <w:tr w:rsidR="00487886" w14:paraId="74BABD68" w14:textId="77777777" w:rsidTr="00487886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3BFF8D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C7B571" w14:textId="77777777" w:rsidR="00487886" w:rsidRDefault="0048788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887523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5028554" w14:textId="77777777" w:rsidR="00487886" w:rsidRDefault="004878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C1912E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B44E3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4BE94A1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8A80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31D4BA" w14:textId="77777777" w:rsidR="00487886" w:rsidRDefault="00487886">
            <w:pPr>
              <w:spacing w:after="0"/>
              <w:ind w:left="135"/>
            </w:pPr>
          </w:p>
        </w:tc>
      </w:tr>
      <w:tr w:rsidR="00487886" w14:paraId="695CEECA" w14:textId="77777777" w:rsidTr="0048788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B0136D1" w14:textId="77777777" w:rsidR="00487886" w:rsidRDefault="00487886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8A0C977" w14:textId="77777777" w:rsidR="00487886" w:rsidRDefault="00487886">
            <w:pPr>
              <w:spacing w:after="0"/>
              <w:rPr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DB665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2B0434" w14:textId="77777777" w:rsidR="00487886" w:rsidRDefault="00487886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D0B9D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C3863C" w14:textId="77777777" w:rsidR="00487886" w:rsidRDefault="00487886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01A3E9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F9DBB6" w14:textId="77777777" w:rsidR="00487886" w:rsidRDefault="00487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6ECC8E" w14:textId="77777777" w:rsidR="00487886" w:rsidRDefault="00487886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AA2BBE" w14:textId="77777777" w:rsidR="00487886" w:rsidRDefault="00487886">
            <w:pPr>
              <w:spacing w:after="0"/>
              <w:rPr>
                <w:lang w:val="en-US" w:eastAsia="en-US"/>
              </w:rPr>
            </w:pPr>
          </w:p>
        </w:tc>
      </w:tr>
      <w:tr w:rsidR="00487886" w14:paraId="0F858AB4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1A243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FAA6E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0C49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330F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B737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E8708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085AF" w14:textId="77777777" w:rsidR="00487886" w:rsidRDefault="00323A76">
            <w:pPr>
              <w:spacing w:after="0"/>
              <w:ind w:left="135"/>
            </w:pPr>
            <w:hyperlink r:id="rId3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259B177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6E63F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5BC3F9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79ED1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8753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04FF1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A0B69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54AC10" w14:textId="77777777" w:rsidR="00487886" w:rsidRDefault="00323A76">
            <w:pPr>
              <w:spacing w:after="0"/>
              <w:ind w:left="135"/>
            </w:pPr>
            <w:hyperlink r:id="rId3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3839BF2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9D8E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03ECDE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2C24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0448D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BC75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AF68D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13D91" w14:textId="77777777" w:rsidR="00487886" w:rsidRDefault="00323A76">
            <w:pPr>
              <w:spacing w:after="0"/>
              <w:ind w:left="135"/>
            </w:pPr>
            <w:hyperlink r:id="rId4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4AB02CC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027C91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717E8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0EB45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93E2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2421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F8518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1976E" w14:textId="77777777" w:rsidR="00487886" w:rsidRDefault="00323A76">
            <w:pPr>
              <w:spacing w:after="0"/>
              <w:ind w:left="135"/>
            </w:pPr>
            <w:hyperlink r:id="rId4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798F438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97098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63DF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3FB1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514A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C5F5F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7A5136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8A52D7" w14:textId="77777777" w:rsidR="00487886" w:rsidRDefault="00323A76">
            <w:pPr>
              <w:spacing w:after="0"/>
              <w:ind w:left="135"/>
            </w:pPr>
            <w:hyperlink r:id="rId4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19761E1E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DFAB0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6EC75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A190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ED0D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DF9B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254EC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0C157" w14:textId="77777777" w:rsidR="00487886" w:rsidRDefault="00323A76">
            <w:pPr>
              <w:spacing w:after="0"/>
              <w:ind w:left="135"/>
            </w:pPr>
            <w:hyperlink r:id="rId4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20660FB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E33F2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BBCF5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CC80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2001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3A6CD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6F3373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15A275" w14:textId="77777777" w:rsidR="00487886" w:rsidRDefault="00323A76">
            <w:pPr>
              <w:spacing w:after="0"/>
              <w:ind w:left="135"/>
            </w:pPr>
            <w:hyperlink r:id="rId4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666EE0B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C36E6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6F2A93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C13C6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7A7B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AF9D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BE9FF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AB24D" w14:textId="77777777" w:rsidR="00487886" w:rsidRDefault="00323A76">
            <w:pPr>
              <w:spacing w:after="0"/>
              <w:ind w:left="135"/>
            </w:pPr>
            <w:hyperlink r:id="rId5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BF559F5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6ED12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1938B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62AB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A0910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9AE3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E2011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11813" w14:textId="77777777" w:rsidR="00487886" w:rsidRDefault="00323A76">
            <w:pPr>
              <w:spacing w:after="0"/>
              <w:ind w:left="135"/>
            </w:pPr>
            <w:hyperlink r:id="rId5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6A9E661B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88E9A9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8FA8C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093F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9530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E32DC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F0268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EC1996" w14:textId="77777777" w:rsidR="00487886" w:rsidRDefault="00323A76">
            <w:pPr>
              <w:spacing w:after="0"/>
              <w:ind w:left="135"/>
            </w:pPr>
            <w:hyperlink r:id="rId5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682E150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0191C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90385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D398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5533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6A7B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8D1AE8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E00D6" w14:textId="77777777" w:rsidR="00487886" w:rsidRDefault="00323A76">
            <w:pPr>
              <w:spacing w:after="0"/>
              <w:ind w:left="135"/>
            </w:pPr>
            <w:hyperlink r:id="rId5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0544AD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0AB685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8DAEB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3319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2BEA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9FBF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F41C01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33425" w14:textId="77777777" w:rsidR="00487886" w:rsidRDefault="00323A76">
            <w:pPr>
              <w:spacing w:after="0"/>
              <w:ind w:left="135"/>
            </w:pPr>
            <w:hyperlink r:id="rId5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2887476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87E1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AEE1C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D7E4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1C53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8829B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47386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C097B2" w14:textId="77777777" w:rsidR="00487886" w:rsidRDefault="00323A76">
            <w:pPr>
              <w:spacing w:after="0"/>
              <w:ind w:left="135"/>
            </w:pPr>
            <w:hyperlink r:id="rId6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654137A7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E8A2D2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AFE8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22E6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BA85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72BC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56BD39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5DDF8" w14:textId="77777777" w:rsidR="00487886" w:rsidRDefault="00323A76">
            <w:pPr>
              <w:spacing w:after="0"/>
              <w:ind w:left="135"/>
            </w:pPr>
            <w:hyperlink r:id="rId6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E0DE026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00E33A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19EE9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первенство, военные конфликты между европейскими державами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27AA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895A0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F78D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B8FB7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567DA" w14:textId="77777777" w:rsidR="00487886" w:rsidRDefault="00323A76">
            <w:pPr>
              <w:spacing w:after="0"/>
              <w:ind w:left="135"/>
            </w:pPr>
            <w:hyperlink r:id="rId6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348904F2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CF65C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3F81E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288C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68AD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F8612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B4A862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C7173" w14:textId="77777777" w:rsidR="00487886" w:rsidRDefault="00323A76">
            <w:pPr>
              <w:spacing w:after="0"/>
              <w:ind w:left="135"/>
            </w:pPr>
            <w:hyperlink r:id="rId6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8B961D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F8C49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5943A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4486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29FD9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18A5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548C83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9F48D1" w14:textId="77777777" w:rsidR="00487886" w:rsidRDefault="00323A76">
            <w:pPr>
              <w:spacing w:after="0"/>
              <w:ind w:left="135"/>
            </w:pPr>
            <w:hyperlink r:id="rId6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3228087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BBFA2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3A91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1A4E9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45C71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41EE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1EF02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AD05B" w14:textId="77777777" w:rsidR="00487886" w:rsidRDefault="00323A76">
            <w:pPr>
              <w:spacing w:after="0"/>
              <w:ind w:left="135"/>
            </w:pPr>
            <w:hyperlink r:id="rId7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34AD260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DA0CDB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2C13E8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науки: переворот в естествознании,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возникновение новой картины мира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4B02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E5BDC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E425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334B7C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3AC03" w14:textId="77777777" w:rsidR="00487886" w:rsidRDefault="00323A76">
            <w:pPr>
              <w:spacing w:after="0"/>
              <w:ind w:left="135"/>
            </w:pPr>
            <w:hyperlink r:id="rId7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1D562047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553D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E23F7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56A8C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693D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B38BD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093317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F9CDBA" w14:textId="77777777" w:rsidR="00487886" w:rsidRDefault="00323A76">
            <w:pPr>
              <w:spacing w:after="0"/>
              <w:ind w:left="135"/>
            </w:pPr>
            <w:hyperlink r:id="rId7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EBA841F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1171E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808CC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A56E9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01E4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E63C9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AF72E6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7E008" w14:textId="77777777" w:rsidR="00487886" w:rsidRDefault="00323A76">
            <w:pPr>
              <w:spacing w:after="0"/>
              <w:ind w:left="135"/>
            </w:pPr>
            <w:hyperlink r:id="rId7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6FF7849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6B84C9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D1DF99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искусство стран Востока в XVI—XVII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7BBC7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FABAF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E3480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E4A11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C6A1C" w14:textId="77777777" w:rsidR="00487886" w:rsidRDefault="00323A76">
            <w:pPr>
              <w:spacing w:after="0"/>
              <w:ind w:left="135"/>
            </w:pPr>
            <w:hyperlink r:id="rId7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37644AF1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64044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C4FF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237ED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C67B2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ED6E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37A9BF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77DCF3" w14:textId="77777777" w:rsidR="00487886" w:rsidRDefault="00323A76">
            <w:pPr>
              <w:spacing w:after="0"/>
              <w:ind w:left="135"/>
            </w:pPr>
            <w:hyperlink r:id="rId8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83F61A7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BD24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E8F48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BC4C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8D77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DD90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DBA64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85D4BF" w14:textId="77777777" w:rsidR="00487886" w:rsidRDefault="00323A76">
            <w:pPr>
              <w:spacing w:after="0"/>
              <w:ind w:left="135"/>
            </w:pPr>
            <w:hyperlink r:id="rId8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941204C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21B5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F79A5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5AB31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6494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854E2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32A12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41C576" w14:textId="77777777" w:rsidR="00487886" w:rsidRDefault="00323A76">
            <w:pPr>
              <w:spacing w:after="0"/>
              <w:ind w:left="135"/>
            </w:pPr>
            <w:hyperlink r:id="rId8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EB225C6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0FB0B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2BC38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Ивана IV. Регентство Елены Глинской. Период боярского правления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F875B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8FAB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474DB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E574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61B4D" w14:textId="77777777" w:rsidR="00487886" w:rsidRDefault="00323A76">
            <w:pPr>
              <w:spacing w:after="0"/>
              <w:ind w:left="135"/>
            </w:pPr>
            <w:hyperlink r:id="rId8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1574589F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FFDB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96093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EC366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EF184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445E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7B438E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B69BD" w14:textId="77777777" w:rsidR="00487886" w:rsidRDefault="00323A76">
            <w:pPr>
              <w:spacing w:after="0"/>
              <w:ind w:left="135"/>
            </w:pPr>
            <w:hyperlink r:id="rId8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714664F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8810A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FB15BA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7D6A2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5DE4A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19EB5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66D23B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9C0910" w14:textId="77777777" w:rsidR="00487886" w:rsidRDefault="00323A76">
            <w:pPr>
              <w:spacing w:after="0"/>
              <w:ind w:left="135"/>
            </w:pPr>
            <w:hyperlink r:id="rId9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48F2DBE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5A0B8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37947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068B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5F139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F8EA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906DBD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EDA07" w14:textId="77777777" w:rsidR="00487886" w:rsidRDefault="00323A76">
            <w:pPr>
              <w:spacing w:after="0"/>
              <w:ind w:left="135"/>
            </w:pPr>
            <w:hyperlink r:id="rId9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6BA75D0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A746B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B0EEA8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08F4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668F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34DBF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E65FBB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33EBB" w14:textId="77777777" w:rsidR="00487886" w:rsidRDefault="00323A76">
            <w:pPr>
              <w:spacing w:after="0"/>
              <w:ind w:left="135"/>
            </w:pPr>
            <w:hyperlink r:id="rId9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6718AADB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4652E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E827F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50F3D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A8184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B9834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EE90A3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2FA6A4" w14:textId="77777777" w:rsidR="00487886" w:rsidRDefault="00323A76">
            <w:pPr>
              <w:spacing w:after="0"/>
              <w:ind w:left="135"/>
            </w:pPr>
            <w:hyperlink r:id="rId9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37BB8966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5F8620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9490D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43FE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F3718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648B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1639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54A2D" w14:textId="77777777" w:rsidR="00487886" w:rsidRDefault="00323A76">
            <w:pPr>
              <w:spacing w:after="0"/>
              <w:ind w:left="135"/>
            </w:pPr>
            <w:hyperlink r:id="rId9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C84AF6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2DB02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8A41C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C8B7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FC83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0103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9DC1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DA30C" w14:textId="77777777" w:rsidR="00487886" w:rsidRDefault="00323A76">
            <w:pPr>
              <w:spacing w:after="0"/>
              <w:ind w:left="135"/>
            </w:pPr>
            <w:hyperlink r:id="rId10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63F731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A6E37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7325B8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AF9B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CA63E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6816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7E73D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2F5794" w14:textId="77777777" w:rsidR="00487886" w:rsidRDefault="00323A76">
            <w:pPr>
              <w:spacing w:after="0"/>
              <w:ind w:left="135"/>
            </w:pPr>
            <w:hyperlink r:id="rId10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313AE65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2F77F9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1A68E5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6E02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41EC2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E09D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D0766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31C307" w14:textId="77777777" w:rsidR="00487886" w:rsidRDefault="00323A76">
            <w:pPr>
              <w:spacing w:after="0"/>
              <w:ind w:left="135"/>
            </w:pPr>
            <w:hyperlink r:id="rId10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17EA67AC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164423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0DED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XVI в.»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195B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8EBB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069BD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5B6A9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8D61B7" w14:textId="77777777" w:rsidR="00487886" w:rsidRDefault="00323A76">
            <w:pPr>
              <w:spacing w:after="0"/>
              <w:ind w:left="135"/>
            </w:pPr>
            <w:hyperlink r:id="rId10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EEF4F98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98022F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8909A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0416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9137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D4F7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1D8242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B0082" w14:textId="77777777" w:rsidR="00487886" w:rsidRDefault="00323A76">
            <w:pPr>
              <w:spacing w:after="0"/>
              <w:ind w:left="135"/>
            </w:pPr>
            <w:hyperlink r:id="rId10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31C114F3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CD684A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6B23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F4E2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52EA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CB1D9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3A5BA1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DA176B" w14:textId="77777777" w:rsidR="00487886" w:rsidRDefault="00323A76">
            <w:pPr>
              <w:spacing w:after="0"/>
              <w:ind w:left="135"/>
            </w:pPr>
            <w:hyperlink r:id="rId11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D81D1DD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D8724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65A4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131D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2418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9916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4B9AFF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5F12C" w14:textId="77777777" w:rsidR="00487886" w:rsidRDefault="00323A76">
            <w:pPr>
              <w:spacing w:after="0"/>
              <w:ind w:left="135"/>
            </w:pPr>
            <w:hyperlink r:id="rId11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4FE3BA4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D03EB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C394C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ED3E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732C3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40CC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AFD1E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6D4509" w14:textId="77777777" w:rsidR="00487886" w:rsidRDefault="00323A76">
            <w:pPr>
              <w:spacing w:after="0"/>
              <w:ind w:left="135"/>
            </w:pPr>
            <w:hyperlink r:id="rId11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2C6A240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2E675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FF53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BF093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21CF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CEA5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A8076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16399" w14:textId="77777777" w:rsidR="00487886" w:rsidRDefault="00323A76">
            <w:pPr>
              <w:spacing w:after="0"/>
              <w:ind w:left="135"/>
            </w:pPr>
            <w:hyperlink r:id="rId11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0409AA9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B3788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9E44C8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1877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76E62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674A2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526B8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FB3C2E" w14:textId="77777777" w:rsidR="00487886" w:rsidRDefault="00323A76">
            <w:pPr>
              <w:spacing w:after="0"/>
              <w:ind w:left="135"/>
            </w:pPr>
            <w:hyperlink r:id="rId11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5B7F738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7A193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71CD1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947B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91A78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D5A52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2E070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D0C8E6" w14:textId="77777777" w:rsidR="00487886" w:rsidRDefault="00323A76">
            <w:pPr>
              <w:spacing w:after="0"/>
              <w:ind w:left="135"/>
            </w:pPr>
            <w:hyperlink r:id="rId12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8DA6CD5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40D1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C7EF6C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8CC9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C915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30BF6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2C860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D79E6" w14:textId="77777777" w:rsidR="00487886" w:rsidRDefault="00323A76">
            <w:pPr>
              <w:spacing w:after="0"/>
              <w:ind w:left="135"/>
            </w:pPr>
            <w:hyperlink r:id="rId12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1017FF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8E0005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3951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B3B9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9FE7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35F8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640758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7AA465" w14:textId="77777777" w:rsidR="00487886" w:rsidRDefault="00323A76">
            <w:pPr>
              <w:spacing w:after="0"/>
              <w:ind w:left="135"/>
            </w:pPr>
            <w:hyperlink r:id="rId12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1546D29B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73FA9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7205D3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61CF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A1555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35EC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76AB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6667E" w14:textId="77777777" w:rsidR="00487886" w:rsidRDefault="00323A76">
            <w:pPr>
              <w:spacing w:after="0"/>
              <w:ind w:left="135"/>
            </w:pPr>
            <w:hyperlink r:id="rId12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617D4431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0A4E43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6944E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4D5E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E576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CFB5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407E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0496B" w14:textId="77777777" w:rsidR="00487886" w:rsidRDefault="00323A76">
            <w:pPr>
              <w:spacing w:after="0"/>
              <w:ind w:left="135"/>
            </w:pPr>
            <w:hyperlink r:id="rId12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9AF11B8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AE0018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64899" w14:textId="77777777" w:rsidR="00487886" w:rsidRDefault="004878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Михайловича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5BF20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616F6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FABED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783FCF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4ABCA" w14:textId="77777777" w:rsidR="00487886" w:rsidRDefault="00323A76">
            <w:pPr>
              <w:spacing w:after="0"/>
              <w:ind w:left="135"/>
            </w:pPr>
            <w:hyperlink r:id="rId13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0467919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476F33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1C992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EE24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B513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6ED1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263D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3D432A" w14:textId="77777777" w:rsidR="00487886" w:rsidRDefault="00323A76">
            <w:pPr>
              <w:spacing w:after="0"/>
              <w:ind w:left="135"/>
            </w:pPr>
            <w:hyperlink r:id="rId13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66D606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0A1ED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0E60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567B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D8DB2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B604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A1F4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DD936C" w14:textId="77777777" w:rsidR="00487886" w:rsidRDefault="00323A76">
            <w:pPr>
              <w:spacing w:after="0"/>
              <w:ind w:left="135"/>
            </w:pPr>
            <w:hyperlink r:id="rId13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5D28400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18959B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01FA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AC99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49F2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AEB0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C6F3B6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05F3E" w14:textId="77777777" w:rsidR="00487886" w:rsidRDefault="00323A76">
            <w:pPr>
              <w:spacing w:after="0"/>
              <w:ind w:left="135"/>
            </w:pPr>
            <w:hyperlink r:id="rId13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430103F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EA97F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9618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FE48C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B265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3A402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BBF7A1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179EB4" w14:textId="77777777" w:rsidR="00487886" w:rsidRDefault="00323A76">
            <w:pPr>
              <w:spacing w:after="0"/>
              <w:ind w:left="135"/>
            </w:pPr>
            <w:hyperlink r:id="rId13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CB246DB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C04D8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82C902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612D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ED960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14EC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58FA85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F9775" w14:textId="77777777" w:rsidR="00487886" w:rsidRDefault="00323A76">
            <w:pPr>
              <w:spacing w:after="0"/>
              <w:ind w:left="135"/>
            </w:pPr>
            <w:hyperlink r:id="rId14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F939918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553A37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7371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8F81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51A36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6909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15D975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426DB" w14:textId="77777777" w:rsidR="00487886" w:rsidRDefault="00323A76">
            <w:pPr>
              <w:spacing w:after="0"/>
              <w:ind w:left="135"/>
            </w:pPr>
            <w:hyperlink r:id="rId14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2E4D3BFA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4F92C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7E373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9DA42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EF27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87C9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F0CA5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FD78E" w14:textId="77777777" w:rsidR="00487886" w:rsidRDefault="00323A76">
            <w:pPr>
              <w:spacing w:after="0"/>
              <w:ind w:left="135"/>
            </w:pPr>
            <w:hyperlink r:id="rId14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D9DAA64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02B40B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1FC1C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F1B083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0D727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ED608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9DDDD5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5421B3" w14:textId="77777777" w:rsidR="00487886" w:rsidRDefault="00323A76">
            <w:pPr>
              <w:spacing w:after="0"/>
              <w:ind w:left="135"/>
            </w:pPr>
            <w:hyperlink r:id="rId14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03E31B3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9E9A6B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96B76A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072E5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8A3286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C113E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44001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B85914" w14:textId="77777777" w:rsidR="00487886" w:rsidRDefault="00323A76">
            <w:pPr>
              <w:spacing w:after="0"/>
              <w:ind w:left="135"/>
            </w:pPr>
            <w:hyperlink r:id="rId14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609220F3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58D4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989F9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FF039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A0562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D63BB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17E2B0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0470A" w14:textId="77777777" w:rsidR="00487886" w:rsidRDefault="00323A76">
            <w:pPr>
              <w:spacing w:after="0"/>
              <w:ind w:left="135"/>
            </w:pPr>
            <w:hyperlink r:id="rId15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54BC9C06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6EDB5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A1404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Западной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Европы и Востока / Всероссийская проверочная работа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EC07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693A2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E84C6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8A0CE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CDC2F2" w14:textId="77777777" w:rsidR="00487886" w:rsidRDefault="00323A76">
            <w:pPr>
              <w:spacing w:after="0"/>
              <w:ind w:left="135"/>
            </w:pPr>
            <w:hyperlink r:id="rId15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66793747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A7169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DC42E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7BD5E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CACE4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59145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6E72E6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AAFDC" w14:textId="77777777" w:rsidR="00487886" w:rsidRDefault="00323A76">
            <w:pPr>
              <w:spacing w:after="0"/>
              <w:ind w:left="135"/>
            </w:pPr>
            <w:hyperlink r:id="rId15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041EC0CF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4A8D03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09BBB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3478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AC8F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0DD42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FA246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511852" w14:textId="77777777" w:rsidR="00487886" w:rsidRDefault="00323A76">
            <w:pPr>
              <w:spacing w:after="0"/>
              <w:ind w:left="135"/>
            </w:pPr>
            <w:hyperlink r:id="rId15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8651B26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D76F7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BC66E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8252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6360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3F4A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EC739E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C57E7" w14:textId="77777777" w:rsidR="00487886" w:rsidRDefault="00323A76">
            <w:pPr>
              <w:spacing w:after="0"/>
              <w:ind w:left="135"/>
            </w:pPr>
            <w:hyperlink r:id="rId15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6985C9C9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CF5FA9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95D4F3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7401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02E669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E1021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D8E7E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03CB5" w14:textId="77777777" w:rsidR="00487886" w:rsidRDefault="00323A76">
            <w:pPr>
              <w:spacing w:after="0"/>
              <w:ind w:left="135"/>
            </w:pPr>
            <w:hyperlink r:id="rId16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180E8DB3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B22A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8D1317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262E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39E47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E257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F0DCBD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511E91" w14:textId="77777777" w:rsidR="00487886" w:rsidRDefault="00323A76">
            <w:pPr>
              <w:spacing w:after="0"/>
              <w:ind w:left="135"/>
            </w:pPr>
            <w:hyperlink r:id="rId162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30C470A2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ECA86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8C1687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48F41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8DA6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0756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54E4E5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DDF9C8" w14:textId="77777777" w:rsidR="00487886" w:rsidRDefault="00323A76">
            <w:pPr>
              <w:spacing w:after="0"/>
              <w:ind w:left="135"/>
            </w:pPr>
            <w:hyperlink r:id="rId164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41FB381E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21BDCE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7B8890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32D88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AA63B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FB900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8E8DA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79C159" w14:textId="77777777" w:rsidR="00487886" w:rsidRDefault="00323A76">
            <w:pPr>
              <w:spacing w:after="0"/>
              <w:ind w:left="135"/>
            </w:pPr>
            <w:hyperlink r:id="rId166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FBFAE28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A4A6FF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A76526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0147C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E9CEF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574608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671A4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282C6" w14:textId="77777777" w:rsidR="00487886" w:rsidRDefault="00323A76">
            <w:pPr>
              <w:spacing w:after="0"/>
              <w:ind w:left="135"/>
            </w:pPr>
            <w:hyperlink r:id="rId168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7C21A7E3" w14:textId="77777777" w:rsidTr="00487886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938A0" w14:textId="77777777" w:rsidR="00487886" w:rsidRDefault="004878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E5B51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1222BE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CBB794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E7977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9695C3" w14:textId="77777777" w:rsidR="00487886" w:rsidRDefault="00487886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FC10E9" w14:textId="77777777" w:rsidR="00487886" w:rsidRDefault="00323A76">
            <w:pPr>
              <w:spacing w:after="0"/>
              <w:ind w:left="135"/>
            </w:pPr>
            <w:hyperlink r:id="rId170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4878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 w:history="1">
              <w:r w:rsidR="00487886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487886" w14:paraId="14CA87BB" w14:textId="77777777" w:rsidTr="0048788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32A939" w14:textId="77777777" w:rsidR="00487886" w:rsidRDefault="004878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92CFFD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42066A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CBA65" w14:textId="77777777" w:rsidR="00487886" w:rsidRDefault="004878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877CC6" w14:textId="77777777" w:rsidR="00487886" w:rsidRDefault="00487886"/>
        </w:tc>
      </w:tr>
    </w:tbl>
    <w:p w14:paraId="36D569DF" w14:textId="04E67B29" w:rsidR="00487886" w:rsidRDefault="00487886" w:rsidP="00487886">
      <w:pPr>
        <w:spacing w:after="0"/>
      </w:pPr>
    </w:p>
    <w:p w14:paraId="190F9862" w14:textId="77777777" w:rsidR="00487886" w:rsidRDefault="00487886">
      <w:r>
        <w:br w:type="page"/>
      </w:r>
    </w:p>
    <w:p w14:paraId="38C5D592" w14:textId="072E7CD1" w:rsidR="00487886" w:rsidRPr="00487886" w:rsidRDefault="00487886" w:rsidP="00487886">
      <w:pPr>
        <w:sectPr w:rsidR="00487886" w:rsidRPr="00487886" w:rsidSect="00487886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4D32391" w14:textId="77777777" w:rsidR="00487886" w:rsidRDefault="00487886" w:rsidP="004878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3081CC3" w14:textId="77777777" w:rsidR="00487886" w:rsidRDefault="00487886" w:rsidP="004878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CE60A54" w14:textId="77777777" w:rsidR="00487886" w:rsidRDefault="00487886" w:rsidP="00487886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• Всеобщая история. История Нового времени, 7 класс/ </w:t>
      </w:r>
      <w:proofErr w:type="spellStart"/>
      <w:r>
        <w:rPr>
          <w:rFonts w:ascii="Times New Roman" w:hAnsi="Times New Roman"/>
          <w:color w:val="000000"/>
          <w:sz w:val="28"/>
        </w:rPr>
        <w:t>Юдовская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А.Я., Баранов П.А., Ванюшкина Л.М.;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  <w:r>
        <w:rPr>
          <w:rFonts w:ascii="Times New Roman" w:hAnsi="Times New Roman"/>
          <w:b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• Всеобщая история. История Нового времени, 7 класс/ </w:t>
      </w:r>
      <w:proofErr w:type="spellStart"/>
      <w:r>
        <w:rPr>
          <w:rFonts w:ascii="Times New Roman" w:hAnsi="Times New Roman"/>
          <w:color w:val="000000"/>
          <w:sz w:val="28"/>
        </w:rPr>
        <w:t>Юдовская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А.Я., Баранов П.А., Ванюшкина Л.М.;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</w:p>
    <w:p w14:paraId="6A11831E" w14:textId="68937B17" w:rsidR="00487886" w:rsidRDefault="00487886" w:rsidP="004878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CE0046B" w14:textId="77777777" w:rsidR="00487886" w:rsidRDefault="00487886" w:rsidP="004878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https://infourok.ru/</w:t>
      </w:r>
      <w:r>
        <w:rPr>
          <w:sz w:val="28"/>
        </w:rPr>
        <w:br/>
      </w:r>
      <w:bookmarkStart w:id="1" w:name="954910a6-450c-47a0-80e2-529fad0f6e94"/>
      <w:r>
        <w:rPr>
          <w:rFonts w:ascii="Times New Roman" w:hAnsi="Times New Roman"/>
          <w:color w:val="000000"/>
          <w:sz w:val="28"/>
        </w:rPr>
        <w:t xml:space="preserve"> https://znanio.ru/</w:t>
      </w:r>
      <w:bookmarkEnd w:id="1"/>
    </w:p>
    <w:p w14:paraId="2108E7E4" w14:textId="791653A3" w:rsidR="00487886" w:rsidRDefault="00487886" w:rsidP="00487886">
      <w:pPr>
        <w:spacing w:after="0" w:line="480" w:lineRule="auto"/>
        <w:ind w:left="120"/>
      </w:pPr>
    </w:p>
    <w:p w14:paraId="39780505" w14:textId="6DB4C841" w:rsidR="00487886" w:rsidRPr="00487886" w:rsidRDefault="00487886" w:rsidP="00487886">
      <w:pPr>
        <w:tabs>
          <w:tab w:val="left" w:pos="1305"/>
        </w:tabs>
      </w:pPr>
    </w:p>
    <w:sectPr w:rsidR="00487886" w:rsidRPr="00487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F3A02"/>
    <w:multiLevelType w:val="multilevel"/>
    <w:tmpl w:val="325E8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8E4146E"/>
    <w:multiLevelType w:val="multilevel"/>
    <w:tmpl w:val="FE92A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C2C1847"/>
    <w:multiLevelType w:val="multilevel"/>
    <w:tmpl w:val="0D5A9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37F29C3"/>
    <w:multiLevelType w:val="multilevel"/>
    <w:tmpl w:val="BB903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9BE3B18"/>
    <w:multiLevelType w:val="multilevel"/>
    <w:tmpl w:val="72966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5A3685D"/>
    <w:multiLevelType w:val="multilevel"/>
    <w:tmpl w:val="2B280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9A82079"/>
    <w:multiLevelType w:val="multilevel"/>
    <w:tmpl w:val="EA52F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BAE21FD"/>
    <w:multiLevelType w:val="multilevel"/>
    <w:tmpl w:val="43F47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BF"/>
    <w:rsid w:val="00323A76"/>
    <w:rsid w:val="00487886"/>
    <w:rsid w:val="00675398"/>
    <w:rsid w:val="00856BBF"/>
    <w:rsid w:val="009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2902"/>
  <w15:chartTrackingRefBased/>
  <w15:docId w15:val="{8C07B8AA-79D1-4BF9-AF7E-86C4AFDB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7886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886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7886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7886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539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8788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8788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87886"/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487886"/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styleId="a4">
    <w:name w:val="FollowedHyperlink"/>
    <w:basedOn w:val="a0"/>
    <w:uiPriority w:val="99"/>
    <w:semiHidden/>
    <w:unhideWhenUsed/>
    <w:rsid w:val="0048788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487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Indent"/>
    <w:basedOn w:val="a"/>
    <w:uiPriority w:val="99"/>
    <w:semiHidden/>
    <w:unhideWhenUsed/>
    <w:rsid w:val="00487886"/>
    <w:pPr>
      <w:spacing w:after="200" w:line="276" w:lineRule="auto"/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487886"/>
    <w:pPr>
      <w:tabs>
        <w:tab w:val="center" w:pos="4680"/>
        <w:tab w:val="right" w:pos="9360"/>
      </w:tabs>
      <w:spacing w:after="200" w:line="276" w:lineRule="auto"/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487886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487886"/>
    <w:pPr>
      <w:spacing w:after="200" w:line="240" w:lineRule="auto"/>
    </w:pPr>
    <w:rPr>
      <w:rFonts w:eastAsiaTheme="minorHAnsi"/>
      <w:b/>
      <w:bCs/>
      <w:color w:val="4472C4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487886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Заголовок Знак"/>
    <w:basedOn w:val="a0"/>
    <w:link w:val="a9"/>
    <w:uiPriority w:val="10"/>
    <w:rsid w:val="0048788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487886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487886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487886"/>
    <w:pPr>
      <w:spacing w:after="0" w:line="240" w:lineRule="auto"/>
    </w:pPr>
    <w:rPr>
      <w:rFonts w:eastAsiaTheme="minorHAnsi"/>
      <w:lang w:val="en-US"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nanio.ru/" TargetMode="External"/><Relationship Id="rId21" Type="http://schemas.openxmlformats.org/officeDocument/2006/relationships/hyperlink" Target="https://znanio.ru/" TargetMode="External"/><Relationship Id="rId42" Type="http://schemas.openxmlformats.org/officeDocument/2006/relationships/hyperlink" Target="https://infourok.ru/" TargetMode="External"/><Relationship Id="rId63" Type="http://schemas.openxmlformats.org/officeDocument/2006/relationships/hyperlink" Target="https://znanio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159" Type="http://schemas.openxmlformats.org/officeDocument/2006/relationships/hyperlink" Target="https://znanio.ru/" TargetMode="External"/><Relationship Id="rId170" Type="http://schemas.openxmlformats.org/officeDocument/2006/relationships/hyperlink" Target="https://infourok.ru/" TargetMode="External"/><Relationship Id="rId107" Type="http://schemas.openxmlformats.org/officeDocument/2006/relationships/hyperlink" Target="https://znanio.ru/" TargetMode="External"/><Relationship Id="rId11" Type="http://schemas.openxmlformats.org/officeDocument/2006/relationships/hyperlink" Target="https://znanio.ru/" TargetMode="External"/><Relationship Id="rId32" Type="http://schemas.openxmlformats.org/officeDocument/2006/relationships/hyperlink" Target="https://infourok.ru/" TargetMode="External"/><Relationship Id="rId53" Type="http://schemas.openxmlformats.org/officeDocument/2006/relationships/hyperlink" Target="https://znanio.ru/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9" Type="http://schemas.openxmlformats.org/officeDocument/2006/relationships/hyperlink" Target="https://znanio.ru/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znanio.ru/" TargetMode="External"/><Relationship Id="rId160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43" Type="http://schemas.openxmlformats.org/officeDocument/2006/relationships/hyperlink" Target="https://znanio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139" Type="http://schemas.openxmlformats.org/officeDocument/2006/relationships/hyperlink" Target="https://znanio.ru/" TargetMode="External"/><Relationship Id="rId85" Type="http://schemas.openxmlformats.org/officeDocument/2006/relationships/hyperlink" Target="https://znanio.ru/" TargetMode="External"/><Relationship Id="rId150" Type="http://schemas.openxmlformats.org/officeDocument/2006/relationships/hyperlink" Target="https://infourok.ru/" TargetMode="External"/><Relationship Id="rId171" Type="http://schemas.openxmlformats.org/officeDocument/2006/relationships/hyperlink" Target="https://znanio.ru/" TargetMode="External"/><Relationship Id="rId12" Type="http://schemas.openxmlformats.org/officeDocument/2006/relationships/hyperlink" Target="https://infourok.ru/" TargetMode="External"/><Relationship Id="rId33" Type="http://schemas.openxmlformats.org/officeDocument/2006/relationships/hyperlink" Target="https://znanio.ru/" TargetMode="External"/><Relationship Id="rId108" Type="http://schemas.openxmlformats.org/officeDocument/2006/relationships/hyperlink" Target="https://infourok.ru/" TargetMode="External"/><Relationship Id="rId129" Type="http://schemas.openxmlformats.org/officeDocument/2006/relationships/hyperlink" Target="https://znanio.ru/" TargetMode="External"/><Relationship Id="rId54" Type="http://schemas.openxmlformats.org/officeDocument/2006/relationships/hyperlink" Target="https://infourok.ru/" TargetMode="External"/><Relationship Id="rId75" Type="http://schemas.openxmlformats.org/officeDocument/2006/relationships/hyperlink" Target="https://znanio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61" Type="http://schemas.openxmlformats.org/officeDocument/2006/relationships/hyperlink" Target="https://znani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23" Type="http://schemas.openxmlformats.org/officeDocument/2006/relationships/hyperlink" Target="https://znanio.ru/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znanio.ru/" TargetMode="External"/><Relationship Id="rId114" Type="http://schemas.openxmlformats.org/officeDocument/2006/relationships/hyperlink" Target="https://infourok.ru/" TargetMode="External"/><Relationship Id="rId119" Type="http://schemas.openxmlformats.org/officeDocument/2006/relationships/hyperlink" Target="https://znanio.ru/" TargetMode="External"/><Relationship Id="rId44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znanio.ru/" TargetMode="External"/><Relationship Id="rId81" Type="http://schemas.openxmlformats.org/officeDocument/2006/relationships/hyperlink" Target="https://znanio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znanio.ru/" TargetMode="External"/><Relationship Id="rId151" Type="http://schemas.openxmlformats.org/officeDocument/2006/relationships/hyperlink" Target="https://znanio.ru/" TargetMode="External"/><Relationship Id="rId156" Type="http://schemas.openxmlformats.org/officeDocument/2006/relationships/hyperlink" Target="https://infourok.ru/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znanio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znanio.ru/" TargetMode="External"/><Relationship Id="rId109" Type="http://schemas.openxmlformats.org/officeDocument/2006/relationships/hyperlink" Target="https://znanio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znanio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znanio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znanio.ru/" TargetMode="External"/><Relationship Id="rId141" Type="http://schemas.openxmlformats.org/officeDocument/2006/relationships/hyperlink" Target="https://znanio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znanio.ru/" TargetMode="External"/><Relationship Id="rId7" Type="http://schemas.openxmlformats.org/officeDocument/2006/relationships/hyperlink" Target="https://znanio.ru/" TargetMode="External"/><Relationship Id="rId71" Type="http://schemas.openxmlformats.org/officeDocument/2006/relationships/hyperlink" Target="https://znanio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znanio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znanio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znanio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znanio.ru/" TargetMode="External"/><Relationship Id="rId131" Type="http://schemas.openxmlformats.org/officeDocument/2006/relationships/hyperlink" Target="https://znanio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znanio.ru/" TargetMode="External"/><Relationship Id="rId61" Type="http://schemas.openxmlformats.org/officeDocument/2006/relationships/hyperlink" Target="https://znanio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znanio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znanio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znanio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znanio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znanio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znanio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znanio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znanio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znani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znanio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znanio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znanio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znanio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znanio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znanio.ru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znanio.ru/" TargetMode="External"/><Relationship Id="rId15" Type="http://schemas.openxmlformats.org/officeDocument/2006/relationships/hyperlink" Target="https://znanio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znanio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znanio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znanio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znanio.ru/" TargetMode="External"/><Relationship Id="rId78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znanio.ru/" TargetMode="External"/><Relationship Id="rId101" Type="http://schemas.openxmlformats.org/officeDocument/2006/relationships/hyperlink" Target="https://znanio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znanio.ru/" TargetMode="External"/><Relationship Id="rId148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znan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o.ru/" TargetMode="External"/><Relationship Id="rId26" Type="http://schemas.openxmlformats.org/officeDocument/2006/relationships/hyperlink" Target="https://infourok.ru/" TargetMode="External"/><Relationship Id="rId47" Type="http://schemas.openxmlformats.org/officeDocument/2006/relationships/hyperlink" Target="https://znanio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znanio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znanio.ru/" TargetMode="External"/><Relationship Id="rId154" Type="http://schemas.openxmlformats.org/officeDocument/2006/relationships/hyperlink" Target="https://infourok.ru/" TargetMode="External"/><Relationship Id="rId16" Type="http://schemas.openxmlformats.org/officeDocument/2006/relationships/hyperlink" Target="https://infourok.ru/" TargetMode="External"/><Relationship Id="rId37" Type="http://schemas.openxmlformats.org/officeDocument/2006/relationships/hyperlink" Target="https://znanio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znanio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znanio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65" Type="http://schemas.openxmlformats.org/officeDocument/2006/relationships/hyperlink" Target="https://znanio.ru/" TargetMode="External"/><Relationship Id="rId27" Type="http://schemas.openxmlformats.org/officeDocument/2006/relationships/hyperlink" Target="https://znanio.ru/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znanio.ru/" TargetMode="External"/><Relationship Id="rId113" Type="http://schemas.openxmlformats.org/officeDocument/2006/relationships/hyperlink" Target="https://znanio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znanio.ru/" TargetMode="External"/><Relationship Id="rId17" Type="http://schemas.openxmlformats.org/officeDocument/2006/relationships/hyperlink" Target="https://znanio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znanio.ru/" TargetMode="External"/><Relationship Id="rId103" Type="http://schemas.openxmlformats.org/officeDocument/2006/relationships/hyperlink" Target="https://znanio.ru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91" Type="http://schemas.openxmlformats.org/officeDocument/2006/relationships/hyperlink" Target="https://znanio.ru/" TargetMode="External"/><Relationship Id="rId145" Type="http://schemas.openxmlformats.org/officeDocument/2006/relationships/hyperlink" Target="https://znanio.ru/" TargetMode="External"/><Relationship Id="rId166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26</Pages>
  <Words>6289</Words>
  <Characters>35850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Хвостова</dc:creator>
  <cp:keywords/>
  <dc:description/>
  <cp:lastModifiedBy>Маргарита Хвостова</cp:lastModifiedBy>
  <cp:revision>3</cp:revision>
  <dcterms:created xsi:type="dcterms:W3CDTF">2024-09-18T17:49:00Z</dcterms:created>
  <dcterms:modified xsi:type="dcterms:W3CDTF">2024-09-19T19:37:00Z</dcterms:modified>
</cp:coreProperties>
</file>