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52727" w14:textId="77777777" w:rsidR="00C336EB" w:rsidRDefault="00C336EB" w:rsidP="00C336EB">
      <w:pPr>
        <w:pStyle w:val="a6"/>
      </w:pPr>
      <w:r>
        <w:rPr>
          <w:noProof/>
        </w:rPr>
        <w:drawing>
          <wp:inline distT="0" distB="0" distL="0" distR="0" wp14:anchorId="688BBEE2" wp14:editId="0AE11B68">
            <wp:extent cx="6569949" cy="9035612"/>
            <wp:effectExtent l="0" t="0" r="2540" b="0"/>
            <wp:docPr id="2" name="Рисунок 2" descr="C:\Users\User\AppData\Local\Temp\922adaac-a456-4831-9913-587eb2d60d86_Титульники 4 кл.zip.d86\Тит родная лит 4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922adaac-a456-4831-9913-587eb2d60d86_Титульники 4 кл.zip.d86\Тит родная лит 4 кл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691" cy="906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79B7E" w14:textId="77777777" w:rsidR="00C336EB" w:rsidRDefault="00C336EB" w:rsidP="00885C8E">
      <w:pPr>
        <w:jc w:val="center"/>
        <w:rPr>
          <w:b/>
          <w:sz w:val="28"/>
          <w:szCs w:val="28"/>
        </w:rPr>
      </w:pPr>
    </w:p>
    <w:p w14:paraId="11AD50B4" w14:textId="437B2141" w:rsidR="00CC3B17" w:rsidRPr="005C03A5" w:rsidRDefault="00CC3B17" w:rsidP="00885C8E">
      <w:pPr>
        <w:jc w:val="center"/>
        <w:rPr>
          <w:b/>
          <w:bCs/>
          <w:sz w:val="28"/>
          <w:szCs w:val="28"/>
          <w:u w:val="single"/>
        </w:rPr>
      </w:pPr>
      <w:r w:rsidRPr="005C03A5">
        <w:rPr>
          <w:b/>
          <w:sz w:val="28"/>
          <w:szCs w:val="28"/>
        </w:rPr>
        <w:t>1.</w:t>
      </w:r>
      <w:r w:rsidR="00885C8E">
        <w:rPr>
          <w:b/>
          <w:sz w:val="28"/>
          <w:szCs w:val="28"/>
        </w:rPr>
        <w:t xml:space="preserve"> </w:t>
      </w:r>
      <w:r w:rsidRPr="005C03A5">
        <w:rPr>
          <w:b/>
          <w:sz w:val="28"/>
          <w:szCs w:val="28"/>
        </w:rPr>
        <w:t>Пояснительная записка</w:t>
      </w:r>
    </w:p>
    <w:p w14:paraId="40FDCDA7" w14:textId="04E5B48C" w:rsidR="00CC3B17" w:rsidRPr="00916A08" w:rsidRDefault="00CC3B17" w:rsidP="00CC3B17">
      <w:r w:rsidRPr="00916A08">
        <w:rPr>
          <w:b/>
        </w:rPr>
        <w:t xml:space="preserve">1.1 </w:t>
      </w:r>
      <w:r w:rsidRPr="00916A08">
        <w:rPr>
          <w:bCs/>
        </w:rPr>
        <w:t>Рабочая программа учебн</w:t>
      </w:r>
      <w:r>
        <w:rPr>
          <w:bCs/>
        </w:rPr>
        <w:t>ого предмета «</w:t>
      </w:r>
      <w:r>
        <w:rPr>
          <w:rFonts w:eastAsia="Times New Roman"/>
        </w:rPr>
        <w:t>Литературное чтение на родном</w:t>
      </w:r>
      <w:r w:rsidR="00C336EB">
        <w:rPr>
          <w:rFonts w:eastAsia="Times New Roman"/>
        </w:rPr>
        <w:t xml:space="preserve"> (русском)</w:t>
      </w:r>
      <w:r>
        <w:rPr>
          <w:rFonts w:eastAsia="Times New Roman"/>
        </w:rPr>
        <w:t xml:space="preserve"> язык</w:t>
      </w:r>
      <w:r w:rsidR="00C336EB">
        <w:rPr>
          <w:rFonts w:eastAsia="Times New Roman"/>
        </w:rPr>
        <w:t>е</w:t>
      </w:r>
      <w:r w:rsidR="00B303C4">
        <w:rPr>
          <w:bCs/>
        </w:rPr>
        <w:t xml:space="preserve">» </w:t>
      </w:r>
      <w:proofErr w:type="gramStart"/>
      <w:r w:rsidR="00B303C4">
        <w:rPr>
          <w:bCs/>
        </w:rPr>
        <w:t>для  4</w:t>
      </w:r>
      <w:proofErr w:type="gramEnd"/>
      <w:r w:rsidRPr="00916A08">
        <w:rPr>
          <w:bCs/>
        </w:rPr>
        <w:t xml:space="preserve"> класса  составлена на основе  следующих нормативно-правовых документов:</w:t>
      </w:r>
    </w:p>
    <w:p w14:paraId="63C74559" w14:textId="77777777" w:rsidR="00CC3B17" w:rsidRPr="003A7221" w:rsidRDefault="00CC3B17" w:rsidP="00CC3B17">
      <w:pPr>
        <w:numPr>
          <w:ilvl w:val="0"/>
          <w:numId w:val="1"/>
        </w:numPr>
        <w:spacing w:line="256" w:lineRule="auto"/>
        <w:jc w:val="left"/>
        <w:rPr>
          <w:bCs/>
        </w:rPr>
      </w:pPr>
      <w:r w:rsidRPr="003A7221">
        <w:rPr>
          <w:bCs/>
        </w:rPr>
        <w:t>Федерального закона № 273-ФЗ 29.12.2012 года «Об образовании в РФ»</w:t>
      </w:r>
    </w:p>
    <w:p w14:paraId="6EBC64AF" w14:textId="5F2B1AD5" w:rsidR="00CC3B17" w:rsidRPr="00916A08" w:rsidRDefault="00CC3B17" w:rsidP="00CC3B17">
      <w:pPr>
        <w:numPr>
          <w:ilvl w:val="0"/>
          <w:numId w:val="1"/>
        </w:numPr>
        <w:spacing w:line="256" w:lineRule="auto"/>
        <w:jc w:val="left"/>
        <w:rPr>
          <w:bCs/>
        </w:rPr>
      </w:pPr>
      <w:r w:rsidRPr="00916A08">
        <w:t>Федерального государственного образовательного стандарта начального общего образования (</w:t>
      </w:r>
      <w:r w:rsidR="00885C8E">
        <w:t>Утверждена п</w:t>
      </w:r>
      <w:r w:rsidRPr="00916A08">
        <w:t xml:space="preserve">риказом </w:t>
      </w:r>
      <w:proofErr w:type="spellStart"/>
      <w:r w:rsidRPr="00916A08">
        <w:t>Мин</w:t>
      </w:r>
      <w:r w:rsidR="00885C8E">
        <w:t>просвещения</w:t>
      </w:r>
      <w:proofErr w:type="spellEnd"/>
      <w:r w:rsidRPr="00916A08">
        <w:t xml:space="preserve"> </w:t>
      </w:r>
      <w:r w:rsidR="00885C8E">
        <w:t>России</w:t>
      </w:r>
      <w:r w:rsidRPr="00916A08">
        <w:t xml:space="preserve"> от </w:t>
      </w:r>
      <w:r w:rsidR="00885C8E">
        <w:t>18.05</w:t>
      </w:r>
      <w:r w:rsidRPr="00916A08">
        <w:t>20</w:t>
      </w:r>
      <w:r w:rsidR="00885C8E">
        <w:t>23</w:t>
      </w:r>
      <w:r w:rsidRPr="00916A08">
        <w:t xml:space="preserve"> г. N 37</w:t>
      </w:r>
      <w:r w:rsidR="00885C8E">
        <w:t>2</w:t>
      </w:r>
      <w:r w:rsidRPr="00916A08">
        <w:t>)</w:t>
      </w:r>
    </w:p>
    <w:p w14:paraId="4C6F895B" w14:textId="3E7DD982" w:rsidR="00CC3B17" w:rsidRPr="00D02249" w:rsidRDefault="00CC3B17" w:rsidP="00CC3B17">
      <w:pPr>
        <w:numPr>
          <w:ilvl w:val="0"/>
          <w:numId w:val="1"/>
        </w:numPr>
        <w:spacing w:line="256" w:lineRule="auto"/>
        <w:jc w:val="left"/>
        <w:rPr>
          <w:bCs/>
        </w:rPr>
      </w:pPr>
      <w:r>
        <w:rPr>
          <w:bCs/>
        </w:rPr>
        <w:t>Образовательной программы ООО</w:t>
      </w:r>
      <w:r w:rsidRPr="00916A08">
        <w:rPr>
          <w:bCs/>
        </w:rPr>
        <w:t xml:space="preserve"> МОУ </w:t>
      </w:r>
      <w:proofErr w:type="spellStart"/>
      <w:r w:rsidRPr="00916A08">
        <w:rPr>
          <w:bCs/>
        </w:rPr>
        <w:t>Новоуренской</w:t>
      </w:r>
      <w:proofErr w:type="spellEnd"/>
      <w:r w:rsidRPr="00916A08">
        <w:rPr>
          <w:bCs/>
        </w:rPr>
        <w:t xml:space="preserve"> СШ</w:t>
      </w:r>
      <w:r w:rsidR="00885C8E">
        <w:rPr>
          <w:bCs/>
        </w:rPr>
        <w:t xml:space="preserve"> </w:t>
      </w:r>
      <w:proofErr w:type="spellStart"/>
      <w:proofErr w:type="gramStart"/>
      <w:r w:rsidR="00885C8E">
        <w:rPr>
          <w:bCs/>
        </w:rPr>
        <w:t>им.Ю.Ф.Горячева</w:t>
      </w:r>
      <w:proofErr w:type="spellEnd"/>
      <w:r w:rsidRPr="00916A08">
        <w:rPr>
          <w:bCs/>
        </w:rPr>
        <w:t xml:space="preserve">  (</w:t>
      </w:r>
      <w:proofErr w:type="gramEnd"/>
      <w:r w:rsidRPr="00916A08">
        <w:rPr>
          <w:bCs/>
        </w:rPr>
        <w:t>Утверждена</w:t>
      </w:r>
      <w:r>
        <w:rPr>
          <w:bCs/>
        </w:rPr>
        <w:t xml:space="preserve"> приказом директора школы № </w:t>
      </w:r>
      <w:r w:rsidR="00885C8E">
        <w:rPr>
          <w:bCs/>
        </w:rPr>
        <w:t>145</w:t>
      </w:r>
      <w:r w:rsidRPr="00916A08">
        <w:rPr>
          <w:bCs/>
        </w:rPr>
        <w:t xml:space="preserve"> </w:t>
      </w:r>
      <w:r>
        <w:rPr>
          <w:bCs/>
        </w:rPr>
        <w:t xml:space="preserve"> от </w:t>
      </w:r>
      <w:r w:rsidR="00885C8E">
        <w:rPr>
          <w:bCs/>
        </w:rPr>
        <w:t>27</w:t>
      </w:r>
      <w:r>
        <w:rPr>
          <w:bCs/>
        </w:rPr>
        <w:t>.08.20</w:t>
      </w:r>
      <w:r w:rsidR="00885C8E">
        <w:rPr>
          <w:bCs/>
        </w:rPr>
        <w:t>24</w:t>
      </w:r>
      <w:r w:rsidRPr="00916A08">
        <w:rPr>
          <w:bCs/>
        </w:rPr>
        <w:t xml:space="preserve"> г.)</w:t>
      </w:r>
    </w:p>
    <w:p w14:paraId="6DF54498" w14:textId="77777777" w:rsidR="00CC3B17" w:rsidRPr="00D02249" w:rsidRDefault="00CC3B17" w:rsidP="00CC3B1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1.2 Место предмета в учебном плане.  </w:t>
      </w:r>
    </w:p>
    <w:p w14:paraId="75556191" w14:textId="16D6EDC9" w:rsidR="00CC3B17" w:rsidRPr="00D02249" w:rsidRDefault="00CC3B17" w:rsidP="00CC3B17">
      <w:pPr>
        <w:rPr>
          <w:rFonts w:eastAsia="Times New Roman"/>
        </w:rPr>
      </w:pPr>
      <w:proofErr w:type="gramStart"/>
      <w:r>
        <w:t>В  соответствии</w:t>
      </w:r>
      <w:proofErr w:type="gramEnd"/>
      <w:r>
        <w:t xml:space="preserve"> с учебным планом школы на изучение </w:t>
      </w:r>
      <w:r>
        <w:rPr>
          <w:rFonts w:eastAsia="Times New Roman"/>
        </w:rPr>
        <w:t>предмета «Литературное чтение на родном</w:t>
      </w:r>
      <w:r w:rsidR="00C336EB">
        <w:rPr>
          <w:rFonts w:eastAsia="Times New Roman"/>
        </w:rPr>
        <w:t xml:space="preserve"> (русском)</w:t>
      </w:r>
      <w:r>
        <w:rPr>
          <w:rFonts w:eastAsia="Times New Roman"/>
        </w:rPr>
        <w:t xml:space="preserve"> языке</w:t>
      </w:r>
      <w:r w:rsidR="00B303C4">
        <w:rPr>
          <w:rFonts w:eastAsia="Times New Roman"/>
        </w:rPr>
        <w:t>»  в 4</w:t>
      </w:r>
      <w:r>
        <w:rPr>
          <w:rFonts w:eastAsia="Times New Roman"/>
        </w:rPr>
        <w:t xml:space="preserve"> классе  отводится 0,5 часа  в неделю, всего - 1</w:t>
      </w:r>
      <w:r w:rsidR="00605BA6">
        <w:rPr>
          <w:rFonts w:eastAsia="Times New Roman"/>
        </w:rPr>
        <w:t>7</w:t>
      </w:r>
      <w:r>
        <w:rPr>
          <w:rFonts w:eastAsia="Times New Roman"/>
        </w:rPr>
        <w:t xml:space="preserve"> часов в год.</w:t>
      </w:r>
    </w:p>
    <w:p w14:paraId="678CFCAC" w14:textId="77777777" w:rsidR="00CC3B17" w:rsidRPr="00CC3B17" w:rsidRDefault="00CC3B17" w:rsidP="00CC3B1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1.3. УМК  </w:t>
      </w:r>
    </w:p>
    <w:p w14:paraId="26C63C36" w14:textId="77777777" w:rsidR="00CC3B17" w:rsidRPr="00977EFE" w:rsidRDefault="00CC3B17" w:rsidP="00CC3B17">
      <w:pPr>
        <w:spacing w:line="256" w:lineRule="auto"/>
        <w:jc w:val="left"/>
        <w:rPr>
          <w:rFonts w:eastAsia="Calibri"/>
          <w:kern w:val="0"/>
        </w:rPr>
      </w:pPr>
      <w:r w:rsidRPr="00977EFE">
        <w:rPr>
          <w:rFonts w:eastAsia="Calibri"/>
          <w:kern w:val="0"/>
        </w:rPr>
        <w:t>При составлении рабочей программы использовался учебно</w:t>
      </w:r>
      <w:r>
        <w:rPr>
          <w:rFonts w:eastAsia="Calibri"/>
          <w:kern w:val="0"/>
        </w:rPr>
        <w:t>-</w:t>
      </w:r>
      <w:r w:rsidRPr="00977EFE">
        <w:rPr>
          <w:rFonts w:eastAsia="Calibri"/>
          <w:kern w:val="0"/>
        </w:rPr>
        <w:t>методический комплект:</w:t>
      </w:r>
    </w:p>
    <w:p w14:paraId="1E00A269" w14:textId="77777777" w:rsidR="00CC3B17" w:rsidRPr="00071A60" w:rsidRDefault="00CC3B17" w:rsidP="00CC3B17">
      <w:pPr>
        <w:spacing w:line="256" w:lineRule="auto"/>
        <w:jc w:val="left"/>
        <w:rPr>
          <w:rFonts w:eastAsia="Calibri"/>
          <w:i/>
          <w:kern w:val="0"/>
        </w:rPr>
      </w:pPr>
      <w:r w:rsidRPr="00071A60">
        <w:rPr>
          <w:rFonts w:eastAsia="Calibri"/>
          <w:b/>
          <w:i/>
          <w:kern w:val="0"/>
        </w:rPr>
        <w:t>1.3.1 для учителя</w:t>
      </w:r>
      <w:r w:rsidRPr="00071A60">
        <w:rPr>
          <w:rFonts w:eastAsia="Calibri"/>
          <w:i/>
          <w:kern w:val="0"/>
        </w:rPr>
        <w:t>:</w:t>
      </w:r>
    </w:p>
    <w:p w14:paraId="196351DD" w14:textId="0180166B" w:rsidR="00CC3B17" w:rsidRPr="00071A60" w:rsidRDefault="00CC3B17" w:rsidP="00CC3B17">
      <w:pPr>
        <w:spacing w:line="256" w:lineRule="auto"/>
        <w:jc w:val="left"/>
        <w:rPr>
          <w:rFonts w:eastAsia="Calibri"/>
          <w:kern w:val="0"/>
        </w:rPr>
      </w:pPr>
      <w:r>
        <w:rPr>
          <w:rFonts w:eastAsia="Calibri"/>
          <w:kern w:val="0"/>
        </w:rPr>
        <w:t>1. Кутейникова Н.Е. Литературное чтение на родно</w:t>
      </w:r>
      <w:r w:rsidR="00B303C4">
        <w:rPr>
          <w:rFonts w:eastAsia="Calibri"/>
          <w:kern w:val="0"/>
        </w:rPr>
        <w:t>м (русском) языке: учебник для 4</w:t>
      </w:r>
      <w:r>
        <w:rPr>
          <w:rFonts w:eastAsia="Calibri"/>
          <w:kern w:val="0"/>
        </w:rPr>
        <w:t xml:space="preserve"> класса общеобразовательных организаций: в 2 ч./</w:t>
      </w:r>
      <w:proofErr w:type="spellStart"/>
      <w:r>
        <w:rPr>
          <w:rFonts w:eastAsia="Calibri"/>
          <w:kern w:val="0"/>
        </w:rPr>
        <w:t>Н.Е.Кутейнокова</w:t>
      </w:r>
      <w:proofErr w:type="spellEnd"/>
      <w:r>
        <w:rPr>
          <w:rFonts w:eastAsia="Calibri"/>
          <w:kern w:val="0"/>
        </w:rPr>
        <w:t xml:space="preserve">, </w:t>
      </w:r>
      <w:proofErr w:type="spellStart"/>
      <w:r>
        <w:rPr>
          <w:rFonts w:eastAsia="Calibri"/>
          <w:kern w:val="0"/>
        </w:rPr>
        <w:t>О.В.Синёва</w:t>
      </w:r>
      <w:proofErr w:type="spellEnd"/>
      <w:r>
        <w:rPr>
          <w:rFonts w:eastAsia="Calibri"/>
          <w:kern w:val="0"/>
        </w:rPr>
        <w:t xml:space="preserve">, </w:t>
      </w:r>
      <w:proofErr w:type="spellStart"/>
      <w:r>
        <w:rPr>
          <w:rFonts w:eastAsia="Calibri"/>
          <w:kern w:val="0"/>
        </w:rPr>
        <w:t>Л.В.Дудова</w:t>
      </w:r>
      <w:proofErr w:type="spellEnd"/>
      <w:r>
        <w:rPr>
          <w:rFonts w:eastAsia="Calibri"/>
          <w:kern w:val="0"/>
        </w:rPr>
        <w:t xml:space="preserve">; под ред. </w:t>
      </w:r>
      <w:proofErr w:type="spellStart"/>
      <w:r>
        <w:rPr>
          <w:rFonts w:eastAsia="Calibri"/>
          <w:kern w:val="0"/>
        </w:rPr>
        <w:t>С.И.Богданова</w:t>
      </w:r>
      <w:proofErr w:type="spellEnd"/>
      <w:r>
        <w:rPr>
          <w:rFonts w:eastAsia="Calibri"/>
          <w:kern w:val="0"/>
        </w:rPr>
        <w:t>. – М.: ООО «Русское слово – учебник», 2021. – (ФГОС. Начальная инновационная школа)</w:t>
      </w:r>
    </w:p>
    <w:p w14:paraId="12485C36" w14:textId="77777777" w:rsidR="00CC3B17" w:rsidRPr="00071A60" w:rsidRDefault="00CC3B17" w:rsidP="00CC3B17">
      <w:pPr>
        <w:spacing w:line="256" w:lineRule="auto"/>
        <w:jc w:val="left"/>
        <w:rPr>
          <w:rFonts w:eastAsia="Calibri"/>
          <w:b/>
          <w:i/>
          <w:kern w:val="0"/>
        </w:rPr>
      </w:pPr>
      <w:r w:rsidRPr="00071A60">
        <w:rPr>
          <w:rFonts w:eastAsia="Calibri"/>
          <w:b/>
          <w:i/>
          <w:kern w:val="0"/>
        </w:rPr>
        <w:t xml:space="preserve">1.3.2.   для обучающихся: </w:t>
      </w:r>
    </w:p>
    <w:p w14:paraId="7D063DAF" w14:textId="77777777" w:rsidR="00CC3B17" w:rsidRDefault="00CC3B17" w:rsidP="00CC3B17">
      <w:pPr>
        <w:rPr>
          <w:rFonts w:eastAsia="NewtonC"/>
        </w:rPr>
      </w:pPr>
      <w:r>
        <w:rPr>
          <w:rFonts w:eastAsia="NewtonC"/>
        </w:rPr>
        <w:t>Фонд художественной литературы школьной библиотеки</w:t>
      </w:r>
    </w:p>
    <w:p w14:paraId="73795A02" w14:textId="77777777" w:rsidR="00CC3B17" w:rsidRPr="00071A60" w:rsidRDefault="00CC3B17" w:rsidP="00CC3B17">
      <w:pPr>
        <w:rPr>
          <w:rFonts w:eastAsia="NewtonC"/>
          <w:b/>
          <w:i/>
        </w:rPr>
      </w:pPr>
      <w:r w:rsidRPr="00071A60">
        <w:rPr>
          <w:rFonts w:eastAsia="NewtonC"/>
          <w:b/>
          <w:i/>
        </w:rPr>
        <w:t>1.3.3. электронные ресурсы:</w:t>
      </w:r>
    </w:p>
    <w:p w14:paraId="117EED40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1. .http://www.school.edu.ru/ - Российский образовательный портал </w:t>
      </w:r>
    </w:p>
    <w:p w14:paraId="4D6060BA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2. http://www.n-shkola.ru/  - Журнал «Начальная школа» </w:t>
      </w:r>
    </w:p>
    <w:p w14:paraId="056BAD6B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3. www.k-yroku.ru - Учительский портал </w:t>
      </w:r>
    </w:p>
    <w:p w14:paraId="0EE8A04A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>4. http://festival.1september.ru/  - Фестиваль педагогический идей «Открытый  урок»</w:t>
      </w:r>
    </w:p>
    <w:p w14:paraId="0D59F620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5. www.it-n.ru - </w:t>
      </w:r>
      <w:proofErr w:type="spellStart"/>
      <w:r w:rsidRPr="00515A6E">
        <w:rPr>
          <w:rFonts w:eastAsia="Times New Roman"/>
          <w:color w:val="000000"/>
          <w:lang w:eastAsia="ru-RU"/>
        </w:rPr>
        <w:t>Cеть</w:t>
      </w:r>
      <w:proofErr w:type="spellEnd"/>
      <w:r w:rsidRPr="00515A6E">
        <w:rPr>
          <w:rFonts w:eastAsia="Times New Roman"/>
          <w:color w:val="000000"/>
          <w:lang w:eastAsia="ru-RU"/>
        </w:rPr>
        <w:t xml:space="preserve"> творческих учителей</w:t>
      </w:r>
    </w:p>
    <w:p w14:paraId="4F43E8CA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>6. http://interneturok.ru/ - Видео уроки по школьной программе</w:t>
      </w:r>
    </w:p>
    <w:p w14:paraId="7B466BF0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 xml:space="preserve">7. http://nsc.1september.ru/ - Газета «Начальная школа» </w:t>
      </w:r>
    </w:p>
    <w:p w14:paraId="57A7DF3B" w14:textId="77777777" w:rsidR="00CC3B17" w:rsidRPr="00515A6E" w:rsidRDefault="00CC3B17" w:rsidP="00CC3B17">
      <w:pPr>
        <w:shd w:val="clear" w:color="auto" w:fill="FFFFFF"/>
        <w:ind w:left="357"/>
        <w:rPr>
          <w:rFonts w:eastAsia="Times New Roman"/>
          <w:b/>
          <w:color w:val="000000"/>
          <w:lang w:eastAsia="ru-RU"/>
        </w:rPr>
      </w:pPr>
      <w:r w:rsidRPr="00515A6E">
        <w:rPr>
          <w:rFonts w:eastAsia="Times New Roman"/>
          <w:color w:val="000000"/>
          <w:lang w:eastAsia="ru-RU"/>
        </w:rPr>
        <w:t>8. http://nachalka.info/ - Уроки Кирилла и Мефодия</w:t>
      </w:r>
    </w:p>
    <w:p w14:paraId="5E2BBCD0" w14:textId="77777777" w:rsidR="00CC3B17" w:rsidRPr="00885C8E" w:rsidRDefault="00CC3B17" w:rsidP="00CC3B17">
      <w:pPr>
        <w:rPr>
          <w:b/>
          <w:bCs/>
          <w:sz w:val="28"/>
          <w:szCs w:val="28"/>
          <w:u w:val="single"/>
        </w:rPr>
      </w:pPr>
    </w:p>
    <w:p w14:paraId="4EF7645C" w14:textId="569D1BDF" w:rsidR="00CC3B17" w:rsidRDefault="00CC3B17" w:rsidP="00885C8E">
      <w:pPr>
        <w:jc w:val="center"/>
        <w:rPr>
          <w:rFonts w:eastAsia="Times New Roman"/>
          <w:b/>
          <w:color w:val="000000"/>
          <w:sz w:val="28"/>
          <w:szCs w:val="28"/>
          <w:u w:val="single"/>
        </w:rPr>
      </w:pPr>
      <w:r w:rsidRPr="00885C8E">
        <w:rPr>
          <w:rFonts w:eastAsia="Times New Roman"/>
          <w:b/>
          <w:color w:val="000000"/>
          <w:sz w:val="28"/>
          <w:szCs w:val="28"/>
          <w:u w:val="single"/>
        </w:rPr>
        <w:t xml:space="preserve">2. </w:t>
      </w:r>
      <w:r w:rsidR="00885C8E">
        <w:rPr>
          <w:rFonts w:eastAsia="Times New Roman"/>
          <w:b/>
          <w:color w:val="000000"/>
          <w:sz w:val="28"/>
          <w:szCs w:val="28"/>
          <w:u w:val="single"/>
        </w:rPr>
        <w:t xml:space="preserve">Планируемые результаты освоения учебного предмета, курса </w:t>
      </w:r>
    </w:p>
    <w:p w14:paraId="64433125" w14:textId="00C1514E" w:rsidR="00885C8E" w:rsidRDefault="00885C8E" w:rsidP="00885C8E">
      <w:pPr>
        <w:jc w:val="left"/>
        <w:rPr>
          <w:rFonts w:eastAsia="Times New Roman"/>
          <w:b/>
          <w:color w:val="000000"/>
          <w:sz w:val="28"/>
          <w:szCs w:val="28"/>
          <w:u w:val="single"/>
        </w:rPr>
      </w:pPr>
    </w:p>
    <w:p w14:paraId="45A11367" w14:textId="77777777" w:rsidR="00885C8E" w:rsidRPr="003B5F26" w:rsidRDefault="00885C8E" w:rsidP="003B5F26">
      <w:pPr>
        <w:spacing w:line="360" w:lineRule="auto"/>
        <w:contextualSpacing/>
      </w:pPr>
      <w:r w:rsidRPr="003B5F26">
        <w:t xml:space="preserve">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</w:t>
      </w:r>
      <w:r w:rsidRPr="003B5F26">
        <w:rPr>
          <w:b/>
        </w:rPr>
        <w:t>личностные результаты</w:t>
      </w:r>
      <w:r w:rsidRPr="003B5F26">
        <w:t>, представленные по основным направлениям воспитательной деятельности:</w:t>
      </w:r>
    </w:p>
    <w:p w14:paraId="4F722684" w14:textId="77777777" w:rsidR="00885C8E" w:rsidRPr="003B5F26" w:rsidRDefault="00885C8E" w:rsidP="003B5F26">
      <w:pPr>
        <w:spacing w:line="360" w:lineRule="auto"/>
        <w:contextualSpacing/>
        <w:rPr>
          <w:i/>
        </w:rPr>
      </w:pPr>
      <w:r w:rsidRPr="003B5F26">
        <w:rPr>
          <w:i/>
        </w:rPr>
        <w:t>Гражданско-патриотическое воспитание:</w:t>
      </w:r>
    </w:p>
    <w:p w14:paraId="693C7675" w14:textId="77777777" w:rsidR="00885C8E" w:rsidRPr="003B5F26" w:rsidRDefault="00885C8E" w:rsidP="003B5F26">
      <w:pPr>
        <w:spacing w:line="360" w:lineRule="auto"/>
        <w:contextualSpacing/>
      </w:pPr>
      <w:r w:rsidRPr="003B5F26">
        <w:t>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14:paraId="4F9964E8" w14:textId="77777777" w:rsidR="00885C8E" w:rsidRPr="003B5F26" w:rsidRDefault="00885C8E" w:rsidP="003B5F26">
      <w:pPr>
        <w:spacing w:line="360" w:lineRule="auto"/>
        <w:contextualSpacing/>
      </w:pPr>
      <w:r w:rsidRPr="003B5F26"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AC10287" w14:textId="77777777" w:rsidR="00885C8E" w:rsidRPr="003B5F26" w:rsidRDefault="00885C8E" w:rsidP="003B5F26">
      <w:pPr>
        <w:spacing w:line="360" w:lineRule="auto"/>
        <w:contextualSpacing/>
      </w:pPr>
      <w:r w:rsidRPr="003B5F26"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14:paraId="698AE49C" w14:textId="77777777" w:rsidR="00885C8E" w:rsidRPr="003B5F26" w:rsidRDefault="00885C8E" w:rsidP="003B5F26">
      <w:pPr>
        <w:spacing w:line="360" w:lineRule="auto"/>
        <w:contextualSpacing/>
      </w:pPr>
      <w:r w:rsidRPr="003B5F26">
        <w:lastRenderedPageBreak/>
        <w:t>уважение к своему и другим народам, формируемое в том числе на основе примеров из художественных произведений и фольклора;</w:t>
      </w:r>
    </w:p>
    <w:p w14:paraId="10712046" w14:textId="77777777" w:rsidR="00885C8E" w:rsidRPr="003B5F26" w:rsidRDefault="00885C8E" w:rsidP="003B5F26">
      <w:pPr>
        <w:spacing w:line="360" w:lineRule="auto"/>
        <w:contextualSpacing/>
      </w:pPr>
      <w:r w:rsidRPr="003B5F26"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</w:t>
      </w:r>
    </w:p>
    <w:p w14:paraId="5EEFCA9C" w14:textId="77777777" w:rsidR="00885C8E" w:rsidRPr="003B5F26" w:rsidRDefault="00885C8E" w:rsidP="003B5F26">
      <w:pPr>
        <w:spacing w:line="360" w:lineRule="auto"/>
        <w:contextualSpacing/>
        <w:rPr>
          <w:i/>
        </w:rPr>
      </w:pPr>
      <w:r w:rsidRPr="003B5F26">
        <w:rPr>
          <w:i/>
        </w:rPr>
        <w:t>Духовно-нравственное воспитание:</w:t>
      </w:r>
    </w:p>
    <w:p w14:paraId="4840D4CF" w14:textId="77777777" w:rsidR="003B5F26" w:rsidRDefault="00885C8E" w:rsidP="003B5F26">
      <w:pPr>
        <w:spacing w:line="360" w:lineRule="auto"/>
        <w:contextualSpacing/>
      </w:pPr>
      <w:r w:rsidRPr="003B5F26">
        <w:t>признание индивидуальности каждого человека с использованием собственного жизненного и читательского опыта;</w:t>
      </w:r>
      <w:r w:rsidR="003B5F26">
        <w:t xml:space="preserve"> </w:t>
      </w:r>
      <w:r w:rsidRPr="003B5F26">
        <w:t>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эмоционально-нравственной отзывчивости, понимания и сопереживания чувствам других людей;</w:t>
      </w:r>
      <w:r w:rsidR="003B5F26">
        <w:t xml:space="preserve"> </w:t>
      </w:r>
    </w:p>
    <w:p w14:paraId="063F3F1A" w14:textId="093819C2" w:rsidR="00885C8E" w:rsidRPr="003B5F26" w:rsidRDefault="00885C8E" w:rsidP="003B5F26">
      <w:pPr>
        <w:spacing w:line="360" w:lineRule="auto"/>
        <w:contextualSpacing/>
      </w:pPr>
      <w:r w:rsidRPr="003B5F26"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4364891C" w14:textId="77777777" w:rsidR="00885C8E" w:rsidRPr="003B5F26" w:rsidRDefault="00885C8E" w:rsidP="003B5F26">
      <w:pPr>
        <w:spacing w:line="360" w:lineRule="auto"/>
        <w:contextualSpacing/>
      </w:pPr>
      <w:r w:rsidRPr="003B5F26">
        <w:t>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</w:t>
      </w:r>
    </w:p>
    <w:p w14:paraId="02ECC7A6" w14:textId="77777777" w:rsidR="00885C8E" w:rsidRPr="003B5F26" w:rsidRDefault="00885C8E" w:rsidP="003B5F26">
      <w:pPr>
        <w:spacing w:line="360" w:lineRule="auto"/>
        <w:contextualSpacing/>
        <w:rPr>
          <w:i/>
        </w:rPr>
      </w:pPr>
      <w:r w:rsidRPr="003B5F26">
        <w:rPr>
          <w:i/>
        </w:rPr>
        <w:t>Эстетическое воспитание:</w:t>
      </w:r>
    </w:p>
    <w:p w14:paraId="50B3E1ED" w14:textId="77777777" w:rsidR="00885C8E" w:rsidRPr="003B5F26" w:rsidRDefault="00885C8E" w:rsidP="003B5F26">
      <w:pPr>
        <w:spacing w:line="360" w:lineRule="auto"/>
        <w:contextualSpacing/>
      </w:pPr>
      <w:r w:rsidRPr="003B5F26"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FEF2AE7" w14:textId="77777777" w:rsidR="00885C8E" w:rsidRPr="003B5F26" w:rsidRDefault="00885C8E" w:rsidP="003B5F26">
      <w:pPr>
        <w:spacing w:line="360" w:lineRule="auto"/>
        <w:contextualSpacing/>
      </w:pPr>
      <w:r w:rsidRPr="003B5F26">
        <w:t>стремление к самовыражению в разных видах художественной деятельности, в том числе в искусстве слова;</w:t>
      </w:r>
    </w:p>
    <w:p w14:paraId="354D9651" w14:textId="77777777" w:rsidR="00885C8E" w:rsidRPr="003B5F26" w:rsidRDefault="00885C8E" w:rsidP="003B5F26">
      <w:pPr>
        <w:spacing w:line="360" w:lineRule="auto"/>
        <w:contextualSpacing/>
      </w:pPr>
      <w:r w:rsidRPr="003B5F26">
        <w:t>физического воспитания, формирования культуры здоровья и эмоционального благополучия:</w:t>
      </w:r>
    </w:p>
    <w:p w14:paraId="7C8C7651" w14:textId="77777777" w:rsidR="00885C8E" w:rsidRPr="003B5F26" w:rsidRDefault="00885C8E" w:rsidP="003B5F26">
      <w:pPr>
        <w:spacing w:line="360" w:lineRule="auto"/>
        <w:contextualSpacing/>
      </w:pPr>
      <w:r w:rsidRPr="003B5F26"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14:paraId="33A3F9E9" w14:textId="77777777" w:rsidR="00885C8E" w:rsidRPr="003B5F26" w:rsidRDefault="00885C8E" w:rsidP="003B5F26">
      <w:pPr>
        <w:spacing w:line="360" w:lineRule="auto"/>
        <w:contextualSpacing/>
      </w:pPr>
      <w:r w:rsidRPr="003B5F26"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14:paraId="34B73C7B" w14:textId="77777777" w:rsidR="00885C8E" w:rsidRPr="003B5F26" w:rsidRDefault="00885C8E" w:rsidP="003B5F26">
      <w:pPr>
        <w:spacing w:line="360" w:lineRule="auto"/>
        <w:contextualSpacing/>
        <w:rPr>
          <w:i/>
        </w:rPr>
      </w:pPr>
      <w:r w:rsidRPr="003B5F26">
        <w:rPr>
          <w:i/>
        </w:rPr>
        <w:t>Трудовое воспитание:</w:t>
      </w:r>
    </w:p>
    <w:p w14:paraId="7498168B" w14:textId="77777777" w:rsidR="00885C8E" w:rsidRPr="003B5F26" w:rsidRDefault="00885C8E" w:rsidP="003B5F26">
      <w:pPr>
        <w:spacing w:line="360" w:lineRule="auto"/>
        <w:contextualSpacing/>
      </w:pPr>
      <w:r w:rsidRPr="003B5F26"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</w:t>
      </w:r>
      <w:r w:rsidRPr="003B5F26">
        <w:lastRenderedPageBreak/>
        <w:t>различным профессиям, возникающий при обсуждении примеров из художественных произведений.</w:t>
      </w:r>
    </w:p>
    <w:p w14:paraId="09A5C6DD" w14:textId="77777777" w:rsidR="00885C8E" w:rsidRPr="003B5F26" w:rsidRDefault="00885C8E" w:rsidP="003B5F26">
      <w:pPr>
        <w:spacing w:line="360" w:lineRule="auto"/>
        <w:contextualSpacing/>
        <w:rPr>
          <w:i/>
        </w:rPr>
      </w:pPr>
      <w:r w:rsidRPr="003B5F26">
        <w:rPr>
          <w:i/>
        </w:rPr>
        <w:t>Экологическое воспитание:</w:t>
      </w:r>
    </w:p>
    <w:p w14:paraId="37CAC335" w14:textId="77777777" w:rsidR="00885C8E" w:rsidRPr="003B5F26" w:rsidRDefault="00885C8E" w:rsidP="003B5F26">
      <w:pPr>
        <w:spacing w:line="360" w:lineRule="auto"/>
        <w:contextualSpacing/>
      </w:pPr>
      <w:r w:rsidRPr="003B5F26">
        <w:t>бережное отношение к природе, формируемое в процессе работы с текстами, неприятие действий, приносящих ей вред.</w:t>
      </w:r>
    </w:p>
    <w:p w14:paraId="78AFA78F" w14:textId="77777777" w:rsidR="00885C8E" w:rsidRPr="003B5F26" w:rsidRDefault="00885C8E" w:rsidP="003B5F26">
      <w:pPr>
        <w:spacing w:line="360" w:lineRule="auto"/>
        <w:contextualSpacing/>
        <w:rPr>
          <w:i/>
        </w:rPr>
      </w:pPr>
      <w:r w:rsidRPr="003B5F26">
        <w:rPr>
          <w:i/>
        </w:rPr>
        <w:t>Ценности научного познания:</w:t>
      </w:r>
    </w:p>
    <w:p w14:paraId="05BC1AF4" w14:textId="77777777" w:rsidR="00885C8E" w:rsidRPr="003B5F26" w:rsidRDefault="00885C8E" w:rsidP="003B5F26">
      <w:pPr>
        <w:spacing w:line="360" w:lineRule="auto"/>
        <w:contextualSpacing/>
      </w:pPr>
      <w:r w:rsidRPr="003B5F26">
        <w:t>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14:paraId="1C62BBD0" w14:textId="36DC5139" w:rsidR="00885C8E" w:rsidRDefault="00885C8E" w:rsidP="003B5F26">
      <w:pPr>
        <w:spacing w:line="360" w:lineRule="auto"/>
        <w:contextualSpacing/>
      </w:pPr>
      <w:r w:rsidRPr="003B5F26">
        <w:t>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</w:t>
      </w:r>
      <w:r w:rsidR="003B5F26">
        <w:t xml:space="preserve"> </w:t>
      </w:r>
    </w:p>
    <w:p w14:paraId="3D24D166" w14:textId="58FEA998" w:rsidR="003B5F26" w:rsidRPr="003B5F26" w:rsidRDefault="003B5F26" w:rsidP="003B5F26">
      <w:pPr>
        <w:spacing w:line="360" w:lineRule="auto"/>
        <w:contextualSpacing/>
        <w:rPr>
          <w:b/>
        </w:rPr>
      </w:pPr>
      <w:r w:rsidRPr="003B5F26">
        <w:rPr>
          <w:b/>
        </w:rPr>
        <w:t>Метапредметные результаты</w:t>
      </w:r>
    </w:p>
    <w:p w14:paraId="3EAC800F" w14:textId="77777777" w:rsidR="003B5F26" w:rsidRPr="003B5F26" w:rsidRDefault="00885C8E" w:rsidP="003B5F26">
      <w:pPr>
        <w:spacing w:line="360" w:lineRule="auto"/>
        <w:contextualSpacing/>
        <w:rPr>
          <w:b/>
        </w:rPr>
      </w:pPr>
      <w:r w:rsidRPr="003B5F26">
        <w:t xml:space="preserve">В результате изучения литературного чтения на родном (русском) языке на уровне начального общего образования у обучающегося будут сформированы </w:t>
      </w:r>
      <w:r w:rsidRPr="003B5F26">
        <w:rPr>
          <w:b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 w:rsidR="003B5F26" w:rsidRPr="003B5F26">
        <w:rPr>
          <w:b/>
        </w:rPr>
        <w:t xml:space="preserve"> </w:t>
      </w:r>
    </w:p>
    <w:p w14:paraId="3313201F" w14:textId="33898B29" w:rsidR="00885C8E" w:rsidRPr="003B5F26" w:rsidRDefault="00885C8E" w:rsidP="003B5F26">
      <w:pPr>
        <w:spacing w:line="360" w:lineRule="auto"/>
        <w:contextualSpacing/>
        <w:rPr>
          <w:b/>
        </w:rPr>
      </w:pPr>
      <w:r w:rsidRPr="003B5F26">
        <w:t xml:space="preserve">У обучающегося будут сформированы следующие </w:t>
      </w:r>
      <w:r w:rsidRPr="003B5F26">
        <w:rPr>
          <w:b/>
        </w:rPr>
        <w:t>базовые логические действия как часть познавательных универсальных учебных действий</w:t>
      </w:r>
      <w:r w:rsidRPr="003B5F26">
        <w:t>:</w:t>
      </w:r>
    </w:p>
    <w:p w14:paraId="7FC40998" w14:textId="77777777" w:rsidR="00885C8E" w:rsidRPr="003B5F26" w:rsidRDefault="00885C8E" w:rsidP="003B5F26">
      <w:pPr>
        <w:spacing w:line="360" w:lineRule="auto"/>
        <w:contextualSpacing/>
      </w:pPr>
      <w:r w:rsidRPr="003B5F26">
        <w:t>сравнивать различные тексты, устанавливать основания для сравнения текстов, устанавливать аналогии текстов;</w:t>
      </w:r>
    </w:p>
    <w:p w14:paraId="1EB0FF3C" w14:textId="77777777" w:rsidR="00885C8E" w:rsidRPr="003B5F26" w:rsidRDefault="00885C8E" w:rsidP="003B5F26">
      <w:pPr>
        <w:spacing w:line="360" w:lineRule="auto"/>
        <w:contextualSpacing/>
      </w:pPr>
      <w:r w:rsidRPr="003B5F26">
        <w:t>объединять объекты (тексты) по определённому признаку;</w:t>
      </w:r>
    </w:p>
    <w:p w14:paraId="073C73BF" w14:textId="77777777" w:rsidR="00885C8E" w:rsidRPr="003B5F26" w:rsidRDefault="00885C8E" w:rsidP="003B5F26">
      <w:pPr>
        <w:spacing w:line="360" w:lineRule="auto"/>
        <w:contextualSpacing/>
      </w:pPr>
      <w:r w:rsidRPr="003B5F26">
        <w:t>определять существенный признак для классификации пословиц, поговорок, фразеологизмов;</w:t>
      </w:r>
    </w:p>
    <w:p w14:paraId="35311CC9" w14:textId="77777777" w:rsidR="00885C8E" w:rsidRPr="003B5F26" w:rsidRDefault="00885C8E" w:rsidP="003B5F26">
      <w:pPr>
        <w:spacing w:line="360" w:lineRule="auto"/>
        <w:contextualSpacing/>
      </w:pPr>
      <w:r w:rsidRPr="003B5F26">
        <w:t>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</w:t>
      </w:r>
    </w:p>
    <w:p w14:paraId="382A1FEA" w14:textId="77777777" w:rsidR="00885C8E" w:rsidRPr="003B5F26" w:rsidRDefault="00885C8E" w:rsidP="003B5F26">
      <w:pPr>
        <w:spacing w:line="360" w:lineRule="auto"/>
        <w:contextualSpacing/>
      </w:pPr>
      <w:r w:rsidRPr="003B5F26"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85644E2" w14:textId="77777777" w:rsidR="003B5F26" w:rsidRPr="003B5F26" w:rsidRDefault="00885C8E" w:rsidP="003B5F26">
      <w:pPr>
        <w:spacing w:line="360" w:lineRule="auto"/>
        <w:contextualSpacing/>
      </w:pPr>
      <w:r w:rsidRPr="003B5F26">
        <w:t>устанавливать причинно-следственные связи при анализе текста, делать выводы.</w:t>
      </w:r>
      <w:r w:rsidR="003B5F26" w:rsidRPr="003B5F26">
        <w:t xml:space="preserve"> </w:t>
      </w:r>
    </w:p>
    <w:p w14:paraId="769D0A5D" w14:textId="77777777" w:rsidR="003B5F26" w:rsidRPr="003B5F26" w:rsidRDefault="00885C8E" w:rsidP="003B5F26">
      <w:pPr>
        <w:spacing w:line="360" w:lineRule="auto"/>
        <w:contextualSpacing/>
      </w:pPr>
      <w:r w:rsidRPr="003B5F26">
        <w:t xml:space="preserve">У обучающегося будут сформированы следующие </w:t>
      </w:r>
      <w:r w:rsidRPr="003B5F26">
        <w:rPr>
          <w:b/>
        </w:rPr>
        <w:t>базовые исследовательские действия как часть познавательных универсальных учебных действий</w:t>
      </w:r>
      <w:r w:rsidRPr="003B5F26">
        <w:t>:</w:t>
      </w:r>
      <w:r w:rsidR="003B5F26" w:rsidRPr="003B5F26">
        <w:t xml:space="preserve"> </w:t>
      </w:r>
    </w:p>
    <w:p w14:paraId="33732684" w14:textId="0928A05F" w:rsidR="00885C8E" w:rsidRPr="003B5F26" w:rsidRDefault="00885C8E" w:rsidP="003B5F26">
      <w:pPr>
        <w:spacing w:line="360" w:lineRule="auto"/>
        <w:contextualSpacing/>
      </w:pPr>
      <w:r w:rsidRPr="003B5F26">
        <w:t>с помощью учителя формулировать цель, планировать изменения собственного высказывания в соответствии с речевой ситуацией;</w:t>
      </w:r>
    </w:p>
    <w:p w14:paraId="639963F4" w14:textId="77777777" w:rsidR="00885C8E" w:rsidRPr="003B5F26" w:rsidRDefault="00885C8E" w:rsidP="003B5F26">
      <w:pPr>
        <w:spacing w:line="360" w:lineRule="auto"/>
        <w:contextualSpacing/>
      </w:pPr>
      <w:r w:rsidRPr="003B5F26">
        <w:t>сравнивать несколько вариантов выполнения задания, выбирать наиболее подходящий (на основе предложенных критериев);</w:t>
      </w:r>
    </w:p>
    <w:p w14:paraId="0E9C64DB" w14:textId="77777777" w:rsidR="00885C8E" w:rsidRPr="003B5F26" w:rsidRDefault="00885C8E" w:rsidP="003B5F26">
      <w:pPr>
        <w:spacing w:line="360" w:lineRule="auto"/>
        <w:contextualSpacing/>
      </w:pPr>
      <w:r w:rsidRPr="003B5F26">
        <w:lastRenderedPageBreak/>
        <w:t>проводить по предложенному плану несложное мини исследование, выполнять по предложенному плану проектное задание;</w:t>
      </w:r>
    </w:p>
    <w:p w14:paraId="20D5D78A" w14:textId="77777777" w:rsidR="00885C8E" w:rsidRPr="003B5F26" w:rsidRDefault="00885C8E" w:rsidP="003B5F26">
      <w:pPr>
        <w:spacing w:line="360" w:lineRule="auto"/>
        <w:contextualSpacing/>
      </w:pPr>
      <w:r w:rsidRPr="003B5F26">
        <w:t>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</w:t>
      </w:r>
    </w:p>
    <w:p w14:paraId="3495EB77" w14:textId="77777777" w:rsidR="003B5F26" w:rsidRPr="003B5F26" w:rsidRDefault="00885C8E" w:rsidP="003B5F26">
      <w:pPr>
        <w:spacing w:line="360" w:lineRule="auto"/>
        <w:contextualSpacing/>
      </w:pPr>
      <w:r w:rsidRPr="003B5F26">
        <w:t>прогнозировать возможное развитие процессов, событий и их последствия в аналогичных или сходных ситуациях.</w:t>
      </w:r>
      <w:r w:rsidR="003B5F26" w:rsidRPr="003B5F26">
        <w:t xml:space="preserve"> </w:t>
      </w:r>
    </w:p>
    <w:p w14:paraId="7C2E5420" w14:textId="0E217519" w:rsidR="00885C8E" w:rsidRPr="003B5F26" w:rsidRDefault="00885C8E" w:rsidP="003B5F26">
      <w:pPr>
        <w:spacing w:line="360" w:lineRule="auto"/>
        <w:contextualSpacing/>
        <w:rPr>
          <w:b/>
        </w:rPr>
      </w:pPr>
      <w:r w:rsidRPr="003B5F26">
        <w:t xml:space="preserve">У обучающегося будут сформированы следующие </w:t>
      </w:r>
      <w:r w:rsidRPr="003B5F26">
        <w:rPr>
          <w:b/>
        </w:rPr>
        <w:t xml:space="preserve">умения работать с информацией </w:t>
      </w:r>
      <w:r w:rsidRPr="003B5F26">
        <w:t xml:space="preserve">как часть </w:t>
      </w:r>
      <w:r w:rsidRPr="003B5F26">
        <w:rPr>
          <w:b/>
        </w:rPr>
        <w:t>познавательных универсальных учебных действий:</w:t>
      </w:r>
    </w:p>
    <w:p w14:paraId="185E3CB9" w14:textId="77777777" w:rsidR="00885C8E" w:rsidRPr="003B5F26" w:rsidRDefault="00885C8E" w:rsidP="003B5F26">
      <w:pPr>
        <w:spacing w:line="360" w:lineRule="auto"/>
        <w:contextualSpacing/>
      </w:pPr>
      <w:r w:rsidRPr="003B5F26">
        <w:t>выбирать источник получения информации: нужный словарь, справочник для получения запрашиваемой информации, для уточнения;</w:t>
      </w:r>
    </w:p>
    <w:p w14:paraId="724C4AAA" w14:textId="77777777" w:rsidR="00885C8E" w:rsidRPr="003B5F26" w:rsidRDefault="00885C8E" w:rsidP="003B5F26">
      <w:pPr>
        <w:spacing w:line="360" w:lineRule="auto"/>
        <w:contextualSpacing/>
      </w:pPr>
      <w:r w:rsidRPr="003B5F26"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3D94434" w14:textId="77777777" w:rsidR="00885C8E" w:rsidRPr="003B5F26" w:rsidRDefault="00885C8E" w:rsidP="003B5F26">
      <w:pPr>
        <w:spacing w:line="360" w:lineRule="auto"/>
        <w:contextualSpacing/>
      </w:pPr>
      <w:r w:rsidRPr="003B5F26"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11A872F" w14:textId="77777777" w:rsidR="00885C8E" w:rsidRPr="003B5F26" w:rsidRDefault="00885C8E" w:rsidP="003B5F26">
      <w:pPr>
        <w:spacing w:line="360" w:lineRule="auto"/>
        <w:contextualSpacing/>
      </w:pPr>
      <w:r w:rsidRPr="003B5F26"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14:paraId="21C0FF80" w14:textId="77777777" w:rsidR="00885C8E" w:rsidRPr="003B5F26" w:rsidRDefault="00885C8E" w:rsidP="003B5F26">
      <w:pPr>
        <w:spacing w:line="360" w:lineRule="auto"/>
        <w:contextualSpacing/>
      </w:pPr>
      <w:r w:rsidRPr="003B5F26">
        <w:t>анализировать и создавать текстовую, графическую, видео, звуковую информацию в соответствии с учебной задачей;</w:t>
      </w:r>
    </w:p>
    <w:p w14:paraId="5B1200C5" w14:textId="77777777" w:rsidR="003B5F26" w:rsidRPr="003B5F26" w:rsidRDefault="00885C8E" w:rsidP="003B5F26">
      <w:pPr>
        <w:spacing w:line="360" w:lineRule="auto"/>
        <w:contextualSpacing/>
      </w:pPr>
      <w:r w:rsidRPr="003B5F26">
        <w:t>понимать информацию, зафиксированную в виде таблиц, схем, самостоятельно создавать схемы, таблицы для представления результатов работы с текстами.</w:t>
      </w:r>
      <w:r w:rsidR="003B5F26" w:rsidRPr="003B5F26">
        <w:t xml:space="preserve"> </w:t>
      </w:r>
    </w:p>
    <w:p w14:paraId="723F96BA" w14:textId="4C9A6B44" w:rsidR="00885C8E" w:rsidRPr="003B5F26" w:rsidRDefault="00885C8E" w:rsidP="003B5F26">
      <w:pPr>
        <w:spacing w:line="360" w:lineRule="auto"/>
        <w:contextualSpacing/>
      </w:pPr>
      <w:r w:rsidRPr="003B5F26">
        <w:t xml:space="preserve">У обучающегося будут сформированы следующие </w:t>
      </w:r>
      <w:r w:rsidRPr="003B5F26">
        <w:rPr>
          <w:b/>
        </w:rPr>
        <w:t>умения общения</w:t>
      </w:r>
      <w:r w:rsidRPr="003B5F26">
        <w:t xml:space="preserve"> как часть </w:t>
      </w:r>
      <w:r w:rsidRPr="003B5F26">
        <w:rPr>
          <w:b/>
        </w:rPr>
        <w:t>коммуникативных универсальных учебных действий:</w:t>
      </w:r>
    </w:p>
    <w:p w14:paraId="0C864F3D" w14:textId="77777777" w:rsidR="00885C8E" w:rsidRPr="003B5F26" w:rsidRDefault="00885C8E" w:rsidP="003B5F26">
      <w:pPr>
        <w:spacing w:line="360" w:lineRule="auto"/>
        <w:contextualSpacing/>
      </w:pPr>
      <w:r w:rsidRPr="003B5F26"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79A9FC5" w14:textId="77777777" w:rsidR="00885C8E" w:rsidRPr="003B5F26" w:rsidRDefault="00885C8E" w:rsidP="003B5F26">
      <w:pPr>
        <w:spacing w:line="360" w:lineRule="auto"/>
        <w:contextualSpacing/>
      </w:pPr>
      <w:r w:rsidRPr="003B5F26">
        <w:t>проявлять уважительное отношение к собеседнику, соблюдать правила ведения диалоги и дискуссии;</w:t>
      </w:r>
    </w:p>
    <w:p w14:paraId="21EFFC6B" w14:textId="77777777" w:rsidR="00885C8E" w:rsidRPr="003B5F26" w:rsidRDefault="00885C8E" w:rsidP="003B5F26">
      <w:pPr>
        <w:spacing w:line="360" w:lineRule="auto"/>
        <w:contextualSpacing/>
      </w:pPr>
      <w:r w:rsidRPr="003B5F26">
        <w:t>признавать возможность существования разных точек зрения;</w:t>
      </w:r>
    </w:p>
    <w:p w14:paraId="0EB36306" w14:textId="77777777" w:rsidR="00885C8E" w:rsidRPr="003B5F26" w:rsidRDefault="00885C8E" w:rsidP="003B5F26">
      <w:pPr>
        <w:spacing w:line="360" w:lineRule="auto"/>
        <w:contextualSpacing/>
      </w:pPr>
      <w:r w:rsidRPr="003B5F26">
        <w:t>корректно и аргументированно высказывать своё мнение;</w:t>
      </w:r>
    </w:p>
    <w:p w14:paraId="12EAA1F8" w14:textId="77777777" w:rsidR="00885C8E" w:rsidRPr="003B5F26" w:rsidRDefault="00885C8E" w:rsidP="003B5F26">
      <w:pPr>
        <w:spacing w:line="360" w:lineRule="auto"/>
        <w:contextualSpacing/>
      </w:pPr>
      <w:r w:rsidRPr="003B5F26">
        <w:t>строить речевое высказывание в соответствии с поставленной задачей;</w:t>
      </w:r>
    </w:p>
    <w:p w14:paraId="4E5450D4" w14:textId="77777777" w:rsidR="00885C8E" w:rsidRPr="003B5F26" w:rsidRDefault="00885C8E" w:rsidP="003B5F26">
      <w:pPr>
        <w:spacing w:line="360" w:lineRule="auto"/>
        <w:contextualSpacing/>
      </w:pPr>
      <w:r w:rsidRPr="003B5F26">
        <w:t>создавать устные и письменные тексты (описание, рассуждение, повествование) в соответствии с речевой ситуацией;</w:t>
      </w:r>
    </w:p>
    <w:p w14:paraId="13ADB587" w14:textId="77777777" w:rsidR="00885C8E" w:rsidRPr="003B5F26" w:rsidRDefault="00885C8E" w:rsidP="003B5F26">
      <w:pPr>
        <w:spacing w:line="360" w:lineRule="auto"/>
        <w:contextualSpacing/>
      </w:pPr>
      <w:r w:rsidRPr="003B5F26">
        <w:lastRenderedPageBreak/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14:paraId="77DD3879" w14:textId="77777777" w:rsidR="003B5F26" w:rsidRPr="003B5F26" w:rsidRDefault="00885C8E" w:rsidP="003B5F26">
      <w:pPr>
        <w:spacing w:line="360" w:lineRule="auto"/>
        <w:contextualSpacing/>
      </w:pPr>
      <w:r w:rsidRPr="003B5F26">
        <w:t>подбирать иллюстративный материал (рисунки, фото, плакаты) к тексту выступления.</w:t>
      </w:r>
      <w:r w:rsidR="003B5F26" w:rsidRPr="003B5F26">
        <w:t xml:space="preserve"> </w:t>
      </w:r>
    </w:p>
    <w:p w14:paraId="162A5618" w14:textId="6DFF57EE" w:rsidR="00885C8E" w:rsidRPr="003B5F26" w:rsidRDefault="00885C8E" w:rsidP="003B5F26">
      <w:pPr>
        <w:spacing w:line="360" w:lineRule="auto"/>
        <w:contextualSpacing/>
        <w:rPr>
          <w:b/>
        </w:rPr>
      </w:pPr>
      <w:r w:rsidRPr="003B5F26">
        <w:t xml:space="preserve">У обучающегося будут сформированы следующие </w:t>
      </w:r>
      <w:r w:rsidRPr="003B5F26">
        <w:rPr>
          <w:b/>
        </w:rPr>
        <w:t>умения самоорганизации</w:t>
      </w:r>
      <w:r w:rsidRPr="003B5F26">
        <w:t xml:space="preserve"> как части </w:t>
      </w:r>
      <w:r w:rsidRPr="003B5F26">
        <w:rPr>
          <w:b/>
        </w:rPr>
        <w:t>регулятивных универсальных учебных действий:</w:t>
      </w:r>
    </w:p>
    <w:p w14:paraId="71359FEC" w14:textId="77777777" w:rsidR="00885C8E" w:rsidRPr="003B5F26" w:rsidRDefault="00885C8E" w:rsidP="003B5F26">
      <w:pPr>
        <w:spacing w:line="360" w:lineRule="auto"/>
        <w:contextualSpacing/>
      </w:pPr>
      <w:r w:rsidRPr="003B5F26">
        <w:t>планировать действия по решению учебной задачи для получения результата;</w:t>
      </w:r>
    </w:p>
    <w:p w14:paraId="31450C55" w14:textId="77777777" w:rsidR="00885C8E" w:rsidRPr="003B5F26" w:rsidRDefault="00885C8E" w:rsidP="003B5F26">
      <w:pPr>
        <w:spacing w:line="360" w:lineRule="auto"/>
        <w:contextualSpacing/>
      </w:pPr>
      <w:r w:rsidRPr="003B5F26">
        <w:t>выстраивать последовательность выбранных действий.</w:t>
      </w:r>
    </w:p>
    <w:p w14:paraId="40F6EC6D" w14:textId="2193065D" w:rsidR="00885C8E" w:rsidRPr="003B5F26" w:rsidRDefault="00885C8E" w:rsidP="003B5F26">
      <w:pPr>
        <w:spacing w:line="360" w:lineRule="auto"/>
        <w:contextualSpacing/>
        <w:rPr>
          <w:b/>
        </w:rPr>
      </w:pPr>
      <w:r w:rsidRPr="003B5F26">
        <w:t xml:space="preserve">У обучающегося будут сформированы следующие </w:t>
      </w:r>
      <w:r w:rsidRPr="003B5F26">
        <w:rPr>
          <w:b/>
        </w:rPr>
        <w:t>умения самоконтроля</w:t>
      </w:r>
      <w:r w:rsidRPr="003B5F26">
        <w:t xml:space="preserve"> как части </w:t>
      </w:r>
      <w:r w:rsidRPr="003B5F26">
        <w:rPr>
          <w:b/>
        </w:rPr>
        <w:t>регулятивных универсальных учебных действий:</w:t>
      </w:r>
    </w:p>
    <w:p w14:paraId="5BD8D961" w14:textId="77777777" w:rsidR="00885C8E" w:rsidRPr="003B5F26" w:rsidRDefault="00885C8E" w:rsidP="003B5F26">
      <w:pPr>
        <w:spacing w:line="360" w:lineRule="auto"/>
        <w:contextualSpacing/>
      </w:pPr>
      <w:r w:rsidRPr="003B5F26">
        <w:t>устанавливать причины успеха/неудач учебной деятельности;</w:t>
      </w:r>
    </w:p>
    <w:p w14:paraId="29183887" w14:textId="77777777" w:rsidR="00885C8E" w:rsidRPr="003B5F26" w:rsidRDefault="00885C8E" w:rsidP="003B5F26">
      <w:pPr>
        <w:spacing w:line="360" w:lineRule="auto"/>
        <w:contextualSpacing/>
      </w:pPr>
      <w:r w:rsidRPr="003B5F26">
        <w:t>корректировать свои учебные действия для преодоления речевых ошибок и ошибок, связанных с анализом текстов;</w:t>
      </w:r>
    </w:p>
    <w:p w14:paraId="213D682A" w14:textId="77777777" w:rsidR="00885C8E" w:rsidRPr="003B5F26" w:rsidRDefault="00885C8E" w:rsidP="003B5F26">
      <w:pPr>
        <w:spacing w:line="360" w:lineRule="auto"/>
        <w:contextualSpacing/>
      </w:pPr>
      <w:r w:rsidRPr="003B5F26">
        <w:t>соотносить результат деятельности с поставленной учебной задачей по анализу текстов;</w:t>
      </w:r>
    </w:p>
    <w:p w14:paraId="4BD1D3EC" w14:textId="77777777" w:rsidR="00885C8E" w:rsidRPr="003B5F26" w:rsidRDefault="00885C8E" w:rsidP="003B5F26">
      <w:pPr>
        <w:spacing w:line="360" w:lineRule="auto"/>
        <w:contextualSpacing/>
      </w:pPr>
      <w:r w:rsidRPr="003B5F26">
        <w:t>находить ошибку, допущенную при работе с текстами;</w:t>
      </w:r>
    </w:p>
    <w:p w14:paraId="4BBBD535" w14:textId="77777777" w:rsidR="00885C8E" w:rsidRPr="003B5F26" w:rsidRDefault="00885C8E" w:rsidP="003B5F26">
      <w:pPr>
        <w:spacing w:line="360" w:lineRule="auto"/>
        <w:contextualSpacing/>
      </w:pPr>
      <w:r w:rsidRPr="003B5F26"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14:paraId="7FEF2F3D" w14:textId="36F808BD" w:rsidR="00885C8E" w:rsidRPr="003B5F26" w:rsidRDefault="00885C8E" w:rsidP="003B5F26">
      <w:pPr>
        <w:spacing w:line="360" w:lineRule="auto"/>
        <w:contextualSpacing/>
        <w:rPr>
          <w:b/>
        </w:rPr>
      </w:pPr>
      <w:r w:rsidRPr="003B5F26">
        <w:t xml:space="preserve">У обучающегося будут сформированы следующие </w:t>
      </w:r>
      <w:r w:rsidRPr="003B5F26">
        <w:rPr>
          <w:b/>
        </w:rPr>
        <w:t>умения совместной деятельности:</w:t>
      </w:r>
    </w:p>
    <w:p w14:paraId="15F420F6" w14:textId="77777777" w:rsidR="00885C8E" w:rsidRPr="003B5F26" w:rsidRDefault="00885C8E" w:rsidP="003B5F26">
      <w:pPr>
        <w:spacing w:line="360" w:lineRule="auto"/>
        <w:contextualSpacing/>
      </w:pPr>
      <w:r w:rsidRPr="003B5F26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1A14320" w14:textId="77777777" w:rsidR="00885C8E" w:rsidRPr="003B5F26" w:rsidRDefault="00885C8E" w:rsidP="003B5F26">
      <w:pPr>
        <w:spacing w:line="360" w:lineRule="auto"/>
        <w:contextualSpacing/>
      </w:pPr>
      <w:r w:rsidRPr="003B5F26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990096" w14:textId="77777777" w:rsidR="00885C8E" w:rsidRPr="003B5F26" w:rsidRDefault="00885C8E" w:rsidP="003B5F26">
      <w:pPr>
        <w:spacing w:line="360" w:lineRule="auto"/>
        <w:contextualSpacing/>
      </w:pPr>
      <w:r w:rsidRPr="003B5F26">
        <w:t>проявлять готовность руководить, выполнять поручения, подчиняться, самостоятельно разрешать конфликты;</w:t>
      </w:r>
    </w:p>
    <w:p w14:paraId="32B84BCA" w14:textId="77777777" w:rsidR="00885C8E" w:rsidRPr="003B5F26" w:rsidRDefault="00885C8E" w:rsidP="003B5F26">
      <w:pPr>
        <w:spacing w:line="360" w:lineRule="auto"/>
        <w:contextualSpacing/>
      </w:pPr>
      <w:r w:rsidRPr="003B5F26">
        <w:t>ответственно выполнять свою часть работы;</w:t>
      </w:r>
    </w:p>
    <w:p w14:paraId="6340614B" w14:textId="77777777" w:rsidR="00885C8E" w:rsidRPr="003B5F26" w:rsidRDefault="00885C8E" w:rsidP="003B5F26">
      <w:pPr>
        <w:spacing w:line="360" w:lineRule="auto"/>
        <w:contextualSpacing/>
      </w:pPr>
      <w:r w:rsidRPr="003B5F26">
        <w:t>оценивать свой вклад в общий результат;</w:t>
      </w:r>
    </w:p>
    <w:p w14:paraId="37E15D14" w14:textId="77777777" w:rsidR="00885C8E" w:rsidRPr="003B5F26" w:rsidRDefault="00885C8E" w:rsidP="003B5F26">
      <w:pPr>
        <w:spacing w:line="360" w:lineRule="auto"/>
        <w:contextualSpacing/>
      </w:pPr>
      <w:r w:rsidRPr="003B5F26">
        <w:t>выполнять совместные проектные задания с использованием предложенного образца.</w:t>
      </w:r>
    </w:p>
    <w:p w14:paraId="08D4889F" w14:textId="4F7D1510" w:rsidR="00885C8E" w:rsidRPr="003B5F26" w:rsidRDefault="00885C8E" w:rsidP="003B5F26">
      <w:pPr>
        <w:spacing w:line="360" w:lineRule="auto"/>
        <w:contextualSpacing/>
      </w:pPr>
      <w:r w:rsidRPr="003B5F26">
        <w:rPr>
          <w:b/>
        </w:rPr>
        <w:t>Предметные результаты</w:t>
      </w:r>
      <w:r w:rsidR="003B5F26" w:rsidRPr="003B5F26">
        <w:t>:</w:t>
      </w:r>
      <w:r w:rsidRPr="003B5F26">
        <w:t xml:space="preserve"> </w:t>
      </w:r>
    </w:p>
    <w:p w14:paraId="5C89E0C6" w14:textId="4E823170" w:rsidR="00885C8E" w:rsidRPr="003B5F26" w:rsidRDefault="00885C8E" w:rsidP="003B5F26">
      <w:pPr>
        <w:spacing w:line="360" w:lineRule="auto"/>
        <w:contextualSpacing/>
      </w:pPr>
      <w:r w:rsidRPr="003B5F26">
        <w:t>К концу обучения в 4 классе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14:paraId="308101CB" w14:textId="77777777" w:rsidR="00885C8E" w:rsidRPr="003B5F26" w:rsidRDefault="00885C8E" w:rsidP="003B5F26">
      <w:pPr>
        <w:spacing w:line="360" w:lineRule="auto"/>
        <w:contextualSpacing/>
      </w:pPr>
      <w:r w:rsidRPr="003B5F26">
        <w:t>осознавать значимость чтения русской литературы для личного развития, для культурной самоидентификации;</w:t>
      </w:r>
    </w:p>
    <w:p w14:paraId="602E97DE" w14:textId="77777777" w:rsidR="00885C8E" w:rsidRPr="003B5F26" w:rsidRDefault="00885C8E" w:rsidP="003B5F26">
      <w:pPr>
        <w:spacing w:line="360" w:lineRule="auto"/>
        <w:contextualSpacing/>
      </w:pPr>
      <w:r w:rsidRPr="003B5F26">
        <w:t>определять позиции героев художественного текста, позицию автора художественного текста;</w:t>
      </w:r>
    </w:p>
    <w:p w14:paraId="768518A8" w14:textId="77777777" w:rsidR="00885C8E" w:rsidRPr="003B5F26" w:rsidRDefault="00885C8E" w:rsidP="003B5F26">
      <w:pPr>
        <w:spacing w:line="360" w:lineRule="auto"/>
        <w:contextualSpacing/>
      </w:pPr>
      <w:r w:rsidRPr="003B5F26">
        <w:lastRenderedPageBreak/>
        <w:t>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14:paraId="6B0FCC48" w14:textId="77777777" w:rsidR="00885C8E" w:rsidRPr="003B5F26" w:rsidRDefault="00885C8E" w:rsidP="003B5F26">
      <w:pPr>
        <w:spacing w:line="360" w:lineRule="auto"/>
        <w:contextualSpacing/>
      </w:pPr>
      <w:r w:rsidRPr="003B5F26">
        <w:t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</w:t>
      </w:r>
    </w:p>
    <w:p w14:paraId="581CCBAF" w14:textId="77777777" w:rsidR="00885C8E" w:rsidRPr="003B5F26" w:rsidRDefault="00885C8E" w:rsidP="003B5F26">
      <w:pPr>
        <w:spacing w:line="360" w:lineRule="auto"/>
        <w:contextualSpacing/>
      </w:pPr>
      <w:r w:rsidRPr="003B5F26">
        <w:t>самостоятельно выбирать интересующую литературу, формировать и обогащать собственный круг чтения;</w:t>
      </w:r>
    </w:p>
    <w:p w14:paraId="63BED735" w14:textId="77777777" w:rsidR="00885C8E" w:rsidRPr="003B5F26" w:rsidRDefault="00885C8E" w:rsidP="003B5F26">
      <w:pPr>
        <w:spacing w:line="360" w:lineRule="auto"/>
        <w:contextualSpacing/>
      </w:pPr>
      <w:r w:rsidRPr="003B5F26">
        <w:t>пользоваться справочными источниками для понимания текста и получения дополнительной информации.</w:t>
      </w:r>
    </w:p>
    <w:p w14:paraId="2B52F5E8" w14:textId="77777777" w:rsidR="00885C8E" w:rsidRDefault="00885C8E" w:rsidP="00885C8E"/>
    <w:p w14:paraId="1358D04A" w14:textId="77777777" w:rsidR="00885C8E" w:rsidRPr="00885C8E" w:rsidRDefault="00885C8E" w:rsidP="00885C8E">
      <w:pPr>
        <w:jc w:val="left"/>
        <w:rPr>
          <w:rFonts w:eastAsia="Times New Roman"/>
          <w:b/>
          <w:color w:val="000000"/>
          <w:sz w:val="28"/>
          <w:szCs w:val="28"/>
          <w:u w:val="single"/>
        </w:rPr>
      </w:pPr>
    </w:p>
    <w:p w14:paraId="793BD9FF" w14:textId="77777777" w:rsidR="00A619AD" w:rsidRDefault="00A619AD" w:rsidP="001A3A81">
      <w:pPr>
        <w:shd w:val="clear" w:color="auto" w:fill="FFFFFF"/>
        <w:tabs>
          <w:tab w:val="left" w:pos="720"/>
        </w:tabs>
        <w:ind w:right="5"/>
        <w:rPr>
          <w:rFonts w:eastAsia="Times New Roman"/>
          <w:color w:val="000000"/>
        </w:rPr>
      </w:pPr>
    </w:p>
    <w:p w14:paraId="08270087" w14:textId="77777777" w:rsidR="0028003F" w:rsidRPr="00885C8E" w:rsidRDefault="0028003F" w:rsidP="00885C8E">
      <w:pPr>
        <w:shd w:val="clear" w:color="auto" w:fill="FFFFFF"/>
        <w:tabs>
          <w:tab w:val="left" w:pos="720"/>
        </w:tabs>
        <w:ind w:right="5"/>
        <w:jc w:val="center"/>
        <w:rPr>
          <w:rFonts w:eastAsia="Times New Roman"/>
          <w:b/>
          <w:color w:val="000000"/>
          <w:sz w:val="28"/>
          <w:szCs w:val="28"/>
          <w:u w:val="single"/>
        </w:rPr>
      </w:pPr>
      <w:r w:rsidRPr="00885C8E">
        <w:rPr>
          <w:rFonts w:eastAsia="Times New Roman"/>
          <w:b/>
          <w:color w:val="000000"/>
          <w:sz w:val="28"/>
          <w:szCs w:val="28"/>
          <w:u w:val="single"/>
        </w:rPr>
        <w:t>3. Содержание учебного предмета</w:t>
      </w:r>
    </w:p>
    <w:p w14:paraId="5B4BFC4E" w14:textId="77777777" w:rsidR="0028003F" w:rsidRPr="0028003F" w:rsidRDefault="00FA58A1" w:rsidP="00885C8E">
      <w:pPr>
        <w:shd w:val="clear" w:color="auto" w:fill="FFFFFF"/>
        <w:tabs>
          <w:tab w:val="left" w:pos="720"/>
        </w:tabs>
        <w:ind w:right="5"/>
        <w:jc w:val="center"/>
        <w:rPr>
          <w:rFonts w:eastAsia="NewtonC-Bold"/>
          <w:bCs/>
        </w:rPr>
      </w:pPr>
      <w:r>
        <w:rPr>
          <w:rFonts w:eastAsia="NewtonC-Bold"/>
          <w:bCs/>
        </w:rPr>
        <w:t>(0,5 ч – в неделю, 17</w:t>
      </w:r>
      <w:r w:rsidR="0028003F" w:rsidRPr="0028003F">
        <w:rPr>
          <w:rFonts w:eastAsia="NewtonC-Bold"/>
          <w:bCs/>
        </w:rPr>
        <w:t xml:space="preserve"> ч – всего, из них 0 ч – резервные уроки)</w:t>
      </w:r>
    </w:p>
    <w:p w14:paraId="0D1B1E32" w14:textId="20BE5781" w:rsidR="0038391F" w:rsidRDefault="00B303C4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Здравствуй, осень!</w:t>
      </w:r>
      <w:r w:rsidR="00942737">
        <w:rPr>
          <w:rFonts w:eastAsia="Times New Roman"/>
          <w:b/>
          <w:color w:val="000000"/>
        </w:rPr>
        <w:t xml:space="preserve"> </w:t>
      </w:r>
      <w:r w:rsidR="00D90485">
        <w:rPr>
          <w:rFonts w:eastAsia="Times New Roman"/>
          <w:b/>
          <w:color w:val="000000"/>
        </w:rPr>
        <w:t>Здравствуй, школа! (2</w:t>
      </w:r>
      <w:r w:rsidR="00942737">
        <w:rPr>
          <w:rFonts w:eastAsia="Times New Roman"/>
          <w:b/>
          <w:color w:val="000000"/>
        </w:rPr>
        <w:t xml:space="preserve"> часа</w:t>
      </w:r>
      <w:r w:rsidR="00B2308A">
        <w:rPr>
          <w:rFonts w:eastAsia="Times New Roman"/>
          <w:b/>
          <w:color w:val="000000"/>
        </w:rPr>
        <w:t>)</w:t>
      </w:r>
    </w:p>
    <w:p w14:paraId="6462202E" w14:textId="2687673F" w:rsidR="004C1C1F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Осени приметы</w:t>
      </w:r>
      <w:r w:rsidR="004C1C1F">
        <w:rPr>
          <w:rFonts w:eastAsia="Times New Roman"/>
          <w:color w:val="000000"/>
        </w:rPr>
        <w:t>.</w:t>
      </w:r>
    </w:p>
    <w:p w14:paraId="23797182" w14:textId="6118A9F2" w:rsidR="004C1C1F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Школьная дружба</w:t>
      </w:r>
      <w:r w:rsidR="004C1C1F">
        <w:rPr>
          <w:rFonts w:eastAsia="Times New Roman"/>
          <w:color w:val="000000"/>
        </w:rPr>
        <w:t>.</w:t>
      </w:r>
    </w:p>
    <w:p w14:paraId="0504582E" w14:textId="707FB886" w:rsidR="004C1C1F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Кто зазнаётся, тот без друзей остаётся</w:t>
      </w:r>
      <w:r w:rsidR="004C1C1F">
        <w:rPr>
          <w:rFonts w:eastAsia="Times New Roman"/>
          <w:color w:val="000000"/>
        </w:rPr>
        <w:t>.</w:t>
      </w:r>
    </w:p>
    <w:p w14:paraId="488A132B" w14:textId="00291AE9" w:rsidR="004C1C1F" w:rsidRDefault="00D90485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«</w:t>
      </w:r>
      <w:r w:rsidR="00B303C4">
        <w:rPr>
          <w:rFonts w:eastAsia="Times New Roman"/>
          <w:b/>
          <w:color w:val="000000"/>
        </w:rPr>
        <w:t>Дела давно минувших дней, преданья старины глубокой…</w:t>
      </w:r>
      <w:r>
        <w:rPr>
          <w:rFonts w:eastAsia="Times New Roman"/>
          <w:b/>
          <w:color w:val="000000"/>
        </w:rPr>
        <w:t>»</w:t>
      </w:r>
      <w:r w:rsidR="00B303C4">
        <w:rPr>
          <w:rFonts w:eastAsia="Times New Roman"/>
          <w:b/>
          <w:color w:val="000000"/>
        </w:rPr>
        <w:t xml:space="preserve"> (10 часов</w:t>
      </w:r>
      <w:r w:rsidR="00B2308A">
        <w:rPr>
          <w:rFonts w:eastAsia="Times New Roman"/>
          <w:b/>
          <w:color w:val="000000"/>
        </w:rPr>
        <w:t>)</w:t>
      </w:r>
    </w:p>
    <w:p w14:paraId="740E28DE" w14:textId="718FB72B" w:rsidR="004C1C1F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Было ль, не было ль…</w:t>
      </w:r>
    </w:p>
    <w:p w14:paraId="5E42BB17" w14:textId="158498C8" w:rsidR="004C1C1F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«Богатырская наша сила – сила духа и сила воли!»</w:t>
      </w:r>
    </w:p>
    <w:p w14:paraId="411057AB" w14:textId="58807B81" w:rsidR="004C1C1F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Страна городов.</w:t>
      </w:r>
    </w:p>
    <w:p w14:paraId="2B000DB2" w14:textId="641463D9" w:rsidR="00B2308A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Отец и дочь.</w:t>
      </w:r>
    </w:p>
    <w:p w14:paraId="4805606F" w14:textId="347E15BB" w:rsidR="00B303C4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Подвиги во имя любви.</w:t>
      </w:r>
    </w:p>
    <w:p w14:paraId="79EA81AF" w14:textId="388E2C8A" w:rsidR="00B303C4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Племянник Ломоносов.</w:t>
      </w:r>
    </w:p>
    <w:p w14:paraId="7D476F85" w14:textId="221F3DC9" w:rsidR="00B303C4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Учитель, ученик, родная кровь.</w:t>
      </w:r>
    </w:p>
    <w:p w14:paraId="414F8146" w14:textId="23921C51" w:rsidR="00B303C4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Первые на Руси книги для детей.</w:t>
      </w:r>
    </w:p>
    <w:p w14:paraId="3C1A1F96" w14:textId="2EF87B9C" w:rsidR="00B2308A" w:rsidRDefault="00B303C4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Где нам посчастливилось родиться (2</w:t>
      </w:r>
      <w:r w:rsidR="00942737">
        <w:rPr>
          <w:rFonts w:eastAsia="Times New Roman"/>
          <w:b/>
          <w:color w:val="000000"/>
        </w:rPr>
        <w:t xml:space="preserve"> час</w:t>
      </w:r>
      <w:r>
        <w:rPr>
          <w:rFonts w:eastAsia="Times New Roman"/>
          <w:b/>
          <w:color w:val="000000"/>
        </w:rPr>
        <w:t>а</w:t>
      </w:r>
      <w:r w:rsidR="00B2308A">
        <w:rPr>
          <w:rFonts w:eastAsia="Times New Roman"/>
          <w:b/>
          <w:color w:val="000000"/>
        </w:rPr>
        <w:t>)</w:t>
      </w:r>
    </w:p>
    <w:p w14:paraId="513A80A1" w14:textId="23421882" w:rsidR="00B2308A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«Любовь очей, моя страна!»</w:t>
      </w:r>
    </w:p>
    <w:p w14:paraId="4C6570BC" w14:textId="77220265" w:rsidR="00B2308A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Хранимая Богом родная земля</w:t>
      </w:r>
      <w:r w:rsidR="00B2308A">
        <w:rPr>
          <w:rFonts w:eastAsia="Times New Roman"/>
          <w:color w:val="000000"/>
        </w:rPr>
        <w:t>.</w:t>
      </w:r>
    </w:p>
    <w:p w14:paraId="6AA2CABD" w14:textId="60090CE2" w:rsidR="00B2308A" w:rsidRDefault="00B303C4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Рождество подарит праздник</w:t>
      </w:r>
      <w:r w:rsidR="00942737">
        <w:rPr>
          <w:rFonts w:eastAsia="Times New Roman"/>
          <w:b/>
          <w:color w:val="000000"/>
        </w:rPr>
        <w:t xml:space="preserve"> </w:t>
      </w:r>
      <w:r>
        <w:rPr>
          <w:rFonts w:eastAsia="Times New Roman"/>
          <w:b/>
          <w:color w:val="000000"/>
        </w:rPr>
        <w:t xml:space="preserve">и добром согреет душу </w:t>
      </w:r>
      <w:r w:rsidR="00942737">
        <w:rPr>
          <w:rFonts w:eastAsia="Times New Roman"/>
          <w:b/>
          <w:color w:val="000000"/>
        </w:rPr>
        <w:t>(2</w:t>
      </w:r>
      <w:r w:rsidR="00B2308A">
        <w:rPr>
          <w:rFonts w:eastAsia="Times New Roman"/>
          <w:b/>
          <w:color w:val="000000"/>
        </w:rPr>
        <w:t xml:space="preserve"> часа)</w:t>
      </w:r>
    </w:p>
    <w:p w14:paraId="0248AAD3" w14:textId="6F152BA7" w:rsidR="00B2308A" w:rsidRDefault="00B303C4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Каждый из нас ангел.</w:t>
      </w:r>
    </w:p>
    <w:p w14:paraId="38CE254A" w14:textId="2698919B" w:rsidR="00B2308A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Рождество добром согреет </w:t>
      </w:r>
      <w:proofErr w:type="gramStart"/>
      <w:r>
        <w:rPr>
          <w:rFonts w:eastAsia="Times New Roman"/>
          <w:color w:val="000000"/>
        </w:rPr>
        <w:t>душу!</w:t>
      </w:r>
      <w:r w:rsidR="00B2308A">
        <w:rPr>
          <w:rFonts w:eastAsia="Times New Roman"/>
          <w:color w:val="000000"/>
        </w:rPr>
        <w:t>.</w:t>
      </w:r>
      <w:proofErr w:type="gramEnd"/>
    </w:p>
    <w:p w14:paraId="06B08032" w14:textId="6D0059E5" w:rsidR="00FA58A1" w:rsidRDefault="00D90485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Невидимый мир внутри тебя</w:t>
      </w:r>
    </w:p>
    <w:p w14:paraId="46169FE1" w14:textId="3D7B9764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Хлеб в пути не в тягость.</w:t>
      </w:r>
    </w:p>
    <w:p w14:paraId="41859A41" w14:textId="2D07D095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В начале было слово…</w:t>
      </w:r>
    </w:p>
    <w:p w14:paraId="1FD9AD09" w14:textId="44DAB8FA" w:rsidR="00D90485" w:rsidRDefault="00D90485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Люб</w:t>
      </w:r>
      <w:r w:rsidR="00E8124F">
        <w:rPr>
          <w:rFonts w:eastAsia="Times New Roman"/>
          <w:b/>
          <w:color w:val="000000"/>
        </w:rPr>
        <w:t>о</w:t>
      </w:r>
      <w:r>
        <w:rPr>
          <w:rFonts w:eastAsia="Times New Roman"/>
          <w:b/>
          <w:color w:val="000000"/>
        </w:rPr>
        <w:t>вь к Родине начинается с семьи</w:t>
      </w:r>
    </w:p>
    <w:p w14:paraId="7CD001FD" w14:textId="1F367980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Семья – мои корни.</w:t>
      </w:r>
    </w:p>
    <w:p w14:paraId="5F42C2C2" w14:textId="3419FDB3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«Я буду светить путеводной звездой!»</w:t>
      </w:r>
    </w:p>
    <w:p w14:paraId="64267D5D" w14:textId="3F75DBEF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Вместе с мамой.</w:t>
      </w:r>
    </w:p>
    <w:p w14:paraId="33A4419C" w14:textId="6D6DE147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Как хорошо, когда папа рядом!</w:t>
      </w:r>
    </w:p>
    <w:p w14:paraId="278326A2" w14:textId="5A30987E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Бабушка моя!</w:t>
      </w:r>
    </w:p>
    <w:p w14:paraId="2B684520" w14:textId="5E3F2BF4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Весна, весна красная! Приди, весна, с радостью…</w:t>
      </w:r>
    </w:p>
    <w:p w14:paraId="388616D1" w14:textId="52CC6DFC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В толстый колокол звонят, так праздник.</w:t>
      </w:r>
    </w:p>
    <w:p w14:paraId="0B262E57" w14:textId="33B14ACB" w:rsidR="00D90485" w:rsidRDefault="00D90485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«Идёт война народная, священная война!»</w:t>
      </w:r>
    </w:p>
    <w:p w14:paraId="338F2A6F" w14:textId="56D2177E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Героическая азбука.</w:t>
      </w:r>
    </w:p>
    <w:p w14:paraId="165BB241" w14:textId="0A58E3F7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«…А был он лишь солдат…»</w:t>
      </w:r>
    </w:p>
    <w:p w14:paraId="0F2E2764" w14:textId="1BBC0856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Дети – герои.</w:t>
      </w:r>
    </w:p>
    <w:p w14:paraId="17988C22" w14:textId="30A1EDC6" w:rsidR="00D90485" w:rsidRDefault="00D90485">
      <w:pPr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>Это русское раздолье, это родина моя</w:t>
      </w:r>
    </w:p>
    <w:p w14:paraId="5244B35E" w14:textId="544661F7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Русских полей нежное очарованье.</w:t>
      </w:r>
    </w:p>
    <w:p w14:paraId="4F2B897D" w14:textId="65C743DC" w:rsid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Здравствуй, лето!</w:t>
      </w:r>
    </w:p>
    <w:p w14:paraId="2B292D9A" w14:textId="380FFBED" w:rsidR="00D90485" w:rsidRPr="00D90485" w:rsidRDefault="00D90485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Я хочу, чтобы лето не кончалось…</w:t>
      </w:r>
    </w:p>
    <w:p w14:paraId="7505828C" w14:textId="77777777" w:rsidR="004F67ED" w:rsidRDefault="004F67ED" w:rsidP="00885C8E">
      <w:pPr>
        <w:autoSpaceDE w:val="0"/>
        <w:jc w:val="center"/>
        <w:rPr>
          <w:rFonts w:eastAsia="NewtonC"/>
          <w:b/>
          <w:sz w:val="28"/>
          <w:szCs w:val="28"/>
          <w:u w:val="single"/>
        </w:rPr>
      </w:pPr>
    </w:p>
    <w:p w14:paraId="71C87AA0" w14:textId="77777777" w:rsidR="004F67ED" w:rsidRDefault="004F67ED" w:rsidP="00885C8E">
      <w:pPr>
        <w:autoSpaceDE w:val="0"/>
        <w:jc w:val="center"/>
        <w:rPr>
          <w:rFonts w:eastAsia="NewtonC"/>
          <w:b/>
          <w:sz w:val="28"/>
          <w:szCs w:val="28"/>
          <w:u w:val="single"/>
        </w:rPr>
      </w:pPr>
    </w:p>
    <w:p w14:paraId="3C32ACB2" w14:textId="6F6E33DC" w:rsidR="00B2308A" w:rsidRPr="00885C8E" w:rsidRDefault="00B2308A" w:rsidP="00885C8E">
      <w:pPr>
        <w:autoSpaceDE w:val="0"/>
        <w:jc w:val="center"/>
        <w:rPr>
          <w:rFonts w:eastAsia="NewtonC"/>
          <w:b/>
          <w:sz w:val="28"/>
          <w:szCs w:val="28"/>
          <w:u w:val="single"/>
        </w:rPr>
      </w:pPr>
      <w:r w:rsidRPr="00885C8E">
        <w:rPr>
          <w:rFonts w:eastAsia="NewtonC"/>
          <w:b/>
          <w:sz w:val="28"/>
          <w:szCs w:val="28"/>
          <w:u w:val="single"/>
        </w:rPr>
        <w:t xml:space="preserve">4. </w:t>
      </w:r>
      <w:r w:rsidR="00885C8E">
        <w:rPr>
          <w:rFonts w:eastAsia="NewtonC"/>
          <w:b/>
          <w:sz w:val="28"/>
          <w:szCs w:val="28"/>
          <w:u w:val="single"/>
        </w:rPr>
        <w:t>Т</w:t>
      </w:r>
      <w:r w:rsidRPr="00885C8E">
        <w:rPr>
          <w:rFonts w:eastAsia="NewtonC"/>
          <w:b/>
          <w:sz w:val="28"/>
          <w:szCs w:val="28"/>
          <w:u w:val="single"/>
        </w:rPr>
        <w:t>ематический п</w:t>
      </w:r>
      <w:r w:rsidR="00885C8E">
        <w:rPr>
          <w:rFonts w:eastAsia="NewtonC"/>
          <w:b/>
          <w:sz w:val="28"/>
          <w:szCs w:val="28"/>
          <w:u w:val="single"/>
        </w:rPr>
        <w:t>ланирование</w:t>
      </w:r>
    </w:p>
    <w:p w14:paraId="7F17FAC8" w14:textId="77777777" w:rsidR="00B2308A" w:rsidRPr="00B2308A" w:rsidRDefault="00B2308A">
      <w:pPr>
        <w:rPr>
          <w:rFonts w:eastAsia="Times New Roman"/>
          <w:color w:val="000000"/>
        </w:rPr>
      </w:pPr>
    </w:p>
    <w:tbl>
      <w:tblPr>
        <w:tblW w:w="9781" w:type="dxa"/>
        <w:tblInd w:w="9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7"/>
        <w:gridCol w:w="3779"/>
        <w:gridCol w:w="1576"/>
        <w:gridCol w:w="1926"/>
        <w:gridCol w:w="2043"/>
      </w:tblGrid>
      <w:tr w:rsidR="004F67ED" w:rsidRPr="00B2308A" w14:paraId="7F85F782" w14:textId="77777777" w:rsidTr="004F67ED">
        <w:trPr>
          <w:trHeight w:val="544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5FCCDDB" w14:textId="77777777" w:rsidR="00B2308A" w:rsidRPr="00B2308A" w:rsidRDefault="00B2308A" w:rsidP="00B2308A">
            <w:pPr>
              <w:jc w:val="left"/>
              <w:textAlignment w:val="baseline"/>
              <w:rPr>
                <w:rFonts w:eastAsia="Times New Roman"/>
                <w:b/>
                <w:kern w:val="0"/>
                <w:lang w:eastAsia="ru-RU"/>
              </w:rPr>
            </w:pPr>
            <w:r w:rsidRPr="00B2308A">
              <w:rPr>
                <w:rFonts w:eastAsia="Times New Roman"/>
                <w:b/>
                <w:color w:val="000000"/>
                <w:kern w:val="24"/>
                <w:lang w:eastAsia="ru-RU"/>
              </w:rPr>
              <w:t>№</w:t>
            </w:r>
          </w:p>
          <w:p w14:paraId="5E72267E" w14:textId="77777777" w:rsidR="00B2308A" w:rsidRPr="00B2308A" w:rsidRDefault="00B2308A" w:rsidP="00B2308A">
            <w:pPr>
              <w:jc w:val="left"/>
              <w:textAlignment w:val="baseline"/>
              <w:rPr>
                <w:rFonts w:eastAsia="Times New Roman"/>
                <w:b/>
                <w:kern w:val="0"/>
                <w:lang w:eastAsia="ru-RU"/>
              </w:rPr>
            </w:pPr>
            <w:proofErr w:type="spellStart"/>
            <w:r w:rsidRPr="00B2308A">
              <w:rPr>
                <w:rFonts w:eastAsia="Times New Roman"/>
                <w:b/>
                <w:color w:val="000000"/>
                <w:kern w:val="24"/>
                <w:lang w:eastAsia="ru-RU"/>
              </w:rPr>
              <w:t>пп</w:t>
            </w:r>
            <w:proofErr w:type="spellEnd"/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5C3BAB1B" w14:textId="77777777" w:rsidR="00B2308A" w:rsidRPr="00D90485" w:rsidRDefault="00B2308A" w:rsidP="00B2308A">
            <w:pPr>
              <w:jc w:val="center"/>
              <w:textAlignment w:val="baseline"/>
              <w:rPr>
                <w:rFonts w:eastAsia="Times New Roman"/>
                <w:b/>
                <w:kern w:val="0"/>
                <w:lang w:eastAsia="ru-RU"/>
              </w:rPr>
            </w:pPr>
            <w:r w:rsidRPr="00B2308A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Наименование раздела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82003E5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kern w:val="0"/>
                <w:lang w:eastAsia="ru-RU"/>
              </w:rPr>
            </w:pPr>
            <w:r w:rsidRPr="00B2308A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 xml:space="preserve">Количество часов 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26744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  <w:p w14:paraId="31809E4E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  <w:r w:rsidRPr="00B2308A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практических (творческих) работ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5E0E4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</w:p>
          <w:p w14:paraId="49D15A67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</w:pPr>
            <w:r w:rsidRPr="00B2308A">
              <w:rPr>
                <w:rFonts w:eastAsia="Times New Roman"/>
                <w:b/>
                <w:bCs/>
                <w:color w:val="000000"/>
                <w:kern w:val="24"/>
                <w:lang w:eastAsia="ru-RU"/>
              </w:rPr>
              <w:t>В том числе контрольных работ</w:t>
            </w:r>
          </w:p>
        </w:tc>
      </w:tr>
      <w:tr w:rsidR="004F67ED" w:rsidRPr="00B2308A" w14:paraId="134AA9F9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51752B1D" w14:textId="77777777" w:rsidR="00B2308A" w:rsidRPr="00B2308A" w:rsidRDefault="00B2308A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 w:rsidRPr="00B2308A">
              <w:rPr>
                <w:rFonts w:eastAsia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1703DF2A" w14:textId="7728F0FC" w:rsidR="00B2308A" w:rsidRPr="00B2308A" w:rsidRDefault="00D90485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D90485">
              <w:rPr>
                <w:rFonts w:eastAsia="Calibri"/>
                <w:kern w:val="0"/>
                <w:sz w:val="22"/>
                <w:szCs w:val="22"/>
              </w:rPr>
              <w:t>Здравствуй, осень! Здравствуй, школа!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0A9509C1" w14:textId="25D1F958" w:rsidR="00B2308A" w:rsidRPr="00B2308A" w:rsidRDefault="008B3A24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3ED22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CF7C9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0ADD2437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326761AA" w14:textId="77777777" w:rsidR="00B2308A" w:rsidRPr="00B2308A" w:rsidRDefault="00B2308A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>
              <w:rPr>
                <w:rFonts w:eastAsia="Times New Roman"/>
                <w:color w:val="000000"/>
                <w:kern w:val="24"/>
                <w:lang w:eastAsia="ru-RU"/>
              </w:rPr>
              <w:t>2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431A970A" w14:textId="337EF318" w:rsidR="00B2308A" w:rsidRPr="00B2308A" w:rsidRDefault="00CB4E53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CB4E53">
              <w:rPr>
                <w:rFonts w:eastAsia="Calibri"/>
                <w:kern w:val="0"/>
                <w:sz w:val="22"/>
                <w:szCs w:val="22"/>
              </w:rPr>
              <w:t>«Дела давно минувших дней, преданья старины глубокой…»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6E214421" w14:textId="27271E9F" w:rsidR="00B2308A" w:rsidRPr="00B2308A" w:rsidRDefault="008B3A24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5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F9C9A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7881A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49F1680B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60C3127E" w14:textId="77777777" w:rsidR="00B2308A" w:rsidRPr="00B2308A" w:rsidRDefault="00B2308A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>
              <w:rPr>
                <w:rFonts w:eastAsia="Times New Roman"/>
                <w:color w:val="000000"/>
                <w:kern w:val="24"/>
                <w:lang w:eastAsia="ru-RU"/>
              </w:rPr>
              <w:t>3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36A954AD" w14:textId="334F39B3" w:rsidR="00B2308A" w:rsidRPr="00B2308A" w:rsidRDefault="00E8124F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E8124F">
              <w:rPr>
                <w:rFonts w:eastAsia="Calibri"/>
                <w:kern w:val="0"/>
                <w:sz w:val="22"/>
                <w:szCs w:val="22"/>
              </w:rPr>
              <w:t>Где нам посчастливилось родиться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19222FB7" w14:textId="77777777" w:rsidR="00B2308A" w:rsidRPr="00B2308A" w:rsidRDefault="00A619AD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D422B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0386B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3AF70B4D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4D313B8C" w14:textId="77777777" w:rsidR="00B2308A" w:rsidRPr="00B2308A" w:rsidRDefault="00B2308A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>
              <w:rPr>
                <w:rFonts w:eastAsia="Times New Roman"/>
                <w:color w:val="000000"/>
                <w:kern w:val="24"/>
                <w:lang w:eastAsia="ru-RU"/>
              </w:rPr>
              <w:t>4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74C6439F" w14:textId="1D08EAD8" w:rsidR="00B2308A" w:rsidRPr="00B2308A" w:rsidRDefault="00E8124F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E8124F">
              <w:rPr>
                <w:rFonts w:eastAsia="Calibri"/>
                <w:kern w:val="0"/>
                <w:sz w:val="22"/>
                <w:szCs w:val="22"/>
              </w:rPr>
              <w:t>Рождество подарит праздник и добром согреет душу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751D1BD3" w14:textId="06FFC68E" w:rsidR="00B2308A" w:rsidRPr="00B2308A" w:rsidRDefault="00E8124F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17199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FF5D7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2F5AC5E8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32796CC7" w14:textId="77777777" w:rsidR="00A619AD" w:rsidRDefault="00A619AD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>
              <w:rPr>
                <w:rFonts w:eastAsia="Times New Roman"/>
                <w:color w:val="000000"/>
                <w:kern w:val="24"/>
                <w:lang w:eastAsia="ru-RU"/>
              </w:rPr>
              <w:t>5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774EE608" w14:textId="789E57B8" w:rsidR="00A619AD" w:rsidRPr="00B2308A" w:rsidRDefault="00E8124F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E8124F">
              <w:rPr>
                <w:rFonts w:eastAsia="Calibri"/>
                <w:kern w:val="0"/>
                <w:sz w:val="22"/>
                <w:szCs w:val="22"/>
              </w:rPr>
              <w:t>Невидимый мир внутри тебя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28DBB5A5" w14:textId="77777777" w:rsidR="00A619AD" w:rsidRDefault="00A619AD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454C9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54E54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3BA4D635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48672382" w14:textId="77777777" w:rsidR="00A619AD" w:rsidRDefault="00A619AD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>
              <w:rPr>
                <w:rFonts w:eastAsia="Times New Roman"/>
                <w:color w:val="000000"/>
                <w:kern w:val="24"/>
                <w:lang w:eastAsia="ru-RU"/>
              </w:rPr>
              <w:t>6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37C9FDFB" w14:textId="4AC8CF6C" w:rsidR="00A619AD" w:rsidRPr="00A619AD" w:rsidRDefault="00E8124F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E8124F">
              <w:rPr>
                <w:rFonts w:eastAsia="Calibri"/>
                <w:kern w:val="0"/>
                <w:sz w:val="22"/>
                <w:szCs w:val="22"/>
              </w:rPr>
              <w:t>Любовь к Родине начинается с семьи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5B215229" w14:textId="17A00790" w:rsidR="00A619AD" w:rsidRDefault="008B3A24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4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9CFC7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4D9D1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0F5903A8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3DBA7A55" w14:textId="77777777" w:rsidR="00A619AD" w:rsidRDefault="00A619AD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>
              <w:rPr>
                <w:rFonts w:eastAsia="Times New Roman"/>
                <w:color w:val="000000"/>
                <w:kern w:val="24"/>
                <w:lang w:eastAsia="ru-RU"/>
              </w:rPr>
              <w:t>7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35F3E8DE" w14:textId="246F2910" w:rsidR="00A619AD" w:rsidRPr="00A619AD" w:rsidRDefault="00796795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796795">
              <w:rPr>
                <w:rFonts w:eastAsia="Calibri"/>
                <w:kern w:val="0"/>
                <w:sz w:val="22"/>
                <w:szCs w:val="22"/>
              </w:rPr>
              <w:t>«Идёт война народная, священная война!»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69396C41" w14:textId="77777777" w:rsidR="00A619AD" w:rsidRDefault="00A619AD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2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AF11F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12799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073DF831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64EE0D29" w14:textId="77777777" w:rsidR="00A619AD" w:rsidRDefault="00A619AD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  <w:r>
              <w:rPr>
                <w:rFonts w:eastAsia="Times New Roman"/>
                <w:color w:val="000000"/>
                <w:kern w:val="24"/>
                <w:lang w:eastAsia="ru-RU"/>
              </w:rPr>
              <w:t>8</w:t>
            </w: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1B7BC287" w14:textId="0BACEAB7" w:rsidR="00A619AD" w:rsidRPr="00A619AD" w:rsidRDefault="00796795" w:rsidP="00B2308A">
            <w:pPr>
              <w:rPr>
                <w:rFonts w:eastAsia="Calibri"/>
                <w:kern w:val="0"/>
                <w:sz w:val="22"/>
                <w:szCs w:val="22"/>
              </w:rPr>
            </w:pPr>
            <w:r w:rsidRPr="00796795">
              <w:rPr>
                <w:rFonts w:eastAsia="Calibri"/>
                <w:kern w:val="0"/>
                <w:sz w:val="22"/>
                <w:szCs w:val="22"/>
              </w:rPr>
              <w:t>Это русское раздолье, это родина моя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75E26658" w14:textId="77777777" w:rsidR="00A619AD" w:rsidRDefault="00A619AD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1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D2BBE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3CF8C" w14:textId="77777777" w:rsidR="00A619AD" w:rsidRPr="00B2308A" w:rsidRDefault="00A619AD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  <w:tr w:rsidR="004F67ED" w:rsidRPr="00B2308A" w14:paraId="6BF39029" w14:textId="77777777" w:rsidTr="004F67ED">
        <w:trPr>
          <w:trHeight w:val="339"/>
        </w:trPr>
        <w:tc>
          <w:tcPr>
            <w:tcW w:w="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14:paraId="6F672A78" w14:textId="77777777" w:rsidR="00B2308A" w:rsidRPr="00B2308A" w:rsidRDefault="00B2308A" w:rsidP="00B2308A">
            <w:pPr>
              <w:jc w:val="left"/>
              <w:textAlignment w:val="baseline"/>
              <w:rPr>
                <w:rFonts w:eastAsia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3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63D5200C" w14:textId="77777777" w:rsidR="00B2308A" w:rsidRPr="00B2308A" w:rsidRDefault="00B2308A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Итого: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14:paraId="023B6047" w14:textId="77777777" w:rsidR="00B2308A" w:rsidRPr="00B2308A" w:rsidRDefault="00A619AD" w:rsidP="00B2308A">
            <w:pPr>
              <w:jc w:val="center"/>
              <w:rPr>
                <w:rFonts w:eastAsia="Calibri"/>
                <w:kern w:val="0"/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</w:rPr>
              <w:t>17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93732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743DF" w14:textId="77777777" w:rsidR="00B2308A" w:rsidRPr="00B2308A" w:rsidRDefault="00B2308A" w:rsidP="00B2308A">
            <w:pPr>
              <w:jc w:val="center"/>
              <w:textAlignment w:val="baseline"/>
              <w:rPr>
                <w:rFonts w:eastAsia="Times New Roman"/>
                <w:bCs/>
                <w:color w:val="000000"/>
                <w:kern w:val="24"/>
                <w:lang w:eastAsia="ru-RU"/>
              </w:rPr>
            </w:pPr>
          </w:p>
        </w:tc>
      </w:tr>
    </w:tbl>
    <w:p w14:paraId="79EE600A" w14:textId="77777777" w:rsidR="004C1C1F" w:rsidRDefault="004C1C1F"/>
    <w:p w14:paraId="48E7563E" w14:textId="77777777" w:rsidR="00B2308A" w:rsidRDefault="00B2308A"/>
    <w:p w14:paraId="6DE4770A" w14:textId="77777777" w:rsidR="00B2308A" w:rsidRDefault="00B2308A"/>
    <w:p w14:paraId="70B7B7C3" w14:textId="77777777" w:rsidR="00B2308A" w:rsidRDefault="00B2308A"/>
    <w:p w14:paraId="53119ADE" w14:textId="77777777" w:rsidR="00B2308A" w:rsidRDefault="00B2308A"/>
    <w:p w14:paraId="656F0732" w14:textId="77777777" w:rsidR="00B2308A" w:rsidRDefault="00B2308A"/>
    <w:p w14:paraId="6F73ED1E" w14:textId="77777777" w:rsidR="00B2308A" w:rsidRDefault="00B2308A"/>
    <w:p w14:paraId="4D5C7D93" w14:textId="77777777" w:rsidR="00B2308A" w:rsidRDefault="00B2308A"/>
    <w:p w14:paraId="0EBEF5F5" w14:textId="77777777" w:rsidR="00A619AD" w:rsidRDefault="00A619AD"/>
    <w:p w14:paraId="40C2F0C3" w14:textId="77777777" w:rsidR="004F67ED" w:rsidRDefault="004F67ED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0D2315D5" w14:textId="77777777" w:rsidR="004F67ED" w:rsidRDefault="004F67ED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7E956730" w14:textId="77777777" w:rsidR="004F67ED" w:rsidRDefault="004F67ED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7B4AC39D" w14:textId="77777777" w:rsidR="004F67ED" w:rsidRDefault="004F67ED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527D0B81" w14:textId="77777777" w:rsidR="004F67ED" w:rsidRDefault="004F67ED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426E0600" w14:textId="77777777" w:rsidR="00C336EB" w:rsidRDefault="00C336EB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338E1866" w14:textId="77777777" w:rsidR="00C336EB" w:rsidRDefault="00C336EB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6BB6951F" w14:textId="77777777" w:rsidR="00C336EB" w:rsidRDefault="00C336EB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4EEE725F" w14:textId="6D4ADABE" w:rsidR="00B2308A" w:rsidRPr="00B2308A" w:rsidRDefault="00B2308A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  <w:bookmarkStart w:id="0" w:name="_GoBack"/>
      <w:bookmarkEnd w:id="0"/>
      <w:r w:rsidRPr="00B2308A">
        <w:rPr>
          <w:rFonts w:eastAsia="Times New Roman"/>
          <w:i/>
          <w:color w:val="000000"/>
        </w:rPr>
        <w:lastRenderedPageBreak/>
        <w:t>Приложение 1</w:t>
      </w:r>
    </w:p>
    <w:p w14:paraId="2CA69375" w14:textId="77777777" w:rsidR="00B2308A" w:rsidRPr="00B2308A" w:rsidRDefault="00B2308A" w:rsidP="00B2308A">
      <w:pPr>
        <w:shd w:val="clear" w:color="auto" w:fill="FFFFFF"/>
        <w:tabs>
          <w:tab w:val="left" w:pos="720"/>
        </w:tabs>
        <w:autoSpaceDE w:val="0"/>
        <w:ind w:right="5"/>
        <w:jc w:val="right"/>
        <w:rPr>
          <w:rFonts w:eastAsia="Times New Roman"/>
          <w:i/>
          <w:color w:val="000000"/>
        </w:rPr>
      </w:pPr>
    </w:p>
    <w:p w14:paraId="50A09D59" w14:textId="77777777" w:rsidR="004F67ED" w:rsidRPr="004F67ED" w:rsidRDefault="00B2308A" w:rsidP="004F67ED">
      <w:pPr>
        <w:shd w:val="clear" w:color="auto" w:fill="FFFFFF"/>
        <w:tabs>
          <w:tab w:val="left" w:pos="720"/>
        </w:tabs>
        <w:autoSpaceDE w:val="0"/>
        <w:ind w:right="5"/>
        <w:jc w:val="center"/>
        <w:rPr>
          <w:rFonts w:eastAsia="Times New Roman"/>
          <w:b/>
          <w:color w:val="000000"/>
          <w:sz w:val="28"/>
          <w:szCs w:val="28"/>
        </w:rPr>
      </w:pPr>
      <w:r w:rsidRPr="004F67ED">
        <w:rPr>
          <w:rFonts w:eastAsia="Times New Roman"/>
          <w:b/>
          <w:color w:val="000000"/>
          <w:sz w:val="28"/>
          <w:szCs w:val="28"/>
        </w:rPr>
        <w:t xml:space="preserve">Календарно-тематическое планирование учебного предмета </w:t>
      </w:r>
    </w:p>
    <w:p w14:paraId="0D73CD64" w14:textId="3CC13593" w:rsidR="00B2308A" w:rsidRPr="004F67ED" w:rsidRDefault="00B2308A" w:rsidP="004F67ED">
      <w:pPr>
        <w:shd w:val="clear" w:color="auto" w:fill="FFFFFF"/>
        <w:tabs>
          <w:tab w:val="left" w:pos="720"/>
        </w:tabs>
        <w:autoSpaceDE w:val="0"/>
        <w:ind w:right="5"/>
        <w:jc w:val="center"/>
        <w:rPr>
          <w:rFonts w:eastAsia="Times New Roman"/>
          <w:b/>
          <w:color w:val="000000"/>
          <w:sz w:val="28"/>
          <w:szCs w:val="28"/>
        </w:rPr>
      </w:pPr>
      <w:r w:rsidRPr="004F67ED">
        <w:rPr>
          <w:rFonts w:eastAsia="Times New Roman"/>
          <w:b/>
          <w:color w:val="000000"/>
          <w:sz w:val="28"/>
          <w:szCs w:val="28"/>
        </w:rPr>
        <w:t>«Литературное чтение на родном (русском) языке»</w:t>
      </w:r>
    </w:p>
    <w:p w14:paraId="2E9B3FA9" w14:textId="6614D9E2" w:rsidR="00B2308A" w:rsidRPr="00B2308A" w:rsidRDefault="00885C8E" w:rsidP="00B2308A">
      <w:pPr>
        <w:shd w:val="clear" w:color="auto" w:fill="FFFFFF"/>
        <w:tabs>
          <w:tab w:val="left" w:pos="720"/>
        </w:tabs>
        <w:autoSpaceDE w:val="0"/>
        <w:ind w:right="5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</w:t>
      </w:r>
      <w:r w:rsidR="00B2308A" w:rsidRPr="00B2308A">
        <w:rPr>
          <w:rFonts w:eastAsia="Times New Roman"/>
          <w:color w:val="000000"/>
        </w:rPr>
        <w:t xml:space="preserve"> класс</w:t>
      </w:r>
    </w:p>
    <w:p w14:paraId="14E5F111" w14:textId="77777777" w:rsidR="00B2308A" w:rsidRDefault="00B2308A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1134"/>
        <w:gridCol w:w="6663"/>
        <w:gridCol w:w="992"/>
      </w:tblGrid>
      <w:tr w:rsidR="00B2308A" w:rsidRPr="00B2308A" w14:paraId="60EF1DD9" w14:textId="77777777" w:rsidTr="004F67ED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DD544" w14:textId="77777777" w:rsidR="00B2308A" w:rsidRPr="00B2308A" w:rsidRDefault="00B2308A" w:rsidP="00B2308A">
            <w:pPr>
              <w:rPr>
                <w:b/>
              </w:rPr>
            </w:pPr>
            <w:proofErr w:type="gramStart"/>
            <w:r w:rsidRPr="00B2308A">
              <w:rPr>
                <w:b/>
              </w:rPr>
              <w:t>№  п</w:t>
            </w:r>
            <w:proofErr w:type="gramEnd"/>
            <w:r w:rsidRPr="00B2308A">
              <w:rPr>
                <w:b/>
              </w:rPr>
              <w:t>/п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B8578" w14:textId="77777777" w:rsidR="00B2308A" w:rsidRPr="00B2308A" w:rsidRDefault="00B2308A" w:rsidP="004F67ED">
            <w:pPr>
              <w:jc w:val="center"/>
              <w:rPr>
                <w:b/>
              </w:rPr>
            </w:pPr>
            <w:r w:rsidRPr="00B2308A">
              <w:rPr>
                <w:b/>
              </w:rPr>
              <w:t>Дата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C186C" w14:textId="74E8DD33" w:rsidR="00B2308A" w:rsidRPr="00B2308A" w:rsidRDefault="004F67ED" w:rsidP="004F67ED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Т</w:t>
            </w:r>
            <w:r w:rsidR="00B2308A" w:rsidRPr="00B2308A">
              <w:rPr>
                <w:b/>
              </w:rPr>
              <w:t>ем</w:t>
            </w:r>
            <w:r>
              <w:rPr>
                <w:b/>
              </w:rPr>
              <w:t>а</w:t>
            </w:r>
            <w:r w:rsidR="00B2308A" w:rsidRPr="00B2308A">
              <w:rPr>
                <w:b/>
              </w:rPr>
              <w:t xml:space="preserve">  урока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D1BA2E" w14:textId="157F545C" w:rsidR="00B2308A" w:rsidRPr="00B2308A" w:rsidRDefault="00B2308A" w:rsidP="004F67ED">
            <w:pPr>
              <w:jc w:val="center"/>
              <w:rPr>
                <w:b/>
              </w:rPr>
            </w:pPr>
            <w:r w:rsidRPr="00B2308A">
              <w:rPr>
                <w:b/>
              </w:rPr>
              <w:t>К</w:t>
            </w:r>
            <w:r w:rsidR="004F67ED">
              <w:rPr>
                <w:b/>
              </w:rPr>
              <w:t>ол-</w:t>
            </w:r>
            <w:proofErr w:type="gramStart"/>
            <w:r w:rsidRPr="00B2308A">
              <w:rPr>
                <w:b/>
              </w:rPr>
              <w:t>во  часов</w:t>
            </w:r>
            <w:proofErr w:type="gramEnd"/>
          </w:p>
          <w:p w14:paraId="48E05379" w14:textId="77777777" w:rsidR="00B2308A" w:rsidRPr="00B2308A" w:rsidRDefault="00B2308A" w:rsidP="00B2308A">
            <w:pPr>
              <w:rPr>
                <w:b/>
              </w:rPr>
            </w:pPr>
          </w:p>
        </w:tc>
      </w:tr>
      <w:tr w:rsidR="00B2308A" w:rsidRPr="00B2308A" w14:paraId="5B881C45" w14:textId="77777777" w:rsidTr="004F67ED">
        <w:trPr>
          <w:trHeight w:val="27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90651" w14:textId="77777777" w:rsidR="00B2308A" w:rsidRPr="00B2308A" w:rsidRDefault="00B2308A" w:rsidP="00B2308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42E44" w14:textId="77777777" w:rsidR="00B2308A" w:rsidRPr="00B2308A" w:rsidRDefault="00B2308A" w:rsidP="004F67ED">
            <w:pPr>
              <w:jc w:val="center"/>
              <w:rPr>
                <w:b/>
              </w:rPr>
            </w:pPr>
            <w:r w:rsidRPr="00B2308A">
              <w:rPr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F9C33" w14:textId="77777777" w:rsidR="00B2308A" w:rsidRPr="00B2308A" w:rsidRDefault="00B2308A" w:rsidP="004F67ED">
            <w:pPr>
              <w:jc w:val="center"/>
              <w:rPr>
                <w:b/>
              </w:rPr>
            </w:pPr>
            <w:r w:rsidRPr="00B2308A">
              <w:rPr>
                <w:b/>
              </w:rPr>
              <w:t>факт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844E5" w14:textId="77777777" w:rsidR="00B2308A" w:rsidRPr="00B2308A" w:rsidRDefault="00B2308A" w:rsidP="00B2308A">
            <w:pPr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14:paraId="0097D30C" w14:textId="77777777" w:rsidR="00B2308A" w:rsidRPr="00B2308A" w:rsidRDefault="00B2308A" w:rsidP="00B2308A">
            <w:pPr>
              <w:rPr>
                <w:b/>
              </w:rPr>
            </w:pPr>
          </w:p>
        </w:tc>
      </w:tr>
      <w:tr w:rsidR="003F2979" w:rsidRPr="00B2308A" w14:paraId="2A076981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BAA98E" w14:textId="3A7AF08C" w:rsidR="003F2979" w:rsidRPr="003F2979" w:rsidRDefault="003F2979" w:rsidP="0088097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I </w:t>
            </w:r>
            <w:r>
              <w:rPr>
                <w:b/>
                <w:bCs/>
              </w:rPr>
              <w:t>триместр (5 часов)</w:t>
            </w:r>
          </w:p>
        </w:tc>
      </w:tr>
      <w:tr w:rsidR="00B2308A" w:rsidRPr="00B2308A" w14:paraId="2348C1C8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B163A7" w14:textId="7A53A741" w:rsidR="00B2308A" w:rsidRPr="00880975" w:rsidRDefault="00D90485" w:rsidP="00880975">
            <w:pPr>
              <w:jc w:val="center"/>
              <w:rPr>
                <w:b/>
                <w:bCs/>
              </w:rPr>
            </w:pPr>
            <w:r w:rsidRPr="00D90485">
              <w:rPr>
                <w:b/>
                <w:bCs/>
              </w:rPr>
              <w:t xml:space="preserve">Здравствуй, осень! Здравствуй, школа! </w:t>
            </w:r>
            <w:r w:rsidR="008B3A24">
              <w:rPr>
                <w:b/>
                <w:bCs/>
              </w:rPr>
              <w:t xml:space="preserve"> (1 час</w:t>
            </w:r>
            <w:r w:rsidR="00880975" w:rsidRPr="00880975">
              <w:rPr>
                <w:b/>
                <w:bCs/>
              </w:rPr>
              <w:t>)</w:t>
            </w:r>
          </w:p>
        </w:tc>
      </w:tr>
      <w:tr w:rsidR="00B2308A" w:rsidRPr="00B2308A" w14:paraId="6E120725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ECD67" w14:textId="77777777" w:rsidR="00B511AB" w:rsidRPr="00B2308A" w:rsidRDefault="00B2308A" w:rsidP="00B2308A">
            <w:r w:rsidRPr="00B2308A">
              <w:t>1/1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AC7A7" w14:textId="3F60544E" w:rsidR="00B2308A" w:rsidRPr="00B2308A" w:rsidRDefault="00B2308A" w:rsidP="003F2979">
            <w:pPr>
              <w:tabs>
                <w:tab w:val="num" w:pos="0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A2656" w14:textId="77777777" w:rsidR="00B2308A" w:rsidRPr="00B2308A" w:rsidRDefault="00B2308A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D94D3" w14:textId="7D35C415" w:rsidR="00B2308A" w:rsidRPr="00B2308A" w:rsidRDefault="00CB4E53" w:rsidP="00CB4E53">
            <w:pPr>
              <w:rPr>
                <w:iCs/>
              </w:rPr>
            </w:pPr>
            <w:r>
              <w:rPr>
                <w:iCs/>
              </w:rPr>
              <w:t xml:space="preserve">Осени приметы. </w:t>
            </w:r>
            <w:r w:rsidRPr="00CB4E53">
              <w:rPr>
                <w:iCs/>
              </w:rPr>
              <w:t>Школьная дружба.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93257C" w14:textId="77777777" w:rsidR="00B2308A" w:rsidRPr="00615827" w:rsidRDefault="00942737" w:rsidP="00346F4E">
            <w:pPr>
              <w:jc w:val="center"/>
              <w:rPr>
                <w:bCs/>
                <w:u w:val="single"/>
              </w:rPr>
            </w:pPr>
            <w:r>
              <w:t>1</w:t>
            </w:r>
          </w:p>
        </w:tc>
      </w:tr>
      <w:tr w:rsidR="00CB4E53" w:rsidRPr="00B2308A" w14:paraId="36413800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A1582A1" w14:textId="7F8315D3" w:rsidR="00CB4E53" w:rsidRDefault="00CB4E53" w:rsidP="00346F4E">
            <w:pPr>
              <w:jc w:val="center"/>
            </w:pPr>
            <w:r w:rsidRPr="00CB4E53">
              <w:rPr>
                <w:b/>
              </w:rPr>
              <w:t>«Дела давно минувших дней, преданья старины глубокой…»</w:t>
            </w:r>
            <w:r w:rsidR="008B3A24">
              <w:rPr>
                <w:b/>
              </w:rPr>
              <w:t xml:space="preserve"> (5</w:t>
            </w:r>
            <w:r>
              <w:rPr>
                <w:b/>
              </w:rPr>
              <w:t xml:space="preserve"> часов)</w:t>
            </w:r>
          </w:p>
        </w:tc>
      </w:tr>
      <w:tr w:rsidR="00880975" w:rsidRPr="00B2308A" w14:paraId="05A98F0A" w14:textId="77777777" w:rsidTr="004F67ED">
        <w:trPr>
          <w:trHeight w:val="5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F8EDF" w14:textId="3B44B6C7" w:rsidR="00880975" w:rsidRPr="00B511AB" w:rsidRDefault="008B3A24" w:rsidP="00B2308A">
            <w:r>
              <w:t>2</w:t>
            </w:r>
            <w:r w:rsidR="00CB4E53">
              <w:t>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8C533" w14:textId="20F50A7E" w:rsidR="00880975" w:rsidRPr="00B2308A" w:rsidRDefault="00880975" w:rsidP="003F2979">
            <w:pPr>
              <w:tabs>
                <w:tab w:val="num" w:pos="0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1F43E" w14:textId="77777777" w:rsidR="00880975" w:rsidRPr="00B2308A" w:rsidRDefault="00880975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3C9A3" w14:textId="00CFB143" w:rsidR="00880975" w:rsidRPr="00880975" w:rsidRDefault="00CB4E53" w:rsidP="00880975">
            <w:pPr>
              <w:rPr>
                <w:iCs/>
              </w:rPr>
            </w:pPr>
            <w:r w:rsidRPr="00CB4E53">
              <w:rPr>
                <w:iCs/>
              </w:rPr>
              <w:t>Было ль, не было ль…</w:t>
            </w:r>
            <w:r w:rsidR="00796795">
              <w:rPr>
                <w:iCs/>
              </w:rPr>
              <w:t xml:space="preserve"> </w:t>
            </w:r>
            <w:r w:rsidR="00796795" w:rsidRPr="00796795">
              <w:rPr>
                <w:iCs/>
              </w:rPr>
              <w:t>«Богатырская наша сила – сила духа и сила воли!»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BB4743" w14:textId="77777777" w:rsidR="00880975" w:rsidRPr="00615827" w:rsidRDefault="00615827" w:rsidP="00346F4E">
            <w:pPr>
              <w:jc w:val="center"/>
            </w:pPr>
            <w:r>
              <w:t>1</w:t>
            </w:r>
          </w:p>
        </w:tc>
      </w:tr>
      <w:tr w:rsidR="00346F4E" w:rsidRPr="00B2308A" w14:paraId="2990B0AF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091A6" w14:textId="3CEDC4E5" w:rsidR="00346F4E" w:rsidRPr="00B511AB" w:rsidRDefault="008B3A24" w:rsidP="00B2308A">
            <w:r>
              <w:t>3/2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07347" w14:textId="5F8B115A" w:rsidR="00346F4E" w:rsidRPr="00B2308A" w:rsidRDefault="00346F4E" w:rsidP="003F2979">
            <w:pPr>
              <w:tabs>
                <w:tab w:val="num" w:pos="0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3732A" w14:textId="77777777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5DC37" w14:textId="1D6440F9" w:rsidR="00346F4E" w:rsidRPr="00346F4E" w:rsidRDefault="00CB4E53" w:rsidP="00880975">
            <w:pPr>
              <w:rPr>
                <w:iCs/>
              </w:rPr>
            </w:pPr>
            <w:r w:rsidRPr="00CB4E53">
              <w:rPr>
                <w:iCs/>
              </w:rPr>
              <w:t>Страна городов.</w:t>
            </w:r>
            <w:r w:rsidR="00796795">
              <w:rPr>
                <w:iCs/>
              </w:rPr>
              <w:t xml:space="preserve"> </w:t>
            </w:r>
            <w:r w:rsidR="00796795" w:rsidRPr="00796795">
              <w:rPr>
                <w:iCs/>
              </w:rPr>
              <w:t>Отец и дочь.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0DE82C" w14:textId="77777777" w:rsidR="00346F4E" w:rsidRPr="00615827" w:rsidRDefault="00615827" w:rsidP="00346F4E">
            <w:pPr>
              <w:jc w:val="center"/>
            </w:pPr>
            <w:r>
              <w:t>1</w:t>
            </w:r>
          </w:p>
        </w:tc>
      </w:tr>
      <w:tr w:rsidR="003F2979" w:rsidRPr="00B2308A" w14:paraId="2E345444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E71599" w14:textId="2D5D7B23" w:rsidR="003F2979" w:rsidRPr="003F2979" w:rsidRDefault="003F2979" w:rsidP="00346F4E">
            <w:pPr>
              <w:jc w:val="center"/>
              <w:rPr>
                <w:b/>
              </w:rPr>
            </w:pPr>
            <w:r w:rsidRPr="003F2979">
              <w:rPr>
                <w:b/>
                <w:lang w:val="en-US"/>
              </w:rPr>
              <w:t xml:space="preserve">II </w:t>
            </w:r>
            <w:r w:rsidRPr="003F2979">
              <w:rPr>
                <w:b/>
              </w:rPr>
              <w:t>триместр</w:t>
            </w:r>
          </w:p>
        </w:tc>
      </w:tr>
      <w:tr w:rsidR="00346F4E" w:rsidRPr="00B2308A" w14:paraId="121DDB88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2018" w14:textId="1DBF747C" w:rsidR="00346F4E" w:rsidRPr="00B511AB" w:rsidRDefault="008B3A24" w:rsidP="00B2308A">
            <w:r>
              <w:t>4/1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F3241" w14:textId="71F09D24" w:rsidR="00346F4E" w:rsidRPr="00B2308A" w:rsidRDefault="00346F4E" w:rsidP="003F2979">
            <w:pPr>
              <w:tabs>
                <w:tab w:val="num" w:pos="0"/>
              </w:tabs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7B2EB" w14:textId="77777777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7A9E7" w14:textId="51B74732" w:rsidR="00346F4E" w:rsidRPr="00346F4E" w:rsidRDefault="00CB4E53" w:rsidP="00880975">
            <w:pPr>
              <w:rPr>
                <w:iCs/>
              </w:rPr>
            </w:pPr>
            <w:r w:rsidRPr="00CB4E53">
              <w:rPr>
                <w:iCs/>
              </w:rPr>
              <w:t>Подвиги во имя любви.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4DD62A" w14:textId="77777777" w:rsidR="00346F4E" w:rsidRPr="00615827" w:rsidRDefault="00615827" w:rsidP="00346F4E">
            <w:pPr>
              <w:jc w:val="center"/>
            </w:pPr>
            <w:r>
              <w:t>1</w:t>
            </w:r>
          </w:p>
        </w:tc>
      </w:tr>
      <w:tr w:rsidR="00346F4E" w:rsidRPr="00B2308A" w14:paraId="687E0590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D8E9D" w14:textId="04E740C4" w:rsidR="00346F4E" w:rsidRPr="00B511AB" w:rsidRDefault="008B3A24" w:rsidP="00B2308A">
            <w:r>
              <w:t>5/2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4CCD8" w14:textId="642C04DB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32999" w14:textId="77777777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FB617" w14:textId="40E3C077" w:rsidR="00346F4E" w:rsidRPr="00346F4E" w:rsidRDefault="00CB4E53" w:rsidP="00880975">
            <w:pPr>
              <w:rPr>
                <w:iCs/>
              </w:rPr>
            </w:pPr>
            <w:r w:rsidRPr="00CB4E53">
              <w:rPr>
                <w:iCs/>
              </w:rPr>
              <w:t>Племянник Ломоносов.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C94C38" w14:textId="77777777" w:rsidR="00346F4E" w:rsidRPr="00615827" w:rsidRDefault="00615827" w:rsidP="00346F4E">
            <w:pPr>
              <w:jc w:val="center"/>
            </w:pPr>
            <w:r>
              <w:t>1</w:t>
            </w:r>
          </w:p>
        </w:tc>
      </w:tr>
      <w:tr w:rsidR="00346F4E" w:rsidRPr="00B2308A" w14:paraId="10DABAC6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A6FB4" w14:textId="2FFBF9A2" w:rsidR="00B511AB" w:rsidRPr="00B511AB" w:rsidRDefault="008B3A24" w:rsidP="00B2308A">
            <w:r>
              <w:t>6/3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C131F" w14:textId="5C24522A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67816" w14:textId="77777777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9A614" w14:textId="3C82812C" w:rsidR="00346F4E" w:rsidRPr="00346F4E" w:rsidRDefault="00CB4E53" w:rsidP="00CB4E53">
            <w:pPr>
              <w:rPr>
                <w:iCs/>
              </w:rPr>
            </w:pPr>
            <w:r w:rsidRPr="00CB4E53">
              <w:rPr>
                <w:iCs/>
              </w:rPr>
              <w:t xml:space="preserve">Учитель, </w:t>
            </w:r>
            <w:r>
              <w:rPr>
                <w:iCs/>
              </w:rPr>
              <w:t xml:space="preserve">ученик, родная кровь. </w:t>
            </w:r>
            <w:r w:rsidRPr="00CB4E53">
              <w:rPr>
                <w:iCs/>
              </w:rPr>
              <w:t>Первые на Руси книги для детей.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B52F0D" w14:textId="77777777" w:rsidR="00346F4E" w:rsidRPr="00346F4E" w:rsidRDefault="00942737" w:rsidP="00346F4E">
            <w:pPr>
              <w:jc w:val="center"/>
            </w:pPr>
            <w:r>
              <w:t>1</w:t>
            </w:r>
          </w:p>
        </w:tc>
      </w:tr>
      <w:tr w:rsidR="00CB4E53" w:rsidRPr="00B2308A" w14:paraId="6D6CF326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0A2CFE" w14:textId="20BDCAFB" w:rsidR="00CB4E53" w:rsidRDefault="00E8124F" w:rsidP="00346F4E">
            <w:pPr>
              <w:jc w:val="center"/>
            </w:pPr>
            <w:r w:rsidRPr="00E8124F">
              <w:rPr>
                <w:b/>
              </w:rPr>
              <w:t>Где нам посчастливилось родиться</w:t>
            </w:r>
            <w:r>
              <w:rPr>
                <w:b/>
              </w:rPr>
              <w:t xml:space="preserve"> (1 час)</w:t>
            </w:r>
          </w:p>
        </w:tc>
      </w:tr>
      <w:tr w:rsidR="00346F4E" w:rsidRPr="00B2308A" w14:paraId="7BDB518B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C087C" w14:textId="6D2E1B43" w:rsidR="00346F4E" w:rsidRPr="00B511AB" w:rsidRDefault="008B3A24" w:rsidP="00B2308A">
            <w:r>
              <w:t>7</w:t>
            </w:r>
            <w:r w:rsidR="00E8124F">
              <w:t>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E4C9F" w14:textId="7C38B447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E45DA" w14:textId="77777777" w:rsidR="00346F4E" w:rsidRPr="00B2308A" w:rsidRDefault="00346F4E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AB115" w14:textId="680A8E0C" w:rsidR="00346F4E" w:rsidRPr="00346F4E" w:rsidRDefault="00E8124F" w:rsidP="00E8124F">
            <w:pPr>
              <w:rPr>
                <w:iCs/>
              </w:rPr>
            </w:pPr>
            <w:r>
              <w:rPr>
                <w:iCs/>
              </w:rPr>
              <w:t xml:space="preserve">«Любовь очей, моя страна!» </w:t>
            </w:r>
            <w:r w:rsidRPr="00E8124F">
              <w:rPr>
                <w:iCs/>
              </w:rPr>
              <w:t>Хранимая Богом родная земля.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E85A41" w14:textId="77777777" w:rsidR="00346F4E" w:rsidRPr="00346F4E" w:rsidRDefault="00346F4E" w:rsidP="00346F4E">
            <w:pPr>
              <w:jc w:val="center"/>
            </w:pPr>
            <w:r>
              <w:t>1</w:t>
            </w:r>
          </w:p>
        </w:tc>
      </w:tr>
      <w:tr w:rsidR="00942737" w:rsidRPr="00B2308A" w14:paraId="117C894C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D42AD9" w14:textId="608BD591" w:rsidR="00942737" w:rsidRPr="00942737" w:rsidRDefault="00E8124F" w:rsidP="00942737">
            <w:pPr>
              <w:jc w:val="center"/>
              <w:rPr>
                <w:b/>
              </w:rPr>
            </w:pPr>
            <w:r w:rsidRPr="00E8124F">
              <w:rPr>
                <w:b/>
              </w:rPr>
              <w:t>Рождество подарит праздник и добром согреет душу</w:t>
            </w:r>
            <w:r>
              <w:rPr>
                <w:b/>
              </w:rPr>
              <w:t xml:space="preserve"> (1 час)</w:t>
            </w:r>
          </w:p>
        </w:tc>
      </w:tr>
      <w:tr w:rsidR="00942737" w:rsidRPr="00B2308A" w14:paraId="2C449DE1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BE081" w14:textId="58F4050D" w:rsidR="00942737" w:rsidRDefault="008B3A24" w:rsidP="00B2308A">
            <w:r>
              <w:t>8</w:t>
            </w:r>
            <w:r w:rsidR="00FA58A1">
              <w:t>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0A208" w14:textId="14AAA633" w:rsidR="00942737" w:rsidRPr="00B2308A" w:rsidRDefault="00942737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4FFC6" w14:textId="269DF41C" w:rsidR="00942737" w:rsidRPr="00B2308A" w:rsidRDefault="00942737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7E352" w14:textId="4BA02A9D" w:rsidR="00942737" w:rsidRPr="00346F4E" w:rsidRDefault="00E8124F" w:rsidP="00E8124F">
            <w:pPr>
              <w:rPr>
                <w:iCs/>
              </w:rPr>
            </w:pPr>
            <w:r>
              <w:rPr>
                <w:iCs/>
              </w:rPr>
              <w:t xml:space="preserve">Каждый из нас ангел. </w:t>
            </w:r>
            <w:r w:rsidRPr="00E8124F">
              <w:rPr>
                <w:iCs/>
              </w:rPr>
              <w:t xml:space="preserve">Рождество добром согреет </w:t>
            </w:r>
            <w:proofErr w:type="gramStart"/>
            <w:r w:rsidRPr="00E8124F">
              <w:rPr>
                <w:iCs/>
              </w:rPr>
              <w:t>душу!.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E8990F" w14:textId="77777777" w:rsidR="00942737" w:rsidRDefault="00942737" w:rsidP="00346F4E">
            <w:pPr>
              <w:jc w:val="center"/>
            </w:pPr>
            <w:r>
              <w:t>1</w:t>
            </w:r>
          </w:p>
        </w:tc>
      </w:tr>
      <w:tr w:rsidR="00E8124F" w:rsidRPr="00B2308A" w14:paraId="7C8E7638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4D7500" w14:textId="65D9DCA0" w:rsidR="00E8124F" w:rsidRPr="00E8124F" w:rsidRDefault="00E8124F" w:rsidP="00E8124F">
            <w:pPr>
              <w:jc w:val="center"/>
              <w:rPr>
                <w:b/>
              </w:rPr>
            </w:pPr>
            <w:r w:rsidRPr="00E8124F">
              <w:rPr>
                <w:b/>
              </w:rPr>
              <w:t>Невидимый мир внутри тебя</w:t>
            </w:r>
            <w:r>
              <w:rPr>
                <w:b/>
              </w:rPr>
              <w:t xml:space="preserve"> (2 часа)</w:t>
            </w:r>
          </w:p>
        </w:tc>
      </w:tr>
      <w:tr w:rsidR="00942737" w:rsidRPr="00B2308A" w14:paraId="741C3589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99AE0" w14:textId="09124CF7" w:rsidR="00942737" w:rsidRDefault="008B3A24" w:rsidP="00B2308A">
            <w:r>
              <w:t>9</w:t>
            </w:r>
            <w:r w:rsidR="00E8124F">
              <w:t>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770EB" w14:textId="0D80DBAB" w:rsidR="00942737" w:rsidRPr="00B2308A" w:rsidRDefault="00942737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3D6A4" w14:textId="5535D6DE" w:rsidR="00942737" w:rsidRPr="00B2308A" w:rsidRDefault="00942737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E2161" w14:textId="1D8F1633" w:rsidR="00942737" w:rsidRPr="00942737" w:rsidRDefault="00E8124F" w:rsidP="00942737">
            <w:pPr>
              <w:rPr>
                <w:iCs/>
              </w:rPr>
            </w:pPr>
            <w:r w:rsidRPr="00E8124F">
              <w:rPr>
                <w:iCs/>
              </w:rPr>
              <w:t>Хлеб в пути не в тягость.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C34AE0" w14:textId="77777777" w:rsidR="00942737" w:rsidRDefault="00942737" w:rsidP="00346F4E">
            <w:pPr>
              <w:jc w:val="center"/>
            </w:pPr>
            <w:r>
              <w:t>1</w:t>
            </w:r>
          </w:p>
        </w:tc>
      </w:tr>
      <w:tr w:rsidR="00E8124F" w:rsidRPr="00B2308A" w14:paraId="225698AB" w14:textId="77777777" w:rsidTr="004F67ED">
        <w:trPr>
          <w:trHeight w:val="2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ADEC2" w14:textId="36791D41" w:rsidR="00E8124F" w:rsidRDefault="008B3A24" w:rsidP="00B2308A">
            <w:r>
              <w:t>10</w:t>
            </w:r>
            <w:r w:rsidR="00E8124F">
              <w:t>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068A8" w14:textId="77777777" w:rsidR="00E8124F" w:rsidRPr="00B2308A" w:rsidRDefault="00E8124F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BC700" w14:textId="77777777" w:rsidR="00E8124F" w:rsidRPr="00B2308A" w:rsidRDefault="00E8124F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E4043" w14:textId="46A4EDC4" w:rsidR="00E8124F" w:rsidRPr="00942737" w:rsidRDefault="00E8124F" w:rsidP="00942737">
            <w:pPr>
              <w:rPr>
                <w:iCs/>
              </w:rPr>
            </w:pPr>
            <w:r w:rsidRPr="00E8124F">
              <w:rPr>
                <w:iCs/>
              </w:rPr>
              <w:t>В начале было слово…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642E71" w14:textId="77777777" w:rsidR="00E8124F" w:rsidRDefault="00E8124F" w:rsidP="00346F4E">
            <w:pPr>
              <w:jc w:val="center"/>
            </w:pPr>
          </w:p>
        </w:tc>
      </w:tr>
      <w:tr w:rsidR="00FA58A1" w:rsidRPr="00B2308A" w14:paraId="752D12C1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3EB184" w14:textId="4064018C" w:rsidR="00FA58A1" w:rsidRPr="00FA58A1" w:rsidRDefault="00E8124F" w:rsidP="00E8124F">
            <w:pPr>
              <w:jc w:val="center"/>
              <w:rPr>
                <w:rFonts w:eastAsia="Times New Roman"/>
                <w:b/>
                <w:color w:val="000000"/>
              </w:rPr>
            </w:pPr>
            <w:r w:rsidRPr="00E8124F">
              <w:rPr>
                <w:rFonts w:eastAsia="Times New Roman"/>
                <w:b/>
                <w:color w:val="000000"/>
              </w:rPr>
              <w:t>Любовь к Родине начинается с семьи</w:t>
            </w:r>
            <w:r w:rsidR="00796795">
              <w:rPr>
                <w:rFonts w:eastAsia="Times New Roman"/>
                <w:b/>
                <w:color w:val="000000"/>
              </w:rPr>
              <w:t xml:space="preserve"> (4</w:t>
            </w:r>
            <w:r w:rsidR="00FA58A1">
              <w:rPr>
                <w:rFonts w:eastAsia="Times New Roman"/>
                <w:b/>
                <w:color w:val="000000"/>
              </w:rPr>
              <w:t xml:space="preserve"> часа)</w:t>
            </w:r>
          </w:p>
        </w:tc>
      </w:tr>
      <w:tr w:rsidR="00942737" w:rsidRPr="00B2308A" w14:paraId="08A1AE7D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5756A" w14:textId="49B114BA" w:rsidR="00942737" w:rsidRDefault="008B3A24" w:rsidP="00B2308A">
            <w:r>
              <w:t>11</w:t>
            </w:r>
            <w:r w:rsidR="00FA58A1">
              <w:t>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654B9" w14:textId="45280DC4" w:rsidR="00942737" w:rsidRPr="00B2308A" w:rsidRDefault="00942737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D28A8" w14:textId="77777777" w:rsidR="00942737" w:rsidRPr="00B2308A" w:rsidRDefault="00942737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D7AA5" w14:textId="5BCB068A" w:rsidR="00942737" w:rsidRDefault="00796795" w:rsidP="00E8124F">
            <w:pPr>
              <w:rPr>
                <w:iCs/>
              </w:rPr>
            </w:pPr>
            <w:r>
              <w:rPr>
                <w:iCs/>
              </w:rPr>
              <w:t xml:space="preserve">Семья – мои корни. </w:t>
            </w:r>
            <w:r w:rsidR="00E8124F" w:rsidRPr="00E8124F">
              <w:rPr>
                <w:iCs/>
              </w:rPr>
              <w:t>«Я буду светить путеводной звездой!»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F6B599" w14:textId="77777777" w:rsidR="00942737" w:rsidRDefault="00FA58A1" w:rsidP="00346F4E">
            <w:pPr>
              <w:jc w:val="center"/>
            </w:pPr>
            <w:r>
              <w:t>1</w:t>
            </w:r>
          </w:p>
        </w:tc>
      </w:tr>
      <w:tr w:rsidR="00FA58A1" w:rsidRPr="00B2308A" w14:paraId="3820AC2A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FA749" w14:textId="7BD5882B" w:rsidR="00FA58A1" w:rsidRDefault="008B3A24" w:rsidP="00B2308A">
            <w:r>
              <w:t>12</w:t>
            </w:r>
            <w:r w:rsidR="00FA58A1">
              <w:t>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16600" w14:textId="51A6A1FB" w:rsidR="00FA58A1" w:rsidRPr="00B2308A" w:rsidRDefault="00FA58A1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2D69B" w14:textId="77777777" w:rsidR="00FA58A1" w:rsidRPr="00B2308A" w:rsidRDefault="00FA58A1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FD286" w14:textId="7378451E" w:rsidR="00FA58A1" w:rsidRPr="00FA58A1" w:rsidRDefault="00796795" w:rsidP="00796795">
            <w:pPr>
              <w:rPr>
                <w:iCs/>
              </w:rPr>
            </w:pPr>
            <w:r>
              <w:rPr>
                <w:iCs/>
              </w:rPr>
              <w:t xml:space="preserve">Вместе с мамой. </w:t>
            </w:r>
            <w:r w:rsidRPr="00796795">
              <w:rPr>
                <w:iCs/>
              </w:rPr>
              <w:t>Как хорошо, когда папа рядом!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0C2CD4" w14:textId="77777777" w:rsidR="00FA58A1" w:rsidRDefault="00FA58A1" w:rsidP="00346F4E">
            <w:pPr>
              <w:jc w:val="center"/>
            </w:pPr>
            <w:r>
              <w:t>1</w:t>
            </w:r>
          </w:p>
        </w:tc>
      </w:tr>
      <w:tr w:rsidR="00796795" w:rsidRPr="00B2308A" w14:paraId="79BDA169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5EED1" w14:textId="49D5D63A" w:rsidR="00796795" w:rsidRDefault="008B3A24" w:rsidP="00B2308A">
            <w:r>
              <w:t>13/3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7A3F1" w14:textId="77777777" w:rsidR="00796795" w:rsidRPr="00B2308A" w:rsidRDefault="00796795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90A20" w14:textId="77777777" w:rsidR="00796795" w:rsidRPr="00B2308A" w:rsidRDefault="00796795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64299" w14:textId="64472250" w:rsidR="00796795" w:rsidRDefault="00796795" w:rsidP="00796795">
            <w:pPr>
              <w:rPr>
                <w:iCs/>
              </w:rPr>
            </w:pPr>
            <w:r w:rsidRPr="00796795">
              <w:rPr>
                <w:iCs/>
              </w:rPr>
              <w:t>Бабушка моя!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C59A4F" w14:textId="17FC4A28" w:rsidR="00796795" w:rsidRDefault="00796795" w:rsidP="00346F4E">
            <w:pPr>
              <w:jc w:val="center"/>
            </w:pPr>
            <w:r>
              <w:t>1</w:t>
            </w:r>
          </w:p>
        </w:tc>
      </w:tr>
      <w:tr w:rsidR="00796795" w:rsidRPr="00B2308A" w14:paraId="4658E499" w14:textId="77777777" w:rsidTr="004F67ED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372DB" w14:textId="2B884B9C" w:rsidR="00796795" w:rsidRDefault="008B3A24" w:rsidP="00B2308A">
            <w:r>
              <w:t>14/4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A1C97" w14:textId="77777777" w:rsidR="00796795" w:rsidRPr="00B2308A" w:rsidRDefault="00796795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7AF63" w14:textId="349B3E6A" w:rsidR="00796795" w:rsidRPr="00B2308A" w:rsidRDefault="0093426E" w:rsidP="00B2308A">
            <w:pPr>
              <w:tabs>
                <w:tab w:val="num" w:pos="0"/>
              </w:tabs>
              <w:rPr>
                <w:iCs/>
              </w:rPr>
            </w:pPr>
            <w:r>
              <w:rPr>
                <w:iCs/>
              </w:rPr>
              <w:t>5.04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3D55" w14:textId="7881C2B1" w:rsidR="00796795" w:rsidRPr="00796795" w:rsidRDefault="00796795" w:rsidP="00796795">
            <w:pPr>
              <w:rPr>
                <w:iCs/>
              </w:rPr>
            </w:pPr>
            <w:r w:rsidRPr="00796795">
              <w:rPr>
                <w:iCs/>
              </w:rPr>
              <w:t>Весна, весна кра</w:t>
            </w:r>
            <w:r>
              <w:rPr>
                <w:iCs/>
              </w:rPr>
              <w:t xml:space="preserve">сная! Приди, весна, с радостью… </w:t>
            </w:r>
            <w:r w:rsidRPr="00796795">
              <w:rPr>
                <w:iCs/>
              </w:rPr>
              <w:t>В толстый колокол звонят, так праздник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1DD3F3" w14:textId="77777777" w:rsidR="00796795" w:rsidRDefault="00796795" w:rsidP="00346F4E">
            <w:pPr>
              <w:jc w:val="center"/>
            </w:pPr>
          </w:p>
        </w:tc>
      </w:tr>
      <w:tr w:rsidR="00FA58A1" w:rsidRPr="00B2308A" w14:paraId="4BB05E91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79975B" w14:textId="0F30F6F9" w:rsidR="00FA58A1" w:rsidRPr="00FA58A1" w:rsidRDefault="00796795" w:rsidP="00796795">
            <w:pPr>
              <w:jc w:val="center"/>
              <w:rPr>
                <w:rFonts w:eastAsia="Times New Roman"/>
                <w:b/>
                <w:color w:val="000000"/>
              </w:rPr>
            </w:pPr>
            <w:r w:rsidRPr="00796795">
              <w:rPr>
                <w:rFonts w:eastAsia="Times New Roman"/>
                <w:b/>
                <w:color w:val="000000"/>
              </w:rPr>
              <w:t>«Идёт война народная, священная война!»</w:t>
            </w:r>
            <w:r>
              <w:rPr>
                <w:rFonts w:eastAsia="Times New Roman"/>
                <w:b/>
                <w:color w:val="000000"/>
              </w:rPr>
              <w:t xml:space="preserve"> </w:t>
            </w:r>
            <w:r w:rsidR="00FA58A1">
              <w:rPr>
                <w:rFonts w:eastAsia="Times New Roman"/>
                <w:b/>
                <w:color w:val="000000"/>
              </w:rPr>
              <w:t>(2 часа)</w:t>
            </w:r>
          </w:p>
        </w:tc>
      </w:tr>
      <w:tr w:rsidR="00FA58A1" w:rsidRPr="00B2308A" w14:paraId="142B4B75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8B8B7" w14:textId="77777777" w:rsidR="00FA58A1" w:rsidRDefault="00FA58A1" w:rsidP="00B2308A">
            <w:r>
              <w:t>15/1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32EBA" w14:textId="153E6C81" w:rsidR="00FA58A1" w:rsidRPr="00B2308A" w:rsidRDefault="00FA58A1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48523" w14:textId="77777777" w:rsidR="00FA58A1" w:rsidRPr="00B2308A" w:rsidRDefault="00FA58A1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47B50" w14:textId="7C046DF2" w:rsidR="00FA58A1" w:rsidRPr="00FA58A1" w:rsidRDefault="00796795" w:rsidP="00796795">
            <w:pPr>
              <w:rPr>
                <w:iCs/>
              </w:rPr>
            </w:pPr>
            <w:r>
              <w:rPr>
                <w:iCs/>
              </w:rPr>
              <w:t xml:space="preserve">Героическая азбука. </w:t>
            </w:r>
            <w:r w:rsidRPr="00796795">
              <w:rPr>
                <w:iCs/>
              </w:rPr>
              <w:t>«…А был он лишь солдат…»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0B7F9C" w14:textId="77777777" w:rsidR="00FA58A1" w:rsidRDefault="00FA58A1" w:rsidP="00346F4E">
            <w:pPr>
              <w:jc w:val="center"/>
            </w:pPr>
            <w:r>
              <w:t>1</w:t>
            </w:r>
          </w:p>
        </w:tc>
      </w:tr>
      <w:tr w:rsidR="00FA58A1" w:rsidRPr="00B2308A" w14:paraId="7A8FB4D0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A7B6E" w14:textId="77777777" w:rsidR="00FA58A1" w:rsidRDefault="00FA58A1" w:rsidP="00B2308A">
            <w:r>
              <w:t>16/2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E0015" w14:textId="0FF62068" w:rsidR="00FA58A1" w:rsidRPr="00B2308A" w:rsidRDefault="00FA58A1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5E64B" w14:textId="77777777" w:rsidR="00FA58A1" w:rsidRPr="00B2308A" w:rsidRDefault="00FA58A1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09BB9" w14:textId="4358F58C" w:rsidR="00FA58A1" w:rsidRPr="00FA58A1" w:rsidRDefault="00796795" w:rsidP="00942737">
            <w:pPr>
              <w:rPr>
                <w:iCs/>
              </w:rPr>
            </w:pPr>
            <w:r w:rsidRPr="00796795">
              <w:rPr>
                <w:iCs/>
              </w:rPr>
              <w:t>Дети – герои.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F2BED5" w14:textId="77777777" w:rsidR="00FA58A1" w:rsidRDefault="00FA58A1" w:rsidP="00346F4E">
            <w:pPr>
              <w:jc w:val="center"/>
            </w:pPr>
            <w:r>
              <w:t>1</w:t>
            </w:r>
          </w:p>
        </w:tc>
      </w:tr>
      <w:tr w:rsidR="00FA58A1" w:rsidRPr="00B2308A" w14:paraId="244DC69C" w14:textId="77777777" w:rsidTr="004F67ED">
        <w:trPr>
          <w:trHeight w:val="272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187BAE" w14:textId="571CCAC4" w:rsidR="00FA58A1" w:rsidRPr="00FA58A1" w:rsidRDefault="00FA58A1" w:rsidP="0079679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796795" w:rsidRPr="00796795">
              <w:rPr>
                <w:b/>
              </w:rPr>
              <w:t>Это р</w:t>
            </w:r>
            <w:r w:rsidR="00796795">
              <w:rPr>
                <w:b/>
              </w:rPr>
              <w:t xml:space="preserve">усское раздолье, это родина моя </w:t>
            </w:r>
            <w:r>
              <w:rPr>
                <w:b/>
              </w:rPr>
              <w:t>(1 час)</w:t>
            </w:r>
          </w:p>
        </w:tc>
      </w:tr>
      <w:tr w:rsidR="00FA58A1" w:rsidRPr="00B2308A" w14:paraId="01A9DA0C" w14:textId="77777777" w:rsidTr="004F67ED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92703" w14:textId="77777777" w:rsidR="00FA58A1" w:rsidRDefault="00FA58A1" w:rsidP="00B2308A">
            <w:r>
              <w:t>17/1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A7DD8" w14:textId="77777777" w:rsidR="00FA58A1" w:rsidRPr="00B2308A" w:rsidRDefault="00FA58A1" w:rsidP="00B2308A">
            <w:pPr>
              <w:tabs>
                <w:tab w:val="num" w:pos="0"/>
              </w:tabs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ACCEB" w14:textId="65FA6A3C" w:rsidR="00FA58A1" w:rsidRPr="00B2308A" w:rsidRDefault="00053605" w:rsidP="00B2308A">
            <w:pPr>
              <w:tabs>
                <w:tab w:val="num" w:pos="0"/>
              </w:tabs>
              <w:rPr>
                <w:iCs/>
              </w:rPr>
            </w:pPr>
            <w:r>
              <w:rPr>
                <w:iCs/>
              </w:rPr>
              <w:t>16.05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41A2D" w14:textId="688978D6" w:rsidR="00FA58A1" w:rsidRPr="00FA58A1" w:rsidRDefault="008B3A24" w:rsidP="008B3A24">
            <w:pPr>
              <w:rPr>
                <w:iCs/>
              </w:rPr>
            </w:pPr>
            <w:r w:rsidRPr="008B3A24">
              <w:rPr>
                <w:iCs/>
              </w:rPr>
              <w:t>Р</w:t>
            </w:r>
            <w:r>
              <w:rPr>
                <w:iCs/>
              </w:rPr>
              <w:t xml:space="preserve">усских полей нежное очарованье. </w:t>
            </w:r>
            <w:r w:rsidRPr="008B3A24">
              <w:rPr>
                <w:iCs/>
              </w:rPr>
              <w:t>Здравствуй, лето!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2D2322" w14:textId="77777777" w:rsidR="00FA58A1" w:rsidRDefault="00FA58A1" w:rsidP="00346F4E">
            <w:pPr>
              <w:jc w:val="center"/>
            </w:pPr>
            <w:r>
              <w:t>1</w:t>
            </w:r>
          </w:p>
        </w:tc>
      </w:tr>
    </w:tbl>
    <w:p w14:paraId="6C1EBA3A" w14:textId="77777777" w:rsidR="00B2308A" w:rsidRDefault="00B2308A"/>
    <w:p w14:paraId="71DB21EE" w14:textId="77777777" w:rsidR="00615827" w:rsidRDefault="00615827"/>
    <w:p w14:paraId="7EB18B30" w14:textId="77777777" w:rsidR="00615827" w:rsidRDefault="00615827"/>
    <w:p w14:paraId="7C35A7A5" w14:textId="77777777" w:rsidR="00615827" w:rsidRDefault="00615827"/>
    <w:p w14:paraId="316D64D8" w14:textId="77777777" w:rsidR="00615827" w:rsidRDefault="00615827"/>
    <w:p w14:paraId="4CC28EB4" w14:textId="77777777" w:rsidR="00615827" w:rsidRDefault="00615827"/>
    <w:p w14:paraId="5EE9803B" w14:textId="77777777" w:rsidR="00615827" w:rsidRDefault="00615827"/>
    <w:p w14:paraId="3EE94667" w14:textId="77777777" w:rsidR="00A619AD" w:rsidRDefault="00A619AD"/>
    <w:p w14:paraId="163EB7A2" w14:textId="77777777" w:rsidR="00A619AD" w:rsidRDefault="00A619AD"/>
    <w:p w14:paraId="7F179000" w14:textId="77777777" w:rsidR="00A619AD" w:rsidRDefault="00A619AD"/>
    <w:p w14:paraId="45FC3B26" w14:textId="77777777" w:rsidR="00A619AD" w:rsidRDefault="00A619AD"/>
    <w:p w14:paraId="076011AC" w14:textId="77777777" w:rsidR="004F67ED" w:rsidRDefault="004F67ED" w:rsidP="004F67ED"/>
    <w:p w14:paraId="7B701325" w14:textId="5B3124DD" w:rsidR="00615827" w:rsidRPr="00615827" w:rsidRDefault="00615827" w:rsidP="004F67ED">
      <w:pPr>
        <w:jc w:val="right"/>
        <w:rPr>
          <w:rFonts w:eastAsia="Times New Roman"/>
          <w:i/>
          <w:kern w:val="0"/>
          <w:lang w:eastAsia="ru-RU"/>
        </w:rPr>
      </w:pPr>
      <w:r w:rsidRPr="00615827">
        <w:rPr>
          <w:rFonts w:eastAsia="Times New Roman"/>
          <w:i/>
          <w:kern w:val="0"/>
          <w:lang w:eastAsia="ru-RU"/>
        </w:rPr>
        <w:lastRenderedPageBreak/>
        <w:t>Приложение 2</w:t>
      </w:r>
    </w:p>
    <w:p w14:paraId="159B6755" w14:textId="77777777" w:rsidR="00615827" w:rsidRPr="00615827" w:rsidRDefault="00615827" w:rsidP="00615827">
      <w:pPr>
        <w:jc w:val="left"/>
        <w:rPr>
          <w:rFonts w:eastAsia="Times New Roman"/>
          <w:b/>
          <w:kern w:val="0"/>
          <w:lang w:eastAsia="ru-RU"/>
        </w:rPr>
      </w:pPr>
    </w:p>
    <w:p w14:paraId="05D7E925" w14:textId="77777777" w:rsidR="00615827" w:rsidRPr="004F67ED" w:rsidRDefault="00615827" w:rsidP="00615827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4F67ED">
        <w:rPr>
          <w:rFonts w:eastAsia="Times New Roman"/>
          <w:b/>
          <w:kern w:val="0"/>
          <w:sz w:val="28"/>
          <w:szCs w:val="28"/>
          <w:lang w:eastAsia="ru-RU"/>
        </w:rPr>
        <w:t xml:space="preserve">Контрольно- измерительные материалы </w:t>
      </w:r>
    </w:p>
    <w:p w14:paraId="4717EBEF" w14:textId="77777777" w:rsidR="00615827" w:rsidRPr="004F67ED" w:rsidRDefault="00615827" w:rsidP="00615827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4F67ED">
        <w:rPr>
          <w:rFonts w:eastAsia="Times New Roman"/>
          <w:b/>
          <w:kern w:val="0"/>
          <w:sz w:val="28"/>
          <w:szCs w:val="28"/>
          <w:lang w:eastAsia="ru-RU"/>
        </w:rPr>
        <w:t>(прикладывается текст с заданием и критерии оценивания работы)</w:t>
      </w:r>
    </w:p>
    <w:p w14:paraId="7BC31234" w14:textId="77777777" w:rsidR="00615827" w:rsidRPr="004F67ED" w:rsidRDefault="00615827">
      <w:pPr>
        <w:rPr>
          <w:sz w:val="28"/>
          <w:szCs w:val="28"/>
        </w:rPr>
      </w:pPr>
    </w:p>
    <w:p w14:paraId="059E41B1" w14:textId="77777777" w:rsidR="00615827" w:rsidRDefault="00615827"/>
    <w:p w14:paraId="234ACCE3" w14:textId="77777777" w:rsidR="00615827" w:rsidRDefault="00615827"/>
    <w:p w14:paraId="07A2F30A" w14:textId="77777777" w:rsidR="00615827" w:rsidRDefault="00615827"/>
    <w:p w14:paraId="1152808E" w14:textId="77777777" w:rsidR="00615827" w:rsidRDefault="00615827"/>
    <w:p w14:paraId="251A8AB9" w14:textId="77777777" w:rsidR="00615827" w:rsidRDefault="00615827"/>
    <w:p w14:paraId="0648AB76" w14:textId="77777777" w:rsidR="00615827" w:rsidRDefault="00615827"/>
    <w:p w14:paraId="2CE66F96" w14:textId="77777777" w:rsidR="00615827" w:rsidRDefault="00615827"/>
    <w:p w14:paraId="1F539D4B" w14:textId="77777777" w:rsidR="00615827" w:rsidRDefault="00615827"/>
    <w:p w14:paraId="65C60AE1" w14:textId="77777777" w:rsidR="00615827" w:rsidRDefault="00615827"/>
    <w:p w14:paraId="799C4243" w14:textId="77777777" w:rsidR="00615827" w:rsidRDefault="00615827"/>
    <w:p w14:paraId="7AA6ED16" w14:textId="77777777" w:rsidR="00615827" w:rsidRDefault="00615827"/>
    <w:p w14:paraId="70E262CB" w14:textId="77777777" w:rsidR="00615827" w:rsidRDefault="00615827"/>
    <w:p w14:paraId="37F5050D" w14:textId="77777777" w:rsidR="00615827" w:rsidRDefault="00615827"/>
    <w:p w14:paraId="4DCF8E93" w14:textId="77777777" w:rsidR="00615827" w:rsidRDefault="00615827"/>
    <w:p w14:paraId="2E9D88DA" w14:textId="77777777" w:rsidR="00615827" w:rsidRDefault="00615827"/>
    <w:p w14:paraId="6C97D8CD" w14:textId="77777777" w:rsidR="00615827" w:rsidRDefault="00615827"/>
    <w:p w14:paraId="186526DD" w14:textId="77777777" w:rsidR="00615827" w:rsidRDefault="00615827"/>
    <w:p w14:paraId="7B909F75" w14:textId="77777777" w:rsidR="00615827" w:rsidRDefault="00615827"/>
    <w:p w14:paraId="76424E07" w14:textId="77777777" w:rsidR="00615827" w:rsidRDefault="00615827"/>
    <w:p w14:paraId="68B84C90" w14:textId="77777777" w:rsidR="00615827" w:rsidRDefault="00615827"/>
    <w:p w14:paraId="015E316B" w14:textId="77777777" w:rsidR="00615827" w:rsidRDefault="00615827"/>
    <w:p w14:paraId="159A8813" w14:textId="77777777" w:rsidR="00615827" w:rsidRDefault="00615827"/>
    <w:p w14:paraId="64630F34" w14:textId="77777777" w:rsidR="00615827" w:rsidRDefault="00615827"/>
    <w:p w14:paraId="474B1C1D" w14:textId="77777777" w:rsidR="00615827" w:rsidRDefault="00615827"/>
    <w:p w14:paraId="27825B01" w14:textId="77777777" w:rsidR="00615827" w:rsidRDefault="00615827"/>
    <w:p w14:paraId="4EEA005E" w14:textId="77777777" w:rsidR="00615827" w:rsidRDefault="00615827"/>
    <w:p w14:paraId="168C0507" w14:textId="77777777" w:rsidR="00885C8E" w:rsidRDefault="00885C8E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4A2CE778" w14:textId="77777777" w:rsidR="00885C8E" w:rsidRDefault="00885C8E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64E86D2C" w14:textId="77777777" w:rsidR="004F67ED" w:rsidRDefault="004F67ED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  <w:r>
        <w:rPr>
          <w:rFonts w:eastAsia="Times New Roman"/>
          <w:i/>
          <w:kern w:val="0"/>
          <w:lang w:eastAsia="ru-RU"/>
        </w:rPr>
        <w:t xml:space="preserve">  </w:t>
      </w:r>
    </w:p>
    <w:p w14:paraId="7EAA9C43" w14:textId="77777777" w:rsidR="004F67ED" w:rsidRDefault="004F67ED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2B9B3E8E" w14:textId="77777777" w:rsidR="004F67ED" w:rsidRDefault="004F67ED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1FE27700" w14:textId="77777777" w:rsidR="004F67ED" w:rsidRDefault="004F67ED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57D86EE2" w14:textId="77777777" w:rsidR="004F67ED" w:rsidRDefault="004F67ED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414667E4" w14:textId="77777777" w:rsidR="004F67ED" w:rsidRDefault="004F67ED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09E83C01" w14:textId="77777777" w:rsidR="004F67ED" w:rsidRDefault="004F67ED" w:rsidP="00885C8E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7844AFF3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  <w:r>
        <w:rPr>
          <w:rFonts w:eastAsia="Times New Roman"/>
          <w:i/>
          <w:kern w:val="0"/>
          <w:lang w:eastAsia="ru-RU"/>
        </w:rPr>
        <w:t xml:space="preserve">  </w:t>
      </w:r>
    </w:p>
    <w:p w14:paraId="03150A48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5BC2FD43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1EB63183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71A58C56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2F441021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6008F111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0B4554E7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341BE881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583CB04E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7D15A1C2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03A666F7" w14:textId="77777777" w:rsidR="004F67ED" w:rsidRDefault="004F67ED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</w:p>
    <w:p w14:paraId="27761F79" w14:textId="41EB86FD" w:rsidR="00615827" w:rsidRPr="00615827" w:rsidRDefault="00615827" w:rsidP="004F67ED">
      <w:pPr>
        <w:suppressAutoHyphens/>
        <w:jc w:val="right"/>
        <w:rPr>
          <w:rFonts w:eastAsia="Times New Roman"/>
          <w:i/>
          <w:kern w:val="0"/>
          <w:lang w:eastAsia="ru-RU"/>
        </w:rPr>
      </w:pPr>
      <w:r w:rsidRPr="00615827">
        <w:rPr>
          <w:rFonts w:eastAsia="Times New Roman"/>
          <w:i/>
          <w:kern w:val="0"/>
          <w:lang w:eastAsia="ru-RU"/>
        </w:rPr>
        <w:lastRenderedPageBreak/>
        <w:t>Приложение 3</w:t>
      </w:r>
    </w:p>
    <w:p w14:paraId="79A22817" w14:textId="77777777" w:rsidR="00615827" w:rsidRPr="00615827" w:rsidRDefault="00615827" w:rsidP="00615827">
      <w:pPr>
        <w:suppressAutoHyphens/>
        <w:jc w:val="center"/>
        <w:rPr>
          <w:rFonts w:eastAsia="Times New Roman"/>
          <w:b/>
          <w:kern w:val="0"/>
          <w:lang w:eastAsia="ar-SA"/>
        </w:rPr>
      </w:pPr>
    </w:p>
    <w:p w14:paraId="5CE8F0F7" w14:textId="77777777" w:rsidR="00615827" w:rsidRPr="004F67ED" w:rsidRDefault="00615827" w:rsidP="00615827">
      <w:pPr>
        <w:suppressAutoHyphens/>
        <w:jc w:val="center"/>
        <w:rPr>
          <w:rFonts w:eastAsia="Times New Roman"/>
          <w:b/>
          <w:kern w:val="0"/>
          <w:sz w:val="28"/>
          <w:szCs w:val="28"/>
          <w:lang w:eastAsia="ar-SA"/>
        </w:rPr>
      </w:pPr>
      <w:r w:rsidRPr="004F67ED">
        <w:rPr>
          <w:rFonts w:eastAsia="Times New Roman"/>
          <w:b/>
          <w:kern w:val="0"/>
          <w:sz w:val="28"/>
          <w:szCs w:val="28"/>
          <w:lang w:eastAsia="ar-SA"/>
        </w:rPr>
        <w:t xml:space="preserve">Лист корректировки календарно-тематического планирования                                 </w:t>
      </w:r>
    </w:p>
    <w:p w14:paraId="6F71223F" w14:textId="5F816F50" w:rsidR="00615827" w:rsidRPr="004F67ED" w:rsidRDefault="008B3A24" w:rsidP="00615827">
      <w:pPr>
        <w:suppressAutoHyphens/>
        <w:jc w:val="center"/>
        <w:rPr>
          <w:rFonts w:eastAsia="Times New Roman"/>
          <w:b/>
          <w:kern w:val="0"/>
          <w:sz w:val="28"/>
          <w:szCs w:val="28"/>
          <w:lang w:eastAsia="ar-SA"/>
        </w:rPr>
      </w:pPr>
      <w:r w:rsidRPr="004F67ED">
        <w:rPr>
          <w:rFonts w:eastAsia="Times New Roman"/>
          <w:b/>
          <w:kern w:val="0"/>
          <w:sz w:val="28"/>
          <w:szCs w:val="28"/>
          <w:lang w:eastAsia="ar-SA"/>
        </w:rPr>
        <w:t xml:space="preserve"> на 202</w:t>
      </w:r>
      <w:r w:rsidR="00885C8E" w:rsidRPr="004F67ED">
        <w:rPr>
          <w:rFonts w:eastAsia="Times New Roman"/>
          <w:b/>
          <w:kern w:val="0"/>
          <w:sz w:val="28"/>
          <w:szCs w:val="28"/>
          <w:lang w:eastAsia="ar-SA"/>
        </w:rPr>
        <w:t>4</w:t>
      </w:r>
      <w:r w:rsidRPr="004F67ED">
        <w:rPr>
          <w:rFonts w:eastAsia="Times New Roman"/>
          <w:b/>
          <w:kern w:val="0"/>
          <w:sz w:val="28"/>
          <w:szCs w:val="28"/>
          <w:lang w:eastAsia="ar-SA"/>
        </w:rPr>
        <w:t>-202</w:t>
      </w:r>
      <w:r w:rsidR="00885C8E" w:rsidRPr="004F67ED">
        <w:rPr>
          <w:rFonts w:eastAsia="Times New Roman"/>
          <w:b/>
          <w:kern w:val="0"/>
          <w:sz w:val="28"/>
          <w:szCs w:val="28"/>
          <w:lang w:eastAsia="ar-SA"/>
        </w:rPr>
        <w:t>5</w:t>
      </w:r>
      <w:r w:rsidR="00615827" w:rsidRPr="004F67ED">
        <w:rPr>
          <w:rFonts w:eastAsia="Times New Roman"/>
          <w:b/>
          <w:kern w:val="0"/>
          <w:sz w:val="28"/>
          <w:szCs w:val="28"/>
          <w:lang w:eastAsia="ar-SA"/>
        </w:rPr>
        <w:t xml:space="preserve"> учебный год</w:t>
      </w:r>
    </w:p>
    <w:p w14:paraId="623BC804" w14:textId="07573483" w:rsidR="00615827" w:rsidRPr="00615827" w:rsidRDefault="008B3A24" w:rsidP="00615827">
      <w:pPr>
        <w:suppressAutoHyphens/>
        <w:jc w:val="left"/>
        <w:rPr>
          <w:rFonts w:eastAsia="Times New Roman"/>
          <w:kern w:val="0"/>
          <w:lang w:eastAsia="ar-SA"/>
        </w:rPr>
      </w:pPr>
      <w:proofErr w:type="gramStart"/>
      <w:r>
        <w:rPr>
          <w:rFonts w:eastAsia="Times New Roman"/>
          <w:kern w:val="0"/>
          <w:lang w:eastAsia="ar-SA"/>
        </w:rPr>
        <w:t xml:space="preserve">Класс:  </w:t>
      </w:r>
      <w:r w:rsidR="00885C8E">
        <w:rPr>
          <w:rFonts w:eastAsia="Times New Roman"/>
          <w:kern w:val="0"/>
          <w:lang w:eastAsia="ar-SA"/>
        </w:rPr>
        <w:t>4</w:t>
      </w:r>
      <w:proofErr w:type="gramEnd"/>
    </w:p>
    <w:p w14:paraId="2A75287B" w14:textId="2ADB4222" w:rsidR="00615827" w:rsidRPr="00615827" w:rsidRDefault="00615827" w:rsidP="00615827">
      <w:pPr>
        <w:suppressAutoHyphens/>
        <w:jc w:val="left"/>
        <w:rPr>
          <w:rFonts w:eastAsia="Times New Roman"/>
          <w:kern w:val="0"/>
          <w:lang w:eastAsia="ar-SA"/>
        </w:rPr>
      </w:pPr>
      <w:r w:rsidRPr="00615827">
        <w:rPr>
          <w:rFonts w:eastAsia="Times New Roman"/>
          <w:kern w:val="0"/>
          <w:lang w:eastAsia="ar-SA"/>
        </w:rPr>
        <w:t xml:space="preserve">Предмет: </w:t>
      </w:r>
      <w:r>
        <w:rPr>
          <w:rFonts w:eastAsia="Times New Roman"/>
          <w:kern w:val="0"/>
          <w:lang w:eastAsia="ar-SA"/>
        </w:rPr>
        <w:t>литератур</w:t>
      </w:r>
      <w:r w:rsidR="00885C8E">
        <w:rPr>
          <w:rFonts w:eastAsia="Times New Roman"/>
          <w:kern w:val="0"/>
          <w:lang w:eastAsia="ar-SA"/>
        </w:rPr>
        <w:t>ное чтение</w:t>
      </w:r>
      <w:r>
        <w:rPr>
          <w:rFonts w:eastAsia="Times New Roman"/>
          <w:kern w:val="0"/>
          <w:lang w:eastAsia="ar-SA"/>
        </w:rPr>
        <w:t xml:space="preserve"> на родном (</w:t>
      </w:r>
      <w:proofErr w:type="gramStart"/>
      <w:r>
        <w:rPr>
          <w:rFonts w:eastAsia="Times New Roman"/>
          <w:kern w:val="0"/>
          <w:lang w:eastAsia="ar-SA"/>
        </w:rPr>
        <w:t>русском)</w:t>
      </w:r>
      <w:r w:rsidRPr="00615827">
        <w:rPr>
          <w:rFonts w:eastAsia="Times New Roman"/>
          <w:kern w:val="0"/>
          <w:lang w:eastAsia="ar-SA"/>
        </w:rPr>
        <w:t xml:space="preserve"> </w:t>
      </w:r>
      <w:r>
        <w:rPr>
          <w:rFonts w:eastAsia="Times New Roman"/>
          <w:kern w:val="0"/>
          <w:lang w:eastAsia="ar-SA"/>
        </w:rPr>
        <w:t xml:space="preserve"> языке</w:t>
      </w:r>
      <w:proofErr w:type="gramEnd"/>
    </w:p>
    <w:p w14:paraId="6B9EC727" w14:textId="1872474D" w:rsidR="00615827" w:rsidRPr="00615827" w:rsidRDefault="00615827" w:rsidP="00615827">
      <w:pPr>
        <w:suppressAutoHyphens/>
        <w:jc w:val="left"/>
        <w:rPr>
          <w:rFonts w:eastAsia="Times New Roman"/>
          <w:kern w:val="0"/>
          <w:lang w:eastAsia="ar-SA"/>
        </w:rPr>
      </w:pPr>
      <w:r w:rsidRPr="00615827">
        <w:rPr>
          <w:rFonts w:eastAsia="Times New Roman"/>
          <w:kern w:val="0"/>
          <w:lang w:eastAsia="ar-SA"/>
        </w:rPr>
        <w:t>Учитель:</w:t>
      </w:r>
      <w:r w:rsidR="00885C8E">
        <w:rPr>
          <w:rFonts w:eastAsia="Times New Roman"/>
          <w:kern w:val="0"/>
          <w:lang w:eastAsia="ar-SA"/>
        </w:rPr>
        <w:t xml:space="preserve"> Вагина Н.И.</w:t>
      </w:r>
    </w:p>
    <w:p w14:paraId="454B2684" w14:textId="77777777" w:rsidR="00615827" w:rsidRPr="00615827" w:rsidRDefault="00615827" w:rsidP="00615827">
      <w:pPr>
        <w:jc w:val="center"/>
        <w:rPr>
          <w:rFonts w:eastAsia="Times New Roman"/>
          <w:b/>
          <w:kern w:val="0"/>
          <w:lang w:eastAsia="ru-RU"/>
        </w:rPr>
      </w:pPr>
      <w:r w:rsidRPr="00615827">
        <w:rPr>
          <w:rFonts w:eastAsia="Times New Roman"/>
          <w:b/>
          <w:kern w:val="0"/>
          <w:lang w:eastAsia="ru-RU"/>
        </w:rPr>
        <w:t xml:space="preserve">   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3033"/>
        <w:gridCol w:w="850"/>
        <w:gridCol w:w="992"/>
        <w:gridCol w:w="2552"/>
        <w:gridCol w:w="2551"/>
      </w:tblGrid>
      <w:tr w:rsidR="00615827" w:rsidRPr="00615827" w14:paraId="0B1535A9" w14:textId="77777777" w:rsidTr="004F67ED">
        <w:trPr>
          <w:trHeight w:val="485"/>
        </w:trPr>
        <w:tc>
          <w:tcPr>
            <w:tcW w:w="903" w:type="dxa"/>
            <w:vMerge w:val="restart"/>
            <w:shd w:val="clear" w:color="auto" w:fill="auto"/>
          </w:tcPr>
          <w:p w14:paraId="6F117FD3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615827">
              <w:rPr>
                <w:rFonts w:eastAsia="Times New Roman"/>
                <w:b/>
                <w:kern w:val="0"/>
                <w:lang w:eastAsia="ru-RU"/>
              </w:rPr>
              <w:t xml:space="preserve">№ урока </w:t>
            </w:r>
          </w:p>
        </w:tc>
        <w:tc>
          <w:tcPr>
            <w:tcW w:w="3033" w:type="dxa"/>
            <w:vMerge w:val="restart"/>
            <w:shd w:val="clear" w:color="auto" w:fill="auto"/>
          </w:tcPr>
          <w:p w14:paraId="0D61B4BF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615827">
              <w:rPr>
                <w:rFonts w:eastAsia="Times New Roman"/>
                <w:b/>
                <w:kern w:val="0"/>
                <w:lang w:eastAsia="ru-RU"/>
              </w:rPr>
              <w:t>Тема урока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5FB6DC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615827">
              <w:rPr>
                <w:rFonts w:eastAsia="Times New Roman"/>
                <w:b/>
                <w:kern w:val="0"/>
                <w:lang w:eastAsia="ru-RU"/>
              </w:rPr>
              <w:t>Количество часов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0AF70DF6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615827">
              <w:rPr>
                <w:rFonts w:eastAsia="Times New Roman"/>
                <w:b/>
                <w:kern w:val="0"/>
                <w:lang w:eastAsia="ru-RU"/>
              </w:rPr>
              <w:t>Причина корректировки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42DF498B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615827">
              <w:rPr>
                <w:rFonts w:eastAsia="Times New Roman"/>
                <w:b/>
                <w:kern w:val="0"/>
                <w:lang w:eastAsia="ru-RU"/>
              </w:rPr>
              <w:t>Способ корректировки</w:t>
            </w:r>
          </w:p>
        </w:tc>
      </w:tr>
      <w:tr w:rsidR="00615827" w:rsidRPr="00615827" w14:paraId="556ADE13" w14:textId="77777777" w:rsidTr="004F67ED">
        <w:trPr>
          <w:trHeight w:val="485"/>
        </w:trPr>
        <w:tc>
          <w:tcPr>
            <w:tcW w:w="903" w:type="dxa"/>
            <w:vMerge/>
            <w:shd w:val="clear" w:color="auto" w:fill="auto"/>
          </w:tcPr>
          <w:p w14:paraId="47B857E8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14:paraId="06112C03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BD22290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615827">
              <w:rPr>
                <w:rFonts w:eastAsia="Times New Roman"/>
                <w:b/>
                <w:kern w:val="0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14:paraId="2784E659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  <w:r w:rsidRPr="00615827">
              <w:rPr>
                <w:rFonts w:eastAsia="Times New Roman"/>
                <w:b/>
                <w:kern w:val="0"/>
                <w:lang w:eastAsia="ru-RU"/>
              </w:rPr>
              <w:t>Факт</w:t>
            </w:r>
          </w:p>
        </w:tc>
        <w:tc>
          <w:tcPr>
            <w:tcW w:w="2552" w:type="dxa"/>
            <w:vMerge/>
            <w:shd w:val="clear" w:color="auto" w:fill="auto"/>
          </w:tcPr>
          <w:p w14:paraId="3085BDB9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15CC306F" w14:textId="77777777" w:rsidR="00615827" w:rsidRPr="00615827" w:rsidRDefault="00615827" w:rsidP="00615827">
            <w:pPr>
              <w:jc w:val="center"/>
              <w:rPr>
                <w:rFonts w:eastAsia="Times New Roman"/>
                <w:b/>
                <w:kern w:val="0"/>
                <w:lang w:eastAsia="ru-RU"/>
              </w:rPr>
            </w:pPr>
          </w:p>
        </w:tc>
      </w:tr>
      <w:tr w:rsidR="00615827" w:rsidRPr="00615827" w14:paraId="10B45CAE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7FD6713D" w14:textId="63825772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60C33867" w14:textId="11E39972" w:rsidR="00F3468F" w:rsidRPr="00615827" w:rsidRDefault="00F3468F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C57C260" w14:textId="1C0BF5DB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DC8B97D" w14:textId="5341BD6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6880B75D" w14:textId="3559DB60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2D076B83" w14:textId="26FF9091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081D855E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72543BC0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24852BF7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3F455E9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F908171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15C2B5ED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69CA11E6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4FD31726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6F920E55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513CD301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577BE95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DD71F36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40D54697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101DEF4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1E8B4964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702BE4D8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5EF71CB7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9158833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A16DFB2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3A90A155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98A0269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65AECF96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608B5399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5C12FF5A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FDB19AD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374F6F5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69331188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67348A69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5255CFDB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7E5E877A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0B80594C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55EE6364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567E8AB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6E55ACD4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67D43082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0D1ADBBB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4113DC3A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31F4647A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7BF7A22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7BD2DB6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0F8F8446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0FD22D27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14ED57F7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5A6C4F00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081FAA70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1DA52B2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FA33F7E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64C7B3E4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C4D1A0D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08C30C6F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70546024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6FF934DE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66E2927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B2D846E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6C3E1978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25640290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212E940F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3DC0A1B1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2207D2F4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1349157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8B88102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593A11BA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23C6EAE8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47D12054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12F2CBC2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077F8FD2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3BD238F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A0A0E99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7EDEE1C3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47880268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34D8E5FC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3CD21A78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634E5345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EDD6A90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F4DF0C1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0C19D8CF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69F359F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  <w:tr w:rsidR="00615827" w:rsidRPr="00615827" w14:paraId="70E096D2" w14:textId="77777777" w:rsidTr="004F67ED">
        <w:trPr>
          <w:trHeight w:val="428"/>
        </w:trPr>
        <w:tc>
          <w:tcPr>
            <w:tcW w:w="903" w:type="dxa"/>
            <w:shd w:val="clear" w:color="auto" w:fill="auto"/>
          </w:tcPr>
          <w:p w14:paraId="7FFBCA7C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14:paraId="7994045C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E782D71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37410CF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14:paraId="36B596FD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6F6E2DD1" w14:textId="77777777" w:rsidR="00615827" w:rsidRPr="00615827" w:rsidRDefault="00615827" w:rsidP="00615827">
            <w:pPr>
              <w:jc w:val="left"/>
              <w:rPr>
                <w:rFonts w:eastAsia="Times New Roman"/>
                <w:kern w:val="0"/>
                <w:lang w:eastAsia="ru-RU"/>
              </w:rPr>
            </w:pPr>
          </w:p>
        </w:tc>
      </w:tr>
    </w:tbl>
    <w:p w14:paraId="7306E5B4" w14:textId="77777777" w:rsidR="00615827" w:rsidRPr="00615827" w:rsidRDefault="00615827" w:rsidP="00615827">
      <w:pPr>
        <w:widowControl w:val="0"/>
        <w:suppressAutoHyphens/>
        <w:jc w:val="left"/>
      </w:pPr>
    </w:p>
    <w:p w14:paraId="6AA72E7D" w14:textId="77777777" w:rsidR="00615827" w:rsidRPr="004C1C1F" w:rsidRDefault="00615827"/>
    <w:sectPr w:rsidR="00615827" w:rsidRPr="004C1C1F" w:rsidSect="004F67E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Times New Roman"/>
    <w:charset w:val="CC"/>
    <w:family w:val="auto"/>
    <w:pitch w:val="variable"/>
  </w:font>
  <w:font w:name="NewtonC-Bold"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/>
      </w:rPr>
    </w:lvl>
  </w:abstractNum>
  <w:abstractNum w:abstractNumId="1" w15:restartNumberingAfterBreak="0">
    <w:nsid w:val="04FE391D"/>
    <w:multiLevelType w:val="hybridMultilevel"/>
    <w:tmpl w:val="BAC81E0C"/>
    <w:lvl w:ilvl="0" w:tplc="0419000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92" w:hanging="360"/>
      </w:pPr>
      <w:rPr>
        <w:rFonts w:ascii="Wingdings" w:hAnsi="Wingdings" w:hint="default"/>
      </w:rPr>
    </w:lvl>
  </w:abstractNum>
  <w:abstractNum w:abstractNumId="2" w15:restartNumberingAfterBreak="0">
    <w:nsid w:val="06D1402B"/>
    <w:multiLevelType w:val="hybridMultilevel"/>
    <w:tmpl w:val="E2682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F6F1A"/>
    <w:multiLevelType w:val="hybridMultilevel"/>
    <w:tmpl w:val="20386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15905"/>
    <w:multiLevelType w:val="hybridMultilevel"/>
    <w:tmpl w:val="A5E4862C"/>
    <w:lvl w:ilvl="0" w:tplc="0419000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8" w:hanging="360"/>
      </w:pPr>
      <w:rPr>
        <w:rFonts w:ascii="Wingdings" w:hAnsi="Wingdings" w:hint="default"/>
      </w:rPr>
    </w:lvl>
  </w:abstractNum>
  <w:abstractNum w:abstractNumId="5" w15:restartNumberingAfterBreak="0">
    <w:nsid w:val="14AB1CF3"/>
    <w:multiLevelType w:val="hybridMultilevel"/>
    <w:tmpl w:val="932EEBFA"/>
    <w:lvl w:ilvl="0" w:tplc="04190001">
      <w:start w:val="1"/>
      <w:numFmt w:val="bullet"/>
      <w:lvlText w:val=""/>
      <w:lvlJc w:val="left"/>
      <w:pPr>
        <w:ind w:left="42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38" w:hanging="360"/>
      </w:pPr>
      <w:rPr>
        <w:rFonts w:ascii="Wingdings" w:hAnsi="Wingdings" w:hint="default"/>
      </w:rPr>
    </w:lvl>
  </w:abstractNum>
  <w:abstractNum w:abstractNumId="6" w15:restartNumberingAfterBreak="0">
    <w:nsid w:val="1AE50BC9"/>
    <w:multiLevelType w:val="hybridMultilevel"/>
    <w:tmpl w:val="60040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606F6"/>
    <w:multiLevelType w:val="hybridMultilevel"/>
    <w:tmpl w:val="839EA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3751A"/>
    <w:multiLevelType w:val="hybridMultilevel"/>
    <w:tmpl w:val="F03A873E"/>
    <w:lvl w:ilvl="0" w:tplc="18ACFA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897D17"/>
    <w:multiLevelType w:val="hybridMultilevel"/>
    <w:tmpl w:val="5F8A84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E4665C"/>
    <w:multiLevelType w:val="hybridMultilevel"/>
    <w:tmpl w:val="54269568"/>
    <w:lvl w:ilvl="0" w:tplc="0419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11" w15:restartNumberingAfterBreak="0">
    <w:nsid w:val="2F0C1E6D"/>
    <w:multiLevelType w:val="hybridMultilevel"/>
    <w:tmpl w:val="E668B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7700F"/>
    <w:multiLevelType w:val="hybridMultilevel"/>
    <w:tmpl w:val="92A44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944EE"/>
    <w:multiLevelType w:val="hybridMultilevel"/>
    <w:tmpl w:val="3DCE621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3AC720F2"/>
    <w:multiLevelType w:val="hybridMultilevel"/>
    <w:tmpl w:val="2C225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D527A"/>
    <w:multiLevelType w:val="hybridMultilevel"/>
    <w:tmpl w:val="A1D8861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1093F99"/>
    <w:multiLevelType w:val="hybridMultilevel"/>
    <w:tmpl w:val="04A21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72371"/>
    <w:multiLevelType w:val="hybridMultilevel"/>
    <w:tmpl w:val="9CF62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DE1C53"/>
    <w:multiLevelType w:val="hybridMultilevel"/>
    <w:tmpl w:val="CBE0E628"/>
    <w:lvl w:ilvl="0" w:tplc="0419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19" w15:restartNumberingAfterBreak="0">
    <w:nsid w:val="4FC63580"/>
    <w:multiLevelType w:val="hybridMultilevel"/>
    <w:tmpl w:val="4C64F50C"/>
    <w:lvl w:ilvl="0" w:tplc="0419000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58" w:hanging="360"/>
      </w:pPr>
      <w:rPr>
        <w:rFonts w:ascii="Wingdings" w:hAnsi="Wingdings" w:hint="default"/>
      </w:rPr>
    </w:lvl>
  </w:abstractNum>
  <w:abstractNum w:abstractNumId="20" w15:restartNumberingAfterBreak="0">
    <w:nsid w:val="58EA4B63"/>
    <w:multiLevelType w:val="hybridMultilevel"/>
    <w:tmpl w:val="C3063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0B85"/>
    <w:multiLevelType w:val="hybridMultilevel"/>
    <w:tmpl w:val="0406B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C09DC"/>
    <w:multiLevelType w:val="hybridMultilevel"/>
    <w:tmpl w:val="D4B6D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803F5"/>
    <w:multiLevelType w:val="hybridMultilevel"/>
    <w:tmpl w:val="031C907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20103F4"/>
    <w:multiLevelType w:val="hybridMultilevel"/>
    <w:tmpl w:val="A8984D8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5" w15:restartNumberingAfterBreak="0">
    <w:nsid w:val="6B137376"/>
    <w:multiLevelType w:val="hybridMultilevel"/>
    <w:tmpl w:val="8BBAD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737AD"/>
    <w:multiLevelType w:val="hybridMultilevel"/>
    <w:tmpl w:val="607CF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86DA1"/>
    <w:multiLevelType w:val="hybridMultilevel"/>
    <w:tmpl w:val="9314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7"/>
  </w:num>
  <w:num w:numId="4">
    <w:abstractNumId w:val="27"/>
  </w:num>
  <w:num w:numId="5">
    <w:abstractNumId w:val="17"/>
  </w:num>
  <w:num w:numId="6">
    <w:abstractNumId w:val="9"/>
  </w:num>
  <w:num w:numId="7">
    <w:abstractNumId w:val="22"/>
  </w:num>
  <w:num w:numId="8">
    <w:abstractNumId w:val="0"/>
  </w:num>
  <w:num w:numId="9">
    <w:abstractNumId w:val="8"/>
  </w:num>
  <w:num w:numId="10">
    <w:abstractNumId w:val="20"/>
  </w:num>
  <w:num w:numId="11">
    <w:abstractNumId w:val="23"/>
  </w:num>
  <w:num w:numId="12">
    <w:abstractNumId w:val="16"/>
  </w:num>
  <w:num w:numId="13">
    <w:abstractNumId w:val="25"/>
  </w:num>
  <w:num w:numId="14">
    <w:abstractNumId w:val="24"/>
  </w:num>
  <w:num w:numId="15">
    <w:abstractNumId w:val="18"/>
  </w:num>
  <w:num w:numId="16">
    <w:abstractNumId w:val="1"/>
  </w:num>
  <w:num w:numId="17">
    <w:abstractNumId w:val="4"/>
  </w:num>
  <w:num w:numId="18">
    <w:abstractNumId w:val="5"/>
  </w:num>
  <w:num w:numId="19">
    <w:abstractNumId w:val="19"/>
  </w:num>
  <w:num w:numId="20">
    <w:abstractNumId w:val="10"/>
  </w:num>
  <w:num w:numId="21">
    <w:abstractNumId w:val="13"/>
  </w:num>
  <w:num w:numId="22">
    <w:abstractNumId w:val="11"/>
  </w:num>
  <w:num w:numId="23">
    <w:abstractNumId w:val="15"/>
  </w:num>
  <w:num w:numId="24">
    <w:abstractNumId w:val="6"/>
  </w:num>
  <w:num w:numId="25">
    <w:abstractNumId w:val="26"/>
  </w:num>
  <w:num w:numId="26">
    <w:abstractNumId w:val="3"/>
  </w:num>
  <w:num w:numId="27">
    <w:abstractNumId w:val="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84"/>
    <w:rsid w:val="000152BA"/>
    <w:rsid w:val="00053605"/>
    <w:rsid w:val="001A3A81"/>
    <w:rsid w:val="0025145D"/>
    <w:rsid w:val="0028003F"/>
    <w:rsid w:val="002D7AF3"/>
    <w:rsid w:val="00346F4E"/>
    <w:rsid w:val="0038391F"/>
    <w:rsid w:val="003A2B1C"/>
    <w:rsid w:val="003B5F26"/>
    <w:rsid w:val="003F2979"/>
    <w:rsid w:val="004C1C1F"/>
    <w:rsid w:val="004F67ED"/>
    <w:rsid w:val="00605BA6"/>
    <w:rsid w:val="00615827"/>
    <w:rsid w:val="00796795"/>
    <w:rsid w:val="00837068"/>
    <w:rsid w:val="00880975"/>
    <w:rsid w:val="00885C8E"/>
    <w:rsid w:val="008B3A24"/>
    <w:rsid w:val="009049D5"/>
    <w:rsid w:val="0093426E"/>
    <w:rsid w:val="00942737"/>
    <w:rsid w:val="00982BDB"/>
    <w:rsid w:val="009C66CC"/>
    <w:rsid w:val="00A00A9A"/>
    <w:rsid w:val="00A43484"/>
    <w:rsid w:val="00A619AD"/>
    <w:rsid w:val="00B2308A"/>
    <w:rsid w:val="00B303C4"/>
    <w:rsid w:val="00B511AB"/>
    <w:rsid w:val="00B72DE7"/>
    <w:rsid w:val="00B770D9"/>
    <w:rsid w:val="00C336EB"/>
    <w:rsid w:val="00CB4E53"/>
    <w:rsid w:val="00CC3B17"/>
    <w:rsid w:val="00D90485"/>
    <w:rsid w:val="00DF61B2"/>
    <w:rsid w:val="00E8124F"/>
    <w:rsid w:val="00F3468F"/>
    <w:rsid w:val="00FA58A1"/>
    <w:rsid w:val="00FE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F9868"/>
  <w15:docId w15:val="{4AC9CAB8-C693-4F43-96A7-37937C71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24F"/>
    <w:pPr>
      <w:spacing w:after="0" w:line="240" w:lineRule="auto"/>
      <w:jc w:val="both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00A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A9A"/>
    <w:rPr>
      <w:rFonts w:ascii="Tahoma" w:eastAsia="Andale Sans UI" w:hAnsi="Tahoma" w:cs="Tahoma"/>
      <w:kern w:val="1"/>
      <w:sz w:val="16"/>
      <w:szCs w:val="16"/>
    </w:rPr>
  </w:style>
  <w:style w:type="paragraph" w:customStyle="1" w:styleId="c6">
    <w:name w:val="c6"/>
    <w:basedOn w:val="a"/>
    <w:rsid w:val="009049D5"/>
    <w:pPr>
      <w:spacing w:before="100" w:beforeAutospacing="1" w:after="100" w:afterAutospacing="1"/>
      <w:jc w:val="left"/>
    </w:pPr>
    <w:rPr>
      <w:rFonts w:eastAsia="Times New Roman"/>
      <w:kern w:val="0"/>
      <w:lang w:eastAsia="ru-RU"/>
    </w:rPr>
  </w:style>
  <w:style w:type="character" w:customStyle="1" w:styleId="c5">
    <w:name w:val="c5"/>
    <w:basedOn w:val="a0"/>
    <w:rsid w:val="009049D5"/>
  </w:style>
  <w:style w:type="paragraph" w:styleId="a6">
    <w:name w:val="Normal (Web)"/>
    <w:basedOn w:val="a"/>
    <w:uiPriority w:val="99"/>
    <w:semiHidden/>
    <w:unhideWhenUsed/>
    <w:rsid w:val="00C336EB"/>
    <w:pPr>
      <w:spacing w:before="100" w:beforeAutospacing="1" w:after="100" w:afterAutospacing="1"/>
      <w:jc w:val="left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EFF1-1D9A-45DD-8DBC-1DAA4DCB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2354</Words>
  <Characters>13420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Пользователь</cp:lastModifiedBy>
  <cp:revision>2</cp:revision>
  <cp:lastPrinted>2024-09-15T16:09:00Z</cp:lastPrinted>
  <dcterms:created xsi:type="dcterms:W3CDTF">2024-09-18T15:25:00Z</dcterms:created>
  <dcterms:modified xsi:type="dcterms:W3CDTF">2024-09-18T15:25:00Z</dcterms:modified>
</cp:coreProperties>
</file>