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B69E7" w14:textId="77777777" w:rsidR="00496E16" w:rsidRDefault="00496E16" w:rsidP="00496E16">
      <w:pPr>
        <w:pStyle w:val="af1"/>
      </w:pPr>
      <w:bookmarkStart w:id="0" w:name="_GoBack"/>
      <w:r>
        <w:rPr>
          <w:noProof/>
        </w:rPr>
        <w:drawing>
          <wp:inline distT="0" distB="0" distL="0" distR="0" wp14:anchorId="09AA8C34" wp14:editId="03AFDE35">
            <wp:extent cx="6497494" cy="8935966"/>
            <wp:effectExtent l="0" t="0" r="0" b="0"/>
            <wp:docPr id="1" name="Рисунок 1" descr="C:\Users\User\AppData\Local\Temp\25997586-2130-4bbc-948e-347a446103f4_Титульники 4 кл.zip.3f4\Тит В мире проф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25997586-2130-4bbc-948e-347a446103f4_Титульники 4 кл.zip.3f4\Тит В мире проф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849" cy="895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F9A5618" w14:textId="77777777" w:rsidR="00496E16" w:rsidRDefault="00496E16" w:rsidP="00B3114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01E6E7" w14:textId="01A6305F" w:rsidR="00B3114E" w:rsidRPr="00B3114E" w:rsidRDefault="00B3114E" w:rsidP="00B3114E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>Пояснительная  записка</w:t>
      </w:r>
      <w:proofErr w:type="gramEnd"/>
    </w:p>
    <w:p w14:paraId="1103EA43" w14:textId="77777777" w:rsidR="00B3114E" w:rsidRPr="00B3114E" w:rsidRDefault="00B3114E" w:rsidP="00B3114E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3EC49C" w14:textId="77777777" w:rsidR="00B3114E" w:rsidRPr="00B3114E" w:rsidRDefault="00B3114E" w:rsidP="00B3114E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14:paraId="29097E53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29.12.2012 № 273-ФЗ (ред. от 08.12.2020) «Об образовании в Российской Федерации» (с изм. и доп., вступ. в силу с 01.01.2021). </w:t>
      </w:r>
    </w:p>
    <w:p w14:paraId="6C3FEDF9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от 31.07.2020 № 304-ФЗ «О внесении изменений в Федеральный закон “Об образовании в Российской Федерации” по вопросам воспитания обучающихся». </w:t>
      </w:r>
    </w:p>
    <w:p w14:paraId="6B994FA8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>Национальный проект «Образование» на период с 2019 по 2024 год (утв. Указом Президента РФ от 07.05.2018 № 204).</w:t>
      </w:r>
    </w:p>
    <w:p w14:paraId="7391D6F1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Указ Президента Российской Федерации от 21.07.2020 № 474 «О национальных целях развития Российской Федерации на период до 2030 года». </w:t>
      </w:r>
    </w:p>
    <w:p w14:paraId="3CEFBF95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Государственная программа Российской Федерации «Развитие образования» на 2018–2025 гг. (утв. Распоряжением Правительства РФ от 20.12.2017 № 1642). </w:t>
      </w:r>
    </w:p>
    <w:p w14:paraId="54957D7C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Национальная доктрина образования в Российской Федерации до 2025 года (утв. Постановлением Правительства Российской Федерации от 04.10.2000 № 751). </w:t>
      </w:r>
    </w:p>
    <w:p w14:paraId="05FBED65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Стратегия развития воспитания в Российской Федерации на период до 2025 года (утв. Распоряжением Правительства РФ от 29.05.2015 № 996-р). </w:t>
      </w:r>
    </w:p>
    <w:p w14:paraId="2CCEEC06" w14:textId="77777777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просвещения РФ от 31.05.2021 № 286).</w:t>
      </w:r>
    </w:p>
    <w:p w14:paraId="19415BBA" w14:textId="32DA835C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МОУ </w:t>
      </w:r>
      <w:proofErr w:type="spellStart"/>
      <w:r w:rsidRPr="00B3114E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СШ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A1B41">
        <w:rPr>
          <w:rFonts w:ascii="Times New Roman" w:eastAsia="Times New Roman" w:hAnsi="Times New Roman" w:cs="Times New Roman"/>
          <w:sz w:val="24"/>
          <w:szCs w:val="24"/>
        </w:rPr>
        <w:t>им.Ю.Ф.Горячева</w:t>
      </w:r>
      <w:proofErr w:type="spellEnd"/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(Утверждена приказом директора </w:t>
      </w:r>
      <w:proofErr w:type="gramStart"/>
      <w:r w:rsidRPr="00B3114E">
        <w:rPr>
          <w:rFonts w:ascii="Times New Roman" w:eastAsia="Times New Roman" w:hAnsi="Times New Roman" w:cs="Times New Roman"/>
          <w:sz w:val="24"/>
          <w:szCs w:val="24"/>
        </w:rPr>
        <w:t>школы  №</w:t>
      </w:r>
      <w:proofErr w:type="gramEnd"/>
      <w:r w:rsidRPr="00B3114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>4</w:t>
      </w:r>
      <w:r w:rsidR="00C8712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C871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>.08.202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>г).</w:t>
      </w:r>
    </w:p>
    <w:p w14:paraId="7B68B539" w14:textId="5E653849" w:rsidR="00B3114E" w:rsidRPr="00B3114E" w:rsidRDefault="00B3114E" w:rsidP="00B3114E">
      <w:pPr>
        <w:numPr>
          <w:ilvl w:val="0"/>
          <w:numId w:val="36"/>
        </w:num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87121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НОО МОУ </w:t>
      </w:r>
      <w:proofErr w:type="spellStart"/>
      <w:r w:rsidRPr="00B3114E">
        <w:rPr>
          <w:rFonts w:ascii="Times New Roman" w:eastAsia="Times New Roman" w:hAnsi="Times New Roman" w:cs="Times New Roman"/>
          <w:sz w:val="24"/>
          <w:szCs w:val="24"/>
        </w:rPr>
        <w:t>Новоуренской</w:t>
      </w:r>
      <w:proofErr w:type="spellEnd"/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bookmarkStart w:id="1" w:name="_Hlk146107526"/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Утверждена приказом директора </w:t>
      </w:r>
      <w:proofErr w:type="gramStart"/>
      <w:r w:rsidRPr="00B3114E">
        <w:rPr>
          <w:rFonts w:ascii="Times New Roman" w:eastAsia="Times New Roman" w:hAnsi="Times New Roman" w:cs="Times New Roman"/>
          <w:sz w:val="24"/>
          <w:szCs w:val="24"/>
        </w:rPr>
        <w:t>школы  №</w:t>
      </w:r>
      <w:proofErr w:type="gramEnd"/>
      <w:r w:rsidRPr="00B3114E">
        <w:rPr>
          <w:rFonts w:ascii="Times New Roman" w:eastAsia="Times New Roman" w:hAnsi="Times New Roman" w:cs="Times New Roman"/>
          <w:sz w:val="24"/>
          <w:szCs w:val="24"/>
        </w:rPr>
        <w:t>1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>.08.202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>г</w:t>
      </w:r>
      <w:bookmarkEnd w:id="1"/>
      <w:r w:rsidRPr="00B3114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AFD56EC" w14:textId="77777777" w:rsidR="00B3114E" w:rsidRPr="00B3114E" w:rsidRDefault="00B3114E" w:rsidP="00B311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FC8874" w14:textId="77777777" w:rsidR="00B3114E" w:rsidRPr="00B3114E" w:rsidRDefault="00B3114E" w:rsidP="00B3114E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14:paraId="6A0BB98F" w14:textId="31D94C7C" w:rsidR="00B3114E" w:rsidRPr="00B3114E" w:rsidRDefault="00B3114E" w:rsidP="00B3114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Pr="00B3114E">
        <w:rPr>
          <w:rFonts w:ascii="Times New Roman" w:eastAsia="Times New Roman" w:hAnsi="Times New Roman" w:cs="Times New Roman"/>
          <w:sz w:val="24"/>
          <w:szCs w:val="24"/>
        </w:rPr>
        <w:t>занятия  в</w:t>
      </w:r>
      <w:proofErr w:type="gramEnd"/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НОО, в год 3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1A1B41">
        <w:rPr>
          <w:rFonts w:ascii="Times New Roman" w:eastAsia="Times New Roman" w:hAnsi="Times New Roman" w:cs="Times New Roman"/>
          <w:sz w:val="24"/>
          <w:szCs w:val="24"/>
        </w:rPr>
        <w:t>ов</w:t>
      </w:r>
    </w:p>
    <w:p w14:paraId="5EDA809C" w14:textId="77777777" w:rsidR="00B3114E" w:rsidRPr="00B3114E" w:rsidRDefault="00B3114E" w:rsidP="00B31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84BC75" w14:textId="77777777" w:rsidR="00B3114E" w:rsidRPr="00B3114E" w:rsidRDefault="00B3114E" w:rsidP="00B311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</w:p>
    <w:p w14:paraId="223EC1E7" w14:textId="77777777" w:rsidR="00B3114E" w:rsidRPr="00B3114E" w:rsidRDefault="00B3114E" w:rsidP="00B3114E">
      <w:pPr>
        <w:numPr>
          <w:ilvl w:val="0"/>
          <w:numId w:val="3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обучающихся знаний о мире профессий и создание условий для успешной профориентации </w:t>
      </w:r>
      <w:proofErr w:type="gramStart"/>
      <w:r w:rsidRPr="00B3114E">
        <w:rPr>
          <w:rFonts w:ascii="Times New Roman" w:eastAsia="Times New Roman" w:hAnsi="Times New Roman" w:cs="Times New Roman"/>
          <w:sz w:val="24"/>
          <w:szCs w:val="24"/>
        </w:rPr>
        <w:t>младших  учеников</w:t>
      </w:r>
      <w:proofErr w:type="gramEnd"/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 в будущем.  </w:t>
      </w:r>
    </w:p>
    <w:p w14:paraId="5CA175E3" w14:textId="77777777" w:rsidR="00B3114E" w:rsidRPr="00B3114E" w:rsidRDefault="00B3114E" w:rsidP="00B311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14:paraId="39345D6E" w14:textId="77777777" w:rsidR="00B3114E" w:rsidRPr="00B3114E" w:rsidRDefault="00B3114E" w:rsidP="00B3114E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114E">
        <w:rPr>
          <w:rFonts w:ascii="Times New Roman" w:eastAsia="Calibri" w:hAnsi="Times New Roman" w:cs="Times New Roman"/>
          <w:sz w:val="24"/>
          <w:szCs w:val="24"/>
        </w:rPr>
        <w:t xml:space="preserve">формировать положительное отношение к труду и людям труда; </w:t>
      </w:r>
    </w:p>
    <w:p w14:paraId="28F1283E" w14:textId="77777777" w:rsidR="00B3114E" w:rsidRPr="00B3114E" w:rsidRDefault="00B3114E" w:rsidP="00B3114E">
      <w:pPr>
        <w:numPr>
          <w:ilvl w:val="0"/>
          <w:numId w:val="3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3114E">
        <w:rPr>
          <w:rFonts w:ascii="Times New Roman" w:eastAsia="Calibri" w:hAnsi="Times New Roman" w:cs="Times New Roman"/>
          <w:sz w:val="24"/>
          <w:szCs w:val="24"/>
        </w:rPr>
        <w:t>развивать интерес к трудовой и профессиональной деятельности у младших школьников;</w:t>
      </w:r>
    </w:p>
    <w:p w14:paraId="46A19FD9" w14:textId="77777777" w:rsidR="00B3114E" w:rsidRPr="00B3114E" w:rsidRDefault="00B3114E" w:rsidP="00B3114E">
      <w:pPr>
        <w:numPr>
          <w:ilvl w:val="0"/>
          <w:numId w:val="37"/>
        </w:numPr>
        <w:spacing w:after="200" w:line="276" w:lineRule="auto"/>
        <w:contextualSpacing/>
        <w:rPr>
          <w:rFonts w:ascii="Calibri" w:eastAsia="Calibri" w:hAnsi="Calibri" w:cs="Times New Roman"/>
        </w:rPr>
      </w:pPr>
      <w:r w:rsidRPr="00B3114E">
        <w:rPr>
          <w:rFonts w:ascii="Times New Roman" w:eastAsia="Calibri" w:hAnsi="Times New Roman" w:cs="Times New Roman"/>
          <w:sz w:val="24"/>
          <w:szCs w:val="24"/>
        </w:rPr>
        <w:t>содействовать приобретению обучающимися желания овладеть какой-либо профессией.</w:t>
      </w:r>
    </w:p>
    <w:p w14:paraId="417E330E" w14:textId="77777777" w:rsidR="00B3114E" w:rsidRPr="00B3114E" w:rsidRDefault="00B3114E" w:rsidP="00B3114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B27E7B" w14:textId="77777777" w:rsidR="00B3114E" w:rsidRPr="00B3114E" w:rsidRDefault="00B3114E" w:rsidP="00B3114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>2. Планируемые результаты реализации программы</w:t>
      </w:r>
    </w:p>
    <w:p w14:paraId="4AAAFD10" w14:textId="77777777" w:rsidR="00B3114E" w:rsidRPr="00B3114E" w:rsidRDefault="00B3114E" w:rsidP="00B3114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B31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CBB3A7D" w14:textId="77777777" w:rsidR="00B3114E" w:rsidRPr="00B3114E" w:rsidRDefault="00B3114E" w:rsidP="00B3114E">
      <w:pPr>
        <w:widowControl w:val="0"/>
        <w:numPr>
          <w:ilvl w:val="0"/>
          <w:numId w:val="38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i/>
          <w:sz w:val="24"/>
          <w:szCs w:val="24"/>
        </w:rPr>
        <w:t>в части гражданско-патриотического воспитания:</w:t>
      </w:r>
    </w:p>
    <w:p w14:paraId="55BF818F" w14:textId="77777777" w:rsidR="00B3114E" w:rsidRPr="00B3114E" w:rsidRDefault="00B3114E" w:rsidP="00B3114E">
      <w:pPr>
        <w:numPr>
          <w:ilvl w:val="0"/>
          <w:numId w:val="3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– России, уважение к Отечеству;</w:t>
      </w:r>
    </w:p>
    <w:p w14:paraId="2EDA34F9" w14:textId="77777777" w:rsidR="00B3114E" w:rsidRPr="00B3114E" w:rsidRDefault="00B3114E" w:rsidP="00B3114E">
      <w:pPr>
        <w:numPr>
          <w:ilvl w:val="0"/>
          <w:numId w:val="39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>уважение к культуре своего народа и культуре и традициям других народов.</w:t>
      </w:r>
    </w:p>
    <w:p w14:paraId="042F0F20" w14:textId="77777777" w:rsidR="00B3114E" w:rsidRPr="00B3114E" w:rsidRDefault="00B3114E" w:rsidP="00B3114E">
      <w:pPr>
        <w:widowControl w:val="0"/>
        <w:numPr>
          <w:ilvl w:val="0"/>
          <w:numId w:val="38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114E">
        <w:rPr>
          <w:rFonts w:ascii="Times New Roman" w:eastAsia="Calibri" w:hAnsi="Times New Roman" w:cs="Times New Roman"/>
          <w:bCs/>
          <w:i/>
          <w:sz w:val="24"/>
          <w:szCs w:val="24"/>
        </w:rPr>
        <w:t>в части духовно-нравственного воспитания</w:t>
      </w:r>
    </w:p>
    <w:p w14:paraId="1C63E9DC" w14:textId="77777777" w:rsidR="00B3114E" w:rsidRPr="00B3114E" w:rsidRDefault="00B3114E" w:rsidP="00B3114E">
      <w:pPr>
        <w:widowControl w:val="0"/>
        <w:numPr>
          <w:ilvl w:val="0"/>
          <w:numId w:val="40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sz w:val="24"/>
          <w:szCs w:val="24"/>
        </w:rPr>
        <w:t>уважение к народным традициям, связанным с профессиями;</w:t>
      </w:r>
    </w:p>
    <w:p w14:paraId="400F6F58" w14:textId="77777777" w:rsidR="00B3114E" w:rsidRPr="00B3114E" w:rsidRDefault="00B3114E" w:rsidP="00B3114E">
      <w:pPr>
        <w:numPr>
          <w:ilvl w:val="0"/>
          <w:numId w:val="40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sz w:val="24"/>
          <w:szCs w:val="24"/>
        </w:rPr>
        <w:t>проявление сопереживания, уважения и доброжелательности.</w:t>
      </w:r>
    </w:p>
    <w:p w14:paraId="2B2F5551" w14:textId="77777777" w:rsidR="00B3114E" w:rsidRPr="00B3114E" w:rsidRDefault="00B3114E" w:rsidP="00B3114E">
      <w:pPr>
        <w:numPr>
          <w:ilvl w:val="0"/>
          <w:numId w:val="38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эстетического воспитания </w:t>
      </w:r>
    </w:p>
    <w:p w14:paraId="51E8CFCE" w14:textId="77777777" w:rsidR="00B3114E" w:rsidRPr="00B3114E" w:rsidRDefault="00B3114E" w:rsidP="00B3114E">
      <w:pPr>
        <w:numPr>
          <w:ilvl w:val="0"/>
          <w:numId w:val="41"/>
        </w:numPr>
        <w:spacing w:after="200" w:line="276" w:lineRule="auto"/>
        <w:contextualSpacing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sz w:val="24"/>
          <w:szCs w:val="24"/>
        </w:rPr>
        <w:t>стремление к самовыражению в разных видах художественной деятельности.</w:t>
      </w:r>
    </w:p>
    <w:p w14:paraId="6B78E155" w14:textId="77777777" w:rsidR="00B3114E" w:rsidRPr="00B3114E" w:rsidRDefault="00B3114E" w:rsidP="00B3114E">
      <w:pPr>
        <w:widowControl w:val="0"/>
        <w:numPr>
          <w:ilvl w:val="0"/>
          <w:numId w:val="38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Calibri" w:hAnsi="Times New Roman" w:cs="Times New Roman"/>
          <w:i/>
          <w:sz w:val="24"/>
          <w:szCs w:val="24"/>
        </w:rPr>
        <w:t>в части физического воспитания, формирования культуры здоровья и эмоционального благополучия:</w:t>
      </w:r>
    </w:p>
    <w:p w14:paraId="17696F5F" w14:textId="77777777" w:rsidR="00B3114E" w:rsidRPr="00B3114E" w:rsidRDefault="00B3114E" w:rsidP="00B3114E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  <w:bookmarkStart w:id="2" w:name="l277"/>
      <w:bookmarkEnd w:id="2"/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E23BCB" w14:textId="77777777" w:rsidR="00B3114E" w:rsidRPr="00B3114E" w:rsidRDefault="00B3114E" w:rsidP="00B3114E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  <w:bookmarkStart w:id="3" w:name="l116"/>
      <w:bookmarkEnd w:id="3"/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1CC1FE" w14:textId="77777777" w:rsidR="00B3114E" w:rsidRPr="00B3114E" w:rsidRDefault="00B3114E" w:rsidP="00B3114E">
      <w:pPr>
        <w:numPr>
          <w:ilvl w:val="0"/>
          <w:numId w:val="38"/>
        </w:num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части трудового воспитания</w:t>
      </w:r>
    </w:p>
    <w:p w14:paraId="764B3903" w14:textId="77777777" w:rsidR="00B3114E" w:rsidRPr="00B3114E" w:rsidRDefault="00B3114E" w:rsidP="00B3114E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ED71F27" w14:textId="77777777" w:rsidR="00B3114E" w:rsidRPr="00B3114E" w:rsidRDefault="00B3114E" w:rsidP="00B3114E">
      <w:pPr>
        <w:widowControl w:val="0"/>
        <w:numPr>
          <w:ilvl w:val="0"/>
          <w:numId w:val="38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i/>
          <w:sz w:val="24"/>
          <w:szCs w:val="24"/>
        </w:rPr>
        <w:t>в части экологического воспитания</w:t>
      </w:r>
    </w:p>
    <w:p w14:paraId="5DD2E6C5" w14:textId="77777777" w:rsidR="00B3114E" w:rsidRPr="00B3114E" w:rsidRDefault="00B3114E" w:rsidP="00B3114E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неприятие действий, приносящих вред природе; </w:t>
      </w:r>
    </w:p>
    <w:p w14:paraId="7EEBF7F8" w14:textId="77777777" w:rsidR="00B3114E" w:rsidRPr="00B3114E" w:rsidRDefault="00B3114E" w:rsidP="00B3114E">
      <w:pPr>
        <w:numPr>
          <w:ilvl w:val="0"/>
          <w:numId w:val="42"/>
        </w:numPr>
        <w:shd w:val="clear" w:color="auto" w:fill="FFFFFF"/>
        <w:tabs>
          <w:tab w:val="left" w:pos="851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экологических мероприятиях и конкурсах образовательной организации, к осуществлению природоохранной деятельности.</w:t>
      </w:r>
    </w:p>
    <w:p w14:paraId="3D94CE38" w14:textId="77777777" w:rsidR="00B3114E" w:rsidRPr="00B3114E" w:rsidRDefault="00B3114E" w:rsidP="00B3114E">
      <w:pPr>
        <w:widowControl w:val="0"/>
        <w:numPr>
          <w:ilvl w:val="0"/>
          <w:numId w:val="38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ценностей научного познания </w:t>
      </w:r>
    </w:p>
    <w:p w14:paraId="10B80E31" w14:textId="77777777" w:rsidR="00B3114E" w:rsidRPr="00B3114E" w:rsidRDefault="00B3114E" w:rsidP="00B3114E">
      <w:pPr>
        <w:numPr>
          <w:ilvl w:val="0"/>
          <w:numId w:val="43"/>
        </w:numPr>
        <w:shd w:val="clear" w:color="auto" w:fill="FFFFFF"/>
        <w:tabs>
          <w:tab w:val="left" w:pos="851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мире профессий;</w:t>
      </w:r>
    </w:p>
    <w:p w14:paraId="00052B19" w14:textId="77777777" w:rsidR="00B3114E" w:rsidRPr="00B3114E" w:rsidRDefault="00B3114E" w:rsidP="00B3114E">
      <w:pPr>
        <w:numPr>
          <w:ilvl w:val="0"/>
          <w:numId w:val="43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познавательные интересы, активность, инициативность, любознательность и самостоятельность в познании. </w:t>
      </w:r>
    </w:p>
    <w:p w14:paraId="61530185" w14:textId="77777777" w:rsidR="00B3114E" w:rsidRPr="00B3114E" w:rsidRDefault="00B3114E" w:rsidP="00B3114E">
      <w:pPr>
        <w:shd w:val="clear" w:color="auto" w:fill="FFFFFF"/>
        <w:tabs>
          <w:tab w:val="left" w:pos="851"/>
        </w:tabs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6E484C" w14:textId="39021A5F" w:rsidR="00B3114E" w:rsidRPr="00B3114E" w:rsidRDefault="00B3114E" w:rsidP="00B3114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</w:t>
      </w:r>
      <w:r w:rsidRPr="00B3114E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B311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D87269" w14:textId="77777777" w:rsidR="00B3114E" w:rsidRPr="00B3114E" w:rsidRDefault="00B3114E" w:rsidP="00B311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Универсальные учебные познавательные действия</w:t>
      </w:r>
      <w:r w:rsidRPr="00B3114E">
        <w:rPr>
          <w:rFonts w:ascii="Times New Roman" w:eastAsia="Calibri" w:hAnsi="Times New Roman" w:cs="Times New Roman"/>
          <w:bCs/>
          <w:sz w:val="24"/>
          <w:szCs w:val="24"/>
        </w:rPr>
        <w:t xml:space="preserve">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</w:t>
      </w:r>
      <w:proofErr w:type="gramStart"/>
      <w:r w:rsidRPr="00B3114E">
        <w:rPr>
          <w:rFonts w:ascii="Times New Roman" w:eastAsia="Calibri" w:hAnsi="Times New Roman" w:cs="Times New Roman"/>
          <w:bCs/>
          <w:sz w:val="24"/>
          <w:szCs w:val="24"/>
        </w:rPr>
        <w:t>иллюстративном  виде</w:t>
      </w:r>
      <w:proofErr w:type="gramEnd"/>
      <w:r w:rsidRPr="00B3114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14:paraId="0FAA0814" w14:textId="77777777" w:rsidR="00B3114E" w:rsidRPr="00B3114E" w:rsidRDefault="00B3114E" w:rsidP="00B311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1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3114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Универсальные учебные коммуникативные действия</w:t>
      </w:r>
      <w:r w:rsidRPr="00B3114E">
        <w:rPr>
          <w:rFonts w:ascii="Times New Roman" w:eastAsia="Calibri" w:hAnsi="Times New Roman" w:cs="Times New Roman"/>
          <w:bCs/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дискуссии.</w:t>
      </w:r>
    </w:p>
    <w:p w14:paraId="0904AA41" w14:textId="77777777" w:rsidR="00B3114E" w:rsidRPr="00B3114E" w:rsidRDefault="00B3114E" w:rsidP="00B3114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114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    Универсальные учебные регулятивные действия</w:t>
      </w:r>
      <w:r w:rsidRPr="00B3114E">
        <w:rPr>
          <w:rFonts w:ascii="Times New Roman" w:eastAsia="Calibri" w:hAnsi="Times New Roman" w:cs="Times New Roman"/>
          <w:bCs/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</w:t>
      </w:r>
    </w:p>
    <w:p w14:paraId="130441EE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Предметные результаты</w:t>
      </w:r>
      <w:r w:rsidRPr="00B3114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B3114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освоения программы внеурочной деятельности «Разговоры о важном» представлены с учетом специфики            содержания предметных областей, к которым имеет отношение содержание курса внеурочной деятельности:</w:t>
      </w:r>
    </w:p>
    <w:p w14:paraId="2561F16C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Русский язык: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деятельности, осознание правильной устной и письменной речи как показателя общей культуры человека.</w:t>
      </w:r>
    </w:p>
    <w:p w14:paraId="39778B49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Литературное чтение: 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добывать новые знания: находить ответы на вопросы, используя книги, свой жизненный опыт и информацию, полученную от учителя.</w:t>
      </w:r>
    </w:p>
    <w:p w14:paraId="3A273B33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Математика: 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0E16D88A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Окружающий мир: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сформированность уважительного отношения к своей семье и семейным традициям, Организации, родному краю, России, ее истории и культуре, природе; о связи мира живой и неживой природы; первоначальные представления о традициях и обычаях, хозяйственных занятиях населения и массовых профессиях родного края;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1D7DE4C6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Изобразительное искусство: 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искусства.</w:t>
      </w:r>
    </w:p>
    <w:p w14:paraId="01BE5414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lastRenderedPageBreak/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Музыка: 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знание основных жанров народной и профессиональной музыки.</w:t>
      </w:r>
    </w:p>
    <w:p w14:paraId="7DAC3610" w14:textId="77777777" w:rsidR="00B3114E" w:rsidRP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Технология: 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 представлений о мире профессий, значении труда в жизни человека и общества</w:t>
      </w:r>
    </w:p>
    <w:p w14:paraId="52A309DC" w14:textId="5F941263" w:rsidR="00B3114E" w:rsidRDefault="00B3114E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</w:pP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  </w:t>
      </w:r>
      <w:r w:rsidRPr="00B3114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Физическая культура: </w:t>
      </w:r>
      <w:r w:rsidRPr="00B3114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игры.</w:t>
      </w:r>
    </w:p>
    <w:p w14:paraId="4E9258E6" w14:textId="77777777" w:rsidR="00A44E6A" w:rsidRPr="00B3114E" w:rsidRDefault="00A44E6A" w:rsidP="00B3114E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20517CFB" w14:textId="77777777" w:rsidR="00A44E6A" w:rsidRPr="00A44E6A" w:rsidRDefault="00A44E6A" w:rsidP="00A44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4E6A">
        <w:rPr>
          <w:rFonts w:ascii="Times New Roman" w:eastAsia="Times New Roman" w:hAnsi="Times New Roman" w:cs="Times New Roman"/>
          <w:b/>
          <w:sz w:val="24"/>
          <w:szCs w:val="24"/>
        </w:rPr>
        <w:t xml:space="preserve">3.  </w:t>
      </w:r>
      <w:proofErr w:type="spellStart"/>
      <w:r w:rsidRPr="00A44E6A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A44E6A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p w14:paraId="3CEFDF51" w14:textId="65BD4B97" w:rsidR="002F5819" w:rsidRDefault="001A1B41" w:rsidP="002F5819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  <w:t>4</w:t>
      </w:r>
      <w:r w:rsidR="00A44E6A"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  <w:t xml:space="preserve"> КЛАСС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837"/>
        <w:gridCol w:w="3285"/>
        <w:gridCol w:w="1919"/>
        <w:gridCol w:w="2005"/>
        <w:gridCol w:w="2154"/>
      </w:tblGrid>
      <w:tr w:rsidR="00A44E6A" w:rsidRPr="00A44E6A" w14:paraId="6FD0879A" w14:textId="77777777" w:rsidTr="00265937">
        <w:tc>
          <w:tcPr>
            <w:tcW w:w="837" w:type="dxa"/>
          </w:tcPr>
          <w:p w14:paraId="7CBEC03A" w14:textId="77777777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5" w:type="dxa"/>
          </w:tcPr>
          <w:p w14:paraId="3CE1673C" w14:textId="77777777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19" w:type="dxa"/>
          </w:tcPr>
          <w:p w14:paraId="2E422D82" w14:textId="77777777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005" w:type="dxa"/>
          </w:tcPr>
          <w:p w14:paraId="3BD89D5B" w14:textId="77777777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154" w:type="dxa"/>
          </w:tcPr>
          <w:p w14:paraId="001990B1" w14:textId="77777777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A44E6A" w:rsidRPr="00A44E6A" w14:paraId="46C7B401" w14:textId="77777777" w:rsidTr="00265937">
        <w:tc>
          <w:tcPr>
            <w:tcW w:w="10200" w:type="dxa"/>
            <w:gridSpan w:val="5"/>
          </w:tcPr>
          <w:p w14:paraId="2DEF0CB8" w14:textId="31F2E2CD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4E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  <w:r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Профессии, связанные с природой (9 часов)</w:t>
            </w:r>
          </w:p>
        </w:tc>
      </w:tr>
      <w:tr w:rsidR="00A44E6A" w:rsidRPr="00A44E6A" w14:paraId="703BF6FB" w14:textId="77777777" w:rsidTr="00265937">
        <w:tc>
          <w:tcPr>
            <w:tcW w:w="837" w:type="dxa"/>
          </w:tcPr>
          <w:p w14:paraId="765156F0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285" w:type="dxa"/>
          </w:tcPr>
          <w:p w14:paraId="29812774" w14:textId="12F68C23" w:rsidR="00A44E6A" w:rsidRPr="001A1B41" w:rsidRDefault="00A44E6A" w:rsidP="00A44E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Путешествие в мир профессий сельского хозяйства</w:t>
            </w:r>
          </w:p>
        </w:tc>
        <w:tc>
          <w:tcPr>
            <w:tcW w:w="1919" w:type="dxa"/>
          </w:tcPr>
          <w:p w14:paraId="5AD36721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5" w:type="dxa"/>
          </w:tcPr>
          <w:p w14:paraId="7B283C98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4" w:type="dxa"/>
          </w:tcPr>
          <w:p w14:paraId="51A98ABB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452080DC" w14:textId="77777777" w:rsidTr="00265937">
        <w:tc>
          <w:tcPr>
            <w:tcW w:w="837" w:type="dxa"/>
          </w:tcPr>
          <w:p w14:paraId="477EED39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14:paraId="6B5F8F3A" w14:textId="7D47811D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У бабушки в деревне. </w:t>
            </w:r>
          </w:p>
        </w:tc>
        <w:tc>
          <w:tcPr>
            <w:tcW w:w="1919" w:type="dxa"/>
          </w:tcPr>
          <w:p w14:paraId="4C069703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33DC1A25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DE3BEEE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3F025345" w14:textId="77777777" w:rsidTr="00265937">
        <w:tc>
          <w:tcPr>
            <w:tcW w:w="837" w:type="dxa"/>
          </w:tcPr>
          <w:p w14:paraId="5ED0FD85" w14:textId="21F4275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14:paraId="129AD02E" w14:textId="2E95F5CB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Ловись</w:t>
            </w:r>
            <w:proofErr w:type="spellEnd"/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 рыбка. </w:t>
            </w:r>
          </w:p>
        </w:tc>
        <w:tc>
          <w:tcPr>
            <w:tcW w:w="1919" w:type="dxa"/>
          </w:tcPr>
          <w:p w14:paraId="583127A9" w14:textId="0149BC62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70CB6C03" w14:textId="75D5DF3F" w:rsidR="00A44E6A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46FBA554" w14:textId="28E26568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240F5451" w14:textId="77777777" w:rsidTr="00265937">
        <w:tc>
          <w:tcPr>
            <w:tcW w:w="837" w:type="dxa"/>
          </w:tcPr>
          <w:p w14:paraId="15EA6435" w14:textId="48230F54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14:paraId="5C130DA2" w14:textId="32B98D1F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Труженики </w:t>
            </w:r>
            <w:proofErr w:type="gramStart"/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леса .</w:t>
            </w:r>
            <w:proofErr w:type="gramEnd"/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</w:tcPr>
          <w:p w14:paraId="61FEEB86" w14:textId="1367BC86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0B9E4E32" w14:textId="41997B3C" w:rsidR="00A44E6A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532A97D3" w14:textId="10590174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60BF9041" w14:textId="77777777" w:rsidTr="00265937">
        <w:tc>
          <w:tcPr>
            <w:tcW w:w="837" w:type="dxa"/>
          </w:tcPr>
          <w:p w14:paraId="25C93B25" w14:textId="040FEC33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14:paraId="33EEBE1A" w14:textId="0A2D3238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Хлеб – всему голова. </w:t>
            </w:r>
          </w:p>
        </w:tc>
        <w:tc>
          <w:tcPr>
            <w:tcW w:w="1919" w:type="dxa"/>
          </w:tcPr>
          <w:p w14:paraId="68FFC61B" w14:textId="02EC3FCD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375FF1C5" w14:textId="3C584A74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76CAE4FC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667FDA49" w14:textId="77777777" w:rsidTr="00265937">
        <w:tc>
          <w:tcPr>
            <w:tcW w:w="837" w:type="dxa"/>
          </w:tcPr>
          <w:p w14:paraId="54E00D88" w14:textId="71E51C78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</w:tcPr>
          <w:p w14:paraId="3273F3DF" w14:textId="2D01593B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Профессия овощевод</w:t>
            </w:r>
          </w:p>
        </w:tc>
        <w:tc>
          <w:tcPr>
            <w:tcW w:w="1919" w:type="dxa"/>
          </w:tcPr>
          <w:p w14:paraId="255F8735" w14:textId="0C730D13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5CD2C3E2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CB1A7D2" w14:textId="400D2892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0A7BBD8A" w14:textId="77777777" w:rsidTr="00265937">
        <w:tc>
          <w:tcPr>
            <w:tcW w:w="837" w:type="dxa"/>
          </w:tcPr>
          <w:p w14:paraId="6B2A96CE" w14:textId="7D820D6B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5" w:type="dxa"/>
          </w:tcPr>
          <w:p w14:paraId="5BE84C7A" w14:textId="01848C30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Профессия цветовод</w:t>
            </w:r>
          </w:p>
        </w:tc>
        <w:tc>
          <w:tcPr>
            <w:tcW w:w="1919" w:type="dxa"/>
          </w:tcPr>
          <w:p w14:paraId="79CAD708" w14:textId="4379FF74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75A851A1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555073EA" w14:textId="3A49E619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18B8E5A8" w14:textId="77777777" w:rsidTr="00265937">
        <w:tc>
          <w:tcPr>
            <w:tcW w:w="837" w:type="dxa"/>
          </w:tcPr>
          <w:p w14:paraId="55ACEC79" w14:textId="084F2D29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5" w:type="dxa"/>
          </w:tcPr>
          <w:p w14:paraId="30442932" w14:textId="77777777" w:rsidR="00D03131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Все работы хороши,</w:t>
            </w:r>
          </w:p>
          <w:p w14:paraId="65F8AF8D" w14:textId="372F650B" w:rsidR="00A44E6A" w:rsidRPr="001A1B41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 выбирай на вкус</w:t>
            </w:r>
          </w:p>
        </w:tc>
        <w:tc>
          <w:tcPr>
            <w:tcW w:w="1919" w:type="dxa"/>
          </w:tcPr>
          <w:p w14:paraId="1073AD03" w14:textId="26E32A6D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40C0F813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45F9BC48" w14:textId="6A14B34C" w:rsidR="00A44E6A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0C46DE1C" w14:textId="77777777" w:rsidTr="00265937">
        <w:tc>
          <w:tcPr>
            <w:tcW w:w="10200" w:type="dxa"/>
            <w:gridSpan w:val="5"/>
          </w:tcPr>
          <w:p w14:paraId="0AFC4DF1" w14:textId="4DF390BD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D03131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наших мам (9 часов)</w:t>
            </w:r>
          </w:p>
        </w:tc>
      </w:tr>
      <w:tr w:rsidR="00A44E6A" w:rsidRPr="00A44E6A" w14:paraId="463E9C79" w14:textId="77777777" w:rsidTr="00265937">
        <w:tc>
          <w:tcPr>
            <w:tcW w:w="837" w:type="dxa"/>
          </w:tcPr>
          <w:p w14:paraId="15C39D8F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14:paraId="0C803212" w14:textId="382F1EF2" w:rsidR="00A44E6A" w:rsidRPr="001A1B41" w:rsidRDefault="00D03131" w:rsidP="00A44E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В магазине</w:t>
            </w:r>
          </w:p>
        </w:tc>
        <w:tc>
          <w:tcPr>
            <w:tcW w:w="1919" w:type="dxa"/>
          </w:tcPr>
          <w:p w14:paraId="2D0D9C14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7E29864D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A122C6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591D6FAE" w14:textId="77777777" w:rsidTr="00265937">
        <w:tc>
          <w:tcPr>
            <w:tcW w:w="837" w:type="dxa"/>
          </w:tcPr>
          <w:p w14:paraId="6B05B01C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14:paraId="5442206D" w14:textId="594ADA16" w:rsidR="00A44E6A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1919" w:type="dxa"/>
          </w:tcPr>
          <w:p w14:paraId="07E2D1FD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39E88F7" w14:textId="5E516BB1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3F92C19" w14:textId="749D4D60" w:rsidR="00A44E6A" w:rsidRPr="001A1B41" w:rsidRDefault="001A1B4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64094686" w14:textId="77777777" w:rsidTr="00265937">
        <w:tc>
          <w:tcPr>
            <w:tcW w:w="837" w:type="dxa"/>
          </w:tcPr>
          <w:p w14:paraId="595253AE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14:paraId="46612283" w14:textId="152B6B9D" w:rsidR="00A44E6A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Портной.</w:t>
            </w:r>
          </w:p>
        </w:tc>
        <w:tc>
          <w:tcPr>
            <w:tcW w:w="1919" w:type="dxa"/>
          </w:tcPr>
          <w:p w14:paraId="1775CF70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1DA3B8FB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2CFC3EFD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0F315F3F" w14:textId="77777777" w:rsidTr="00265937">
        <w:tc>
          <w:tcPr>
            <w:tcW w:w="837" w:type="dxa"/>
          </w:tcPr>
          <w:p w14:paraId="52E381FB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14:paraId="7CFE6B52" w14:textId="46E5334D" w:rsidR="00A44E6A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Расти здоровым</w:t>
            </w:r>
          </w:p>
        </w:tc>
        <w:tc>
          <w:tcPr>
            <w:tcW w:w="1919" w:type="dxa"/>
          </w:tcPr>
          <w:p w14:paraId="476833A2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039197A9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0373DEA7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7509065B" w14:textId="77777777" w:rsidTr="00265937">
        <w:tc>
          <w:tcPr>
            <w:tcW w:w="837" w:type="dxa"/>
          </w:tcPr>
          <w:p w14:paraId="741FBEA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14:paraId="00E2643E" w14:textId="24A7ADA9" w:rsidR="00A44E6A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Я в учителя пойду.</w:t>
            </w:r>
          </w:p>
        </w:tc>
        <w:tc>
          <w:tcPr>
            <w:tcW w:w="1919" w:type="dxa"/>
          </w:tcPr>
          <w:p w14:paraId="082C41F8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4EB775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784E75C5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131" w:rsidRPr="00A44E6A" w14:paraId="3C682A11" w14:textId="77777777" w:rsidTr="00265937">
        <w:tc>
          <w:tcPr>
            <w:tcW w:w="837" w:type="dxa"/>
          </w:tcPr>
          <w:p w14:paraId="3B75B4AA" w14:textId="2508EDAA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14:paraId="2DA0A0BF" w14:textId="2432FD81" w:rsidR="00D03131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Кухонный переполох</w:t>
            </w:r>
          </w:p>
        </w:tc>
        <w:tc>
          <w:tcPr>
            <w:tcW w:w="1919" w:type="dxa"/>
          </w:tcPr>
          <w:p w14:paraId="064381B4" w14:textId="18A9B26E" w:rsidR="00D03131" w:rsidRPr="001A1B41" w:rsidRDefault="00D03131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66D38059" w14:textId="77777777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5AEFCBBE" w14:textId="5B39F001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131" w:rsidRPr="00A44E6A" w14:paraId="1BBFB82A" w14:textId="77777777" w:rsidTr="00265937">
        <w:tc>
          <w:tcPr>
            <w:tcW w:w="837" w:type="dxa"/>
          </w:tcPr>
          <w:p w14:paraId="0DF0C527" w14:textId="62925465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</w:tcPr>
          <w:p w14:paraId="68C833F2" w14:textId="3B46B17A" w:rsidR="00D03131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Такие разные причёски</w:t>
            </w:r>
          </w:p>
        </w:tc>
        <w:tc>
          <w:tcPr>
            <w:tcW w:w="1919" w:type="dxa"/>
          </w:tcPr>
          <w:p w14:paraId="637DAF64" w14:textId="412EDB16" w:rsidR="00D03131" w:rsidRPr="001A1B41" w:rsidRDefault="00D03131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67BE7F6B" w14:textId="77777777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22B21E3" w14:textId="58B93320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131" w:rsidRPr="00A44E6A" w14:paraId="12BC9CBF" w14:textId="77777777" w:rsidTr="00265937">
        <w:tc>
          <w:tcPr>
            <w:tcW w:w="837" w:type="dxa"/>
          </w:tcPr>
          <w:p w14:paraId="240A3081" w14:textId="3CC8CC08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5" w:type="dxa"/>
          </w:tcPr>
          <w:p w14:paraId="35F399D5" w14:textId="3C5725BA" w:rsidR="00D03131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Профессии наших мам</w:t>
            </w:r>
          </w:p>
        </w:tc>
        <w:tc>
          <w:tcPr>
            <w:tcW w:w="1919" w:type="dxa"/>
          </w:tcPr>
          <w:p w14:paraId="5D615978" w14:textId="3D97AC84" w:rsidR="00D03131" w:rsidRPr="001A1B41" w:rsidRDefault="00D03131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7AB2294E" w14:textId="51AE582E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FE797F0" w14:textId="2879C3BD" w:rsidR="00D03131" w:rsidRPr="001A1B41" w:rsidRDefault="001A1B4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131" w:rsidRPr="00A44E6A" w14:paraId="3F586288" w14:textId="77777777" w:rsidTr="00265937">
        <w:tc>
          <w:tcPr>
            <w:tcW w:w="837" w:type="dxa"/>
          </w:tcPr>
          <w:p w14:paraId="2B1F656C" w14:textId="7E481376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5" w:type="dxa"/>
          </w:tcPr>
          <w:p w14:paraId="6E82A6AA" w14:textId="2C549D36" w:rsidR="00D03131" w:rsidRPr="001A1B41" w:rsidRDefault="00D0313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Кем быть?</w:t>
            </w:r>
          </w:p>
        </w:tc>
        <w:tc>
          <w:tcPr>
            <w:tcW w:w="1919" w:type="dxa"/>
          </w:tcPr>
          <w:p w14:paraId="2540BE12" w14:textId="7EC20F67" w:rsidR="00D03131" w:rsidRPr="001A1B41" w:rsidRDefault="00D03131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3FC88B2F" w14:textId="4471C25B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0B907154" w14:textId="77777777" w:rsidR="00D03131" w:rsidRPr="001A1B41" w:rsidRDefault="00D0313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6B637829" w14:textId="77777777" w:rsidTr="00265937">
        <w:tc>
          <w:tcPr>
            <w:tcW w:w="10200" w:type="dxa"/>
            <w:gridSpan w:val="5"/>
          </w:tcPr>
          <w:p w14:paraId="7645B5FC" w14:textId="682F49A2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E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5937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Профессии наших пап</w:t>
            </w:r>
            <w:r w:rsidRP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="00265937" w:rsidRP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 </w:t>
            </w:r>
            <w:r w:rsidRP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="001A1B41" w:rsidRP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proofErr w:type="gramEnd"/>
            <w:r w:rsidRP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44E6A" w:rsidRPr="00A44E6A" w14:paraId="058FFF53" w14:textId="77777777" w:rsidTr="00265937">
        <w:tc>
          <w:tcPr>
            <w:tcW w:w="837" w:type="dxa"/>
          </w:tcPr>
          <w:p w14:paraId="6205A139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14:paraId="0D06E9F1" w14:textId="310E2774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Заводская проходная.</w:t>
            </w:r>
          </w:p>
        </w:tc>
        <w:tc>
          <w:tcPr>
            <w:tcW w:w="1919" w:type="dxa"/>
          </w:tcPr>
          <w:p w14:paraId="5D497B0C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6702538C" w14:textId="214E5A68" w:rsidR="00A44E6A" w:rsidRPr="001A1B41" w:rsidRDefault="00265937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5F4C1A0B" w14:textId="55EEFDA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16F40D1B" w14:textId="77777777" w:rsidTr="00265937">
        <w:tc>
          <w:tcPr>
            <w:tcW w:w="837" w:type="dxa"/>
          </w:tcPr>
          <w:p w14:paraId="0042D924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14:paraId="1F90E038" w14:textId="5E12B715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Строим дом</w:t>
            </w:r>
          </w:p>
        </w:tc>
        <w:tc>
          <w:tcPr>
            <w:tcW w:w="1919" w:type="dxa"/>
          </w:tcPr>
          <w:p w14:paraId="13F68948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73FD5536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58BAF273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69047A7A" w14:textId="77777777" w:rsidTr="00265937">
        <w:tc>
          <w:tcPr>
            <w:tcW w:w="837" w:type="dxa"/>
          </w:tcPr>
          <w:p w14:paraId="2BA78ACB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14:paraId="55845A3F" w14:textId="30A46DD8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молоток.</w:t>
            </w:r>
          </w:p>
        </w:tc>
        <w:tc>
          <w:tcPr>
            <w:tcW w:w="1919" w:type="dxa"/>
          </w:tcPr>
          <w:p w14:paraId="51870E2F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4537FF1C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042AD71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1AED9679" w14:textId="77777777" w:rsidTr="00265937">
        <w:tc>
          <w:tcPr>
            <w:tcW w:w="837" w:type="dxa"/>
          </w:tcPr>
          <w:p w14:paraId="6BDB7D86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14:paraId="5E6B6A66" w14:textId="587571DD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1919" w:type="dxa"/>
          </w:tcPr>
          <w:p w14:paraId="59DDBA79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A47919E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16AA3630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4144C095" w14:textId="77777777" w:rsidTr="00265937">
        <w:tc>
          <w:tcPr>
            <w:tcW w:w="837" w:type="dxa"/>
          </w:tcPr>
          <w:p w14:paraId="27B25AED" w14:textId="29DE2A0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14:paraId="00570E11" w14:textId="04B96A98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Профессия водитель</w:t>
            </w:r>
          </w:p>
        </w:tc>
        <w:tc>
          <w:tcPr>
            <w:tcW w:w="1919" w:type="dxa"/>
          </w:tcPr>
          <w:p w14:paraId="26C35F18" w14:textId="015C7340" w:rsidR="00A44E6A" w:rsidRPr="001A1B41" w:rsidRDefault="00265937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3023E90C" w14:textId="60B23EA1" w:rsidR="00A44E6A" w:rsidRPr="001A1B41" w:rsidRDefault="00265937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6CB0449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21CA9410" w14:textId="77777777" w:rsidTr="00265937">
        <w:tc>
          <w:tcPr>
            <w:tcW w:w="837" w:type="dxa"/>
          </w:tcPr>
          <w:p w14:paraId="059CD8B1" w14:textId="376CE3EA" w:rsidR="00A44E6A" w:rsidRPr="001A1B41" w:rsidRDefault="00265937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14:paraId="6D31B97E" w14:textId="76100D7D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Осторожно огонь</w:t>
            </w:r>
          </w:p>
        </w:tc>
        <w:tc>
          <w:tcPr>
            <w:tcW w:w="1919" w:type="dxa"/>
          </w:tcPr>
          <w:p w14:paraId="27A603A5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6E6A7EF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79C5513D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4DF1B333" w14:textId="77777777" w:rsidTr="00265937">
        <w:tc>
          <w:tcPr>
            <w:tcW w:w="837" w:type="dxa"/>
          </w:tcPr>
          <w:p w14:paraId="739EE9E0" w14:textId="5E130BBE" w:rsidR="00A44E6A" w:rsidRPr="001A1B41" w:rsidRDefault="00265937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</w:tcPr>
          <w:p w14:paraId="327F1BD4" w14:textId="244E1FC3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Я б в спасатели пошёл пусть меня научат</w:t>
            </w:r>
          </w:p>
        </w:tc>
        <w:tc>
          <w:tcPr>
            <w:tcW w:w="1919" w:type="dxa"/>
          </w:tcPr>
          <w:p w14:paraId="515B6BC2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3B41BFD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6469E7E2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249BA34D" w14:textId="77777777" w:rsidTr="00265937">
        <w:tc>
          <w:tcPr>
            <w:tcW w:w="837" w:type="dxa"/>
          </w:tcPr>
          <w:p w14:paraId="4C748D29" w14:textId="3F8E7901" w:rsidR="00A44E6A" w:rsidRPr="001A1B41" w:rsidRDefault="00265937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5" w:type="dxa"/>
          </w:tcPr>
          <w:p w14:paraId="2E582B5F" w14:textId="453157C6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1919" w:type="dxa"/>
          </w:tcPr>
          <w:p w14:paraId="0784AE50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081FDB87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493580D1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11B51951" w14:textId="77777777" w:rsidTr="00265937">
        <w:tc>
          <w:tcPr>
            <w:tcW w:w="837" w:type="dxa"/>
          </w:tcPr>
          <w:p w14:paraId="01D47E7E" w14:textId="2FE6EFB5" w:rsidR="00A44E6A" w:rsidRPr="001A1B41" w:rsidRDefault="00265937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5" w:type="dxa"/>
          </w:tcPr>
          <w:p w14:paraId="5005601E" w14:textId="3B0F851B" w:rsidR="00A44E6A" w:rsidRPr="001A1B41" w:rsidRDefault="00265937" w:rsidP="00A44E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важны.</w:t>
            </w:r>
          </w:p>
        </w:tc>
        <w:tc>
          <w:tcPr>
            <w:tcW w:w="1919" w:type="dxa"/>
          </w:tcPr>
          <w:p w14:paraId="79454F84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73086C04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2524D967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6376BBE9" w14:textId="77777777" w:rsidTr="00265937">
        <w:tc>
          <w:tcPr>
            <w:tcW w:w="10200" w:type="dxa"/>
            <w:gridSpan w:val="5"/>
          </w:tcPr>
          <w:p w14:paraId="6B98E42E" w14:textId="10A9D119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="00265937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Профессии, связанные с </w:t>
            </w:r>
            <w:proofErr w:type="gramStart"/>
            <w:r w:rsidR="00265937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путешествиями.(</w:t>
            </w:r>
            <w:proofErr w:type="gramEnd"/>
            <w:r w:rsidR="00265937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1B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65937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1A1B41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 w:rsidR="00265937" w:rsidRPr="001A1B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</w:tc>
      </w:tr>
      <w:tr w:rsidR="00A44E6A" w:rsidRPr="00A44E6A" w14:paraId="65DF802E" w14:textId="77777777" w:rsidTr="00265937">
        <w:tc>
          <w:tcPr>
            <w:tcW w:w="837" w:type="dxa"/>
          </w:tcPr>
          <w:p w14:paraId="5D13B595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14:paraId="5829EA19" w14:textId="01E08819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 xml:space="preserve"> Куда уходят поезда</w:t>
            </w:r>
          </w:p>
        </w:tc>
        <w:tc>
          <w:tcPr>
            <w:tcW w:w="1919" w:type="dxa"/>
          </w:tcPr>
          <w:p w14:paraId="5B069A2C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75562B4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11B84944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0AE21D29" w14:textId="77777777" w:rsidTr="00265937">
        <w:tc>
          <w:tcPr>
            <w:tcW w:w="837" w:type="dxa"/>
          </w:tcPr>
          <w:p w14:paraId="4A4553AE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14:paraId="60A8146C" w14:textId="61146E07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Высоко в облаках</w:t>
            </w:r>
          </w:p>
        </w:tc>
        <w:tc>
          <w:tcPr>
            <w:tcW w:w="1919" w:type="dxa"/>
          </w:tcPr>
          <w:p w14:paraId="2B2467C0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EACF589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3C5458DE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6A" w:rsidRPr="00A44E6A" w14:paraId="03549834" w14:textId="77777777" w:rsidTr="00265937">
        <w:tc>
          <w:tcPr>
            <w:tcW w:w="837" w:type="dxa"/>
          </w:tcPr>
          <w:p w14:paraId="1F855F93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85" w:type="dxa"/>
          </w:tcPr>
          <w:p w14:paraId="5AB04E49" w14:textId="5B56503B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Космическое путешествие</w:t>
            </w:r>
          </w:p>
        </w:tc>
        <w:tc>
          <w:tcPr>
            <w:tcW w:w="1919" w:type="dxa"/>
          </w:tcPr>
          <w:p w14:paraId="38B83617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0DFFD598" w14:textId="6256FA22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2AB1D567" w14:textId="3DC6C757" w:rsidR="00A44E6A" w:rsidRPr="001A1B41" w:rsidRDefault="001A1B4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483F657F" w14:textId="77777777" w:rsidTr="00265937">
        <w:tc>
          <w:tcPr>
            <w:tcW w:w="837" w:type="dxa"/>
          </w:tcPr>
          <w:p w14:paraId="5F5FB6D0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14:paraId="75F5450B" w14:textId="6B24A6D5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Морское путешествие.</w:t>
            </w:r>
          </w:p>
        </w:tc>
        <w:tc>
          <w:tcPr>
            <w:tcW w:w="1919" w:type="dxa"/>
          </w:tcPr>
          <w:p w14:paraId="5D66B506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483B9519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30D3CBD5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0750B264" w14:textId="77777777" w:rsidTr="00265937">
        <w:tc>
          <w:tcPr>
            <w:tcW w:w="837" w:type="dxa"/>
          </w:tcPr>
          <w:p w14:paraId="43259F0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14:paraId="15531DAC" w14:textId="4D5C215A" w:rsidR="00A44E6A" w:rsidRPr="001A1B41" w:rsidRDefault="00265937" w:rsidP="00A44E6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Профессии наших родителей.</w:t>
            </w:r>
          </w:p>
        </w:tc>
        <w:tc>
          <w:tcPr>
            <w:tcW w:w="1919" w:type="dxa"/>
          </w:tcPr>
          <w:p w14:paraId="30A61D90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6FC8DB20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078B5536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59CE6390" w14:textId="77777777" w:rsidTr="00265937">
        <w:tc>
          <w:tcPr>
            <w:tcW w:w="837" w:type="dxa"/>
          </w:tcPr>
          <w:p w14:paraId="3DD85B87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5" w:type="dxa"/>
          </w:tcPr>
          <w:p w14:paraId="303C2289" w14:textId="0627D1AB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Кем быть? Каким быть</w:t>
            </w:r>
          </w:p>
        </w:tc>
        <w:tc>
          <w:tcPr>
            <w:tcW w:w="1919" w:type="dxa"/>
          </w:tcPr>
          <w:p w14:paraId="0E05A91B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0A35214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334ADB5E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55F1466C" w14:textId="77777777" w:rsidTr="00265937">
        <w:tc>
          <w:tcPr>
            <w:tcW w:w="837" w:type="dxa"/>
          </w:tcPr>
          <w:p w14:paraId="5DCE70EA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5" w:type="dxa"/>
          </w:tcPr>
          <w:p w14:paraId="53CEA689" w14:textId="11903E6A" w:rsidR="00A44E6A" w:rsidRPr="001A1B41" w:rsidRDefault="00265937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B41">
              <w:rPr>
                <w:rFonts w:ascii="Times New Roman" w:hAnsi="Times New Roman" w:cs="Times New Roman"/>
                <w:sz w:val="24"/>
                <w:szCs w:val="24"/>
              </w:rPr>
              <w:t>Путешествие по городу мастеров</w:t>
            </w:r>
          </w:p>
        </w:tc>
        <w:tc>
          <w:tcPr>
            <w:tcW w:w="1919" w:type="dxa"/>
          </w:tcPr>
          <w:p w14:paraId="39D7B454" w14:textId="77777777" w:rsidR="00A44E6A" w:rsidRPr="001A1B41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5" w:type="dxa"/>
          </w:tcPr>
          <w:p w14:paraId="232DDD33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</w:tcPr>
          <w:p w14:paraId="318BA979" w14:textId="77777777" w:rsidR="00A44E6A" w:rsidRPr="001A1B41" w:rsidRDefault="00A44E6A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B41" w:rsidRPr="00A44E6A" w14:paraId="2B04D1CA" w14:textId="77777777" w:rsidTr="00265937">
        <w:tc>
          <w:tcPr>
            <w:tcW w:w="837" w:type="dxa"/>
          </w:tcPr>
          <w:p w14:paraId="62299F07" w14:textId="72F0E9E7" w:rsidR="001A1B41" w:rsidRPr="001A1B41" w:rsidRDefault="001A1B4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5" w:type="dxa"/>
          </w:tcPr>
          <w:p w14:paraId="71C6AA47" w14:textId="38D6D895" w:rsidR="001A1B41" w:rsidRPr="001A1B41" w:rsidRDefault="001A1B41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1919" w:type="dxa"/>
          </w:tcPr>
          <w:p w14:paraId="6D7F64B8" w14:textId="031F2EC2" w:rsidR="001A1B41" w:rsidRPr="001A1B41" w:rsidRDefault="001A1B41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5" w:type="dxa"/>
          </w:tcPr>
          <w:p w14:paraId="4B47DBA8" w14:textId="77777777" w:rsidR="001A1B41" w:rsidRPr="001A1B41" w:rsidRDefault="001A1B4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14:paraId="1EC29CC4" w14:textId="0DDA180B" w:rsidR="001A1B41" w:rsidRPr="001A1B41" w:rsidRDefault="001A1B41" w:rsidP="00A44E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E6A" w:rsidRPr="00A44E6A" w14:paraId="621F2324" w14:textId="77777777" w:rsidTr="00265937">
        <w:tc>
          <w:tcPr>
            <w:tcW w:w="837" w:type="dxa"/>
          </w:tcPr>
          <w:p w14:paraId="3CA49FEC" w14:textId="77777777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5" w:type="dxa"/>
          </w:tcPr>
          <w:p w14:paraId="12980644" w14:textId="77777777" w:rsidR="00A44E6A" w:rsidRPr="00A44E6A" w:rsidRDefault="00A44E6A" w:rsidP="00A44E6A">
            <w:pPr>
              <w:tabs>
                <w:tab w:val="left" w:pos="978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44E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19" w:type="dxa"/>
          </w:tcPr>
          <w:p w14:paraId="6D3516E6" w14:textId="77777777" w:rsidR="00A44E6A" w:rsidRPr="00A44E6A" w:rsidRDefault="00A44E6A" w:rsidP="00A44E6A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4E6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05" w:type="dxa"/>
          </w:tcPr>
          <w:p w14:paraId="28BC583D" w14:textId="424CBFA1" w:rsidR="00A44E6A" w:rsidRPr="00A44E6A" w:rsidRDefault="00A44E6A" w:rsidP="00A44E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44E6A">
              <w:rPr>
                <w:rFonts w:ascii="Times New Roman" w:eastAsia="Times New Roman" w:hAnsi="Times New Roman" w:cs="Times New Roman"/>
              </w:rPr>
              <w:t>1</w:t>
            </w:r>
            <w:r w:rsidR="001A1B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54" w:type="dxa"/>
          </w:tcPr>
          <w:p w14:paraId="5C91D82D" w14:textId="3188A371" w:rsidR="00A44E6A" w:rsidRPr="00A44E6A" w:rsidRDefault="001A1B41" w:rsidP="00A44E6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</w:tbl>
    <w:p w14:paraId="6AC7596E" w14:textId="3A1B664C" w:rsidR="00A44E6A" w:rsidRDefault="00A44E6A" w:rsidP="002F5819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6"/>
          <w:szCs w:val="26"/>
        </w:rPr>
      </w:pPr>
    </w:p>
    <w:p w14:paraId="7FB16D9C" w14:textId="77777777" w:rsidR="00265937" w:rsidRPr="00265937" w:rsidRDefault="00265937" w:rsidP="00265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5937">
        <w:rPr>
          <w:rFonts w:ascii="Times New Roman" w:eastAsia="Times New Roman" w:hAnsi="Times New Roman" w:cs="Times New Roman"/>
          <w:b/>
          <w:sz w:val="24"/>
          <w:szCs w:val="24"/>
        </w:rPr>
        <w:t>4. Содержание программы</w:t>
      </w:r>
    </w:p>
    <w:p w14:paraId="48304AC6" w14:textId="32559A44" w:rsidR="00265937" w:rsidRPr="00416E57" w:rsidRDefault="00265937" w:rsidP="002F5819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14:paraId="324BBB5F" w14:textId="57456D31" w:rsidR="00265937" w:rsidRDefault="00265937" w:rsidP="001A1B41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6E57">
        <w:rPr>
          <w:rFonts w:ascii="Times New Roman" w:hAnsi="Times New Roman" w:cs="Times New Roman"/>
          <w:b/>
          <w:bCs/>
          <w:sz w:val="24"/>
          <w:szCs w:val="24"/>
        </w:rPr>
        <w:t>Профессии, связанные с природой</w:t>
      </w:r>
      <w:r w:rsidR="001A1B41">
        <w:rPr>
          <w:rFonts w:ascii="Times New Roman" w:hAnsi="Times New Roman" w:cs="Times New Roman"/>
          <w:b/>
          <w:bCs/>
          <w:sz w:val="24"/>
          <w:szCs w:val="24"/>
        </w:rPr>
        <w:t xml:space="preserve"> (9 часов)</w:t>
      </w:r>
    </w:p>
    <w:p w14:paraId="62391C34" w14:textId="7777777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sz w:val="24"/>
          <w:szCs w:val="24"/>
        </w:rPr>
        <w:t>1.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>Путешествие в мир профессий сельского хозяйства. 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EFC924" w14:textId="7777777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>Вводное занятие. Введение понятия профессия. Профориентационные игры.</w:t>
      </w:r>
    </w:p>
    <w:p w14:paraId="2DCFC217" w14:textId="1D7ACF4A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2.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>У бабушки в деревне. 1ч.</w:t>
      </w:r>
    </w:p>
    <w:p w14:paraId="6C46B930" w14:textId="703B4B9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 Профессии ветеринар, зооинженер, пчеловод, коневод, зоолог. Игра: «По зоопарку», просмотр мультфильма «Айболит» </w:t>
      </w:r>
    </w:p>
    <w:p w14:paraId="6EA4F741" w14:textId="7777777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3.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 xml:space="preserve">Ловись рыбка. 1ч </w:t>
      </w:r>
    </w:p>
    <w:p w14:paraId="438C10A0" w14:textId="7777777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рыболов. Введение понятий рыболовная сеть, рыболовная снасть, айсберг, маяк. Игры: «Подлёдный лов», «Рассказ рыбака», «Кашалот» </w:t>
      </w:r>
    </w:p>
    <w:p w14:paraId="350C4184" w14:textId="77777777" w:rsidR="00416E5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4</w:t>
      </w:r>
      <w:r w:rsidRPr="00416E57">
        <w:rPr>
          <w:rFonts w:ascii="Times New Roman" w:hAnsi="Times New Roman" w:cs="Times New Roman"/>
          <w:sz w:val="24"/>
          <w:szCs w:val="24"/>
        </w:rPr>
        <w:t>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 xml:space="preserve">Труженики </w:t>
      </w:r>
      <w:proofErr w:type="gramStart"/>
      <w:r w:rsidRPr="00416E57">
        <w:rPr>
          <w:rFonts w:ascii="Times New Roman" w:hAnsi="Times New Roman" w:cs="Times New Roman"/>
          <w:b/>
          <w:bCs/>
          <w:sz w:val="24"/>
          <w:szCs w:val="24"/>
        </w:rPr>
        <w:t>леса .</w:t>
      </w:r>
      <w:proofErr w:type="gramEnd"/>
      <w:r w:rsidRPr="00416E57">
        <w:rPr>
          <w:rFonts w:ascii="Times New Roman" w:hAnsi="Times New Roman" w:cs="Times New Roman"/>
          <w:b/>
          <w:bCs/>
          <w:sz w:val="24"/>
          <w:szCs w:val="24"/>
        </w:rPr>
        <w:t xml:space="preserve"> 1ч.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3788B9" w14:textId="2781AE66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лесник, лесничий, лесовод. Введение понятия кокарда. Игры: «Что изменилось», «Назови растение», «Угадай-ка» </w:t>
      </w:r>
    </w:p>
    <w:p w14:paraId="00315BCB" w14:textId="77777777" w:rsidR="00416E5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5</w:t>
      </w:r>
      <w:r w:rsidRPr="00416E57">
        <w:rPr>
          <w:rFonts w:ascii="Times New Roman" w:hAnsi="Times New Roman" w:cs="Times New Roman"/>
          <w:sz w:val="24"/>
          <w:szCs w:val="24"/>
        </w:rPr>
        <w:t>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>Хлеб – всему голова. 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96AAE4" w14:textId="323A433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хлебороб, комбайнёр, тракторист, мельник. Игры: «Угадай хлеб», «Испеки хлеб», «Путаница» </w:t>
      </w:r>
    </w:p>
    <w:p w14:paraId="5F16F092" w14:textId="77777777" w:rsidR="00416E5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6.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>Профессия овощевод. 1ч.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7E385E" w14:textId="5A46898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овощевод Игры: «Разложи вслепую», «Увернись» </w:t>
      </w:r>
    </w:p>
    <w:p w14:paraId="256B7532" w14:textId="338E7088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  <w:r w:rsidRPr="00A6277C">
        <w:rPr>
          <w:rFonts w:ascii="Times New Roman" w:hAnsi="Times New Roman" w:cs="Times New Roman"/>
          <w:b/>
          <w:sz w:val="24"/>
          <w:szCs w:val="24"/>
        </w:rPr>
        <w:t>7.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>Профессия цветовод. 1ч</w:t>
      </w:r>
    </w:p>
    <w:p w14:paraId="7677C198" w14:textId="77777777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 Профессия цветовод. Игры: «Анаграммы», «Склеенные слова», «Из семени в цветок», «Добрые слова». </w:t>
      </w:r>
    </w:p>
    <w:p w14:paraId="49A2A87E" w14:textId="77777777" w:rsidR="00416E5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8</w:t>
      </w:r>
      <w:r w:rsidRPr="00416E57">
        <w:rPr>
          <w:rFonts w:ascii="Times New Roman" w:hAnsi="Times New Roman" w:cs="Times New Roman"/>
          <w:sz w:val="24"/>
          <w:szCs w:val="24"/>
        </w:rPr>
        <w:t>.</w:t>
      </w:r>
      <w:r w:rsidRPr="00416E57">
        <w:rPr>
          <w:rFonts w:ascii="Times New Roman" w:hAnsi="Times New Roman" w:cs="Times New Roman"/>
          <w:b/>
          <w:bCs/>
          <w:sz w:val="24"/>
          <w:szCs w:val="24"/>
        </w:rPr>
        <w:t>Все работы хороши, выбирай на вкус. 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67A165" w14:textId="0E17FF1D" w:rsidR="00265937" w:rsidRPr="00416E57" w:rsidRDefault="00265937" w:rsidP="00416E57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Конкурсная программа по </w:t>
      </w:r>
      <w:proofErr w:type="gramStart"/>
      <w:r w:rsidRPr="00416E57">
        <w:rPr>
          <w:rFonts w:ascii="Times New Roman" w:hAnsi="Times New Roman" w:cs="Times New Roman"/>
          <w:sz w:val="24"/>
          <w:szCs w:val="24"/>
        </w:rPr>
        <w:t>теме :</w:t>
      </w:r>
      <w:proofErr w:type="gramEnd"/>
      <w:r w:rsidRPr="00416E57">
        <w:rPr>
          <w:rFonts w:ascii="Times New Roman" w:hAnsi="Times New Roman" w:cs="Times New Roman"/>
          <w:sz w:val="24"/>
          <w:szCs w:val="24"/>
        </w:rPr>
        <w:t xml:space="preserve"> «Профессии связанные с природой» </w:t>
      </w:r>
    </w:p>
    <w:p w14:paraId="4DDF4632" w14:textId="0E2C825B" w:rsidR="00265937" w:rsidRPr="00416E57" w:rsidRDefault="00265937" w:rsidP="00A6277C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16E57">
        <w:rPr>
          <w:rFonts w:ascii="Times New Roman" w:hAnsi="Times New Roman" w:cs="Times New Roman"/>
          <w:b/>
          <w:bCs/>
          <w:sz w:val="24"/>
          <w:szCs w:val="24"/>
        </w:rPr>
        <w:t>Профессии наших мам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 xml:space="preserve"> (9 часов)</w:t>
      </w:r>
    </w:p>
    <w:p w14:paraId="2D50A1BA" w14:textId="4E500E31" w:rsidR="00A6277C" w:rsidRDefault="00A6277C" w:rsidP="00A6277C">
      <w:pPr>
        <w:tabs>
          <w:tab w:val="left" w:pos="567"/>
        </w:tabs>
        <w:spacing w:after="0" w:line="360" w:lineRule="auto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65937" w:rsidRPr="00A6277C">
        <w:rPr>
          <w:rFonts w:ascii="Times New Roman" w:hAnsi="Times New Roman" w:cs="Times New Roman"/>
          <w:b/>
          <w:bCs/>
          <w:sz w:val="24"/>
          <w:szCs w:val="24"/>
        </w:rPr>
        <w:t>В магазине 1ч</w:t>
      </w:r>
      <w:r w:rsidR="00265937" w:rsidRPr="00A6277C">
        <w:rPr>
          <w:b/>
          <w:bCs/>
          <w:sz w:val="24"/>
          <w:szCs w:val="24"/>
        </w:rPr>
        <w:t xml:space="preserve">. </w:t>
      </w:r>
    </w:p>
    <w:p w14:paraId="1DA8BA7D" w14:textId="1509A020" w:rsidR="004848E4" w:rsidRPr="00A6277C" w:rsidRDefault="00265937" w:rsidP="00A6277C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277C">
        <w:rPr>
          <w:rFonts w:ascii="Times New Roman" w:hAnsi="Times New Roman" w:cs="Times New Roman"/>
          <w:sz w:val="24"/>
          <w:szCs w:val="24"/>
        </w:rPr>
        <w:t xml:space="preserve">Профессии продавец, кассир, товаровед. </w:t>
      </w:r>
      <w:proofErr w:type="gramStart"/>
      <w:r w:rsidRPr="00A6277C">
        <w:rPr>
          <w:rFonts w:ascii="Times New Roman" w:hAnsi="Times New Roman" w:cs="Times New Roman"/>
          <w:sz w:val="24"/>
          <w:szCs w:val="24"/>
        </w:rPr>
        <w:t>Игры :</w:t>
      </w:r>
      <w:proofErr w:type="gramEnd"/>
      <w:r w:rsidRPr="00A6277C">
        <w:rPr>
          <w:rFonts w:ascii="Times New Roman" w:hAnsi="Times New Roman" w:cs="Times New Roman"/>
          <w:sz w:val="24"/>
          <w:szCs w:val="24"/>
        </w:rPr>
        <w:t xml:space="preserve"> «Умей промолчать», «Магазин» </w:t>
      </w:r>
    </w:p>
    <w:p w14:paraId="4393F54A" w14:textId="6048DBFC" w:rsidR="004848E4" w:rsidRPr="00416E57" w:rsidRDefault="004848E4" w:rsidP="00A6277C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416E57">
        <w:rPr>
          <w:rFonts w:ascii="Times New Roman" w:hAnsi="Times New Roman" w:cs="Times New Roman"/>
          <w:sz w:val="24"/>
          <w:szCs w:val="24"/>
        </w:rPr>
        <w:t xml:space="preserve"> </w:t>
      </w:r>
      <w:r w:rsidR="00265937" w:rsidRPr="00A20426">
        <w:rPr>
          <w:rFonts w:ascii="Times New Roman" w:hAnsi="Times New Roman" w:cs="Times New Roman"/>
          <w:b/>
          <w:bCs/>
          <w:sz w:val="24"/>
          <w:szCs w:val="24"/>
        </w:rPr>
        <w:t>В библиотеке 1ч.</w:t>
      </w:r>
    </w:p>
    <w:p w14:paraId="47A14448" w14:textId="703D5D24" w:rsidR="004848E4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lastRenderedPageBreak/>
        <w:t xml:space="preserve">Профессия библиотекарь. Введение понятий стеллаж, каталог, формуляр, аннотация. Игры: «Угадай-ка», «Что изменилось». </w:t>
      </w:r>
    </w:p>
    <w:p w14:paraId="1BC6426F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3.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>Портной. 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D2E086" w14:textId="239EBD06" w:rsidR="004848E4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портной, швея, закройщик, модельер. Введение понятий: специализация, лекало, выкройка, заказчик. </w:t>
      </w:r>
    </w:p>
    <w:p w14:paraId="3C39AD1C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4.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>Расти здоровым .1ч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247220" w14:textId="1FEF5918" w:rsidR="004848E4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врач. Игры: «Неоконченные предложения», «Учимся оказывать первую медицинскую помощь» «Вызов врача» </w:t>
      </w:r>
    </w:p>
    <w:p w14:paraId="595FACE4" w14:textId="77777777" w:rsidR="004848E4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5. Я в учителя пойду.1ч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1FCBBF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учитель. Разыгрывание ситуаций из школьной жизни. </w:t>
      </w:r>
    </w:p>
    <w:p w14:paraId="742D3A05" w14:textId="0BB2D847" w:rsidR="004848E4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6.Кухонный переполох.1ч </w:t>
      </w:r>
    </w:p>
    <w:p w14:paraId="1CB03C16" w14:textId="0861CA31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повар. Введение понятий: поварня, кухонная утварь, шумовка, мутовка, ступка, </w:t>
      </w:r>
      <w:proofErr w:type="spellStart"/>
      <w:r w:rsidRPr="00416E57">
        <w:rPr>
          <w:rFonts w:ascii="Times New Roman" w:hAnsi="Times New Roman" w:cs="Times New Roman"/>
          <w:sz w:val="24"/>
          <w:szCs w:val="24"/>
        </w:rPr>
        <w:t>кокотница</w:t>
      </w:r>
      <w:proofErr w:type="spellEnd"/>
      <w:r w:rsidRPr="00416E57">
        <w:rPr>
          <w:rFonts w:ascii="Times New Roman" w:hAnsi="Times New Roman" w:cs="Times New Roman"/>
          <w:sz w:val="24"/>
          <w:szCs w:val="24"/>
        </w:rPr>
        <w:t xml:space="preserve">, дуршлаг. Игры «Из чего готовят борщ», «Ох, и крутится мама на кухне», «Как у матушки на кухне». </w:t>
      </w:r>
    </w:p>
    <w:p w14:paraId="6949BEAF" w14:textId="05C5EAFC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7.Такие разные причёски.1ч.</w:t>
      </w:r>
    </w:p>
    <w:p w14:paraId="28600EBA" w14:textId="7D2B2B21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парикмахер, стилист, визажист, косметолог. Введение понятий: парик, пробор, прядь, чёлка, локон, кудри. Практическая работа: эскиз причёски </w:t>
      </w:r>
    </w:p>
    <w:p w14:paraId="39C945DB" w14:textId="4D253B48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8.Профессии наших мам.1ч. </w:t>
      </w:r>
    </w:p>
    <w:p w14:paraId="3489012B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родителей. Выступление родителей по специальному плану. Игротека: «Кто это создал», «Пантомима», «Чёрный ящик» </w:t>
      </w:r>
    </w:p>
    <w:p w14:paraId="6A1430BD" w14:textId="77777777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9.Кем быть?.1ч. </w:t>
      </w:r>
    </w:p>
    <w:p w14:paraId="6EF3F22E" w14:textId="0026C304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Конкурсная программа по теме: «Профессии наших мам» </w:t>
      </w:r>
    </w:p>
    <w:p w14:paraId="2807D4B1" w14:textId="34D27F10" w:rsidR="00416E57" w:rsidRPr="00416E57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6E57">
        <w:rPr>
          <w:rFonts w:ascii="Times New Roman" w:hAnsi="Times New Roman" w:cs="Times New Roman"/>
          <w:b/>
          <w:bCs/>
          <w:sz w:val="24"/>
          <w:szCs w:val="24"/>
        </w:rPr>
        <w:t>Профессии наших пап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 xml:space="preserve"> (9 часов)</w:t>
      </w:r>
    </w:p>
    <w:p w14:paraId="0411FA3E" w14:textId="1D686F96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 Заводская проходная. 1ч </w:t>
      </w:r>
    </w:p>
    <w:p w14:paraId="30E97EA4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токарь, программист. Выполнение вычислительных заданий. </w:t>
      </w:r>
    </w:p>
    <w:p w14:paraId="0BF875DA" w14:textId="5BDE99FA" w:rsidR="00416E57" w:rsidRPr="00A20426" w:rsidRDefault="00A6277C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265937"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Строим дом. 1ч </w:t>
      </w:r>
    </w:p>
    <w:p w14:paraId="51881E2E" w14:textId="0F13F70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столяр, стекольщик, штукатур, маляр, машинист, крановщик, стропальщик. Введение понятий: бульдозер, панелевоз, бетономешалка </w:t>
      </w:r>
    </w:p>
    <w:p w14:paraId="3F6C4C76" w14:textId="346201CE" w:rsidR="00A20426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У кого мастерок, у кого молоток. 1ч </w:t>
      </w:r>
    </w:p>
    <w:p w14:paraId="44A6F9F6" w14:textId="05BD04C2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Рабочие инструменты. Игры: «Назови мастера». Разгадывание кроссвордов. </w:t>
      </w:r>
    </w:p>
    <w:p w14:paraId="10DD2653" w14:textId="2E8787DF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Весёлый </w:t>
      </w:r>
      <w:proofErr w:type="gramStart"/>
      <w:r w:rsidRPr="00A20426">
        <w:rPr>
          <w:rFonts w:ascii="Times New Roman" w:hAnsi="Times New Roman" w:cs="Times New Roman"/>
          <w:b/>
          <w:bCs/>
          <w:sz w:val="24"/>
          <w:szCs w:val="24"/>
        </w:rPr>
        <w:t>мастерок..</w:t>
      </w:r>
      <w:proofErr w:type="gramEnd"/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 1ч </w:t>
      </w:r>
    </w:p>
    <w:p w14:paraId="52ACAE5F" w14:textId="0821B9AF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швея, скульптор, конструктор, архитектор. Введение понятий: конструкция, скульптура, древесина. </w:t>
      </w:r>
    </w:p>
    <w:p w14:paraId="099D6834" w14:textId="1BE420D0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Профессия водитель. 1ч </w:t>
      </w:r>
    </w:p>
    <w:p w14:paraId="55FB7D31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водитель. Игры: «Глазомер», «Неуловимый шнур», «Самый внимательный». </w:t>
      </w:r>
    </w:p>
    <w:p w14:paraId="62260FBF" w14:textId="301485F3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Осторожно огонь. 1ч </w:t>
      </w:r>
    </w:p>
    <w:p w14:paraId="7F6C8C8F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пожарного. Введение понятия: огнетушитель. Игры: «В дыму», «Вызов по телефону пожарной команды» </w:t>
      </w:r>
    </w:p>
    <w:p w14:paraId="16733E57" w14:textId="45916DD2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Я б в спасатели пошёл пусть меня научат. 1ч </w:t>
      </w:r>
    </w:p>
    <w:p w14:paraId="40C6FF9D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спасатель, оперативный дежурный. </w:t>
      </w:r>
    </w:p>
    <w:p w14:paraId="665A0C35" w14:textId="4B2E7D9F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Профессия шахтёр. 1ч </w:t>
      </w:r>
    </w:p>
    <w:p w14:paraId="5626D4AC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шахтёр. Введение понятий: угольный пласт, шахта, вахта. </w:t>
      </w:r>
    </w:p>
    <w:p w14:paraId="2DCB025F" w14:textId="4549A1D7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Все профессии нужны, все профессии важны. 1ч </w:t>
      </w:r>
    </w:p>
    <w:p w14:paraId="48ACE58D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Конкурсная программа по теме: «Профессии наших пап» </w:t>
      </w:r>
    </w:p>
    <w:p w14:paraId="1490AFEC" w14:textId="658028EB" w:rsidR="00416E57" w:rsidRPr="00416E57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6E57">
        <w:rPr>
          <w:rFonts w:ascii="Times New Roman" w:hAnsi="Times New Roman" w:cs="Times New Roman"/>
          <w:b/>
          <w:bCs/>
          <w:sz w:val="24"/>
          <w:szCs w:val="24"/>
        </w:rPr>
        <w:t>Профессии, связанные с путешествиями</w:t>
      </w:r>
      <w:r w:rsidR="00A6277C">
        <w:rPr>
          <w:rFonts w:ascii="Times New Roman" w:hAnsi="Times New Roman" w:cs="Times New Roman"/>
          <w:b/>
          <w:bCs/>
          <w:sz w:val="24"/>
          <w:szCs w:val="24"/>
        </w:rPr>
        <w:t xml:space="preserve"> (8 часов)</w:t>
      </w:r>
    </w:p>
    <w:p w14:paraId="6219123B" w14:textId="77777777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1. Куда уходят поезда. 1ч.</w:t>
      </w:r>
    </w:p>
    <w:p w14:paraId="2595C049" w14:textId="00AEB05E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машинист, проводник. Введение понятий рельсы, шпалы, электровоз, семафор. Просмотр фильма «Железный конь» Викторина. Игры: «Что изменилось», «Не пропусти свою букву», «Кассир», «Проводник» </w:t>
      </w:r>
    </w:p>
    <w:p w14:paraId="49FDD4E4" w14:textId="77777777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2. Высоко в облаках. 1ч. </w:t>
      </w:r>
    </w:p>
    <w:p w14:paraId="1E3DE9D5" w14:textId="663E25CC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Профессии авиации: диспетчер, кассир, радист, токарь, пилот, стюардесса. Введение понятия авиация. Игры: «Летает -не летает», «Приведи самолёт в порт» </w:t>
      </w:r>
    </w:p>
    <w:p w14:paraId="2F0C26EA" w14:textId="77777777" w:rsidR="00416E57" w:rsidRPr="00A20426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 xml:space="preserve">3. Космическое путешествие.1ч. </w:t>
      </w:r>
    </w:p>
    <w:p w14:paraId="5BACA5B5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 xml:space="preserve">Профессия космонавт. Введение понятий скафандр, инвентаризация Конкурсная программа. </w:t>
      </w:r>
    </w:p>
    <w:p w14:paraId="76EBBC02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4. Морское путешествие.1ч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B6A29F" w14:textId="77777777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416E57">
        <w:rPr>
          <w:rFonts w:ascii="Times New Roman" w:hAnsi="Times New Roman" w:cs="Times New Roman"/>
          <w:sz w:val="24"/>
          <w:szCs w:val="24"/>
        </w:rPr>
        <w:t>Профессии: матрос, рулевой моторист, судовой электромеханик, судоводитель. Введение понятий: гирокомпас, трап, штурвал, рубка, шлюз, адмиралтейство. Игротека.</w:t>
      </w:r>
    </w:p>
    <w:p w14:paraId="6F9D2DB7" w14:textId="48B0B654" w:rsidR="00416E57" w:rsidRPr="00416E5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20426">
        <w:rPr>
          <w:rFonts w:ascii="Times New Roman" w:hAnsi="Times New Roman" w:cs="Times New Roman"/>
          <w:b/>
          <w:bCs/>
          <w:sz w:val="24"/>
          <w:szCs w:val="24"/>
        </w:rPr>
        <w:t>5. Профессии наших родителей.1ч</w:t>
      </w:r>
      <w:r w:rsidRPr="00416E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AB93EF" w14:textId="77777777" w:rsidR="00416E57" w:rsidRPr="00A6277C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sz w:val="24"/>
          <w:szCs w:val="24"/>
        </w:rPr>
        <w:t>Профессии связанными с путешествиями. Выступление родителей по заранее подготовленному плану. Игротека: «</w:t>
      </w:r>
      <w:proofErr w:type="spellStart"/>
      <w:r w:rsidRPr="00A6277C">
        <w:rPr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A6277C">
        <w:rPr>
          <w:rFonts w:ascii="Times New Roman" w:hAnsi="Times New Roman" w:cs="Times New Roman"/>
          <w:sz w:val="24"/>
          <w:szCs w:val="24"/>
        </w:rPr>
        <w:t>», «Узнай героя», «Кто использует в работе», «Противоположные качества», «Угадай профессию»</w:t>
      </w:r>
    </w:p>
    <w:p w14:paraId="1BA46298" w14:textId="3A4044D2" w:rsidR="00416E57" w:rsidRPr="00A6277C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277C">
        <w:rPr>
          <w:rFonts w:ascii="Times New Roman" w:hAnsi="Times New Roman" w:cs="Times New Roman"/>
          <w:b/>
          <w:bCs/>
          <w:sz w:val="24"/>
          <w:szCs w:val="24"/>
        </w:rPr>
        <w:t xml:space="preserve">6. Кем быть? Каким быть?1ч. </w:t>
      </w:r>
    </w:p>
    <w:p w14:paraId="699D41D1" w14:textId="77777777" w:rsidR="00416E57" w:rsidRPr="00A6277C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sz w:val="24"/>
          <w:szCs w:val="24"/>
        </w:rPr>
        <w:t>Игровая программа. Введение понятий должность, профессия. Игры: «Профессия или должность», «В моём доме живут», «Собери пословицу», «Подскажи профессию»</w:t>
      </w:r>
    </w:p>
    <w:p w14:paraId="1042F3E4" w14:textId="62C87F29" w:rsidR="00416E57" w:rsidRPr="00A6277C" w:rsidRDefault="00265937" w:rsidP="00A6277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277C">
        <w:rPr>
          <w:rFonts w:ascii="Times New Roman" w:hAnsi="Times New Roman" w:cs="Times New Roman"/>
          <w:b/>
          <w:bCs/>
          <w:sz w:val="24"/>
          <w:szCs w:val="24"/>
        </w:rPr>
        <w:t>7. Путешествие по городу мастеров.1ч.</w:t>
      </w:r>
    </w:p>
    <w:p w14:paraId="190BE877" w14:textId="52BFEDDA" w:rsidR="00265937" w:rsidRDefault="00265937" w:rsidP="00A6277C">
      <w:pPr>
        <w:rPr>
          <w:rFonts w:ascii="Times New Roman" w:hAnsi="Times New Roman" w:cs="Times New Roman"/>
          <w:sz w:val="24"/>
          <w:szCs w:val="24"/>
        </w:rPr>
      </w:pPr>
      <w:r w:rsidRPr="00A6277C">
        <w:rPr>
          <w:rFonts w:ascii="Times New Roman" w:hAnsi="Times New Roman" w:cs="Times New Roman"/>
          <w:sz w:val="24"/>
          <w:szCs w:val="24"/>
        </w:rPr>
        <w:t>Конкурсная программа по теме: «Профессии такие разные»</w:t>
      </w:r>
      <w:r w:rsidR="00A627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B1A0E" w14:textId="626EB2A6" w:rsidR="006125E6" w:rsidRPr="006125E6" w:rsidRDefault="00A6277C" w:rsidP="006125E6">
      <w:pPr>
        <w:rPr>
          <w:rFonts w:ascii="Times New Roman" w:hAnsi="Times New Roman" w:cs="Times New Roman"/>
          <w:b/>
          <w:sz w:val="24"/>
          <w:szCs w:val="24"/>
        </w:rPr>
      </w:pPr>
      <w:r w:rsidRPr="00A6277C">
        <w:rPr>
          <w:rFonts w:ascii="Times New Roman" w:hAnsi="Times New Roman" w:cs="Times New Roman"/>
          <w:b/>
          <w:sz w:val="24"/>
          <w:szCs w:val="24"/>
        </w:rPr>
        <w:t>8.Обобщение. 1 час</w:t>
      </w:r>
      <w:r w:rsidR="006125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6AD29A" w14:textId="77777777" w:rsidR="006125E6" w:rsidRDefault="006125E6" w:rsidP="006125E6"/>
    <w:p w14:paraId="0AE55EEB" w14:textId="77777777" w:rsidR="006125E6" w:rsidRPr="00A6277C" w:rsidRDefault="006125E6" w:rsidP="00A6277C">
      <w:pPr>
        <w:rPr>
          <w:rFonts w:ascii="Times New Roman" w:hAnsi="Times New Roman" w:cs="Times New Roman"/>
          <w:b/>
          <w:sz w:val="24"/>
          <w:szCs w:val="24"/>
        </w:rPr>
      </w:pPr>
    </w:p>
    <w:p w14:paraId="7AD0FE27" w14:textId="77777777" w:rsidR="00A6277C" w:rsidRDefault="00A6277C" w:rsidP="00A6277C">
      <w:pPr>
        <w:spacing w:after="0" w:line="240" w:lineRule="auto"/>
        <w:contextualSpacing/>
      </w:pPr>
    </w:p>
    <w:p w14:paraId="38F019B7" w14:textId="18B53578" w:rsidR="002E58BB" w:rsidRPr="002E58BB" w:rsidRDefault="002E58BB" w:rsidP="00A6277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>5. Взаимосвязь с программой воспитания</w:t>
      </w:r>
    </w:p>
    <w:p w14:paraId="6E174DFB" w14:textId="77777777" w:rsidR="002E58BB" w:rsidRPr="002E58BB" w:rsidRDefault="002E58BB" w:rsidP="002E58B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    Программа курса внеурочной деятельности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Помогает в освоении основной образовательной программы начального общего образования, соответствует познавательным интересам современного ребенка, позволяет детям не только ориентироваться во внешней информации, оценивать и различать её, но учит добывать знания самостоятельно, творчески развивая свой внутренний потенциал. Это проявляется в</w:t>
      </w:r>
    </w:p>
    <w:p w14:paraId="0F17817C" w14:textId="77777777" w:rsidR="002E58BB" w:rsidRPr="002E58BB" w:rsidRDefault="002E58BB" w:rsidP="002E58B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положительного отношение к труду и людям труда;</w:t>
      </w:r>
    </w:p>
    <w:p w14:paraId="13CF29B9" w14:textId="77777777" w:rsidR="002E58BB" w:rsidRPr="002E58BB" w:rsidRDefault="002E58BB" w:rsidP="002E58B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пробуждение у детей интереса к народным традициям, связанных с профессиями, расширение знаний об истории и традициях своего народа, </w:t>
      </w:r>
    </w:p>
    <w:p w14:paraId="0D80501D" w14:textId="77777777" w:rsidR="002E58BB" w:rsidRPr="002E58BB" w:rsidRDefault="002E58BB" w:rsidP="002E58BB">
      <w:pPr>
        <w:numPr>
          <w:ilvl w:val="0"/>
          <w:numId w:val="4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sz w:val="24"/>
          <w:szCs w:val="24"/>
        </w:rPr>
        <w:t>формирование чувства уважения к культуре своего народа и культуре и традициям других народов.</w:t>
      </w:r>
    </w:p>
    <w:p w14:paraId="0E8E1AF7" w14:textId="77777777" w:rsidR="002E58BB" w:rsidRPr="002E58BB" w:rsidRDefault="002E58BB" w:rsidP="002E58B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   Основные нравственные ценности характеризуются следующим образом.</w:t>
      </w:r>
    </w:p>
    <w:p w14:paraId="7CAD3292" w14:textId="77777777" w:rsidR="002E58BB" w:rsidRPr="002E58BB" w:rsidRDefault="002E58BB" w:rsidP="002E5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 xml:space="preserve">   1.</w:t>
      </w:r>
      <w:proofErr w:type="gramStart"/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>Ценность  труда</w:t>
      </w:r>
      <w:proofErr w:type="gramEnd"/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 xml:space="preserve"> и творчества.</w:t>
      </w: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Труд – естественное условие человеческой </w:t>
      </w:r>
      <w:proofErr w:type="gramStart"/>
      <w:r w:rsidRPr="002E58BB">
        <w:rPr>
          <w:rFonts w:ascii="Times New Roman" w:eastAsia="Times New Roman" w:hAnsi="Times New Roman" w:cs="Times New Roman"/>
          <w:sz w:val="24"/>
          <w:szCs w:val="24"/>
        </w:rPr>
        <w:t>жизни,  состояние</w:t>
      </w:r>
      <w:proofErr w:type="gramEnd"/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нормального человеческого существования. Особую </w:t>
      </w:r>
      <w:proofErr w:type="gramStart"/>
      <w:r w:rsidRPr="002E58BB">
        <w:rPr>
          <w:rFonts w:ascii="Times New Roman" w:eastAsia="Times New Roman" w:hAnsi="Times New Roman" w:cs="Times New Roman"/>
          <w:sz w:val="24"/>
          <w:szCs w:val="24"/>
        </w:rPr>
        <w:t>роль  в</w:t>
      </w:r>
      <w:proofErr w:type="gramEnd"/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развитии трудолюбия ребёнка играет его учебная деятельность. В процессе её организации у ребёнка развиваются организованность, целеустремлённость, ответственность, самостоятельность, формируется ценностное отношение к </w:t>
      </w:r>
      <w:proofErr w:type="gramStart"/>
      <w:r w:rsidRPr="002E58BB">
        <w:rPr>
          <w:rFonts w:ascii="Times New Roman" w:eastAsia="Times New Roman" w:hAnsi="Times New Roman" w:cs="Times New Roman"/>
          <w:sz w:val="24"/>
          <w:szCs w:val="24"/>
        </w:rPr>
        <w:t>труду  в</w:t>
      </w:r>
      <w:proofErr w:type="gramEnd"/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целом.</w:t>
      </w:r>
    </w:p>
    <w:p w14:paraId="1B79F7C3" w14:textId="77777777" w:rsidR="002E58BB" w:rsidRPr="002E58BB" w:rsidRDefault="002E58BB" w:rsidP="002E5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 xml:space="preserve">   2.</w:t>
      </w:r>
      <w:proofErr w:type="gramStart"/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>Ценность  человечества</w:t>
      </w:r>
      <w:proofErr w:type="gramEnd"/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Осознание ребёнком себя не только гражданином России, но и частью мирового сообщества, </w:t>
      </w:r>
      <w:proofErr w:type="gramStart"/>
      <w:r w:rsidRPr="002E58BB">
        <w:rPr>
          <w:rFonts w:ascii="Times New Roman" w:eastAsia="Times New Roman" w:hAnsi="Times New Roman" w:cs="Times New Roman"/>
          <w:sz w:val="24"/>
          <w:szCs w:val="24"/>
        </w:rPr>
        <w:t>для  существования</w:t>
      </w:r>
      <w:proofErr w:type="gramEnd"/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  и  прогресса которого необходимы мир,  сотрудничество, толерантность, уважение к людям.</w:t>
      </w:r>
    </w:p>
    <w:p w14:paraId="3122BCE5" w14:textId="77777777" w:rsidR="002E58BB" w:rsidRPr="002E58BB" w:rsidRDefault="002E58BB" w:rsidP="002E58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>3.Ценность  гражданственности и патриотизма</w:t>
      </w:r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 настоящее и  будущее;  интерес к своей стране: её истории, языку, культуре, её жизни и её народу.</w:t>
      </w:r>
    </w:p>
    <w:p w14:paraId="1CB57ADB" w14:textId="77777777" w:rsidR="002E58BB" w:rsidRPr="002E58BB" w:rsidRDefault="002E58BB" w:rsidP="002E58B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 xml:space="preserve">   4.</w:t>
      </w:r>
      <w:proofErr w:type="gramStart"/>
      <w:r w:rsidRPr="002E58BB">
        <w:rPr>
          <w:rFonts w:ascii="Times New Roman" w:eastAsia="Times New Roman" w:hAnsi="Times New Roman" w:cs="Times New Roman"/>
          <w:b/>
          <w:sz w:val="24"/>
          <w:szCs w:val="24"/>
        </w:rPr>
        <w:t>Ценность  общения</w:t>
      </w:r>
      <w:proofErr w:type="gramEnd"/>
      <w:r w:rsidRPr="002E58BB">
        <w:rPr>
          <w:rFonts w:ascii="Times New Roman" w:eastAsia="Times New Roman" w:hAnsi="Times New Roman" w:cs="Times New Roman"/>
          <w:sz w:val="24"/>
          <w:szCs w:val="24"/>
        </w:rPr>
        <w:t xml:space="preserve">  – понимание важности общения как значимой составляющей жизни общества, как  одного  из  основополагающих элементов культуры.</w:t>
      </w:r>
    </w:p>
    <w:p w14:paraId="649C4FBF" w14:textId="77777777" w:rsidR="006125E6" w:rsidRDefault="006125E6" w:rsidP="006125E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BBECA2" w14:textId="77777777" w:rsidR="006125E6" w:rsidRDefault="006125E6" w:rsidP="006125E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A14533" w14:textId="77777777" w:rsidR="006125E6" w:rsidRDefault="006125E6" w:rsidP="006125E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592EB5" w14:textId="5C72011B" w:rsidR="006125E6" w:rsidRDefault="006125E6" w:rsidP="006125E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Календарно-тематическое планирование курса внеурочной деятельности </w:t>
      </w:r>
    </w:p>
    <w:p w14:paraId="7061BAD4" w14:textId="77777777" w:rsidR="006125E6" w:rsidRDefault="006125E6" w:rsidP="006125E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«В мире профессий»</w:t>
      </w:r>
    </w:p>
    <w:p w14:paraId="7049587D" w14:textId="77777777" w:rsidR="006125E6" w:rsidRDefault="006125E6" w:rsidP="006125E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D4AED1" w14:textId="77777777" w:rsidR="006125E6" w:rsidRDefault="006125E6" w:rsidP="006125E6"/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2408"/>
        <w:gridCol w:w="832"/>
        <w:gridCol w:w="2158"/>
        <w:gridCol w:w="2729"/>
        <w:gridCol w:w="703"/>
        <w:gridCol w:w="759"/>
      </w:tblGrid>
      <w:tr w:rsidR="006125E6" w14:paraId="4A0DD5EA" w14:textId="77777777" w:rsidTr="00BD7216">
        <w:trPr>
          <w:trHeight w:val="326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6810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0EFBE30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C29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5957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A6B5" w14:textId="77777777" w:rsidR="006125E6" w:rsidRDefault="006125E6" w:rsidP="00BD7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F5BAD" w14:textId="77777777" w:rsidR="006125E6" w:rsidRDefault="006125E6" w:rsidP="00BD7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C13C" w14:textId="77777777" w:rsidR="006125E6" w:rsidRDefault="006125E6" w:rsidP="00BD72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6125E6" w14:paraId="0C1E1DD4" w14:textId="77777777" w:rsidTr="00BD7216">
        <w:trPr>
          <w:trHeight w:val="3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57EA" w14:textId="77777777" w:rsidR="006125E6" w:rsidRDefault="006125E6" w:rsidP="00BD721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60AE" w14:textId="77777777" w:rsidR="006125E6" w:rsidRDefault="006125E6" w:rsidP="00BD721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E7A7" w14:textId="77777777" w:rsidR="006125E6" w:rsidRDefault="006125E6" w:rsidP="00BD721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AF7C" w14:textId="77777777" w:rsidR="006125E6" w:rsidRDefault="006125E6" w:rsidP="00BD721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1FC44" w14:textId="77777777" w:rsidR="006125E6" w:rsidRDefault="006125E6" w:rsidP="00BD7216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9CD7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994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125E6" w14:paraId="7921AE0B" w14:textId="77777777" w:rsidTr="00BD7216">
        <w:trPr>
          <w:trHeight w:val="326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156B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Профессии, связанные с природой. (9 часов)</w:t>
            </w:r>
          </w:p>
        </w:tc>
      </w:tr>
      <w:tr w:rsidR="006125E6" w14:paraId="202BAA13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C5B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0912" w14:textId="77777777" w:rsidR="006125E6" w:rsidRDefault="006125E6" w:rsidP="00BD7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Введение в тему.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E097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CDA7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беседы</w:t>
            </w:r>
          </w:p>
          <w:p w14:paraId="26CE86D7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B3A8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8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0DC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15CF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6C7A5975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68C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8364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 в мир профессий сельского хозяйства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84D8D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D2DE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-практические занятия </w:t>
            </w:r>
          </w:p>
          <w:p w14:paraId="508D74C6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игры </w:t>
            </w:r>
          </w:p>
          <w:p w14:paraId="5DC5BFDF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B617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9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4F4B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E04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715DF75E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C5A8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8416" w14:textId="77777777" w:rsidR="006125E6" w:rsidRDefault="006125E6" w:rsidP="00BD7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 бабушки в деревне.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39D2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3AD5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беседы </w:t>
            </w:r>
          </w:p>
          <w:p w14:paraId="71EDB57F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практические занятия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CB36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0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/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BD0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347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3FBF10A3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B7F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C736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Ловись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рыбка.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259B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6DA0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  <w:p w14:paraId="20143D16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эксперимент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440B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1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/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5A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22D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40E52E50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185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2390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Труженики леса.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0501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F252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  <w:p w14:paraId="266A107A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6E63F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2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D520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F7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6EDF3F6A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7D3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869F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Хлеб – всему голова.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4618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F9BB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  <w:p w14:paraId="7316743D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4B5C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3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E45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726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6DBD34EA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C497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8ABB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F26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951D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  <w:p w14:paraId="296553C0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BAE7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4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F4B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6D7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3DE88E15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F36A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DED78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цветовод.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E4C5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1AAD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игра</w:t>
            </w:r>
          </w:p>
          <w:p w14:paraId="41D05921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  <w:p w14:paraId="70F8319C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19B7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5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7EF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6CFA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2EE64AC3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9E9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9E7E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 работы хороши, выбирай на вкус.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F6C1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1FAE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740AF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6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57C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93A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4151D9A4" w14:textId="77777777" w:rsidTr="00BD7216">
        <w:trPr>
          <w:trHeight w:val="326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D86E" w14:textId="77777777" w:rsidR="006125E6" w:rsidRP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2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Профессии наших мам. (9 часов)</w:t>
            </w:r>
          </w:p>
        </w:tc>
      </w:tr>
      <w:tr w:rsidR="006125E6" w14:paraId="188D7D0C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2EB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D68F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магазине.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E8B7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9A3C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  <w:p w14:paraId="74F3BCE5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-экскурсия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299DF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7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       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E372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4150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15F34637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2E6D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8EE9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библиотеке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02FD9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824E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  <w:p w14:paraId="682BC872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9CA5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8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60F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1430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621A37FD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81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29D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Портной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05773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CD05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соревнование </w:t>
            </w:r>
          </w:p>
          <w:p w14:paraId="0EC0DE35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эксперимент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633C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19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C652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33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200C2023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D647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34D0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Расти здоровым.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F34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5517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беседы</w:t>
            </w:r>
          </w:p>
          <w:p w14:paraId="2F7C5342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4F92E736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F375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0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BE7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22B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60A56D5B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A39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1579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 в учителя пойду.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78F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0D99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  <w:p w14:paraId="3D898D4F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игра</w:t>
            </w:r>
          </w:p>
          <w:p w14:paraId="60FEEAA9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  <w:p w14:paraId="2E7D42DE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0097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1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4E57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1CE6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13BA9955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390A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0D93" w14:textId="77777777" w:rsidR="006125E6" w:rsidRDefault="006125E6" w:rsidP="00BD72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Кухонный переполох.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8B2E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4830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беседы </w:t>
            </w:r>
          </w:p>
          <w:p w14:paraId="38D14988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B60E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2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142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C03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4F0901E0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10D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11F2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Причёски такие разные.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39AC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3D45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  <w:p w14:paraId="6BB06C56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0B23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3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2D2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4F0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31856040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DBC6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17/8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F5E6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Профессии наших мам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5085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E199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встреча с мамами</w:t>
            </w:r>
          </w:p>
          <w:p w14:paraId="60CA77E8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игротека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EA81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hyperlink r:id="rId24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2DE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DFD8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515F0344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A379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5D00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Кем быть?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901B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441B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58E2BA04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0D070F1C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-виртуальная экскурсия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6EF9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5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437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8A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2564D0CE" w14:textId="77777777" w:rsidTr="00BD7216">
        <w:trPr>
          <w:trHeight w:val="326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2C2F" w14:textId="77777777" w:rsidR="006125E6" w:rsidRP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2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Профессии наших пап. (9 часов)</w:t>
            </w:r>
          </w:p>
        </w:tc>
      </w:tr>
      <w:tr w:rsidR="006125E6" w14:paraId="1CCCEB8E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3E7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F81B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Заводская проходная.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1493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337B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викторины </w:t>
            </w:r>
          </w:p>
          <w:p w14:paraId="0C18B4B4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игра</w:t>
            </w:r>
          </w:p>
          <w:p w14:paraId="2AD907A7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563A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6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D0A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76F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30329004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7508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BAED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Строим дом.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FC3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06A7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соревнование </w:t>
            </w:r>
          </w:p>
          <w:p w14:paraId="6C1AF661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эксперимент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CC8A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7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BA26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32D8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36D65D33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B38F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4115" w14:textId="77777777" w:rsidR="006125E6" w:rsidRDefault="006125E6" w:rsidP="00BD721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кого мастерок, у кого молоток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164B9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D97B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наблюдение </w:t>
            </w:r>
          </w:p>
          <w:p w14:paraId="67314070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F315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8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6A2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7DB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05F6FABE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3C3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6617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Весёлый мастерок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59F8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623A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50CA0A75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-обсуждение</w:t>
            </w:r>
          </w:p>
          <w:p w14:paraId="72001DF7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-практические занятия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896A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29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649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36AB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0359F187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DFC7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A9A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Профессия водитель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B467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9E7F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игра</w:t>
            </w:r>
          </w:p>
          <w:p w14:paraId="3A664820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проект</w:t>
            </w:r>
          </w:p>
          <w:p w14:paraId="00E9D33D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75F2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0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93E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620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5620C4C8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7E1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2A98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Осторожно, огонь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C996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3417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67EB43D3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игры</w:t>
            </w:r>
          </w:p>
          <w:p w14:paraId="4795DDF4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AD7C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1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51B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3032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7EC03CB8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059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895C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б в спасатели пошёл пусть меня научат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72E6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D1A6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мини-конференция </w:t>
            </w:r>
          </w:p>
          <w:p w14:paraId="35169CF4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игры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019B4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2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8C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CBBF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12786D15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52F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5601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шахтёр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30A4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D9F8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беседа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6E97E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hyperlink r:id="rId33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5DEB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BD5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5E54319E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7F5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27/9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1098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49B8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0204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</w:t>
            </w:r>
          </w:p>
          <w:p w14:paraId="063C3C0F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-виртуальная экскурсия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8AE71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4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F83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6E02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2F6F4300" w14:textId="77777777" w:rsidTr="00BD7216">
        <w:trPr>
          <w:trHeight w:val="326"/>
        </w:trPr>
        <w:tc>
          <w:tcPr>
            <w:tcW w:w="10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7401" w14:textId="77777777" w:rsidR="006125E6" w:rsidRP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2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Профессии, связанные с путешествиями. (8 часов)</w:t>
            </w:r>
          </w:p>
        </w:tc>
      </w:tr>
      <w:tr w:rsidR="006125E6" w14:paraId="30020968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1B6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5EC4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Куда уходят поезда.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53F4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B8DCF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-практические занятия</w:t>
            </w:r>
          </w:p>
          <w:p w14:paraId="715C13B1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50CD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5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D110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581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047EE897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AF7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B25C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Высоко в облаках.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3642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5CB7" w14:textId="77777777" w:rsidR="006125E6" w:rsidRDefault="006125E6" w:rsidP="00BD7216">
            <w:pPr>
              <w:tabs>
                <w:tab w:val="left" w:pos="75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-беседы</w:t>
            </w:r>
          </w:p>
          <w:p w14:paraId="23F8B10C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игры</w:t>
            </w:r>
          </w:p>
          <w:p w14:paraId="16ACE7AA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викторины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111F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6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73C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945F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7E3424F2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DA7C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06C5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Космическое путешествие.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55E3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A049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защита исследовательских работ </w:t>
            </w:r>
          </w:p>
          <w:p w14:paraId="2E37DA8D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1862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7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42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949D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2BFD8C6C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56EB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4AB7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Морское путешествие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240C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CAD6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коллективные и индивидуальные исследования </w:t>
            </w:r>
          </w:p>
          <w:p w14:paraId="3AA92B90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экспресс-исследование </w:t>
            </w:r>
          </w:p>
          <w:p w14:paraId="06F91985" w14:textId="77777777" w:rsidR="006125E6" w:rsidRDefault="006125E6" w:rsidP="00BD72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AD81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8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EB7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A6D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590F2D7B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E5A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DA89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Профессии наших родителей.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BEE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0EAA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мини-конференция </w:t>
            </w:r>
          </w:p>
          <w:p w14:paraId="2F23931C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коллективные и индивидуальные исследования </w:t>
            </w:r>
          </w:p>
          <w:p w14:paraId="02CF5CB0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724C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39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CDD1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8D3E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11355277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BD19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33/6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33C2" w14:textId="77777777" w:rsidR="006125E6" w:rsidRDefault="006125E6" w:rsidP="00BD7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Кем быть? Каким быть?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Профессиоведческий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турнир. </w:t>
            </w:r>
          </w:p>
          <w:p w14:paraId="289584DA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5DD7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EE2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защита исследовательских работ </w:t>
            </w:r>
          </w:p>
          <w:p w14:paraId="3EB413A1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753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40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  <w:r w:rsidR="006125E6" w:rsidRPr="006125E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1AD7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9314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0DE9C9E0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5DCC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34/7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284A" w14:textId="77777777" w:rsidR="006125E6" w:rsidRDefault="006125E6" w:rsidP="00BD72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 по городу мастеров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55CF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9F26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Конкурсная программа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2A15" w14:textId="77777777" w:rsidR="006125E6" w:rsidRPr="006125E6" w:rsidRDefault="009101E5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hyperlink r:id="rId41" w:history="1">
              <w:r w:rsidR="006125E6" w:rsidRPr="006125E6">
                <w:rPr>
                  <w:rStyle w:val="af0"/>
                  <w:rFonts w:eastAsia="Calibri"/>
                  <w:color w:val="auto"/>
                </w:rPr>
                <w:t>https://resh.edu.ru/class/1/</w:t>
              </w:r>
            </w:hyperlink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20BA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42C7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25E6" w14:paraId="17131D60" w14:textId="77777777" w:rsidTr="00BD7216">
        <w:trPr>
          <w:trHeight w:val="32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25A55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35/8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656A" w14:textId="77777777" w:rsidR="006125E6" w:rsidRDefault="006125E6" w:rsidP="00BD721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7AFC" w14:textId="77777777" w:rsidR="006125E6" w:rsidRDefault="006125E6" w:rsidP="00BD7216">
            <w:pPr>
              <w:tabs>
                <w:tab w:val="left" w:pos="97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E977" w14:textId="77777777" w:rsidR="006125E6" w:rsidRDefault="006125E6" w:rsidP="00BD7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64DA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FF"/>
                <w:u w:val="single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EB3F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8083" w14:textId="77777777" w:rsidR="006125E6" w:rsidRDefault="006125E6" w:rsidP="00BD721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6F08A007" w14:textId="0A699C0D" w:rsidR="002E58BB" w:rsidRDefault="002E58BB" w:rsidP="00416E57">
      <w:pPr>
        <w:ind w:left="720"/>
      </w:pPr>
    </w:p>
    <w:p w14:paraId="34CF3BEF" w14:textId="77777777" w:rsidR="006125E6" w:rsidRDefault="006125E6" w:rsidP="00A6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A6F2CF" w14:textId="059EB696" w:rsidR="00891EA6" w:rsidRPr="00891EA6" w:rsidRDefault="00A6277C" w:rsidP="00A62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</w:t>
      </w:r>
      <w:r w:rsidR="00891EA6" w:rsidRPr="00891EA6">
        <w:rPr>
          <w:rFonts w:ascii="Times New Roman" w:eastAsia="Times New Roman" w:hAnsi="Times New Roman" w:cs="Times New Roman"/>
          <w:b/>
          <w:bCs/>
          <w:sz w:val="24"/>
          <w:szCs w:val="24"/>
        </w:rPr>
        <w:t>. Учебно- методическое и материально-техническое обеспечение</w:t>
      </w:r>
    </w:p>
    <w:p w14:paraId="4CBD9D5B" w14:textId="77777777" w:rsidR="00891EA6" w:rsidRPr="00891EA6" w:rsidRDefault="00891EA6" w:rsidP="00891E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4A81B4" w14:textId="77777777" w:rsidR="00891EA6" w:rsidRPr="00891EA6" w:rsidRDefault="00891EA6" w:rsidP="00891EA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891EA6">
        <w:rPr>
          <w:rFonts w:ascii="Times New Roman" w:eastAsia="Calibri" w:hAnsi="Times New Roman" w:cs="Times New Roman"/>
          <w:i/>
          <w:sz w:val="24"/>
          <w:szCs w:val="24"/>
        </w:rPr>
        <w:t>Библиотечный фонд</w:t>
      </w:r>
    </w:p>
    <w:p w14:paraId="425EA178" w14:textId="77777777" w:rsidR="00891EA6" w:rsidRPr="00891EA6" w:rsidRDefault="00891EA6" w:rsidP="00891EA6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А. Я. Журкина, С.Н. Чистякова, Т.В. Васильева и др. Методика формирования профессионального самоопределения школьников на различных возрастных этапах. — Кемерово, 1996</w:t>
      </w:r>
    </w:p>
    <w:p w14:paraId="43655295" w14:textId="77777777" w:rsidR="00891EA6" w:rsidRPr="00891EA6" w:rsidRDefault="00891EA6" w:rsidP="00891EA6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 xml:space="preserve">О.В. Багрова. Введение в мир профессий. / О.В. Багрова. </w:t>
      </w:r>
      <w:proofErr w:type="gramStart"/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/  Волгоград</w:t>
      </w:r>
      <w:proofErr w:type="gramEnd"/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 xml:space="preserve">. Издательство </w:t>
      </w:r>
      <w:proofErr w:type="gramStart"/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« Учитель</w:t>
      </w:r>
      <w:proofErr w:type="gramEnd"/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», 2009 – 159с.</w:t>
      </w:r>
    </w:p>
    <w:p w14:paraId="211DFDBD" w14:textId="77777777" w:rsidR="00891EA6" w:rsidRPr="00891EA6" w:rsidRDefault="00891EA6" w:rsidP="00891EA6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Шорыгина Т.А. Профессии. Какие они. /Т. А. Шорыгина – М.: Издательство ГНОМ и Д, 2007 -96с</w:t>
      </w:r>
    </w:p>
    <w:p w14:paraId="169C0CCF" w14:textId="77777777" w:rsidR="00891EA6" w:rsidRPr="00891EA6" w:rsidRDefault="00891EA6" w:rsidP="00891EA6">
      <w:pPr>
        <w:numPr>
          <w:ilvl w:val="0"/>
          <w:numId w:val="46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Шалаева Г.П. Кем мне стать? Большая книга профессий. — М., 2010</w:t>
      </w:r>
    </w:p>
    <w:p w14:paraId="7BA4302C" w14:textId="77777777" w:rsidR="00891EA6" w:rsidRPr="00891EA6" w:rsidRDefault="00891EA6" w:rsidP="00891EA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i/>
          <w:sz w:val="24"/>
          <w:szCs w:val="24"/>
        </w:rPr>
        <w:t>Технические средства обучения.</w:t>
      </w:r>
    </w:p>
    <w:p w14:paraId="64D8F30E" w14:textId="77777777" w:rsidR="00891EA6" w:rsidRPr="00891EA6" w:rsidRDefault="00891EA6" w:rsidP="00891EA6">
      <w:pPr>
        <w:numPr>
          <w:ilvl w:val="0"/>
          <w:numId w:val="47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Мультимедийный комплекс.</w:t>
      </w:r>
    </w:p>
    <w:p w14:paraId="71F14FA7" w14:textId="77777777" w:rsidR="00891EA6" w:rsidRPr="00891EA6" w:rsidRDefault="00891EA6" w:rsidP="00891EA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i/>
          <w:sz w:val="24"/>
          <w:szCs w:val="24"/>
        </w:rPr>
        <w:t>Экранно-звуковые пособия</w:t>
      </w:r>
    </w:p>
    <w:p w14:paraId="5189A544" w14:textId="77777777" w:rsidR="00891EA6" w:rsidRPr="00891EA6" w:rsidRDefault="00891EA6" w:rsidP="00891EA6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Презентации к занятиям.</w:t>
      </w:r>
    </w:p>
    <w:p w14:paraId="2895F540" w14:textId="77777777" w:rsidR="00891EA6" w:rsidRPr="00891EA6" w:rsidRDefault="009101E5" w:rsidP="00891EA6">
      <w:pPr>
        <w:numPr>
          <w:ilvl w:val="0"/>
          <w:numId w:val="48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42" w:history="1">
        <w:r w:rsidR="00891EA6" w:rsidRPr="00891EA6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https://resh.edu.ru/class/1/</w:t>
        </w:r>
      </w:hyperlink>
    </w:p>
    <w:p w14:paraId="1BEE6009" w14:textId="77777777" w:rsidR="00891EA6" w:rsidRPr="00891EA6" w:rsidRDefault="00891EA6" w:rsidP="00891EA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i/>
          <w:sz w:val="24"/>
          <w:szCs w:val="24"/>
        </w:rPr>
        <w:t>Материалы и инструменты</w:t>
      </w:r>
    </w:p>
    <w:p w14:paraId="22E6ED32" w14:textId="77777777" w:rsidR="00891EA6" w:rsidRPr="00891EA6" w:rsidRDefault="00891EA6" w:rsidP="00891EA6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Наборы цветной бумаги, картона, ватманы.</w:t>
      </w:r>
    </w:p>
    <w:p w14:paraId="10266C49" w14:textId="77777777" w:rsidR="00891EA6" w:rsidRPr="00891EA6" w:rsidRDefault="00891EA6" w:rsidP="00891EA6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Пластилин.</w:t>
      </w:r>
    </w:p>
    <w:p w14:paraId="2D14ED2F" w14:textId="77777777" w:rsidR="00891EA6" w:rsidRPr="00891EA6" w:rsidRDefault="00891EA6" w:rsidP="00891EA6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Ножницы, клей.</w:t>
      </w:r>
    </w:p>
    <w:p w14:paraId="16DBF48D" w14:textId="77777777" w:rsidR="00891EA6" w:rsidRPr="00891EA6" w:rsidRDefault="00891EA6" w:rsidP="00891EA6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Образцы готовых изделий.</w:t>
      </w:r>
    </w:p>
    <w:p w14:paraId="0F417BD9" w14:textId="77777777" w:rsidR="00891EA6" w:rsidRPr="00891EA6" w:rsidRDefault="00891EA6" w:rsidP="00891EA6">
      <w:pPr>
        <w:numPr>
          <w:ilvl w:val="0"/>
          <w:numId w:val="49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1EA6">
        <w:rPr>
          <w:rFonts w:ascii="Times New Roman" w:eastAsia="Times New Roman" w:hAnsi="Times New Roman" w:cs="Times New Roman"/>
          <w:bCs/>
          <w:sz w:val="24"/>
          <w:szCs w:val="24"/>
        </w:rPr>
        <w:t>Картонные коробки для (конструирования)</w:t>
      </w:r>
    </w:p>
    <w:p w14:paraId="12C48C1D" w14:textId="77777777" w:rsidR="00891EA6" w:rsidRDefault="00891EA6" w:rsidP="00416E57">
      <w:pPr>
        <w:ind w:left="720"/>
      </w:pPr>
    </w:p>
    <w:p w14:paraId="36380137" w14:textId="77777777" w:rsidR="002E58BB" w:rsidRPr="00416E57" w:rsidRDefault="002E58BB" w:rsidP="00416E57">
      <w:pPr>
        <w:ind w:left="720"/>
      </w:pPr>
    </w:p>
    <w:sectPr w:rsidR="002E58BB" w:rsidRPr="00416E57" w:rsidSect="00B3114E">
      <w:footerReference w:type="default" r:id="rId43"/>
      <w:pgSz w:w="11910" w:h="16840"/>
      <w:pgMar w:top="760" w:right="700" w:bottom="820" w:left="1000" w:header="0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24948" w14:textId="77777777" w:rsidR="009101E5" w:rsidRDefault="009101E5">
      <w:pPr>
        <w:spacing w:after="0" w:line="240" w:lineRule="auto"/>
      </w:pPr>
      <w:r>
        <w:separator/>
      </w:r>
    </w:p>
  </w:endnote>
  <w:endnote w:type="continuationSeparator" w:id="0">
    <w:p w14:paraId="54468F29" w14:textId="77777777" w:rsidR="009101E5" w:rsidRDefault="0091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09295" w14:textId="77777777" w:rsidR="002F5819" w:rsidRDefault="002F581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</w:p>
  <w:p w14:paraId="63C44F7E" w14:textId="77777777" w:rsidR="002F5819" w:rsidRDefault="002F581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99EC6" w14:textId="77777777" w:rsidR="009101E5" w:rsidRDefault="009101E5">
      <w:pPr>
        <w:spacing w:after="0" w:line="240" w:lineRule="auto"/>
      </w:pPr>
      <w:r>
        <w:separator/>
      </w:r>
    </w:p>
  </w:footnote>
  <w:footnote w:type="continuationSeparator" w:id="0">
    <w:p w14:paraId="1A360548" w14:textId="77777777" w:rsidR="009101E5" w:rsidRDefault="00910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5471"/>
    <w:multiLevelType w:val="hybridMultilevel"/>
    <w:tmpl w:val="7980A9B4"/>
    <w:lvl w:ilvl="0" w:tplc="F9583836">
      <w:numFmt w:val="bullet"/>
      <w:lvlText w:val=""/>
      <w:lvlJc w:val="left"/>
      <w:pPr>
        <w:ind w:left="219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/>
      </w:rPr>
    </w:lvl>
    <w:lvl w:ilvl="1" w:tplc="E0B639CE">
      <w:numFmt w:val="bullet"/>
      <w:lvlText w:val="•"/>
      <w:lvlJc w:val="left"/>
      <w:pPr>
        <w:ind w:left="1198" w:hanging="567"/>
      </w:pPr>
      <w:rPr>
        <w:rFonts w:hint="default"/>
        <w:lang w:val="ru-RU" w:eastAsia="en-US"/>
      </w:rPr>
    </w:lvl>
    <w:lvl w:ilvl="2" w:tplc="DE68FE38">
      <w:numFmt w:val="bullet"/>
      <w:lvlText w:val="•"/>
      <w:lvlJc w:val="left"/>
      <w:pPr>
        <w:ind w:left="2177" w:hanging="567"/>
      </w:pPr>
      <w:rPr>
        <w:rFonts w:hint="default"/>
        <w:lang w:val="ru-RU" w:eastAsia="en-US"/>
      </w:rPr>
    </w:lvl>
    <w:lvl w:ilvl="3" w:tplc="6E3A0328">
      <w:numFmt w:val="bullet"/>
      <w:lvlText w:val="•"/>
      <w:lvlJc w:val="left"/>
      <w:pPr>
        <w:ind w:left="3156" w:hanging="567"/>
      </w:pPr>
      <w:rPr>
        <w:rFonts w:hint="default"/>
        <w:lang w:val="ru-RU" w:eastAsia="en-US"/>
      </w:rPr>
    </w:lvl>
    <w:lvl w:ilvl="4" w:tplc="69FC4FCE">
      <w:numFmt w:val="bullet"/>
      <w:lvlText w:val="•"/>
      <w:lvlJc w:val="left"/>
      <w:pPr>
        <w:ind w:left="4135" w:hanging="567"/>
      </w:pPr>
      <w:rPr>
        <w:rFonts w:hint="default"/>
        <w:lang w:val="ru-RU" w:eastAsia="en-US"/>
      </w:rPr>
    </w:lvl>
    <w:lvl w:ilvl="5" w:tplc="1F6859E0">
      <w:numFmt w:val="bullet"/>
      <w:lvlText w:val="•"/>
      <w:lvlJc w:val="left"/>
      <w:pPr>
        <w:ind w:left="5114" w:hanging="567"/>
      </w:pPr>
      <w:rPr>
        <w:rFonts w:hint="default"/>
        <w:lang w:val="ru-RU" w:eastAsia="en-US"/>
      </w:rPr>
    </w:lvl>
    <w:lvl w:ilvl="6" w:tplc="5F329E7A">
      <w:numFmt w:val="bullet"/>
      <w:lvlText w:val="•"/>
      <w:lvlJc w:val="left"/>
      <w:pPr>
        <w:ind w:left="6093" w:hanging="567"/>
      </w:pPr>
      <w:rPr>
        <w:rFonts w:hint="default"/>
        <w:lang w:val="ru-RU" w:eastAsia="en-US"/>
      </w:rPr>
    </w:lvl>
    <w:lvl w:ilvl="7" w:tplc="1C5088E4">
      <w:numFmt w:val="bullet"/>
      <w:lvlText w:val="•"/>
      <w:lvlJc w:val="left"/>
      <w:pPr>
        <w:ind w:left="7072" w:hanging="567"/>
      </w:pPr>
      <w:rPr>
        <w:rFonts w:hint="default"/>
        <w:lang w:val="ru-RU" w:eastAsia="en-US"/>
      </w:rPr>
    </w:lvl>
    <w:lvl w:ilvl="8" w:tplc="F6441F18">
      <w:numFmt w:val="bullet"/>
      <w:lvlText w:val="•"/>
      <w:lvlJc w:val="left"/>
      <w:pPr>
        <w:ind w:left="8051" w:hanging="567"/>
      </w:pPr>
      <w:rPr>
        <w:rFonts w:hint="default"/>
        <w:lang w:val="ru-RU" w:eastAsia="en-US"/>
      </w:rPr>
    </w:lvl>
  </w:abstractNum>
  <w:abstractNum w:abstractNumId="1" w15:restartNumberingAfterBreak="0">
    <w:nsid w:val="037C4ED3"/>
    <w:multiLevelType w:val="hybridMultilevel"/>
    <w:tmpl w:val="396C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D1033"/>
    <w:multiLevelType w:val="hybridMultilevel"/>
    <w:tmpl w:val="8640BB7E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B339A"/>
    <w:multiLevelType w:val="hybridMultilevel"/>
    <w:tmpl w:val="010201F4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B15794"/>
    <w:multiLevelType w:val="hybridMultilevel"/>
    <w:tmpl w:val="2540901A"/>
    <w:lvl w:ilvl="0" w:tplc="C57247F4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D826D43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7464DD8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E9388E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9765B78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8E04ACF0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C3E68E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D600486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0C66EB76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783536"/>
    <w:multiLevelType w:val="hybridMultilevel"/>
    <w:tmpl w:val="F4389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F497A"/>
    <w:multiLevelType w:val="multilevel"/>
    <w:tmpl w:val="305E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D22F57"/>
    <w:multiLevelType w:val="hybridMultilevel"/>
    <w:tmpl w:val="AD62137E"/>
    <w:lvl w:ilvl="0" w:tplc="3C12C882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E8EDA5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3926C4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D8EFED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4D3E9A5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2780026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FB6CE6E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CFD0F66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A7C00F66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2" w15:restartNumberingAfterBreak="0">
    <w:nsid w:val="32536853"/>
    <w:multiLevelType w:val="hybridMultilevel"/>
    <w:tmpl w:val="F8849F5E"/>
    <w:lvl w:ilvl="0" w:tplc="872AC1C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A4253B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05E46ED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347F3E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844332E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FB30105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1A04458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876187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7C0AB0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96469F"/>
    <w:multiLevelType w:val="hybridMultilevel"/>
    <w:tmpl w:val="1AB64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56E7B"/>
    <w:multiLevelType w:val="hybridMultilevel"/>
    <w:tmpl w:val="2F4848C2"/>
    <w:lvl w:ilvl="0" w:tplc="766C8DFA">
      <w:start w:val="1"/>
      <w:numFmt w:val="bullet"/>
      <w:lvlText w:val=""/>
      <w:lvlJc w:val="left"/>
      <w:pPr>
        <w:ind w:left="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7" w15:restartNumberingAfterBreak="0">
    <w:nsid w:val="36CE3ABC"/>
    <w:multiLevelType w:val="hybridMultilevel"/>
    <w:tmpl w:val="5B8EB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20AFE"/>
    <w:multiLevelType w:val="hybridMultilevel"/>
    <w:tmpl w:val="DB8E677E"/>
    <w:lvl w:ilvl="0" w:tplc="CC3A8262">
      <w:numFmt w:val="bullet"/>
      <w:lvlText w:val="•"/>
      <w:lvlJc w:val="left"/>
      <w:pPr>
        <w:ind w:left="78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06E0233"/>
    <w:multiLevelType w:val="hybridMultilevel"/>
    <w:tmpl w:val="369EB0C2"/>
    <w:lvl w:ilvl="0" w:tplc="78442CC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023D0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150E188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880002AC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00D6578E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6750D0FA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BB8A12CA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4210DB3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B178E8B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3" w15:restartNumberingAfterBreak="0">
    <w:nsid w:val="40D8573B"/>
    <w:multiLevelType w:val="hybridMultilevel"/>
    <w:tmpl w:val="EC56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74F46"/>
    <w:multiLevelType w:val="hybridMultilevel"/>
    <w:tmpl w:val="BE428B4A"/>
    <w:lvl w:ilvl="0" w:tplc="1BEED78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6E581E"/>
    <w:multiLevelType w:val="hybridMultilevel"/>
    <w:tmpl w:val="66DC6C1E"/>
    <w:lvl w:ilvl="0" w:tplc="5C685BE6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1424B0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E9A4E8F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4B654C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EC45EE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D2AEF2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F782BDB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63E546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9950337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 w15:restartNumberingAfterBreak="0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8" w15:restartNumberingAfterBreak="0">
    <w:nsid w:val="5970758D"/>
    <w:multiLevelType w:val="hybridMultilevel"/>
    <w:tmpl w:val="07BE4E92"/>
    <w:lvl w:ilvl="0" w:tplc="92B8000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0D2DA1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9DC2B7A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59A46A8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2EEF1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0E245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582C1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29920E7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1AE8838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D52FD5"/>
    <w:multiLevelType w:val="hybridMultilevel"/>
    <w:tmpl w:val="D37837AE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87BF6"/>
    <w:multiLevelType w:val="hybridMultilevel"/>
    <w:tmpl w:val="D8665C10"/>
    <w:lvl w:ilvl="0" w:tplc="6928B7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56AE96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195E9928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FB68C7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C8865B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F77A946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4FA80A4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B5949F0E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56AECAD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96017F"/>
    <w:multiLevelType w:val="hybridMultilevel"/>
    <w:tmpl w:val="2E04A21E"/>
    <w:lvl w:ilvl="0" w:tplc="08423718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4AC2AA8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EC3A15A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A2B69EA2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3AD20DEC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67A46344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B7EED654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8CCAE94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EDE2809C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7" w15:restartNumberingAfterBreak="0">
    <w:nsid w:val="62036A1A"/>
    <w:multiLevelType w:val="hybridMultilevel"/>
    <w:tmpl w:val="4B98887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2252F"/>
    <w:multiLevelType w:val="hybridMultilevel"/>
    <w:tmpl w:val="7CC05F3C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550837"/>
    <w:multiLevelType w:val="hybridMultilevel"/>
    <w:tmpl w:val="87B478DA"/>
    <w:lvl w:ilvl="0" w:tplc="C92E966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2AFF8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D0085D3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FA02668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BFD2725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BFB03BD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B58675D8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F642D3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FEAC7F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4" w15:restartNumberingAfterBreak="0">
    <w:nsid w:val="75923CD3"/>
    <w:multiLevelType w:val="hybridMultilevel"/>
    <w:tmpl w:val="8640BB7E"/>
    <w:lvl w:ilvl="0" w:tplc="442CC066">
      <w:start w:val="1"/>
      <w:numFmt w:val="decimal"/>
      <w:lvlText w:val="%1."/>
      <w:lvlJc w:val="left"/>
      <w:pPr>
        <w:ind w:left="34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45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D71753"/>
    <w:multiLevelType w:val="hybridMultilevel"/>
    <w:tmpl w:val="F754E074"/>
    <w:lvl w:ilvl="0" w:tplc="6B04F0D0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6B0DC20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61C6593C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D5329A1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A83C8BF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FC232A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73B42F6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C8A2700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2DA69C2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7B071B38"/>
    <w:multiLevelType w:val="hybridMultilevel"/>
    <w:tmpl w:val="E97E0818"/>
    <w:lvl w:ilvl="0" w:tplc="766C8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087093"/>
    <w:multiLevelType w:val="hybridMultilevel"/>
    <w:tmpl w:val="E7509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</w:num>
  <w:num w:numId="3">
    <w:abstractNumId w:val="40"/>
  </w:num>
  <w:num w:numId="4">
    <w:abstractNumId w:val="41"/>
  </w:num>
  <w:num w:numId="5">
    <w:abstractNumId w:val="3"/>
  </w:num>
  <w:num w:numId="6">
    <w:abstractNumId w:val="7"/>
  </w:num>
  <w:num w:numId="7">
    <w:abstractNumId w:val="42"/>
  </w:num>
  <w:num w:numId="8">
    <w:abstractNumId w:val="39"/>
  </w:num>
  <w:num w:numId="9">
    <w:abstractNumId w:val="35"/>
  </w:num>
  <w:num w:numId="10">
    <w:abstractNumId w:val="32"/>
  </w:num>
  <w:num w:numId="11">
    <w:abstractNumId w:val="29"/>
  </w:num>
  <w:num w:numId="12">
    <w:abstractNumId w:val="19"/>
  </w:num>
  <w:num w:numId="13">
    <w:abstractNumId w:val="14"/>
  </w:num>
  <w:num w:numId="14">
    <w:abstractNumId w:val="45"/>
  </w:num>
  <w:num w:numId="15">
    <w:abstractNumId w:val="18"/>
  </w:num>
  <w:num w:numId="16">
    <w:abstractNumId w:val="8"/>
  </w:num>
  <w:num w:numId="17">
    <w:abstractNumId w:val="13"/>
  </w:num>
  <w:num w:numId="18">
    <w:abstractNumId w:val="25"/>
  </w:num>
  <w:num w:numId="19">
    <w:abstractNumId w:val="31"/>
  </w:num>
  <w:num w:numId="20">
    <w:abstractNumId w:val="27"/>
  </w:num>
  <w:num w:numId="21">
    <w:abstractNumId w:val="11"/>
  </w:num>
  <w:num w:numId="22">
    <w:abstractNumId w:val="43"/>
  </w:num>
  <w:num w:numId="23">
    <w:abstractNumId w:val="46"/>
  </w:num>
  <w:num w:numId="24">
    <w:abstractNumId w:val="26"/>
  </w:num>
  <w:num w:numId="25">
    <w:abstractNumId w:val="12"/>
  </w:num>
  <w:num w:numId="26">
    <w:abstractNumId w:val="28"/>
  </w:num>
  <w:num w:numId="27">
    <w:abstractNumId w:val="34"/>
  </w:num>
  <w:num w:numId="28">
    <w:abstractNumId w:val="6"/>
  </w:num>
  <w:num w:numId="29">
    <w:abstractNumId w:val="36"/>
  </w:num>
  <w:num w:numId="30">
    <w:abstractNumId w:val="22"/>
  </w:num>
  <w:num w:numId="31">
    <w:abstractNumId w:val="2"/>
  </w:num>
  <w:num w:numId="32">
    <w:abstractNumId w:val="0"/>
  </w:num>
  <w:num w:numId="33">
    <w:abstractNumId w:val="21"/>
  </w:num>
  <w:num w:numId="34">
    <w:abstractNumId w:val="10"/>
  </w:num>
  <w:num w:numId="35">
    <w:abstractNumId w:val="44"/>
  </w:num>
  <w:num w:numId="36">
    <w:abstractNumId w:val="20"/>
  </w:num>
  <w:num w:numId="37">
    <w:abstractNumId w:val="9"/>
  </w:num>
  <w:num w:numId="38">
    <w:abstractNumId w:val="15"/>
  </w:num>
  <w:num w:numId="39">
    <w:abstractNumId w:val="38"/>
  </w:num>
  <w:num w:numId="40">
    <w:abstractNumId w:val="33"/>
  </w:num>
  <w:num w:numId="41">
    <w:abstractNumId w:val="47"/>
  </w:num>
  <w:num w:numId="42">
    <w:abstractNumId w:val="16"/>
  </w:num>
  <w:num w:numId="43">
    <w:abstractNumId w:val="37"/>
  </w:num>
  <w:num w:numId="44">
    <w:abstractNumId w:val="48"/>
  </w:num>
  <w:num w:numId="45">
    <w:abstractNumId w:val="4"/>
  </w:num>
  <w:num w:numId="46">
    <w:abstractNumId w:val="24"/>
  </w:num>
  <w:num w:numId="47">
    <w:abstractNumId w:val="23"/>
  </w:num>
  <w:num w:numId="48">
    <w:abstractNumId w:val="17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19"/>
    <w:rsid w:val="000D34D7"/>
    <w:rsid w:val="00175E75"/>
    <w:rsid w:val="001A1B41"/>
    <w:rsid w:val="00200540"/>
    <w:rsid w:val="00265937"/>
    <w:rsid w:val="002A2878"/>
    <w:rsid w:val="002E58BB"/>
    <w:rsid w:val="002F5819"/>
    <w:rsid w:val="00416E57"/>
    <w:rsid w:val="00423BCD"/>
    <w:rsid w:val="004565A3"/>
    <w:rsid w:val="004848E4"/>
    <w:rsid w:val="00496E16"/>
    <w:rsid w:val="006125E6"/>
    <w:rsid w:val="00651D58"/>
    <w:rsid w:val="007E7532"/>
    <w:rsid w:val="00891EA6"/>
    <w:rsid w:val="009101E5"/>
    <w:rsid w:val="00926814"/>
    <w:rsid w:val="00997E4F"/>
    <w:rsid w:val="00A20426"/>
    <w:rsid w:val="00A43A15"/>
    <w:rsid w:val="00A44E6A"/>
    <w:rsid w:val="00A6277C"/>
    <w:rsid w:val="00B3114E"/>
    <w:rsid w:val="00C22D51"/>
    <w:rsid w:val="00C87121"/>
    <w:rsid w:val="00D0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E7633"/>
  <w15:chartTrackingRefBased/>
  <w15:docId w15:val="{1FCFC0D2-90B9-434E-997E-7A490F32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2F5819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link w:val="20"/>
    <w:uiPriority w:val="1"/>
    <w:qFormat/>
    <w:rsid w:val="002F5819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1"/>
    <w:semiHidden/>
    <w:unhideWhenUsed/>
    <w:qFormat/>
    <w:rsid w:val="002F5819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link w:val="40"/>
    <w:uiPriority w:val="1"/>
    <w:qFormat/>
    <w:rsid w:val="002F5819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F5819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F5819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Заголовок 31"/>
    <w:basedOn w:val="a"/>
    <w:next w:val="a"/>
    <w:uiPriority w:val="1"/>
    <w:unhideWhenUsed/>
    <w:qFormat/>
    <w:locked/>
    <w:rsid w:val="002F5819"/>
    <w:pPr>
      <w:keepNext/>
      <w:keepLines/>
      <w:spacing w:before="200" w:beforeAutospacing="1" w:after="0" w:afterAutospacing="1" w:line="240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1"/>
    <w:rsid w:val="002F581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F5819"/>
  </w:style>
  <w:style w:type="character" w:customStyle="1" w:styleId="30">
    <w:name w:val="Заголовок 3 Знак"/>
    <w:basedOn w:val="a0"/>
    <w:link w:val="3"/>
    <w:uiPriority w:val="1"/>
    <w:rsid w:val="002F5819"/>
    <w:rPr>
      <w:rFonts w:ascii="Cambria" w:eastAsia="Times New Roman" w:hAnsi="Cambria" w:cs="Times New Roman"/>
      <w:b/>
      <w:bCs/>
      <w:color w:val="4F81BD"/>
      <w:lang w:val="en-US" w:eastAsia="en-US"/>
    </w:rPr>
  </w:style>
  <w:style w:type="table" w:styleId="a3">
    <w:name w:val="Table Grid"/>
    <w:basedOn w:val="a1"/>
    <w:uiPriority w:val="99"/>
    <w:rsid w:val="002F5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2F5819"/>
    <w:pPr>
      <w:tabs>
        <w:tab w:val="center" w:pos="4677"/>
        <w:tab w:val="right" w:pos="9355"/>
      </w:tabs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2F5819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rsid w:val="002F5819"/>
    <w:pPr>
      <w:tabs>
        <w:tab w:val="center" w:pos="4677"/>
        <w:tab w:val="right" w:pos="9355"/>
      </w:tabs>
      <w:spacing w:beforeAutospacing="1" w:after="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2F5819"/>
    <w:rPr>
      <w:rFonts w:ascii="Times New Roman" w:eastAsia="Times New Roman" w:hAnsi="Times New Roman" w:cs="Times New Roman"/>
      <w:lang w:val="en-US"/>
    </w:rPr>
  </w:style>
  <w:style w:type="paragraph" w:customStyle="1" w:styleId="12">
    <w:name w:val="Без интервала1"/>
    <w:next w:val="a8"/>
    <w:uiPriority w:val="1"/>
    <w:qFormat/>
    <w:rsid w:val="002F581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2F5819"/>
    <w:pPr>
      <w:spacing w:beforeAutospacing="1" w:after="0" w:afterAutospacing="1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2F5819"/>
    <w:rPr>
      <w:rFonts w:ascii="Tahoma" w:eastAsia="Times New Roman" w:hAnsi="Tahoma" w:cs="Tahoma"/>
      <w:sz w:val="16"/>
      <w:szCs w:val="16"/>
      <w:lang w:val="en-US"/>
    </w:rPr>
  </w:style>
  <w:style w:type="paragraph" w:styleId="ab">
    <w:name w:val="List Paragraph"/>
    <w:basedOn w:val="a"/>
    <w:uiPriority w:val="1"/>
    <w:qFormat/>
    <w:rsid w:val="002F5819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  <w:style w:type="paragraph" w:styleId="13">
    <w:name w:val="toc 1"/>
    <w:basedOn w:val="a"/>
    <w:uiPriority w:val="1"/>
    <w:qFormat/>
    <w:rsid w:val="002F5819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2F5819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2">
    <w:name w:val="toc 3"/>
    <w:basedOn w:val="a"/>
    <w:uiPriority w:val="1"/>
    <w:qFormat/>
    <w:rsid w:val="002F5819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1"/>
    <w:qFormat/>
    <w:rsid w:val="002F5819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2F5819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Title"/>
    <w:basedOn w:val="a"/>
    <w:link w:val="af"/>
    <w:uiPriority w:val="1"/>
    <w:qFormat/>
    <w:rsid w:val="002F5819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f">
    <w:name w:val="Заголовок Знак"/>
    <w:basedOn w:val="a0"/>
    <w:link w:val="ae"/>
    <w:uiPriority w:val="1"/>
    <w:rsid w:val="002F5819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2F5819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character" w:customStyle="1" w:styleId="14">
    <w:name w:val="Гиперссылка1"/>
    <w:basedOn w:val="a0"/>
    <w:uiPriority w:val="99"/>
    <w:unhideWhenUsed/>
    <w:rsid w:val="002F581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2F581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0">
    <w:name w:val="Заголовок 3 Знак1"/>
    <w:basedOn w:val="a0"/>
    <w:uiPriority w:val="9"/>
    <w:semiHidden/>
    <w:rsid w:val="002F58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No Spacing"/>
    <w:uiPriority w:val="1"/>
    <w:qFormat/>
    <w:rsid w:val="002F5819"/>
    <w:pPr>
      <w:spacing w:after="0" w:line="240" w:lineRule="auto"/>
    </w:pPr>
  </w:style>
  <w:style w:type="character" w:styleId="af0">
    <w:name w:val="Hyperlink"/>
    <w:basedOn w:val="a0"/>
    <w:uiPriority w:val="99"/>
    <w:semiHidden/>
    <w:unhideWhenUsed/>
    <w:rsid w:val="002F5819"/>
    <w:rPr>
      <w:color w:val="0563C1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45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3"/>
    <w:uiPriority w:val="59"/>
    <w:rsid w:val="00A44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class/1/" TargetMode="External"/><Relationship Id="rId13" Type="http://schemas.openxmlformats.org/officeDocument/2006/relationships/hyperlink" Target="https://resh.edu.ru/class/1/" TargetMode="External"/><Relationship Id="rId18" Type="http://schemas.openxmlformats.org/officeDocument/2006/relationships/hyperlink" Target="https://resh.edu.ru/class/1/" TargetMode="External"/><Relationship Id="rId26" Type="http://schemas.openxmlformats.org/officeDocument/2006/relationships/hyperlink" Target="https://resh.edu.ru/class/1/" TargetMode="External"/><Relationship Id="rId39" Type="http://schemas.openxmlformats.org/officeDocument/2006/relationships/hyperlink" Target="https://resh.edu.ru/class/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class/1/" TargetMode="External"/><Relationship Id="rId34" Type="http://schemas.openxmlformats.org/officeDocument/2006/relationships/hyperlink" Target="https://resh.edu.ru/class/1/" TargetMode="External"/><Relationship Id="rId42" Type="http://schemas.openxmlformats.org/officeDocument/2006/relationships/hyperlink" Target="https://resh.edu.ru/class/1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esh.edu.ru/class/1" TargetMode="External"/><Relationship Id="rId17" Type="http://schemas.openxmlformats.org/officeDocument/2006/relationships/hyperlink" Target="https://resh.edu.ru/class/1/" TargetMode="External"/><Relationship Id="rId25" Type="http://schemas.openxmlformats.org/officeDocument/2006/relationships/hyperlink" Target="https://resh.edu.ru/class/1/" TargetMode="External"/><Relationship Id="rId33" Type="http://schemas.openxmlformats.org/officeDocument/2006/relationships/hyperlink" Target="https://resh.edu.ru/class/1/" TargetMode="External"/><Relationship Id="rId38" Type="http://schemas.openxmlformats.org/officeDocument/2006/relationships/hyperlink" Target="https://resh.edu.ru/class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class/1/" TargetMode="External"/><Relationship Id="rId20" Type="http://schemas.openxmlformats.org/officeDocument/2006/relationships/hyperlink" Target="https://resh.edu.ru/class/1/" TargetMode="External"/><Relationship Id="rId29" Type="http://schemas.openxmlformats.org/officeDocument/2006/relationships/hyperlink" Target="https://resh.edu.ru/class/1/" TargetMode="External"/><Relationship Id="rId41" Type="http://schemas.openxmlformats.org/officeDocument/2006/relationships/hyperlink" Target="https://resh.edu.ru/class/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class/1" TargetMode="External"/><Relationship Id="rId24" Type="http://schemas.openxmlformats.org/officeDocument/2006/relationships/hyperlink" Target="https://resh.edu.ru/class/1/" TargetMode="External"/><Relationship Id="rId32" Type="http://schemas.openxmlformats.org/officeDocument/2006/relationships/hyperlink" Target="https://resh.edu.ru/class/1/" TargetMode="External"/><Relationship Id="rId37" Type="http://schemas.openxmlformats.org/officeDocument/2006/relationships/hyperlink" Target="https://resh.edu.ru/class/1/" TargetMode="External"/><Relationship Id="rId40" Type="http://schemas.openxmlformats.org/officeDocument/2006/relationships/hyperlink" Target="https://resh.edu.ru/class/1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class/1/" TargetMode="External"/><Relationship Id="rId28" Type="http://schemas.openxmlformats.org/officeDocument/2006/relationships/hyperlink" Target="https://resh.edu.ru/class/1/" TargetMode="External"/><Relationship Id="rId36" Type="http://schemas.openxmlformats.org/officeDocument/2006/relationships/hyperlink" Target="https://resh.edu.ru/class/1/" TargetMode="External"/><Relationship Id="rId10" Type="http://schemas.openxmlformats.org/officeDocument/2006/relationships/hyperlink" Target="https://resh.edu.ru/class/1" TargetMode="External"/><Relationship Id="rId19" Type="http://schemas.openxmlformats.org/officeDocument/2006/relationships/hyperlink" Target="https://resh.edu.ru/class/1/" TargetMode="External"/><Relationship Id="rId31" Type="http://schemas.openxmlformats.org/officeDocument/2006/relationships/hyperlink" Target="https://resh.edu.ru/class/1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class/1/" TargetMode="External"/><Relationship Id="rId14" Type="http://schemas.openxmlformats.org/officeDocument/2006/relationships/hyperlink" Target="https://resh.edu.ru/class/1/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hyperlink" Target="https://resh.edu.ru/class/1/" TargetMode="External"/><Relationship Id="rId30" Type="http://schemas.openxmlformats.org/officeDocument/2006/relationships/hyperlink" Target="https://resh.edu.ru/class/1/" TargetMode="External"/><Relationship Id="rId35" Type="http://schemas.openxmlformats.org/officeDocument/2006/relationships/hyperlink" Target="https://resh.edu.ru/class/1/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3072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2024-09-05T17:34:00Z</cp:lastPrinted>
  <dcterms:created xsi:type="dcterms:W3CDTF">2024-09-18T15:34:00Z</dcterms:created>
  <dcterms:modified xsi:type="dcterms:W3CDTF">2024-09-18T15:34:00Z</dcterms:modified>
</cp:coreProperties>
</file>