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BE04C" w14:textId="77777777" w:rsidR="00C65572" w:rsidRPr="00277201" w:rsidRDefault="0084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3014618"/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65E8BC9E" w14:textId="77777777" w:rsidR="00C65572" w:rsidRPr="00277201" w:rsidRDefault="0084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860646c2-889a-4569-8575-2a8bf8f7bf01"/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Ульяновская область</w:t>
      </w:r>
      <w:bookmarkEnd w:id="1"/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2C98E0A7" w14:textId="77777777" w:rsidR="00C65572" w:rsidRPr="00277201" w:rsidRDefault="00841749">
      <w:pPr>
        <w:spacing w:after="0" w:line="408" w:lineRule="auto"/>
        <w:ind w:left="120"/>
        <w:jc w:val="center"/>
        <w:rPr>
          <w:sz w:val="24"/>
          <w:szCs w:val="24"/>
        </w:rPr>
      </w:pPr>
      <w:bookmarkStart w:id="2" w:name="14fc4b3a-950c-4903-a83a-e28a6ceb6a1b"/>
      <w:proofErr w:type="spellStart"/>
      <w:r w:rsidRPr="00277201">
        <w:rPr>
          <w:rFonts w:ascii="Times New Roman" w:hAnsi="Times New Roman"/>
          <w:b/>
          <w:color w:val="000000"/>
          <w:sz w:val="24"/>
          <w:szCs w:val="24"/>
        </w:rPr>
        <w:t>Ульяновский</w:t>
      </w:r>
      <w:proofErr w:type="spellEnd"/>
      <w:r w:rsidRPr="002772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7201">
        <w:rPr>
          <w:rFonts w:ascii="Times New Roman" w:hAnsi="Times New Roman"/>
          <w:b/>
          <w:color w:val="000000"/>
          <w:sz w:val="24"/>
          <w:szCs w:val="24"/>
        </w:rPr>
        <w:t>район</w:t>
      </w:r>
      <w:bookmarkEnd w:id="2"/>
      <w:proofErr w:type="spellEnd"/>
    </w:p>
    <w:p w14:paraId="7FEF25AE" w14:textId="77777777" w:rsidR="00C65572" w:rsidRPr="00277201" w:rsidRDefault="00841749">
      <w:pPr>
        <w:spacing w:after="0" w:line="408" w:lineRule="auto"/>
        <w:ind w:left="120"/>
        <w:jc w:val="center"/>
        <w:rPr>
          <w:sz w:val="24"/>
          <w:szCs w:val="24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</w:rPr>
        <w:t xml:space="preserve">МОУ </w:t>
      </w:r>
      <w:proofErr w:type="spellStart"/>
      <w:r w:rsidRPr="00277201">
        <w:rPr>
          <w:rFonts w:ascii="Times New Roman" w:hAnsi="Times New Roman"/>
          <w:b/>
          <w:color w:val="000000"/>
          <w:sz w:val="24"/>
          <w:szCs w:val="24"/>
        </w:rPr>
        <w:t>Новоуренская</w:t>
      </w:r>
      <w:proofErr w:type="spellEnd"/>
      <w:r w:rsidRPr="00277201">
        <w:rPr>
          <w:rFonts w:ascii="Times New Roman" w:hAnsi="Times New Roman"/>
          <w:b/>
          <w:color w:val="000000"/>
          <w:sz w:val="24"/>
          <w:szCs w:val="24"/>
        </w:rPr>
        <w:t xml:space="preserve"> СШ</w:t>
      </w:r>
    </w:p>
    <w:p w14:paraId="14857B33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5FD41816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66ACE58C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11EF18BC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77201" w14:paraId="23409E69" w14:textId="77777777" w:rsidTr="000D4161">
        <w:tc>
          <w:tcPr>
            <w:tcW w:w="3114" w:type="dxa"/>
          </w:tcPr>
          <w:p w14:paraId="1C9494DA" w14:textId="77777777" w:rsidR="00C53FFE" w:rsidRPr="00277201" w:rsidRDefault="0084174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0B1F3DA6" w14:textId="77777777" w:rsidR="004E6975" w:rsidRPr="00277201" w:rsidRDefault="008417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Методический совет</w:t>
            </w:r>
          </w:p>
          <w:p w14:paraId="488CC399" w14:textId="77777777" w:rsidR="004E6975" w:rsidRPr="00277201" w:rsidRDefault="008417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38AA8F" w14:textId="77777777" w:rsidR="004E6975" w:rsidRPr="00277201" w:rsidRDefault="008417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27F411F5" w14:textId="77777777" w:rsidR="00277201" w:rsidRPr="00277201" w:rsidRDefault="0027720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5961ADF5" w14:textId="77777777" w:rsidR="004E6975" w:rsidRPr="00277201" w:rsidRDefault="008417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</w:t>
            </w: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135B7490" w14:textId="77777777" w:rsidR="00C53FFE" w:rsidRPr="00277201" w:rsidRDefault="004001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69362A6" w14:textId="77777777" w:rsidR="00C53FFE" w:rsidRPr="00277201" w:rsidRDefault="0084174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F3C45D5" w14:textId="77777777" w:rsidR="004E6975" w:rsidRPr="00277201" w:rsidRDefault="008417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14:paraId="564FD9D0" w14:textId="77777777" w:rsidR="004E6975" w:rsidRPr="00277201" w:rsidRDefault="008417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063EDCF" w14:textId="77777777" w:rsidR="004E6975" w:rsidRPr="00277201" w:rsidRDefault="008417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24A6F199" w14:textId="77777777" w:rsidR="00277201" w:rsidRPr="00277201" w:rsidRDefault="0027720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38F346E" w14:textId="77777777" w:rsidR="004E6975" w:rsidRPr="00277201" w:rsidRDefault="008417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17DB1C22" w14:textId="77777777" w:rsidR="00C53FFE" w:rsidRPr="00277201" w:rsidRDefault="004001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D2F25B" w14:textId="77777777" w:rsidR="000E6D86" w:rsidRPr="00277201" w:rsidRDefault="008417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76A87B20" w14:textId="77777777" w:rsidR="000E6D86" w:rsidRPr="00277201" w:rsidRDefault="008417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3888744F" w14:textId="77777777" w:rsidR="000E6D86" w:rsidRPr="00277201" w:rsidRDefault="0084174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5E2D3F0" w14:textId="77777777" w:rsidR="0086502D" w:rsidRPr="00277201" w:rsidRDefault="0084174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49E984D7" w14:textId="77777777" w:rsidR="00277201" w:rsidRPr="00277201" w:rsidRDefault="0027720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145</w:t>
            </w:r>
          </w:p>
          <w:p w14:paraId="1E9A001A" w14:textId="77777777" w:rsidR="000E6D86" w:rsidRPr="00277201" w:rsidRDefault="0084174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772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1502B0AD" w14:textId="77777777" w:rsidR="00C53FFE" w:rsidRPr="00277201" w:rsidRDefault="004001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109F984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76B5E87C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3BA4CB58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3C19BC5F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425C5457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6B1C608C" w14:textId="77777777" w:rsidR="00C65572" w:rsidRPr="00277201" w:rsidRDefault="00841749">
      <w:pPr>
        <w:spacing w:after="0" w:line="408" w:lineRule="auto"/>
        <w:ind w:left="120"/>
        <w:jc w:val="center"/>
        <w:rPr>
          <w:sz w:val="24"/>
          <w:szCs w:val="24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3AB0DDFC" w14:textId="77777777" w:rsidR="00C65572" w:rsidRPr="00277201" w:rsidRDefault="00841749">
      <w:pPr>
        <w:spacing w:after="0" w:line="408" w:lineRule="auto"/>
        <w:ind w:left="120"/>
        <w:jc w:val="center"/>
        <w:rPr>
          <w:sz w:val="24"/>
          <w:szCs w:val="24"/>
        </w:rPr>
      </w:pPr>
      <w:r w:rsidRPr="00277201">
        <w:rPr>
          <w:rFonts w:ascii="Times New Roman" w:hAnsi="Times New Roman"/>
          <w:color w:val="000000"/>
          <w:sz w:val="24"/>
          <w:szCs w:val="24"/>
        </w:rPr>
        <w:t>(ID 4345140)</w:t>
      </w:r>
    </w:p>
    <w:p w14:paraId="2E40E198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0A1B3DEB" w14:textId="77777777" w:rsidR="00C65572" w:rsidRPr="00277201" w:rsidRDefault="00841749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277201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2772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7201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277201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277201">
        <w:rPr>
          <w:rFonts w:ascii="Times New Roman" w:hAnsi="Times New Roman"/>
          <w:b/>
          <w:color w:val="000000"/>
          <w:sz w:val="24"/>
          <w:szCs w:val="24"/>
        </w:rPr>
        <w:t>Математика</w:t>
      </w:r>
      <w:proofErr w:type="spellEnd"/>
      <w:r w:rsidRPr="00277201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52230E9A" w14:textId="77777777" w:rsidR="00C65572" w:rsidRPr="00277201" w:rsidRDefault="0084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7201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7201"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3</w:t>
      </w:r>
      <w:proofErr w:type="gramEnd"/>
      <w:r w:rsidR="00277201"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14:paraId="25F4068F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1DAC62E9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795B38A4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3B98EE07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74F06585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45739D7F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7F6DE67A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362FD241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63A1CBDF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5117160F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7DB61470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4D3B0878" w14:textId="77777777" w:rsidR="00C65572" w:rsidRPr="00277201" w:rsidRDefault="00C65572">
      <w:pPr>
        <w:spacing w:after="0"/>
        <w:ind w:left="120"/>
        <w:jc w:val="center"/>
        <w:rPr>
          <w:sz w:val="24"/>
          <w:szCs w:val="24"/>
        </w:rPr>
      </w:pPr>
    </w:p>
    <w:p w14:paraId="6CC0C021" w14:textId="77777777" w:rsidR="00C65572" w:rsidRPr="00277201" w:rsidRDefault="00841749">
      <w:pPr>
        <w:spacing w:after="0"/>
        <w:ind w:left="120"/>
        <w:jc w:val="center"/>
        <w:rPr>
          <w:sz w:val="24"/>
          <w:szCs w:val="24"/>
        </w:rPr>
      </w:pPr>
      <w:bookmarkStart w:id="3" w:name="6efb4b3f-b311-4243-8bdc-9c68fbe3f27d"/>
      <w:proofErr w:type="spellStart"/>
      <w:r w:rsidRPr="00277201">
        <w:rPr>
          <w:rFonts w:ascii="Times New Roman" w:hAnsi="Times New Roman"/>
          <w:b/>
          <w:color w:val="000000"/>
          <w:sz w:val="24"/>
          <w:szCs w:val="24"/>
        </w:rPr>
        <w:t>с.Новый</w:t>
      </w:r>
      <w:proofErr w:type="spellEnd"/>
      <w:r w:rsidRPr="002772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7201">
        <w:rPr>
          <w:rFonts w:ascii="Times New Roman" w:hAnsi="Times New Roman"/>
          <w:b/>
          <w:color w:val="000000"/>
          <w:sz w:val="24"/>
          <w:szCs w:val="24"/>
        </w:rPr>
        <w:t>Урень</w:t>
      </w:r>
      <w:bookmarkEnd w:id="3"/>
      <w:proofErr w:type="spellEnd"/>
      <w:r w:rsidRPr="002772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4" w:name="f1911595-c9b0-48c8-8fd6-d0b6f2c1f773"/>
      <w:r w:rsidRPr="00277201">
        <w:rPr>
          <w:rFonts w:ascii="Times New Roman" w:hAnsi="Times New Roman"/>
          <w:b/>
          <w:color w:val="000000"/>
          <w:sz w:val="24"/>
          <w:szCs w:val="24"/>
        </w:rPr>
        <w:t>2024</w:t>
      </w:r>
      <w:bookmarkEnd w:id="4"/>
    </w:p>
    <w:p w14:paraId="39979857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07BC203E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1906" w:h="16383"/>
          <w:pgMar w:top="1134" w:right="850" w:bottom="1134" w:left="1701" w:header="720" w:footer="720" w:gutter="0"/>
          <w:cols w:space="720"/>
        </w:sectPr>
      </w:pPr>
    </w:p>
    <w:p w14:paraId="572DADCF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33014620"/>
      <w:bookmarkEnd w:id="0"/>
      <w:r w:rsidRPr="00277201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0E71BC63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C54E1C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F676C6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5DB5CF8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2E8604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47C1D6D6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725BAA2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419C89C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2D5E032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0AAB34E1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6518431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6ED2179A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0CE057C6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1593FEE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bc284a2b-8dc7-47b2-bec2-e0e566c832d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математики </w:t>
      </w:r>
      <w:r w:rsid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в 3 </w:t>
      </w:r>
      <w:proofErr w:type="gramStart"/>
      <w:r w:rsid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классе 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отводится</w:t>
      </w:r>
      <w:proofErr w:type="gram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– 13</w:t>
      </w:r>
      <w:r w:rsidR="00277201"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(4 часа в неделю), </w:t>
      </w:r>
      <w:bookmarkEnd w:id="6"/>
    </w:p>
    <w:p w14:paraId="69A6B1B1" w14:textId="77777777" w:rsidR="00C65572" w:rsidRPr="00277201" w:rsidRDefault="00C65572">
      <w:pPr>
        <w:rPr>
          <w:sz w:val="24"/>
          <w:szCs w:val="24"/>
          <w:lang w:val="ru-RU"/>
        </w:rPr>
        <w:sectPr w:rsidR="00C65572" w:rsidRPr="00277201">
          <w:pgSz w:w="11906" w:h="16383"/>
          <w:pgMar w:top="1134" w:right="850" w:bottom="1134" w:left="1701" w:header="720" w:footer="720" w:gutter="0"/>
          <w:cols w:space="720"/>
        </w:sectPr>
      </w:pPr>
    </w:p>
    <w:p w14:paraId="3AFBC1F8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3014613"/>
      <w:bookmarkEnd w:id="5"/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674D2BCC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6960FB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5E6D5AD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A005AB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D065753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3750DBB3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40945F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14:paraId="62CE93D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2A0B4B6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легче на…», «тяжелее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легче в…». </w:t>
      </w:r>
    </w:p>
    <w:p w14:paraId="0E592250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дешевле на…», «дороже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0C8613C2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медленнее на…», «быстрее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0EB0B1E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2BA595C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0A6FC93D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14:paraId="7D87E9B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внетабличное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умножение, деление, действия с круглыми числами). </w:t>
      </w:r>
    </w:p>
    <w:p w14:paraId="621F3441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14:paraId="622482C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2DBA962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14:paraId="6A1EA83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14:paraId="3528F8BD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7FDB368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14:paraId="17C90C3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14:paraId="16E6E5B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меньше в…»), зависимостей («купля-продажа», расчёт времени, количества), на сравнение (разностное, кратное). Запись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решения задачи по действиям и с помощью числового выражения. Проверка решения и оценка полученного результата.</w:t>
      </w:r>
    </w:p>
    <w:p w14:paraId="33074C6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3A0A4091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14:paraId="365BC2E8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79511C0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14:paraId="37ACA836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75BDE2AD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14:paraId="10ADF67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14:paraId="7CD60C1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3A9C04F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0E781DFA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3122BEE9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1D02C83D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0EC88C9A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EC6AB8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6AEA9F0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14:paraId="55BA44D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14:paraId="65F0A29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14:paraId="5B9B09B8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65D0C9E2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14:paraId="15DDCE7A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14:paraId="7946DCF5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14:paraId="2E979D8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098283D5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14:paraId="6F0842AA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ряд чисел (величин, геометрических фигур) по самостоятельно выбранному правилу;</w:t>
      </w:r>
    </w:p>
    <w:p w14:paraId="2AF26E1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14:paraId="3177403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14:paraId="46E6D36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049A97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14:paraId="44F7A5F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14:paraId="6BA66C69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14:paraId="6A99F220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14:paraId="2EEAAABD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BA4EAD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00D19C8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14:paraId="046E0AC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14:paraId="0CA16A0A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меньше в…», «равно»;</w:t>
      </w:r>
    </w:p>
    <w:p w14:paraId="276DC182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14:paraId="38A5517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3932A828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14:paraId="6769D84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29AFC26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14:paraId="6EC82E45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14:paraId="10A3FF8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14:paraId="7E8FD96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6F94370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241110F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3DC5B252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6456C9A8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14:paraId="70831203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56F11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56B6CFF" w14:textId="77777777" w:rsidR="00C65572" w:rsidRPr="00277201" w:rsidRDefault="00C65572">
      <w:pPr>
        <w:rPr>
          <w:sz w:val="24"/>
          <w:szCs w:val="24"/>
          <w:lang w:val="ru-RU"/>
        </w:rPr>
        <w:sectPr w:rsidR="00C65572" w:rsidRPr="00277201">
          <w:pgSz w:w="11906" w:h="16383"/>
          <w:pgMar w:top="1134" w:right="850" w:bottom="1134" w:left="1701" w:header="720" w:footer="720" w:gutter="0"/>
          <w:cols w:space="720"/>
        </w:sectPr>
      </w:pPr>
    </w:p>
    <w:p w14:paraId="35415FA9" w14:textId="77777777" w:rsidR="00277201" w:rsidRDefault="008417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33014614"/>
      <w:bookmarkEnd w:id="7"/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14:paraId="27FF94F6" w14:textId="77777777" w:rsidR="00277201" w:rsidRDefault="0027720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3026E8C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F57A7C8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0CC82F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0C9195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3DDF0A9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30A6C5E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090251C9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14:paraId="390847F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0DBD8E3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3C04E83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234E17F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05FB4F15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5158A02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65C3D19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BA0E822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6F64A86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6195DF4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4DA3968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27720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следствие», «протяжённость»);</w:t>
      </w:r>
    </w:p>
    <w:p w14:paraId="17D1F2C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6C5AEE2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776EC9F8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04728B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74F153B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14:paraId="6926451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7C36401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4845113D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CB32036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EE7834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32A4BF9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7557F566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4A6E4490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349218E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279904E0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345CD95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690BF3B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0A929EE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35E61C4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57D83B11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D5EE281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5C2434D8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740C3555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1366E92E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0C4161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73524DD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CD43196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737F38A2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72AC837A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5F3CDD6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3D076D0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60EF460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565DED6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6C6A76F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4B62D20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2920FAFD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7149939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2EAF5C2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86FE1DF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738F258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EB5D4A2" w14:textId="77777777" w:rsidR="00C65572" w:rsidRPr="00277201" w:rsidRDefault="00C65572" w:rsidP="00277201">
      <w:pPr>
        <w:spacing w:after="0" w:line="264" w:lineRule="auto"/>
        <w:jc w:val="both"/>
        <w:rPr>
          <w:sz w:val="24"/>
          <w:szCs w:val="24"/>
          <w:lang w:val="ru-RU"/>
        </w:rPr>
      </w:pPr>
    </w:p>
    <w:p w14:paraId="20AB53AC" w14:textId="77777777" w:rsidR="00C65572" w:rsidRPr="00277201" w:rsidRDefault="0084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67B5BB08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14:paraId="41D52209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28877DFA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70F896F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14:paraId="0BC475F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0AED944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14:paraId="575DB5E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14:paraId="4117C6B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482F40F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57DCC99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4C2F12C7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14:paraId="44F04378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14:paraId="50593101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08B9C81C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5A3E9E5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2F4DEE23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конструировать прямоугольник из данных фигур (квадратов), делить прямоугольник, многоугольник на заданные части;</w:t>
      </w:r>
    </w:p>
    <w:p w14:paraId="5BB58FD4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14:paraId="5F5B8D0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14:paraId="563F5882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573347D2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), в том числе с использованием изученных связок;</w:t>
      </w:r>
    </w:p>
    <w:p w14:paraId="65571FE6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14:paraId="5A6FA7E0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088816BE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67DD2CBF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14:paraId="2B0A7E4B" w14:textId="77777777" w:rsidR="00C65572" w:rsidRPr="00277201" w:rsidRDefault="0084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14:paraId="4C9BD418" w14:textId="77777777" w:rsidR="00C65572" w:rsidRPr="00277201" w:rsidRDefault="00C655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1247630" w14:textId="77777777" w:rsidR="00C65572" w:rsidRPr="00277201" w:rsidRDefault="00C65572">
      <w:pPr>
        <w:rPr>
          <w:sz w:val="24"/>
          <w:szCs w:val="24"/>
          <w:lang w:val="ru-RU"/>
        </w:rPr>
        <w:sectPr w:rsidR="00C65572" w:rsidRPr="00277201">
          <w:pgSz w:w="11906" w:h="16383"/>
          <w:pgMar w:top="1134" w:right="850" w:bottom="1134" w:left="1701" w:header="720" w:footer="720" w:gutter="0"/>
          <w:cols w:space="720"/>
        </w:sectPr>
      </w:pPr>
    </w:p>
    <w:p w14:paraId="3ED6BE45" w14:textId="77777777" w:rsidR="00C65572" w:rsidRPr="00400174" w:rsidRDefault="00841749">
      <w:pPr>
        <w:spacing w:after="0"/>
        <w:ind w:left="120"/>
        <w:rPr>
          <w:sz w:val="24"/>
          <w:szCs w:val="24"/>
          <w:lang w:val="ru-RU"/>
        </w:rPr>
      </w:pPr>
      <w:bookmarkStart w:id="9" w:name="block-33014615"/>
      <w:bookmarkEnd w:id="8"/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4F4E24B2" w14:textId="77777777" w:rsidR="00C65572" w:rsidRPr="00400174" w:rsidRDefault="00841749">
      <w:pPr>
        <w:spacing w:after="0"/>
        <w:ind w:left="120"/>
        <w:rPr>
          <w:sz w:val="24"/>
          <w:szCs w:val="24"/>
          <w:lang w:val="ru-RU"/>
        </w:rPr>
      </w:pPr>
      <w:r w:rsidRPr="0040017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03E2B362" w14:textId="77777777" w:rsidR="00C65572" w:rsidRPr="00400174" w:rsidRDefault="00C65572">
      <w:pPr>
        <w:rPr>
          <w:sz w:val="24"/>
          <w:szCs w:val="24"/>
          <w:lang w:val="ru-RU"/>
        </w:rPr>
        <w:sectPr w:rsidR="00C65572" w:rsidRPr="004001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086D9A" w14:textId="77777777" w:rsidR="00C65572" w:rsidRPr="00400174" w:rsidRDefault="00C65572">
      <w:pPr>
        <w:spacing w:after="0"/>
        <w:ind w:left="120"/>
        <w:rPr>
          <w:sz w:val="24"/>
          <w:szCs w:val="24"/>
          <w:lang w:val="ru-RU"/>
        </w:rPr>
      </w:pPr>
    </w:p>
    <w:p w14:paraId="7D616CDB" w14:textId="77777777" w:rsidR="00C65572" w:rsidRPr="00400174" w:rsidRDefault="00C65572">
      <w:pPr>
        <w:rPr>
          <w:sz w:val="24"/>
          <w:szCs w:val="24"/>
          <w:lang w:val="ru-RU"/>
        </w:rPr>
        <w:sectPr w:rsidR="00C65572" w:rsidRPr="004001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9A0B71" w14:textId="77777777" w:rsidR="00C65572" w:rsidRDefault="0084174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0017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ТЕМАТИЧЕСКОЕ ПЛАНИРОВАНИЕ</w:t>
      </w:r>
    </w:p>
    <w:p w14:paraId="39B5A786" w14:textId="77777777" w:rsidR="00277201" w:rsidRPr="00277201" w:rsidRDefault="00277201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402"/>
        <w:gridCol w:w="1459"/>
        <w:gridCol w:w="1841"/>
        <w:gridCol w:w="1910"/>
        <w:gridCol w:w="3250"/>
      </w:tblGrid>
      <w:tr w:rsidR="00C65572" w:rsidRPr="00277201" w14:paraId="19ADF95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87F5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A6B221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8EB7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03DCC7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88B8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C8AC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152EB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07F4AA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2ACB6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88781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A31AF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4EF515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1D280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95890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B7C94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B2B2C3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0E597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</w:tr>
      <w:tr w:rsidR="00C65572" w:rsidRPr="00277201" w14:paraId="0A8C53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37DFA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C65572" w:rsidRPr="00400174" w14:paraId="19397A0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70026D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19F46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C0EC7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3CE9D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5E4086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22C70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400174" w14:paraId="491D919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0B6ABC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0A825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38225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8A6DC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A21CA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32C0D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277201" w14:paraId="0BBC15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7F7C6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99223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C1CC01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</w:tr>
      <w:tr w:rsidR="00C65572" w:rsidRPr="00277201" w14:paraId="7E4A33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494B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C65572" w:rsidRPr="00400174" w14:paraId="7AF792C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B8F58D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B12C9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096FC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112E8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32F51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F068F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400174" w14:paraId="3DF927F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6C6242D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668406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E3C46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F3795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81EB9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3817E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277201" w14:paraId="24782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034E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79945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3DEB49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</w:tr>
      <w:tr w:rsidR="00C65572" w:rsidRPr="00277201" w14:paraId="15859D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E8EAD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C65572" w:rsidRPr="00400174" w14:paraId="7D09DB2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EBE991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6C432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5A1DF1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3B856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79E55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5FE61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400174" w14:paraId="4BBAD7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28C58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2E909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6E459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700C5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95594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8E576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277201" w14:paraId="63ED48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E119ED" w14:textId="77777777" w:rsidR="00C65572" w:rsidRDefault="0084174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  <w:p w14:paraId="2BAC8B37" w14:textId="77777777" w:rsidR="00277201" w:rsidRDefault="00277201">
            <w:pPr>
              <w:spacing w:after="0"/>
              <w:ind w:left="135"/>
              <w:rPr>
                <w:sz w:val="24"/>
                <w:szCs w:val="24"/>
              </w:rPr>
            </w:pPr>
          </w:p>
          <w:p w14:paraId="156588F6" w14:textId="77777777" w:rsidR="00277201" w:rsidRPr="00277201" w:rsidRDefault="0027720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343FFE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BC7BFD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</w:tr>
      <w:tr w:rsidR="00C65572" w:rsidRPr="00400174" w14:paraId="4A0073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74AE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4.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65572" w:rsidRPr="00400174" w14:paraId="23C3AE6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64862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7C63D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0FBDE5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F4E54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0C2AD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D4120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400174" w14:paraId="308021B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06201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0A3CE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CEE08D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89667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2C32D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DA6BBD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277201" w14:paraId="469D42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9AF6D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FCBC98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DC0449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</w:tr>
      <w:tr w:rsidR="00C65572" w:rsidRPr="00277201" w14:paraId="4C72B3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FAFAC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C65572" w:rsidRPr="00400174" w14:paraId="51F28AE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66AD55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1474E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D50E9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9DA6C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14C82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50986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277201" w14:paraId="5BE08E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C73BF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6539B1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0A115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</w:tr>
      <w:tr w:rsidR="00C65572" w:rsidRPr="00400174" w14:paraId="32C195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89A1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CC8EB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8CEAC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18F498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6C4C8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400174" w14:paraId="598BFF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8535B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6AACA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6F15F5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AA18D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86E856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65572" w:rsidRPr="00277201" w14:paraId="4E9946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E8511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D7BEAC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EB6F4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1992B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1D9993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</w:tr>
    </w:tbl>
    <w:p w14:paraId="69414BED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0ABEA8" w14:textId="77777777" w:rsidR="00C65572" w:rsidRPr="00277201" w:rsidRDefault="00841749">
      <w:pPr>
        <w:spacing w:after="0"/>
        <w:ind w:left="120"/>
        <w:rPr>
          <w:sz w:val="24"/>
          <w:szCs w:val="24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7C40FAA9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DD181C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F2C79C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3014616"/>
      <w:bookmarkEnd w:id="9"/>
    </w:p>
    <w:p w14:paraId="03E0728F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549784FB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D57164" w14:textId="77777777" w:rsidR="00C65572" w:rsidRPr="00277201" w:rsidRDefault="00277201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   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3946"/>
        <w:gridCol w:w="1096"/>
        <w:gridCol w:w="1841"/>
        <w:gridCol w:w="1910"/>
        <w:gridCol w:w="1347"/>
        <w:gridCol w:w="3077"/>
      </w:tblGrid>
      <w:tr w:rsidR="00C65572" w:rsidRPr="00277201" w14:paraId="64EE5B87" w14:textId="7777777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BEBD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D442B4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DA3F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C79AF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90A89C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128F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BAD395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E870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40E5561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0D8BA2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A3C76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E3C5C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8CE3F76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654185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8F879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5269C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3B0C5A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77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9C0AF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5D510A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FAC605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</w:tr>
      <w:tr w:rsidR="00C65572" w:rsidRPr="00400174" w14:paraId="28354AE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0E23B89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12C2B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C5FA4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A1EFD9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1F3392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E3BECB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1B4BB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572" w:rsidRPr="00400174" w14:paraId="43FCE5D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F87776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AFD85F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B080CE5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EE39CA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CFECA3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A0048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DBA95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C65572" w:rsidRPr="00400174" w14:paraId="6B29C31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80B5F5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756A4A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F7EFD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FB8DC0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1DDD8F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D9BFF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A65C2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C65572" w:rsidRPr="00400174" w14:paraId="14733B1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C2F4145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BE7D92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8823B8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7338BA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F807F8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A9F27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C728C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0896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572" w:rsidRPr="00400174" w14:paraId="3EB675D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3ADFBE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A5A90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2516E45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9001DE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488737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C2BE2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05A5C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65572" w:rsidRPr="00400174" w14:paraId="5B83890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8D2FD03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141425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F9BE7BD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B16247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B81A4C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9C0F7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09E42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65572" w:rsidRPr="00277201" w14:paraId="6F5FE6D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02CED51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992E7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D98769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D0AD6F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3E4FC6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B49465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ADECB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220C3D6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D280B04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43B7FC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9A1E1A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25A1D1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61A739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D0395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34E39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1EE0952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A9B48B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41813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текстовой задачей: анализ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данных и отношений, представление текста на модели.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четвёртого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пропорционального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0670D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024F1B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459664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B65EA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592B5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10588</w:t>
              </w:r>
            </w:hyperlink>
          </w:p>
        </w:tc>
      </w:tr>
      <w:tr w:rsidR="00C65572" w:rsidRPr="00400174" w14:paraId="3CF3B7C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8C7C0C2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23A8B0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AF52A8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A6CFE0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259C73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3CEBD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31576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572" w:rsidRPr="00400174" w14:paraId="34C0113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CDE3C8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4C6300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2DAD4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D5E294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0618AF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1DE6B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2926B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17068</w:t>
              </w:r>
            </w:hyperlink>
          </w:p>
        </w:tc>
      </w:tr>
      <w:tr w:rsidR="00C65572" w:rsidRPr="00400174" w14:paraId="02974BA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760CAFC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758103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рассуждения (одно-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двухшаговые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8740D8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7383A0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3160E2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29ED8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8AE59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cea</w:t>
              </w:r>
              <w:proofErr w:type="spellEnd"/>
            </w:hyperlink>
          </w:p>
        </w:tc>
      </w:tr>
      <w:tr w:rsidR="00C65572" w:rsidRPr="00400174" w14:paraId="1AA3027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13EA93B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BEEE23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689DF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817CA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097DDD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25A23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CE265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65572" w:rsidRPr="00277201" w14:paraId="60FFD88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AA2AE6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E08919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C5F2F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A06046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3E2EE9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E8836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05F11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5AAB9BB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2236C1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F6AA8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F83C9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639D80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22717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66EC8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8C768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5572" w:rsidRPr="00277201" w14:paraId="29A73DA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482902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FE20B7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деления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DDF2E3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5FC1D1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3F3D40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1A6CA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C8425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455DE83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FF63021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2A1156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BE680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BA9D87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DE32E9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7F485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08457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C65572" w:rsidRPr="00400174" w14:paraId="221F33A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EA2FEE5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E195A6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Сочетательное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ADF8A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628492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28C139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D89CA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FEF58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5572" w:rsidRPr="00400174" w14:paraId="7B52AC5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20DA39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4A102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периметра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многоугольника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45B884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68713C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70DE22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A9C27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972AD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1338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400174" w14:paraId="62E0A54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DA9FDE4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D7DD28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F02F99D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2EAAB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9580E8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3298B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1A028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1158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400174" w14:paraId="7267260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F3073C5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D63F8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4F2A2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6100DE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0F22F8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17564B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5650D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0944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5572" w:rsidRPr="00400174" w14:paraId="344B4CA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A2B056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7A397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FBABB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7F6DC9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478D8A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1B818B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4557E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11708</w:t>
              </w:r>
            </w:hyperlink>
          </w:p>
        </w:tc>
      </w:tr>
      <w:tr w:rsidR="00C65572" w:rsidRPr="00277201" w14:paraId="6A48E96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7C7B06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C7392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E98AC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7DD1C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EE699A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A2C44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510C1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27C4529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A2FE11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DB688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144F05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C4D40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07FB7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480BE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FCA14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C65572" w:rsidRPr="00277201" w14:paraId="461BEAF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1A192B2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858BB6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4D7ED1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C06C62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AECC92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ED576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3EBE6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5E1A9CD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8119BE9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6970A7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B7A5D3D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057C25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1C7E4B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9D26A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E0B20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7025D31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DFEFBC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0EEDA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C09F2D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A7441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ECB9F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A62F3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6F052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538ADB8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6208B25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8710A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D962358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3D6B08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E3FD2F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8C003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F09B8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08658</w:t>
              </w:r>
            </w:hyperlink>
          </w:p>
        </w:tc>
      </w:tr>
      <w:tr w:rsidR="00C65572" w:rsidRPr="00277201" w14:paraId="781B8D8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114122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A09025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в пределах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6AA8DF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815A4A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159BB8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7B5035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C0BCE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074C989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41098C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C2018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C08B5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ADEAB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120FD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F5E4F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5E14B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572" w:rsidRPr="00277201" w14:paraId="460EA67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0871EB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B32DD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F2BAF8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8FB8D8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571D1F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9164C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D3CA8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49026B8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B1601B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4DCB4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17C93A1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3382E6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D57FD2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96C1A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90F48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C65572" w:rsidRPr="00400174" w14:paraId="2DA8EB5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CE3538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088B8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кратное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ADDB57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86DCD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ED2D25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DC09D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72DD8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277201" w14:paraId="0B7EFEC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4585E83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2EAA8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24F9AF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2F98F0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AF03B4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1F272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2DCF85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07238EE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1FFF8F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400220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Столбчатая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диаграмма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4266D1D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134D41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2B8648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F6169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CC8C0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173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5572" w:rsidRPr="00400174" w14:paraId="196004A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A2D0E0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7FF68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121D77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52AC3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0A5B39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E77A21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45086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175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65572" w:rsidRPr="00277201" w14:paraId="02C66A8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3A02F9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4ED6C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91593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D19830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6C49CC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BF261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24B87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406E05A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0F28695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321B01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6C2D8D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71C6EF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8D9AD3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D69BE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28AC7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50D83AC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7DB09F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1A3B1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59026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7BEBDC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B826AC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465F8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CCA4B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afb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65572" w:rsidRPr="00400174" w14:paraId="2A68923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252C70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CA9DA8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B31C42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F3F458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95BA7A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3BC0D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626FD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C65572" w:rsidRPr="00277201" w14:paraId="5135412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8BF5541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F36545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24E4A2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07F64A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245342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EDD18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8CAF7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240B5FD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31045FD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259BAD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Кратное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61082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083507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8B2757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52263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90AB6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572" w:rsidRPr="00400174" w14:paraId="7626396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368660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71F6A8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B47395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66F156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E94A14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FBF59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0A533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5572" w:rsidRPr="00400174" w14:paraId="014C0C1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374B32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F0ABD4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A0D521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14419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025C91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A1A72B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896EE9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5572" w:rsidRPr="00400174" w14:paraId="27B3DB1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D79BF0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2A1569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284B4C1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817234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AB172D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8ED12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FBCB5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bca</w:t>
              </w:r>
              <w:proofErr w:type="spellEnd"/>
            </w:hyperlink>
          </w:p>
        </w:tc>
      </w:tr>
      <w:tr w:rsidR="00C65572" w:rsidRPr="00400174" w14:paraId="59B67A1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9E7B939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B9935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площадей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помощью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наложения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55CC4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98A22E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3689A8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FC2A5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F23A6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139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C65572" w:rsidRPr="00400174" w14:paraId="53700AD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876E94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4DFF44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AA229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FFD4DC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39C8B6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9CC14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B009A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C65572" w:rsidRPr="00400174" w14:paraId="4C3195B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C5D9209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CB81D4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E4783C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898686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9EA06D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1554A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5C54E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129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65572" w:rsidRPr="00277201" w14:paraId="7CA72FB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549034B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D10131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BA0238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6F411A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C5648D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359F7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33BB5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0651F0C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4DEF014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7ACEC5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FF3542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EFCC0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E74335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E26CEB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7944D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400174" w14:paraId="2472433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08EB685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DFCD6F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площади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CED87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552D27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561615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E1453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282DC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146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C65572" w:rsidRPr="00400174" w14:paraId="1F5509F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E88F609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753906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BD8D20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FD6EE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094FF3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0EE221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05D1F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daa</w:t>
              </w:r>
              <w:proofErr w:type="spellEnd"/>
            </w:hyperlink>
          </w:p>
        </w:tc>
      </w:tr>
      <w:tr w:rsidR="00C65572" w:rsidRPr="00400174" w14:paraId="584C71F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C6BE74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295530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9E4BFD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4D6283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6D190C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AB46F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CDEEB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400174" w14:paraId="72B349E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7BC2DFB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3C9A3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F564B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525521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3CB0A2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5082A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B14BB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65572" w:rsidRPr="00400174" w14:paraId="235F0E0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328192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45B054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E7440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2966F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8608BF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E773E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C563C9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358</w:t>
              </w:r>
            </w:hyperlink>
          </w:p>
        </w:tc>
      </w:tr>
      <w:tr w:rsidR="00C65572" w:rsidRPr="00277201" w14:paraId="4027CB3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0AACE1C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B1C34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59DD3C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D2A10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798A8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C41AD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473E2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3E624B3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1ABB22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DF673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изученных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видов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F86FD3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8AD4A8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B11CAB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9A402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9C973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16640</w:t>
              </w:r>
            </w:hyperlink>
          </w:p>
        </w:tc>
      </w:tr>
      <w:tr w:rsidR="00C65572" w:rsidRPr="00400174" w14:paraId="5047B7B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BED1B5B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23F54B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2A2B8F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79EC18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0745F0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6E152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2EB7A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65572" w:rsidRPr="00277201" w14:paraId="0AF36DD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A5FB69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4ED2AF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995B9E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009455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EB6929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239A1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DAD39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2F461AC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7CAB1B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610B20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8B0D6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8F596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4669F6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FE5FC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AE217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11884</w:t>
              </w:r>
            </w:hyperlink>
          </w:p>
        </w:tc>
      </w:tr>
      <w:tr w:rsidR="00C65572" w:rsidRPr="00400174" w14:paraId="434DA1C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F7E5AF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D74E70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CF2EC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F42C6E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D5B61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B70A83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1B16F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C65572" w:rsidRPr="00400174" w14:paraId="5CDC09B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4434BA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4B9CD4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переместительного,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7063DC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57C81F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929A9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40DBE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42344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572" w:rsidRPr="00400174" w14:paraId="6C7BC55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06E8D3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C2C9D5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9C35E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1CD699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059FAD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F8CA2B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70B926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400174" w14:paraId="724B2BB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34F637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7A7AE9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E2837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ADA628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703412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2E6E96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F9500C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14142</w:t>
              </w:r>
            </w:hyperlink>
          </w:p>
        </w:tc>
      </w:tr>
      <w:tr w:rsidR="00C65572" w:rsidRPr="00400174" w14:paraId="00B6245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8D883B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540D4F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числом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3372CB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6BB8DF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44352D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CDEED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50040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cdf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5572" w:rsidRPr="00400174" w14:paraId="5732D15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69C8A6C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773E4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F9C33E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681160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136682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466BB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9E691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678</w:t>
              </w:r>
            </w:hyperlink>
          </w:p>
        </w:tc>
      </w:tr>
      <w:tr w:rsidR="00C65572" w:rsidRPr="00400174" w14:paraId="563BD37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39556E9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3408D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числом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4475B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36534F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CACC94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B1BC4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9188D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5572" w:rsidRPr="00400174" w14:paraId="4BBE2D6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02D100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BCD413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C4C0FA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D00914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9D2C31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93F35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7EB5F9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572" w:rsidRPr="00400174" w14:paraId="67490B6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9E04EDC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3E3F9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1A4C6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3F1453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9F8FAE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BDC13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AB14C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12266</w:t>
              </w:r>
            </w:hyperlink>
          </w:p>
        </w:tc>
      </w:tr>
      <w:tr w:rsidR="00C65572" w:rsidRPr="00400174" w14:paraId="621BE50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8476AF2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DEC1C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BC862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7322A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504C85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85A41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F3F57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5572" w:rsidRPr="00400174" w14:paraId="537E0FC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32D92A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61214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747B675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52F696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6EBE93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5EB76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AF9F4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12400</w:t>
              </w:r>
            </w:hyperlink>
          </w:p>
        </w:tc>
      </w:tr>
      <w:tr w:rsidR="00C65572" w:rsidRPr="00400174" w14:paraId="00B2D62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6302CD9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135355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4CCA9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A03BC5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5E5BF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FB935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510ED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12586</w:t>
              </w:r>
            </w:hyperlink>
          </w:p>
        </w:tc>
      </w:tr>
      <w:tr w:rsidR="00C65572" w:rsidRPr="00400174" w14:paraId="1266D51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7CD4DC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A2EE34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Доля величины: половина, четверть в практической ситуации, сравнение величин, выраженных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3D2016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8B668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0E98B7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98D53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3939B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65572" w:rsidRPr="00277201" w14:paraId="51F5F2E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E092654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01011A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380E7F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34EC09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F3F825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7794B3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0907C1B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387D106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3751CC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DDDE5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0A7F74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6C6AE7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F21051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CD441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B9B5B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095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C65572" w:rsidRPr="00400174" w14:paraId="4FEED5F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0EA824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F94AF3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13A201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A3B015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AE4B2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850E7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8A125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0974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400174" w14:paraId="7C30011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8936BA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96AAD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12579B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5BA1E8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031960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556FD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B0A17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0999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5572" w:rsidRPr="00400174" w14:paraId="7606C8F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8A6B0B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D527F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56B8C1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9E957B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7D7FFA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764A4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0D807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020</w:t>
              </w:r>
            </w:hyperlink>
          </w:p>
        </w:tc>
      </w:tr>
      <w:tr w:rsidR="00C65572" w:rsidRPr="00277201" w14:paraId="2CA9966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D58CD92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D3676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333B78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213DA2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EA5FC6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D04E7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25EDF4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22BF7A1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0FB591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967EC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89AE6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1F5314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70A55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84FE1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13696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baf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65572" w:rsidRPr="00277201" w14:paraId="29C17FF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6BBD73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3C336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38D72E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47ECCE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F86CB5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33051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5750B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331C0CE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F55D7C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43D2F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0160A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3E63B2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78993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99CBF5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326A13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1648B37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626F37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F582E3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F2077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4143F8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7D546A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053CA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F3C7E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5572" w:rsidRPr="00400174" w14:paraId="67F2149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E19F88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604F8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верного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решения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AD6B01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92E9DA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C63D39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B8DDE3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25106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572" w:rsidRPr="00277201" w14:paraId="215943A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D0C6C93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AE121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Разные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решения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F8587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266A6E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71E6F7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A7303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F1EE8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4057495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88552D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C878B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суммы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CB161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01C1B0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145698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EF452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3CB77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00740D7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FA4704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2745B6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E3C2A8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AF760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4EEF6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4464D1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DC960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572" w:rsidRPr="00400174" w14:paraId="20FBD31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F356B4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61E6A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DA61E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9EB58A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4B3CD5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D85213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D17ED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400</w:t>
              </w:r>
            </w:hyperlink>
          </w:p>
        </w:tc>
      </w:tr>
      <w:tr w:rsidR="00C65572" w:rsidRPr="00400174" w14:paraId="50B1990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7DD58FD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1ABE0F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E3262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A3B4A4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9DB22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C76D23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0B2A6B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C65572" w:rsidRPr="00400174" w14:paraId="28E6863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847D13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63235F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F4D691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7C6B80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D8EE8B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829E33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FC160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634</w:t>
              </w:r>
            </w:hyperlink>
          </w:p>
        </w:tc>
      </w:tr>
      <w:tr w:rsidR="00C65572" w:rsidRPr="00277201" w14:paraId="44E785A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EB83E01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D2F8B8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4086161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08CAE0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FFC98E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81F03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EA41B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684F339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0FF741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1686E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2431EB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3FF52D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51ABB3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8DA33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BA8A0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572" w:rsidRPr="00277201" w14:paraId="158572D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17A44E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AB1213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54EF2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67D51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367452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D4A2A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702D45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5D45C59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B9302C9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1DEB5B5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7EDAEA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531F7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3EA819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7AD05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97092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212</w:t>
              </w:r>
            </w:hyperlink>
          </w:p>
        </w:tc>
      </w:tr>
      <w:tr w:rsidR="00C65572" w:rsidRPr="00400174" w14:paraId="23312AF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8BA688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48FD1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522A42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00B14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E9EEA3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8BCA2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D7C86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65572" w:rsidRPr="00400174" w14:paraId="5815B96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04AC52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7A97E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D2242D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66C499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34F106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33FE6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B392D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13666</w:t>
              </w:r>
            </w:hyperlink>
          </w:p>
        </w:tc>
      </w:tr>
      <w:tr w:rsidR="00C65572" w:rsidRPr="00400174" w14:paraId="239CE51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477B8BB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F6BCD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7B86FD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9A625E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608D04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2A3671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7744F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400174" w14:paraId="0A9FCD6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50D496B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C6723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17F0A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79419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D70E4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4BCFB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6CD7C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C65572" w:rsidRPr="00400174" w14:paraId="5F5F48F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F96F062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90B9E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3834F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2540EF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DCE040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7D375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BFEFC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16078</w:t>
              </w:r>
            </w:hyperlink>
          </w:p>
        </w:tc>
      </w:tr>
      <w:tr w:rsidR="00C65572" w:rsidRPr="00400174" w14:paraId="04671B3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57FF0B1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41ADE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B8B36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AC783C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3186CA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0DDF9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48A82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5572" w:rsidRPr="00400174" w14:paraId="6ADA985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28CA272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840942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7F8FF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8C3606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A574A68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CE4795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9CE3C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65572" w:rsidRPr="00277201" w14:paraId="12707B6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F141089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FCB2F3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0DF037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6956FD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DF10D2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92A74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C27157F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2A2223F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03B2F8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9C2E3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информацией: чтение информации, представленной в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разной форме.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Римская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A5760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1ACE8F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173300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05D7D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35B9B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12D79E8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ACA214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76A9DB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3267D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8C6EA4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1604E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C6CF7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10B40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07208</w:t>
              </w:r>
            </w:hyperlink>
          </w:p>
        </w:tc>
      </w:tr>
      <w:tr w:rsidR="00C65572" w:rsidRPr="00277201" w14:paraId="07C94B0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4E9720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AC8D10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508133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1D63A1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27F49A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39D94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51161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25BBD77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04FD09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10104A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1D049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745E0F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ED4EC0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6EAEA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2E9FF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0820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400174" w14:paraId="298C541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246D3EB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23C9B5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21131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1E5CD5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804669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E087CB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C667E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aea</w:t>
              </w:r>
              <w:proofErr w:type="spellEnd"/>
            </w:hyperlink>
          </w:p>
        </w:tc>
      </w:tr>
      <w:tr w:rsidR="00C65572" w:rsidRPr="00277201" w14:paraId="5A8D9E5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782F47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E9213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AD213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BDFFEB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B3B941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ADEA0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F747E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5E60AEB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60139E5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16AD1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1000: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FABC8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1F15A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18E919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752E1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76246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572" w:rsidRPr="00400174" w14:paraId="4B111C5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E1C382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BA3833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AEEAF2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1C2258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026E5B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477B5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548F7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09116</w:t>
              </w:r>
            </w:hyperlink>
          </w:p>
        </w:tc>
      </w:tr>
      <w:tr w:rsidR="00C65572" w:rsidRPr="00277201" w14:paraId="02BAD7C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A798B2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3DC249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73C0D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BAD79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8EDBEF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C4781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3F696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61C9B5B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4F5AF55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54443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BCAF2B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3CF0C0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90C905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0AAE8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D7399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bde</w:t>
              </w:r>
              <w:proofErr w:type="spellEnd"/>
            </w:hyperlink>
          </w:p>
        </w:tc>
      </w:tr>
      <w:tr w:rsidR="00C65572" w:rsidRPr="00277201" w14:paraId="11E3D7C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24E09F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E1680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периметра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60B4D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905EC2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341646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B624F3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B4747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67983FB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CD91CF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393AB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E8EA2F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10E12A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3EE6A5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730F2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19532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C65572" w:rsidRPr="00400174" w14:paraId="72F7F55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6D1E23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E1414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892626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D64EA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293535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F0730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792E7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400174" w14:paraId="46138F1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D8C560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BCD7719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5F068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891F4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381211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E00BD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33C4D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65572" w:rsidRPr="00277201" w14:paraId="26F9166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764A87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B9EB70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2E0D944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6FBEF6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A1D0DC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A560D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809C4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7053E15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CDD64E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475CD7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570667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39D402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2B42FB4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96E40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8B7DADB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3EEB640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CF9BCD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CF9C3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A9B935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033199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368BE7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60DA6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A7EAE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6813B60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7693EA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B956BE7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E59519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39BCB1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ACA5AB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07DF67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912249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defa</w:t>
              </w:r>
              <w:proofErr w:type="spellEnd"/>
            </w:hyperlink>
          </w:p>
        </w:tc>
      </w:tr>
      <w:tr w:rsidR="00C65572" w:rsidRPr="00277201" w14:paraId="5A79396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73C568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D08DA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D6146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ED8C498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CFB08FB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94788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DF8EE1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2E4BE79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79C4BA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0F560E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6531D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35443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086E6A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4B1AA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4ACA9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4B7DB08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1005DC1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6197D0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DEF73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BF12A8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B3BA5C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53889A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AC567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76332F8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FEA05B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E9D95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944416B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A8E52AE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106A88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7B987C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95A04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572" w:rsidRPr="00400174" w14:paraId="29CF0FD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4B2C5BA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58444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3FBA6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9DF934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122070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745129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5A85E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17220</w:t>
              </w:r>
            </w:hyperlink>
          </w:p>
        </w:tc>
      </w:tr>
      <w:tr w:rsidR="00C65572" w:rsidRPr="00400174" w14:paraId="74F6516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79F4B54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198D0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Умножение и деление трехзначного числа на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04482F6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F60F86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26438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F8C5F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D06D1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18120</w:t>
              </w:r>
            </w:hyperlink>
          </w:p>
        </w:tc>
      </w:tr>
      <w:tr w:rsidR="00C65572" w:rsidRPr="00277201" w14:paraId="149DCD3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89D461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496B566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B9EA1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B572F21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AB7E19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5697E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0E534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400174" w14:paraId="5924653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4D7A66F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189AC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AF7D0AA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0CDEF5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D1FE47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148FC8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DCD6AC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1043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572" w:rsidRPr="00400174" w14:paraId="46BDB40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44BDBED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D40F0F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F69BDE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A61B69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D76473D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97BC9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29AC2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102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65572" w:rsidRPr="00400174" w14:paraId="78CA47B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6B026F0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ED2C071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калькулятором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62DA79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083EF7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086F31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277B30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ADBA2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572" w:rsidRPr="00400174" w14:paraId="385F543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32E65D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605B6A8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43D24CC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8B987D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09C3160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1ED84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5B588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5572" w:rsidRPr="00400174" w14:paraId="1D4CC4F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C2EC388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10146A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Текстовые задачи. Задачи в 2-3 действия.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EC28CF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6E6622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F50E4B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62F2D4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0AB19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65572" w:rsidRPr="00400174" w14:paraId="70A077E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52C9437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A3ED813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7F41F6E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B66803A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651EC8F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ED32B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BE9D2D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65572" w:rsidRPr="00400174" w14:paraId="2FE2C92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724A75E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435A1E2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89021B0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691476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642BD33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610832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84489F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77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572" w:rsidRPr="00277201" w14:paraId="0C3A07D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A4C1C16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4DE4AF0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EDB5F3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06A002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D956A1C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146AA6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4C17CE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5FFD280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94B79F4" w14:textId="77777777" w:rsidR="00C65572" w:rsidRPr="00277201" w:rsidRDefault="00841749">
            <w:pPr>
              <w:spacing w:after="0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F925DFB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D2C45F1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840DA2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30BECF2" w14:textId="77777777" w:rsidR="00C65572" w:rsidRPr="00277201" w:rsidRDefault="00C655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8DEBBD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9973D1" w14:textId="77777777" w:rsidR="00C65572" w:rsidRPr="00277201" w:rsidRDefault="00C655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5572" w:rsidRPr="00277201" w14:paraId="480831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F5DF14" w14:textId="77777777" w:rsidR="00C65572" w:rsidRPr="00277201" w:rsidRDefault="0084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2C7BB4C5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0D2AD61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D522479" w14:textId="77777777" w:rsidR="00C65572" w:rsidRPr="00277201" w:rsidRDefault="0084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77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E25AC" w14:textId="77777777" w:rsidR="00C65572" w:rsidRPr="00277201" w:rsidRDefault="00C65572">
            <w:pPr>
              <w:rPr>
                <w:sz w:val="24"/>
                <w:szCs w:val="24"/>
              </w:rPr>
            </w:pPr>
          </w:p>
        </w:tc>
      </w:tr>
    </w:tbl>
    <w:p w14:paraId="7D4D581E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3A65CB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2A5FEFFE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86B58C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EF8044" w14:textId="77777777" w:rsidR="00C65572" w:rsidRPr="00277201" w:rsidRDefault="00841749">
      <w:pPr>
        <w:spacing w:after="0"/>
        <w:ind w:left="120"/>
        <w:rPr>
          <w:sz w:val="24"/>
          <w:szCs w:val="24"/>
        </w:rPr>
      </w:pPr>
      <w:bookmarkStart w:id="11" w:name="block-33014617"/>
      <w:bookmarkEnd w:id="10"/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4618AAB0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58F0B0" w14:textId="77777777" w:rsidR="00C65572" w:rsidRPr="00277201" w:rsidRDefault="00841749">
      <w:pPr>
        <w:spacing w:after="0"/>
        <w:ind w:left="120"/>
        <w:rPr>
          <w:sz w:val="24"/>
          <w:szCs w:val="24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5E16661B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57EF4E" w14:textId="77777777" w:rsidR="00C65572" w:rsidRPr="00277201" w:rsidRDefault="00841749">
      <w:pPr>
        <w:spacing w:after="0"/>
        <w:ind w:left="120"/>
        <w:rPr>
          <w:sz w:val="24"/>
          <w:szCs w:val="24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74844079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AA6A8E" w14:textId="77777777" w:rsidR="00C65572" w:rsidRPr="00277201" w:rsidRDefault="00C65572">
      <w:pPr>
        <w:spacing w:after="0"/>
        <w:ind w:left="120"/>
        <w:rPr>
          <w:sz w:val="24"/>
          <w:szCs w:val="24"/>
        </w:rPr>
      </w:pPr>
    </w:p>
    <w:p w14:paraId="74C68227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7C17B0" w14:textId="77777777" w:rsidR="00C65572" w:rsidRPr="00277201" w:rsidRDefault="00C65572">
      <w:pPr>
        <w:rPr>
          <w:sz w:val="24"/>
          <w:szCs w:val="24"/>
        </w:rPr>
        <w:sectPr w:rsidR="00C65572" w:rsidRPr="00277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A5AF26" w14:textId="77777777" w:rsidR="00C65572" w:rsidRPr="00277201" w:rsidRDefault="00841749">
      <w:pPr>
        <w:spacing w:after="0"/>
        <w:ind w:left="120"/>
        <w:rPr>
          <w:sz w:val="24"/>
          <w:szCs w:val="24"/>
        </w:rPr>
      </w:pPr>
      <w:bookmarkStart w:id="12" w:name="block-33014619"/>
      <w:bookmarkEnd w:id="11"/>
      <w:r w:rsidRPr="00277201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643D3A84" w14:textId="77777777" w:rsidR="00C65572" w:rsidRPr="00277201" w:rsidRDefault="00841749">
      <w:pPr>
        <w:spacing w:after="0" w:line="480" w:lineRule="auto"/>
        <w:ind w:left="120"/>
        <w:rPr>
          <w:sz w:val="24"/>
          <w:szCs w:val="24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1BFAC195" w14:textId="77777777" w:rsidR="00C65572" w:rsidRPr="00277201" w:rsidRDefault="00841749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3" w:name="7e61753f-514e-40fe-996f-253694acfacb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 (в 2 частях), 3 класс/ Моро М.И., 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Бантова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М.А., Бельтюкова Г.В. и др., Акционерное общество «Издательство «Просвещение»</w:t>
      </w:r>
      <w:bookmarkEnd w:id="13"/>
    </w:p>
    <w:p w14:paraId="7DE12C9E" w14:textId="77777777" w:rsidR="00C65572" w:rsidRPr="00277201" w:rsidRDefault="00C65572">
      <w:pPr>
        <w:spacing w:after="0" w:line="480" w:lineRule="auto"/>
        <w:ind w:left="120"/>
        <w:rPr>
          <w:sz w:val="24"/>
          <w:szCs w:val="24"/>
          <w:lang w:val="ru-RU"/>
        </w:rPr>
      </w:pPr>
    </w:p>
    <w:p w14:paraId="4279B225" w14:textId="77777777" w:rsidR="00C65572" w:rsidRPr="00277201" w:rsidRDefault="00C65572">
      <w:pPr>
        <w:spacing w:after="0"/>
        <w:ind w:left="120"/>
        <w:rPr>
          <w:sz w:val="24"/>
          <w:szCs w:val="24"/>
          <w:lang w:val="ru-RU"/>
        </w:rPr>
      </w:pPr>
    </w:p>
    <w:p w14:paraId="51B3FBF3" w14:textId="77777777" w:rsidR="00C65572" w:rsidRPr="00277201" w:rsidRDefault="00841749">
      <w:pPr>
        <w:spacing w:after="0" w:line="480" w:lineRule="auto"/>
        <w:ind w:left="120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0D57033" w14:textId="77777777" w:rsidR="00C65572" w:rsidRPr="00277201" w:rsidRDefault="00841749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4" w:name="4ccd20f5-4b97-462e-8469-dea56de20829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Поурочное планирование для начальной школы. Математика. Программа «Школа России» 3 класс. Издательство «Учитель», 2021</w:t>
      </w:r>
      <w:bookmarkEnd w:id="14"/>
    </w:p>
    <w:p w14:paraId="173DFC9E" w14:textId="77777777" w:rsidR="00C65572" w:rsidRPr="00277201" w:rsidRDefault="00C65572">
      <w:pPr>
        <w:spacing w:after="0"/>
        <w:ind w:left="120"/>
        <w:rPr>
          <w:sz w:val="24"/>
          <w:szCs w:val="24"/>
          <w:lang w:val="ru-RU"/>
        </w:rPr>
      </w:pPr>
    </w:p>
    <w:p w14:paraId="4010F3B2" w14:textId="77777777" w:rsidR="00C65572" w:rsidRPr="00277201" w:rsidRDefault="00841749">
      <w:pPr>
        <w:spacing w:after="0" w:line="480" w:lineRule="auto"/>
        <w:ind w:left="120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6561BEC7" w14:textId="77777777" w:rsidR="00C65572" w:rsidRPr="00277201" w:rsidRDefault="00841749">
      <w:pPr>
        <w:spacing w:after="0" w:line="480" w:lineRule="auto"/>
        <w:ind w:left="120"/>
        <w:rPr>
          <w:sz w:val="24"/>
          <w:szCs w:val="24"/>
          <w:lang w:val="ru-RU"/>
        </w:rPr>
      </w:pPr>
      <w:r w:rsidRPr="00277201">
        <w:rPr>
          <w:rFonts w:ascii="Times New Roman" w:hAnsi="Times New Roman"/>
          <w:color w:val="000000"/>
          <w:sz w:val="24"/>
          <w:szCs w:val="24"/>
        </w:rPr>
        <w:t>http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nsportal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7201">
        <w:rPr>
          <w:sz w:val="24"/>
          <w:szCs w:val="24"/>
          <w:lang w:val="ru-RU"/>
        </w:rPr>
        <w:br/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7201">
        <w:rPr>
          <w:rFonts w:ascii="Times New Roman" w:hAnsi="Times New Roman"/>
          <w:color w:val="000000"/>
          <w:sz w:val="24"/>
          <w:szCs w:val="24"/>
        </w:rPr>
        <w:t>http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nsportal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77201">
        <w:rPr>
          <w:sz w:val="24"/>
          <w:szCs w:val="24"/>
          <w:lang w:val="ru-RU"/>
        </w:rPr>
        <w:br/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1. УМК «Школа России» Электронное приложение к учебнику «Математика», 1-4 класс, авт. М.И. Моро</w:t>
      </w:r>
      <w:r w:rsidRPr="00277201">
        <w:rPr>
          <w:sz w:val="24"/>
          <w:szCs w:val="24"/>
          <w:lang w:val="ru-RU"/>
        </w:rPr>
        <w:br/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УМК «Школа России» Электронный тренажёр к учебнику «Математика», 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авт.М.И.Моро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77201">
        <w:rPr>
          <w:sz w:val="24"/>
          <w:szCs w:val="24"/>
          <w:lang w:val="ru-RU"/>
        </w:rPr>
        <w:br/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Сайт интернет-проекта «Копилка уроков </w:t>
      </w:r>
      <w:r w:rsidRPr="00277201">
        <w:rPr>
          <w:rFonts w:ascii="Times New Roman" w:hAnsi="Times New Roman"/>
          <w:color w:val="000000"/>
          <w:sz w:val="24"/>
          <w:szCs w:val="24"/>
        </w:rPr>
        <w:t>http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kopilurokov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/,</w:t>
      </w:r>
      <w:r w:rsidRPr="00277201">
        <w:rPr>
          <w:sz w:val="24"/>
          <w:szCs w:val="24"/>
          <w:lang w:val="ru-RU"/>
        </w:rPr>
        <w:br/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сайт для учителей» 1-4 класс</w:t>
      </w:r>
      <w:r w:rsidRPr="00277201">
        <w:rPr>
          <w:sz w:val="24"/>
          <w:szCs w:val="24"/>
          <w:lang w:val="ru-RU"/>
        </w:rPr>
        <w:br/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Журнал «Начальная школа» </w:t>
      </w:r>
      <w:r w:rsidRPr="00277201">
        <w:rPr>
          <w:rFonts w:ascii="Times New Roman" w:hAnsi="Times New Roman"/>
          <w:color w:val="000000"/>
          <w:sz w:val="24"/>
          <w:szCs w:val="24"/>
        </w:rPr>
        <w:t>www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openworld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77201">
        <w:rPr>
          <w:rFonts w:ascii="Times New Roman" w:hAnsi="Times New Roman"/>
          <w:color w:val="000000"/>
          <w:sz w:val="24"/>
          <w:szCs w:val="24"/>
        </w:rPr>
        <w:t>school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7201">
        <w:rPr>
          <w:sz w:val="24"/>
          <w:szCs w:val="24"/>
          <w:lang w:val="ru-RU"/>
        </w:rPr>
        <w:br/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20. Газета «1 сентября» </w:t>
      </w:r>
      <w:r w:rsidRPr="00277201">
        <w:rPr>
          <w:rFonts w:ascii="Times New Roman" w:hAnsi="Times New Roman"/>
          <w:color w:val="000000"/>
          <w:sz w:val="24"/>
          <w:szCs w:val="24"/>
        </w:rPr>
        <w:t>www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7201">
        <w:rPr>
          <w:sz w:val="24"/>
          <w:szCs w:val="24"/>
          <w:lang w:val="ru-RU"/>
        </w:rPr>
        <w:br/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«Учительская газета </w:t>
      </w:r>
      <w:r w:rsidRPr="00277201">
        <w:rPr>
          <w:rFonts w:ascii="Times New Roman" w:hAnsi="Times New Roman"/>
          <w:color w:val="000000"/>
          <w:sz w:val="24"/>
          <w:szCs w:val="24"/>
        </w:rPr>
        <w:t>www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77201">
        <w:rPr>
          <w:rFonts w:ascii="Times New Roman" w:hAnsi="Times New Roman"/>
          <w:color w:val="000000"/>
          <w:sz w:val="24"/>
          <w:szCs w:val="24"/>
        </w:rPr>
        <w:t>ug</w:t>
      </w:r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720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7720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7201">
        <w:rPr>
          <w:sz w:val="24"/>
          <w:szCs w:val="24"/>
          <w:lang w:val="ru-RU"/>
        </w:rPr>
        <w:br/>
      </w:r>
      <w:bookmarkStart w:id="15" w:name="c563541b-dafa-4bd9-a500-57d2c647696a"/>
      <w:bookmarkEnd w:id="15"/>
    </w:p>
    <w:p w14:paraId="71E0C8FB" w14:textId="77777777" w:rsidR="00C65572" w:rsidRPr="00277201" w:rsidRDefault="00C65572">
      <w:pPr>
        <w:rPr>
          <w:sz w:val="24"/>
          <w:szCs w:val="24"/>
          <w:lang w:val="ru-RU"/>
        </w:rPr>
        <w:sectPr w:rsidR="00C65572" w:rsidRPr="00277201">
          <w:pgSz w:w="11906" w:h="16383"/>
          <w:pgMar w:top="1134" w:right="850" w:bottom="1134" w:left="1701" w:header="720" w:footer="720" w:gutter="0"/>
          <w:cols w:space="720"/>
        </w:sectPr>
      </w:pPr>
    </w:p>
    <w:p w14:paraId="5C5C12F4" w14:textId="2BEA06E4" w:rsidR="00400174" w:rsidRPr="00400174" w:rsidRDefault="00400174" w:rsidP="00400174">
      <w:pPr>
        <w:rPr>
          <w:sz w:val="24"/>
          <w:szCs w:val="24"/>
          <w:lang w:val="ru-RU"/>
        </w:rPr>
      </w:pPr>
      <w:bookmarkStart w:id="16" w:name="_GoBack"/>
      <w:bookmarkEnd w:id="12"/>
      <w:r w:rsidRPr="00400174">
        <w:rPr>
          <w:sz w:val="24"/>
          <w:szCs w:val="24"/>
          <w:lang w:val="ru-RU"/>
        </w:rPr>
        <w:lastRenderedPageBreak/>
        <w:drawing>
          <wp:anchor distT="0" distB="0" distL="114300" distR="114300" simplePos="0" relativeHeight="251658240" behindDoc="0" locked="0" layoutInCell="1" allowOverlap="1" wp14:anchorId="1222CE96" wp14:editId="3B21E6B6">
            <wp:simplePos x="0" y="0"/>
            <wp:positionH relativeFrom="column">
              <wp:posOffset>-609601</wp:posOffset>
            </wp:positionH>
            <wp:positionV relativeFrom="paragraph">
              <wp:posOffset>-676276</wp:posOffset>
            </wp:positionV>
            <wp:extent cx="6905625" cy="91916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905625" cy="919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6"/>
    </w:p>
    <w:p w14:paraId="578B4C94" w14:textId="77777777" w:rsidR="00841749" w:rsidRPr="00277201" w:rsidRDefault="00841749">
      <w:pPr>
        <w:rPr>
          <w:sz w:val="24"/>
          <w:szCs w:val="24"/>
          <w:lang w:val="ru-RU"/>
        </w:rPr>
      </w:pPr>
    </w:p>
    <w:sectPr w:rsidR="00841749" w:rsidRPr="002772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95D9F"/>
    <w:multiLevelType w:val="multilevel"/>
    <w:tmpl w:val="ED044E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E045BB"/>
    <w:multiLevelType w:val="multilevel"/>
    <w:tmpl w:val="D2CA1D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65572"/>
    <w:rsid w:val="00277201"/>
    <w:rsid w:val="00400174"/>
    <w:rsid w:val="00841749"/>
    <w:rsid w:val="00C6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B3FA"/>
  <w15:docId w15:val="{75517E16-95A1-4DD2-8923-E03CA00E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4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6365</Words>
  <Characters>36283</Characters>
  <Application>Microsoft Office Word</Application>
  <DocSecurity>0</DocSecurity>
  <Lines>302</Lines>
  <Paragraphs>85</Paragraphs>
  <ScaleCrop>false</ScaleCrop>
  <Company/>
  <LinksUpToDate>false</LinksUpToDate>
  <CharactersWithSpaces>42563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2024-08-28T18:00:00Z</dcterms:created>
  <dcterms:modified xsi:type="dcterms:W3CDTF">2024-09-10T19:33:00Z</dcterms:modified>
</cp:coreProperties>
</file>