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F6FFD" w14:textId="77777777" w:rsidR="00A329F8" w:rsidRPr="00681782" w:rsidRDefault="006C060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3014293"/>
      <w:r w:rsidRPr="00681782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6D483E62" w14:textId="77777777" w:rsidR="00A329F8" w:rsidRPr="00681782" w:rsidRDefault="006C060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f82fad9e-4303-40e0-b615-d8bb07699b65"/>
      <w:r w:rsidRPr="00681782">
        <w:rPr>
          <w:rFonts w:ascii="Times New Roman" w:hAnsi="Times New Roman"/>
          <w:b/>
          <w:color w:val="000000"/>
          <w:sz w:val="24"/>
          <w:szCs w:val="24"/>
          <w:lang w:val="ru-RU"/>
        </w:rPr>
        <w:t>Ульяновская область</w:t>
      </w:r>
      <w:bookmarkEnd w:id="1"/>
      <w:r w:rsidRPr="0068178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078E3103" w14:textId="77777777" w:rsidR="00A329F8" w:rsidRPr="00681782" w:rsidRDefault="006C0609">
      <w:pPr>
        <w:spacing w:after="0" w:line="408" w:lineRule="auto"/>
        <w:ind w:left="120"/>
        <w:jc w:val="center"/>
        <w:rPr>
          <w:sz w:val="24"/>
          <w:szCs w:val="24"/>
        </w:rPr>
      </w:pPr>
      <w:bookmarkStart w:id="2" w:name="f11d21d1-8bec-4df3-85d2-f4d0bca3e7ae"/>
      <w:proofErr w:type="spellStart"/>
      <w:r w:rsidRPr="00681782">
        <w:rPr>
          <w:rFonts w:ascii="Times New Roman" w:hAnsi="Times New Roman"/>
          <w:b/>
          <w:color w:val="000000"/>
          <w:sz w:val="24"/>
          <w:szCs w:val="24"/>
        </w:rPr>
        <w:t>Ульяновский</w:t>
      </w:r>
      <w:proofErr w:type="spellEnd"/>
      <w:r w:rsidRPr="0068178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  <w:sz w:val="24"/>
          <w:szCs w:val="24"/>
        </w:rPr>
        <w:t>район</w:t>
      </w:r>
      <w:bookmarkEnd w:id="2"/>
      <w:proofErr w:type="spellEnd"/>
    </w:p>
    <w:p w14:paraId="74FAF9DB" w14:textId="77777777" w:rsidR="00A329F8" w:rsidRPr="00681782" w:rsidRDefault="006C0609">
      <w:pPr>
        <w:spacing w:after="0" w:line="408" w:lineRule="auto"/>
        <w:ind w:left="120"/>
        <w:jc w:val="center"/>
        <w:rPr>
          <w:sz w:val="24"/>
          <w:szCs w:val="24"/>
        </w:rPr>
      </w:pPr>
      <w:r w:rsidRPr="00681782">
        <w:rPr>
          <w:rFonts w:ascii="Times New Roman" w:hAnsi="Times New Roman"/>
          <w:b/>
          <w:color w:val="000000"/>
          <w:sz w:val="24"/>
          <w:szCs w:val="24"/>
        </w:rPr>
        <w:t xml:space="preserve">МОУ </w:t>
      </w:r>
      <w:proofErr w:type="spellStart"/>
      <w:r w:rsidRPr="00681782">
        <w:rPr>
          <w:rFonts w:ascii="Times New Roman" w:hAnsi="Times New Roman"/>
          <w:b/>
          <w:color w:val="000000"/>
          <w:sz w:val="24"/>
          <w:szCs w:val="24"/>
        </w:rPr>
        <w:t>Новоуренская</w:t>
      </w:r>
      <w:proofErr w:type="spellEnd"/>
      <w:r w:rsidRPr="00681782">
        <w:rPr>
          <w:rFonts w:ascii="Times New Roman" w:hAnsi="Times New Roman"/>
          <w:b/>
          <w:color w:val="000000"/>
          <w:sz w:val="24"/>
          <w:szCs w:val="24"/>
        </w:rPr>
        <w:t xml:space="preserve"> СШ</w:t>
      </w:r>
    </w:p>
    <w:p w14:paraId="5B50487C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p w14:paraId="31F995B0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p w14:paraId="4EF05635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p w14:paraId="7527FDDA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0609" w:rsidRPr="00681782" w14:paraId="0733B81B" w14:textId="77777777" w:rsidTr="006C0609">
        <w:tc>
          <w:tcPr>
            <w:tcW w:w="3114" w:type="dxa"/>
          </w:tcPr>
          <w:p w14:paraId="1A4282CB" w14:textId="77777777" w:rsidR="006C0609" w:rsidRPr="00681782" w:rsidRDefault="006C0609" w:rsidP="006C06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04A05D1F" w14:textId="77777777" w:rsidR="006C0609" w:rsidRPr="00681782" w:rsidRDefault="006C0609" w:rsidP="006C06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Методический совет</w:t>
            </w:r>
          </w:p>
          <w:p w14:paraId="17212AA8" w14:textId="77777777" w:rsidR="006C0609" w:rsidRPr="00681782" w:rsidRDefault="006C0609" w:rsidP="006C06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6E31F1" w14:textId="77777777" w:rsidR="006C0609" w:rsidRPr="00681782" w:rsidRDefault="006C0609" w:rsidP="006C06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147ECC43" w14:textId="77777777" w:rsidR="006C0609" w:rsidRPr="00681782" w:rsidRDefault="006C0609" w:rsidP="006C06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5F6ED46B" w14:textId="77777777" w:rsidR="006C0609" w:rsidRPr="00681782" w:rsidRDefault="006C0609" w:rsidP="006C06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 от «27» 08</w:t>
            </w: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39D801E9" w14:textId="77777777" w:rsidR="006C0609" w:rsidRPr="00681782" w:rsidRDefault="006C0609" w:rsidP="006C06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CE16D8" w14:textId="77777777" w:rsidR="006C0609" w:rsidRPr="00681782" w:rsidRDefault="006C0609" w:rsidP="006C06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34F3616" w14:textId="77777777" w:rsidR="006C0609" w:rsidRPr="00681782" w:rsidRDefault="006C0609" w:rsidP="006C06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14:paraId="00DAA6C3" w14:textId="77777777" w:rsidR="006C0609" w:rsidRPr="00681782" w:rsidRDefault="006C0609" w:rsidP="006C06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F3C463A" w14:textId="77777777" w:rsidR="006C0609" w:rsidRPr="00681782" w:rsidRDefault="006C0609" w:rsidP="006C06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265F128A" w14:textId="77777777" w:rsidR="006C0609" w:rsidRPr="00681782" w:rsidRDefault="006C0609" w:rsidP="006C06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2856F38D" w14:textId="77777777" w:rsidR="006C0609" w:rsidRPr="00681782" w:rsidRDefault="006C0609" w:rsidP="006C06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CA43A3" w14:textId="77777777" w:rsidR="006C0609" w:rsidRPr="00681782" w:rsidRDefault="006C0609" w:rsidP="006C06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C918EC5" w14:textId="77777777" w:rsidR="006C0609" w:rsidRPr="00681782" w:rsidRDefault="006C0609" w:rsidP="006C06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671EEB23" w14:textId="77777777" w:rsidR="006C0609" w:rsidRPr="00681782" w:rsidRDefault="006C0609" w:rsidP="006C06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82F9A2C" w14:textId="77777777" w:rsidR="006C0609" w:rsidRPr="00681782" w:rsidRDefault="006C0609" w:rsidP="006C06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453A5882" w14:textId="77777777" w:rsidR="006C0609" w:rsidRPr="00681782" w:rsidRDefault="006C0609" w:rsidP="006C06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145 </w:t>
            </w:r>
          </w:p>
          <w:p w14:paraId="6A625ADA" w14:textId="77777777" w:rsidR="006C0609" w:rsidRPr="00681782" w:rsidRDefault="006C0609" w:rsidP="006C06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817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14:paraId="5A443F0D" w14:textId="77777777" w:rsidR="006C0609" w:rsidRPr="00681782" w:rsidRDefault="006C0609" w:rsidP="006C06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62AAA3D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p w14:paraId="0DD1DC7A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p w14:paraId="4703E087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p w14:paraId="7AC97B53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p w14:paraId="1E8D08A7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p w14:paraId="2391BEEB" w14:textId="77777777" w:rsidR="00A329F8" w:rsidRPr="00681782" w:rsidRDefault="006C0609">
      <w:pPr>
        <w:spacing w:after="0" w:line="408" w:lineRule="auto"/>
        <w:ind w:left="120"/>
        <w:jc w:val="center"/>
        <w:rPr>
          <w:sz w:val="24"/>
          <w:szCs w:val="24"/>
        </w:rPr>
      </w:pPr>
      <w:r w:rsidRPr="00681782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29560574" w14:textId="77777777" w:rsidR="00A329F8" w:rsidRPr="00681782" w:rsidRDefault="006C0609">
      <w:pPr>
        <w:spacing w:after="0" w:line="408" w:lineRule="auto"/>
        <w:ind w:left="120"/>
        <w:jc w:val="center"/>
        <w:rPr>
          <w:sz w:val="24"/>
          <w:szCs w:val="24"/>
        </w:rPr>
      </w:pPr>
      <w:r w:rsidRPr="00681782">
        <w:rPr>
          <w:rFonts w:ascii="Times New Roman" w:hAnsi="Times New Roman"/>
          <w:color w:val="000000"/>
          <w:sz w:val="24"/>
          <w:szCs w:val="24"/>
        </w:rPr>
        <w:t>(ID 4345096)</w:t>
      </w:r>
    </w:p>
    <w:p w14:paraId="641C02F0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21A99C30" w14:textId="77777777" w:rsidR="00A329F8" w:rsidRPr="00681782" w:rsidRDefault="006C0609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681782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68178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681782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681782">
        <w:rPr>
          <w:rFonts w:ascii="Times New Roman" w:hAnsi="Times New Roman"/>
          <w:b/>
          <w:color w:val="000000"/>
          <w:sz w:val="24"/>
          <w:szCs w:val="24"/>
        </w:rPr>
        <w:t>Литературное</w:t>
      </w:r>
      <w:proofErr w:type="spellEnd"/>
      <w:r w:rsidRPr="0068178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  <w:sz w:val="24"/>
          <w:szCs w:val="24"/>
        </w:rPr>
        <w:t>чтение</w:t>
      </w:r>
      <w:proofErr w:type="spellEnd"/>
      <w:r w:rsidRPr="00681782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02D99F9A" w14:textId="77777777" w:rsidR="00A329F8" w:rsidRPr="00681782" w:rsidRDefault="006C060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spellStart"/>
      <w:r w:rsidRPr="00681782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68178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6817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1782" w:rsidRPr="00681782">
        <w:rPr>
          <w:rFonts w:ascii="Times New Roman" w:hAnsi="Times New Roman"/>
          <w:color w:val="000000"/>
          <w:sz w:val="24"/>
          <w:szCs w:val="24"/>
          <w:lang w:val="ru-RU"/>
        </w:rPr>
        <w:t>3 класса</w:t>
      </w:r>
    </w:p>
    <w:p w14:paraId="71CC9954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5123292C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4CEF5EEA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1619205C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5CFB2BBB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2AC99B9F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1363F1D0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7C40843D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521E0388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647A5D7C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45613929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3DDAAEF0" w14:textId="77777777" w:rsidR="00A329F8" w:rsidRPr="00681782" w:rsidRDefault="00A329F8">
      <w:pPr>
        <w:spacing w:after="0"/>
        <w:ind w:left="120"/>
        <w:jc w:val="center"/>
        <w:rPr>
          <w:sz w:val="24"/>
          <w:szCs w:val="24"/>
        </w:rPr>
      </w:pPr>
    </w:p>
    <w:p w14:paraId="09760D40" w14:textId="77777777" w:rsidR="00A329F8" w:rsidRPr="00681782" w:rsidRDefault="006C0609">
      <w:pPr>
        <w:spacing w:after="0"/>
        <w:ind w:left="120"/>
        <w:jc w:val="center"/>
        <w:rPr>
          <w:sz w:val="24"/>
          <w:szCs w:val="24"/>
        </w:rPr>
      </w:pPr>
      <w:bookmarkStart w:id="3" w:name="8f40cabc-1e83-4907-ad8f-f4ef8375b8cd"/>
      <w:r w:rsidRPr="00681782">
        <w:rPr>
          <w:rFonts w:ascii="Times New Roman" w:hAnsi="Times New Roman"/>
          <w:b/>
          <w:color w:val="000000"/>
          <w:sz w:val="24"/>
          <w:szCs w:val="24"/>
        </w:rPr>
        <w:t xml:space="preserve">с. </w:t>
      </w:r>
      <w:proofErr w:type="spellStart"/>
      <w:r w:rsidRPr="00681782">
        <w:rPr>
          <w:rFonts w:ascii="Times New Roman" w:hAnsi="Times New Roman"/>
          <w:b/>
          <w:color w:val="000000"/>
          <w:sz w:val="24"/>
          <w:szCs w:val="24"/>
        </w:rPr>
        <w:t>Новый</w:t>
      </w:r>
      <w:proofErr w:type="spellEnd"/>
      <w:r w:rsidRPr="0068178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  <w:sz w:val="24"/>
          <w:szCs w:val="24"/>
        </w:rPr>
        <w:t>Урень</w:t>
      </w:r>
      <w:bookmarkEnd w:id="3"/>
      <w:proofErr w:type="spellEnd"/>
      <w:r w:rsidRPr="0068178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4" w:name="30574bb6-69b4-4b7b-a313-5bac59a2fd6c"/>
      <w:r w:rsidRPr="00681782">
        <w:rPr>
          <w:rFonts w:ascii="Times New Roman" w:hAnsi="Times New Roman"/>
          <w:b/>
          <w:color w:val="000000"/>
          <w:sz w:val="24"/>
          <w:szCs w:val="24"/>
        </w:rPr>
        <w:t>2024</w:t>
      </w:r>
      <w:bookmarkEnd w:id="4"/>
    </w:p>
    <w:p w14:paraId="10E6FE7C" w14:textId="77777777" w:rsidR="00A329F8" w:rsidRPr="00681782" w:rsidRDefault="00A329F8">
      <w:pPr>
        <w:spacing w:after="0"/>
        <w:ind w:left="120"/>
        <w:rPr>
          <w:sz w:val="24"/>
          <w:szCs w:val="24"/>
        </w:rPr>
      </w:pPr>
    </w:p>
    <w:p w14:paraId="08BD914C" w14:textId="77777777" w:rsidR="00A329F8" w:rsidRPr="00681782" w:rsidRDefault="00A329F8">
      <w:pPr>
        <w:sectPr w:rsidR="00A329F8" w:rsidRPr="00681782">
          <w:pgSz w:w="11906" w:h="16383"/>
          <w:pgMar w:top="1134" w:right="850" w:bottom="1134" w:left="1701" w:header="720" w:footer="720" w:gutter="0"/>
          <w:cols w:space="720"/>
        </w:sectPr>
      </w:pPr>
    </w:p>
    <w:p w14:paraId="6B7BD790" w14:textId="77777777" w:rsidR="00A329F8" w:rsidRPr="00681782" w:rsidRDefault="006C0609">
      <w:pPr>
        <w:spacing w:after="0" w:line="264" w:lineRule="auto"/>
        <w:ind w:left="120"/>
      </w:pPr>
      <w:bookmarkStart w:id="5" w:name="block-33014294"/>
      <w:bookmarkEnd w:id="0"/>
      <w:r w:rsidRPr="00681782">
        <w:rPr>
          <w:rFonts w:ascii="Times New Roman" w:hAnsi="Times New Roman"/>
          <w:b/>
          <w:color w:val="000000"/>
        </w:rPr>
        <w:lastRenderedPageBreak/>
        <w:t>ПОЯСНИТЕЛЬНАЯ ЗАПИСКА</w:t>
      </w:r>
    </w:p>
    <w:p w14:paraId="0909B00B" w14:textId="77777777" w:rsidR="00A329F8" w:rsidRPr="00681782" w:rsidRDefault="00A329F8">
      <w:pPr>
        <w:spacing w:after="0" w:line="264" w:lineRule="auto"/>
        <w:ind w:left="120"/>
      </w:pPr>
    </w:p>
    <w:p w14:paraId="53B34BDE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2072747E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61EBCE61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E593974" w14:textId="77777777" w:rsidR="00A329F8" w:rsidRPr="00681782" w:rsidRDefault="00A329F8">
      <w:pPr>
        <w:spacing w:after="0" w:line="264" w:lineRule="auto"/>
        <w:ind w:left="120"/>
        <w:rPr>
          <w:lang w:val="ru-RU"/>
        </w:rPr>
      </w:pPr>
    </w:p>
    <w:p w14:paraId="2FFDE54B" w14:textId="77777777" w:rsidR="00A329F8" w:rsidRPr="00681782" w:rsidRDefault="006C0609">
      <w:pPr>
        <w:spacing w:after="0" w:line="264" w:lineRule="auto"/>
        <w:ind w:left="120"/>
        <w:rPr>
          <w:lang w:val="ru-RU"/>
        </w:rPr>
      </w:pPr>
      <w:r w:rsidRPr="00681782">
        <w:rPr>
          <w:rFonts w:ascii="Times New Roman" w:hAnsi="Times New Roman"/>
          <w:b/>
          <w:color w:val="000000"/>
          <w:lang w:val="ru-RU"/>
        </w:rPr>
        <w:t>ОБЩАЯ ХАРАКТЕРИСТИКА УЧЕБНОГО ПРЕДМЕТА «ЛИТЕРАТУРНОЕ ЧТЕНИЕ»</w:t>
      </w:r>
    </w:p>
    <w:p w14:paraId="3A523308" w14:textId="77777777" w:rsidR="00A329F8" w:rsidRPr="00681782" w:rsidRDefault="00A329F8">
      <w:pPr>
        <w:spacing w:after="0" w:line="264" w:lineRule="auto"/>
        <w:ind w:left="120"/>
        <w:rPr>
          <w:lang w:val="ru-RU"/>
        </w:rPr>
      </w:pPr>
    </w:p>
    <w:p w14:paraId="7E7C8A00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81782">
        <w:rPr>
          <w:rFonts w:ascii="Times New Roman" w:hAnsi="Times New Roman"/>
          <w:color w:val="333333"/>
          <w:lang w:val="ru-RU"/>
        </w:rPr>
        <w:t xml:space="preserve">рабочей </w:t>
      </w:r>
      <w:r w:rsidRPr="00681782">
        <w:rPr>
          <w:rFonts w:ascii="Times New Roman" w:hAnsi="Times New Roman"/>
          <w:color w:val="000000"/>
          <w:lang w:val="ru-RU"/>
        </w:rPr>
        <w:t>программе воспитания.</w:t>
      </w:r>
    </w:p>
    <w:p w14:paraId="0AC728E0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1577CB0E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2FB59BF9" w14:textId="77777777" w:rsidR="00A329F8" w:rsidRPr="00681782" w:rsidRDefault="006C0609">
      <w:pPr>
        <w:spacing w:after="0" w:line="264" w:lineRule="auto"/>
        <w:ind w:left="120"/>
        <w:rPr>
          <w:lang w:val="ru-RU"/>
        </w:rPr>
      </w:pPr>
      <w:r w:rsidRPr="00681782">
        <w:rPr>
          <w:rFonts w:ascii="Times New Roman" w:hAnsi="Times New Roman"/>
          <w:b/>
          <w:color w:val="000000"/>
          <w:lang w:val="ru-RU"/>
        </w:rPr>
        <w:t>ЦЕЛИ ИЗУЧЕНИЯ УЧЕБНОГО ПРЕДМЕТА «ЛИТЕРАТУРНОЕ ЧТЕНИЕ»</w:t>
      </w:r>
    </w:p>
    <w:p w14:paraId="652D68A9" w14:textId="77777777" w:rsidR="00A329F8" w:rsidRPr="00681782" w:rsidRDefault="00A329F8">
      <w:pPr>
        <w:spacing w:after="0" w:line="264" w:lineRule="auto"/>
        <w:ind w:left="120"/>
        <w:rPr>
          <w:lang w:val="ru-RU"/>
        </w:rPr>
      </w:pPr>
    </w:p>
    <w:p w14:paraId="1A1506FF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33BA11D2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44A6D13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Достижение цели изучения литературного чтения определяется решением следующих задач:</w:t>
      </w:r>
    </w:p>
    <w:p w14:paraId="364725D4" w14:textId="77777777" w:rsidR="00A329F8" w:rsidRPr="00681782" w:rsidRDefault="006C06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2830B22" w14:textId="77777777" w:rsidR="00A329F8" w:rsidRPr="00681782" w:rsidRDefault="006C06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достижение необходимого для продолжения образования уровня общего речевого развития;</w:t>
      </w:r>
    </w:p>
    <w:p w14:paraId="584EFE60" w14:textId="77777777" w:rsidR="00A329F8" w:rsidRPr="00681782" w:rsidRDefault="006C06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lastRenderedPageBreak/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9819FB6" w14:textId="77777777" w:rsidR="00A329F8" w:rsidRPr="00681782" w:rsidRDefault="006C06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CD8E61B" w14:textId="77777777" w:rsidR="00A329F8" w:rsidRPr="00681782" w:rsidRDefault="006C06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18005D3F" w14:textId="77777777" w:rsidR="00A329F8" w:rsidRPr="00681782" w:rsidRDefault="006C06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6105FFA5" w14:textId="77777777" w:rsidR="00A329F8" w:rsidRPr="00681782" w:rsidRDefault="006C0609">
      <w:pPr>
        <w:numPr>
          <w:ilvl w:val="0"/>
          <w:numId w:val="1"/>
        </w:numPr>
        <w:spacing w:after="0" w:line="264" w:lineRule="auto"/>
      </w:pPr>
      <w:proofErr w:type="spellStart"/>
      <w:r w:rsidRPr="00681782">
        <w:rPr>
          <w:rFonts w:ascii="Times New Roman" w:hAnsi="Times New Roman"/>
          <w:color w:val="000000"/>
        </w:rPr>
        <w:t>для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решения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учебных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задач</w:t>
      </w:r>
      <w:proofErr w:type="spellEnd"/>
      <w:r w:rsidRPr="00681782">
        <w:rPr>
          <w:rFonts w:ascii="Times New Roman" w:hAnsi="Times New Roman"/>
          <w:color w:val="000000"/>
        </w:rPr>
        <w:t>.</w:t>
      </w:r>
    </w:p>
    <w:p w14:paraId="3E2D3AE7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68398137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общедидактические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81782">
        <w:rPr>
          <w:rFonts w:ascii="Times New Roman" w:hAnsi="Times New Roman"/>
          <w:color w:val="FF0000"/>
          <w:lang w:val="ru-RU"/>
        </w:rPr>
        <w:t>.</w:t>
      </w:r>
    </w:p>
    <w:p w14:paraId="011EF7E5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1C18C8A9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DD6C546" w14:textId="77777777" w:rsidR="006C0609" w:rsidRPr="00681782" w:rsidRDefault="006C0609">
      <w:pPr>
        <w:spacing w:after="0" w:line="264" w:lineRule="auto"/>
        <w:ind w:left="120"/>
        <w:rPr>
          <w:rFonts w:ascii="Times New Roman" w:hAnsi="Times New Roman"/>
          <w:b/>
          <w:color w:val="000000"/>
          <w:lang w:val="ru-RU"/>
        </w:rPr>
      </w:pPr>
    </w:p>
    <w:p w14:paraId="335AF785" w14:textId="77777777" w:rsidR="00A329F8" w:rsidRPr="00681782" w:rsidRDefault="006C0609">
      <w:pPr>
        <w:spacing w:after="0" w:line="264" w:lineRule="auto"/>
        <w:ind w:left="120"/>
        <w:rPr>
          <w:lang w:val="ru-RU"/>
        </w:rPr>
      </w:pPr>
      <w:r w:rsidRPr="00681782">
        <w:rPr>
          <w:rFonts w:ascii="Times New Roman" w:hAnsi="Times New Roman"/>
          <w:b/>
          <w:color w:val="000000"/>
          <w:lang w:val="ru-RU"/>
        </w:rPr>
        <w:t>МЕСТО УЧЕБНОГО ПРЕДМЕТА «ЛИТЕРАТУРНОЕ ЧТЕНИЕ» В УЧЕБНОМ ПЛАНЕ</w:t>
      </w:r>
    </w:p>
    <w:p w14:paraId="43D66688" w14:textId="77777777" w:rsidR="00A329F8" w:rsidRPr="00681782" w:rsidRDefault="00A329F8">
      <w:pPr>
        <w:spacing w:after="0" w:line="264" w:lineRule="auto"/>
        <w:ind w:left="120"/>
        <w:rPr>
          <w:lang w:val="ru-RU"/>
        </w:rPr>
      </w:pPr>
    </w:p>
    <w:p w14:paraId="1328589C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0DDC0D0D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На литературное чтение в 3 классе отводится 136 часов (4 часа в </w:t>
      </w:r>
      <w:proofErr w:type="gramStart"/>
      <w:r w:rsidRPr="00681782">
        <w:rPr>
          <w:rFonts w:ascii="Times New Roman" w:hAnsi="Times New Roman"/>
          <w:color w:val="000000"/>
          <w:lang w:val="ru-RU"/>
        </w:rPr>
        <w:t>неделю )</w:t>
      </w:r>
      <w:proofErr w:type="gramEnd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4DED5DED" w14:textId="77777777" w:rsidR="00A329F8" w:rsidRPr="00681782" w:rsidRDefault="00A329F8">
      <w:pPr>
        <w:rPr>
          <w:lang w:val="ru-RU"/>
        </w:rPr>
        <w:sectPr w:rsidR="00A329F8" w:rsidRPr="00681782">
          <w:pgSz w:w="11906" w:h="16383"/>
          <w:pgMar w:top="1134" w:right="850" w:bottom="1134" w:left="1701" w:header="720" w:footer="720" w:gutter="0"/>
          <w:cols w:space="720"/>
        </w:sectPr>
      </w:pPr>
    </w:p>
    <w:p w14:paraId="26391B66" w14:textId="77777777" w:rsidR="00A329F8" w:rsidRPr="00681782" w:rsidRDefault="006C0609" w:rsidP="006C0609">
      <w:pPr>
        <w:spacing w:after="0" w:line="264" w:lineRule="auto"/>
        <w:ind w:left="120"/>
        <w:jc w:val="both"/>
        <w:rPr>
          <w:lang w:val="ru-RU"/>
        </w:rPr>
      </w:pPr>
      <w:bookmarkStart w:id="6" w:name="block-33014292"/>
      <w:bookmarkEnd w:id="5"/>
      <w:r w:rsidRPr="00681782">
        <w:rPr>
          <w:rFonts w:ascii="Times New Roman" w:hAnsi="Times New Roman"/>
          <w:b/>
          <w:color w:val="000000"/>
          <w:lang w:val="ru-RU"/>
        </w:rPr>
        <w:lastRenderedPageBreak/>
        <w:t>СОДЕРЖАНИЕ УЧЕБНОГО ПРЕДМЕТА</w:t>
      </w:r>
    </w:p>
    <w:p w14:paraId="77DCEAC6" w14:textId="77777777" w:rsidR="006C0609" w:rsidRPr="00681782" w:rsidRDefault="006C0609" w:rsidP="006C0609">
      <w:pPr>
        <w:spacing w:after="0" w:line="264" w:lineRule="auto"/>
        <w:ind w:left="120"/>
        <w:jc w:val="both"/>
        <w:rPr>
          <w:lang w:val="ru-RU"/>
        </w:rPr>
      </w:pPr>
    </w:p>
    <w:p w14:paraId="71279C26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b/>
          <w:color w:val="333333"/>
          <w:lang w:val="ru-RU"/>
        </w:rPr>
        <w:t>3 КЛАСС</w:t>
      </w:r>
    </w:p>
    <w:p w14:paraId="179E3F24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О Родине и её истории.</w:t>
      </w:r>
      <w:r w:rsidRPr="00681782">
        <w:rPr>
          <w:rFonts w:ascii="Times New Roman" w:hAnsi="Times New Roman"/>
          <w:color w:val="000000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681782">
        <w:rPr>
          <w:rFonts w:ascii="Times New Roman" w:hAnsi="Times New Roman"/>
          <w:color w:val="000000"/>
        </w:rPr>
        <w:t>I</w:t>
      </w:r>
      <w:r w:rsidRPr="00681782">
        <w:rPr>
          <w:rFonts w:ascii="Times New Roman" w:hAnsi="Times New Roman"/>
          <w:color w:val="000000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2CE8F9C2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7" w:name="96e70618-7a1d-4135-8fd3-a8d5b625e8a7"/>
      <w:r w:rsidRPr="00681782">
        <w:rPr>
          <w:rFonts w:ascii="Times New Roman" w:hAnsi="Times New Roman"/>
          <w:color w:val="000000"/>
          <w:lang w:val="ru-RU"/>
        </w:rPr>
        <w:t>и другое (по выбору)</w:t>
      </w:r>
      <w:bookmarkEnd w:id="7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00C24B5E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 xml:space="preserve">Фольклор (устное народное творчество). </w:t>
      </w:r>
      <w:r w:rsidRPr="00681782">
        <w:rPr>
          <w:rFonts w:ascii="Times New Roman" w:hAnsi="Times New Roman"/>
          <w:color w:val="000000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38D1F7FE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Фольклорная сказка как отражение общечеловеческих ценностей и нравственных правил.</w:t>
      </w:r>
      <w:r w:rsidRPr="00681782">
        <w:rPr>
          <w:rFonts w:ascii="Times New Roman" w:hAnsi="Times New Roman"/>
          <w:color w:val="000000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8" w:name="6dc3c912-0f6b-44b2-87fb-4fa8c0a8ddd8"/>
      <w:r w:rsidRPr="00681782">
        <w:rPr>
          <w:rFonts w:ascii="Times New Roman" w:hAnsi="Times New Roman"/>
          <w:color w:val="000000"/>
          <w:lang w:val="ru-RU"/>
        </w:rPr>
        <w:t>и др.)</w:t>
      </w:r>
      <w:bookmarkEnd w:id="8"/>
      <w:r w:rsidRPr="00681782">
        <w:rPr>
          <w:rFonts w:ascii="Times New Roman" w:hAnsi="Times New Roman"/>
          <w:color w:val="000000"/>
          <w:lang w:val="ru-RU"/>
        </w:rPr>
        <w:t>. Отражение в сказках народного быта и культуры. Составление плана сказки.</w:t>
      </w:r>
    </w:p>
    <w:p w14:paraId="6A239082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Круг чтения: народная песня.</w:t>
      </w:r>
      <w:r w:rsidRPr="00681782">
        <w:rPr>
          <w:rFonts w:ascii="Times New Roman" w:hAnsi="Times New Roman"/>
          <w:color w:val="000000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716BAA3C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9" w:name="2d4a2950-b4e9-4f16-a8a6-487d5016001d"/>
      <w:r w:rsidRPr="00681782">
        <w:rPr>
          <w:rFonts w:ascii="Times New Roman" w:hAnsi="Times New Roman"/>
          <w:color w:val="000000"/>
          <w:lang w:val="ru-RU"/>
        </w:rPr>
        <w:t>и другие (по выбору)</w:t>
      </w:r>
      <w:bookmarkEnd w:id="9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4A6EA5ED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 xml:space="preserve">Творчество А. С. Пушкина. </w:t>
      </w:r>
      <w:r w:rsidRPr="00681782">
        <w:rPr>
          <w:rFonts w:ascii="Times New Roman" w:hAnsi="Times New Roman"/>
          <w:color w:val="000000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Гвидоне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Салтановиче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 и о прекрасной царевне Лебеди» </w:t>
      </w:r>
      <w:bookmarkStart w:id="10" w:name="80f00626-952e-41bd-9beb-6d0f5fe1ba6b"/>
      <w:r w:rsidRPr="00681782">
        <w:rPr>
          <w:rFonts w:ascii="Times New Roman" w:hAnsi="Times New Roman"/>
          <w:color w:val="000000"/>
          <w:lang w:val="ru-RU"/>
        </w:rPr>
        <w:t>и другие по выбору)</w:t>
      </w:r>
      <w:bookmarkEnd w:id="10"/>
      <w:r w:rsidRPr="00681782">
        <w:rPr>
          <w:rFonts w:ascii="Times New Roman" w:hAnsi="Times New Roman"/>
          <w:color w:val="000000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11E03EC1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Произведения для чтения: А.С. Пушкин «Сказка о царе Салтане, о сыне его славном и могучем богатыре князе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Гвидоне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Салтановиче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11" w:name="db43cb12-75a1-43f5-b252-1995adfd2fff"/>
      <w:r w:rsidRPr="00681782">
        <w:rPr>
          <w:rFonts w:ascii="Times New Roman" w:hAnsi="Times New Roman"/>
          <w:color w:val="000000"/>
          <w:lang w:val="ru-RU"/>
        </w:rPr>
        <w:t>и другие (по выбору)</w:t>
      </w:r>
      <w:bookmarkEnd w:id="11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62D43ACB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Творчество И. А. Крылова.</w:t>
      </w:r>
      <w:r w:rsidRPr="00681782">
        <w:rPr>
          <w:rFonts w:ascii="Times New Roman" w:hAnsi="Times New Roman"/>
          <w:color w:val="000000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2" w:name="99ba0051-1be8-4e8f-b0dd-a10143c31c81"/>
      <w:r w:rsidRPr="00681782">
        <w:rPr>
          <w:rFonts w:ascii="Times New Roman" w:hAnsi="Times New Roman"/>
          <w:color w:val="000000"/>
          <w:lang w:val="ru-RU"/>
        </w:rPr>
        <w:t>(не менее двух)</w:t>
      </w:r>
      <w:bookmarkEnd w:id="12"/>
      <w:r w:rsidRPr="00681782">
        <w:rPr>
          <w:rFonts w:ascii="Times New Roman" w:hAnsi="Times New Roman"/>
          <w:color w:val="000000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02E05EEF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lastRenderedPageBreak/>
        <w:t xml:space="preserve">Произведения для чтения: И.А. Крылов «Ворона и Лисица», «Лисица и виноград», «Мартышка и очки» </w:t>
      </w:r>
      <w:bookmarkStart w:id="13" w:name="738a01c7-d12e-4abb-aa19-15d8e09af024"/>
      <w:r w:rsidRPr="00681782">
        <w:rPr>
          <w:rFonts w:ascii="Times New Roman" w:hAnsi="Times New Roman"/>
          <w:color w:val="000000"/>
          <w:lang w:val="ru-RU"/>
        </w:rPr>
        <w:t>и другие (по выбору)</w:t>
      </w:r>
      <w:bookmarkEnd w:id="13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74A69A7D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Картины природы в произведениях поэтов и писателей Х</w:t>
      </w:r>
      <w:r w:rsidRPr="00681782">
        <w:rPr>
          <w:rFonts w:ascii="Times New Roman" w:hAnsi="Times New Roman"/>
          <w:i/>
          <w:color w:val="000000"/>
        </w:rPr>
        <w:t>I</w:t>
      </w:r>
      <w:r w:rsidRPr="00681782">
        <w:rPr>
          <w:rFonts w:ascii="Times New Roman" w:hAnsi="Times New Roman"/>
          <w:i/>
          <w:color w:val="000000"/>
          <w:lang w:val="ru-RU"/>
        </w:rPr>
        <w:t>Х–ХХ веков</w:t>
      </w:r>
      <w:r w:rsidRPr="00681782">
        <w:rPr>
          <w:rFonts w:ascii="Times New Roman" w:hAnsi="Times New Roman"/>
          <w:color w:val="000000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4" w:name="a8556af8-9a03-49c3-b8c8-d0217dccd1c5"/>
      <w:r w:rsidRPr="00681782">
        <w:rPr>
          <w:rFonts w:ascii="Times New Roman" w:hAnsi="Times New Roman"/>
          <w:color w:val="000000"/>
          <w:lang w:val="ru-RU"/>
        </w:rPr>
        <w:t>(не менее пяти авторов по выбору)</w:t>
      </w:r>
      <w:bookmarkEnd w:id="14"/>
      <w:r w:rsidRPr="00681782">
        <w:rPr>
          <w:rFonts w:ascii="Times New Roman" w:hAnsi="Times New Roman"/>
          <w:color w:val="000000"/>
          <w:lang w:val="ru-RU"/>
        </w:rPr>
        <w:t xml:space="preserve">: Ф. И. Тютчева, А. А. Фета, А. Н. Майкова, Н. А. Некрасова, А. А. Блока, И. А. Бунина, </w:t>
      </w:r>
      <w:bookmarkStart w:id="15" w:name="236d15e5-7adb-4fc2-919e-678797fd1898"/>
      <w:r w:rsidRPr="00681782">
        <w:rPr>
          <w:rFonts w:ascii="Times New Roman" w:hAnsi="Times New Roman"/>
          <w:color w:val="000000"/>
          <w:lang w:val="ru-RU"/>
        </w:rPr>
        <w:t>С. А. Есенина, А. П. Чехова, К. Г. Паустовского и др.</w:t>
      </w:r>
      <w:bookmarkEnd w:id="15"/>
      <w:r w:rsidRPr="00681782">
        <w:rPr>
          <w:rFonts w:ascii="Times New Roman" w:hAnsi="Times New Roman"/>
          <w:color w:val="000000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368198EF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прищуря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6" w:name="b39133dd-5b08-4549-a5bd-8bf368254092"/>
      <w:r w:rsidRPr="00681782">
        <w:rPr>
          <w:rFonts w:ascii="Times New Roman" w:hAnsi="Times New Roman"/>
          <w:color w:val="000000"/>
          <w:lang w:val="ru-RU"/>
        </w:rPr>
        <w:t>и другие (по выбору)</w:t>
      </w:r>
      <w:bookmarkEnd w:id="16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24D4EC68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Творчество Л. Н. Толстого</w:t>
      </w:r>
      <w:r w:rsidRPr="00681782">
        <w:rPr>
          <w:rFonts w:ascii="Times New Roman" w:hAnsi="Times New Roman"/>
          <w:color w:val="000000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7" w:name="1a0e8552-8319-44da-b4b7-9c067d7af546"/>
      <w:r w:rsidRPr="00681782">
        <w:rPr>
          <w:rFonts w:ascii="Times New Roman" w:hAnsi="Times New Roman"/>
          <w:color w:val="000000"/>
          <w:lang w:val="ru-RU"/>
        </w:rPr>
        <w:t>(не менее трёх произведений)</w:t>
      </w:r>
      <w:bookmarkEnd w:id="17"/>
      <w:r w:rsidRPr="00681782">
        <w:rPr>
          <w:rFonts w:ascii="Times New Roman" w:hAnsi="Times New Roman"/>
          <w:color w:val="000000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177E149F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Произведения для чтения: Л.Н. Толстой «Лебеди», «Зайцы», «Прыжок», «Акула» </w:t>
      </w:r>
      <w:bookmarkStart w:id="18" w:name="7bc5c68d-92f5-41d5-9535-d638ea476e3f"/>
      <w:r w:rsidRPr="00681782">
        <w:rPr>
          <w:rFonts w:ascii="Times New Roman" w:hAnsi="Times New Roman"/>
          <w:color w:val="000000"/>
          <w:lang w:val="ru-RU"/>
        </w:rPr>
        <w:t>и другие</w:t>
      </w:r>
      <w:bookmarkEnd w:id="18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5AE9CC23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Литературная сказка.</w:t>
      </w:r>
      <w:r w:rsidRPr="00681782">
        <w:rPr>
          <w:rFonts w:ascii="Times New Roman" w:hAnsi="Times New Roman"/>
          <w:color w:val="000000"/>
          <w:lang w:val="ru-RU"/>
        </w:rPr>
        <w:t xml:space="preserve"> Литературная сказка русских писателей </w:t>
      </w:r>
      <w:bookmarkStart w:id="19" w:name="14358877-86a6-40e2-9fb5-58334b8a6e9a"/>
      <w:r w:rsidRPr="00681782">
        <w:rPr>
          <w:rFonts w:ascii="Times New Roman" w:hAnsi="Times New Roman"/>
          <w:color w:val="000000"/>
          <w:lang w:val="ru-RU"/>
        </w:rPr>
        <w:t>(не менее двух)</w:t>
      </w:r>
      <w:bookmarkEnd w:id="19"/>
      <w:r w:rsidRPr="00681782">
        <w:rPr>
          <w:rFonts w:ascii="Times New Roman" w:hAnsi="Times New Roman"/>
          <w:color w:val="000000"/>
          <w:lang w:val="ru-RU"/>
        </w:rPr>
        <w:t xml:space="preserve">. Круг чтения: произведения В. М. Гаршина, М. Горького, И. С. Соколова-Микитова </w:t>
      </w:r>
      <w:bookmarkStart w:id="20" w:name="c6bf05b5-49bd-40a2-90b7-cfd41b2279a7"/>
      <w:r w:rsidRPr="00681782">
        <w:rPr>
          <w:rFonts w:ascii="Times New Roman" w:hAnsi="Times New Roman"/>
          <w:color w:val="000000"/>
          <w:lang w:val="ru-RU"/>
        </w:rPr>
        <w:t>и др.</w:t>
      </w:r>
      <w:bookmarkEnd w:id="20"/>
      <w:r w:rsidRPr="00681782">
        <w:rPr>
          <w:rFonts w:ascii="Times New Roman" w:hAnsi="Times New Roman"/>
          <w:color w:val="000000"/>
          <w:lang w:val="ru-RU"/>
        </w:rPr>
        <w:t xml:space="preserve"> Особенности авторских сказок (сюжет, язык, герои). Составление аннотации.</w:t>
      </w:r>
    </w:p>
    <w:p w14:paraId="56493347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Листопадничек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», М. Горький «Случай с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Евсейкой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» </w:t>
      </w:r>
      <w:bookmarkStart w:id="21" w:name="ea02cf5f-d5e4-4b30-812a-1b46ec679534"/>
      <w:r w:rsidRPr="00681782">
        <w:rPr>
          <w:rFonts w:ascii="Times New Roman" w:hAnsi="Times New Roman"/>
          <w:color w:val="000000"/>
          <w:lang w:val="ru-RU"/>
        </w:rPr>
        <w:t>и другие (по выбору)</w:t>
      </w:r>
      <w:bookmarkEnd w:id="21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51411F75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Произведения о взаимоотношениях человека и животных</w:t>
      </w:r>
      <w:r w:rsidRPr="00681782">
        <w:rPr>
          <w:rFonts w:ascii="Times New Roman" w:hAnsi="Times New Roman"/>
          <w:color w:val="000000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4A609E39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2" w:name="68f21dae-0b2e-4871-b761-be4991ec4878"/>
      <w:r w:rsidRPr="00681782">
        <w:rPr>
          <w:rFonts w:ascii="Times New Roman" w:hAnsi="Times New Roman"/>
          <w:color w:val="000000"/>
          <w:lang w:val="ru-RU"/>
        </w:rPr>
        <w:t>и другое (по выбору)</w:t>
      </w:r>
      <w:bookmarkEnd w:id="22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77A2DEEC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Произведения о детях</w:t>
      </w:r>
      <w:r w:rsidRPr="00681782">
        <w:rPr>
          <w:rFonts w:ascii="Times New Roman" w:hAnsi="Times New Roman"/>
          <w:color w:val="000000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3" w:name="7684134c-2d89-4058-b80b-6ad24d340e2c"/>
      <w:r w:rsidRPr="00681782">
        <w:rPr>
          <w:rFonts w:ascii="Times New Roman" w:hAnsi="Times New Roman"/>
          <w:color w:val="000000"/>
          <w:lang w:val="ru-RU"/>
        </w:rPr>
        <w:t>произведения по выбору двух-трёх авторов</w:t>
      </w:r>
      <w:bookmarkEnd w:id="23"/>
      <w:r w:rsidRPr="00681782">
        <w:rPr>
          <w:rFonts w:ascii="Times New Roman" w:hAnsi="Times New Roman"/>
          <w:color w:val="000000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3E4F0B5B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4" w:name="e453ae69-7b50-49e1-850e-5455f39cac3b"/>
      <w:r w:rsidRPr="00681782">
        <w:rPr>
          <w:rFonts w:ascii="Times New Roman" w:hAnsi="Times New Roman"/>
          <w:color w:val="000000"/>
          <w:lang w:val="ru-RU"/>
        </w:rPr>
        <w:t>и другие (по выбору)</w:t>
      </w:r>
      <w:bookmarkEnd w:id="24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79737334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Юмористические произведения.</w:t>
      </w:r>
      <w:r w:rsidRPr="00681782">
        <w:rPr>
          <w:rFonts w:ascii="Times New Roman" w:hAnsi="Times New Roman"/>
          <w:color w:val="000000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5" w:name="db307144-10c3-47e0-8f79-b83f6461fd22"/>
      <w:r w:rsidRPr="00681782">
        <w:rPr>
          <w:rFonts w:ascii="Times New Roman" w:hAnsi="Times New Roman"/>
          <w:color w:val="000000"/>
          <w:lang w:val="ru-RU"/>
        </w:rPr>
        <w:t>(не менее двух произведений)</w:t>
      </w:r>
      <w:bookmarkEnd w:id="25"/>
      <w:r w:rsidRPr="00681782">
        <w:rPr>
          <w:rFonts w:ascii="Times New Roman" w:hAnsi="Times New Roman"/>
          <w:color w:val="000000"/>
          <w:lang w:val="ru-RU"/>
        </w:rPr>
        <w:t xml:space="preserve">: Н. Н. Носов, В.Ю. Драгунский, </w:t>
      </w:r>
      <w:bookmarkStart w:id="26" w:name="cb0fcba1-b7c3-44d2-9bb6-c0a6c9168eca"/>
      <w:r w:rsidRPr="00681782">
        <w:rPr>
          <w:rFonts w:ascii="Times New Roman" w:hAnsi="Times New Roman"/>
          <w:color w:val="000000"/>
          <w:lang w:val="ru-RU"/>
        </w:rPr>
        <w:t>М. М. Зощенко и др.</w:t>
      </w:r>
      <w:bookmarkEnd w:id="26"/>
    </w:p>
    <w:p w14:paraId="5D17873A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7" w:name="bfd2c4b6-8e45-47df-8299-90bb4d27aacd"/>
      <w:r w:rsidRPr="00681782">
        <w:rPr>
          <w:rFonts w:ascii="Times New Roman" w:hAnsi="Times New Roman"/>
          <w:color w:val="000000"/>
          <w:lang w:val="ru-RU"/>
        </w:rPr>
        <w:t>и другие (по выбору)</w:t>
      </w:r>
      <w:bookmarkEnd w:id="27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6AABA74A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Зарубежная литература.</w:t>
      </w:r>
      <w:r w:rsidRPr="00681782">
        <w:rPr>
          <w:rFonts w:ascii="Times New Roman" w:hAnsi="Times New Roman"/>
          <w:color w:val="000000"/>
          <w:lang w:val="ru-RU"/>
        </w:rPr>
        <w:t xml:space="preserve"> Круг чтения </w:t>
      </w:r>
      <w:bookmarkStart w:id="28" w:name="3e21f5c4-1001-4583-8489-5f0ba36061b9"/>
      <w:r w:rsidRPr="00681782">
        <w:rPr>
          <w:rFonts w:ascii="Times New Roman" w:hAnsi="Times New Roman"/>
          <w:color w:val="000000"/>
          <w:lang w:val="ru-RU"/>
        </w:rPr>
        <w:t>(произведения двух-трёх авторов по выбору):</w:t>
      </w:r>
      <w:bookmarkEnd w:id="28"/>
      <w:r w:rsidRPr="00681782">
        <w:rPr>
          <w:rFonts w:ascii="Times New Roman" w:hAnsi="Times New Roman"/>
          <w:color w:val="000000"/>
          <w:lang w:val="ru-RU"/>
        </w:rPr>
        <w:t xml:space="preserve"> литературные сказки Ш. Перро, Х.-К. Андерсена, </w:t>
      </w:r>
      <w:bookmarkStart w:id="29" w:name="f6f542f3-f6cf-4368-a418-eb5d19aa0b2b"/>
      <w:r w:rsidRPr="00681782">
        <w:rPr>
          <w:rFonts w:ascii="Times New Roman" w:hAnsi="Times New Roman"/>
          <w:color w:val="000000"/>
          <w:lang w:val="ru-RU"/>
        </w:rPr>
        <w:t>Р. Киплинга.</w:t>
      </w:r>
      <w:bookmarkEnd w:id="29"/>
      <w:r w:rsidRPr="00681782">
        <w:rPr>
          <w:rFonts w:ascii="Times New Roman" w:hAnsi="Times New Roman"/>
          <w:color w:val="000000"/>
          <w:lang w:val="ru-RU"/>
        </w:rPr>
        <w:t xml:space="preserve"> Особенности авторских сказок </w:t>
      </w:r>
      <w:r w:rsidRPr="00681782">
        <w:rPr>
          <w:rFonts w:ascii="Times New Roman" w:hAnsi="Times New Roman"/>
          <w:color w:val="000000"/>
          <w:lang w:val="ru-RU"/>
        </w:rPr>
        <w:lastRenderedPageBreak/>
        <w:t xml:space="preserve">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Заходер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. </w:t>
      </w:r>
    </w:p>
    <w:p w14:paraId="563DBF50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0" w:name="0e6b1fdc-e350-43b1-a03c-45387667d39d"/>
      <w:r w:rsidRPr="00681782">
        <w:rPr>
          <w:rFonts w:ascii="Times New Roman" w:hAnsi="Times New Roman"/>
          <w:color w:val="000000"/>
          <w:lang w:val="ru-RU"/>
        </w:rPr>
        <w:t>и другие (по выбору)</w:t>
      </w:r>
      <w:bookmarkEnd w:id="30"/>
      <w:r w:rsidRPr="00681782">
        <w:rPr>
          <w:rFonts w:ascii="Times New Roman" w:hAnsi="Times New Roman"/>
          <w:color w:val="000000"/>
          <w:lang w:val="ru-RU"/>
        </w:rPr>
        <w:t>.</w:t>
      </w:r>
    </w:p>
    <w:p w14:paraId="19E13C74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Библиографическая культура (работа с детской книгой и справочной литературой).</w:t>
      </w:r>
      <w:r w:rsidRPr="00681782">
        <w:rPr>
          <w:rFonts w:ascii="Times New Roman" w:hAnsi="Times New Roman"/>
          <w:color w:val="000000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70D8E031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B1D9E87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Базовые логические и исследовательские действия</w:t>
      </w:r>
      <w:r w:rsidRPr="00681782"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A577C15" w14:textId="77777777" w:rsidR="00A329F8" w:rsidRPr="00681782" w:rsidRDefault="006C06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193FFFB5" w14:textId="77777777" w:rsidR="00A329F8" w:rsidRPr="00681782" w:rsidRDefault="006C06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47418092" w14:textId="77777777" w:rsidR="00A329F8" w:rsidRPr="00681782" w:rsidRDefault="006C06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36EE3542" w14:textId="77777777" w:rsidR="00A329F8" w:rsidRPr="00681782" w:rsidRDefault="006C06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6B7E051B" w14:textId="77777777" w:rsidR="00A329F8" w:rsidRPr="00681782" w:rsidRDefault="006C06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5C96DEBC" w14:textId="77777777" w:rsidR="00A329F8" w:rsidRPr="00681782" w:rsidRDefault="006C06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22EBAAF0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 xml:space="preserve">Работа с информацией </w:t>
      </w:r>
      <w:r w:rsidRPr="00681782">
        <w:rPr>
          <w:rFonts w:ascii="Times New Roman" w:hAnsi="Times New Roman"/>
          <w:color w:val="000000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46098E75" w14:textId="77777777" w:rsidR="00A329F8" w:rsidRPr="00681782" w:rsidRDefault="006C0609">
      <w:pPr>
        <w:numPr>
          <w:ilvl w:val="0"/>
          <w:numId w:val="13"/>
        </w:numPr>
        <w:spacing w:after="0" w:line="264" w:lineRule="auto"/>
        <w:jc w:val="both"/>
      </w:pPr>
      <w:r w:rsidRPr="00681782">
        <w:rPr>
          <w:rFonts w:ascii="Times New Roman" w:hAnsi="Times New Roman"/>
          <w:color w:val="000000"/>
          <w:lang w:val="ru-RU"/>
        </w:rPr>
        <w:t xml:space="preserve">сравнивать информацию словесную (текст), графическую или изобразительную </w:t>
      </w:r>
      <w:r w:rsidRPr="00681782">
        <w:rPr>
          <w:rFonts w:ascii="Times New Roman" w:hAnsi="Times New Roman"/>
          <w:color w:val="000000"/>
        </w:rPr>
        <w:t>(</w:t>
      </w:r>
      <w:proofErr w:type="spellStart"/>
      <w:r w:rsidRPr="00681782">
        <w:rPr>
          <w:rFonts w:ascii="Times New Roman" w:hAnsi="Times New Roman"/>
          <w:color w:val="000000"/>
        </w:rPr>
        <w:t>иллюстрация</w:t>
      </w:r>
      <w:proofErr w:type="spellEnd"/>
      <w:r w:rsidRPr="00681782">
        <w:rPr>
          <w:rFonts w:ascii="Times New Roman" w:hAnsi="Times New Roman"/>
          <w:color w:val="000000"/>
        </w:rPr>
        <w:t xml:space="preserve">), </w:t>
      </w:r>
      <w:proofErr w:type="spellStart"/>
      <w:r w:rsidRPr="00681782">
        <w:rPr>
          <w:rFonts w:ascii="Times New Roman" w:hAnsi="Times New Roman"/>
          <w:color w:val="000000"/>
        </w:rPr>
        <w:t>звуковую</w:t>
      </w:r>
      <w:proofErr w:type="spellEnd"/>
      <w:r w:rsidRPr="00681782">
        <w:rPr>
          <w:rFonts w:ascii="Times New Roman" w:hAnsi="Times New Roman"/>
          <w:color w:val="000000"/>
        </w:rPr>
        <w:t xml:space="preserve"> (</w:t>
      </w:r>
      <w:proofErr w:type="spellStart"/>
      <w:r w:rsidRPr="00681782">
        <w:rPr>
          <w:rFonts w:ascii="Times New Roman" w:hAnsi="Times New Roman"/>
          <w:color w:val="000000"/>
        </w:rPr>
        <w:t>музыкальное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произведение</w:t>
      </w:r>
      <w:proofErr w:type="spellEnd"/>
      <w:r w:rsidRPr="00681782">
        <w:rPr>
          <w:rFonts w:ascii="Times New Roman" w:hAnsi="Times New Roman"/>
          <w:color w:val="000000"/>
        </w:rPr>
        <w:t>);</w:t>
      </w:r>
    </w:p>
    <w:p w14:paraId="77AAED1A" w14:textId="77777777" w:rsidR="00A329F8" w:rsidRPr="00681782" w:rsidRDefault="006C06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7356ED09" w14:textId="77777777" w:rsidR="00A329F8" w:rsidRPr="00681782" w:rsidRDefault="006C06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выбирать книгу в библиотеке в соответствии с учебной задачей; составлять аннотацию.</w:t>
      </w:r>
    </w:p>
    <w:p w14:paraId="68D0765E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Коммуникативные универсальные учебные действия</w:t>
      </w:r>
      <w:r w:rsidRPr="00681782">
        <w:rPr>
          <w:rFonts w:ascii="Times New Roman" w:hAnsi="Times New Roman"/>
          <w:color w:val="000000"/>
          <w:lang w:val="ru-RU"/>
        </w:rPr>
        <w:t xml:space="preserve"> способствуют формированию умений:</w:t>
      </w:r>
    </w:p>
    <w:p w14:paraId="2059D6FB" w14:textId="77777777" w:rsidR="00A329F8" w:rsidRPr="00681782" w:rsidRDefault="006C06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31992510" w14:textId="77777777" w:rsidR="00A329F8" w:rsidRPr="00681782" w:rsidRDefault="006C06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формулировать вопросы по основным событиям текста;</w:t>
      </w:r>
    </w:p>
    <w:p w14:paraId="5B2FB466" w14:textId="77777777" w:rsidR="00A329F8" w:rsidRPr="00681782" w:rsidRDefault="006C06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пересказывать текст (подробно, выборочно, с изменением лица);</w:t>
      </w:r>
    </w:p>
    <w:p w14:paraId="502881DF" w14:textId="77777777" w:rsidR="00A329F8" w:rsidRPr="00681782" w:rsidRDefault="006C06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3D0B3987" w14:textId="77777777" w:rsidR="00A329F8" w:rsidRPr="00681782" w:rsidRDefault="006C06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сочинять простые истории (сказки, рассказы) по аналогии.</w:t>
      </w:r>
    </w:p>
    <w:p w14:paraId="72AAD0FF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t>Регулятивные универсальные учебные</w:t>
      </w:r>
      <w:r w:rsidRPr="00681782">
        <w:rPr>
          <w:rFonts w:ascii="Times New Roman" w:hAnsi="Times New Roman"/>
          <w:color w:val="000000"/>
          <w:lang w:val="ru-RU"/>
        </w:rPr>
        <w:t xml:space="preserve"> способствуют формированию умений:</w:t>
      </w:r>
    </w:p>
    <w:p w14:paraId="1E20C87D" w14:textId="77777777" w:rsidR="00A329F8" w:rsidRPr="00681782" w:rsidRDefault="006C06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6AB83501" w14:textId="77777777" w:rsidR="00A329F8" w:rsidRPr="00681782" w:rsidRDefault="006C06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оценивать качество своего восприятия текста на слух;</w:t>
      </w:r>
    </w:p>
    <w:p w14:paraId="37D66026" w14:textId="77777777" w:rsidR="00A329F8" w:rsidRPr="00681782" w:rsidRDefault="006C06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36336427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i/>
          <w:color w:val="000000"/>
          <w:lang w:val="ru-RU"/>
        </w:rPr>
        <w:lastRenderedPageBreak/>
        <w:t>Совместная деятельность</w:t>
      </w:r>
      <w:r w:rsidRPr="00681782">
        <w:rPr>
          <w:rFonts w:ascii="Times New Roman" w:hAnsi="Times New Roman"/>
          <w:color w:val="000000"/>
          <w:lang w:val="ru-RU"/>
        </w:rPr>
        <w:t xml:space="preserve"> способствует формированию умений:</w:t>
      </w:r>
    </w:p>
    <w:p w14:paraId="6C95F78B" w14:textId="77777777" w:rsidR="00A329F8" w:rsidRPr="00681782" w:rsidRDefault="006C06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5046855C" w14:textId="77777777" w:rsidR="00A329F8" w:rsidRPr="00681782" w:rsidRDefault="006C06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3C76E99F" w14:textId="77777777" w:rsidR="00A329F8" w:rsidRPr="00681782" w:rsidRDefault="006C06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38ED5260" w14:textId="77777777" w:rsidR="00A329F8" w:rsidRPr="00681782" w:rsidRDefault="00A329F8">
      <w:pPr>
        <w:spacing w:after="0" w:line="264" w:lineRule="auto"/>
        <w:ind w:left="120"/>
        <w:jc w:val="both"/>
        <w:rPr>
          <w:lang w:val="ru-RU"/>
        </w:rPr>
      </w:pPr>
    </w:p>
    <w:p w14:paraId="037E1002" w14:textId="77777777" w:rsidR="00A329F8" w:rsidRPr="00681782" w:rsidRDefault="00A329F8">
      <w:pPr>
        <w:rPr>
          <w:lang w:val="ru-RU"/>
        </w:rPr>
        <w:sectPr w:rsidR="00A329F8" w:rsidRPr="00681782">
          <w:pgSz w:w="11906" w:h="16383"/>
          <w:pgMar w:top="1134" w:right="850" w:bottom="1134" w:left="1701" w:header="720" w:footer="720" w:gutter="0"/>
          <w:cols w:space="720"/>
        </w:sectPr>
      </w:pPr>
    </w:p>
    <w:p w14:paraId="1638DC1E" w14:textId="77777777" w:rsidR="00A329F8" w:rsidRPr="00681782" w:rsidRDefault="006C0609">
      <w:pPr>
        <w:spacing w:after="0" w:line="264" w:lineRule="auto"/>
        <w:ind w:left="120"/>
        <w:jc w:val="both"/>
        <w:rPr>
          <w:lang w:val="ru-RU"/>
        </w:rPr>
      </w:pPr>
      <w:bookmarkStart w:id="31" w:name="block-33014296"/>
      <w:bookmarkEnd w:id="6"/>
      <w:r w:rsidRPr="00681782">
        <w:rPr>
          <w:rFonts w:ascii="Times New Roman" w:hAnsi="Times New Roman"/>
          <w:b/>
          <w:color w:val="333333"/>
          <w:lang w:val="ru-RU"/>
        </w:rPr>
        <w:lastRenderedPageBreak/>
        <w:t xml:space="preserve">ПЛАНИРУЕМЫЕ </w:t>
      </w:r>
      <w:r w:rsidRPr="00681782">
        <w:rPr>
          <w:rFonts w:ascii="Times New Roman" w:hAnsi="Times New Roman"/>
          <w:b/>
          <w:color w:val="000000"/>
          <w:lang w:val="ru-RU"/>
        </w:rPr>
        <w:t xml:space="preserve">ОБРАЗОВАТЕЛЬНЫЕ </w:t>
      </w:r>
      <w:r w:rsidRPr="00681782">
        <w:rPr>
          <w:rFonts w:ascii="Times New Roman" w:hAnsi="Times New Roman"/>
          <w:b/>
          <w:color w:val="333333"/>
          <w:lang w:val="ru-RU"/>
        </w:rPr>
        <w:t>РЕЗУЛЬТАТЫ</w:t>
      </w:r>
    </w:p>
    <w:p w14:paraId="1E613801" w14:textId="77777777" w:rsidR="00A329F8" w:rsidRPr="00681782" w:rsidRDefault="00A329F8">
      <w:pPr>
        <w:spacing w:after="0" w:line="264" w:lineRule="auto"/>
        <w:ind w:left="120"/>
        <w:jc w:val="both"/>
        <w:rPr>
          <w:lang w:val="ru-RU"/>
        </w:rPr>
      </w:pPr>
    </w:p>
    <w:p w14:paraId="12AE2E52" w14:textId="77777777" w:rsidR="00A329F8" w:rsidRPr="00681782" w:rsidRDefault="00A329F8" w:rsidP="006C0609">
      <w:pPr>
        <w:spacing w:after="0" w:line="264" w:lineRule="auto"/>
        <w:jc w:val="both"/>
        <w:rPr>
          <w:lang w:val="ru-RU"/>
        </w:rPr>
      </w:pPr>
    </w:p>
    <w:p w14:paraId="3F33BCDB" w14:textId="77777777" w:rsidR="00A329F8" w:rsidRPr="00681782" w:rsidRDefault="006C0609">
      <w:pPr>
        <w:spacing w:after="0" w:line="264" w:lineRule="auto"/>
        <w:ind w:left="120"/>
        <w:jc w:val="both"/>
        <w:rPr>
          <w:lang w:val="ru-RU"/>
        </w:rPr>
      </w:pPr>
      <w:r w:rsidRPr="00681782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14:paraId="3EE0F8D2" w14:textId="77777777" w:rsidR="00A329F8" w:rsidRPr="00681782" w:rsidRDefault="00A329F8">
      <w:pPr>
        <w:spacing w:after="0" w:line="264" w:lineRule="auto"/>
        <w:ind w:left="120"/>
        <w:jc w:val="both"/>
        <w:rPr>
          <w:lang w:val="ru-RU"/>
        </w:rPr>
      </w:pPr>
    </w:p>
    <w:p w14:paraId="57B67345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D70F5E3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b/>
          <w:color w:val="000000"/>
        </w:rPr>
        <w:t>Гражданско-патриотическое</w:t>
      </w:r>
      <w:proofErr w:type="spellEnd"/>
      <w:r w:rsidRPr="0068178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</w:rPr>
        <w:t>воспитание</w:t>
      </w:r>
      <w:proofErr w:type="spellEnd"/>
      <w:r w:rsidRPr="00681782">
        <w:rPr>
          <w:rFonts w:ascii="Times New Roman" w:hAnsi="Times New Roman"/>
          <w:b/>
          <w:color w:val="000000"/>
        </w:rPr>
        <w:t>:</w:t>
      </w:r>
    </w:p>
    <w:p w14:paraId="4195B472" w14:textId="77777777" w:rsidR="00A329F8" w:rsidRPr="00681782" w:rsidRDefault="006C06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27384EFC" w14:textId="77777777" w:rsidR="00A329F8" w:rsidRPr="00681782" w:rsidRDefault="006C06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363ADDA8" w14:textId="77777777" w:rsidR="00A329F8" w:rsidRPr="00681782" w:rsidRDefault="006C06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B565425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b/>
          <w:color w:val="000000"/>
        </w:rPr>
        <w:t>Духовно-нравственное</w:t>
      </w:r>
      <w:proofErr w:type="spellEnd"/>
      <w:r w:rsidRPr="0068178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</w:rPr>
        <w:t>воспитание</w:t>
      </w:r>
      <w:proofErr w:type="spellEnd"/>
      <w:r w:rsidRPr="00681782">
        <w:rPr>
          <w:rFonts w:ascii="Times New Roman" w:hAnsi="Times New Roman"/>
          <w:b/>
          <w:color w:val="000000"/>
        </w:rPr>
        <w:t>:</w:t>
      </w:r>
    </w:p>
    <w:p w14:paraId="09E6C851" w14:textId="77777777" w:rsidR="00A329F8" w:rsidRPr="00681782" w:rsidRDefault="006C06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759F79BB" w14:textId="77777777" w:rsidR="00A329F8" w:rsidRPr="00681782" w:rsidRDefault="006C06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020DDE84" w14:textId="77777777" w:rsidR="00A329F8" w:rsidRPr="00681782" w:rsidRDefault="006C06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691E30DD" w14:textId="77777777" w:rsidR="00A329F8" w:rsidRPr="00681782" w:rsidRDefault="006C06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46456FFE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b/>
          <w:color w:val="000000"/>
        </w:rPr>
        <w:t>Эстетическое</w:t>
      </w:r>
      <w:proofErr w:type="spellEnd"/>
      <w:r w:rsidRPr="0068178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</w:rPr>
        <w:t>воспитание</w:t>
      </w:r>
      <w:proofErr w:type="spellEnd"/>
      <w:r w:rsidRPr="00681782">
        <w:rPr>
          <w:rFonts w:ascii="Times New Roman" w:hAnsi="Times New Roman"/>
          <w:b/>
          <w:color w:val="000000"/>
        </w:rPr>
        <w:t>:</w:t>
      </w:r>
    </w:p>
    <w:p w14:paraId="70E64EB8" w14:textId="77777777" w:rsidR="00A329F8" w:rsidRPr="00681782" w:rsidRDefault="006C06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4E66D4D1" w14:textId="77777777" w:rsidR="00A329F8" w:rsidRPr="00681782" w:rsidRDefault="006C06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9FF2606" w14:textId="77777777" w:rsidR="00A329F8" w:rsidRPr="00681782" w:rsidRDefault="006C06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14:paraId="2C6294B0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b/>
          <w:color w:val="000000"/>
        </w:rPr>
        <w:t>Трудовое</w:t>
      </w:r>
      <w:proofErr w:type="spellEnd"/>
      <w:r w:rsidRPr="0068178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</w:rPr>
        <w:t>воспитание</w:t>
      </w:r>
      <w:proofErr w:type="spellEnd"/>
      <w:r w:rsidRPr="00681782">
        <w:rPr>
          <w:rFonts w:ascii="Times New Roman" w:hAnsi="Times New Roman"/>
          <w:b/>
          <w:color w:val="000000"/>
        </w:rPr>
        <w:t>:</w:t>
      </w:r>
    </w:p>
    <w:p w14:paraId="5CEEFBFA" w14:textId="77777777" w:rsidR="00A329F8" w:rsidRPr="00681782" w:rsidRDefault="006C06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7459011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b/>
          <w:color w:val="000000"/>
        </w:rPr>
        <w:t>Экологическое</w:t>
      </w:r>
      <w:proofErr w:type="spellEnd"/>
      <w:r w:rsidRPr="0068178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</w:rPr>
        <w:t>воспитание</w:t>
      </w:r>
      <w:proofErr w:type="spellEnd"/>
      <w:r w:rsidRPr="00681782">
        <w:rPr>
          <w:rFonts w:ascii="Times New Roman" w:hAnsi="Times New Roman"/>
          <w:b/>
          <w:color w:val="000000"/>
        </w:rPr>
        <w:t>:</w:t>
      </w:r>
    </w:p>
    <w:p w14:paraId="22B4CBBF" w14:textId="77777777" w:rsidR="00A329F8" w:rsidRPr="00681782" w:rsidRDefault="006C06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0CF923A0" w14:textId="77777777" w:rsidR="00A329F8" w:rsidRPr="00681782" w:rsidRDefault="006C06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неприятие действий, приносящих ей вред.</w:t>
      </w:r>
    </w:p>
    <w:p w14:paraId="4CD85E4E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b/>
          <w:color w:val="000000"/>
        </w:rPr>
        <w:t>Ценности</w:t>
      </w:r>
      <w:proofErr w:type="spellEnd"/>
      <w:r w:rsidRPr="0068178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</w:rPr>
        <w:t>научного</w:t>
      </w:r>
      <w:proofErr w:type="spellEnd"/>
      <w:r w:rsidRPr="0068178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b/>
          <w:color w:val="000000"/>
        </w:rPr>
        <w:t>познания</w:t>
      </w:r>
      <w:proofErr w:type="spellEnd"/>
      <w:r w:rsidRPr="00681782">
        <w:rPr>
          <w:rFonts w:ascii="Times New Roman" w:hAnsi="Times New Roman"/>
          <w:b/>
          <w:color w:val="000000"/>
        </w:rPr>
        <w:t>:</w:t>
      </w:r>
    </w:p>
    <w:p w14:paraId="23A6C47C" w14:textId="77777777" w:rsidR="00A329F8" w:rsidRPr="00681782" w:rsidRDefault="006C06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4FCC7CF9" w14:textId="77777777" w:rsidR="00A329F8" w:rsidRPr="00681782" w:rsidRDefault="006C06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овладение смысловым чтением для решения различного уровня учебных и жизненных задач;</w:t>
      </w:r>
    </w:p>
    <w:p w14:paraId="72E33193" w14:textId="77777777" w:rsidR="00A329F8" w:rsidRPr="00681782" w:rsidRDefault="006C06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0F1BB6F" w14:textId="77777777" w:rsidR="00A329F8" w:rsidRPr="00681782" w:rsidRDefault="00A329F8">
      <w:pPr>
        <w:spacing w:after="0" w:line="264" w:lineRule="auto"/>
        <w:ind w:left="120"/>
        <w:jc w:val="both"/>
        <w:rPr>
          <w:lang w:val="ru-RU"/>
        </w:rPr>
      </w:pPr>
    </w:p>
    <w:p w14:paraId="24B03B83" w14:textId="77777777" w:rsidR="00A329F8" w:rsidRPr="00681782" w:rsidRDefault="006C0609">
      <w:pPr>
        <w:spacing w:after="0" w:line="264" w:lineRule="auto"/>
        <w:ind w:left="120"/>
        <w:jc w:val="both"/>
        <w:rPr>
          <w:lang w:val="ru-RU"/>
        </w:rPr>
      </w:pPr>
      <w:r w:rsidRPr="00681782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14:paraId="17E7CE2F" w14:textId="77777777" w:rsidR="00A329F8" w:rsidRPr="00681782" w:rsidRDefault="00A329F8">
      <w:pPr>
        <w:spacing w:after="0" w:line="264" w:lineRule="auto"/>
        <w:ind w:left="120"/>
        <w:jc w:val="both"/>
        <w:rPr>
          <w:lang w:val="ru-RU"/>
        </w:rPr>
      </w:pPr>
    </w:p>
    <w:p w14:paraId="32DDA064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7B5EE275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i/>
          <w:color w:val="000000"/>
        </w:rPr>
        <w:t>базовые</w:t>
      </w:r>
      <w:proofErr w:type="spellEnd"/>
      <w:r w:rsidRPr="00681782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i/>
          <w:color w:val="000000"/>
        </w:rPr>
        <w:t>логические</w:t>
      </w:r>
      <w:proofErr w:type="spellEnd"/>
      <w:r w:rsidRPr="00681782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i/>
          <w:color w:val="000000"/>
        </w:rPr>
        <w:t>действия</w:t>
      </w:r>
      <w:proofErr w:type="spellEnd"/>
      <w:r w:rsidRPr="00681782">
        <w:rPr>
          <w:rFonts w:ascii="Times New Roman" w:hAnsi="Times New Roman"/>
          <w:i/>
          <w:color w:val="000000"/>
        </w:rPr>
        <w:t>:</w:t>
      </w:r>
    </w:p>
    <w:p w14:paraId="0222A34F" w14:textId="77777777" w:rsidR="00A329F8" w:rsidRPr="00681782" w:rsidRDefault="006C06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05DFCA78" w14:textId="77777777" w:rsidR="00A329F8" w:rsidRPr="00681782" w:rsidRDefault="006C06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объединять произведения по жанру, авторской принадлежности;</w:t>
      </w:r>
    </w:p>
    <w:p w14:paraId="75671CFC" w14:textId="77777777" w:rsidR="00A329F8" w:rsidRPr="00681782" w:rsidRDefault="006C06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0FCFD3A5" w14:textId="77777777" w:rsidR="00A329F8" w:rsidRPr="00681782" w:rsidRDefault="006C06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32F71F0F" w14:textId="77777777" w:rsidR="00A329F8" w:rsidRPr="00681782" w:rsidRDefault="006C06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D6F4C2E" w14:textId="77777777" w:rsidR="00A329F8" w:rsidRPr="00681782" w:rsidRDefault="006C06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41CA505C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i/>
          <w:color w:val="000000"/>
        </w:rPr>
        <w:t>базовые</w:t>
      </w:r>
      <w:proofErr w:type="spellEnd"/>
      <w:r w:rsidRPr="00681782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i/>
          <w:color w:val="000000"/>
        </w:rPr>
        <w:t>исследовательские</w:t>
      </w:r>
      <w:proofErr w:type="spellEnd"/>
      <w:r w:rsidRPr="00681782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i/>
          <w:color w:val="000000"/>
        </w:rPr>
        <w:t>действия</w:t>
      </w:r>
      <w:proofErr w:type="spellEnd"/>
      <w:r w:rsidRPr="00681782">
        <w:rPr>
          <w:rFonts w:ascii="Times New Roman" w:hAnsi="Times New Roman"/>
          <w:i/>
          <w:color w:val="000000"/>
        </w:rPr>
        <w:t>:</w:t>
      </w:r>
    </w:p>
    <w:p w14:paraId="0979B67D" w14:textId="77777777" w:rsidR="00A329F8" w:rsidRPr="00681782" w:rsidRDefault="006C06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D5A7D74" w14:textId="77777777" w:rsidR="00A329F8" w:rsidRPr="00681782" w:rsidRDefault="006C06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формулировать с помощью учителя цель, планировать изменения объекта, ситуации;</w:t>
      </w:r>
    </w:p>
    <w:p w14:paraId="338B8CC7" w14:textId="77777777" w:rsidR="00A329F8" w:rsidRPr="00681782" w:rsidRDefault="006C06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lastRenderedPageBreak/>
        <w:t>сравнивать несколько вариантов решения задачи, выбирать наиболее подходящий (на основе предложенных критериев);</w:t>
      </w:r>
    </w:p>
    <w:p w14:paraId="0BA48CA2" w14:textId="77777777" w:rsidR="00A329F8" w:rsidRPr="00681782" w:rsidRDefault="006C06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42B3CA44" w14:textId="77777777" w:rsidR="00A329F8" w:rsidRPr="00681782" w:rsidRDefault="006C06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06635B03" w14:textId="77777777" w:rsidR="00A329F8" w:rsidRPr="00681782" w:rsidRDefault="006C06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CA7406F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i/>
          <w:color w:val="000000"/>
        </w:rPr>
        <w:t>работа</w:t>
      </w:r>
      <w:proofErr w:type="spellEnd"/>
      <w:r w:rsidRPr="00681782">
        <w:rPr>
          <w:rFonts w:ascii="Times New Roman" w:hAnsi="Times New Roman"/>
          <w:i/>
          <w:color w:val="000000"/>
        </w:rPr>
        <w:t xml:space="preserve"> с </w:t>
      </w:r>
      <w:proofErr w:type="spellStart"/>
      <w:r w:rsidRPr="00681782">
        <w:rPr>
          <w:rFonts w:ascii="Times New Roman" w:hAnsi="Times New Roman"/>
          <w:i/>
          <w:color w:val="000000"/>
        </w:rPr>
        <w:t>информацией</w:t>
      </w:r>
      <w:proofErr w:type="spellEnd"/>
      <w:r w:rsidRPr="00681782">
        <w:rPr>
          <w:rFonts w:ascii="Times New Roman" w:hAnsi="Times New Roman"/>
          <w:i/>
          <w:color w:val="000000"/>
        </w:rPr>
        <w:t>:</w:t>
      </w:r>
    </w:p>
    <w:p w14:paraId="275F9A99" w14:textId="77777777" w:rsidR="00A329F8" w:rsidRPr="00681782" w:rsidRDefault="006C0609">
      <w:pPr>
        <w:numPr>
          <w:ilvl w:val="0"/>
          <w:numId w:val="29"/>
        </w:numPr>
        <w:spacing w:after="0" w:line="264" w:lineRule="auto"/>
        <w:jc w:val="both"/>
      </w:pPr>
      <w:proofErr w:type="spellStart"/>
      <w:r w:rsidRPr="00681782">
        <w:rPr>
          <w:rFonts w:ascii="Times New Roman" w:hAnsi="Times New Roman"/>
          <w:color w:val="000000"/>
        </w:rPr>
        <w:t>выбирать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источник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получения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информации</w:t>
      </w:r>
      <w:proofErr w:type="spellEnd"/>
      <w:r w:rsidRPr="00681782">
        <w:rPr>
          <w:rFonts w:ascii="Times New Roman" w:hAnsi="Times New Roman"/>
          <w:color w:val="000000"/>
        </w:rPr>
        <w:t>;</w:t>
      </w:r>
    </w:p>
    <w:p w14:paraId="19BAA2DF" w14:textId="77777777" w:rsidR="00A329F8" w:rsidRPr="00681782" w:rsidRDefault="006C06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806FCD6" w14:textId="77777777" w:rsidR="00A329F8" w:rsidRPr="00681782" w:rsidRDefault="006C06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F1E5D95" w14:textId="77777777" w:rsidR="00A329F8" w:rsidRPr="00681782" w:rsidRDefault="006C06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3AF8EDAD" w14:textId="77777777" w:rsidR="00A329F8" w:rsidRPr="00681782" w:rsidRDefault="006C06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AC2E9CC" w14:textId="77777777" w:rsidR="00A329F8" w:rsidRPr="00681782" w:rsidRDefault="006C06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самостоятельно создавать схемы, таблицы для представления информации.</w:t>
      </w:r>
    </w:p>
    <w:p w14:paraId="22904327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681782">
        <w:rPr>
          <w:rFonts w:ascii="Times New Roman" w:hAnsi="Times New Roman"/>
          <w:b/>
          <w:color w:val="000000"/>
          <w:lang w:val="ru-RU"/>
        </w:rPr>
        <w:t xml:space="preserve">коммуникативные </w:t>
      </w:r>
      <w:r w:rsidRPr="00681782">
        <w:rPr>
          <w:rFonts w:ascii="Times New Roman" w:hAnsi="Times New Roman"/>
          <w:color w:val="000000"/>
          <w:lang w:val="ru-RU"/>
        </w:rPr>
        <w:t>универсальные учебные действия:</w:t>
      </w:r>
    </w:p>
    <w:p w14:paraId="136CF561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i/>
          <w:color w:val="000000"/>
        </w:rPr>
        <w:t>общение</w:t>
      </w:r>
      <w:proofErr w:type="spellEnd"/>
      <w:r w:rsidRPr="00681782">
        <w:rPr>
          <w:rFonts w:ascii="Times New Roman" w:hAnsi="Times New Roman"/>
          <w:color w:val="000000"/>
        </w:rPr>
        <w:t>:</w:t>
      </w:r>
    </w:p>
    <w:p w14:paraId="560E4548" w14:textId="77777777" w:rsidR="00A329F8" w:rsidRPr="00681782" w:rsidRDefault="006C06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C84BA16" w14:textId="77777777" w:rsidR="00A329F8" w:rsidRPr="00681782" w:rsidRDefault="006C06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AE3E385" w14:textId="77777777" w:rsidR="00A329F8" w:rsidRPr="00681782" w:rsidRDefault="006C06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признавать возможность существования разных точек зрения;</w:t>
      </w:r>
    </w:p>
    <w:p w14:paraId="639C0CCD" w14:textId="77777777" w:rsidR="00A329F8" w:rsidRPr="00681782" w:rsidRDefault="006C06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корректно и аргументированно высказывать своё мнение;</w:t>
      </w:r>
    </w:p>
    <w:p w14:paraId="74A40A1B" w14:textId="77777777" w:rsidR="00A329F8" w:rsidRPr="00681782" w:rsidRDefault="006C06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14:paraId="5424B4C1" w14:textId="77777777" w:rsidR="00A329F8" w:rsidRPr="00681782" w:rsidRDefault="006C06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14:paraId="1F372F33" w14:textId="77777777" w:rsidR="00A329F8" w:rsidRPr="00681782" w:rsidRDefault="006C0609">
      <w:pPr>
        <w:numPr>
          <w:ilvl w:val="0"/>
          <w:numId w:val="30"/>
        </w:numPr>
        <w:spacing w:after="0" w:line="264" w:lineRule="auto"/>
        <w:jc w:val="both"/>
      </w:pPr>
      <w:proofErr w:type="spellStart"/>
      <w:r w:rsidRPr="00681782">
        <w:rPr>
          <w:rFonts w:ascii="Times New Roman" w:hAnsi="Times New Roman"/>
          <w:color w:val="000000"/>
        </w:rPr>
        <w:t>готовить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небольшие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публичные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выступления</w:t>
      </w:r>
      <w:proofErr w:type="spellEnd"/>
      <w:r w:rsidRPr="00681782">
        <w:rPr>
          <w:rFonts w:ascii="Times New Roman" w:hAnsi="Times New Roman"/>
          <w:color w:val="000000"/>
        </w:rPr>
        <w:t>;</w:t>
      </w:r>
    </w:p>
    <w:p w14:paraId="231A7E43" w14:textId="77777777" w:rsidR="00A329F8" w:rsidRPr="00681782" w:rsidRDefault="006C06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14:paraId="4A6A95CC" w14:textId="77777777" w:rsidR="00A329F8" w:rsidRPr="00681782" w:rsidRDefault="006C0609">
      <w:pPr>
        <w:spacing w:after="0" w:line="264" w:lineRule="auto"/>
        <w:ind w:firstLine="600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681782">
        <w:rPr>
          <w:rFonts w:ascii="Times New Roman" w:hAnsi="Times New Roman"/>
          <w:b/>
          <w:color w:val="000000"/>
          <w:lang w:val="ru-RU"/>
        </w:rPr>
        <w:t>регулятивные</w:t>
      </w:r>
      <w:r w:rsidRPr="00681782">
        <w:rPr>
          <w:rFonts w:ascii="Times New Roman" w:hAnsi="Times New Roman"/>
          <w:color w:val="000000"/>
          <w:lang w:val="ru-RU"/>
        </w:rPr>
        <w:t xml:space="preserve"> универсальные учебные действия:</w:t>
      </w:r>
    </w:p>
    <w:p w14:paraId="76019B8E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i/>
          <w:color w:val="000000"/>
        </w:rPr>
        <w:t>самоорганизация</w:t>
      </w:r>
      <w:proofErr w:type="spellEnd"/>
      <w:r w:rsidRPr="00681782">
        <w:rPr>
          <w:rFonts w:ascii="Times New Roman" w:hAnsi="Times New Roman"/>
          <w:color w:val="000000"/>
        </w:rPr>
        <w:t>:</w:t>
      </w:r>
    </w:p>
    <w:p w14:paraId="36B99EBB" w14:textId="77777777" w:rsidR="00A329F8" w:rsidRPr="00681782" w:rsidRDefault="006C06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14:paraId="0A0B476D" w14:textId="77777777" w:rsidR="00A329F8" w:rsidRPr="00681782" w:rsidRDefault="006C0609">
      <w:pPr>
        <w:numPr>
          <w:ilvl w:val="0"/>
          <w:numId w:val="31"/>
        </w:numPr>
        <w:spacing w:after="0" w:line="264" w:lineRule="auto"/>
        <w:jc w:val="both"/>
      </w:pPr>
      <w:proofErr w:type="spellStart"/>
      <w:r w:rsidRPr="00681782">
        <w:rPr>
          <w:rFonts w:ascii="Times New Roman" w:hAnsi="Times New Roman"/>
          <w:color w:val="000000"/>
        </w:rPr>
        <w:t>выстраивать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последовательность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выбранных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действий</w:t>
      </w:r>
      <w:proofErr w:type="spellEnd"/>
      <w:r w:rsidRPr="00681782">
        <w:rPr>
          <w:rFonts w:ascii="Times New Roman" w:hAnsi="Times New Roman"/>
          <w:color w:val="000000"/>
        </w:rPr>
        <w:t>;</w:t>
      </w:r>
    </w:p>
    <w:p w14:paraId="6DBFCBC1" w14:textId="77777777" w:rsidR="00A329F8" w:rsidRPr="00681782" w:rsidRDefault="006C0609">
      <w:pPr>
        <w:spacing w:after="0" w:line="264" w:lineRule="auto"/>
        <w:ind w:firstLine="600"/>
        <w:jc w:val="both"/>
      </w:pPr>
      <w:proofErr w:type="spellStart"/>
      <w:r w:rsidRPr="00681782">
        <w:rPr>
          <w:rFonts w:ascii="Times New Roman" w:hAnsi="Times New Roman"/>
          <w:i/>
          <w:color w:val="000000"/>
        </w:rPr>
        <w:t>самоконтроль</w:t>
      </w:r>
      <w:proofErr w:type="spellEnd"/>
      <w:r w:rsidRPr="00681782">
        <w:rPr>
          <w:rFonts w:ascii="Times New Roman" w:hAnsi="Times New Roman"/>
          <w:color w:val="000000"/>
        </w:rPr>
        <w:t>:</w:t>
      </w:r>
    </w:p>
    <w:p w14:paraId="71F89CED" w14:textId="77777777" w:rsidR="00A329F8" w:rsidRPr="00681782" w:rsidRDefault="006C06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устанавливать причины успеха/неудач учебной деятельности;</w:t>
      </w:r>
    </w:p>
    <w:p w14:paraId="69A92D00" w14:textId="77777777" w:rsidR="00A329F8" w:rsidRPr="00681782" w:rsidRDefault="006C06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корректировать свои учебные действия для преодоления ошибок.</w:t>
      </w:r>
    </w:p>
    <w:p w14:paraId="1A30516A" w14:textId="77777777" w:rsidR="00A329F8" w:rsidRPr="00681782" w:rsidRDefault="006C0609">
      <w:pPr>
        <w:spacing w:after="0" w:line="264" w:lineRule="auto"/>
        <w:ind w:left="120"/>
        <w:jc w:val="both"/>
      </w:pPr>
      <w:proofErr w:type="spellStart"/>
      <w:r w:rsidRPr="00681782">
        <w:rPr>
          <w:rFonts w:ascii="Times New Roman" w:hAnsi="Times New Roman"/>
          <w:color w:val="000000"/>
        </w:rPr>
        <w:t>Совместная</w:t>
      </w:r>
      <w:proofErr w:type="spellEnd"/>
      <w:r w:rsidRPr="00681782">
        <w:rPr>
          <w:rFonts w:ascii="Times New Roman" w:hAnsi="Times New Roman"/>
          <w:color w:val="000000"/>
        </w:rPr>
        <w:t xml:space="preserve"> </w:t>
      </w:r>
      <w:proofErr w:type="spellStart"/>
      <w:r w:rsidRPr="00681782">
        <w:rPr>
          <w:rFonts w:ascii="Times New Roman" w:hAnsi="Times New Roman"/>
          <w:color w:val="000000"/>
        </w:rPr>
        <w:t>деятельность</w:t>
      </w:r>
      <w:proofErr w:type="spellEnd"/>
      <w:r w:rsidRPr="00681782">
        <w:rPr>
          <w:rFonts w:ascii="Times New Roman" w:hAnsi="Times New Roman"/>
          <w:color w:val="000000"/>
        </w:rPr>
        <w:t>:</w:t>
      </w:r>
    </w:p>
    <w:p w14:paraId="4AAFFF03" w14:textId="77777777" w:rsidR="00A329F8" w:rsidRPr="00681782" w:rsidRDefault="006C06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CD6F612" w14:textId="77777777" w:rsidR="00A329F8" w:rsidRPr="00681782" w:rsidRDefault="006C06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DAB0487" w14:textId="77777777" w:rsidR="00A329F8" w:rsidRPr="00681782" w:rsidRDefault="006C06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проявлять готовность руководить, выполнять поручения, подчиняться;</w:t>
      </w:r>
    </w:p>
    <w:p w14:paraId="64D98FC6" w14:textId="77777777" w:rsidR="00A329F8" w:rsidRPr="00681782" w:rsidRDefault="006C06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ответственно выполнять свою часть работы;</w:t>
      </w:r>
    </w:p>
    <w:p w14:paraId="096D8BE1" w14:textId="77777777" w:rsidR="00A329F8" w:rsidRPr="00681782" w:rsidRDefault="006C06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оценивать свой вклад в общий результат;</w:t>
      </w:r>
    </w:p>
    <w:p w14:paraId="4A9BEE43" w14:textId="77777777" w:rsidR="00A329F8" w:rsidRPr="00681782" w:rsidRDefault="006C06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выполнять совместные проектные задания с опорой на предложенные образцы.</w:t>
      </w:r>
    </w:p>
    <w:p w14:paraId="5B104AAB" w14:textId="77777777" w:rsidR="00A329F8" w:rsidRPr="00681782" w:rsidRDefault="00A329F8">
      <w:pPr>
        <w:spacing w:after="0" w:line="264" w:lineRule="auto"/>
        <w:ind w:left="120"/>
        <w:jc w:val="both"/>
        <w:rPr>
          <w:lang w:val="ru-RU"/>
        </w:rPr>
      </w:pPr>
    </w:p>
    <w:p w14:paraId="1B0D6328" w14:textId="77777777" w:rsidR="00A329F8" w:rsidRPr="00681782" w:rsidRDefault="006C0609">
      <w:pPr>
        <w:spacing w:after="0" w:line="264" w:lineRule="auto"/>
        <w:ind w:left="120"/>
        <w:jc w:val="both"/>
        <w:rPr>
          <w:lang w:val="ru-RU"/>
        </w:rPr>
      </w:pPr>
      <w:r w:rsidRPr="00681782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14:paraId="6BA1B19F" w14:textId="77777777" w:rsidR="00A329F8" w:rsidRPr="00681782" w:rsidRDefault="00A329F8">
      <w:pPr>
        <w:spacing w:after="0" w:line="264" w:lineRule="auto"/>
        <w:ind w:left="120"/>
        <w:jc w:val="both"/>
        <w:rPr>
          <w:lang w:val="ru-RU"/>
        </w:rPr>
      </w:pPr>
    </w:p>
    <w:p w14:paraId="35281487" w14:textId="77777777" w:rsidR="00A329F8" w:rsidRPr="00681782" w:rsidRDefault="00A329F8">
      <w:pPr>
        <w:spacing w:after="0" w:line="264" w:lineRule="auto"/>
        <w:ind w:left="120"/>
        <w:jc w:val="both"/>
      </w:pPr>
    </w:p>
    <w:p w14:paraId="5DA84AF2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1C4FFFD5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441640A8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24BB424D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3EEB5293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различать художественные произведения и познавательные тексты;</w:t>
      </w:r>
    </w:p>
    <w:p w14:paraId="64CB99A2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71D1B996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15C99240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70FC644F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1DA11A58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lastRenderedPageBreak/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487C6E52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68A11D26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07E82116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6F49FA25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040E3D47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31518C8F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208A1388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6C1C0A1E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0ABD0634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составлять краткий отзыв о прочитанном произведении по заданному алгоритму;</w:t>
      </w:r>
    </w:p>
    <w:p w14:paraId="10A3C28C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756B3D89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2E24B851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51BFC587" w14:textId="77777777" w:rsidR="00A329F8" w:rsidRPr="00681782" w:rsidRDefault="006C06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1782">
        <w:rPr>
          <w:rFonts w:ascii="Times New Roman" w:hAnsi="Times New Roman"/>
          <w:color w:val="000000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4509BE89" w14:textId="77777777" w:rsidR="006C0609" w:rsidRPr="00A13154" w:rsidRDefault="006C0609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  <w:bookmarkStart w:id="32" w:name="block-33014295"/>
      <w:bookmarkEnd w:id="31"/>
    </w:p>
    <w:p w14:paraId="21DF563A" w14:textId="77777777" w:rsidR="00A329F8" w:rsidRPr="00A13154" w:rsidRDefault="00A329F8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</w:p>
    <w:p w14:paraId="0FFBBB5A" w14:textId="77777777" w:rsidR="006C0609" w:rsidRPr="00A13154" w:rsidRDefault="006C0609">
      <w:pPr>
        <w:spacing w:after="0"/>
        <w:ind w:left="120"/>
        <w:rPr>
          <w:lang w:val="ru-RU"/>
        </w:rPr>
      </w:pPr>
    </w:p>
    <w:p w14:paraId="474F1BB9" w14:textId="77777777" w:rsidR="00A329F8" w:rsidRPr="00A13154" w:rsidRDefault="00A329F8">
      <w:pPr>
        <w:rPr>
          <w:lang w:val="ru-RU"/>
        </w:rPr>
        <w:sectPr w:rsidR="00A329F8" w:rsidRPr="00A13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E7729B" w14:textId="77777777" w:rsidR="00A329F8" w:rsidRPr="00A13154" w:rsidRDefault="006C0609">
      <w:pPr>
        <w:spacing w:after="0"/>
        <w:ind w:left="120"/>
        <w:rPr>
          <w:lang w:val="ru-RU"/>
        </w:rPr>
      </w:pPr>
      <w:r w:rsidRPr="00A13154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</w:p>
    <w:p w14:paraId="0A247B74" w14:textId="77777777" w:rsidR="00A329F8" w:rsidRPr="00A13154" w:rsidRDefault="00A329F8">
      <w:pPr>
        <w:rPr>
          <w:lang w:val="ru-RU"/>
        </w:rPr>
        <w:sectPr w:rsidR="00A329F8" w:rsidRPr="00A13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A0CE22" w14:textId="77777777" w:rsidR="00A329F8" w:rsidRPr="00681782" w:rsidRDefault="006C0609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  <w:r w:rsidRPr="00A13154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="00681782">
        <w:rPr>
          <w:rFonts w:ascii="Times New Roman" w:hAnsi="Times New Roman"/>
          <w:b/>
          <w:color w:val="000000"/>
          <w:lang w:val="ru-RU"/>
        </w:rPr>
        <w:t xml:space="preserve">                                                                           </w:t>
      </w:r>
      <w:r w:rsidRPr="00A13154">
        <w:rPr>
          <w:rFonts w:ascii="Times New Roman" w:hAnsi="Times New Roman"/>
          <w:b/>
          <w:color w:val="000000"/>
          <w:lang w:val="ru-RU"/>
        </w:rPr>
        <w:t xml:space="preserve"> </w:t>
      </w:r>
      <w:r w:rsidRPr="00681782">
        <w:rPr>
          <w:rFonts w:ascii="Times New Roman" w:hAnsi="Times New Roman"/>
          <w:b/>
          <w:color w:val="000000"/>
          <w:lang w:val="ru-RU"/>
        </w:rPr>
        <w:t xml:space="preserve">  ТЕМАТИЧЕСКОЕ ПЛАНИРОВАНИЕ </w:t>
      </w:r>
    </w:p>
    <w:p w14:paraId="1810C2A6" w14:textId="77777777" w:rsidR="006C0609" w:rsidRPr="00681782" w:rsidRDefault="006C0609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</w:p>
    <w:p w14:paraId="56081B0B" w14:textId="77777777" w:rsidR="006C0609" w:rsidRPr="00681782" w:rsidRDefault="006C060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358"/>
        <w:gridCol w:w="1518"/>
        <w:gridCol w:w="1716"/>
        <w:gridCol w:w="1779"/>
        <w:gridCol w:w="2824"/>
      </w:tblGrid>
      <w:tr w:rsidR="00A329F8" w:rsidRPr="00681782" w14:paraId="2F7F116C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24C71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433B3D8D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53465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CA7EF4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93D99A" w14:textId="77777777" w:rsidR="00A329F8" w:rsidRPr="00681782" w:rsidRDefault="006C0609">
            <w:pPr>
              <w:spacing w:after="0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0FBC1E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36B09634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6BDFC1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C2F7B" w14:textId="77777777" w:rsidR="00A329F8" w:rsidRPr="00681782" w:rsidRDefault="00A32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4653F5" w14:textId="77777777" w:rsidR="00A329F8" w:rsidRPr="00681782" w:rsidRDefault="00A329F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0FA26B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4FD6902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6410BC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AE3044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287ECD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369531E0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72915" w14:textId="77777777" w:rsidR="00A329F8" w:rsidRPr="00681782" w:rsidRDefault="00A329F8"/>
        </w:tc>
      </w:tr>
      <w:tr w:rsidR="00A329F8" w:rsidRPr="00A13154" w14:paraId="3A5FA52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19BD26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A03C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F043E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6B19B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C65EE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B34244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4B117AA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4FDDA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81023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Фольклор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устное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народное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творчество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8FE3D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24606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93638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5EF60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0D929EF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9A57B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3F087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Творчество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CF5E5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63B7C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8F1F2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AABFF4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31BFC1C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E9BD9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C3B11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Творчество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12C31B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D3CB0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20E52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03A43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089FFE1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79A312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1B0B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Картины природы в произведениях поэтов и писателей Х</w:t>
            </w:r>
            <w:r w:rsidRPr="00681782">
              <w:rPr>
                <w:rFonts w:ascii="Times New Roman" w:hAnsi="Times New Roman"/>
                <w:color w:val="000000"/>
              </w:rPr>
              <w:t>I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95721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47924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C2D20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DFF5D0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53FE75C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CE4064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0F182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Творчество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CDF8D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D0508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EAE57F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1722B9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47D7030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F82E4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51ADC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Литературная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B4506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7E2BA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5D9F8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BCD8D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4875758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9AE38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690C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Картины природы в произведениях поэтов и писателей </w:t>
            </w:r>
            <w:r w:rsidRPr="00681782">
              <w:rPr>
                <w:rFonts w:ascii="Times New Roman" w:hAnsi="Times New Roman"/>
                <w:color w:val="000000"/>
              </w:rPr>
              <w:t>XX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7BDC024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8123B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43AFB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B80A7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1B54F95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D2AAC36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D6A3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8158B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361570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E14E2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80915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2441A14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EE821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2172E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Произведения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40239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A2369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1422E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8CDE8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780F3C3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D42E02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5ABB6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Юмористические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C94CA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8F170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728E3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C7337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3F11C71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86FDB2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F9A84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Зарубежная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976F6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98A34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BC6F6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0A740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6C13AD1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0FD76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79C0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B8A96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48BD5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94EEB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E98196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681782" w14:paraId="5D1E2D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E3D399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396DD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36F7F0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D2AC8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324217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596997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467B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9CA690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AEA12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E6A246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0329DC" w14:textId="77777777" w:rsidR="00A329F8" w:rsidRPr="00681782" w:rsidRDefault="00A329F8"/>
        </w:tc>
      </w:tr>
    </w:tbl>
    <w:p w14:paraId="42E0BEB3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00B2CB" w14:textId="77777777" w:rsidR="00A329F8" w:rsidRPr="00681782" w:rsidRDefault="006C0609">
      <w:pPr>
        <w:spacing w:after="0"/>
        <w:ind w:left="120"/>
      </w:pPr>
      <w:r w:rsidRPr="00681782">
        <w:rPr>
          <w:rFonts w:ascii="Times New Roman" w:hAnsi="Times New Roman"/>
          <w:b/>
          <w:color w:val="000000"/>
        </w:rPr>
        <w:lastRenderedPageBreak/>
        <w:t xml:space="preserve"> </w:t>
      </w:r>
    </w:p>
    <w:p w14:paraId="0CD7E074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CA794A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9BD9BD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33014299"/>
      <w:bookmarkEnd w:id="32"/>
    </w:p>
    <w:p w14:paraId="2FFCD093" w14:textId="77777777" w:rsidR="00A329F8" w:rsidRPr="00681782" w:rsidRDefault="00A329F8">
      <w:pPr>
        <w:spacing w:after="0"/>
        <w:ind w:left="120"/>
      </w:pPr>
    </w:p>
    <w:p w14:paraId="10DA51A1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7A36C7" w14:textId="77777777" w:rsidR="00A329F8" w:rsidRPr="00681782" w:rsidRDefault="006C0609">
      <w:pPr>
        <w:spacing w:after="0"/>
        <w:ind w:left="120"/>
        <w:rPr>
          <w:lang w:val="ru-RU"/>
        </w:rPr>
      </w:pPr>
      <w:r w:rsidRPr="00681782">
        <w:rPr>
          <w:rFonts w:ascii="Times New Roman" w:hAnsi="Times New Roman"/>
          <w:b/>
          <w:color w:val="000000"/>
        </w:rPr>
        <w:lastRenderedPageBreak/>
        <w:t xml:space="preserve"> </w:t>
      </w:r>
      <w:r w:rsidR="00681782">
        <w:rPr>
          <w:rFonts w:ascii="Times New Roman" w:hAnsi="Times New Roman"/>
          <w:b/>
          <w:color w:val="000000"/>
          <w:lang w:val="ru-RU"/>
        </w:rPr>
        <w:t xml:space="preserve">                                                                 </w:t>
      </w:r>
      <w:r w:rsidRPr="00681782">
        <w:rPr>
          <w:rFonts w:ascii="Times New Roman" w:hAnsi="Times New Roman"/>
          <w:b/>
          <w:color w:val="000000"/>
        </w:rPr>
        <w:t xml:space="preserve"> </w:t>
      </w:r>
      <w:r w:rsidRPr="00681782">
        <w:rPr>
          <w:rFonts w:ascii="Times New Roman" w:hAnsi="Times New Roman"/>
          <w:b/>
          <w:color w:val="000000"/>
          <w:lang w:val="ru-RU"/>
        </w:rPr>
        <w:t xml:space="preserve">          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294"/>
        <w:gridCol w:w="1251"/>
        <w:gridCol w:w="1716"/>
        <w:gridCol w:w="1779"/>
        <w:gridCol w:w="1263"/>
        <w:gridCol w:w="2861"/>
      </w:tblGrid>
      <w:tr w:rsidR="00A329F8" w:rsidRPr="00681782" w14:paraId="601F6C83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426FE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5FA8A8AD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BDCD9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33344F2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DF265" w14:textId="77777777" w:rsidR="00A329F8" w:rsidRPr="00681782" w:rsidRDefault="006C0609">
            <w:pPr>
              <w:spacing w:after="0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8FB5D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22FDD3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5D321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7EC17E83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784FA9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92C06C" w14:textId="77777777" w:rsidR="00A329F8" w:rsidRPr="00681782" w:rsidRDefault="00A32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CB91E" w14:textId="77777777" w:rsidR="00A329F8" w:rsidRPr="00681782" w:rsidRDefault="00A329F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866B1E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4BC85915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0E45C8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E97EA9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106486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68178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20ED3A3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EA858" w14:textId="77777777" w:rsidR="00A329F8" w:rsidRPr="00681782" w:rsidRDefault="00A32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ED0E70" w14:textId="77777777" w:rsidR="00A329F8" w:rsidRPr="00681782" w:rsidRDefault="00A329F8"/>
        </w:tc>
      </w:tr>
      <w:tr w:rsidR="00A329F8" w:rsidRPr="00A13154" w14:paraId="03F7DD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2DBE5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EB3385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24461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A1B2D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572E8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A01ED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CC3AC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A329F8" w:rsidRPr="00A13154" w14:paraId="441053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F1BA3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82021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96D69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B42FF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A0AB8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E279D2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68444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A329F8" w:rsidRPr="00A13154" w14:paraId="61CF4D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630AF0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A77F8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D4AF9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621C1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DD449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9D8709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523BD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329F8" w:rsidRPr="00A13154" w14:paraId="679952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E5942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70EC10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Книги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словари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созданные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В.И.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Далем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1D0A7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282DB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6F545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03A602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04861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29F8" w:rsidRPr="00A13154" w14:paraId="6431C4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EEEA22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919E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82AC9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23431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D1B25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B32CB6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C7270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29F8" w:rsidRPr="00A13154" w14:paraId="4C49A9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4D990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58D6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3E3754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DD70F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43EA0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760C20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BBEB9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73E208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FED1BC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C0FBE8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образа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Ильи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Муромца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8CA84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1FAF9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9EFB0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105172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11547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329F8" w:rsidRPr="00A13154" w14:paraId="52FFF7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75F448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93BDB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Темы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народных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песен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EA284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1754C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1D1AC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9A44FA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54F32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9F8" w:rsidRPr="00A13154" w14:paraId="7B800B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C03026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040B75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383F5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E2395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BF289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85A64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483E04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29F8" w:rsidRPr="00681782" w14:paraId="45AF9A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5743B6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CDA69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7D947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B6C69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ECACC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AD0AA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7FC4D9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A13154" w14:paraId="45E9E9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C8749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2D207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425E6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2C569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3533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9B8BAA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49E52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229571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A3710A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34529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5243E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03B9D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FDBE3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77B5B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826CD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29F8" w:rsidRPr="00A13154" w14:paraId="605505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21EBB5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5C6E1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F88BC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170AD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07A0C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F3DC5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E17BB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9F8" w:rsidRPr="00A13154" w14:paraId="0699B3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B98702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7D335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28563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81721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03004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2F4DE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CD99FF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9F8" w:rsidRPr="00A13154" w14:paraId="5B0C75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793374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B7D3C4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Пословицы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народов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43CBE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F19A7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BF4FF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6CCD2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06C04F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329F8" w:rsidRPr="00A13154" w14:paraId="5AFB29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06C725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1281E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0E3BE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C131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14FFA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A02FE3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59F43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3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A329F8" w:rsidRPr="00A13154" w14:paraId="0A524B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85BAD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5E1A0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1980D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70B36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A0A8C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77B31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1E0FD5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3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9F8" w:rsidRPr="00A13154" w14:paraId="1D6BA4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17ED6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FC454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FB07CA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66BD6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7CFD5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100C8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BCB4A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29F8" w:rsidRPr="00A13154" w14:paraId="7C80CB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9ADAE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CD4C6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F9D06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BC10D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DE449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FA622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94FB7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29F8" w:rsidRPr="00A13154" w14:paraId="76D26B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0F503F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866C6A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Проект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Словарь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устаревших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слов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9C4CB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FF98F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9CAAF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5811D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B1107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29F8" w:rsidRPr="00A13154" w14:paraId="7689FB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7D2ED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7A086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A22B24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5DFED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05396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789F2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7D85F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329F8" w:rsidRPr="00A13154" w14:paraId="7B5D20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93663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C5ADE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681782">
              <w:rPr>
                <w:rFonts w:ascii="Times New Roman" w:hAnsi="Times New Roman"/>
                <w:color w:val="000000"/>
              </w:rPr>
              <w:t>XIX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>-</w:t>
            </w:r>
            <w:r w:rsidRPr="00681782">
              <w:rPr>
                <w:rFonts w:ascii="Times New Roman" w:hAnsi="Times New Roman"/>
                <w:color w:val="000000"/>
              </w:rPr>
              <w:t>XX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ACD01B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B8725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07B8A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44470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656EE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329F8" w:rsidRPr="00A13154" w14:paraId="4DA7D6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C747C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A5ECF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 w:rsidRPr="00681782">
              <w:rPr>
                <w:rFonts w:ascii="Times New Roman" w:hAnsi="Times New Roman"/>
                <w:color w:val="000000"/>
              </w:rPr>
              <w:t>XIX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>-</w:t>
            </w:r>
            <w:r w:rsidRPr="00681782">
              <w:rPr>
                <w:rFonts w:ascii="Times New Roman" w:hAnsi="Times New Roman"/>
                <w:color w:val="000000"/>
              </w:rPr>
              <w:t>XX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B4152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9C26A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8391F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83542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40F29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329F8" w:rsidRPr="00A13154" w14:paraId="76BE20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EB8D3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96680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20B81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43405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09333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FE692C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158C9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9F8" w:rsidRPr="00A13154" w14:paraId="774D17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E01485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019F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>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70147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CE9C0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4C79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A96F7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25843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7F8CB5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8A8EB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91016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EEC15A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7C6EB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B128B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3EF70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583C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9F8" w:rsidRPr="00681782" w14:paraId="6EC462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0E1618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7285D7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Восприятие картин зимнего пейзажа в </w:t>
            </w:r>
            <w:proofErr w:type="gramStart"/>
            <w:r w:rsidRPr="00681782">
              <w:rPr>
                <w:rFonts w:ascii="Times New Roman" w:hAnsi="Times New Roman"/>
                <w:color w:val="000000"/>
                <w:lang w:val="ru-RU"/>
              </w:rPr>
              <w:t>стихотворениях ,</w:t>
            </w:r>
            <w:proofErr w:type="gramEnd"/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А.А. Фета «Кот поёт, глаза </w:t>
            </w:r>
            <w:proofErr w:type="spellStart"/>
            <w:r w:rsidRPr="00681782">
              <w:rPr>
                <w:rFonts w:ascii="Times New Roman" w:hAnsi="Times New Roman"/>
                <w:color w:val="000000"/>
                <w:lang w:val="ru-RU"/>
              </w:rPr>
              <w:t>прищуря</w:t>
            </w:r>
            <w:proofErr w:type="spellEnd"/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», «Мама!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Глянь-ка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окошка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…</w:t>
            </w:r>
            <w:proofErr w:type="gramStart"/>
            <w:r w:rsidRPr="00681782">
              <w:rPr>
                <w:rFonts w:ascii="Times New Roman" w:hAnsi="Times New Roman"/>
                <w:color w:val="000000"/>
              </w:rPr>
              <w:t>» ,</w:t>
            </w:r>
            <w:proofErr w:type="gramEnd"/>
            <w:r w:rsidRPr="00681782">
              <w:rPr>
                <w:rFonts w:ascii="Times New Roman" w:hAnsi="Times New Roman"/>
                <w:color w:val="000000"/>
              </w:rPr>
              <w:t xml:space="preserve"> И. С.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Никитин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Встреча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зимы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854AE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96F91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DF1FF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DAA93D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9B66D3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A13154" w14:paraId="74F5AA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F3604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C224F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10099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4CD01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D8650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A80FB0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6EA67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A329F8" w:rsidRPr="00A13154" w14:paraId="0AF3FA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A7614F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4CC28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CFA30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AE82F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E3DAE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51DC8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87487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A329F8" w:rsidRPr="00A13154" w14:paraId="6F1DB3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DB622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51F067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 w:rsidRPr="00681782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отрывок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05EA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BC389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D2A48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FDF1E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363F0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5B3AE1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7D522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C4A13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69A40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C693B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1D678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1ACCD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32142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A329F8" w:rsidRPr="00A13154" w14:paraId="36E528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E1F9FF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40A03B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Художник-иллюстратор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4F9CD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4016A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B0FF5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41B40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A46C8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A329F8" w:rsidRPr="00A13154" w14:paraId="1E0179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47EBF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341BF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2216F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D7F71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2E323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4A8A7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AE6FB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9F8" w:rsidRPr="00A13154" w14:paraId="374511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93AE1C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8B496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8CD1F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5F8B7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76C19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EE1B9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A475B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29F8" w:rsidRPr="00A13154" w14:paraId="16C746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1A6F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E6E74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C0183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6D685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48CFB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55477D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A4867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9F8" w:rsidRPr="00A13154" w14:paraId="7EF534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FA535C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CE44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ADB14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71A4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38110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F2F1D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34C84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329F8" w:rsidRPr="00A13154" w14:paraId="1A1B47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E05688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4565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50B3D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0F814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DFD35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BB9A2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16ADE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29F8" w:rsidRPr="00A13154" w14:paraId="221E63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8FCA7C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57BF2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4C24C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2C1E0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8867F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09CAA5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AFFA3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50BB55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E39675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0FC47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F111C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42E1B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DA2A0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8C4F9A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D68BB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329F8" w:rsidRPr="00A13154" w14:paraId="5D4E1C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BA0B6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54D6D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C3078B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0528A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F466C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16D1C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7AAD1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329F8" w:rsidRPr="00A13154" w14:paraId="0C0F2B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ACE97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861F3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67C99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AE369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7145A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89F72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DA703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6CF73C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0E025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7CE08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BD9C5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23898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5FC44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FAAA1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5C38AF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329F8" w:rsidRPr="00A13154" w14:paraId="2286F2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D9242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4C43EF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Тематическая проверочная работа по 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>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D6ECE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4B6C4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84C9A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384BC2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BF074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9F8" w:rsidRPr="00A13154" w14:paraId="59E0DA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0A6710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20AAA6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И. А. Крылов – великий русский баснописец.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Иносказание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его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баснях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3F9A5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10D50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C808D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08D20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6EAC9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329F8" w:rsidRPr="00A13154" w14:paraId="10D398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38B28A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262DB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B4167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D00AA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36C1D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B79FB6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76E8F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A329F8" w:rsidRPr="00A13154" w14:paraId="7302DE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87B7A4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9CE25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A44D0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2B86B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DCFD4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ECF62A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AC88A5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A329F8" w:rsidRPr="00A13154" w14:paraId="78E3B9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128C6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1822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0B864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2B704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7EC11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C14CEA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B09F8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A329F8" w:rsidRPr="00A13154" w14:paraId="45174D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61B848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E778B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0E3CF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46F7E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A116A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F1EA6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77843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A329F8" w:rsidRPr="00A13154" w14:paraId="4BB671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FF51B5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EE68B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Жанровое многообразие произведений Л.</w:t>
            </w:r>
            <w:r w:rsidRPr="00681782">
              <w:rPr>
                <w:rFonts w:ascii="Times New Roman" w:hAnsi="Times New Roman"/>
                <w:color w:val="000000"/>
              </w:rPr>
              <w:t>H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33234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CE72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9CC23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D4C720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E7E12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9F8" w:rsidRPr="00A13154" w14:paraId="07FC5B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24D39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D6FC8F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A3E194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11A65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26F43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743DB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7198B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329F8" w:rsidRPr="00A13154" w14:paraId="7D93FE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511D7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E457F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10653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06F26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8D241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AE70AD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5936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9F8" w:rsidRPr="00A13154" w14:paraId="7A2EDE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8CD8E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6ADEA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EB9AD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A0B1A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B40C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821E7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D6956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7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329F8" w:rsidRPr="00A13154" w14:paraId="3C248B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198F10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92413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DBA954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FBBBA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5AE21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A05FD3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8908D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A329F8" w:rsidRPr="00A13154" w14:paraId="48121D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05A95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3E592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EF123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9BD60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6D930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AEED0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C906A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329F8" w:rsidRPr="00A13154" w14:paraId="18FF7B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0EEE9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4B10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8828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637FB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270B5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EBA2A3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CB155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9F8" w:rsidRPr="00A13154" w14:paraId="045DA3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424FE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00F13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33AF9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3118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258A8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3FD5A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F335A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329F8" w:rsidRPr="00A13154" w14:paraId="02B17D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5F730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CBFC6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9ECBB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FB071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4B2F9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6D2C4A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48DF7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329F8" w:rsidRPr="00A13154" w14:paraId="09A49F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32C87A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1EF54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872F6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332E2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7D976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264E72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9C20D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A329F8" w:rsidRPr="00A13154" w14:paraId="3CCF8E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79E30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81B5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0D226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EEC9A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BAD08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EA21D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FDE89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29F8" w:rsidRPr="00A13154" w14:paraId="6BA89B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956C84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70B88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64E6B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F3081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89401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6C192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0ED25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329F8" w:rsidRPr="00A13154" w14:paraId="05D065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74217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541E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2EFD8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C2365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AB3D9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657955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EC785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329F8" w:rsidRPr="00A13154" w14:paraId="6B1BEE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FF6AA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6691A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EF835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EBD9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0BC53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99786A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AD658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29F8" w:rsidRPr="00A13154" w14:paraId="7E2FC5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9534B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1427EC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героя сказки В.М. 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Гаршина «Лягушка-путешественница», Д. </w:t>
            </w:r>
            <w:proofErr w:type="gramStart"/>
            <w:r w:rsidRPr="00681782">
              <w:rPr>
                <w:rFonts w:ascii="Times New Roman" w:hAnsi="Times New Roman"/>
                <w:color w:val="000000"/>
                <w:lang w:val="ru-RU"/>
              </w:rPr>
              <w:t>Н..</w:t>
            </w:r>
            <w:proofErr w:type="gramEnd"/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Мамин-Сибиряк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Сказка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храброго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зайца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4C619A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4914C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AE18B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F6EDD6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0EFDE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9F8" w:rsidRPr="00A13154" w14:paraId="620D60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B156AC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56B868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Судьбы крестьянских детей в произведениях писателей.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Произведения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выбору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ED694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EC165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22E4A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A984B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567D3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8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29F8" w:rsidRPr="00A13154" w14:paraId="689DF5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303C20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7F68E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E902A4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1756C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68B3E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C9C9B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4CE29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329F8" w:rsidRPr="00A13154" w14:paraId="5F52D5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DA5B82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F54D9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681782">
              <w:rPr>
                <w:rFonts w:ascii="Times New Roman" w:hAnsi="Times New Roman"/>
                <w:color w:val="000000"/>
                <w:lang w:val="ru-RU"/>
              </w:rPr>
              <w:t>Евсейкой</w:t>
            </w:r>
            <w:proofErr w:type="spellEnd"/>
            <w:r w:rsidRPr="00681782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AE58A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8B940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BA7B1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118BF5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3304F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A329F8" w:rsidRPr="00A13154" w14:paraId="703E80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E47B5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BDD6A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произведения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Саши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Чёрного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Воробей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4A298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285A8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263DF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23304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FFD29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6FB035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C9688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BC569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51C9C0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B592C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CBE54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28D075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D1DA4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A329F8" w:rsidRPr="00A13154" w14:paraId="2BB285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F40510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3263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8E831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480B8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EE414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4A624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AA48A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29F8" w:rsidRPr="00A13154" w14:paraId="0B13B0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AC5DC6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965EE1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Любить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Родину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—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значит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знать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её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историю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C2B19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2384C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A9DCD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89614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656D0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9F8" w:rsidRPr="00A13154" w14:paraId="2EEE0F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6A093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0489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Патриотическое звучание стихотворений о Родине. На пример произведения С.А. Васильева «Россия»: интонация, темп, 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>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1D98E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7EC94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FC84F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856E8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ED8AA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329F8" w:rsidRPr="00A13154" w14:paraId="6C014D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C43764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8DF714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4CAEE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DFB34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ECB9C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A0CA9C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89940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329F8" w:rsidRPr="00A13154" w14:paraId="2C1947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15691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6D3B4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86B9F4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9885D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53EF9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1B1CD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2E4BA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29F8" w:rsidRPr="00A13154" w14:paraId="4E393A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C84B9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09AA3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D3D43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088A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0796F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370D7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0D887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A329F8" w:rsidRPr="00A13154" w14:paraId="69F607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83A22C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F1306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DA9EA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5788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EEE48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C131E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A473A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A329F8" w:rsidRPr="00A13154" w14:paraId="6FA867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81929F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E2AC3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F5744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7A878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AF429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9AFD1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EB36F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A329F8" w:rsidRPr="00A13154" w14:paraId="227EE5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9CC41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1C559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0C5F8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B926B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100E0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F8106C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9AB0D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5104F2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24E48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5F141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92672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8B66B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F0020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8B6D7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F31F4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29F8" w:rsidRPr="00A13154" w14:paraId="4A0BCC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DA68A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ED056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F48E7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0958F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A70CB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9FB486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DD763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A329F8" w:rsidRPr="00681782" w14:paraId="1B55C9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AE6C4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BE0B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68A3E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656D9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2A70C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3484B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D429D6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0BC830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FE150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E3829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681782">
              <w:rPr>
                <w:rFonts w:ascii="Times New Roman" w:hAnsi="Times New Roman"/>
                <w:color w:val="000000"/>
                <w:lang w:val="ru-RU"/>
              </w:rPr>
              <w:t>Листопадничек</w:t>
            </w:r>
            <w:proofErr w:type="spellEnd"/>
            <w:r w:rsidRPr="00681782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15D47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84AB8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B4384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DFA91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680658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58462A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E6DF5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122CC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Поучительный смысл сказок о животных. 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>На примере произведения И.С. Соколова-Микитова «</w:t>
            </w:r>
            <w:proofErr w:type="spellStart"/>
            <w:r w:rsidRPr="00681782">
              <w:rPr>
                <w:rFonts w:ascii="Times New Roman" w:hAnsi="Times New Roman"/>
                <w:color w:val="000000"/>
                <w:lang w:val="ru-RU"/>
              </w:rPr>
              <w:t>Листопадничек</w:t>
            </w:r>
            <w:proofErr w:type="spellEnd"/>
            <w:r w:rsidRPr="00681782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4C758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46A95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DA755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59B65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B76263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442D93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DE6B4F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C7831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FD484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CA786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78D7A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F55D1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1CD4B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A13154" w14:paraId="506EDA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70687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6577C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B0C42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61716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48F5A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040092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96CE2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29F8" w:rsidRPr="00681782" w14:paraId="5BC072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B4B26F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E2E1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AB9D3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BB5E4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1BFFE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358A19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FFD5F8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A13154" w14:paraId="469251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FDDEC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583B4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E6FB7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4A066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5149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52F12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F9572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29F8" w:rsidRPr="00A13154" w14:paraId="62A187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4EB5B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9EB34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509DD0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C2E11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41455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0DA6E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C870F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329F8" w:rsidRPr="00A13154" w14:paraId="4ED8D0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DCAFD5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526CBF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22CA9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C27EE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8A8C4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335F85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E45D3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9F8" w:rsidRPr="00A13154" w14:paraId="104088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B1C6E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9744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5D825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5EC55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C62E4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E9CA5C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04F53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329F8" w:rsidRPr="00A13154" w14:paraId="6015C0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C8A0E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D0A285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рассказа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К. Г.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Паустовского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Кот-ворюга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F7866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ED1A0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0D5AB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5EBB5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4682D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29F8" w:rsidRPr="00A13154" w14:paraId="76ADFD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CA50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2E52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3D5E6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5ABA4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AA20F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BFB3B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5F5E35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329F8" w:rsidRPr="00A13154" w14:paraId="7B997D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E1420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AFD0C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Произведения К.Г. Паустовского о природе и животных. Главная мысль 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>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E8426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48051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F737F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2BDB72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8E8BE4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329F8" w:rsidRPr="00A13154" w14:paraId="25FE29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79F302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6C7FD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Работа </w:t>
            </w:r>
            <w:r w:rsidRPr="00681782">
              <w:rPr>
                <w:rFonts w:ascii="Times New Roman" w:hAnsi="Times New Roman"/>
                <w:color w:val="000000"/>
              </w:rPr>
              <w:t>c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7185CB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268E0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418E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DC5F1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39BC6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9F8" w:rsidRPr="00A13154" w14:paraId="4FD1F9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86B6F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26398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7A16C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C7F01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524D2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662D0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DB36C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29F8" w:rsidRPr="00A13154" w14:paraId="0316E1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537DCA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0D860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DC682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9397C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3356D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970E8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15597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29F8" w:rsidRPr="00A13154" w14:paraId="64CD81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CF5A50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C8802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89DB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F7A85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01B4D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82C45E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B4091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9F8" w:rsidRPr="00681782" w14:paraId="22A2D8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DB18C5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521EC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7275C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D3ED0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FBB8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C92D22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D57980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A13154" w14:paraId="35F136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5D43A5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F902C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EBA2F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D6E8E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25E0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CD3603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9DEF4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329F8" w:rsidRPr="00A13154" w14:paraId="0D6C44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C9B56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40EE0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F7A86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047AE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EC5AD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64EEC5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28FC85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A329F8" w:rsidRPr="00A13154" w14:paraId="150C10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9DCE76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06307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681782">
              <w:rPr>
                <w:rFonts w:ascii="Times New Roman" w:hAnsi="Times New Roman"/>
                <w:color w:val="000000"/>
                <w:lang w:val="ru-RU"/>
              </w:rPr>
              <w:t>И.А.Бунина</w:t>
            </w:r>
            <w:proofErr w:type="spellEnd"/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7E873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16538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8F0FE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61CAA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A99D8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329F8" w:rsidRPr="00A13154" w14:paraId="63B3B7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D40A5A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9DC6F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5870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7B01D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01B80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FE6746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CCA3C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29F8" w:rsidRPr="00A13154" w14:paraId="6778A1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8EAC8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7E6C6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1244DA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E8278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403E3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9F2F8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F1154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A329F8" w:rsidRPr="00A13154" w14:paraId="07CC0B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E0363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D45F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 w:rsidRPr="00681782">
              <w:rPr>
                <w:rFonts w:ascii="Times New Roman" w:hAnsi="Times New Roman"/>
                <w:color w:val="000000"/>
              </w:rPr>
              <w:t>I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C2922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6D2E6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999ED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6EDF1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716F6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9F8" w:rsidRPr="00A13154" w14:paraId="7BAC0A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DA61F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DF8A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681782">
              <w:rPr>
                <w:rFonts w:ascii="Times New Roman" w:hAnsi="Times New Roman"/>
                <w:color w:val="000000"/>
              </w:rPr>
              <w:t>XX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69256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CC376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77697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154F99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9B6CD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A329F8" w:rsidRPr="00A13154" w14:paraId="696821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14897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EA4B0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4C6F1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4E4CE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E9E0D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63492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FB7FF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A329F8" w:rsidRPr="00A13154" w14:paraId="1CB14F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E2F35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9DA2A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76936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02887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3B707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574B19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E8AFE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29F8" w:rsidRPr="00A13154" w14:paraId="48F1C6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426F8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BE86E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4B4B5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959A7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530BD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F902E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F137A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9F8" w:rsidRPr="00A13154" w14:paraId="681D8D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69858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35846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25724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9F031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463A6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3C8D30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0154C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329F8" w:rsidRPr="00A13154" w14:paraId="0D778B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B7939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A4F59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Основные события сюжета произведения </w:t>
            </w:r>
            <w:proofErr w:type="spellStart"/>
            <w:r w:rsidRPr="00681782">
              <w:rPr>
                <w:rFonts w:ascii="Times New Roman" w:hAnsi="Times New Roman"/>
                <w:color w:val="000000"/>
                <w:lang w:val="ru-RU"/>
              </w:rPr>
              <w:t>А.П.Гайдара</w:t>
            </w:r>
            <w:proofErr w:type="spellEnd"/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6EB2D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CFCE2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24852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154B50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F7189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A329F8" w:rsidRPr="00A13154" w14:paraId="7EDAEF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402E4F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3D686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B6A9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94487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ADE15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AB939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49C36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9F8" w:rsidRPr="00A13154" w14:paraId="448F48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260FC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39223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E32DD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61727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71C46E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899170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9D81F4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A329F8" w:rsidRPr="00A13154" w14:paraId="38542D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E4094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4519B4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рассказа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А. П.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Платонов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Цветок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земле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F7BC3E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FD9D0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7DA47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1AD59A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81382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329F8" w:rsidRPr="00A13154" w14:paraId="6126AC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6BE2B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5304B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рассказа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А. П.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Платонов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Цветок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земле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7A6E5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E8935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695B3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DDAC1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20D20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A329F8" w:rsidRPr="00A13154" w14:paraId="3A0B0C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C73A35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10C3F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3BBEB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104B58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27594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99626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618A7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9F8" w:rsidRPr="00A13154" w14:paraId="748393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DAD19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A7CA3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681782">
              <w:rPr>
                <w:rFonts w:ascii="Times New Roman" w:hAnsi="Times New Roman"/>
                <w:color w:val="000000"/>
                <w:lang w:val="ru-RU"/>
              </w:rPr>
              <w:t>Н.Н.Носова</w:t>
            </w:r>
            <w:proofErr w:type="spellEnd"/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05DF45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534FD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2B4CB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2ADF3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C35AE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29F8" w:rsidRPr="00A13154" w14:paraId="6DB74F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BDB2AB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7C33F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681782">
              <w:rPr>
                <w:rFonts w:ascii="Times New Roman" w:hAnsi="Times New Roman"/>
                <w:color w:val="000000"/>
                <w:lang w:val="ru-RU"/>
              </w:rPr>
              <w:t>Н.Н.Носова</w:t>
            </w:r>
            <w:proofErr w:type="spellEnd"/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38A70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42CB7F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594B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A5FDB3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02AD18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29F8" w:rsidRPr="00A13154" w14:paraId="50A5AD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67584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B2B7DF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44A733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CF2A6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9B0B0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023826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30DD4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9F8" w:rsidRPr="00A13154" w14:paraId="380273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01F1B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A2F497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произведений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В.Ю.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Драгунского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8E091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00899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AAF04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D06A6B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8F858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A329F8" w:rsidRPr="00A13154" w14:paraId="67B02F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0B09C1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8205DC" w14:textId="77777777" w:rsidR="00A329F8" w:rsidRPr="00681782" w:rsidRDefault="006C0609">
            <w:pPr>
              <w:spacing w:after="0"/>
              <w:ind w:left="135"/>
            </w:pPr>
            <w:proofErr w:type="spellStart"/>
            <w:r w:rsidRPr="00681782">
              <w:rPr>
                <w:rFonts w:ascii="Times New Roman" w:hAnsi="Times New Roman"/>
                <w:color w:val="000000"/>
              </w:rPr>
              <w:t>Составление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юмористического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рассказа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278D1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5D29E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1CC49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AE36C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79835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A329F8" w:rsidRPr="00681782" w14:paraId="2E5C41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18DA8A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84CDD3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Составление устного рассказа «Мой любимый детский писатель» на примере </w:t>
            </w: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>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D914D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02037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4C4B1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E8ACA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348EEF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A13154" w14:paraId="03873C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57895D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3D729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62522A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F6F56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30D8E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FD7B5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70C01F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9F8" w:rsidRPr="00A13154" w14:paraId="5343BE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199F4A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00BEA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9F3F12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43820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E06DB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DD9BCF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AF32FB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9F8" w:rsidRPr="00A13154" w14:paraId="589676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A6182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7B9F2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96713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822C1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E2316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8E9F2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7C675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9F8" w:rsidRPr="00A13154" w14:paraId="45AF48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5D9D5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6A0FBC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EA862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2A2EE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55795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1C749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0AB7A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9F8" w:rsidRPr="00A13154" w14:paraId="331850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6EE78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B572E5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05AC6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B3FD3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06863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56E3C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6C983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A329F8" w:rsidRPr="00A13154" w14:paraId="7E67D2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E05B48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1AA356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8ED5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B5E6F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69783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3535C2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5C4FA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29F8" w:rsidRPr="00A13154" w14:paraId="644287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144043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F24CF0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сказки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Х.-К.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Андерсена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Гадкий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утёнок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7E841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9ECF62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86B8B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685331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4C401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4EBE4A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5B8D80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0544C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рассказа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Джека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Лондона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Бурый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волк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BEB78F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94BB8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EABD99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78802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D955D4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9F8" w:rsidRPr="00A13154" w14:paraId="0EA740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0022E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A0869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5712D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7B65E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00280D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0D6738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3DA9C9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A329F8" w:rsidRPr="00A13154" w14:paraId="1CD13C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6A64E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ADC324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рассказа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Э.Сетон-Томпсона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Чинк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24120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D430C5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5FBF11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31F6A6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D0015D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A329F8" w:rsidRPr="00A13154" w14:paraId="73AAB0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08142A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FA5EAF" w14:textId="77777777" w:rsidR="00A329F8" w:rsidRPr="00681782" w:rsidRDefault="006C0609">
            <w:pPr>
              <w:spacing w:after="0"/>
              <w:ind w:left="135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рассказа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Э.Сетон-Томпсона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681782">
              <w:rPr>
                <w:rFonts w:ascii="Times New Roman" w:hAnsi="Times New Roman"/>
                <w:color w:val="000000"/>
              </w:rPr>
              <w:t>Чинк</w:t>
            </w:r>
            <w:proofErr w:type="spellEnd"/>
            <w:r w:rsidRPr="00681782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0F27BA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7407B3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5844E7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583AE4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D8290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6817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817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817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7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A329F8" w:rsidRPr="00681782" w14:paraId="759A78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32EF58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1506C5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17A87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B6410C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EA1F1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74B8A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D9979E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721E6C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1BA8C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26A2C0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3E6C0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C31EF0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86A14C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E6BEB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2F7815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199823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227348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AD4097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Резервный </w:t>
            </w:r>
            <w:proofErr w:type="spellStart"/>
            <w:proofErr w:type="gramStart"/>
            <w:r w:rsidRPr="00681782">
              <w:rPr>
                <w:rFonts w:ascii="Times New Roman" w:hAnsi="Times New Roman"/>
                <w:color w:val="000000"/>
                <w:lang w:val="ru-RU"/>
              </w:rPr>
              <w:t>урок.Осознание</w:t>
            </w:r>
            <w:proofErr w:type="spellEnd"/>
            <w:proofErr w:type="gramEnd"/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681782">
              <w:rPr>
                <w:rFonts w:ascii="Times New Roman" w:hAnsi="Times New Roman"/>
                <w:color w:val="000000"/>
                <w:lang w:val="ru-RU"/>
              </w:rPr>
              <w:t>Б.Заходера</w:t>
            </w:r>
            <w:proofErr w:type="spellEnd"/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939381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8EB3FA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9B37E4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BF6E7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FBC3ED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4F949A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A72A37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0B6822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A6A669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4ADD9D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24B73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957119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20CE3B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3D02F6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077839" w14:textId="77777777" w:rsidR="00A329F8" w:rsidRPr="00681782" w:rsidRDefault="006C0609">
            <w:pPr>
              <w:spacing w:after="0"/>
            </w:pPr>
            <w:r w:rsidRPr="00681782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9BD031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8EA518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605386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71124B" w14:textId="77777777" w:rsidR="00A329F8" w:rsidRPr="00681782" w:rsidRDefault="00A329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D7C68D" w14:textId="77777777" w:rsidR="00A329F8" w:rsidRPr="00681782" w:rsidRDefault="00A329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E8DA13" w14:textId="77777777" w:rsidR="00A329F8" w:rsidRPr="00681782" w:rsidRDefault="00A329F8">
            <w:pPr>
              <w:spacing w:after="0"/>
              <w:ind w:left="135"/>
            </w:pPr>
          </w:p>
        </w:tc>
      </w:tr>
      <w:tr w:rsidR="00A329F8" w:rsidRPr="00681782" w14:paraId="23FE8D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1A04E" w14:textId="77777777" w:rsidR="00A329F8" w:rsidRPr="00681782" w:rsidRDefault="006C0609">
            <w:pPr>
              <w:spacing w:after="0"/>
              <w:ind w:left="135"/>
              <w:rPr>
                <w:lang w:val="ru-RU"/>
              </w:rPr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A5FA05B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681782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97C2F6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1F339A" w14:textId="77777777" w:rsidR="00A329F8" w:rsidRPr="00681782" w:rsidRDefault="006C0609">
            <w:pPr>
              <w:spacing w:after="0"/>
              <w:ind w:left="135"/>
              <w:jc w:val="center"/>
            </w:pPr>
            <w:r w:rsidRPr="00681782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B8BCA" w14:textId="77777777" w:rsidR="00A329F8" w:rsidRPr="00681782" w:rsidRDefault="00A329F8"/>
        </w:tc>
      </w:tr>
    </w:tbl>
    <w:p w14:paraId="77795FDD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5F8D8F" w14:textId="77777777" w:rsidR="00A329F8" w:rsidRPr="00681782" w:rsidRDefault="006C0609">
      <w:pPr>
        <w:spacing w:after="0"/>
        <w:ind w:left="120"/>
      </w:pPr>
      <w:r w:rsidRPr="00681782">
        <w:rPr>
          <w:rFonts w:ascii="Times New Roman" w:hAnsi="Times New Roman"/>
          <w:b/>
          <w:color w:val="000000"/>
        </w:rPr>
        <w:lastRenderedPageBreak/>
        <w:t xml:space="preserve"> </w:t>
      </w:r>
    </w:p>
    <w:p w14:paraId="1AC66C8F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3F79F9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371F00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33014297"/>
      <w:bookmarkEnd w:id="33"/>
    </w:p>
    <w:p w14:paraId="14ACF8CD" w14:textId="77777777" w:rsidR="00A329F8" w:rsidRPr="00681782" w:rsidRDefault="00A329F8">
      <w:pPr>
        <w:spacing w:after="0"/>
        <w:ind w:left="120"/>
      </w:pPr>
    </w:p>
    <w:p w14:paraId="4AD193FC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26F746" w14:textId="77777777" w:rsidR="00A329F8" w:rsidRPr="00681782" w:rsidRDefault="00A329F8">
      <w:pPr>
        <w:spacing w:after="0"/>
        <w:ind w:left="120"/>
      </w:pPr>
    </w:p>
    <w:p w14:paraId="22E91245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6EB2BD" w14:textId="77777777" w:rsidR="00A329F8" w:rsidRPr="00681782" w:rsidRDefault="00A329F8">
      <w:pPr>
        <w:spacing w:after="0"/>
        <w:ind w:left="120"/>
      </w:pPr>
    </w:p>
    <w:p w14:paraId="4BCBD60D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DF7EF2" w14:textId="77777777" w:rsidR="00A329F8" w:rsidRPr="00681782" w:rsidRDefault="00A329F8">
      <w:pPr>
        <w:sectPr w:rsidR="00A329F8" w:rsidRPr="00681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15FC08" w14:textId="77777777" w:rsidR="00A329F8" w:rsidRPr="00681782" w:rsidRDefault="006C0609">
      <w:pPr>
        <w:spacing w:after="0"/>
        <w:ind w:left="120"/>
      </w:pPr>
      <w:bookmarkStart w:id="35" w:name="block-33014298"/>
      <w:bookmarkEnd w:id="34"/>
      <w:r w:rsidRPr="00681782">
        <w:rPr>
          <w:rFonts w:ascii="Times New Roman" w:hAnsi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14:paraId="48728AE2" w14:textId="77777777" w:rsidR="00A329F8" w:rsidRPr="00681782" w:rsidRDefault="006C0609">
      <w:pPr>
        <w:spacing w:after="0" w:line="480" w:lineRule="auto"/>
        <w:ind w:left="120"/>
      </w:pPr>
      <w:r w:rsidRPr="00681782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14:paraId="6D46E0FB" w14:textId="77777777" w:rsidR="00A329F8" w:rsidRPr="00681782" w:rsidRDefault="006C0609">
      <w:pPr>
        <w:spacing w:after="0" w:line="480" w:lineRule="auto"/>
        <w:ind w:left="120"/>
        <w:rPr>
          <w:lang w:val="ru-RU"/>
        </w:rPr>
      </w:pPr>
      <w:bookmarkStart w:id="36" w:name="affad5d6-e7c5-4217-a5f0-770d8e0e87a8"/>
      <w:r w:rsidRPr="00681782">
        <w:rPr>
          <w:rFonts w:ascii="Times New Roman" w:hAnsi="Times New Roman"/>
          <w:color w:val="000000"/>
          <w:lang w:val="ru-RU"/>
        </w:rPr>
        <w:t>• Литературное чтение (в 2 частях), 3 класс/ Климанова Л.Ф., Горецкий В.Г., Голованова М.В. и др., Акционерное общество «Издательство «Просвещение»</w:t>
      </w:r>
      <w:bookmarkEnd w:id="36"/>
    </w:p>
    <w:p w14:paraId="5331F811" w14:textId="77777777" w:rsidR="00A329F8" w:rsidRPr="00681782" w:rsidRDefault="00A329F8">
      <w:pPr>
        <w:spacing w:after="0" w:line="480" w:lineRule="auto"/>
        <w:ind w:left="120"/>
        <w:rPr>
          <w:lang w:val="ru-RU"/>
        </w:rPr>
      </w:pPr>
    </w:p>
    <w:p w14:paraId="3F0679D2" w14:textId="77777777" w:rsidR="00A329F8" w:rsidRPr="00681782" w:rsidRDefault="00A329F8">
      <w:pPr>
        <w:spacing w:after="0"/>
        <w:ind w:left="120"/>
        <w:rPr>
          <w:lang w:val="ru-RU"/>
        </w:rPr>
      </w:pPr>
    </w:p>
    <w:p w14:paraId="767C385D" w14:textId="77777777" w:rsidR="00A329F8" w:rsidRPr="00681782" w:rsidRDefault="006C0609">
      <w:pPr>
        <w:spacing w:after="0" w:line="480" w:lineRule="auto"/>
        <w:ind w:left="120"/>
        <w:rPr>
          <w:lang w:val="ru-RU"/>
        </w:rPr>
      </w:pPr>
      <w:r w:rsidRPr="00681782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14:paraId="168B4824" w14:textId="77777777" w:rsidR="00A329F8" w:rsidRPr="00681782" w:rsidRDefault="006C0609">
      <w:pPr>
        <w:spacing w:after="0" w:line="480" w:lineRule="auto"/>
        <w:ind w:left="120"/>
        <w:rPr>
          <w:lang w:val="ru-RU"/>
        </w:rPr>
      </w:pPr>
      <w:bookmarkStart w:id="37" w:name="d455677a-27ca-4068-ae57-28f9d9f99a29"/>
      <w:r w:rsidRPr="00681782">
        <w:rPr>
          <w:rFonts w:ascii="Times New Roman" w:hAnsi="Times New Roman"/>
          <w:color w:val="000000"/>
          <w:lang w:val="ru-RU"/>
        </w:rPr>
        <w:t>3. Поурочное планирование для начальной школы. Литературное чтение. Программа «Школа России» 3 класс. Издательство «Учитель», 2021.</w:t>
      </w:r>
      <w:bookmarkEnd w:id="37"/>
    </w:p>
    <w:p w14:paraId="785B4665" w14:textId="77777777" w:rsidR="00A329F8" w:rsidRPr="00681782" w:rsidRDefault="00A329F8">
      <w:pPr>
        <w:spacing w:after="0"/>
        <w:ind w:left="120"/>
        <w:rPr>
          <w:lang w:val="ru-RU"/>
        </w:rPr>
      </w:pPr>
    </w:p>
    <w:p w14:paraId="60A88F2B" w14:textId="77777777" w:rsidR="00A329F8" w:rsidRPr="00681782" w:rsidRDefault="006C0609">
      <w:pPr>
        <w:spacing w:after="0" w:line="480" w:lineRule="auto"/>
        <w:ind w:left="120"/>
        <w:rPr>
          <w:lang w:val="ru-RU"/>
        </w:rPr>
      </w:pPr>
      <w:r w:rsidRPr="00681782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14:paraId="5C937718" w14:textId="77777777" w:rsidR="00A329F8" w:rsidRDefault="006C0609" w:rsidP="006C0609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 w:rsidRPr="00681782">
        <w:rPr>
          <w:lang w:val="ru-RU"/>
        </w:rPr>
        <w:br/>
      </w:r>
      <w:r w:rsidRPr="00681782">
        <w:rPr>
          <w:rFonts w:ascii="Times New Roman" w:hAnsi="Times New Roman"/>
          <w:color w:val="000000"/>
          <w:lang w:val="ru-RU"/>
        </w:rPr>
        <w:t xml:space="preserve"> 1. УМК «Школа России»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Аудиоприложение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 к учебнику «Литературное чтение», 1-4 класс, авт. Л.Ф. Климанова.</w:t>
      </w:r>
      <w:r w:rsidRPr="00681782">
        <w:rPr>
          <w:lang w:val="ru-RU"/>
        </w:rPr>
        <w:br/>
      </w:r>
      <w:r w:rsidRPr="00681782">
        <w:rPr>
          <w:rFonts w:ascii="Times New Roman" w:hAnsi="Times New Roman"/>
          <w:color w:val="000000"/>
          <w:lang w:val="ru-RU"/>
        </w:rPr>
        <w:t xml:space="preserve"> 2. УМК «Школа России» электронное приложение к учебнику Л.Ф. Климановой «Литературное чтение» 1-4 класс. </w:t>
      </w:r>
      <w:r w:rsidRPr="00681782">
        <w:rPr>
          <w:lang w:val="ru-RU"/>
        </w:rPr>
        <w:br/>
      </w:r>
      <w:r w:rsidRPr="00681782">
        <w:rPr>
          <w:rFonts w:ascii="Times New Roman" w:hAnsi="Times New Roman"/>
          <w:color w:val="000000"/>
          <w:lang w:val="ru-RU"/>
        </w:rPr>
        <w:t xml:space="preserve"> 3. Методическая разработка урока литературного чтения </w:t>
      </w:r>
      <w:r w:rsidRPr="00681782">
        <w:rPr>
          <w:rFonts w:ascii="Times New Roman" w:hAnsi="Times New Roman"/>
          <w:color w:val="000000"/>
        </w:rPr>
        <w:t>http</w:t>
      </w:r>
      <w:r w:rsidRPr="00681782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681782">
        <w:rPr>
          <w:rFonts w:ascii="Times New Roman" w:hAnsi="Times New Roman"/>
          <w:color w:val="000000"/>
        </w:rPr>
        <w:t>kopilurokov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>.</w:t>
      </w:r>
      <w:proofErr w:type="spellStart"/>
      <w:r w:rsidRPr="00681782">
        <w:rPr>
          <w:rFonts w:ascii="Times New Roman" w:hAnsi="Times New Roman"/>
          <w:color w:val="000000"/>
        </w:rPr>
        <w:t>ru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 </w:t>
      </w:r>
      <w:r w:rsidRPr="00681782">
        <w:rPr>
          <w:lang w:val="ru-RU"/>
        </w:rPr>
        <w:br/>
      </w:r>
      <w:r w:rsidRPr="00681782">
        <w:rPr>
          <w:rFonts w:ascii="Times New Roman" w:hAnsi="Times New Roman"/>
          <w:color w:val="000000"/>
          <w:lang w:val="ru-RU"/>
        </w:rPr>
        <w:t xml:space="preserve"> для 3 класса «Устное народное творчество: </w:t>
      </w:r>
      <w:proofErr w:type="gramStart"/>
      <w:r w:rsidRPr="00681782">
        <w:rPr>
          <w:rFonts w:ascii="Times New Roman" w:hAnsi="Times New Roman"/>
          <w:color w:val="000000"/>
          <w:lang w:val="ru-RU"/>
        </w:rPr>
        <w:t>сказки»</w:t>
      </w:r>
      <w:r w:rsidRPr="00681782">
        <w:rPr>
          <w:lang w:val="ru-RU"/>
        </w:rPr>
        <w:t xml:space="preserve">   </w:t>
      </w:r>
      <w:proofErr w:type="gramEnd"/>
      <w:r w:rsidRPr="00681782">
        <w:rPr>
          <w:rFonts w:ascii="Times New Roman" w:hAnsi="Times New Roman"/>
          <w:color w:val="000000"/>
          <w:lang w:val="ru-RU"/>
        </w:rPr>
        <w:t xml:space="preserve">А.А. Архипова. </w:t>
      </w:r>
      <w:r w:rsidRPr="00681782">
        <w:rPr>
          <w:lang w:val="ru-RU"/>
        </w:rPr>
        <w:br/>
      </w:r>
      <w:r w:rsidRPr="00681782">
        <w:rPr>
          <w:rFonts w:ascii="Times New Roman" w:hAnsi="Times New Roman"/>
          <w:color w:val="000000"/>
          <w:lang w:val="ru-RU"/>
        </w:rPr>
        <w:t xml:space="preserve"> 4. Методическая разработка урока литературного чтения </w:t>
      </w:r>
      <w:r w:rsidRPr="00681782">
        <w:rPr>
          <w:rFonts w:ascii="Times New Roman" w:hAnsi="Times New Roman"/>
          <w:color w:val="000000"/>
        </w:rPr>
        <w:t>http</w:t>
      </w:r>
      <w:r w:rsidRPr="00681782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681782">
        <w:rPr>
          <w:rFonts w:ascii="Times New Roman" w:hAnsi="Times New Roman"/>
          <w:color w:val="000000"/>
        </w:rPr>
        <w:t>kopilurokov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>.</w:t>
      </w:r>
      <w:proofErr w:type="spellStart"/>
      <w:r w:rsidRPr="00681782">
        <w:rPr>
          <w:rFonts w:ascii="Times New Roman" w:hAnsi="Times New Roman"/>
          <w:color w:val="000000"/>
        </w:rPr>
        <w:t>ru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 xml:space="preserve"> </w:t>
      </w:r>
      <w:r w:rsidRPr="00681782">
        <w:rPr>
          <w:lang w:val="ru-RU"/>
        </w:rPr>
        <w:br/>
      </w:r>
      <w:r w:rsidRPr="00681782">
        <w:rPr>
          <w:rFonts w:ascii="Times New Roman" w:hAnsi="Times New Roman"/>
          <w:color w:val="000000"/>
          <w:lang w:val="ru-RU"/>
        </w:rPr>
        <w:t xml:space="preserve"> для 3 класса «Поэтическая тетрадь. Есть в осени </w:t>
      </w:r>
      <w:r w:rsidRPr="00681782">
        <w:rPr>
          <w:lang w:val="ru-RU"/>
        </w:rPr>
        <w:br/>
      </w:r>
      <w:r w:rsidRPr="00681782">
        <w:rPr>
          <w:rFonts w:ascii="Times New Roman" w:hAnsi="Times New Roman"/>
          <w:color w:val="000000"/>
          <w:lang w:val="ru-RU"/>
        </w:rPr>
        <w:t xml:space="preserve"> первоначальной…»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Ю.А.Тюляева</w:t>
      </w:r>
      <w:proofErr w:type="spellEnd"/>
      <w:r w:rsidRPr="00681782">
        <w:rPr>
          <w:lang w:val="ru-RU"/>
        </w:rPr>
        <w:br/>
      </w:r>
      <w:r w:rsidRPr="00681782">
        <w:rPr>
          <w:rFonts w:ascii="Times New Roman" w:hAnsi="Times New Roman"/>
          <w:color w:val="000000"/>
          <w:lang w:val="ru-RU"/>
        </w:rPr>
        <w:t xml:space="preserve"> 5. Коллекция презентаций: «Советские писатели – детям», «Сказки </w:t>
      </w:r>
      <w:proofErr w:type="spellStart"/>
      <w:r w:rsidRPr="00681782">
        <w:rPr>
          <w:rFonts w:ascii="Times New Roman" w:hAnsi="Times New Roman"/>
          <w:color w:val="000000"/>
          <w:lang w:val="ru-RU"/>
        </w:rPr>
        <w:t>А.С.Пушкина</w:t>
      </w:r>
      <w:proofErr w:type="spellEnd"/>
      <w:r w:rsidRPr="00681782">
        <w:rPr>
          <w:rFonts w:ascii="Times New Roman" w:hAnsi="Times New Roman"/>
          <w:color w:val="000000"/>
          <w:lang w:val="ru-RU"/>
        </w:rPr>
        <w:t>», «Иван Фёдоров – первопечатник», «Весёлая Азбука», «Детские журналы»</w:t>
      </w:r>
      <w:bookmarkStart w:id="38" w:name="ead47bee-61c2-4353-b0fd-07c1eef54e3f"/>
      <w:bookmarkEnd w:id="38"/>
    </w:p>
    <w:p w14:paraId="3A228972" w14:textId="77777777" w:rsidR="00A13154" w:rsidRDefault="00A13154" w:rsidP="006C0609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3F9F2B36" w14:textId="77777777" w:rsidR="00A13154" w:rsidRDefault="00A13154" w:rsidP="006C0609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186B935C" w14:textId="77777777" w:rsidR="00A13154" w:rsidRDefault="00A13154" w:rsidP="006C0609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2ABD377E" w14:textId="77777777" w:rsidR="00A13154" w:rsidRDefault="00A13154" w:rsidP="006C0609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6FB8EED5" w14:textId="77777777" w:rsidR="00A13154" w:rsidRDefault="00A13154" w:rsidP="006C0609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75007CBD" w14:textId="77777777" w:rsidR="00A13154" w:rsidRDefault="00A13154" w:rsidP="006C0609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564D4CFF" w14:textId="7A7A8667" w:rsidR="00A13154" w:rsidRDefault="00A13154" w:rsidP="006C0609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bookmarkStart w:id="39" w:name="_GoBack"/>
      <w:r w:rsidRPr="00A13154">
        <w:rPr>
          <w:rFonts w:ascii="Times New Roman" w:hAnsi="Times New Roman"/>
          <w:color w:val="000000"/>
          <w:lang w:val="ru-RU"/>
        </w:rPr>
        <w:lastRenderedPageBreak/>
        <w:drawing>
          <wp:anchor distT="0" distB="0" distL="114300" distR="114300" simplePos="0" relativeHeight="251657216" behindDoc="0" locked="0" layoutInCell="1" allowOverlap="1" wp14:anchorId="6F97C0D2" wp14:editId="72D00B38">
            <wp:simplePos x="0" y="0"/>
            <wp:positionH relativeFrom="column">
              <wp:posOffset>-803911</wp:posOffset>
            </wp:positionH>
            <wp:positionV relativeFrom="paragraph">
              <wp:posOffset>-529591</wp:posOffset>
            </wp:positionV>
            <wp:extent cx="7019925" cy="95345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019925" cy="953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9"/>
    </w:p>
    <w:p w14:paraId="2BCD21CA" w14:textId="5783E87A" w:rsidR="00A13154" w:rsidRPr="00A13154" w:rsidRDefault="00A13154" w:rsidP="00A13154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1AF21DD0" w14:textId="77777777" w:rsidR="00A13154" w:rsidRDefault="00A13154" w:rsidP="006C0609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14:paraId="3D8955D7" w14:textId="6E8FBA7C" w:rsidR="00A13154" w:rsidRPr="00681782" w:rsidRDefault="00A13154" w:rsidP="006C0609">
      <w:pPr>
        <w:spacing w:after="0" w:line="480" w:lineRule="auto"/>
        <w:ind w:left="120"/>
        <w:rPr>
          <w:lang w:val="ru-RU"/>
        </w:rPr>
        <w:sectPr w:rsidR="00A13154" w:rsidRPr="00681782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14:paraId="58AEDE30" w14:textId="77777777" w:rsidR="006C0609" w:rsidRPr="00681782" w:rsidRDefault="006C0609">
      <w:pPr>
        <w:rPr>
          <w:lang w:val="ru-RU"/>
        </w:rPr>
      </w:pPr>
    </w:p>
    <w:sectPr w:rsidR="006C0609" w:rsidRPr="006817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F04E1"/>
    <w:multiLevelType w:val="multilevel"/>
    <w:tmpl w:val="C832B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27D86"/>
    <w:multiLevelType w:val="multilevel"/>
    <w:tmpl w:val="A8381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7A4FBD"/>
    <w:multiLevelType w:val="multilevel"/>
    <w:tmpl w:val="B6767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E75E1D"/>
    <w:multiLevelType w:val="multilevel"/>
    <w:tmpl w:val="A800B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8058E"/>
    <w:multiLevelType w:val="multilevel"/>
    <w:tmpl w:val="A740E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DD3E7C"/>
    <w:multiLevelType w:val="multilevel"/>
    <w:tmpl w:val="A7B69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0F1E39"/>
    <w:multiLevelType w:val="multilevel"/>
    <w:tmpl w:val="59383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DE287E"/>
    <w:multiLevelType w:val="multilevel"/>
    <w:tmpl w:val="63AA0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1E434C"/>
    <w:multiLevelType w:val="multilevel"/>
    <w:tmpl w:val="F020C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432817"/>
    <w:multiLevelType w:val="multilevel"/>
    <w:tmpl w:val="5CDE2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1D46D0"/>
    <w:multiLevelType w:val="multilevel"/>
    <w:tmpl w:val="CF301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3E7B05"/>
    <w:multiLevelType w:val="multilevel"/>
    <w:tmpl w:val="676CF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3E7D40"/>
    <w:multiLevelType w:val="multilevel"/>
    <w:tmpl w:val="C0028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657671"/>
    <w:multiLevelType w:val="multilevel"/>
    <w:tmpl w:val="1A4E9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2E18C0"/>
    <w:multiLevelType w:val="multilevel"/>
    <w:tmpl w:val="4A948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283BE8"/>
    <w:multiLevelType w:val="multilevel"/>
    <w:tmpl w:val="0C1AB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6959C6"/>
    <w:multiLevelType w:val="multilevel"/>
    <w:tmpl w:val="7B06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9A0ACF"/>
    <w:multiLevelType w:val="multilevel"/>
    <w:tmpl w:val="D6983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566DC8"/>
    <w:multiLevelType w:val="multilevel"/>
    <w:tmpl w:val="D8722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D84ACF"/>
    <w:multiLevelType w:val="multilevel"/>
    <w:tmpl w:val="78827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E96142"/>
    <w:multiLevelType w:val="multilevel"/>
    <w:tmpl w:val="ED2EA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0D74CF"/>
    <w:multiLevelType w:val="multilevel"/>
    <w:tmpl w:val="F34AF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724192"/>
    <w:multiLevelType w:val="multilevel"/>
    <w:tmpl w:val="7FEAB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AC5972"/>
    <w:multiLevelType w:val="multilevel"/>
    <w:tmpl w:val="4B4E4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566CE9"/>
    <w:multiLevelType w:val="multilevel"/>
    <w:tmpl w:val="F5463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43024C"/>
    <w:multiLevelType w:val="multilevel"/>
    <w:tmpl w:val="B3DA6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F36BBA"/>
    <w:multiLevelType w:val="multilevel"/>
    <w:tmpl w:val="F8EAC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30382F"/>
    <w:multiLevelType w:val="multilevel"/>
    <w:tmpl w:val="4EB87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88173D6"/>
    <w:multiLevelType w:val="multilevel"/>
    <w:tmpl w:val="68E48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F435C6"/>
    <w:multiLevelType w:val="multilevel"/>
    <w:tmpl w:val="3ABA6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1965E4"/>
    <w:multiLevelType w:val="multilevel"/>
    <w:tmpl w:val="5664C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9E3030"/>
    <w:multiLevelType w:val="multilevel"/>
    <w:tmpl w:val="BE346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6B846E1"/>
    <w:multiLevelType w:val="multilevel"/>
    <w:tmpl w:val="BE242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A5462F"/>
    <w:multiLevelType w:val="multilevel"/>
    <w:tmpl w:val="86469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704457"/>
    <w:multiLevelType w:val="multilevel"/>
    <w:tmpl w:val="19589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274810"/>
    <w:multiLevelType w:val="multilevel"/>
    <w:tmpl w:val="844E1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457B82"/>
    <w:multiLevelType w:val="multilevel"/>
    <w:tmpl w:val="D65E8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3"/>
  </w:num>
  <w:num w:numId="3">
    <w:abstractNumId w:val="34"/>
  </w:num>
  <w:num w:numId="4">
    <w:abstractNumId w:val="13"/>
  </w:num>
  <w:num w:numId="5">
    <w:abstractNumId w:val="18"/>
  </w:num>
  <w:num w:numId="6">
    <w:abstractNumId w:val="36"/>
  </w:num>
  <w:num w:numId="7">
    <w:abstractNumId w:val="5"/>
  </w:num>
  <w:num w:numId="8">
    <w:abstractNumId w:val="6"/>
  </w:num>
  <w:num w:numId="9">
    <w:abstractNumId w:val="9"/>
  </w:num>
  <w:num w:numId="10">
    <w:abstractNumId w:val="14"/>
  </w:num>
  <w:num w:numId="11">
    <w:abstractNumId w:val="11"/>
  </w:num>
  <w:num w:numId="12">
    <w:abstractNumId w:val="27"/>
  </w:num>
  <w:num w:numId="13">
    <w:abstractNumId w:val="17"/>
  </w:num>
  <w:num w:numId="14">
    <w:abstractNumId w:val="4"/>
  </w:num>
  <w:num w:numId="15">
    <w:abstractNumId w:val="12"/>
  </w:num>
  <w:num w:numId="16">
    <w:abstractNumId w:val="20"/>
  </w:num>
  <w:num w:numId="17">
    <w:abstractNumId w:val="1"/>
  </w:num>
  <w:num w:numId="18">
    <w:abstractNumId w:val="32"/>
  </w:num>
  <w:num w:numId="19">
    <w:abstractNumId w:val="0"/>
  </w:num>
  <w:num w:numId="20">
    <w:abstractNumId w:val="8"/>
  </w:num>
  <w:num w:numId="21">
    <w:abstractNumId w:val="22"/>
  </w:num>
  <w:num w:numId="22">
    <w:abstractNumId w:val="26"/>
  </w:num>
  <w:num w:numId="23">
    <w:abstractNumId w:val="28"/>
  </w:num>
  <w:num w:numId="24">
    <w:abstractNumId w:val="21"/>
  </w:num>
  <w:num w:numId="25">
    <w:abstractNumId w:val="30"/>
  </w:num>
  <w:num w:numId="26">
    <w:abstractNumId w:val="2"/>
  </w:num>
  <w:num w:numId="27">
    <w:abstractNumId w:val="7"/>
  </w:num>
  <w:num w:numId="28">
    <w:abstractNumId w:val="19"/>
  </w:num>
  <w:num w:numId="29">
    <w:abstractNumId w:val="33"/>
  </w:num>
  <w:num w:numId="30">
    <w:abstractNumId w:val="24"/>
  </w:num>
  <w:num w:numId="31">
    <w:abstractNumId w:val="25"/>
  </w:num>
  <w:num w:numId="32">
    <w:abstractNumId w:val="35"/>
  </w:num>
  <w:num w:numId="33">
    <w:abstractNumId w:val="31"/>
  </w:num>
  <w:num w:numId="34">
    <w:abstractNumId w:val="15"/>
  </w:num>
  <w:num w:numId="35">
    <w:abstractNumId w:val="16"/>
  </w:num>
  <w:num w:numId="36">
    <w:abstractNumId w:val="2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329F8"/>
    <w:rsid w:val="00681782"/>
    <w:rsid w:val="006C0609"/>
    <w:rsid w:val="00845A44"/>
    <w:rsid w:val="00A13154"/>
    <w:rsid w:val="00A3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B632B"/>
  <w15:docId w15:val="{75517E16-95A1-4DD2-8923-E03CA00E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3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f70" TargetMode="External"/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0f8" TargetMode="External"/><Relationship Id="rId47" Type="http://schemas.openxmlformats.org/officeDocument/2006/relationships/hyperlink" Target="https://m.edsoo.ru/8bc4d43c" TargetMode="External"/><Relationship Id="rId63" Type="http://schemas.openxmlformats.org/officeDocument/2006/relationships/hyperlink" Target="https://m.edsoo.ru/8bc4d298" TargetMode="External"/><Relationship Id="rId68" Type="http://schemas.openxmlformats.org/officeDocument/2006/relationships/hyperlink" Target="https://m.edsoo.ru/8bc4ea8a" TargetMode="External"/><Relationship Id="rId84" Type="http://schemas.openxmlformats.org/officeDocument/2006/relationships/hyperlink" Target="https://m.edsoo.ru/8bc4fe30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38" Type="http://schemas.openxmlformats.org/officeDocument/2006/relationships/hyperlink" Target="https://m.edsoo.ru/f29f41de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75c" TargetMode="External"/><Relationship Id="rId37" Type="http://schemas.openxmlformats.org/officeDocument/2006/relationships/hyperlink" Target="https://m.edsoo.ru/8bc489a0" TargetMode="External"/><Relationship Id="rId53" Type="http://schemas.openxmlformats.org/officeDocument/2006/relationships/hyperlink" Target="https://m.edsoo.ru/8bc4ca64" TargetMode="External"/><Relationship Id="rId58" Type="http://schemas.openxmlformats.org/officeDocument/2006/relationships/hyperlink" Target="https://m.edsoo.ru/8bc4f82c" TargetMode="External"/><Relationship Id="rId74" Type="http://schemas.openxmlformats.org/officeDocument/2006/relationships/hyperlink" Target="https://m.edsoo.ru/8bc4eb98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28" Type="http://schemas.openxmlformats.org/officeDocument/2006/relationships/hyperlink" Target="https://m.edsoo.ru/f29f3db0" TargetMode="External"/><Relationship Id="rId144" Type="http://schemas.openxmlformats.org/officeDocument/2006/relationships/image" Target="media/image1.jpeg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d554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da6" TargetMode="External"/><Relationship Id="rId139" Type="http://schemas.openxmlformats.org/officeDocument/2006/relationships/hyperlink" Target="https://m.edsoo.ru/f29f4d8c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10a" TargetMode="External"/><Relationship Id="rId33" Type="http://schemas.openxmlformats.org/officeDocument/2006/relationships/hyperlink" Target="https://m.edsoo.ru/8bc4a610" TargetMode="External"/><Relationship Id="rId38" Type="http://schemas.openxmlformats.org/officeDocument/2006/relationships/hyperlink" Target="https://m.edsoo.ru/8bc49cc4" TargetMode="External"/><Relationship Id="rId46" Type="http://schemas.openxmlformats.org/officeDocument/2006/relationships/hyperlink" Target="https://m.edsoo.ru/8bc4d784" TargetMode="External"/><Relationship Id="rId59" Type="http://schemas.openxmlformats.org/officeDocument/2006/relationships/hyperlink" Target="https://m.edsoo.ru/8bc4c938" TargetMode="External"/><Relationship Id="rId67" Type="http://schemas.openxmlformats.org/officeDocument/2006/relationships/hyperlink" Target="https://m.edsoo.ru/8bc4e684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16" Type="http://schemas.openxmlformats.org/officeDocument/2006/relationships/hyperlink" Target="https://m.edsoo.ru/8bc50aa6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137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c98" TargetMode="External"/><Relationship Id="rId54" Type="http://schemas.openxmlformats.org/officeDocument/2006/relationships/hyperlink" Target="https://m.edsoo.ru/8bc4c6f4" TargetMode="External"/><Relationship Id="rId62" Type="http://schemas.openxmlformats.org/officeDocument/2006/relationships/hyperlink" Target="https://m.edsoo.ru/8bc4d072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40" Type="http://schemas.openxmlformats.org/officeDocument/2006/relationships/hyperlink" Target="https://m.edsoo.ru/f29f488c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27c" TargetMode="External"/><Relationship Id="rId28" Type="http://schemas.openxmlformats.org/officeDocument/2006/relationships/hyperlink" Target="https://m.edsoo.ru/8bc4ae44" TargetMode="External"/><Relationship Id="rId36" Type="http://schemas.openxmlformats.org/officeDocument/2006/relationships/hyperlink" Target="https://m.edsoo.ru/8bc4a7dc" TargetMode="External"/><Relationship Id="rId49" Type="http://schemas.openxmlformats.org/officeDocument/2006/relationships/hyperlink" Target="https://m.edsoo.ru/f29f5142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ca2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44" Type="http://schemas.openxmlformats.org/officeDocument/2006/relationships/hyperlink" Target="https://m.edsoo.ru/8bc4d8a6" TargetMode="External"/><Relationship Id="rId52" Type="http://schemas.openxmlformats.org/officeDocument/2006/relationships/hyperlink" Target="https://m.edsoo.ru/8bc4c5c8" TargetMode="External"/><Relationship Id="rId60" Type="http://schemas.openxmlformats.org/officeDocument/2006/relationships/hyperlink" Target="https://m.edsoo.ru/8bc4fc6e" TargetMode="External"/><Relationship Id="rId65" Type="http://schemas.openxmlformats.org/officeDocument/2006/relationships/hyperlink" Target="https://m.edsoo.ru/8bc5035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fd6" TargetMode="External"/><Relationship Id="rId143" Type="http://schemas.openxmlformats.org/officeDocument/2006/relationships/hyperlink" Target="https://m.edsoo.ru/f29f4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892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80c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d67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8933</Words>
  <Characters>50924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cp:lastPrinted>2024-08-28T18:00:00Z</cp:lastPrinted>
  <dcterms:created xsi:type="dcterms:W3CDTF">2024-08-28T17:43:00Z</dcterms:created>
  <dcterms:modified xsi:type="dcterms:W3CDTF">2024-09-10T19:32:00Z</dcterms:modified>
</cp:coreProperties>
</file>